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11969" w:rsidRPr="00F2721A" w14:paraId="0BE4520E" w14:textId="77777777">
        <w:trPr>
          <w:trHeight w:val="20"/>
          <w:jc w:val="center"/>
        </w:trPr>
        <w:tc>
          <w:tcPr>
            <w:tcW w:w="1186" w:type="pct"/>
          </w:tcPr>
          <w:p w14:paraId="1312A6FB" w14:textId="77777777" w:rsidR="00B11969" w:rsidRPr="00F2721A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D9C9A9D" w14:textId="77777777" w:rsidR="00B11969" w:rsidRPr="00F2721A" w:rsidRDefault="00F323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Research Journal of Oncology</w:t>
            </w:r>
          </w:p>
        </w:tc>
      </w:tr>
      <w:tr w:rsidR="00B11969" w:rsidRPr="00F2721A" w14:paraId="1CBA67BF" w14:textId="77777777">
        <w:trPr>
          <w:trHeight w:val="20"/>
          <w:jc w:val="center"/>
        </w:trPr>
        <w:tc>
          <w:tcPr>
            <w:tcW w:w="1186" w:type="pct"/>
          </w:tcPr>
          <w:p w14:paraId="512C8E78" w14:textId="77777777" w:rsidR="00B11969" w:rsidRPr="00F2721A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56271F4" w14:textId="77777777" w:rsidR="00B11969" w:rsidRPr="00F2721A" w:rsidRDefault="000D1F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Ms_IRJO_156574</w:t>
            </w:r>
          </w:p>
        </w:tc>
      </w:tr>
      <w:tr w:rsidR="00B11969" w:rsidRPr="00F2721A" w14:paraId="1CF0DE6D" w14:textId="77777777">
        <w:trPr>
          <w:trHeight w:val="20"/>
          <w:jc w:val="center"/>
        </w:trPr>
        <w:tc>
          <w:tcPr>
            <w:tcW w:w="1186" w:type="pct"/>
          </w:tcPr>
          <w:p w14:paraId="362AD684" w14:textId="77777777" w:rsidR="00B11969" w:rsidRPr="00F2721A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4744E69" w14:textId="77777777" w:rsidR="00B11969" w:rsidRPr="00F2721A" w:rsidRDefault="000D1F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EXPERIMENTAL STUDY ON CERVICAL CANCER IN WOMEN AGED 20-60 FROM ASSAM USING LIQUID BASED CYTOLOGY</w:t>
            </w:r>
          </w:p>
        </w:tc>
      </w:tr>
      <w:tr w:rsidR="00B11969" w:rsidRPr="00F2721A" w14:paraId="1DBF15B9" w14:textId="77777777">
        <w:trPr>
          <w:trHeight w:val="20"/>
          <w:jc w:val="center"/>
        </w:trPr>
        <w:tc>
          <w:tcPr>
            <w:tcW w:w="1186" w:type="pct"/>
          </w:tcPr>
          <w:p w14:paraId="5F91ABA0" w14:textId="77777777" w:rsidR="00B11969" w:rsidRPr="00F2721A" w:rsidRDefault="00F323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2720385" w14:textId="77777777" w:rsidR="00B11969" w:rsidRPr="00F2721A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FE02D3" w14:textId="77777777" w:rsidR="00B11969" w:rsidRPr="00F2721A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B10F1B" w14:textId="77777777" w:rsidR="00B11969" w:rsidRPr="00F2721A" w:rsidRDefault="00B1196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4A008EA" w14:textId="77777777" w:rsidR="00B11969" w:rsidRPr="00F2721A" w:rsidRDefault="00B119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A82AA9D" w14:textId="77777777" w:rsidR="00B11969" w:rsidRPr="00F2721A" w:rsidRDefault="00B1196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1D805F3" w14:textId="77777777" w:rsidR="00B11969" w:rsidRPr="00F2721A" w:rsidRDefault="00F323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2721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2721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7692EF7" w14:textId="77777777" w:rsidR="00B11969" w:rsidRPr="00F2721A" w:rsidRDefault="00B1196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11969" w:rsidRPr="00F2721A" w14:paraId="4F5AB480" w14:textId="77777777">
        <w:trPr>
          <w:trHeight w:val="20"/>
          <w:jc w:val="center"/>
        </w:trPr>
        <w:tc>
          <w:tcPr>
            <w:tcW w:w="1789" w:type="pct"/>
            <w:noWrap/>
          </w:tcPr>
          <w:p w14:paraId="493BA4F4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033FBB6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21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54C2B24" w14:textId="77777777" w:rsidR="00B11969" w:rsidRPr="00F2721A" w:rsidRDefault="00F323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72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721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1FDC7E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50F8045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CB6D76" w14:textId="77777777" w:rsidR="00B11969" w:rsidRPr="00F2721A" w:rsidRDefault="00F323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55281FC" w14:textId="38719B60" w:rsidR="00B11969" w:rsidRPr="00F2721A" w:rsidRDefault="0036790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Cervical cancer is a global </w:t>
            </w:r>
            <w:r w:rsidR="0009775B"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issue;</w:t>
            </w: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this article it showed the importance of liquid base cytology as an alternative for P</w:t>
            </w:r>
            <w:r w:rsidR="0009775B"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</w:t>
            </w: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smear</w:t>
            </w:r>
            <w:r w:rsidR="0009775B"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diagnosis of precancerous cells in India.</w:t>
            </w:r>
          </w:p>
          <w:p w14:paraId="48333556" w14:textId="10391170" w:rsidR="0009775B" w:rsidRPr="00F2721A" w:rsidRDefault="000977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6F920C8A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CB6156" w14:textId="77777777" w:rsidR="00B11969" w:rsidRPr="00F2721A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7661F103" w14:textId="77777777" w:rsidR="00B11969" w:rsidRPr="00F2721A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2667F8F3" w14:textId="77777777" w:rsidR="00B11969" w:rsidRPr="00F2721A" w:rsidRDefault="00B11969">
      <w:pPr>
        <w:rPr>
          <w:rFonts w:ascii="Arial" w:hAnsi="Arial" w:cs="Arial"/>
          <w:sz w:val="20"/>
          <w:szCs w:val="20"/>
          <w:lang w:val="en-GB"/>
        </w:rPr>
      </w:pPr>
    </w:p>
    <w:p w14:paraId="7DC65BAA" w14:textId="77777777" w:rsidR="00B11969" w:rsidRPr="00F2721A" w:rsidRDefault="00F323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2721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DB77D59" w14:textId="77777777" w:rsidR="00B11969" w:rsidRPr="00F2721A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11969" w:rsidRPr="00F2721A" w14:paraId="01A3B35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3508B16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3F496F9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21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95088FA" w14:textId="77777777" w:rsidR="00B11969" w:rsidRPr="00F2721A" w:rsidRDefault="00F323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721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1969" w:rsidRPr="00F2721A" w14:paraId="654FFD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23E641" w14:textId="77777777" w:rsidR="00B11969" w:rsidRPr="00F2721A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C44F053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4AC00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77C81" w14:textId="49460BA6" w:rsidR="00B11969" w:rsidRPr="00F2721A" w:rsidRDefault="00DB3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402820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7B696F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AEF351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21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AB94ED4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20424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35ACEB" w14:textId="1F39CC1A" w:rsidR="00B11969" w:rsidRPr="00F2721A" w:rsidRDefault="00DB3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E37BD64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65DCF1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DF01B6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21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45173F8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AA432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D9E75C" w14:textId="309E7285" w:rsidR="00B11969" w:rsidRPr="00F2721A" w:rsidRDefault="00DB3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38D7C0F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701261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7330C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21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2DE39A3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55F9BB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5A5AC5" w14:textId="499C2019" w:rsidR="00B11969" w:rsidRPr="00F2721A" w:rsidRDefault="00DB3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58F742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5DE07B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36A3B2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21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7328A41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EEA7FE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AFA6F2" w14:textId="05883960" w:rsidR="00B11969" w:rsidRPr="00F2721A" w:rsidRDefault="00DB37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A46C6E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18BAA7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F35D6E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21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E53F032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328097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7BCCD6" w14:textId="63596C79" w:rsidR="00B11969" w:rsidRPr="00F2721A" w:rsidRDefault="00604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16E1F7C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3C5642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BA74FC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21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B26BA31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C1D10E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7DC51A" w14:textId="78A34F05" w:rsidR="00B11969" w:rsidRPr="00F2721A" w:rsidRDefault="0060487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FF4711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5DA0350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329AA3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721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4634C16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6ABEE8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2ABF17" w14:textId="3CAB3BC6" w:rsidR="00B11969" w:rsidRPr="00F2721A" w:rsidRDefault="00BC79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F1DC60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45E9CB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1E30F1" w14:textId="77777777" w:rsidR="00B11969" w:rsidRPr="00F2721A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F4875A1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5606F" w14:textId="77777777" w:rsidR="00B11969" w:rsidRPr="00F2721A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E1259D" w14:textId="0C6E5AF3" w:rsidR="00B11969" w:rsidRPr="00F2721A" w:rsidRDefault="00BC798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D6CE715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72F88D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2EC4CF" w14:textId="77777777" w:rsidR="00B11969" w:rsidRPr="00F2721A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E40FE5B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ADBFF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86B7E7" w14:textId="33A898CB" w:rsidR="00B11969" w:rsidRPr="00F2721A" w:rsidRDefault="00BC798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F49F2E9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2937FA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6834FA" w14:textId="77777777" w:rsidR="00B11969" w:rsidRPr="00F2721A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CC529DE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E41BB0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071A75" w14:textId="65FA8141" w:rsidR="00B11969" w:rsidRPr="00F2721A" w:rsidRDefault="00BC7986" w:rsidP="00BC798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F8EED71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2A184C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8ACF6A" w14:textId="77777777" w:rsidR="00B11969" w:rsidRPr="00F2721A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F43F51D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F510C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750855" w14:textId="563D8ED3" w:rsidR="00B11969" w:rsidRPr="00F2721A" w:rsidRDefault="00BC798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5CD8FF4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369DD4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460633" w14:textId="77777777" w:rsidR="00B11969" w:rsidRPr="00F2721A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6883D4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649CA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998D71" w14:textId="129D2A4B" w:rsidR="00B11969" w:rsidRPr="00F2721A" w:rsidRDefault="00BC798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D417B1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697AA2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DB7AE3" w14:textId="77777777" w:rsidR="00B11969" w:rsidRPr="00F2721A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20643B7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5607083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FC931CD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8858A6" w14:textId="326C3977" w:rsidR="00B11969" w:rsidRPr="00F2721A" w:rsidRDefault="00BC798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7DBD7D3E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4D9E98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B5B61E" w14:textId="77777777" w:rsidR="00B11969" w:rsidRPr="00F2721A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186F2B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DAF65" w14:textId="77777777" w:rsidR="00B11969" w:rsidRPr="00F2721A" w:rsidRDefault="00F323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EE8962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1970AF" w14:textId="7CE5693C" w:rsidR="00B11969" w:rsidRPr="00F2721A" w:rsidRDefault="00BC7986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04BB9F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523878" w14:textId="77777777" w:rsidR="00B11969" w:rsidRPr="00F2721A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4D4795" w14:textId="77777777" w:rsidR="00B11969" w:rsidRPr="00F2721A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BFFFDC" w14:textId="77777777" w:rsidR="00B11969" w:rsidRPr="00F2721A" w:rsidRDefault="00B1196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C787DE" w14:textId="77777777" w:rsidR="00B11969" w:rsidRPr="00F2721A" w:rsidRDefault="00F323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2721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1B42D89" w14:textId="77777777" w:rsidR="00B11969" w:rsidRPr="00F2721A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11969" w:rsidRPr="00F2721A" w14:paraId="18722DC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43AB19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707BF1E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21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F3B9DFE" w14:textId="77777777" w:rsidR="00B11969" w:rsidRPr="00F2721A" w:rsidRDefault="00B119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D28E6AD" w14:textId="77777777" w:rsidR="00B11969" w:rsidRPr="00F2721A" w:rsidRDefault="00F323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721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721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2646AD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2F56D95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53A181" w14:textId="77777777" w:rsidR="00B11969" w:rsidRPr="00F2721A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667CD1E" w14:textId="77777777" w:rsidR="00B11969" w:rsidRPr="00F2721A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34F076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4F99C63" w14:textId="4B7AB43D" w:rsidR="00B11969" w:rsidRPr="00F2721A" w:rsidRDefault="00BC79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is suitable for the article</w:t>
            </w:r>
          </w:p>
        </w:tc>
        <w:tc>
          <w:tcPr>
            <w:tcW w:w="1543" w:type="pct"/>
          </w:tcPr>
          <w:p w14:paraId="46F13A50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7BB256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1DBD27E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21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926EBFC" w14:textId="77777777" w:rsidR="00B11969" w:rsidRPr="00F2721A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3815F0" w14:textId="77777777" w:rsidR="00B11969" w:rsidRPr="00F2721A" w:rsidRDefault="00F323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3AE678A" w14:textId="30A23621" w:rsidR="00B11969" w:rsidRPr="00F2721A" w:rsidRDefault="00BC79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has </w:t>
            </w:r>
            <w:r w:rsidR="00320068"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necessary part of component</w:t>
            </w:r>
          </w:p>
        </w:tc>
        <w:tc>
          <w:tcPr>
            <w:tcW w:w="1543" w:type="pct"/>
          </w:tcPr>
          <w:p w14:paraId="24C6DA53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625D1FBE" w14:textId="77777777">
        <w:trPr>
          <w:trHeight w:val="20"/>
          <w:jc w:val="center"/>
        </w:trPr>
        <w:tc>
          <w:tcPr>
            <w:tcW w:w="1672" w:type="pct"/>
            <w:noWrap/>
          </w:tcPr>
          <w:p w14:paraId="03B4115B" w14:textId="77777777" w:rsidR="00B11969" w:rsidRPr="00F2721A" w:rsidRDefault="00F323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2721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2721A">
              <w:rPr>
                <w:rFonts w:ascii="Arial" w:hAnsi="Arial" w:cs="Arial"/>
                <w:lang w:val="en-GB" w:eastAsia="en-US"/>
              </w:rPr>
              <w:br/>
            </w:r>
          </w:p>
          <w:p w14:paraId="2E0A6FC1" w14:textId="77777777" w:rsidR="00B11969" w:rsidRPr="00F2721A" w:rsidRDefault="00F323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16E1295" w14:textId="2B07EF60" w:rsidR="00B11969" w:rsidRPr="00F2721A" w:rsidRDefault="003200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56CBC54E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55327F8E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97B722" w14:textId="77777777" w:rsidR="00B11969" w:rsidRPr="00F2721A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C595789" w14:textId="77777777" w:rsidR="00B11969" w:rsidRPr="00F2721A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8007D9" w14:textId="77777777" w:rsidR="00B11969" w:rsidRPr="00F2721A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B9EAF2" w14:textId="77777777" w:rsidR="00B11969" w:rsidRPr="00F2721A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3771AF4" w14:textId="2B2C3413" w:rsidR="00B11969" w:rsidRPr="00F2721A" w:rsidRDefault="003200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No, please add more references for the article especially in the discussion which lacks references to compare this study to other studies. Eight references </w:t>
            </w:r>
            <w:proofErr w:type="gramStart"/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is</w:t>
            </w:r>
            <w:proofErr w:type="gramEnd"/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not sufficient for a study.</w:t>
            </w:r>
          </w:p>
        </w:tc>
        <w:tc>
          <w:tcPr>
            <w:tcW w:w="1543" w:type="pct"/>
          </w:tcPr>
          <w:p w14:paraId="3B520910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1969" w:rsidRPr="00F2721A" w14:paraId="011F0F3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D545523" w14:textId="77777777" w:rsidR="00B11969" w:rsidRPr="00F2721A" w:rsidRDefault="00F323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752DE6D" w14:textId="77777777" w:rsidR="00B11969" w:rsidRPr="00F2721A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12BFD13" w14:textId="77777777" w:rsidR="00B11969" w:rsidRPr="00F2721A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9896F2" w14:textId="77777777" w:rsidR="00B11969" w:rsidRPr="00F2721A" w:rsidRDefault="00F323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BE3A1F9" w14:textId="77777777" w:rsidR="00B11969" w:rsidRPr="00F2721A" w:rsidRDefault="00B119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6C9A20D" w14:textId="2258D10B" w:rsidR="00B11969" w:rsidRPr="00F2721A" w:rsidRDefault="0032006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</w:tcPr>
          <w:p w14:paraId="105AA956" w14:textId="77777777" w:rsidR="00B11969" w:rsidRPr="00F2721A" w:rsidRDefault="00B119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F96F1E5" w14:textId="77777777" w:rsidR="00B11969" w:rsidRPr="00F2721A" w:rsidRDefault="00B1196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CCA93EA" w14:textId="77777777" w:rsidR="00B11969" w:rsidRPr="00F2721A" w:rsidRDefault="00B119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299666B" w14:textId="77777777" w:rsidR="00B11969" w:rsidRPr="00F2721A" w:rsidRDefault="00B1196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81E6710" w14:textId="03437B05" w:rsidR="00B11969" w:rsidRPr="00F2721A" w:rsidRDefault="00F323C6" w:rsidP="00A76DE9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F2721A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5164BCDC" w14:textId="77777777" w:rsidR="00B11969" w:rsidRPr="00F2721A" w:rsidRDefault="00B1196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11969" w:rsidRPr="00F2721A" w14:paraId="2F8C2A2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20AE1AEA" w14:textId="77777777" w:rsidR="00B11969" w:rsidRPr="00F2721A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2721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24B586D" w14:textId="77777777" w:rsidR="00B11969" w:rsidRPr="00F2721A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11969" w:rsidRPr="00F2721A" w14:paraId="7AC4C815" w14:textId="77777777">
        <w:trPr>
          <w:trHeight w:val="20"/>
          <w:jc w:val="center"/>
        </w:trPr>
        <w:tc>
          <w:tcPr>
            <w:tcW w:w="2784" w:type="pct"/>
            <w:noWrap/>
          </w:tcPr>
          <w:p w14:paraId="2F3940B4" w14:textId="77777777" w:rsidR="00B11969" w:rsidRPr="00F2721A" w:rsidRDefault="00B119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27417E0" w14:textId="77777777" w:rsidR="00B11969" w:rsidRPr="00F2721A" w:rsidRDefault="00F323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721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343D7" w:rsidRPr="00F2721A" w14:paraId="6451AED8" w14:textId="77777777">
        <w:trPr>
          <w:trHeight w:val="20"/>
          <w:jc w:val="center"/>
        </w:trPr>
        <w:tc>
          <w:tcPr>
            <w:tcW w:w="2784" w:type="pct"/>
            <w:noWrap/>
          </w:tcPr>
          <w:p w14:paraId="3D219D87" w14:textId="77777777" w:rsidR="00A343D7" w:rsidRPr="00F2721A" w:rsidRDefault="00A343D7" w:rsidP="00A343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proofErr w:type="gramStart"/>
            <w:r w:rsidRPr="00F2721A">
              <w:rPr>
                <w:rFonts w:ascii="Arial" w:hAnsi="Arial" w:cs="Arial"/>
                <w:lang w:val="en-GB" w:eastAsia="en-US"/>
              </w:rPr>
              <w:t>First</w:t>
            </w:r>
            <w:proofErr w:type="gramEnd"/>
            <w:r w:rsidRPr="00F2721A">
              <w:rPr>
                <w:rFonts w:ascii="Arial" w:hAnsi="Arial" w:cs="Arial"/>
                <w:lang w:val="en-GB" w:eastAsia="en-US"/>
              </w:rPr>
              <w:t xml:space="preserve"> I would kindly thank the author for his work, but I have some comments that could help to improve this article.</w:t>
            </w:r>
          </w:p>
          <w:p w14:paraId="4DA52899" w14:textId="77777777" w:rsidR="00A343D7" w:rsidRPr="00F2721A" w:rsidRDefault="00A343D7" w:rsidP="00A343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54134647" w14:textId="77777777" w:rsidR="00A343D7" w:rsidRPr="00F2721A" w:rsidRDefault="00A343D7" w:rsidP="00A343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21A">
              <w:rPr>
                <w:rFonts w:ascii="Arial" w:hAnsi="Arial" w:cs="Arial"/>
                <w:lang w:val="en-GB" w:eastAsia="en-US"/>
              </w:rPr>
              <w:t>This article needs revision, I wrote some comments on the article paper I hope the author read it carefully and clearly to improve this paper.</w:t>
            </w:r>
          </w:p>
          <w:p w14:paraId="027C03B0" w14:textId="77777777" w:rsidR="00A343D7" w:rsidRPr="00F2721A" w:rsidRDefault="00A343D7" w:rsidP="00A343D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721A">
              <w:rPr>
                <w:rFonts w:ascii="Arial" w:hAnsi="Arial" w:cs="Arial"/>
                <w:lang w:val="en-GB" w:eastAsia="en-US"/>
              </w:rPr>
              <w:t xml:space="preserve"> </w:t>
            </w:r>
          </w:p>
          <w:p w14:paraId="6AA62E02" w14:textId="77777777" w:rsidR="00A343D7" w:rsidRPr="00F2721A" w:rsidRDefault="00A343D7" w:rsidP="00A343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3FEFFA" w14:textId="77777777" w:rsidR="00A343D7" w:rsidRPr="00F2721A" w:rsidRDefault="00A343D7" w:rsidP="00A343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E60DDB" w14:textId="77777777" w:rsidR="00A343D7" w:rsidRPr="00F2721A" w:rsidRDefault="00A343D7" w:rsidP="00A343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15B4B8" w14:textId="77777777" w:rsidR="00A343D7" w:rsidRPr="00F2721A" w:rsidRDefault="00A343D7" w:rsidP="00A343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CC2B2C9" w14:textId="77777777" w:rsidR="00A343D7" w:rsidRPr="00F2721A" w:rsidRDefault="00A343D7" w:rsidP="00A343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CAD8EE7" w14:textId="0060433E" w:rsidR="00B11969" w:rsidRPr="00F2721A" w:rsidRDefault="00B1196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8005C32" w14:textId="10DDA643" w:rsidR="00F2721A" w:rsidRPr="00F2721A" w:rsidRDefault="00F2721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22BA550" w14:textId="77777777" w:rsidR="00F2721A" w:rsidRPr="00F2721A" w:rsidRDefault="00F2721A" w:rsidP="00F2721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F71ABA8" w14:textId="77777777" w:rsidR="00F2721A" w:rsidRPr="00F2721A" w:rsidRDefault="00F2721A" w:rsidP="00F272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428302"/>
      <w:r w:rsidRPr="00F2721A">
        <w:rPr>
          <w:rFonts w:ascii="Arial" w:hAnsi="Arial" w:cs="Arial"/>
          <w:b/>
          <w:u w:val="single"/>
        </w:rPr>
        <w:t>Reviewer details:</w:t>
      </w:r>
    </w:p>
    <w:bookmarkEnd w:id="0"/>
    <w:p w14:paraId="22400DC2" w14:textId="36D30B59" w:rsidR="00F2721A" w:rsidRPr="00F2721A" w:rsidRDefault="00F2721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9671B77" w14:textId="24166D1F" w:rsidR="00F2721A" w:rsidRPr="00F2721A" w:rsidRDefault="00F2721A" w:rsidP="00F2721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F2721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Zainab H. </w:t>
      </w:r>
      <w:proofErr w:type="spellStart"/>
      <w:r w:rsidRPr="00F2721A">
        <w:rPr>
          <w:rFonts w:ascii="Arial" w:eastAsia="Arial Unicode MS" w:hAnsi="Arial" w:cs="Arial"/>
          <w:b/>
          <w:bCs/>
          <w:sz w:val="20"/>
          <w:szCs w:val="20"/>
          <w:lang w:val="en-GB"/>
        </w:rPr>
        <w:t>Alwan</w:t>
      </w:r>
      <w:proofErr w:type="spellEnd"/>
      <w:r w:rsidRPr="00F2721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2721A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End w:id="1"/>
    </w:p>
    <w:sectPr w:rsidR="00F2721A" w:rsidRPr="00F2721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D8D0A" w14:textId="77777777" w:rsidR="00D31B05" w:rsidRDefault="00D31B05">
      <w:r>
        <w:separator/>
      </w:r>
    </w:p>
  </w:endnote>
  <w:endnote w:type="continuationSeparator" w:id="0">
    <w:p w14:paraId="0A8D21CA" w14:textId="77777777" w:rsidR="00D31B05" w:rsidRDefault="00D3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41C56" w14:textId="77777777" w:rsidR="00B11969" w:rsidRDefault="00B11969">
    <w:pPr>
      <w:pStyle w:val="Footer"/>
      <w:jc w:val="right"/>
    </w:pPr>
  </w:p>
  <w:p w14:paraId="798FDD17" w14:textId="77777777" w:rsidR="00B11969" w:rsidRDefault="00F323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F21B0FF" w14:textId="77777777" w:rsidR="00B11969" w:rsidRDefault="00F323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A8FE101" w14:textId="77777777" w:rsidR="00B11969" w:rsidRDefault="00B11969">
    <w:pPr>
      <w:pStyle w:val="Footer"/>
      <w:jc w:val="right"/>
    </w:pPr>
  </w:p>
  <w:p w14:paraId="2CB7D04F" w14:textId="77777777" w:rsidR="00B11969" w:rsidRDefault="00B1196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CEEA" w14:textId="77777777" w:rsidR="00D31B05" w:rsidRDefault="00D31B05">
      <w:r>
        <w:separator/>
      </w:r>
    </w:p>
  </w:footnote>
  <w:footnote w:type="continuationSeparator" w:id="0">
    <w:p w14:paraId="39964D74" w14:textId="77777777" w:rsidR="00D31B05" w:rsidRDefault="00D3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B5E6D" w14:textId="77777777" w:rsidR="00B11969" w:rsidRDefault="00B1196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F24601" w14:textId="77777777" w:rsidR="00B11969" w:rsidRDefault="00F323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969"/>
    <w:rsid w:val="00051C90"/>
    <w:rsid w:val="00074F2D"/>
    <w:rsid w:val="0009775B"/>
    <w:rsid w:val="000D1FDB"/>
    <w:rsid w:val="00214968"/>
    <w:rsid w:val="00290277"/>
    <w:rsid w:val="00320068"/>
    <w:rsid w:val="00367907"/>
    <w:rsid w:val="003A75BC"/>
    <w:rsid w:val="003E4D9D"/>
    <w:rsid w:val="00437557"/>
    <w:rsid w:val="00544AF0"/>
    <w:rsid w:val="00604875"/>
    <w:rsid w:val="007F4C25"/>
    <w:rsid w:val="008548C7"/>
    <w:rsid w:val="009A3C85"/>
    <w:rsid w:val="009F7633"/>
    <w:rsid w:val="00A10661"/>
    <w:rsid w:val="00A1270A"/>
    <w:rsid w:val="00A343D7"/>
    <w:rsid w:val="00A76DE9"/>
    <w:rsid w:val="00B046D2"/>
    <w:rsid w:val="00B11969"/>
    <w:rsid w:val="00BC7986"/>
    <w:rsid w:val="00D31B05"/>
    <w:rsid w:val="00D72CA5"/>
    <w:rsid w:val="00DB37D1"/>
    <w:rsid w:val="00DC0F6E"/>
    <w:rsid w:val="00F2721A"/>
    <w:rsid w:val="00F323C6"/>
    <w:rsid w:val="00F4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C393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D1FDB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F272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27</cp:revision>
  <dcterms:created xsi:type="dcterms:W3CDTF">2026-03-24T06:15:00Z</dcterms:created>
  <dcterms:modified xsi:type="dcterms:W3CDTF">2026-04-18T12:43:00Z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