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1969" w:rsidRPr="005E63BF" w14:paraId="29733C7D" w14:textId="77777777">
        <w:trPr>
          <w:trHeight w:val="20"/>
          <w:jc w:val="center"/>
        </w:trPr>
        <w:tc>
          <w:tcPr>
            <w:tcW w:w="1186" w:type="pct"/>
          </w:tcPr>
          <w:p w14:paraId="29733C7B" w14:textId="77777777" w:rsidR="00B11969" w:rsidRPr="005E63BF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733C7C" w14:textId="77777777" w:rsidR="00B11969" w:rsidRPr="005E63BF" w:rsidRDefault="00F323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:rsidRPr="005E63BF" w14:paraId="29733C80" w14:textId="77777777">
        <w:trPr>
          <w:trHeight w:val="20"/>
          <w:jc w:val="center"/>
        </w:trPr>
        <w:tc>
          <w:tcPr>
            <w:tcW w:w="1186" w:type="pct"/>
          </w:tcPr>
          <w:p w14:paraId="29733C7E" w14:textId="77777777" w:rsidR="00B11969" w:rsidRPr="005E63BF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733C7F" w14:textId="77777777" w:rsidR="00B11969" w:rsidRPr="005E63BF" w:rsidRDefault="000D1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Ms_IRJO_156574</w:t>
            </w:r>
          </w:p>
        </w:tc>
      </w:tr>
      <w:tr w:rsidR="00B11969" w:rsidRPr="005E63BF" w14:paraId="29733C83" w14:textId="77777777">
        <w:trPr>
          <w:trHeight w:val="20"/>
          <w:jc w:val="center"/>
        </w:trPr>
        <w:tc>
          <w:tcPr>
            <w:tcW w:w="1186" w:type="pct"/>
          </w:tcPr>
          <w:p w14:paraId="29733C81" w14:textId="77777777" w:rsidR="00B11969" w:rsidRPr="005E63BF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733C82" w14:textId="77777777" w:rsidR="00B11969" w:rsidRPr="005E63BF" w:rsidRDefault="000D1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EXPERIMENTAL STUDY ON CERVICAL CANCER IN WOMEN AGED 20-60 FROM ASSAM USING LIQUID BASED CYTOLOGY</w:t>
            </w:r>
          </w:p>
        </w:tc>
      </w:tr>
      <w:tr w:rsidR="00B11969" w:rsidRPr="005E63BF" w14:paraId="29733C87" w14:textId="77777777">
        <w:trPr>
          <w:trHeight w:val="20"/>
          <w:jc w:val="center"/>
        </w:trPr>
        <w:tc>
          <w:tcPr>
            <w:tcW w:w="1186" w:type="pct"/>
          </w:tcPr>
          <w:p w14:paraId="29733C84" w14:textId="77777777" w:rsidR="00B11969" w:rsidRPr="005E63BF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733C85" w14:textId="77777777" w:rsidR="00B11969" w:rsidRPr="005E63BF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733C86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733C88" w14:textId="77777777" w:rsidR="00B11969" w:rsidRPr="005E63BF" w:rsidRDefault="00B119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733C9D" w14:textId="77777777" w:rsidR="00B11969" w:rsidRPr="005E63BF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733C9E" w14:textId="77777777" w:rsidR="00B11969" w:rsidRPr="005E63BF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733C9F" w14:textId="77777777" w:rsidR="00B11969" w:rsidRPr="005E63BF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733CA0" w14:textId="77777777" w:rsidR="00B11969" w:rsidRPr="005E63BF" w:rsidRDefault="00F323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63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E63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733CA1" w14:textId="77777777" w:rsidR="00B11969" w:rsidRPr="005E63BF" w:rsidRDefault="00B119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11969" w:rsidRPr="005E63BF" w14:paraId="29733CA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33CA2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733CA3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733CA4" w14:textId="77777777" w:rsidR="00B11969" w:rsidRPr="005E63BF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63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63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733CA5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33CA7" w14:textId="77777777" w:rsidR="00B11969" w:rsidRPr="005E63BF" w:rsidRDefault="00F323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EB86103" w14:textId="3CBAE57A" w:rsidR="00CB3450" w:rsidRPr="005E63BF" w:rsidRDefault="00976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The incidence of cancer and its prevention in </w:t>
            </w:r>
            <w:r w:rsidR="00737C99" w:rsidRPr="005E63BF">
              <w:rPr>
                <w:rFonts w:ascii="Arial" w:hAnsi="Arial" w:cs="Arial"/>
                <w:sz w:val="20"/>
                <w:szCs w:val="20"/>
                <w:lang w:val="en-GB"/>
              </w:rPr>
              <w:t>Assam</w:t>
            </w:r>
            <w:r w:rsidR="00244CA1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  <w:r w:rsidR="00806B4B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0271" w:rsidRPr="005E63BF">
              <w:rPr>
                <w:rFonts w:ascii="Arial" w:hAnsi="Arial" w:cs="Arial"/>
                <w:sz w:val="20"/>
                <w:szCs w:val="20"/>
                <w:lang w:val="en-GB"/>
              </w:rPr>
              <w:t>has been attempted in this study.</w:t>
            </w:r>
          </w:p>
          <w:p w14:paraId="11BD4E88" w14:textId="77777777" w:rsidR="00CB3450" w:rsidRPr="005E63BF" w:rsidRDefault="00A202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ethical clearance obtained from the research institution to conduct research is not mentioned in the manuscript. </w:t>
            </w:r>
          </w:p>
          <w:p w14:paraId="29733CA8" w14:textId="079CE434" w:rsidR="00B11969" w:rsidRPr="005E63BF" w:rsidRDefault="008D4F0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requires revision as follows: </w:t>
            </w:r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 </w:t>
            </w:r>
            <w:proofErr w:type="gramStart"/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5C45BF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>Review</w:t>
            </w:r>
            <w:proofErr w:type="gramEnd"/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of Literature; </w:t>
            </w:r>
            <w:r w:rsidR="005C45BF" w:rsidRPr="005E63BF">
              <w:rPr>
                <w:rFonts w:ascii="Arial" w:hAnsi="Arial" w:cs="Arial"/>
                <w:sz w:val="20"/>
                <w:szCs w:val="20"/>
                <w:lang w:val="en-GB"/>
              </w:rPr>
              <w:t>Inclusion</w:t>
            </w:r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of more </w:t>
            </w:r>
            <w:r w:rsidR="00D35BF1" w:rsidRPr="005E63BF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5C45BF" w:rsidRPr="005E63BF">
              <w:rPr>
                <w:rFonts w:ascii="Arial" w:hAnsi="Arial" w:cs="Arial"/>
                <w:sz w:val="20"/>
                <w:szCs w:val="20"/>
                <w:lang w:val="en-GB"/>
              </w:rPr>
              <w:t>eferences</w:t>
            </w:r>
            <w:r w:rsidR="00413AF2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; Results </w:t>
            </w:r>
            <w:r w:rsidR="00980FFB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presented in the Tables </w:t>
            </w:r>
            <w:r w:rsidR="00111A72" w:rsidRPr="005E63BF">
              <w:rPr>
                <w:rFonts w:ascii="Arial" w:hAnsi="Arial" w:cs="Arial"/>
                <w:sz w:val="20"/>
                <w:szCs w:val="20"/>
                <w:lang w:val="en-GB"/>
              </w:rPr>
              <w:t>requires clarification</w:t>
            </w:r>
            <w:r w:rsidR="00CB3450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35BF1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5C45BF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6E38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29733CA9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733CAB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29733CAC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29733CAD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29733CAE" w14:textId="77777777" w:rsidR="00B11969" w:rsidRPr="005E63BF" w:rsidRDefault="00F323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E63B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9733CAF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11969" w:rsidRPr="005E63BF" w14:paraId="29733CB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9733CB0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9733CB1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9733CB2" w14:textId="77777777" w:rsidR="00B11969" w:rsidRPr="005E63BF" w:rsidRDefault="00F323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63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:rsidRPr="005E63BF" w14:paraId="29733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B4" w14:textId="77777777" w:rsidR="00B11969" w:rsidRPr="005E63BF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733CB5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B6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B7" w14:textId="4475970A" w:rsidR="00B11969" w:rsidRPr="005E63BF" w:rsidRDefault="005E4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B8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BA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9733CBB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BC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BD" w14:textId="7D45ABAE" w:rsidR="00B11969" w:rsidRPr="005E63BF" w:rsidRDefault="005E4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BE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C0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733CC1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C2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C3" w14:textId="74D82B5E" w:rsidR="00B11969" w:rsidRPr="005E63BF" w:rsidRDefault="00482C7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733CC4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C6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733CC7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C8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C9" w14:textId="620A6252" w:rsidR="00B11969" w:rsidRPr="005E63BF" w:rsidRDefault="005E4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CA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CC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733CCD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CE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CF" w14:textId="0460A082" w:rsidR="00B11969" w:rsidRPr="005E63BF" w:rsidRDefault="005E4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D0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D2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9733CD3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D4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D5" w14:textId="5C193E72" w:rsidR="00B11969" w:rsidRPr="005E63BF" w:rsidRDefault="00DF548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733CD6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D8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9733CD9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DA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DB" w14:textId="0804F564" w:rsidR="00B11969" w:rsidRPr="005E63BF" w:rsidRDefault="00614A7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DC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DE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3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733CDF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E0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E1" w14:textId="562E60AC" w:rsidR="00B11969" w:rsidRPr="005E63BF" w:rsidRDefault="007E69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9733CE2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E4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733CE5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E6" w14:textId="77777777" w:rsidR="00B11969" w:rsidRPr="005E63BF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E7" w14:textId="3179CF85" w:rsidR="00B11969" w:rsidRPr="005E63BF" w:rsidRDefault="00700E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7E69E5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733CE8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EA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733CEB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EC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ED" w14:textId="0421A40F" w:rsidR="00B11969" w:rsidRPr="005E63BF" w:rsidRDefault="007E69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733CEE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F0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733CF1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F2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F3" w14:textId="296730B0" w:rsidR="00B11969" w:rsidRPr="005E63BF" w:rsidRDefault="000E64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733CF4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C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F6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733CF7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F8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F9" w14:textId="2445EB78" w:rsidR="00B11969" w:rsidRPr="005E63BF" w:rsidRDefault="000E64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CFA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CFC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733CFD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CFE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33CFF" w14:textId="45AD1629" w:rsidR="00B11969" w:rsidRPr="005E63BF" w:rsidRDefault="008619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9733D00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D02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733D03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D04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33D05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733D06" w14:textId="17215299" w:rsidR="00B11969" w:rsidRPr="005E63BF" w:rsidRDefault="00A942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733D07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33D09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733D0A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3D0B" w14:textId="77777777" w:rsidR="00B11969" w:rsidRPr="005E63BF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33D0C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733D0D" w14:textId="32B3A373" w:rsidR="00B11969" w:rsidRPr="005E63BF" w:rsidRDefault="00A942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33D0E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733D10" w14:textId="77777777" w:rsidR="00B11969" w:rsidRPr="005E63BF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733D11" w14:textId="77777777" w:rsidR="00B11969" w:rsidRPr="005E63BF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733D12" w14:textId="77777777" w:rsidR="00B11969" w:rsidRPr="005E63BF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733D13" w14:textId="77777777" w:rsidR="00B11969" w:rsidRPr="005E63BF" w:rsidRDefault="00F323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E63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9733D14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11969" w:rsidRPr="005E63BF" w14:paraId="29733D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733D15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9733D16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733D17" w14:textId="77777777" w:rsidR="00B11969" w:rsidRPr="005E63BF" w:rsidRDefault="00B11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9733D18" w14:textId="77777777" w:rsidR="00B11969" w:rsidRPr="005E63BF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63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63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733D19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733D1B" w14:textId="77777777" w:rsidR="00B11969" w:rsidRPr="005E63BF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733D1C" w14:textId="77777777" w:rsidR="00B11969" w:rsidRPr="005E63BF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1D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6BC0D6" w14:textId="77777777" w:rsidR="00806B4B" w:rsidRPr="005E63BF" w:rsidRDefault="00F1308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46389311" w14:textId="16889293" w:rsidR="00B11969" w:rsidRPr="005E63BF" w:rsidRDefault="00F1308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06B4B"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The age group need not be mentioned in the title</w:t>
            </w:r>
          </w:p>
          <w:p w14:paraId="29733D1E" w14:textId="64BC4B69" w:rsidR="00F13080" w:rsidRPr="005E63BF" w:rsidRDefault="00F1308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9733D1F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733D21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733D22" w14:textId="77777777" w:rsidR="00B11969" w:rsidRPr="005E63BF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23" w14:textId="77777777" w:rsidR="00B11969" w:rsidRPr="005E63BF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733D24" w14:textId="324FA0F6" w:rsidR="00B11969" w:rsidRPr="005E63BF" w:rsidRDefault="00A9423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9733D25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733D27" w14:textId="77777777" w:rsidR="00B11969" w:rsidRPr="005E63BF" w:rsidRDefault="00F323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E63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63BF">
              <w:rPr>
                <w:rFonts w:ascii="Arial" w:hAnsi="Arial" w:cs="Arial"/>
                <w:lang w:val="en-GB" w:eastAsia="en-US"/>
              </w:rPr>
              <w:br/>
            </w:r>
          </w:p>
          <w:p w14:paraId="29733D28" w14:textId="77777777" w:rsidR="00B11969" w:rsidRPr="005E63BF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733D29" w14:textId="6EDA36CF" w:rsidR="00B11969" w:rsidRPr="005E63BF" w:rsidRDefault="00877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review of literature is missing and needs to be added to the manuscript </w:t>
            </w:r>
            <w:r w:rsidR="00D503FF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during revision.</w:t>
            </w:r>
          </w:p>
        </w:tc>
        <w:tc>
          <w:tcPr>
            <w:tcW w:w="1543" w:type="pct"/>
          </w:tcPr>
          <w:p w14:paraId="29733D2A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733D2C" w14:textId="77777777" w:rsidR="00B11969" w:rsidRPr="005E63BF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733D2D" w14:textId="77777777" w:rsidR="00B11969" w:rsidRPr="005E63BF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733D2E" w14:textId="77777777" w:rsidR="00B11969" w:rsidRPr="005E63BF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2F" w14:textId="51072987" w:rsidR="00B11969" w:rsidRPr="005E63BF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</w:t>
            </w:r>
            <w:r w:rsidR="00861912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</w:tcPr>
          <w:p w14:paraId="24073501" w14:textId="77777777" w:rsidR="00AD3ACE" w:rsidRPr="005E63BF" w:rsidRDefault="00AD3A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   </w:t>
            </w:r>
          </w:p>
          <w:p w14:paraId="019D5054" w14:textId="77777777" w:rsidR="00AD3ACE" w:rsidRPr="005E63BF" w:rsidRDefault="00AD3A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30" w14:textId="2462AA2C" w:rsidR="00B11969" w:rsidRPr="005E63BF" w:rsidRDefault="002A4F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44CA1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</w:t>
            </w:r>
            <w:r w:rsidR="00AD3ACE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AD3ACE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literature and detailed discussions</w:t>
            </w:r>
            <w:r w:rsidR="00244CA1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</w:t>
            </w:r>
            <w:r w:rsidR="00AD3ACE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added</w:t>
            </w:r>
          </w:p>
        </w:tc>
        <w:tc>
          <w:tcPr>
            <w:tcW w:w="1543" w:type="pct"/>
          </w:tcPr>
          <w:p w14:paraId="29733D31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5E63BF" w14:paraId="29733D3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9733D33" w14:textId="77777777" w:rsidR="00B11969" w:rsidRPr="005E63BF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733D34" w14:textId="77777777" w:rsidR="00B11969" w:rsidRPr="005E63BF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733D35" w14:textId="77777777" w:rsidR="00B11969" w:rsidRPr="005E63BF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36" w14:textId="5636D899" w:rsidR="00B11969" w:rsidRPr="005E63BF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down the ethical issues here in </w:t>
            </w:r>
            <w:r w:rsidR="00861912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detail</w:t>
            </w: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14:paraId="29733D37" w14:textId="77777777" w:rsidR="00B11969" w:rsidRPr="005E63BF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5FD4756" w14:textId="50E4458E" w:rsidR="00B11969" w:rsidRPr="005E63BF" w:rsidRDefault="002A4F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FDEFDE1" w14:textId="77777777" w:rsidR="002A4F7F" w:rsidRPr="005E63BF" w:rsidRDefault="002A4F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33D38" w14:textId="28EB4614" w:rsidR="002A4F7F" w:rsidRPr="005E63BF" w:rsidRDefault="002A4F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Institutional Ethical Clearance has not been mentioned in the article</w:t>
            </w:r>
            <w:r w:rsidR="00E55A9D" w:rsidRPr="005E63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3" w:type="pct"/>
          </w:tcPr>
          <w:p w14:paraId="29733D39" w14:textId="77777777" w:rsidR="00B11969" w:rsidRPr="005E63BF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733D3B" w14:textId="77777777" w:rsidR="00B11969" w:rsidRPr="005E63BF" w:rsidRDefault="00B119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733D3C" w14:textId="77777777" w:rsidR="00B11969" w:rsidRPr="005E63BF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9733D3D" w14:textId="77777777" w:rsidR="00B11969" w:rsidRPr="005E63BF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9733D69" w14:textId="234346D5" w:rsidR="00B11969" w:rsidRPr="005E63BF" w:rsidRDefault="00F323C6" w:rsidP="00461C7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E63BF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9733D6B" w14:textId="77777777" w:rsidR="00B11969" w:rsidRPr="005E63BF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11969" w:rsidRPr="005E63BF" w14:paraId="29733D6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9733D6C" w14:textId="77777777" w:rsidR="00B11969" w:rsidRPr="005E63BF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E63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733D6D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1969" w:rsidRPr="005E63BF" w14:paraId="29733D71" w14:textId="77777777">
        <w:trPr>
          <w:trHeight w:val="20"/>
          <w:jc w:val="center"/>
        </w:trPr>
        <w:tc>
          <w:tcPr>
            <w:tcW w:w="2784" w:type="pct"/>
            <w:noWrap/>
          </w:tcPr>
          <w:p w14:paraId="29733D6F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9733D70" w14:textId="77777777" w:rsidR="00B11969" w:rsidRPr="005E63BF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11969" w:rsidRPr="005E63BF" w14:paraId="29733D77" w14:textId="77777777">
        <w:trPr>
          <w:trHeight w:val="20"/>
          <w:jc w:val="center"/>
        </w:trPr>
        <w:tc>
          <w:tcPr>
            <w:tcW w:w="2784" w:type="pct"/>
            <w:noWrap/>
          </w:tcPr>
          <w:p w14:paraId="29733D72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33D73" w14:textId="28923CDF" w:rsidR="00B11969" w:rsidRPr="005E63BF" w:rsidRDefault="005951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needs revision from the author’s side and resubmission with the </w:t>
            </w:r>
            <w:proofErr w:type="gramStart"/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>above mentioned</w:t>
            </w:r>
            <w:proofErr w:type="gramEnd"/>
            <w:r w:rsidRPr="005E63BF">
              <w:rPr>
                <w:rFonts w:ascii="Arial" w:hAnsi="Arial" w:cs="Arial"/>
                <w:sz w:val="20"/>
                <w:szCs w:val="20"/>
                <w:lang w:val="en-GB"/>
              </w:rPr>
              <w:t xml:space="preserve"> additions and changes made to the original manuscript</w:t>
            </w:r>
          </w:p>
          <w:p w14:paraId="29733D74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33D75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9733D76" w14:textId="77777777" w:rsidR="00B11969" w:rsidRPr="005E63BF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9733D78" w14:textId="7D33E2F8" w:rsidR="00B11969" w:rsidRPr="005E63BF" w:rsidRDefault="00B1196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97511C" w14:textId="2A0F7351" w:rsidR="005E63BF" w:rsidRPr="005E63BF" w:rsidRDefault="005E63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B0E397" w14:textId="77777777" w:rsidR="005E63BF" w:rsidRPr="005E63BF" w:rsidRDefault="005E63BF" w:rsidP="005E63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63BF">
        <w:rPr>
          <w:rFonts w:ascii="Arial" w:hAnsi="Arial" w:cs="Arial"/>
          <w:b/>
          <w:u w:val="single"/>
        </w:rPr>
        <w:t>Reviewer details:</w:t>
      </w:r>
    </w:p>
    <w:p w14:paraId="2DC7C398" w14:textId="711805B3" w:rsidR="005E63BF" w:rsidRPr="005E63BF" w:rsidRDefault="005E63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19F88CE" w14:textId="4724B3F2" w:rsidR="005E63BF" w:rsidRPr="005E63BF" w:rsidRDefault="005E63BF" w:rsidP="005E63B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5E63BF">
        <w:rPr>
          <w:rFonts w:ascii="Arial" w:eastAsia="Arial Unicode MS" w:hAnsi="Arial" w:cs="Arial"/>
          <w:b/>
          <w:bCs/>
          <w:sz w:val="20"/>
          <w:szCs w:val="20"/>
          <w:lang w:val="en-GB"/>
        </w:rPr>
        <w:t>T.M. Vijayalakshmi</w:t>
      </w:r>
      <w:r w:rsidRPr="005E63B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63BF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Madras, India</w:t>
      </w:r>
      <w:bookmarkEnd w:id="0"/>
    </w:p>
    <w:sectPr w:rsidR="005E63BF" w:rsidRPr="005E63B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04379" w14:textId="77777777" w:rsidR="00FB6511" w:rsidRDefault="00FB6511">
      <w:r>
        <w:separator/>
      </w:r>
    </w:p>
  </w:endnote>
  <w:endnote w:type="continuationSeparator" w:id="0">
    <w:p w14:paraId="5DC530E2" w14:textId="77777777" w:rsidR="00FB6511" w:rsidRDefault="00F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3DA2" w14:textId="77777777" w:rsidR="00B11969" w:rsidRDefault="00B11969">
    <w:pPr>
      <w:pStyle w:val="Footer"/>
      <w:jc w:val="right"/>
    </w:pPr>
  </w:p>
  <w:p w14:paraId="29733DA3" w14:textId="77777777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9733DA4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733DA5" w14:textId="77777777" w:rsidR="00B11969" w:rsidRDefault="00B11969">
    <w:pPr>
      <w:pStyle w:val="Footer"/>
      <w:jc w:val="right"/>
    </w:pPr>
  </w:p>
  <w:p w14:paraId="29733DA6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0AEE" w14:textId="77777777" w:rsidR="00FB6511" w:rsidRDefault="00FB6511">
      <w:r>
        <w:separator/>
      </w:r>
    </w:p>
  </w:footnote>
  <w:footnote w:type="continuationSeparator" w:id="0">
    <w:p w14:paraId="2229BDD2" w14:textId="77777777" w:rsidR="00FB6511" w:rsidRDefault="00FB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3DA0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733DA1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969"/>
    <w:rsid w:val="00051C90"/>
    <w:rsid w:val="00087542"/>
    <w:rsid w:val="000A3A7C"/>
    <w:rsid w:val="000D1FDB"/>
    <w:rsid w:val="000E6400"/>
    <w:rsid w:val="00111A72"/>
    <w:rsid w:val="001C1DB1"/>
    <w:rsid w:val="00217F57"/>
    <w:rsid w:val="00243DEA"/>
    <w:rsid w:val="00244CA1"/>
    <w:rsid w:val="002A4F7F"/>
    <w:rsid w:val="002E5026"/>
    <w:rsid w:val="00413AF2"/>
    <w:rsid w:val="00461C7B"/>
    <w:rsid w:val="00482C7C"/>
    <w:rsid w:val="00570F02"/>
    <w:rsid w:val="0059516F"/>
    <w:rsid w:val="005C45BF"/>
    <w:rsid w:val="005E4D40"/>
    <w:rsid w:val="005E63BF"/>
    <w:rsid w:val="00614A7B"/>
    <w:rsid w:val="00646E38"/>
    <w:rsid w:val="006717B4"/>
    <w:rsid w:val="00700EF0"/>
    <w:rsid w:val="00737C99"/>
    <w:rsid w:val="007E69E5"/>
    <w:rsid w:val="00806B4B"/>
    <w:rsid w:val="00843335"/>
    <w:rsid w:val="00861912"/>
    <w:rsid w:val="00877DFA"/>
    <w:rsid w:val="008D2B0B"/>
    <w:rsid w:val="008D4F05"/>
    <w:rsid w:val="009133E1"/>
    <w:rsid w:val="00976738"/>
    <w:rsid w:val="00980FFB"/>
    <w:rsid w:val="00A20271"/>
    <w:rsid w:val="00A47652"/>
    <w:rsid w:val="00A67DE1"/>
    <w:rsid w:val="00A9423D"/>
    <w:rsid w:val="00AD3ACE"/>
    <w:rsid w:val="00B11969"/>
    <w:rsid w:val="00BE3A76"/>
    <w:rsid w:val="00BE7BCD"/>
    <w:rsid w:val="00C3552C"/>
    <w:rsid w:val="00C93971"/>
    <w:rsid w:val="00CB3450"/>
    <w:rsid w:val="00D35BF1"/>
    <w:rsid w:val="00D503FF"/>
    <w:rsid w:val="00DC0F6E"/>
    <w:rsid w:val="00DF548B"/>
    <w:rsid w:val="00E2153B"/>
    <w:rsid w:val="00E55A9D"/>
    <w:rsid w:val="00F13080"/>
    <w:rsid w:val="00F323C6"/>
    <w:rsid w:val="00F77D2D"/>
    <w:rsid w:val="00F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3C7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D1FD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E63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57</cp:revision>
  <dcterms:created xsi:type="dcterms:W3CDTF">2026-03-24T06:15:00Z</dcterms:created>
  <dcterms:modified xsi:type="dcterms:W3CDTF">2026-04-18T12:40:00Z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