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11969" w14:paraId="5042620C" w14:textId="77777777">
        <w:trPr>
          <w:trHeight w:val="20"/>
          <w:jc w:val="center"/>
        </w:trPr>
        <w:tc>
          <w:tcPr>
            <w:tcW w:w="1186" w:type="pct"/>
          </w:tcPr>
          <w:p w14:paraId="6EF4F3D1" w14:textId="77777777" w:rsidR="00B11969" w:rsidRDefault="00F323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63A93BC" w14:textId="77777777" w:rsidR="00B11969" w:rsidRDefault="00F323C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Oncology</w:t>
            </w:r>
          </w:p>
        </w:tc>
      </w:tr>
      <w:tr w:rsidR="00B11969" w14:paraId="7C775745" w14:textId="77777777">
        <w:trPr>
          <w:trHeight w:val="20"/>
          <w:jc w:val="center"/>
        </w:trPr>
        <w:tc>
          <w:tcPr>
            <w:tcW w:w="1186" w:type="pct"/>
          </w:tcPr>
          <w:p w14:paraId="1DB83C88" w14:textId="77777777" w:rsidR="00B11969" w:rsidRDefault="00F323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FF6DC89" w14:textId="77777777" w:rsidR="00B11969" w:rsidRDefault="000C2FF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C2FF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Ms_IRJO_156030</w:t>
            </w:r>
          </w:p>
        </w:tc>
      </w:tr>
      <w:tr w:rsidR="00B11969" w14:paraId="6A2EE9AC" w14:textId="77777777">
        <w:trPr>
          <w:trHeight w:val="20"/>
          <w:jc w:val="center"/>
        </w:trPr>
        <w:tc>
          <w:tcPr>
            <w:tcW w:w="1186" w:type="pct"/>
          </w:tcPr>
          <w:p w14:paraId="095BFAAA" w14:textId="77777777" w:rsidR="00B11969" w:rsidRDefault="00F323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8AC0455" w14:textId="77777777" w:rsidR="00B11969" w:rsidRDefault="000C2FF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C2FF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Clinical Utility of Serum Free Light Chain Assays in Multiple Myeloma Diagnosis: A 10-Year </w:t>
            </w:r>
            <w:proofErr w:type="spellStart"/>
            <w:r w:rsidRPr="000C2FF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Multicenter</w:t>
            </w:r>
            <w:proofErr w:type="spellEnd"/>
            <w:r w:rsidRPr="000C2FF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Analysis from South-South Nigeria</w:t>
            </w:r>
          </w:p>
        </w:tc>
      </w:tr>
      <w:tr w:rsidR="00B11969" w14:paraId="45F91531" w14:textId="77777777">
        <w:trPr>
          <w:trHeight w:val="20"/>
          <w:jc w:val="center"/>
        </w:trPr>
        <w:tc>
          <w:tcPr>
            <w:tcW w:w="1186" w:type="pct"/>
          </w:tcPr>
          <w:p w14:paraId="24C75F8D" w14:textId="77777777" w:rsidR="00B11969" w:rsidRDefault="00F323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FA96590" w14:textId="77777777" w:rsidR="00B11969" w:rsidRDefault="00F323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0AA07C5" w14:textId="77777777" w:rsidR="00B11969" w:rsidRDefault="00B119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FAEBFC1" w14:textId="77777777" w:rsidR="00B11969" w:rsidRDefault="00B1196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DFF4FD6" w14:textId="77777777" w:rsidR="00B11969" w:rsidRDefault="00B1196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6A6C757" w14:textId="77777777" w:rsidR="00B11969" w:rsidRDefault="00B1196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0D571A3" w14:textId="77777777" w:rsidR="00B11969" w:rsidRDefault="00B1196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7753089" w14:textId="77777777" w:rsidR="00B11969" w:rsidRDefault="00F323C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5D3EC10" w14:textId="77777777" w:rsidR="00B11969" w:rsidRDefault="00B1196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11969" w14:paraId="65FAA82E" w14:textId="77777777">
        <w:trPr>
          <w:trHeight w:val="20"/>
          <w:jc w:val="center"/>
        </w:trPr>
        <w:tc>
          <w:tcPr>
            <w:tcW w:w="1789" w:type="pct"/>
            <w:noWrap/>
          </w:tcPr>
          <w:p w14:paraId="7E13D1B0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9604FC3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EE0CB5F" w14:textId="77777777" w:rsidR="00B11969" w:rsidRDefault="00F323C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E6EC0D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793F122D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12D77B" w14:textId="77777777" w:rsidR="00B11969" w:rsidRDefault="00F323C6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9E183AA" w14:textId="1319412D" w:rsidR="00B11969" w:rsidRDefault="00371EA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371EA8">
              <w:rPr>
                <w:b/>
                <w:bCs/>
                <w:sz w:val="20"/>
                <w:szCs w:val="20"/>
                <w:lang w:val="en-GB"/>
              </w:rPr>
              <w:t>This article is interesting and worthy of publication with revisions,</w:t>
            </w:r>
          </w:p>
        </w:tc>
        <w:tc>
          <w:tcPr>
            <w:tcW w:w="1367" w:type="pct"/>
          </w:tcPr>
          <w:p w14:paraId="3B8505DF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3A94435" w14:textId="77777777" w:rsidR="00B11969" w:rsidRDefault="00B11969">
      <w:pPr>
        <w:rPr>
          <w:sz w:val="22"/>
          <w:szCs w:val="20"/>
          <w:lang w:val="en-GB"/>
        </w:rPr>
      </w:pPr>
    </w:p>
    <w:p w14:paraId="0FAA6279" w14:textId="77777777" w:rsidR="00B11969" w:rsidRDefault="00B11969">
      <w:pPr>
        <w:rPr>
          <w:sz w:val="22"/>
          <w:szCs w:val="20"/>
          <w:lang w:val="en-GB"/>
        </w:rPr>
      </w:pPr>
    </w:p>
    <w:p w14:paraId="16907ECC" w14:textId="77777777" w:rsidR="00B11969" w:rsidRDefault="00B11969">
      <w:pPr>
        <w:rPr>
          <w:sz w:val="22"/>
          <w:szCs w:val="20"/>
          <w:lang w:val="en-GB"/>
        </w:rPr>
      </w:pPr>
    </w:p>
    <w:p w14:paraId="405D0C7C" w14:textId="77777777" w:rsidR="00B11969" w:rsidRDefault="00F323C6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CB4C99D" w14:textId="77777777" w:rsidR="00B11969" w:rsidRDefault="00B1196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11969" w14:paraId="22C0F9C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EA75A56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54167F8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93E3696" w14:textId="77777777" w:rsidR="00B11969" w:rsidRDefault="00F323C6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11969" w14:paraId="10BF11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A0BBF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DE185CA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D66356" w14:textId="77777777" w:rsidR="00B11969" w:rsidRDefault="00F323C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ADA2A0" w14:textId="52C90CAF" w:rsidR="00B11969" w:rsidRDefault="00371E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449970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42FA96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1C28C5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C54C1DF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E333F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20CA50" w14:textId="05F88260" w:rsidR="00B11969" w:rsidRDefault="00371E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FE0B0C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0960BC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75A029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58E1406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A2D677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A541F" w14:textId="29AE4676" w:rsidR="00B11969" w:rsidRDefault="00371E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49E847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590BA2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29196E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6C17284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31ED4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D25B92" w14:textId="1DD1EF71" w:rsidR="00B11969" w:rsidRDefault="00371E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0FBE7D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34B97F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554C28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957562D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1C64D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715C86" w14:textId="19DB7BF9" w:rsidR="00B11969" w:rsidRDefault="00371E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F777BD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108B15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5F21A8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B9B1747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D8D231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045BA5" w14:textId="142FC299" w:rsidR="00B11969" w:rsidRDefault="00371E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3CAB78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430C20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BDFF5F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DFAC0C6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C21690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E879B7" w14:textId="07491179" w:rsidR="00B11969" w:rsidRDefault="00371E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922E6F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22BAEA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4F8510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CB09153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4072C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542404" w14:textId="192FF0AD" w:rsidR="00B11969" w:rsidRDefault="00371E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F658D6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35729F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B3B18C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AF3A5A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5E5727" w14:textId="77777777" w:rsidR="00B11969" w:rsidRDefault="00F323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423F72" w14:textId="5F30ECA5" w:rsidR="00B11969" w:rsidRDefault="00371E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88CECE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34BA69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5397F1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6F8B58A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5969CA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3C517B" w14:textId="72F360F0" w:rsidR="00B11969" w:rsidRDefault="00371E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0ED97D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39EEB6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686C79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164270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FF8C7D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BD9464" w14:textId="7DDABFB6" w:rsidR="00B11969" w:rsidRDefault="00371E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F29945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632DFC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E960F3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5391402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C16060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9B1FF0" w14:textId="4BF991F1" w:rsidR="00B11969" w:rsidRDefault="00371E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250497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6CA475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4A3BE4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8E88DF8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9B2B8D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E28C80" w14:textId="4060A8E3" w:rsidR="00B11969" w:rsidRDefault="00371E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34E0E5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528C96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320935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698400D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9DDE7B3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0E819E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48F37BA" w14:textId="573BDA3D" w:rsidR="00B11969" w:rsidRDefault="00371E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559D6A7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22F233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7EC058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7A5F650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E74F21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D36667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10C46D9" w14:textId="2E3044D5" w:rsidR="00B11969" w:rsidRDefault="00371E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F06CCF8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0B3E37C" w14:textId="77777777" w:rsidR="00B11969" w:rsidRDefault="00B119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2ADBC5" w14:textId="77777777" w:rsidR="00B11969" w:rsidRDefault="00B119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3DF899" w14:textId="77777777" w:rsidR="00B11969" w:rsidRDefault="00B119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76CBDD" w14:textId="77777777" w:rsidR="00B11969" w:rsidRDefault="00F323C6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B77C5A9" w14:textId="77777777" w:rsidR="00B11969" w:rsidRDefault="00B1196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11969" w14:paraId="38A7885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E6BF35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B4233CA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5C99690" w14:textId="77777777" w:rsidR="00B11969" w:rsidRDefault="00B1196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61A1E568" w14:textId="77777777" w:rsidR="00B11969" w:rsidRDefault="00F323C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EAB17B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3607672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261E1E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5E1453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  <w:p w14:paraId="1F3EB388" w14:textId="77777777" w:rsidR="00B11969" w:rsidRDefault="00F323C6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FA3B969" w14:textId="77777777" w:rsidR="00371EA8" w:rsidRPr="00371EA8" w:rsidRDefault="00371EA8" w:rsidP="00371EA8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371EA8">
              <w:rPr>
                <w:rStyle w:val="cf01"/>
                <w:rFonts w:eastAsia="MS Mincho"/>
              </w:rPr>
              <w:t xml:space="preserve">title is still too general, change it: Bridging the Diagnostic Gap in Multiple Myeloma: Clinical Utility of Serum Free Light Chain Assays in Resource-Limited Settings </w:t>
            </w:r>
          </w:p>
          <w:p w14:paraId="437A3A27" w14:textId="77777777" w:rsidR="00B11969" w:rsidRDefault="00B119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315CA87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441677A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0CE8EE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B50E147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  <w:p w14:paraId="18DF5370" w14:textId="77777777" w:rsidR="00B11969" w:rsidRDefault="00F323C6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909FDE" w14:textId="1ADBA50D" w:rsidR="00B11969" w:rsidRDefault="00371E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71EA8">
              <w:rPr>
                <w:b/>
                <w:bCs/>
                <w:sz w:val="20"/>
                <w:szCs w:val="20"/>
                <w:lang w:val="en-GB"/>
              </w:rPr>
              <w:t>haven't mentioned the research gap</w:t>
            </w:r>
          </w:p>
        </w:tc>
        <w:tc>
          <w:tcPr>
            <w:tcW w:w="1543" w:type="pct"/>
          </w:tcPr>
          <w:p w14:paraId="2951D99F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027B8CF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F97280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8AA65BF" w14:textId="77777777" w:rsidR="00B11969" w:rsidRDefault="00F323C6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C0E5B01" w14:textId="44C4E9C4" w:rsidR="00B11969" w:rsidRDefault="00371E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DC610B4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11ECD84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8DC2684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BE6BAD" w14:textId="77777777" w:rsidR="00B11969" w:rsidRDefault="00F323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4358E88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  <w:p w14:paraId="45A9EA92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298C3EC" w14:textId="058FCBDE" w:rsidR="00B11969" w:rsidRDefault="00371E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9A10941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6A0504B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631270E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B41E13" w14:textId="77777777" w:rsidR="00B11969" w:rsidRDefault="00F323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6F29E83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  <w:p w14:paraId="44B7D8BD" w14:textId="77777777" w:rsidR="00B11969" w:rsidRDefault="00F323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0299A2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ACCC6EC" w14:textId="6F3CA03E" w:rsidR="00B11969" w:rsidRDefault="00371EA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CF83B3A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D921EB1" w14:textId="77777777" w:rsidR="00B11969" w:rsidRDefault="00B1196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9B05A12" w14:textId="77777777" w:rsidR="00B11969" w:rsidRDefault="00B11969">
      <w:pPr>
        <w:rPr>
          <w:highlight w:val="yellow"/>
          <w:lang w:val="en-GB"/>
        </w:rPr>
      </w:pPr>
    </w:p>
    <w:p w14:paraId="6CB2031E" w14:textId="77777777" w:rsidR="00525E2A" w:rsidRDefault="00525E2A" w:rsidP="00525E2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42E7F07" w14:textId="77777777" w:rsidR="00525E2A" w:rsidRDefault="00525E2A" w:rsidP="00525E2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6CBF3F5" w14:textId="77777777" w:rsidR="00525E2A" w:rsidRDefault="00525E2A" w:rsidP="00525E2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95AAB42" w14:textId="77777777" w:rsidR="00525E2A" w:rsidRDefault="00525E2A" w:rsidP="00525E2A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Sri </w:t>
      </w:r>
      <w:proofErr w:type="spellStart"/>
      <w:r>
        <w:rPr>
          <w:rFonts w:ascii="Calibri" w:hAnsi="Calibri" w:cs="Calibri"/>
          <w:color w:val="000000"/>
        </w:rPr>
        <w:t>Wahyuni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Universitas</w:t>
      </w:r>
      <w:proofErr w:type="spellEnd"/>
      <w:r>
        <w:rPr>
          <w:rFonts w:ascii="Calibri" w:hAnsi="Calibri" w:cs="Calibri"/>
          <w:color w:val="000000"/>
        </w:rPr>
        <w:t xml:space="preserve"> Yayasan Pendidikan Imam </w:t>
      </w:r>
      <w:proofErr w:type="spellStart"/>
      <w:r>
        <w:rPr>
          <w:rFonts w:ascii="Calibri" w:hAnsi="Calibri" w:cs="Calibri"/>
          <w:color w:val="000000"/>
        </w:rPr>
        <w:t>Bonjol</w:t>
      </w:r>
      <w:proofErr w:type="spellEnd"/>
      <w:r>
        <w:rPr>
          <w:rFonts w:ascii="Calibri" w:hAnsi="Calibri" w:cs="Calibri"/>
          <w:color w:val="000000"/>
        </w:rPr>
        <w:t xml:space="preserve">, Indonesia </w:t>
      </w:r>
      <w:r>
        <w:rPr>
          <w:rFonts w:ascii="Calibri" w:hAnsi="Calibri" w:cs="Calibri"/>
          <w:color w:val="000000"/>
        </w:rPr>
        <w:br/>
      </w:r>
    </w:p>
    <w:p w14:paraId="0D7C425A" w14:textId="77777777" w:rsidR="00B11969" w:rsidRDefault="00B11969">
      <w:pPr>
        <w:rPr>
          <w:highlight w:val="yellow"/>
          <w:lang w:val="en-GB"/>
        </w:rPr>
      </w:pPr>
      <w:bookmarkStart w:id="0" w:name="_GoBack"/>
      <w:bookmarkEnd w:id="0"/>
    </w:p>
    <w:sectPr w:rsidR="00B1196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ACDCB" w14:textId="77777777" w:rsidR="001A670E" w:rsidRDefault="001A670E">
      <w:r>
        <w:separator/>
      </w:r>
    </w:p>
  </w:endnote>
  <w:endnote w:type="continuationSeparator" w:id="0">
    <w:p w14:paraId="6B5B1407" w14:textId="77777777" w:rsidR="001A670E" w:rsidRDefault="001A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4DC7D" w14:textId="77777777" w:rsidR="00B11969" w:rsidRDefault="00B11969">
    <w:pPr>
      <w:pStyle w:val="Footer"/>
      <w:jc w:val="right"/>
    </w:pPr>
  </w:p>
  <w:p w14:paraId="220B68E6" w14:textId="77777777" w:rsidR="00B11969" w:rsidRDefault="00F323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AC40FF4" w14:textId="77777777" w:rsidR="00B11969" w:rsidRDefault="00F323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EA4D9A9" w14:textId="77777777" w:rsidR="00B11969" w:rsidRDefault="00B11969">
    <w:pPr>
      <w:pStyle w:val="Footer"/>
      <w:jc w:val="right"/>
    </w:pPr>
  </w:p>
  <w:p w14:paraId="553EEFF3" w14:textId="77777777" w:rsidR="00B11969" w:rsidRDefault="00B119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0A0E1" w14:textId="77777777" w:rsidR="001A670E" w:rsidRDefault="001A670E">
      <w:r>
        <w:separator/>
      </w:r>
    </w:p>
  </w:footnote>
  <w:footnote w:type="continuationSeparator" w:id="0">
    <w:p w14:paraId="280DBA47" w14:textId="77777777" w:rsidR="001A670E" w:rsidRDefault="001A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D089E" w14:textId="77777777" w:rsidR="00B11969" w:rsidRDefault="00B119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906CB1" w14:textId="77777777" w:rsidR="00B11969" w:rsidRDefault="00F323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969"/>
    <w:rsid w:val="00051C90"/>
    <w:rsid w:val="000C2FF3"/>
    <w:rsid w:val="00145AE1"/>
    <w:rsid w:val="001A670E"/>
    <w:rsid w:val="003564BD"/>
    <w:rsid w:val="00371EA8"/>
    <w:rsid w:val="00525E2A"/>
    <w:rsid w:val="0056083A"/>
    <w:rsid w:val="0060124F"/>
    <w:rsid w:val="009C4243"/>
    <w:rsid w:val="00A456B6"/>
    <w:rsid w:val="00B11969"/>
    <w:rsid w:val="00EA79B4"/>
    <w:rsid w:val="00EE3442"/>
    <w:rsid w:val="00F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DFFA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pf0">
    <w:name w:val="pf0"/>
    <w:basedOn w:val="Normal"/>
    <w:rsid w:val="00371EA8"/>
    <w:pPr>
      <w:spacing w:before="100" w:beforeAutospacing="1" w:after="100" w:afterAutospacing="1"/>
    </w:pPr>
  </w:style>
  <w:style w:type="character" w:customStyle="1" w:styleId="cf01">
    <w:name w:val="cf01"/>
    <w:rsid w:val="00371EA8"/>
    <w:rPr>
      <w:rFonts w:ascii="Segoe UI" w:hAnsi="Segoe UI" w:cs="Segoe UI" w:hint="default"/>
      <w:sz w:val="18"/>
      <w:szCs w:val="18"/>
    </w:rPr>
  </w:style>
  <w:style w:type="paragraph" w:customStyle="1" w:styleId="Affiliation">
    <w:name w:val="Affiliation"/>
    <w:basedOn w:val="Normal"/>
    <w:rsid w:val="00525E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2026-03-24T06:15:00Z</dcterms:created>
  <dcterms:modified xsi:type="dcterms:W3CDTF">2026-04-06T11:23:00Z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