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11969" w14:paraId="74AAE3D0" w14:textId="77777777">
        <w:trPr>
          <w:trHeight w:val="20"/>
          <w:jc w:val="center"/>
        </w:trPr>
        <w:tc>
          <w:tcPr>
            <w:tcW w:w="1186" w:type="pct"/>
          </w:tcPr>
          <w:p w14:paraId="6C6F5047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567A829" w14:textId="77777777" w:rsidR="00B11969" w:rsidRDefault="00F323C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Oncology</w:t>
            </w:r>
          </w:p>
        </w:tc>
      </w:tr>
      <w:tr w:rsidR="00B11969" w14:paraId="16D13EC9" w14:textId="77777777">
        <w:trPr>
          <w:trHeight w:val="20"/>
          <w:jc w:val="center"/>
        </w:trPr>
        <w:tc>
          <w:tcPr>
            <w:tcW w:w="1186" w:type="pct"/>
          </w:tcPr>
          <w:p w14:paraId="5AF2A83C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A2CE170" w14:textId="77777777" w:rsidR="00B11969" w:rsidRDefault="000C2F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C2FF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Ms_IRJO_156030</w:t>
            </w:r>
          </w:p>
        </w:tc>
      </w:tr>
      <w:tr w:rsidR="00B11969" w14:paraId="49E5A8A1" w14:textId="77777777">
        <w:trPr>
          <w:trHeight w:val="20"/>
          <w:jc w:val="center"/>
        </w:trPr>
        <w:tc>
          <w:tcPr>
            <w:tcW w:w="1186" w:type="pct"/>
          </w:tcPr>
          <w:p w14:paraId="7462683A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E4576A6" w14:textId="77777777" w:rsidR="00B11969" w:rsidRDefault="000C2F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C2FF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Clinical Utility of Serum Free Light Chain Assays in Multiple Myeloma Diagnosis: A 10-Year </w:t>
            </w:r>
            <w:proofErr w:type="spellStart"/>
            <w:r w:rsidRPr="000C2FF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Multicenter</w:t>
            </w:r>
            <w:proofErr w:type="spellEnd"/>
            <w:r w:rsidRPr="000C2FF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Analysis from South-South Nigeria</w:t>
            </w:r>
          </w:p>
        </w:tc>
      </w:tr>
      <w:tr w:rsidR="00B11969" w14:paraId="19A1CD4A" w14:textId="77777777">
        <w:trPr>
          <w:trHeight w:val="20"/>
          <w:jc w:val="center"/>
        </w:trPr>
        <w:tc>
          <w:tcPr>
            <w:tcW w:w="1186" w:type="pct"/>
          </w:tcPr>
          <w:p w14:paraId="0A82F8BD" w14:textId="77777777" w:rsidR="00B11969" w:rsidRDefault="00F323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D8D32BD" w14:textId="77777777" w:rsidR="00B11969" w:rsidRDefault="00F323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CE072D3" w14:textId="77777777" w:rsidR="00B11969" w:rsidRDefault="00B119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F4D520B" w14:textId="77777777" w:rsidR="00B11969" w:rsidRDefault="00B1196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73944D1" w14:textId="77777777" w:rsidR="00B11969" w:rsidRDefault="00B1196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B11CB62" w14:textId="77777777" w:rsidR="00B11969" w:rsidRDefault="00F323C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54B4570D" w14:textId="77777777" w:rsidR="00B11969" w:rsidRDefault="00B1196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11969" w14:paraId="4128F860" w14:textId="77777777">
        <w:trPr>
          <w:trHeight w:val="20"/>
          <w:jc w:val="center"/>
        </w:trPr>
        <w:tc>
          <w:tcPr>
            <w:tcW w:w="1789" w:type="pct"/>
            <w:noWrap/>
          </w:tcPr>
          <w:p w14:paraId="257C6F82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1CE8347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A8F0558" w14:textId="77777777" w:rsidR="00B11969" w:rsidRDefault="00F323C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CCF6E8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00308CB6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CD4966" w14:textId="77777777" w:rsidR="00B11969" w:rsidRDefault="00F323C6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D85B5AE" w14:textId="03C4771C" w:rsidR="00B11969" w:rsidRDefault="0005194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Good study for clinical </w:t>
            </w:r>
            <w:r w:rsidR="005166B3">
              <w:rPr>
                <w:b/>
                <w:bCs/>
                <w:sz w:val="20"/>
                <w:szCs w:val="20"/>
                <w:lang w:val="en-GB"/>
              </w:rPr>
              <w:t>diagnostic purpose. Will be helpful for clinical decision making</w:t>
            </w:r>
          </w:p>
        </w:tc>
        <w:tc>
          <w:tcPr>
            <w:tcW w:w="1367" w:type="pct"/>
          </w:tcPr>
          <w:p w14:paraId="3D97B611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192D01F" w14:textId="77777777" w:rsidR="00B11969" w:rsidRDefault="00B11969">
      <w:pPr>
        <w:rPr>
          <w:sz w:val="22"/>
          <w:szCs w:val="20"/>
          <w:lang w:val="en-GB"/>
        </w:rPr>
      </w:pPr>
    </w:p>
    <w:p w14:paraId="58472355" w14:textId="77777777" w:rsidR="00B11969" w:rsidRDefault="00B11969">
      <w:pPr>
        <w:rPr>
          <w:sz w:val="22"/>
          <w:szCs w:val="20"/>
          <w:lang w:val="en-GB"/>
        </w:rPr>
      </w:pPr>
    </w:p>
    <w:p w14:paraId="3C235596" w14:textId="77777777" w:rsidR="00B11969" w:rsidRDefault="00B11969">
      <w:pPr>
        <w:rPr>
          <w:sz w:val="22"/>
          <w:szCs w:val="20"/>
          <w:lang w:val="en-GB"/>
        </w:rPr>
      </w:pPr>
    </w:p>
    <w:p w14:paraId="32972FF0" w14:textId="77777777" w:rsidR="00B11969" w:rsidRDefault="00F323C6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6D16D8DC" w14:textId="77777777" w:rsidR="00B11969" w:rsidRDefault="00B1196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11969" w14:paraId="24CC595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08A657D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8641FBC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4225965" w14:textId="77777777" w:rsidR="00B11969" w:rsidRDefault="00F323C6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11969" w14:paraId="021B8E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8B92A1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B84FD48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5A859" w14:textId="77777777" w:rsidR="00B11969" w:rsidRDefault="00F323C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48151B" w14:textId="55C56E3F" w:rsidR="00B11969" w:rsidRDefault="00FB2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5E7E2E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56D74D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3A1590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D5A25EF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E0C86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E3748D" w14:textId="1E229BE5" w:rsidR="00B11969" w:rsidRDefault="00FB2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FB3971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5BC50E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B339D3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2BE082E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4C8CD9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C44D40" w14:textId="30C36C8B" w:rsidR="00B11969" w:rsidRDefault="00FB2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D48A29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FCF15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D0DD23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4C05CD6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B63E68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84EC41" w14:textId="5427EDDB" w:rsidR="00B11969" w:rsidRDefault="00FB2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A685699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64D230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74165D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E8AA562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771E7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D96178" w14:textId="79FE9D46" w:rsidR="00B11969" w:rsidRDefault="008467B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7CF50F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09AB71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A2D3E2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7A78048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13BAC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8B1685" w14:textId="7AD58FD0" w:rsidR="00B11969" w:rsidRDefault="00F86B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EBA87C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7D2E49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2ADD95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4834A16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BE073C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284916" w14:textId="6DFB18B1" w:rsidR="00B11969" w:rsidRDefault="00F86B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88A4FE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6C8463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8ABA3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E9D8A06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C4BAC1" w14:textId="77777777" w:rsidR="00B11969" w:rsidRDefault="00F323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3D6F42" w14:textId="6EDFF3B7" w:rsidR="00B11969" w:rsidRDefault="00F86B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9E1F517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0824F7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E8026D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B1ECBC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3B9AC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86B901" w14:textId="2095ADD7" w:rsidR="00B11969" w:rsidRDefault="00F86B5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7413B6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05F8F9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32DD15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581720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C1A6E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0EAA21" w14:textId="530A2CDD" w:rsidR="00B11969" w:rsidRDefault="00CE61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A1885C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7E7CEC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7A3A4F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B1BC1F0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BFAD7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02DE1A" w14:textId="37E0971B" w:rsidR="00B11969" w:rsidRDefault="00E55B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0F56AD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7C8A48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864F84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0A53D90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37A982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6EC527" w14:textId="3E11A6CC" w:rsidR="00B11969" w:rsidRDefault="00E55B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8E5CC7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FC705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1BEDFB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A85A035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FEBEA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EA67F7" w14:textId="4638BE98" w:rsidR="00B11969" w:rsidRDefault="00E55B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A36784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189752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23265A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C831A32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0BF49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38074C88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0FBE4C" w14:textId="09F4A8EF" w:rsidR="00B11969" w:rsidRDefault="00E55B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7604289F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06F003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4E5450" w14:textId="77777777" w:rsidR="00B11969" w:rsidRDefault="00F323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8053C41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5767C" w14:textId="77777777" w:rsidR="00B11969" w:rsidRDefault="00F323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FF585A" w14:textId="77777777" w:rsidR="00B11969" w:rsidRDefault="00F323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AED3E5A" w14:textId="3EBC2CC3" w:rsidR="00B11969" w:rsidRDefault="00760F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7DCB60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0B2207B" w14:textId="77777777" w:rsidR="00B11969" w:rsidRDefault="00B119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94D3D9" w14:textId="77777777" w:rsidR="00B11969" w:rsidRDefault="00B119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8FD20C" w14:textId="77777777" w:rsidR="00B11969" w:rsidRDefault="00B119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79E243" w14:textId="77777777" w:rsidR="00B11969" w:rsidRDefault="00F323C6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AE9FE41" w14:textId="77777777" w:rsidR="00B11969" w:rsidRDefault="00B1196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11969" w14:paraId="4C2CFAE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CBDC42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60CD7EE1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68972B4" w14:textId="77777777" w:rsidR="00B11969" w:rsidRDefault="00B1196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22022BA0" w14:textId="77777777" w:rsidR="00B11969" w:rsidRDefault="00F323C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50507F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49CB945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A1E619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055528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21A08D9D" w14:textId="77777777" w:rsidR="00B11969" w:rsidRDefault="00F323C6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658EB7" w14:textId="29582449" w:rsidR="00B11969" w:rsidRDefault="00760F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E20C251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1A0CD69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068B46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019C2B6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274FA87E" w14:textId="77777777" w:rsidR="00B11969" w:rsidRDefault="00F323C6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FFC4AA" w14:textId="795397FC" w:rsidR="00B11969" w:rsidRDefault="00760F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0286DE6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1ED6B0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921881" w14:textId="77777777" w:rsidR="00B11969" w:rsidRDefault="00F323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4C2F409" w14:textId="77777777" w:rsidR="00B11969" w:rsidRDefault="00F323C6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19021D" w14:textId="3ADC53DD" w:rsidR="00B11969" w:rsidRDefault="00C70D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87314B0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380DE05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306D4B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DDD074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092D5DF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3C239CC9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D429D84" w14:textId="40A1EBB1" w:rsidR="00B11969" w:rsidRDefault="0037586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should be written as per journal format</w:t>
            </w:r>
          </w:p>
        </w:tc>
        <w:tc>
          <w:tcPr>
            <w:tcW w:w="1543" w:type="pct"/>
          </w:tcPr>
          <w:p w14:paraId="3FA1AA45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1969" w14:paraId="646DAA7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763A008" w14:textId="77777777" w:rsidR="00B11969" w:rsidRDefault="00F323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3FEF826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78287D9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  <w:p w14:paraId="25A25298" w14:textId="77777777" w:rsidR="00B11969" w:rsidRDefault="00F323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F4764FD" w14:textId="77777777" w:rsidR="00B11969" w:rsidRDefault="00B1196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0FA1A99" w14:textId="6C1E9DD4" w:rsidR="00B11969" w:rsidRDefault="0037586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5DB2D82" w14:textId="77777777" w:rsidR="00B11969" w:rsidRDefault="00B119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E319A0E" w14:textId="77777777" w:rsidR="00B11969" w:rsidRDefault="00B1196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FEFEA79" w14:textId="77777777" w:rsidR="00B11969" w:rsidRDefault="00B11969">
      <w:pPr>
        <w:rPr>
          <w:highlight w:val="yellow"/>
          <w:lang w:val="en-GB"/>
        </w:rPr>
      </w:pPr>
    </w:p>
    <w:p w14:paraId="2202E034" w14:textId="77777777" w:rsidR="00B11969" w:rsidRDefault="00B11969">
      <w:pPr>
        <w:rPr>
          <w:highlight w:val="yellow"/>
          <w:lang w:val="en-GB"/>
        </w:rPr>
      </w:pPr>
    </w:p>
    <w:p w14:paraId="4EA423DC" w14:textId="77777777" w:rsidR="00B11969" w:rsidRDefault="00B1196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0A009919" w14:textId="77777777" w:rsidR="00B11969" w:rsidRDefault="00B1196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53FE1651" w14:textId="77777777" w:rsidR="00B11969" w:rsidRDefault="00B1196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55AB1125" w14:textId="74DAFC0C" w:rsidR="00B11969" w:rsidRDefault="00F323C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F2431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EBD8B9D" w14:textId="77777777" w:rsidR="00B11969" w:rsidRDefault="00B1196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11969" w14:paraId="55F974F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8A1D156" w14:textId="77777777" w:rsidR="00B11969" w:rsidRDefault="00F323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2E8BF23" w14:textId="77777777" w:rsidR="00B11969" w:rsidRDefault="00B119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11969" w14:paraId="48620388" w14:textId="77777777">
        <w:trPr>
          <w:trHeight w:val="20"/>
          <w:jc w:val="center"/>
        </w:trPr>
        <w:tc>
          <w:tcPr>
            <w:tcW w:w="2784" w:type="pct"/>
            <w:noWrap/>
          </w:tcPr>
          <w:p w14:paraId="5E08D3A3" w14:textId="77777777" w:rsidR="00B11969" w:rsidRDefault="00B119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3ABFEFE" w14:textId="77777777" w:rsidR="00B11969" w:rsidRDefault="00F323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11969" w14:paraId="14F04F96" w14:textId="77777777">
        <w:trPr>
          <w:trHeight w:val="20"/>
          <w:jc w:val="center"/>
        </w:trPr>
        <w:tc>
          <w:tcPr>
            <w:tcW w:w="2784" w:type="pct"/>
            <w:noWrap/>
          </w:tcPr>
          <w:p w14:paraId="732E4727" w14:textId="77777777" w:rsidR="00B11969" w:rsidRDefault="00B119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16C9FB3" w14:textId="0B19F973" w:rsidR="00B11969" w:rsidRDefault="00EF706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F706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Methodology should be more explanatory.</w:t>
            </w:r>
          </w:p>
          <w:p w14:paraId="4F376BAB" w14:textId="77777777" w:rsidR="00B11969" w:rsidRDefault="00B119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C2A7091" w14:textId="77777777" w:rsidR="00B11969" w:rsidRDefault="00B119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32D1E4E" w14:textId="77777777" w:rsidR="00B11969" w:rsidRDefault="00B119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229D846" w14:textId="77777777" w:rsidR="00B11969" w:rsidRDefault="00B1196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4101FD5" w14:textId="77777777" w:rsidR="00C53FC0" w:rsidRDefault="00C53FC0" w:rsidP="00C53FC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9A1D929" w14:textId="77777777" w:rsidR="00C53FC0" w:rsidRPr="005F4EDD" w:rsidRDefault="00C53FC0" w:rsidP="00C53FC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114EF3B" w14:textId="77777777" w:rsidR="00C53FC0" w:rsidRDefault="00C53FC0" w:rsidP="00C53FC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B2A95A8" w14:textId="77777777" w:rsidR="00C53FC0" w:rsidRDefault="00C53FC0" w:rsidP="00C53FC0">
      <w:r>
        <w:rPr>
          <w:rFonts w:ascii="Calibri" w:hAnsi="Calibri" w:cs="Calibri"/>
          <w:color w:val="000000"/>
        </w:rPr>
        <w:t>Davinder Kaur, Gian Sagar College of Nursing, India</w:t>
      </w:r>
      <w:r>
        <w:rPr>
          <w:rFonts w:ascii="Calibri" w:hAnsi="Calibri" w:cs="Calibri"/>
          <w:color w:val="000000"/>
        </w:rPr>
        <w:br/>
      </w:r>
    </w:p>
    <w:p w14:paraId="7A5AEAC4" w14:textId="77777777" w:rsidR="00B11969" w:rsidRDefault="00B1196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0CED4C47" w14:textId="77777777" w:rsidR="00B11969" w:rsidRDefault="00B1196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B1196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A34E4" w14:textId="77777777" w:rsidR="001B799E" w:rsidRDefault="001B799E">
      <w:r>
        <w:separator/>
      </w:r>
    </w:p>
  </w:endnote>
  <w:endnote w:type="continuationSeparator" w:id="0">
    <w:p w14:paraId="78865D8A" w14:textId="77777777" w:rsidR="001B799E" w:rsidRDefault="001B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5C6C" w14:textId="77777777" w:rsidR="00B11969" w:rsidRDefault="00B11969">
    <w:pPr>
      <w:pStyle w:val="Footer"/>
      <w:jc w:val="right"/>
    </w:pPr>
  </w:p>
  <w:p w14:paraId="7F5947F7" w14:textId="77777777" w:rsidR="00B11969" w:rsidRDefault="00F323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F2AB96F" w14:textId="77777777" w:rsidR="00B11969" w:rsidRDefault="00F323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51894B1" w14:textId="77777777" w:rsidR="00B11969" w:rsidRDefault="00B11969">
    <w:pPr>
      <w:pStyle w:val="Footer"/>
      <w:jc w:val="right"/>
    </w:pPr>
  </w:p>
  <w:p w14:paraId="5B0D1B12" w14:textId="77777777" w:rsidR="00B11969" w:rsidRDefault="00B119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3574E" w14:textId="77777777" w:rsidR="001B799E" w:rsidRDefault="001B799E">
      <w:r>
        <w:separator/>
      </w:r>
    </w:p>
  </w:footnote>
  <w:footnote w:type="continuationSeparator" w:id="0">
    <w:p w14:paraId="791DC926" w14:textId="77777777" w:rsidR="001B799E" w:rsidRDefault="001B7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4B99D" w14:textId="77777777" w:rsidR="00B11969" w:rsidRDefault="00B119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219A42" w14:textId="77777777" w:rsidR="00B11969" w:rsidRDefault="00F323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69"/>
    <w:rsid w:val="00051940"/>
    <w:rsid w:val="00051C90"/>
    <w:rsid w:val="000C2FF3"/>
    <w:rsid w:val="001B799E"/>
    <w:rsid w:val="00323BE3"/>
    <w:rsid w:val="003613E6"/>
    <w:rsid w:val="003618A5"/>
    <w:rsid w:val="00375860"/>
    <w:rsid w:val="00387F7E"/>
    <w:rsid w:val="003A649D"/>
    <w:rsid w:val="005166B3"/>
    <w:rsid w:val="005A7188"/>
    <w:rsid w:val="00662475"/>
    <w:rsid w:val="00747DD9"/>
    <w:rsid w:val="00760F8E"/>
    <w:rsid w:val="008467B6"/>
    <w:rsid w:val="008F427D"/>
    <w:rsid w:val="00A456B6"/>
    <w:rsid w:val="00B11969"/>
    <w:rsid w:val="00BD208B"/>
    <w:rsid w:val="00C53FC0"/>
    <w:rsid w:val="00C70D0B"/>
    <w:rsid w:val="00CE61A5"/>
    <w:rsid w:val="00CF2431"/>
    <w:rsid w:val="00E55B21"/>
    <w:rsid w:val="00EC2B88"/>
    <w:rsid w:val="00EF706B"/>
    <w:rsid w:val="00F323C6"/>
    <w:rsid w:val="00F86B5F"/>
    <w:rsid w:val="00FB2681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3807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53F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2026-04-03T08:18:00Z</dcterms:created>
  <dcterms:modified xsi:type="dcterms:W3CDTF">2026-04-06T11:23:00Z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