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A2BD8" w14:paraId="5A4443FC" w14:textId="77777777">
        <w:trPr>
          <w:trHeight w:val="20"/>
          <w:jc w:val="center"/>
        </w:trPr>
        <w:tc>
          <w:tcPr>
            <w:tcW w:w="1186" w:type="pct"/>
          </w:tcPr>
          <w:p w14:paraId="509D0093" w14:textId="77777777" w:rsidR="00CA2BD8" w:rsidRDefault="00883B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22BED88" w14:textId="77777777" w:rsidR="00CA2BD8" w:rsidRDefault="00883B3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Research Journal of Gastroenterology and Hepatology</w:t>
            </w:r>
          </w:p>
        </w:tc>
      </w:tr>
      <w:tr w:rsidR="00CA2BD8" w14:paraId="13911CD5" w14:textId="77777777">
        <w:trPr>
          <w:trHeight w:val="20"/>
          <w:jc w:val="center"/>
        </w:trPr>
        <w:tc>
          <w:tcPr>
            <w:tcW w:w="1186" w:type="pct"/>
          </w:tcPr>
          <w:p w14:paraId="07F102A0" w14:textId="77777777" w:rsidR="00CA2BD8" w:rsidRDefault="00883B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3FE7311" w14:textId="77777777" w:rsidR="00CA2BD8" w:rsidRDefault="009C36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C362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Ms_IRJGH_156481</w:t>
            </w:r>
          </w:p>
        </w:tc>
      </w:tr>
      <w:tr w:rsidR="00CA2BD8" w14:paraId="251690E2" w14:textId="77777777">
        <w:trPr>
          <w:trHeight w:val="20"/>
          <w:jc w:val="center"/>
        </w:trPr>
        <w:tc>
          <w:tcPr>
            <w:tcW w:w="1186" w:type="pct"/>
          </w:tcPr>
          <w:p w14:paraId="410BE00F" w14:textId="77777777" w:rsidR="00CA2BD8" w:rsidRDefault="00883B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F9F80A1" w14:textId="77777777" w:rsidR="00CA2BD8" w:rsidRDefault="009C36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C362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IN VIVO AND COMPUTATIONAL EVALUATION OF Brassica oleracea MITIGATION ON LEAD ACETATE-MEDIATED PANCREATIC DAMAGE ON ADULT MALE WISTAR RATS: A MOLECULAR DOCKING, ADMET AND DRUG LIKENESS STUDIES</w:t>
            </w:r>
          </w:p>
        </w:tc>
      </w:tr>
      <w:tr w:rsidR="00CA2BD8" w14:paraId="1288F317" w14:textId="77777777">
        <w:trPr>
          <w:trHeight w:val="20"/>
          <w:jc w:val="center"/>
        </w:trPr>
        <w:tc>
          <w:tcPr>
            <w:tcW w:w="1186" w:type="pct"/>
          </w:tcPr>
          <w:p w14:paraId="6DC0F342" w14:textId="77777777" w:rsidR="00CA2BD8" w:rsidRDefault="00883B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E411DEB" w14:textId="77777777" w:rsidR="00CA2BD8" w:rsidRDefault="00883B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43258C6C" w14:textId="77777777" w:rsidR="00CA2BD8" w:rsidRDefault="00CA2B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4A0BC958" w14:textId="77777777" w:rsidR="00CA2BD8" w:rsidRDefault="00CA2BD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33AA422A" w14:textId="77777777" w:rsidR="00CA2BD8" w:rsidRDefault="00CA2BD8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25B9065F" w14:textId="77777777" w:rsidR="00CA2BD8" w:rsidRDefault="00883B3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46363E6E" w14:textId="77777777" w:rsidR="00CA2BD8" w:rsidRDefault="00CA2BD8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A2BD8" w14:paraId="2F68AEB8" w14:textId="77777777">
        <w:trPr>
          <w:trHeight w:val="20"/>
          <w:jc w:val="center"/>
        </w:trPr>
        <w:tc>
          <w:tcPr>
            <w:tcW w:w="1789" w:type="pct"/>
            <w:noWrap/>
          </w:tcPr>
          <w:p w14:paraId="2A05EC96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051FC2D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4442157" w14:textId="77777777" w:rsidR="00CA2BD8" w:rsidRDefault="00883B3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4BFDC06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5BBD0B10" w14:textId="77777777">
        <w:trPr>
          <w:trHeight w:val="20"/>
          <w:jc w:val="center"/>
        </w:trPr>
        <w:tc>
          <w:tcPr>
            <w:tcW w:w="1789" w:type="pct"/>
            <w:noWrap/>
          </w:tcPr>
          <w:p w14:paraId="5E0388D5" w14:textId="77777777" w:rsidR="00CA2BD8" w:rsidRDefault="00883B3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8A531DD" w14:textId="5A4E8975" w:rsidR="00CA2BD8" w:rsidRPr="00422A71" w:rsidRDefault="00422A71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422A71">
              <w:rPr>
                <w:sz w:val="20"/>
                <w:szCs w:val="20"/>
                <w:lang w:val="en-GB"/>
              </w:rPr>
              <w:t xml:space="preserve">This manuscript addresses a significant public health concern regarding heavy metal toxicity, specifically lead-induced pancreatic damage. By combining traditional in vivo rat models with modern computational techniques like molecular docking and ADMET profiling, the study provides a comprehensive overview of how natural antioxidants can mitigate industrial toxins. The identification of specific bioactive compounds such as </w:t>
            </w:r>
            <w:proofErr w:type="spellStart"/>
            <w:r w:rsidRPr="00422A71">
              <w:rPr>
                <w:sz w:val="20"/>
                <w:szCs w:val="20"/>
                <w:lang w:val="en-GB"/>
              </w:rPr>
              <w:t>rutin</w:t>
            </w:r>
            <w:proofErr w:type="spellEnd"/>
            <w:r w:rsidRPr="00422A71">
              <w:rPr>
                <w:sz w:val="20"/>
                <w:szCs w:val="20"/>
                <w:lang w:val="en-GB"/>
              </w:rPr>
              <w:t xml:space="preserve"> and apigenin as potent mitigators offers a clear pathway for future pharmaceutical development. Furthermore, the study's integrative approach bridges the gap between ethnobotanical observations and molecular mechanisms.</w:t>
            </w:r>
          </w:p>
        </w:tc>
        <w:tc>
          <w:tcPr>
            <w:tcW w:w="1367" w:type="pct"/>
          </w:tcPr>
          <w:p w14:paraId="0476C700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E5E4A43" w14:textId="77777777" w:rsidR="00CA2BD8" w:rsidRDefault="00CA2BD8">
      <w:pPr>
        <w:rPr>
          <w:sz w:val="22"/>
          <w:szCs w:val="20"/>
          <w:lang w:val="en-GB"/>
        </w:rPr>
      </w:pPr>
    </w:p>
    <w:p w14:paraId="0253EA4C" w14:textId="77777777" w:rsidR="00CA2BD8" w:rsidRDefault="00CA2BD8">
      <w:pPr>
        <w:rPr>
          <w:sz w:val="22"/>
          <w:szCs w:val="20"/>
          <w:lang w:val="en-GB"/>
        </w:rPr>
      </w:pPr>
    </w:p>
    <w:p w14:paraId="6850261F" w14:textId="77777777" w:rsidR="00CA2BD8" w:rsidRDefault="00CA2BD8">
      <w:pPr>
        <w:rPr>
          <w:sz w:val="22"/>
          <w:szCs w:val="20"/>
          <w:lang w:val="en-GB"/>
        </w:rPr>
      </w:pPr>
    </w:p>
    <w:p w14:paraId="65D35C29" w14:textId="77777777" w:rsidR="00CA2BD8" w:rsidRDefault="00883B3C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8838D1F" w14:textId="77777777" w:rsidR="00CA2BD8" w:rsidRDefault="00CA2BD8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A2BD8" w14:paraId="09B8A67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9C9E49B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01540260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EEBDE37" w14:textId="77777777" w:rsidR="00CA2BD8" w:rsidRDefault="00883B3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A2BD8" w14:paraId="173A8F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D626D1" w14:textId="77777777" w:rsidR="00CA2BD8" w:rsidRDefault="00883B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19BCF05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61BFA8" w14:textId="77777777" w:rsidR="00CA2BD8" w:rsidRDefault="00883B3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026124" w14:textId="11FC23F9" w:rsidR="00CA2BD8" w:rsidRDefault="00422A7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5580CA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35ABC4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A53A47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9B99C5F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B0B58A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313E7C" w14:textId="10FCD277" w:rsidR="00CA2BD8" w:rsidRDefault="00422A7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A36DC3C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17EBE9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A55414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6974952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E4C8A0" w14:textId="77777777" w:rsidR="00CA2BD8" w:rsidRDefault="00883B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F16316" w14:textId="4E22CBE3" w:rsidR="00CA2BD8" w:rsidRDefault="00422A7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732F58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6FF2E4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605BD9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BB080A1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43706F" w14:textId="77777777" w:rsidR="00CA2BD8" w:rsidRDefault="00883B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3D4B41" w14:textId="27F4A732" w:rsidR="00CA2BD8" w:rsidRDefault="00422A7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D7D0342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4A155B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36CC83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5550AEF5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54C007" w14:textId="77777777" w:rsidR="00CA2BD8" w:rsidRDefault="00883B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5789E9" w14:textId="6FBEF9EF" w:rsidR="00CA2BD8" w:rsidRDefault="00422A7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A52806A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43203F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5EFE8A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757C25C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C80F2E" w14:textId="77777777" w:rsidR="00CA2BD8" w:rsidRDefault="00883B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FAFD52" w14:textId="0C873EB0" w:rsidR="00CA2BD8" w:rsidRDefault="00422A7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4D53A09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01FFFD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3EDDE5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51D38783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0286F4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001ABA" w14:textId="3B7C98F7" w:rsidR="00CA2BD8" w:rsidRDefault="00422A7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E0E3479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4D5250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A03429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0FDE510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494AF6" w14:textId="77777777" w:rsidR="00CA2BD8" w:rsidRDefault="00883B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CDA964" w14:textId="360509F5" w:rsidR="00CA2BD8" w:rsidRDefault="00422A7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E83BFE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29DE33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F54D6E" w14:textId="77777777"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2A86DAD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842ADE" w14:textId="77777777" w:rsidR="00CA2BD8" w:rsidRDefault="00883B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6D2FC9" w14:textId="7A5BC7C1" w:rsidR="00CA2BD8" w:rsidRDefault="00422A7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CF1826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20B49D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68FE8C" w14:textId="77777777"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FA220A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8CA08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6B33B3" w14:textId="2E0B2975" w:rsidR="00CA2BD8" w:rsidRDefault="00422A7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2AB4CF8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4CE711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0989C3" w14:textId="77777777"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4F6EC23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CDBC94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C846A5" w14:textId="7D42282B" w:rsidR="00CA2BD8" w:rsidRDefault="00422A7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4AE95A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665012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96D98D" w14:textId="77777777"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124DAB3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E6F520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705675E8" w14:textId="6E0C0270" w:rsidR="00CA2BD8" w:rsidRDefault="00422A7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3FF648B5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4460B0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DB3046" w14:textId="77777777"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BD7C385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74BA35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184484" w14:textId="5DC6769A" w:rsidR="00CA2BD8" w:rsidRDefault="00422A7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A095DD0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55B40D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630A90" w14:textId="77777777"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E990644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920AEA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0B96CED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494A999" w14:textId="21C0CBC9" w:rsidR="00CA2BD8" w:rsidRDefault="00422A7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3B22D4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11411D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7537D0" w14:textId="77777777"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6EB1F7F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242B91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A8511D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F3C8D8A" w14:textId="7C56AFB0" w:rsidR="00CA2BD8" w:rsidRDefault="00422A7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0ED653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A0CC838" w14:textId="77777777" w:rsidR="00CA2BD8" w:rsidRDefault="00CA2BD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769D241" w14:textId="77777777" w:rsidR="00CA2BD8" w:rsidRDefault="00CA2BD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1B3CD26" w14:textId="77777777" w:rsidR="00CA2BD8" w:rsidRDefault="00CA2BD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9D1F3DD" w14:textId="77777777" w:rsidR="00CA2BD8" w:rsidRDefault="00883B3C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56851C95" w14:textId="77777777" w:rsidR="00CA2BD8" w:rsidRDefault="00CA2BD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A2BD8" w14:paraId="09622B2B" w14:textId="77777777">
        <w:trPr>
          <w:trHeight w:val="20"/>
          <w:jc w:val="center"/>
        </w:trPr>
        <w:tc>
          <w:tcPr>
            <w:tcW w:w="1672" w:type="pct"/>
            <w:noWrap/>
          </w:tcPr>
          <w:p w14:paraId="4BA65BEA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48210D67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70C09C0" w14:textId="77777777" w:rsidR="00CA2BD8" w:rsidRDefault="00CA2BD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63DEE2B7" w14:textId="77777777" w:rsidR="00CA2BD8" w:rsidRDefault="00883B3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8AC69C2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2E847E7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61ED57C" w14:textId="77777777" w:rsidR="00CA2BD8" w:rsidRDefault="00883B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7F0A6C0" w14:textId="77777777" w:rsidR="00CA2BD8" w:rsidRDefault="00CA2BD8">
            <w:pPr>
              <w:rPr>
                <w:bCs/>
                <w:sz w:val="20"/>
                <w:szCs w:val="20"/>
                <w:lang w:val="en-GB"/>
              </w:rPr>
            </w:pPr>
          </w:p>
          <w:p w14:paraId="2639F023" w14:textId="77777777" w:rsidR="00CA2BD8" w:rsidRDefault="00883B3C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2DE97F2" w14:textId="77777777" w:rsidR="00422A71" w:rsidRPr="00422A71" w:rsidRDefault="00422A71" w:rsidP="00422A71">
            <w:pPr>
              <w:ind w:left="34"/>
              <w:rPr>
                <w:sz w:val="20"/>
                <w:szCs w:val="20"/>
                <w:lang w:val="en-IN"/>
              </w:rPr>
            </w:pPr>
            <w:r w:rsidRPr="00422A71">
              <w:rPr>
                <w:sz w:val="20"/>
                <w:szCs w:val="20"/>
                <w:lang w:val="en-IN"/>
              </w:rPr>
              <w:t>The title is descriptive and accurately reflects the multi-disciplinary nature of the work.</w:t>
            </w:r>
          </w:p>
          <w:p w14:paraId="17BE4722" w14:textId="77777777" w:rsidR="00CA2BD8" w:rsidRPr="00422A71" w:rsidRDefault="00CA2BD8" w:rsidP="00422A71">
            <w:pPr>
              <w:ind w:left="176"/>
              <w:rPr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9BBA3B6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1733AD63" w14:textId="77777777">
        <w:trPr>
          <w:trHeight w:val="20"/>
          <w:jc w:val="center"/>
        </w:trPr>
        <w:tc>
          <w:tcPr>
            <w:tcW w:w="1672" w:type="pct"/>
            <w:noWrap/>
          </w:tcPr>
          <w:p w14:paraId="2BF3A2AC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CB4705C" w14:textId="77777777" w:rsidR="00CA2BD8" w:rsidRDefault="00CA2BD8">
            <w:pPr>
              <w:rPr>
                <w:bCs/>
                <w:sz w:val="20"/>
                <w:szCs w:val="20"/>
                <w:lang w:val="en-GB"/>
              </w:rPr>
            </w:pPr>
          </w:p>
          <w:p w14:paraId="71474506" w14:textId="77777777" w:rsidR="00CA2BD8" w:rsidRDefault="00883B3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62FDB95" w14:textId="60D54679" w:rsidR="00CA2BD8" w:rsidRPr="00422A71" w:rsidRDefault="00422A71">
            <w:pPr>
              <w:ind w:left="360"/>
              <w:rPr>
                <w:sz w:val="20"/>
                <w:szCs w:val="20"/>
                <w:lang w:val="en-GB"/>
              </w:rPr>
            </w:pPr>
            <w:r w:rsidRPr="00422A71">
              <w:rPr>
                <w:sz w:val="20"/>
                <w:szCs w:val="20"/>
              </w:rPr>
              <w:t xml:space="preserve">Well-structured, covering the background, methods, key binding affinities, and pharmacological </w:t>
            </w:r>
            <w:proofErr w:type="gramStart"/>
            <w:r w:rsidRPr="00422A71">
              <w:rPr>
                <w:sz w:val="20"/>
                <w:szCs w:val="20"/>
              </w:rPr>
              <w:t>conclusions .</w:t>
            </w:r>
            <w:proofErr w:type="gramEnd"/>
          </w:p>
        </w:tc>
        <w:tc>
          <w:tcPr>
            <w:tcW w:w="1543" w:type="pct"/>
          </w:tcPr>
          <w:p w14:paraId="0507CC42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5481FBEB" w14:textId="77777777">
        <w:trPr>
          <w:trHeight w:val="20"/>
          <w:jc w:val="center"/>
        </w:trPr>
        <w:tc>
          <w:tcPr>
            <w:tcW w:w="1672" w:type="pct"/>
            <w:noWrap/>
          </w:tcPr>
          <w:p w14:paraId="348F654A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C2D95CE" w14:textId="77777777" w:rsidR="00CA2BD8" w:rsidRDefault="00883B3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BD8FC70" w14:textId="3DAC046E" w:rsidR="00CA2BD8" w:rsidRDefault="00422A71" w:rsidP="00422A71">
            <w:pPr>
              <w:pStyle w:val="ListParagraph"/>
              <w:ind w:left="317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E595796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6B3D857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9AA4BD4" w14:textId="77777777" w:rsidR="00CA2BD8" w:rsidRDefault="00883B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52BB53F" w14:textId="77777777" w:rsidR="00CA2BD8" w:rsidRDefault="00883B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8D4F253" w14:textId="77777777" w:rsidR="00CA2BD8" w:rsidRDefault="00CA2BD8">
            <w:pPr>
              <w:rPr>
                <w:bCs/>
                <w:sz w:val="20"/>
                <w:szCs w:val="20"/>
                <w:lang w:val="en-GB"/>
              </w:rPr>
            </w:pPr>
          </w:p>
          <w:p w14:paraId="4C613C15" w14:textId="77777777" w:rsidR="00CA2BD8" w:rsidRDefault="00883B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0105D8C" w14:textId="77777777" w:rsidR="00422A71" w:rsidRPr="00422A71" w:rsidRDefault="00422A71" w:rsidP="00422A71">
            <w:pPr>
              <w:pStyle w:val="ListParagraph"/>
              <w:ind w:left="317"/>
              <w:rPr>
                <w:bCs/>
                <w:sz w:val="20"/>
                <w:szCs w:val="20"/>
                <w:lang w:val="en-IN"/>
              </w:rPr>
            </w:pPr>
            <w:r w:rsidRPr="00422A71">
              <w:rPr>
                <w:bCs/>
                <w:sz w:val="20"/>
                <w:szCs w:val="20"/>
                <w:lang w:val="en-IN"/>
              </w:rPr>
              <w:t>Comprehensive and recent; supports the study’s claims effectively.</w:t>
            </w:r>
          </w:p>
          <w:p w14:paraId="494ADAFA" w14:textId="77777777" w:rsidR="00CA2BD8" w:rsidRDefault="00CA2B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7BF917E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3399AFA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235CEEB" w14:textId="77777777" w:rsidR="00CA2BD8" w:rsidRDefault="00883B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54FD91F" w14:textId="77777777" w:rsidR="00CA2BD8" w:rsidRDefault="00883B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3496C99" w14:textId="77777777" w:rsidR="00CA2BD8" w:rsidRDefault="00CA2BD8">
            <w:pPr>
              <w:rPr>
                <w:bCs/>
                <w:sz w:val="20"/>
                <w:szCs w:val="20"/>
                <w:lang w:val="en-GB"/>
              </w:rPr>
            </w:pPr>
          </w:p>
          <w:p w14:paraId="62D830D3" w14:textId="77777777" w:rsidR="00CA2BD8" w:rsidRDefault="00883B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D6099D" w14:textId="77777777" w:rsidR="00CA2BD8" w:rsidRDefault="00CA2BD8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03B8249" w14:textId="050C696F" w:rsidR="00CA2BD8" w:rsidRDefault="00422A71" w:rsidP="00422A71">
            <w:pPr>
              <w:pStyle w:val="ListParagraph"/>
              <w:ind w:left="317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601F17B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9F5A8AA" w14:textId="77777777" w:rsidR="00CA2BD8" w:rsidRDefault="00CA2BD8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50543E4D" w14:textId="77777777" w:rsidR="00CA2BD8" w:rsidRDefault="00CA2BD8">
      <w:pPr>
        <w:rPr>
          <w:highlight w:val="yellow"/>
          <w:lang w:val="en-GB"/>
        </w:rPr>
      </w:pPr>
    </w:p>
    <w:p w14:paraId="4AE6E0D2" w14:textId="77777777" w:rsidR="00CA2BD8" w:rsidRDefault="00CA2BD8">
      <w:pPr>
        <w:rPr>
          <w:highlight w:val="yellow"/>
          <w:lang w:val="en-GB"/>
        </w:rPr>
      </w:pPr>
    </w:p>
    <w:p w14:paraId="323FA079" w14:textId="7B96A490" w:rsidR="00CA2BD8" w:rsidRDefault="00883B3C" w:rsidP="009C2845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3</w:t>
      </w:r>
    </w:p>
    <w:p w14:paraId="4DFC0039" w14:textId="77777777" w:rsidR="00CA2BD8" w:rsidRDefault="00CA2BD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CA2BD8" w14:paraId="0D41DBF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7A1625F" w14:textId="77777777" w:rsidR="00CA2BD8" w:rsidRDefault="00883B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547C448" w14:textId="77777777" w:rsidR="00CA2BD8" w:rsidRDefault="00CA2B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A2BD8" w14:paraId="332F4654" w14:textId="77777777">
        <w:trPr>
          <w:trHeight w:val="20"/>
          <w:jc w:val="center"/>
        </w:trPr>
        <w:tc>
          <w:tcPr>
            <w:tcW w:w="2784" w:type="pct"/>
            <w:noWrap/>
          </w:tcPr>
          <w:p w14:paraId="32A07C75" w14:textId="77777777" w:rsidR="00CA2BD8" w:rsidRDefault="00CA2B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1D3534B" w14:textId="77777777" w:rsidR="00CA2BD8" w:rsidRDefault="00883B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CA2BD8" w14:paraId="3A3A8963" w14:textId="77777777">
        <w:trPr>
          <w:trHeight w:val="20"/>
          <w:jc w:val="center"/>
        </w:trPr>
        <w:tc>
          <w:tcPr>
            <w:tcW w:w="2784" w:type="pct"/>
            <w:noWrap/>
          </w:tcPr>
          <w:p w14:paraId="37A9D570" w14:textId="77777777" w:rsidR="00CA2BD8" w:rsidRDefault="00CA2B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96E0A20" w14:textId="77777777" w:rsidR="00CA2BD8" w:rsidRDefault="00CA2B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C9C584E" w14:textId="77777777" w:rsidR="00413B71" w:rsidRPr="00422A71" w:rsidRDefault="00413B71" w:rsidP="00413B71">
            <w:pPr>
              <w:pStyle w:val="Heading2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lang w:val="en-US" w:eastAsia="en-US"/>
              </w:rPr>
            </w:pPr>
            <w:r w:rsidRPr="00422A71">
              <w:rPr>
                <w:rFonts w:ascii="Times New Roman" w:hAnsi="Times New Roman"/>
                <w:lang w:val="en-US" w:eastAsia="en-US"/>
              </w:rPr>
              <w:t>The treatment doses in Table 1 are listed as volumes (0.2 ml to 0.6 ml). For scientific reproducibility, these must be converted to the weight-based dose (mg/kg) of the extract.</w:t>
            </w:r>
          </w:p>
          <w:p w14:paraId="64F462B4" w14:textId="77777777" w:rsidR="00413B71" w:rsidRPr="00422A71" w:rsidRDefault="00413B71" w:rsidP="00413B71">
            <w:pPr>
              <w:pStyle w:val="Heading2"/>
              <w:numPr>
                <w:ilvl w:val="0"/>
                <w:numId w:val="14"/>
              </w:numPr>
              <w:jc w:val="left"/>
              <w:rPr>
                <w:rFonts w:ascii="Times New Roman" w:hAnsi="Times New Roman"/>
              </w:rPr>
            </w:pPr>
            <w:proofErr w:type="spellStart"/>
            <w:r w:rsidRPr="00422A71">
              <w:rPr>
                <w:rFonts w:ascii="Times New Roman" w:hAnsi="Times New Roman"/>
              </w:rPr>
              <w:t>Ensure</w:t>
            </w:r>
            <w:proofErr w:type="spellEnd"/>
            <w:r w:rsidRPr="00422A71">
              <w:rPr>
                <w:rFonts w:ascii="Times New Roman" w:hAnsi="Times New Roman"/>
              </w:rPr>
              <w:t xml:space="preserve"> consistent </w:t>
            </w:r>
            <w:proofErr w:type="spellStart"/>
            <w:r w:rsidRPr="00422A71">
              <w:rPr>
                <w:rFonts w:ascii="Times New Roman" w:hAnsi="Times New Roman"/>
              </w:rPr>
              <w:t>spelling</w:t>
            </w:r>
            <w:proofErr w:type="spellEnd"/>
            <w:r w:rsidRPr="00422A71">
              <w:rPr>
                <w:rFonts w:ascii="Times New Roman" w:hAnsi="Times New Roman"/>
              </w:rPr>
              <w:t xml:space="preserve"> of "</w:t>
            </w:r>
            <w:proofErr w:type="spellStart"/>
            <w:r w:rsidRPr="00422A71">
              <w:rPr>
                <w:rFonts w:ascii="Times New Roman" w:hAnsi="Times New Roman"/>
              </w:rPr>
              <w:t>pancreas</w:t>
            </w:r>
            <w:proofErr w:type="spellEnd"/>
            <w:r w:rsidRPr="00422A71">
              <w:rPr>
                <w:rFonts w:ascii="Times New Roman" w:hAnsi="Times New Roman"/>
              </w:rPr>
              <w:t xml:space="preserve">" </w:t>
            </w:r>
            <w:proofErr w:type="spellStart"/>
            <w:r w:rsidRPr="00422A71">
              <w:rPr>
                <w:rFonts w:ascii="Times New Roman" w:hAnsi="Times New Roman"/>
              </w:rPr>
              <w:t>throughout</w:t>
            </w:r>
            <w:proofErr w:type="spellEnd"/>
            <w:r w:rsidRPr="00422A71">
              <w:rPr>
                <w:rFonts w:ascii="Times New Roman" w:hAnsi="Times New Roman"/>
              </w:rPr>
              <w:t xml:space="preserve"> the </w:t>
            </w:r>
            <w:proofErr w:type="spellStart"/>
            <w:r w:rsidRPr="00422A71">
              <w:rPr>
                <w:rFonts w:ascii="Times New Roman" w:hAnsi="Times New Roman"/>
              </w:rPr>
              <w:t>manuscript</w:t>
            </w:r>
            <w:proofErr w:type="spellEnd"/>
            <w:r w:rsidRPr="00422A71">
              <w:rPr>
                <w:rFonts w:ascii="Times New Roman" w:hAnsi="Times New Roman"/>
              </w:rPr>
              <w:t xml:space="preserve"> (e.g., in keywords).</w:t>
            </w:r>
          </w:p>
          <w:p w14:paraId="0E7B8057" w14:textId="77777777" w:rsidR="00413B71" w:rsidRPr="00422A71" w:rsidRDefault="00413B71" w:rsidP="00413B71">
            <w:pPr>
              <w:pStyle w:val="Heading2"/>
              <w:numPr>
                <w:ilvl w:val="0"/>
                <w:numId w:val="14"/>
              </w:numPr>
              <w:jc w:val="left"/>
              <w:rPr>
                <w:rFonts w:ascii="Times New Roman" w:hAnsi="Times New Roman"/>
              </w:rPr>
            </w:pPr>
            <w:proofErr w:type="spellStart"/>
            <w:r w:rsidRPr="00422A71">
              <w:rPr>
                <w:rFonts w:ascii="Times New Roman" w:hAnsi="Times New Roman"/>
              </w:rPr>
              <w:t>While</w:t>
            </w:r>
            <w:proofErr w:type="spellEnd"/>
            <w:r w:rsidRPr="00422A71">
              <w:rPr>
                <w:rFonts w:ascii="Times New Roman" w:hAnsi="Times New Roman"/>
              </w:rPr>
              <w:t xml:space="preserve"> 150 compounds </w:t>
            </w:r>
            <w:proofErr w:type="spellStart"/>
            <w:r w:rsidRPr="00422A71">
              <w:rPr>
                <w:rFonts w:ascii="Times New Roman" w:hAnsi="Times New Roman"/>
              </w:rPr>
              <w:t>were</w:t>
            </w:r>
            <w:proofErr w:type="spellEnd"/>
            <w:r w:rsidRPr="00422A71">
              <w:rPr>
                <w:rFonts w:ascii="Times New Roman" w:hAnsi="Times New Roman"/>
              </w:rPr>
              <w:t xml:space="preserve"> </w:t>
            </w:r>
            <w:proofErr w:type="spellStart"/>
            <w:r w:rsidRPr="00422A71">
              <w:rPr>
                <w:rFonts w:ascii="Times New Roman" w:hAnsi="Times New Roman"/>
              </w:rPr>
              <w:t>screened</w:t>
            </w:r>
            <w:proofErr w:type="spellEnd"/>
            <w:r w:rsidRPr="00422A71">
              <w:rPr>
                <w:rFonts w:ascii="Times New Roman" w:hAnsi="Times New Roman"/>
              </w:rPr>
              <w:t xml:space="preserve"> in silico, </w:t>
            </w:r>
            <w:proofErr w:type="spellStart"/>
            <w:r w:rsidRPr="00422A71">
              <w:rPr>
                <w:rFonts w:ascii="Times New Roman" w:hAnsi="Times New Roman"/>
              </w:rPr>
              <w:t>it</w:t>
            </w:r>
            <w:proofErr w:type="spellEnd"/>
            <w:r w:rsidRPr="00422A71">
              <w:rPr>
                <w:rFonts w:ascii="Times New Roman" w:hAnsi="Times New Roman"/>
              </w:rPr>
              <w:t xml:space="preserve"> </w:t>
            </w:r>
            <w:proofErr w:type="spellStart"/>
            <w:r w:rsidRPr="00422A71">
              <w:rPr>
                <w:rFonts w:ascii="Times New Roman" w:hAnsi="Times New Roman"/>
              </w:rPr>
              <w:t>would</w:t>
            </w:r>
            <w:proofErr w:type="spellEnd"/>
            <w:r w:rsidRPr="00422A71">
              <w:rPr>
                <w:rFonts w:ascii="Times New Roman" w:hAnsi="Times New Roman"/>
              </w:rPr>
              <w:t xml:space="preserve"> </w:t>
            </w:r>
            <w:proofErr w:type="spellStart"/>
            <w:r w:rsidRPr="00422A71">
              <w:rPr>
                <w:rFonts w:ascii="Times New Roman" w:hAnsi="Times New Roman"/>
              </w:rPr>
              <w:t>strengthen</w:t>
            </w:r>
            <w:proofErr w:type="spellEnd"/>
            <w:r w:rsidRPr="00422A71">
              <w:rPr>
                <w:rFonts w:ascii="Times New Roman" w:hAnsi="Times New Roman"/>
              </w:rPr>
              <w:t xml:space="preserve"> the </w:t>
            </w:r>
            <w:proofErr w:type="spellStart"/>
            <w:r w:rsidRPr="00422A71">
              <w:rPr>
                <w:rFonts w:ascii="Times New Roman" w:hAnsi="Times New Roman"/>
              </w:rPr>
              <w:t>paper</w:t>
            </w:r>
            <w:proofErr w:type="spellEnd"/>
            <w:r w:rsidRPr="00422A71">
              <w:rPr>
                <w:rFonts w:ascii="Times New Roman" w:hAnsi="Times New Roman"/>
              </w:rPr>
              <w:t xml:space="preserve"> to have at least a qualitative screening (e.g., GC-MS) of the </w:t>
            </w:r>
            <w:proofErr w:type="spellStart"/>
            <w:r w:rsidRPr="00422A71">
              <w:rPr>
                <w:rFonts w:ascii="Times New Roman" w:hAnsi="Times New Roman"/>
              </w:rPr>
              <w:t>specific</w:t>
            </w:r>
            <w:proofErr w:type="spellEnd"/>
            <w:r w:rsidRPr="00422A71">
              <w:rPr>
                <w:rFonts w:ascii="Times New Roman" w:hAnsi="Times New Roman"/>
              </w:rPr>
              <w:t xml:space="preserve"> </w:t>
            </w:r>
            <w:proofErr w:type="spellStart"/>
            <w:r w:rsidRPr="00422A71">
              <w:rPr>
                <w:rFonts w:ascii="Times New Roman" w:hAnsi="Times New Roman"/>
              </w:rPr>
              <w:t>extract</w:t>
            </w:r>
            <w:proofErr w:type="spellEnd"/>
            <w:r w:rsidRPr="00422A71">
              <w:rPr>
                <w:rFonts w:ascii="Times New Roman" w:hAnsi="Times New Roman"/>
              </w:rPr>
              <w:t xml:space="preserve"> </w:t>
            </w:r>
            <w:proofErr w:type="spellStart"/>
            <w:r w:rsidRPr="00422A71">
              <w:rPr>
                <w:rFonts w:ascii="Times New Roman" w:hAnsi="Times New Roman"/>
              </w:rPr>
              <w:t>used</w:t>
            </w:r>
            <w:proofErr w:type="spellEnd"/>
            <w:r w:rsidRPr="00422A71">
              <w:rPr>
                <w:rFonts w:ascii="Times New Roman" w:hAnsi="Times New Roman"/>
              </w:rPr>
              <w:t xml:space="preserve"> in the rats to </w:t>
            </w:r>
            <w:proofErr w:type="spellStart"/>
            <w:r w:rsidRPr="00422A71">
              <w:rPr>
                <w:rFonts w:ascii="Times New Roman" w:hAnsi="Times New Roman"/>
              </w:rPr>
              <w:t>confirm</w:t>
            </w:r>
            <w:proofErr w:type="spellEnd"/>
            <w:r w:rsidRPr="00422A71">
              <w:rPr>
                <w:rFonts w:ascii="Times New Roman" w:hAnsi="Times New Roman"/>
              </w:rPr>
              <w:t xml:space="preserve"> the </w:t>
            </w:r>
            <w:proofErr w:type="spellStart"/>
            <w:r w:rsidRPr="00422A71">
              <w:rPr>
                <w:rFonts w:ascii="Times New Roman" w:hAnsi="Times New Roman"/>
              </w:rPr>
              <w:t>presence</w:t>
            </w:r>
            <w:proofErr w:type="spellEnd"/>
            <w:r w:rsidRPr="00422A71">
              <w:rPr>
                <w:rFonts w:ascii="Times New Roman" w:hAnsi="Times New Roman"/>
              </w:rPr>
              <w:t xml:space="preserve"> of </w:t>
            </w:r>
            <w:proofErr w:type="spellStart"/>
            <w:r w:rsidRPr="00422A71">
              <w:rPr>
                <w:rFonts w:ascii="Times New Roman" w:hAnsi="Times New Roman"/>
              </w:rPr>
              <w:t>apigenin</w:t>
            </w:r>
            <w:proofErr w:type="spellEnd"/>
            <w:r w:rsidRPr="00422A71">
              <w:rPr>
                <w:rFonts w:ascii="Times New Roman" w:hAnsi="Times New Roman"/>
              </w:rPr>
              <w:t xml:space="preserve"> or </w:t>
            </w:r>
            <w:proofErr w:type="spellStart"/>
            <w:r w:rsidRPr="00422A71">
              <w:rPr>
                <w:rFonts w:ascii="Times New Roman" w:hAnsi="Times New Roman"/>
              </w:rPr>
              <w:t>rutin</w:t>
            </w:r>
            <w:proofErr w:type="spellEnd"/>
            <w:r w:rsidRPr="00422A71">
              <w:rPr>
                <w:rFonts w:ascii="Times New Roman" w:hAnsi="Times New Roman"/>
              </w:rPr>
              <w:t>.</w:t>
            </w:r>
          </w:p>
          <w:p w14:paraId="32F74121" w14:textId="77777777" w:rsidR="00413B71" w:rsidRPr="00422A71" w:rsidRDefault="00413B71" w:rsidP="00413B71">
            <w:pPr>
              <w:rPr>
                <w:sz w:val="22"/>
                <w:szCs w:val="22"/>
                <w:lang w:val="en-GB"/>
              </w:rPr>
            </w:pPr>
          </w:p>
          <w:p w14:paraId="5D871855" w14:textId="77777777" w:rsidR="00CA2BD8" w:rsidRDefault="00CA2B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2BD6340" w14:textId="77777777" w:rsidR="00CA2BD8" w:rsidRDefault="00CA2B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6955714" w14:textId="77777777" w:rsidR="00CA2BD8" w:rsidRDefault="00CA2B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2B55CC0" w14:textId="77777777" w:rsidR="00CA2BD8" w:rsidRDefault="00CA2BD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A0C5ABA" w14:textId="77777777" w:rsidR="00140895" w:rsidRDefault="00140895" w:rsidP="0014089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7014FFD" w14:textId="77777777" w:rsidR="00140895" w:rsidRDefault="00140895" w:rsidP="0014089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48666A89" w14:textId="77777777" w:rsidR="00140895" w:rsidRDefault="00140895" w:rsidP="0014089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C11EA81" w14:textId="77777777" w:rsidR="00140895" w:rsidRPr="00140895" w:rsidRDefault="00140895" w:rsidP="00140895">
      <w:pPr>
        <w:rPr>
          <w:rFonts w:ascii="Calibri" w:hAnsi="Calibri"/>
        </w:rPr>
      </w:pPr>
      <w:proofErr w:type="spellStart"/>
      <w:r>
        <w:rPr>
          <w:rFonts w:cs="Helvetica"/>
          <w:color w:val="555555"/>
        </w:rPr>
        <w:t>Pranali</w:t>
      </w:r>
      <w:proofErr w:type="spellEnd"/>
      <w:r>
        <w:rPr>
          <w:rFonts w:cs="Helvetica"/>
          <w:color w:val="555555"/>
        </w:rPr>
        <w:t xml:space="preserve"> Band, </w:t>
      </w:r>
      <w:proofErr w:type="spellStart"/>
      <w:r>
        <w:rPr>
          <w:rFonts w:cs="Helvetica"/>
          <w:color w:val="555555"/>
        </w:rPr>
        <w:t>Gurunanak</w:t>
      </w:r>
      <w:proofErr w:type="spellEnd"/>
      <w:r>
        <w:rPr>
          <w:rFonts w:cs="Helvetica"/>
          <w:color w:val="555555"/>
        </w:rPr>
        <w:t xml:space="preserve"> College of Pharmacy, India</w:t>
      </w:r>
      <w:r>
        <w:rPr>
          <w:rFonts w:cs="Helvetica"/>
          <w:color w:val="555555"/>
        </w:rPr>
        <w:br/>
      </w:r>
    </w:p>
    <w:p w14:paraId="32B41E06" w14:textId="77777777" w:rsidR="00CA2BD8" w:rsidRDefault="00CA2BD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CA2BD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7CD3C" w14:textId="77777777" w:rsidR="0020414D" w:rsidRDefault="0020414D">
      <w:r>
        <w:separator/>
      </w:r>
    </w:p>
  </w:endnote>
  <w:endnote w:type="continuationSeparator" w:id="0">
    <w:p w14:paraId="0362731A" w14:textId="77777777" w:rsidR="0020414D" w:rsidRDefault="0020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9FEA9" w14:textId="77777777" w:rsidR="00CA2BD8" w:rsidRDefault="00CA2BD8">
    <w:pPr>
      <w:pStyle w:val="Footer"/>
      <w:jc w:val="right"/>
    </w:pPr>
  </w:p>
  <w:p w14:paraId="117B8632" w14:textId="4271CAC5" w:rsidR="00CA2BD8" w:rsidRDefault="00883B3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C284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C284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AD7D5C0" w14:textId="77777777" w:rsidR="00CA2BD8" w:rsidRDefault="00883B3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52FF952" w14:textId="77777777" w:rsidR="00CA2BD8" w:rsidRDefault="00CA2BD8">
    <w:pPr>
      <w:pStyle w:val="Footer"/>
      <w:jc w:val="right"/>
    </w:pPr>
  </w:p>
  <w:p w14:paraId="2C7C9F13" w14:textId="77777777" w:rsidR="00CA2BD8" w:rsidRDefault="00CA2BD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804F5" w14:textId="77777777" w:rsidR="0020414D" w:rsidRDefault="0020414D">
      <w:r>
        <w:separator/>
      </w:r>
    </w:p>
  </w:footnote>
  <w:footnote w:type="continuationSeparator" w:id="0">
    <w:p w14:paraId="00DA9D17" w14:textId="77777777" w:rsidR="0020414D" w:rsidRDefault="00204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55506" w14:textId="77777777" w:rsidR="00CA2BD8" w:rsidRDefault="00CA2BD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3B8872" w14:textId="77777777" w:rsidR="00CA2BD8" w:rsidRDefault="00883B3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92091"/>
    <w:multiLevelType w:val="hybridMultilevel"/>
    <w:tmpl w:val="52B454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EB0C4C"/>
    <w:multiLevelType w:val="hybridMultilevel"/>
    <w:tmpl w:val="52B454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BD8"/>
    <w:rsid w:val="00140895"/>
    <w:rsid w:val="0020414D"/>
    <w:rsid w:val="00413B71"/>
    <w:rsid w:val="00422A71"/>
    <w:rsid w:val="005F12E5"/>
    <w:rsid w:val="008613C6"/>
    <w:rsid w:val="00883B3C"/>
    <w:rsid w:val="00886962"/>
    <w:rsid w:val="00976487"/>
    <w:rsid w:val="009C2845"/>
    <w:rsid w:val="009C3626"/>
    <w:rsid w:val="00A52D4F"/>
    <w:rsid w:val="00CA2BD8"/>
    <w:rsid w:val="00CA4AB0"/>
    <w:rsid w:val="00DD02A5"/>
    <w:rsid w:val="00F1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E0AD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4089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17</cp:revision>
  <dcterms:created xsi:type="dcterms:W3CDTF">2026-03-24T06:15:00Z</dcterms:created>
  <dcterms:modified xsi:type="dcterms:W3CDTF">2026-04-13T06:53:00Z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