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A2B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A2BD8" w:rsidRDefault="00883B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Gastroenterology and Hepatology</w:t>
            </w:r>
          </w:p>
        </w:tc>
      </w:tr>
      <w:tr w:rsidR="00CA2B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A2BD8" w:rsidRDefault="009C36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C36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Ms_IRJGH_156481</w:t>
            </w:r>
          </w:p>
        </w:tc>
      </w:tr>
      <w:tr w:rsidR="00CA2B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A2BD8" w:rsidRDefault="009C36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C36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 VIVO AND COMPUTATIONAL EVALUATION OF Brassica oleracea MITIGATION ON LEAD ACETATE-MEDIATED PANCREATIC DAMAGE ON ADULT MALE WISTAR RATS: A MOLECULAR DOCKING, ADMET AND DRUG LIKENESS STUDIES</w:t>
            </w:r>
          </w:p>
        </w:tc>
      </w:tr>
      <w:tr w:rsidR="00CA2B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A2BD8" w:rsidRDefault="00883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CA2BD8" w:rsidRDefault="00CA2BD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CA2BD8" w:rsidRDefault="00883B3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CA2BD8" w:rsidRDefault="00CA2BD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A2B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A2BD8" w:rsidRDefault="00883B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A2BD8" w:rsidRDefault="00883B3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Topic is interested for research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A2BD8" w:rsidRDefault="00CA2BD8">
      <w:pPr>
        <w:rPr>
          <w:sz w:val="22"/>
          <w:szCs w:val="20"/>
          <w:lang w:val="en-GB"/>
        </w:rPr>
      </w:pPr>
    </w:p>
    <w:p w:rsidR="00CA2BD8" w:rsidRDefault="00CA2BD8">
      <w:pPr>
        <w:rPr>
          <w:sz w:val="22"/>
          <w:szCs w:val="20"/>
          <w:lang w:val="en-GB"/>
        </w:rPr>
      </w:pPr>
    </w:p>
    <w:p w:rsidR="00CA2BD8" w:rsidRDefault="00CA2BD8">
      <w:pPr>
        <w:rPr>
          <w:sz w:val="22"/>
          <w:szCs w:val="20"/>
          <w:lang w:val="en-GB"/>
        </w:rPr>
      </w:pPr>
    </w:p>
    <w:p w:rsidR="00CA2BD8" w:rsidRDefault="00883B3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CA2BD8" w:rsidRDefault="00CA2BD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A2BD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A2BD8" w:rsidRDefault="00883B3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A2BD8" w:rsidRDefault="00883B3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CA2BD8" w:rsidRDefault="00CA2BD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A2B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CA2BD8" w:rsidRDefault="00CA2BD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A2BD8" w:rsidRDefault="00883B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:rsidR="00CA2BD8" w:rsidRDefault="00883B3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:rsidR="00CA2BD8" w:rsidRDefault="00883B3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A2BD8" w:rsidRDefault="00772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A2BD8" w:rsidRDefault="00883B3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CA2BD8" w:rsidRDefault="00883B3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A2BD8" w:rsidRDefault="007723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A2BD8" w:rsidRDefault="00CA2BD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C634C9" w:rsidRDefault="00C634C9" w:rsidP="00C634C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634C9" w:rsidRDefault="00C634C9" w:rsidP="00C634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C634C9" w:rsidRDefault="00C634C9" w:rsidP="00C634C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634C9" w:rsidRPr="00C634C9" w:rsidRDefault="00C634C9" w:rsidP="00C634C9">
      <w:pPr>
        <w:rPr>
          <w:rFonts w:ascii="Calibri" w:hAnsi="Calibri"/>
        </w:rPr>
      </w:pPr>
      <w:proofErr w:type="spellStart"/>
      <w:r>
        <w:rPr>
          <w:rFonts w:cs="Helvetica"/>
          <w:color w:val="555555"/>
        </w:rPr>
        <w:t>Nosheen</w:t>
      </w:r>
      <w:proofErr w:type="spellEnd"/>
      <w:r>
        <w:rPr>
          <w:rFonts w:cs="Helvetica"/>
          <w:color w:val="555555"/>
        </w:rPr>
        <w:t xml:space="preserve"> Naseem, University of </w:t>
      </w:r>
      <w:proofErr w:type="spellStart"/>
      <w:r>
        <w:rPr>
          <w:rFonts w:cs="Helvetica"/>
          <w:color w:val="555555"/>
        </w:rPr>
        <w:t>Poonch</w:t>
      </w:r>
      <w:proofErr w:type="spellEnd"/>
      <w:r>
        <w:rPr>
          <w:rFonts w:cs="Helvetica"/>
          <w:color w:val="555555"/>
        </w:rPr>
        <w:t xml:space="preserve"> </w:t>
      </w:r>
      <w:proofErr w:type="spellStart"/>
      <w:r>
        <w:rPr>
          <w:rFonts w:cs="Helvetica"/>
          <w:color w:val="555555"/>
        </w:rPr>
        <w:t>Rawalakot</w:t>
      </w:r>
      <w:proofErr w:type="spellEnd"/>
      <w:r>
        <w:rPr>
          <w:rFonts w:cs="Helvetica"/>
          <w:color w:val="555555"/>
        </w:rPr>
        <w:t>, Pakistan</w:t>
      </w:r>
      <w:r>
        <w:rPr>
          <w:rFonts w:cs="Helvetica"/>
          <w:color w:val="555555"/>
        </w:rPr>
        <w:br/>
      </w:r>
    </w:p>
    <w:p w:rsidR="00CA2BD8" w:rsidRDefault="00CA2BD8">
      <w:pPr>
        <w:rPr>
          <w:highlight w:val="yellow"/>
          <w:lang w:val="en-GB"/>
        </w:rPr>
      </w:pPr>
      <w:bookmarkStart w:id="0" w:name="_GoBack"/>
      <w:bookmarkEnd w:id="0"/>
    </w:p>
    <w:sectPr w:rsidR="00CA2B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462" w:rsidRDefault="008E7462">
      <w:r>
        <w:separator/>
      </w:r>
    </w:p>
  </w:endnote>
  <w:endnote w:type="continuationSeparator" w:id="0">
    <w:p w:rsidR="008E7462" w:rsidRDefault="008E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BD8" w:rsidRDefault="00CA2BD8">
    <w:pPr>
      <w:pStyle w:val="Footer"/>
      <w:jc w:val="right"/>
    </w:pPr>
  </w:p>
  <w:p w:rsidR="00CA2BD8" w:rsidRDefault="00883B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03C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03C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CA2BD8" w:rsidRDefault="00883B3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A2BD8" w:rsidRDefault="00CA2BD8">
    <w:pPr>
      <w:pStyle w:val="Footer"/>
      <w:jc w:val="right"/>
    </w:pPr>
  </w:p>
  <w:p w:rsidR="00CA2BD8" w:rsidRDefault="00CA2B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462" w:rsidRDefault="008E7462">
      <w:r>
        <w:separator/>
      </w:r>
    </w:p>
  </w:footnote>
  <w:footnote w:type="continuationSeparator" w:id="0">
    <w:p w:rsidR="008E7462" w:rsidRDefault="008E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BD8" w:rsidRDefault="00CA2B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A2BD8" w:rsidRDefault="00883B3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BD8"/>
    <w:rsid w:val="00200338"/>
    <w:rsid w:val="0032633D"/>
    <w:rsid w:val="00387C65"/>
    <w:rsid w:val="0077239A"/>
    <w:rsid w:val="00883B3C"/>
    <w:rsid w:val="008D506B"/>
    <w:rsid w:val="008E7462"/>
    <w:rsid w:val="009C3626"/>
    <w:rsid w:val="00A52D4F"/>
    <w:rsid w:val="00AC03C5"/>
    <w:rsid w:val="00B567F7"/>
    <w:rsid w:val="00C634C9"/>
    <w:rsid w:val="00CA2BD8"/>
    <w:rsid w:val="00CA4AB0"/>
    <w:rsid w:val="00D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34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