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2757" w:rsidRPr="00784B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2757" w:rsidRPr="00784B78" w:rsidRDefault="009A08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Neuropsychiatric Disease Journal</w:t>
            </w:r>
          </w:p>
        </w:tc>
      </w:tr>
      <w:tr w:rsidR="00572757" w:rsidRPr="00784B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2757" w:rsidRPr="00784B78" w:rsidRDefault="009A08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72757" w:rsidRPr="00784B78" w:rsidRDefault="009A08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Ms_INDJ_156764</w:t>
            </w:r>
          </w:p>
        </w:tc>
      </w:tr>
      <w:tr w:rsidR="00572757" w:rsidRPr="00784B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2757" w:rsidRPr="00784B78" w:rsidRDefault="009A08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72757" w:rsidRPr="00784B78" w:rsidRDefault="009A08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MENTAL HEALTH SUPPORT GROUP PARTICIPATION ON ILLNESS PROGNOSIS AND WELLNESS: A QUANTITATIVE STUDY OF PARTICIPANT EXPERIENCES IN ZAMBIA</w:t>
            </w:r>
          </w:p>
        </w:tc>
      </w:tr>
      <w:tr w:rsidR="00572757" w:rsidRPr="00784B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2757" w:rsidRPr="00784B78" w:rsidRDefault="009A08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72757" w:rsidRPr="00784B78" w:rsidRDefault="009A08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72757" w:rsidRPr="00784B78" w:rsidRDefault="005727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72757" w:rsidRPr="00784B78" w:rsidRDefault="005727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9A087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84B7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84B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72757" w:rsidRPr="00784B78" w:rsidRDefault="0057275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2757" w:rsidRPr="00784B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9A08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4B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B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was ill </w:t>
            </w:r>
            <w:proofErr w:type="gramStart"/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>provide</w:t>
            </w:r>
            <w:proofErr w:type="gramEnd"/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evidence to support utilizing it use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2757" w:rsidRPr="00784B78" w:rsidRDefault="00572757">
      <w:pPr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572757">
      <w:pPr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572757">
      <w:pPr>
        <w:rPr>
          <w:rFonts w:ascii="Arial" w:hAnsi="Arial" w:cs="Arial"/>
          <w:sz w:val="20"/>
          <w:szCs w:val="20"/>
          <w:lang w:val="en-GB"/>
        </w:rPr>
      </w:pPr>
    </w:p>
    <w:p w:rsidR="00572757" w:rsidRPr="00784B78" w:rsidRDefault="009A087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84B7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72757" w:rsidRPr="00784B78" w:rsidRDefault="005727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2757" w:rsidRPr="00784B7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9A08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B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Needs improvement </w:t>
            </w:r>
          </w:p>
          <w:p w:rsidR="00572757" w:rsidRPr="00784B78" w:rsidRDefault="00572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>Satisfactory it is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Relevant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Needs improvement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Poor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2757" w:rsidRPr="00784B78" w:rsidRDefault="009A08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2757" w:rsidRPr="00784B78" w:rsidRDefault="00572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2757" w:rsidRPr="00784B78" w:rsidRDefault="00572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2757" w:rsidRPr="00784B78" w:rsidRDefault="009A087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84B7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72757" w:rsidRPr="00784B78" w:rsidRDefault="005727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72757" w:rsidRPr="00784B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>Reviewer’s comment</w:t>
            </w:r>
          </w:p>
          <w:p w:rsidR="00572757" w:rsidRPr="00784B78" w:rsidRDefault="005727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72757" w:rsidRPr="00784B78" w:rsidRDefault="009A08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B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B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72757" w:rsidRPr="00784B78" w:rsidRDefault="005727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72757" w:rsidRPr="00784B78" w:rsidRDefault="005727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57" w:rsidRPr="00784B78" w:rsidRDefault="009A08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9A087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84B7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84B78">
              <w:rPr>
                <w:rFonts w:ascii="Arial" w:hAnsi="Arial" w:cs="Arial"/>
                <w:lang w:val="en-GB"/>
              </w:rPr>
              <w:br/>
            </w:r>
          </w:p>
          <w:p w:rsidR="00572757" w:rsidRPr="00784B78" w:rsidRDefault="009A08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72757" w:rsidRPr="00784B78" w:rsidRDefault="009A08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2757" w:rsidRPr="00784B78" w:rsidRDefault="005727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72757" w:rsidRPr="00784B7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72757" w:rsidRPr="00784B78" w:rsidRDefault="009A08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72757" w:rsidRPr="00784B78" w:rsidRDefault="009A08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2757" w:rsidRPr="00784B78" w:rsidRDefault="005727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2757" w:rsidRPr="00784B78" w:rsidRDefault="009A08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72757" w:rsidRPr="00784B78" w:rsidRDefault="005727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72757" w:rsidRPr="00784B78" w:rsidRDefault="009A08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B78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572757" w:rsidRPr="00784B78" w:rsidRDefault="0057275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72757" w:rsidRPr="00784B78" w:rsidRDefault="00572757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72757" w:rsidRPr="00784B78" w:rsidRDefault="0057275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807E8" w:rsidRPr="00784B78" w:rsidRDefault="008807E8" w:rsidP="008807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4B78">
        <w:rPr>
          <w:rFonts w:ascii="Arial" w:hAnsi="Arial" w:cs="Arial"/>
          <w:b/>
          <w:u w:val="single"/>
        </w:rPr>
        <w:t>Reviewer details:</w:t>
      </w:r>
    </w:p>
    <w:p w:rsidR="00572757" w:rsidRPr="00784B78" w:rsidRDefault="0057275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807E8" w:rsidRPr="00784B78" w:rsidRDefault="008807E8" w:rsidP="008807E8">
      <w:pPr>
        <w:rPr>
          <w:rFonts w:ascii="Arial" w:hAnsi="Arial" w:cs="Arial"/>
          <w:sz w:val="20"/>
          <w:szCs w:val="20"/>
          <w:lang w:val="en-GB"/>
        </w:rPr>
      </w:pPr>
      <w:r w:rsidRPr="00784B78">
        <w:rPr>
          <w:rFonts w:ascii="Arial" w:hAnsi="Arial" w:cs="Arial"/>
          <w:sz w:val="20"/>
          <w:szCs w:val="20"/>
          <w:lang w:val="en-GB"/>
        </w:rPr>
        <w:t xml:space="preserve">Ibrahim </w:t>
      </w:r>
      <w:proofErr w:type="spellStart"/>
      <w:r w:rsidRPr="00784B78">
        <w:rPr>
          <w:rFonts w:ascii="Arial" w:hAnsi="Arial" w:cs="Arial"/>
          <w:sz w:val="20"/>
          <w:szCs w:val="20"/>
          <w:lang w:val="en-GB"/>
        </w:rPr>
        <w:t>Arobo</w:t>
      </w:r>
      <w:proofErr w:type="spellEnd"/>
      <w:r w:rsidRPr="00784B78">
        <w:rPr>
          <w:rFonts w:ascii="Arial" w:hAnsi="Arial" w:cs="Arial"/>
          <w:sz w:val="20"/>
          <w:szCs w:val="20"/>
          <w:lang w:val="en-GB"/>
        </w:rPr>
        <w:t xml:space="preserve"> Dauda</w:t>
      </w:r>
      <w:r w:rsidRPr="00784B78">
        <w:rPr>
          <w:rFonts w:ascii="Arial" w:hAnsi="Arial" w:cs="Arial"/>
          <w:sz w:val="20"/>
          <w:szCs w:val="20"/>
          <w:lang w:val="en-GB"/>
        </w:rPr>
        <w:t xml:space="preserve">, </w:t>
      </w:r>
      <w:r w:rsidRPr="00784B78">
        <w:rPr>
          <w:rFonts w:ascii="Arial" w:hAnsi="Arial" w:cs="Arial"/>
          <w:sz w:val="20"/>
          <w:szCs w:val="20"/>
          <w:lang w:val="en-GB"/>
        </w:rPr>
        <w:t>Nigeria Police Academy</w:t>
      </w:r>
      <w:r w:rsidRPr="00784B78">
        <w:rPr>
          <w:rFonts w:ascii="Arial" w:hAnsi="Arial" w:cs="Arial"/>
          <w:sz w:val="20"/>
          <w:szCs w:val="20"/>
          <w:lang w:val="en-GB"/>
        </w:rPr>
        <w:t xml:space="preserve">, </w:t>
      </w:r>
      <w:r w:rsidRPr="00784B78">
        <w:rPr>
          <w:rFonts w:ascii="Arial" w:hAnsi="Arial" w:cs="Arial"/>
          <w:sz w:val="20"/>
          <w:szCs w:val="20"/>
          <w:lang w:val="en-GB"/>
        </w:rPr>
        <w:t>Nigeria</w:t>
      </w:r>
      <w:bookmarkStart w:id="0" w:name="_GoBack"/>
      <w:bookmarkEnd w:id="0"/>
    </w:p>
    <w:sectPr w:rsidR="008807E8" w:rsidRPr="00784B7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27" w:rsidRDefault="00446227">
      <w:r>
        <w:separator/>
      </w:r>
    </w:p>
  </w:endnote>
  <w:endnote w:type="continuationSeparator" w:id="0">
    <w:p w:rsidR="00446227" w:rsidRDefault="0044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757" w:rsidRDefault="00572757">
    <w:pPr>
      <w:pStyle w:val="Footer"/>
      <w:jc w:val="right"/>
    </w:pPr>
  </w:p>
  <w:p w:rsidR="00572757" w:rsidRDefault="009A08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572757" w:rsidRDefault="009A08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72757" w:rsidRDefault="00572757">
    <w:pPr>
      <w:pStyle w:val="Footer"/>
      <w:jc w:val="right"/>
    </w:pPr>
  </w:p>
  <w:p w:rsidR="00572757" w:rsidRDefault="005727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27" w:rsidRDefault="00446227">
      <w:r>
        <w:separator/>
      </w:r>
    </w:p>
  </w:footnote>
  <w:footnote w:type="continuationSeparator" w:id="0">
    <w:p w:rsidR="00446227" w:rsidRDefault="0044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757" w:rsidRDefault="0057275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72757" w:rsidRDefault="009A08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1F28C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757"/>
    <w:rsid w:val="00446227"/>
    <w:rsid w:val="00572757"/>
    <w:rsid w:val="00751523"/>
    <w:rsid w:val="00784B78"/>
    <w:rsid w:val="008807E8"/>
    <w:rsid w:val="00956414"/>
    <w:rsid w:val="009A0878"/>
    <w:rsid w:val="00B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3CCA"/>
  <w15:docId w15:val="{28DC846C-0FD5-4BE5-8A4E-4F12B1D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07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dcterms:created xsi:type="dcterms:W3CDTF">2026-03-24T06:15:00Z</dcterms:created>
  <dcterms:modified xsi:type="dcterms:W3CDTF">2026-04-10T05:53:00Z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cd49664f65ca42caa59b0d83684f9a4c</vt:lpwstr>
  </property>
</Properties>
</file>