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FF3442" w:rsidRPr="00E16A11">
        <w:trPr>
          <w:trHeight w:val="230"/>
        </w:trPr>
        <w:tc>
          <w:tcPr>
            <w:tcW w:w="3296" w:type="dxa"/>
          </w:tcPr>
          <w:p w:rsidR="00FF3442" w:rsidRPr="00E16A11" w:rsidRDefault="00B31789">
            <w:pPr>
              <w:pStyle w:val="TableParagraph"/>
              <w:spacing w:line="210" w:lineRule="exact"/>
              <w:ind w:left="195"/>
              <w:rPr>
                <w:rFonts w:ascii="Arial" w:hAnsi="Arial" w:cs="Arial"/>
                <w:sz w:val="20"/>
                <w:szCs w:val="20"/>
              </w:rPr>
            </w:pPr>
            <w:r w:rsidRPr="00E16A11">
              <w:rPr>
                <w:rFonts w:ascii="Arial" w:hAnsi="Arial" w:cs="Arial"/>
                <w:sz w:val="20"/>
                <w:szCs w:val="20"/>
              </w:rPr>
              <w:t>Journal</w:t>
            </w:r>
            <w:r w:rsidRPr="00E16A1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:rsidR="00FF3442" w:rsidRPr="00E16A11" w:rsidRDefault="00B31789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color w:val="0000FF"/>
                <w:sz w:val="20"/>
                <w:szCs w:val="20"/>
              </w:rPr>
              <w:t>International</w:t>
            </w:r>
            <w:r w:rsidRPr="00E16A11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color w:val="0000FF"/>
                <w:sz w:val="20"/>
                <w:szCs w:val="20"/>
              </w:rPr>
              <w:t>Neuropsychiatric</w:t>
            </w:r>
            <w:r w:rsidRPr="00E16A11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color w:val="0000FF"/>
                <w:sz w:val="20"/>
                <w:szCs w:val="20"/>
              </w:rPr>
              <w:t>Disease</w:t>
            </w:r>
            <w:r w:rsidRPr="00E16A11">
              <w:rPr>
                <w:rFonts w:ascii="Arial" w:hAnsi="Arial" w:cs="Arial"/>
                <w:b/>
                <w:color w:val="0000FF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>Journal</w:t>
            </w:r>
          </w:p>
        </w:tc>
      </w:tr>
      <w:tr w:rsidR="00FF3442" w:rsidRPr="00E16A11">
        <w:trPr>
          <w:trHeight w:val="230"/>
        </w:trPr>
        <w:tc>
          <w:tcPr>
            <w:tcW w:w="3296" w:type="dxa"/>
          </w:tcPr>
          <w:p w:rsidR="00FF3442" w:rsidRPr="00E16A11" w:rsidRDefault="00B31789">
            <w:pPr>
              <w:pStyle w:val="TableParagraph"/>
              <w:spacing w:line="210" w:lineRule="exact"/>
              <w:ind w:left="195"/>
              <w:rPr>
                <w:rFonts w:ascii="Arial" w:hAnsi="Arial" w:cs="Arial"/>
                <w:sz w:val="20"/>
                <w:szCs w:val="20"/>
              </w:rPr>
            </w:pPr>
            <w:r w:rsidRPr="00E16A11">
              <w:rPr>
                <w:rFonts w:ascii="Arial" w:hAnsi="Arial" w:cs="Arial"/>
                <w:sz w:val="20"/>
                <w:szCs w:val="20"/>
              </w:rPr>
              <w:t>Manuscript</w:t>
            </w:r>
            <w:r w:rsidRPr="00E16A11">
              <w:rPr>
                <w:rFonts w:ascii="Arial" w:hAnsi="Arial" w:cs="Arial"/>
                <w:spacing w:val="-2"/>
                <w:sz w:val="20"/>
                <w:szCs w:val="20"/>
              </w:rPr>
              <w:t xml:space="preserve"> Number:</w:t>
            </w:r>
          </w:p>
        </w:tc>
        <w:tc>
          <w:tcPr>
            <w:tcW w:w="10598" w:type="dxa"/>
          </w:tcPr>
          <w:p w:rsidR="00FF3442" w:rsidRPr="00E16A11" w:rsidRDefault="00B31789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>Ms_INDJ_156764</w:t>
            </w:r>
          </w:p>
        </w:tc>
      </w:tr>
      <w:tr w:rsidR="00FF3442" w:rsidRPr="00E16A11">
        <w:trPr>
          <w:trHeight w:val="460"/>
        </w:trPr>
        <w:tc>
          <w:tcPr>
            <w:tcW w:w="3296" w:type="dxa"/>
          </w:tcPr>
          <w:p w:rsidR="00FF3442" w:rsidRPr="00E16A11" w:rsidRDefault="00B31789">
            <w:pPr>
              <w:pStyle w:val="TableParagraph"/>
              <w:spacing w:line="228" w:lineRule="exact"/>
              <w:ind w:left="195"/>
              <w:rPr>
                <w:rFonts w:ascii="Arial" w:hAnsi="Arial" w:cs="Arial"/>
                <w:sz w:val="20"/>
                <w:szCs w:val="20"/>
              </w:rPr>
            </w:pPr>
            <w:r w:rsidRPr="00E16A11">
              <w:rPr>
                <w:rFonts w:ascii="Arial" w:hAnsi="Arial" w:cs="Arial"/>
                <w:sz w:val="20"/>
                <w:szCs w:val="20"/>
              </w:rPr>
              <w:t>Title</w:t>
            </w:r>
            <w:r w:rsidRPr="00E16A1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z w:val="20"/>
                <w:szCs w:val="20"/>
              </w:rPr>
              <w:t>of</w:t>
            </w:r>
            <w:r w:rsidRPr="00E16A1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z w:val="20"/>
                <w:szCs w:val="20"/>
              </w:rPr>
              <w:t>the</w:t>
            </w:r>
            <w:r w:rsidRPr="00E16A1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598" w:type="dxa"/>
          </w:tcPr>
          <w:p w:rsidR="00FF3442" w:rsidRPr="00E16A11" w:rsidRDefault="00B31789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EFFECTIVENESS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MENTAL</w:t>
            </w:r>
            <w:r w:rsidRPr="00E16A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HEALTH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SUPPORT</w:t>
            </w:r>
            <w:r w:rsidRPr="00E16A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GROUP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PARTICIPATION</w:t>
            </w:r>
            <w:r w:rsidRPr="00E16A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E16A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ILLNESS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PROGNOSIS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AND WELLNESS: A QUANTITATIVE STUDY OF PARTICIPANT EXPERIENCES IN ZAMBIA</w:t>
            </w:r>
          </w:p>
        </w:tc>
      </w:tr>
      <w:tr w:rsidR="00FF3442" w:rsidRPr="00E16A11">
        <w:trPr>
          <w:trHeight w:val="460"/>
        </w:trPr>
        <w:tc>
          <w:tcPr>
            <w:tcW w:w="3296" w:type="dxa"/>
          </w:tcPr>
          <w:p w:rsidR="00FF3442" w:rsidRPr="00E16A11" w:rsidRDefault="00B31789">
            <w:pPr>
              <w:pStyle w:val="TableParagraph"/>
              <w:spacing w:line="228" w:lineRule="exact"/>
              <w:ind w:left="195"/>
              <w:rPr>
                <w:rFonts w:ascii="Arial" w:hAnsi="Arial" w:cs="Arial"/>
                <w:sz w:val="20"/>
                <w:szCs w:val="20"/>
              </w:rPr>
            </w:pPr>
            <w:r w:rsidRPr="00E16A11">
              <w:rPr>
                <w:rFonts w:ascii="Arial" w:hAnsi="Arial" w:cs="Arial"/>
                <w:sz w:val="20"/>
                <w:szCs w:val="20"/>
              </w:rPr>
              <w:t>Type</w:t>
            </w:r>
            <w:r w:rsidRPr="00E16A1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z w:val="20"/>
                <w:szCs w:val="20"/>
              </w:rPr>
              <w:t>of</w:t>
            </w:r>
            <w:r w:rsidRPr="00E16A1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z w:val="20"/>
                <w:szCs w:val="20"/>
              </w:rPr>
              <w:t>the</w:t>
            </w:r>
            <w:r w:rsidRPr="00E16A11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8" w:type="dxa"/>
          </w:tcPr>
          <w:p w:rsidR="00FF3442" w:rsidRPr="00E16A11" w:rsidRDefault="00B31789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E16A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FF3442" w:rsidRPr="00E16A11" w:rsidRDefault="00FF3442">
      <w:pPr>
        <w:pStyle w:val="BodyText"/>
        <w:rPr>
          <w:rFonts w:ascii="Arial" w:hAnsi="Arial" w:cs="Arial"/>
          <w:b w:val="0"/>
        </w:rPr>
      </w:pPr>
    </w:p>
    <w:p w:rsidR="00FF3442" w:rsidRPr="00E16A11" w:rsidRDefault="00FF3442">
      <w:pPr>
        <w:pStyle w:val="BodyText"/>
        <w:rPr>
          <w:rFonts w:ascii="Arial" w:hAnsi="Arial" w:cs="Arial"/>
          <w:b w:val="0"/>
        </w:rPr>
      </w:pPr>
    </w:p>
    <w:p w:rsidR="00FF3442" w:rsidRPr="00E16A11" w:rsidRDefault="00FF3442">
      <w:pPr>
        <w:pStyle w:val="BodyText"/>
        <w:spacing w:before="8"/>
        <w:rPr>
          <w:rFonts w:ascii="Arial" w:hAnsi="Arial" w:cs="Arial"/>
          <w:b w:val="0"/>
        </w:rPr>
      </w:pPr>
    </w:p>
    <w:p w:rsidR="00FF3442" w:rsidRPr="00E16A11" w:rsidRDefault="00FF3442">
      <w:pPr>
        <w:pStyle w:val="BodyText"/>
        <w:rPr>
          <w:rFonts w:ascii="Arial" w:hAnsi="Arial" w:cs="Arial"/>
          <w:b w:val="0"/>
        </w:rPr>
      </w:pPr>
      <w:bookmarkStart w:id="0" w:name="General_guidelines_for_the_Peer_Review_p"/>
      <w:bookmarkEnd w:id="0"/>
    </w:p>
    <w:p w:rsidR="00FF3442" w:rsidRPr="00E16A11" w:rsidRDefault="00FF3442">
      <w:pPr>
        <w:pStyle w:val="BodyText"/>
        <w:spacing w:before="65"/>
        <w:rPr>
          <w:rFonts w:ascii="Arial" w:hAnsi="Arial" w:cs="Arial"/>
          <w:b w:val="0"/>
        </w:rPr>
      </w:pPr>
    </w:p>
    <w:p w:rsidR="00FF3442" w:rsidRPr="00E16A11" w:rsidRDefault="00B31789">
      <w:pPr>
        <w:pStyle w:val="BodyText"/>
        <w:ind w:left="23"/>
        <w:rPr>
          <w:rFonts w:ascii="Arial" w:hAnsi="Arial" w:cs="Arial"/>
        </w:rPr>
      </w:pPr>
      <w:r w:rsidRPr="00E16A11">
        <w:rPr>
          <w:rFonts w:ascii="Arial" w:hAnsi="Arial" w:cs="Arial"/>
          <w:color w:val="000000"/>
          <w:highlight w:val="yellow"/>
          <w:u w:val="single"/>
        </w:rPr>
        <w:t>PART</w:t>
      </w:r>
      <w:r w:rsidRPr="00E16A11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</w:t>
      </w:r>
      <w:r w:rsidRPr="00E16A11">
        <w:rPr>
          <w:rFonts w:ascii="Arial" w:hAnsi="Arial" w:cs="Arial"/>
          <w:color w:val="000000"/>
          <w:highlight w:val="yellow"/>
          <w:u w:val="single"/>
        </w:rPr>
        <w:t>1</w:t>
      </w:r>
      <w:r w:rsidRPr="00E16A11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E16A11">
        <w:rPr>
          <w:rFonts w:ascii="Arial" w:hAnsi="Arial" w:cs="Arial"/>
          <w:color w:val="000000"/>
          <w:highlight w:val="yellow"/>
          <w:u w:val="single"/>
        </w:rPr>
        <w:t>(Importance</w:t>
      </w:r>
      <w:r w:rsidRPr="00E16A11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</w:t>
      </w:r>
      <w:r w:rsidRPr="00E16A11">
        <w:rPr>
          <w:rFonts w:ascii="Arial" w:hAnsi="Arial" w:cs="Arial"/>
          <w:color w:val="000000"/>
          <w:highlight w:val="yellow"/>
          <w:u w:val="single"/>
        </w:rPr>
        <w:t>of</w:t>
      </w:r>
      <w:r w:rsidRPr="00E16A11">
        <w:rPr>
          <w:rFonts w:ascii="Arial" w:hAnsi="Arial" w:cs="Arial"/>
          <w:color w:val="000000"/>
          <w:spacing w:val="-1"/>
          <w:highlight w:val="yellow"/>
          <w:u w:val="single"/>
        </w:rPr>
        <w:t xml:space="preserve"> </w:t>
      </w:r>
      <w:r w:rsidRPr="00E16A11">
        <w:rPr>
          <w:rFonts w:ascii="Arial" w:hAnsi="Arial" w:cs="Arial"/>
          <w:color w:val="000000"/>
          <w:highlight w:val="yellow"/>
          <w:u w:val="single"/>
        </w:rPr>
        <w:t>the</w:t>
      </w:r>
      <w:r w:rsidRPr="00E16A11">
        <w:rPr>
          <w:rFonts w:ascii="Arial" w:hAnsi="Arial" w:cs="Arial"/>
          <w:color w:val="000000"/>
          <w:spacing w:val="-1"/>
          <w:highlight w:val="yellow"/>
          <w:u w:val="single"/>
        </w:rPr>
        <w:t xml:space="preserve"> </w:t>
      </w:r>
      <w:r w:rsidRPr="00E16A11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FF3442" w:rsidRPr="00E16A11" w:rsidRDefault="00FF3442">
      <w:pPr>
        <w:pStyle w:val="BodyText"/>
        <w:spacing w:before="27"/>
        <w:rPr>
          <w:rFonts w:ascii="Arial" w:hAnsi="Arial" w:cs="Arial"/>
        </w:r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2"/>
        <w:gridCol w:w="5122"/>
        <w:gridCol w:w="3802"/>
      </w:tblGrid>
      <w:tr w:rsidR="00FF3442" w:rsidRPr="00E16A11">
        <w:trPr>
          <w:trHeight w:val="640"/>
        </w:trPr>
        <w:tc>
          <w:tcPr>
            <w:tcW w:w="4972" w:type="dxa"/>
          </w:tcPr>
          <w:p w:rsidR="00FF3442" w:rsidRPr="00E16A11" w:rsidRDefault="00FF34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FF3442" w:rsidRPr="00E16A11" w:rsidRDefault="00B31789">
            <w:pPr>
              <w:pStyle w:val="TableParagraph"/>
              <w:spacing w:line="228" w:lineRule="exact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E16A1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 xml:space="preserve">of the 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802" w:type="dxa"/>
          </w:tcPr>
          <w:p w:rsidR="00FF3442" w:rsidRPr="00E16A11" w:rsidRDefault="00B31789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FF3442" w:rsidRPr="00E16A11">
        <w:trPr>
          <w:trHeight w:val="1840"/>
        </w:trPr>
        <w:tc>
          <w:tcPr>
            <w:tcW w:w="4972" w:type="dxa"/>
          </w:tcPr>
          <w:p w:rsidR="00FF3442" w:rsidRPr="00E16A11" w:rsidRDefault="00B31789">
            <w:pPr>
              <w:pStyle w:val="TableParagraph"/>
              <w:ind w:right="186"/>
              <w:rPr>
                <w:rFonts w:ascii="Arial" w:hAnsi="Arial" w:cs="Arial"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E16A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E16A11">
              <w:rPr>
                <w:rFonts w:ascii="Arial" w:hAnsi="Arial" w:cs="Arial"/>
                <w:sz w:val="20"/>
                <w:szCs w:val="20"/>
              </w:rPr>
              <w:t>A minimum of 3-4 sentences may be required for this part.</w:t>
            </w:r>
          </w:p>
        </w:tc>
        <w:tc>
          <w:tcPr>
            <w:tcW w:w="5122" w:type="dxa"/>
          </w:tcPr>
          <w:p w:rsidR="00FF3442" w:rsidRPr="00E16A11" w:rsidRDefault="00B31789">
            <w:pPr>
              <w:pStyle w:val="TableParagraph"/>
              <w:ind w:left="104" w:right="82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color w:val="212121"/>
                <w:sz w:val="20"/>
                <w:szCs w:val="20"/>
              </w:rPr>
              <w:t>In Zambia, mental health services are predominantly biomedical, and there is a lack of psychosocial interventions. Support groups may improve symptom severity and quality of life. This study was conducted to investigate</w:t>
            </w:r>
            <w:r w:rsidRPr="00E16A11">
              <w:rPr>
                <w:rFonts w:ascii="Arial" w:hAnsi="Arial" w:cs="Arial"/>
                <w:b/>
                <w:color w:val="212121"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color w:val="212121"/>
                <w:sz w:val="20"/>
                <w:szCs w:val="20"/>
              </w:rPr>
              <w:t>the</w:t>
            </w:r>
            <w:r w:rsidRPr="00E16A11">
              <w:rPr>
                <w:rFonts w:ascii="Arial" w:hAnsi="Arial" w:cs="Arial"/>
                <w:b/>
                <w:color w:val="212121"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color w:val="212121"/>
                <w:sz w:val="20"/>
                <w:szCs w:val="20"/>
              </w:rPr>
              <w:t>impact</w:t>
            </w:r>
            <w:r w:rsidRPr="00E16A11">
              <w:rPr>
                <w:rFonts w:ascii="Arial" w:hAnsi="Arial" w:cs="Arial"/>
                <w:b/>
                <w:color w:val="212121"/>
                <w:spacing w:val="-9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color w:val="212121"/>
                <w:sz w:val="20"/>
                <w:szCs w:val="20"/>
              </w:rPr>
              <w:t>of</w:t>
            </w:r>
            <w:r w:rsidRPr="00E16A11">
              <w:rPr>
                <w:rFonts w:ascii="Arial" w:hAnsi="Arial" w:cs="Arial"/>
                <w:b/>
                <w:color w:val="212121"/>
                <w:spacing w:val="-4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color w:val="212121"/>
                <w:sz w:val="20"/>
                <w:szCs w:val="20"/>
              </w:rPr>
              <w:t>community-based</w:t>
            </w:r>
            <w:r w:rsidRPr="00E16A11">
              <w:rPr>
                <w:rFonts w:ascii="Arial" w:hAnsi="Arial" w:cs="Arial"/>
                <w:b/>
                <w:color w:val="212121"/>
                <w:spacing w:val="-9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color w:val="212121"/>
                <w:sz w:val="20"/>
                <w:szCs w:val="20"/>
              </w:rPr>
              <w:t>mental</w:t>
            </w:r>
            <w:r w:rsidRPr="00E16A11">
              <w:rPr>
                <w:rFonts w:ascii="Arial" w:hAnsi="Arial" w:cs="Arial"/>
                <w:b/>
                <w:color w:val="212121"/>
                <w:spacing w:val="-8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color w:val="212121"/>
                <w:sz w:val="20"/>
                <w:szCs w:val="20"/>
              </w:rPr>
              <w:t>health support groups on clinical and functional outcomes among participants from Zambia and has positive</w:t>
            </w:r>
          </w:p>
          <w:p w:rsidR="00FF3442" w:rsidRPr="00E16A11" w:rsidRDefault="00B31789">
            <w:pPr>
              <w:pStyle w:val="TableParagraph"/>
              <w:spacing w:line="212" w:lineRule="exact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color w:val="212121"/>
                <w:spacing w:val="-2"/>
                <w:sz w:val="20"/>
                <w:szCs w:val="20"/>
              </w:rPr>
              <w:t>implications.</w:t>
            </w:r>
          </w:p>
        </w:tc>
        <w:tc>
          <w:tcPr>
            <w:tcW w:w="3802" w:type="dxa"/>
          </w:tcPr>
          <w:p w:rsidR="00FF3442" w:rsidRPr="00E16A11" w:rsidRDefault="00FF34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3442" w:rsidRPr="00E16A11" w:rsidRDefault="00FF3442">
      <w:pPr>
        <w:pStyle w:val="BodyText"/>
        <w:rPr>
          <w:rFonts w:ascii="Arial" w:hAnsi="Arial" w:cs="Arial"/>
        </w:rPr>
      </w:pPr>
    </w:p>
    <w:p w:rsidR="00FF3442" w:rsidRPr="00E16A11" w:rsidRDefault="00FF3442">
      <w:pPr>
        <w:pStyle w:val="BodyText"/>
        <w:rPr>
          <w:rFonts w:ascii="Arial" w:hAnsi="Arial" w:cs="Arial"/>
        </w:rPr>
      </w:pPr>
    </w:p>
    <w:p w:rsidR="00FF3442" w:rsidRPr="00E16A11" w:rsidRDefault="00FF3442">
      <w:pPr>
        <w:pStyle w:val="BodyText"/>
        <w:spacing w:before="63"/>
        <w:rPr>
          <w:rFonts w:ascii="Arial" w:hAnsi="Arial" w:cs="Arial"/>
        </w:rPr>
      </w:pPr>
    </w:p>
    <w:p w:rsidR="00FF3442" w:rsidRPr="00E16A11" w:rsidRDefault="00B31789">
      <w:pPr>
        <w:pStyle w:val="BodyText"/>
        <w:ind w:left="23"/>
        <w:rPr>
          <w:rFonts w:ascii="Arial" w:hAnsi="Arial" w:cs="Arial"/>
        </w:rPr>
      </w:pPr>
      <w:bookmarkStart w:id="1" w:name="PART_2.1_(Objective_Evaluation)"/>
      <w:bookmarkEnd w:id="1"/>
      <w:r w:rsidRPr="00E16A11">
        <w:rPr>
          <w:rFonts w:ascii="Arial" w:hAnsi="Arial" w:cs="Arial"/>
          <w:color w:val="000000"/>
          <w:highlight w:val="yellow"/>
          <w:u w:val="single"/>
        </w:rPr>
        <w:t>PART</w:t>
      </w:r>
      <w:r w:rsidRPr="00E16A11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E16A11">
        <w:rPr>
          <w:rFonts w:ascii="Arial" w:hAnsi="Arial" w:cs="Arial"/>
          <w:color w:val="000000"/>
          <w:highlight w:val="yellow"/>
          <w:u w:val="single"/>
        </w:rPr>
        <w:t>2.1</w:t>
      </w:r>
      <w:r w:rsidRPr="00E16A11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E16A11">
        <w:rPr>
          <w:rFonts w:ascii="Arial" w:hAnsi="Arial" w:cs="Arial"/>
          <w:color w:val="000000"/>
          <w:highlight w:val="yellow"/>
          <w:u w:val="single"/>
        </w:rPr>
        <w:t>(Objective</w:t>
      </w:r>
      <w:r w:rsidRPr="00E16A11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Evaluation)</w:t>
      </w:r>
    </w:p>
    <w:p w:rsidR="00FF3442" w:rsidRPr="00E16A11" w:rsidRDefault="00FF3442">
      <w:pPr>
        <w:pStyle w:val="BodyText"/>
        <w:spacing w:before="97"/>
        <w:rPr>
          <w:rFonts w:ascii="Arial" w:hAnsi="Arial" w:cs="Arial"/>
        </w:r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2"/>
        <w:gridCol w:w="5122"/>
        <w:gridCol w:w="3802"/>
      </w:tblGrid>
      <w:tr w:rsidR="00FF3442" w:rsidRPr="00E16A11">
        <w:trPr>
          <w:trHeight w:val="405"/>
        </w:trPr>
        <w:tc>
          <w:tcPr>
            <w:tcW w:w="4972" w:type="dxa"/>
          </w:tcPr>
          <w:p w:rsidR="00FF3442" w:rsidRPr="00E16A11" w:rsidRDefault="00FF34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FF3442" w:rsidRPr="00E16A11" w:rsidRDefault="00B31789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E16A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16A1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6A1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802" w:type="dxa"/>
          </w:tcPr>
          <w:p w:rsidR="00FF3442" w:rsidRPr="00E16A11" w:rsidRDefault="00B31789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FF3442" w:rsidRPr="00E16A11">
        <w:trPr>
          <w:trHeight w:val="920"/>
        </w:trPr>
        <w:tc>
          <w:tcPr>
            <w:tcW w:w="4972" w:type="dxa"/>
          </w:tcPr>
          <w:p w:rsidR="00FF3442" w:rsidRPr="00E16A11" w:rsidRDefault="00B31789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E16A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16A1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6A1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16A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E16A1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E16A1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6A1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FF3442" w:rsidRPr="00E16A11" w:rsidRDefault="00B3178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E16A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F3442" w:rsidRPr="00E16A11" w:rsidRDefault="00B31789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FF3442" w:rsidRPr="00E16A11" w:rsidRDefault="00B31789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802" w:type="dxa"/>
          </w:tcPr>
          <w:p w:rsidR="00FF3442" w:rsidRPr="00E16A11" w:rsidRDefault="00FF34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442" w:rsidRPr="00E16A11">
        <w:trPr>
          <w:trHeight w:val="920"/>
        </w:trPr>
        <w:tc>
          <w:tcPr>
            <w:tcW w:w="4972" w:type="dxa"/>
          </w:tcPr>
          <w:p w:rsidR="00FF3442" w:rsidRPr="00E16A11" w:rsidRDefault="00B31789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Is the</w:t>
            </w:r>
            <w:r w:rsidRPr="00E16A1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E16A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16A11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the article</w:t>
            </w:r>
            <w:r w:rsidRPr="00E16A1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FF3442" w:rsidRPr="00E16A11" w:rsidRDefault="00B3178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E16A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F3442" w:rsidRPr="00E16A11" w:rsidRDefault="00B31789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FF3442" w:rsidRPr="00E16A11" w:rsidRDefault="00B31789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802" w:type="dxa"/>
          </w:tcPr>
          <w:p w:rsidR="00FF3442" w:rsidRPr="00E16A11" w:rsidRDefault="00FF34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442" w:rsidRPr="00E16A11">
        <w:trPr>
          <w:trHeight w:val="920"/>
        </w:trPr>
        <w:tc>
          <w:tcPr>
            <w:tcW w:w="4972" w:type="dxa"/>
          </w:tcPr>
          <w:p w:rsidR="00FF3442" w:rsidRPr="00E16A11" w:rsidRDefault="00B31789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E16A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16A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16A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FF3442" w:rsidRPr="00E16A11" w:rsidRDefault="00B3178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E16A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F3442" w:rsidRPr="00E16A11" w:rsidRDefault="00B31789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FF3442" w:rsidRPr="00E16A11" w:rsidRDefault="00B31789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802" w:type="dxa"/>
          </w:tcPr>
          <w:p w:rsidR="00FF3442" w:rsidRPr="00E16A11" w:rsidRDefault="00FF34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442" w:rsidRPr="00E16A11">
        <w:trPr>
          <w:trHeight w:val="1150"/>
        </w:trPr>
        <w:tc>
          <w:tcPr>
            <w:tcW w:w="4972" w:type="dxa"/>
          </w:tcPr>
          <w:p w:rsidR="00FF3442" w:rsidRPr="00E16A11" w:rsidRDefault="00B3178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E16A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E16A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16A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sufficient and well organized?</w:t>
            </w:r>
          </w:p>
          <w:p w:rsidR="00FF3442" w:rsidRPr="00E16A11" w:rsidRDefault="00B3178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E16A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F3442" w:rsidRPr="00E16A11" w:rsidRDefault="00B31789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FF3442" w:rsidRPr="00E16A11" w:rsidRDefault="00B31789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802" w:type="dxa"/>
          </w:tcPr>
          <w:p w:rsidR="00FF3442" w:rsidRPr="00E16A11" w:rsidRDefault="00FF34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442" w:rsidRPr="00E16A11">
        <w:trPr>
          <w:trHeight w:val="1150"/>
        </w:trPr>
        <w:tc>
          <w:tcPr>
            <w:tcW w:w="4972" w:type="dxa"/>
          </w:tcPr>
          <w:p w:rsidR="00FF3442" w:rsidRPr="00E16A11" w:rsidRDefault="00B31789">
            <w:pPr>
              <w:pStyle w:val="TableParagraph"/>
              <w:ind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E16A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16A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6A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E16A1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E16A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FF3442" w:rsidRPr="00E16A11" w:rsidRDefault="00B3178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E16A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F3442" w:rsidRPr="00E16A11" w:rsidRDefault="00B31789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FF3442" w:rsidRPr="00E16A11" w:rsidRDefault="00B31789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802" w:type="dxa"/>
          </w:tcPr>
          <w:p w:rsidR="00FF3442" w:rsidRPr="00E16A11" w:rsidRDefault="00FF34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442" w:rsidRPr="00E16A11">
        <w:trPr>
          <w:trHeight w:val="920"/>
        </w:trPr>
        <w:tc>
          <w:tcPr>
            <w:tcW w:w="4972" w:type="dxa"/>
          </w:tcPr>
          <w:p w:rsidR="00FF3442" w:rsidRPr="00E16A11" w:rsidRDefault="00B31789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E16A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16A1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6A1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E16A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16A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E16A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pacing w:val="-4"/>
                <w:sz w:val="20"/>
                <w:szCs w:val="20"/>
              </w:rPr>
              <w:t>date?</w:t>
            </w:r>
          </w:p>
          <w:p w:rsidR="00FF3442" w:rsidRPr="00E16A11" w:rsidRDefault="00B3178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E16A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F3442" w:rsidRPr="00E16A11" w:rsidRDefault="00B31789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FF3442" w:rsidRPr="00E16A11" w:rsidRDefault="00B31789">
            <w:pPr>
              <w:pStyle w:val="TableParagraph"/>
              <w:spacing w:line="229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802" w:type="dxa"/>
          </w:tcPr>
          <w:p w:rsidR="00FF3442" w:rsidRPr="00E16A11" w:rsidRDefault="00FF34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442" w:rsidRPr="00E16A11">
        <w:trPr>
          <w:trHeight w:val="1150"/>
        </w:trPr>
        <w:tc>
          <w:tcPr>
            <w:tcW w:w="4972" w:type="dxa"/>
          </w:tcPr>
          <w:p w:rsidR="00FF3442" w:rsidRPr="00E16A11" w:rsidRDefault="00B31789">
            <w:pPr>
              <w:pStyle w:val="TableParagraph"/>
              <w:ind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E16A1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FF3442" w:rsidRPr="00E16A11" w:rsidRDefault="00B3178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E16A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F3442" w:rsidRPr="00E16A11" w:rsidRDefault="00B31789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FF3442" w:rsidRPr="00E16A11" w:rsidRDefault="00B31789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802" w:type="dxa"/>
          </w:tcPr>
          <w:p w:rsidR="00FF3442" w:rsidRPr="00E16A11" w:rsidRDefault="00FF34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442" w:rsidRPr="00E16A11">
        <w:trPr>
          <w:trHeight w:val="1150"/>
        </w:trPr>
        <w:tc>
          <w:tcPr>
            <w:tcW w:w="4972" w:type="dxa"/>
          </w:tcPr>
          <w:p w:rsidR="00FF3442" w:rsidRPr="00E16A11" w:rsidRDefault="00B31789">
            <w:pPr>
              <w:pStyle w:val="TableParagraph"/>
              <w:ind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E16A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E16A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E16A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E16A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FF3442" w:rsidRPr="00E16A11" w:rsidRDefault="00B3178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E16A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F3442" w:rsidRPr="00E16A11" w:rsidRDefault="00B31789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FF3442" w:rsidRPr="00E16A11" w:rsidRDefault="00B31789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802" w:type="dxa"/>
          </w:tcPr>
          <w:p w:rsidR="00FF3442" w:rsidRPr="00E16A11" w:rsidRDefault="00FF34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442" w:rsidRPr="00E16A11">
        <w:trPr>
          <w:trHeight w:val="460"/>
        </w:trPr>
        <w:tc>
          <w:tcPr>
            <w:tcW w:w="4972" w:type="dxa"/>
          </w:tcPr>
          <w:p w:rsidR="00FF3442" w:rsidRPr="00E16A11" w:rsidRDefault="00B31789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E16A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16A1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6A1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E16A1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E16A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FF3442" w:rsidRPr="00E16A11" w:rsidRDefault="00B31789">
            <w:pPr>
              <w:pStyle w:val="TableParagraph"/>
              <w:spacing w:line="212" w:lineRule="exact"/>
              <w:rPr>
                <w:rFonts w:ascii="Arial" w:hAnsi="Arial" w:cs="Arial"/>
                <w:sz w:val="20"/>
                <w:szCs w:val="20"/>
              </w:rPr>
            </w:pP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E16A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</w:tc>
        <w:tc>
          <w:tcPr>
            <w:tcW w:w="5122" w:type="dxa"/>
          </w:tcPr>
          <w:p w:rsidR="00FF3442" w:rsidRPr="00E16A11" w:rsidRDefault="00B31789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E16A11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802" w:type="dxa"/>
          </w:tcPr>
          <w:p w:rsidR="00FF3442" w:rsidRPr="00E16A11" w:rsidRDefault="00FF34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3442" w:rsidRPr="00E16A11" w:rsidRDefault="00FF3442">
      <w:pPr>
        <w:pStyle w:val="TableParagraph"/>
        <w:rPr>
          <w:rFonts w:ascii="Arial" w:hAnsi="Arial" w:cs="Arial"/>
          <w:sz w:val="20"/>
          <w:szCs w:val="20"/>
        </w:rPr>
        <w:sectPr w:rsidR="00FF3442" w:rsidRPr="00E16A11">
          <w:headerReference w:type="default" r:id="rId7"/>
          <w:footerReference w:type="default" r:id="rId8"/>
          <w:type w:val="continuous"/>
          <w:pgSz w:w="16840" w:h="23820"/>
          <w:pgMar w:top="1760" w:right="1417" w:bottom="1913" w:left="1417" w:header="1282" w:footer="1429" w:gutter="0"/>
          <w:pgNumType w:start="1"/>
          <w:cols w:space="720"/>
        </w:sect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2"/>
        <w:gridCol w:w="5122"/>
        <w:gridCol w:w="3802"/>
      </w:tblGrid>
      <w:tr w:rsidR="00FF3442" w:rsidRPr="00E16A11">
        <w:trPr>
          <w:trHeight w:val="410"/>
        </w:trPr>
        <w:tc>
          <w:tcPr>
            <w:tcW w:w="4972" w:type="dxa"/>
          </w:tcPr>
          <w:p w:rsidR="00FF3442" w:rsidRPr="00E16A11" w:rsidRDefault="00FF34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FF3442" w:rsidRPr="00E16A11" w:rsidRDefault="00B31789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E16A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16A1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6A1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802" w:type="dxa"/>
          </w:tcPr>
          <w:p w:rsidR="00FF3442" w:rsidRPr="00E16A11" w:rsidRDefault="00B31789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FF3442" w:rsidRPr="00E16A11">
        <w:trPr>
          <w:trHeight w:val="460"/>
        </w:trPr>
        <w:tc>
          <w:tcPr>
            <w:tcW w:w="4972" w:type="dxa"/>
          </w:tcPr>
          <w:p w:rsidR="00FF3442" w:rsidRPr="00E16A11" w:rsidRDefault="00B31789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FF3442" w:rsidRPr="00E16A11" w:rsidRDefault="00FF34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2" w:type="dxa"/>
          </w:tcPr>
          <w:p w:rsidR="00FF3442" w:rsidRPr="00E16A11" w:rsidRDefault="00FF34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442" w:rsidRPr="00E16A11">
        <w:trPr>
          <w:trHeight w:val="1150"/>
        </w:trPr>
        <w:tc>
          <w:tcPr>
            <w:tcW w:w="4972" w:type="dxa"/>
          </w:tcPr>
          <w:p w:rsidR="00FF3442" w:rsidRPr="00E16A11" w:rsidRDefault="00B31789">
            <w:pPr>
              <w:pStyle w:val="TableParagraph"/>
              <w:ind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16A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E16A1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FF3442" w:rsidRPr="00E16A11" w:rsidRDefault="00B3178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E16A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F3442" w:rsidRPr="00E16A11" w:rsidRDefault="00B31789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FF3442" w:rsidRPr="00E16A11" w:rsidRDefault="00B31789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E16A11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802" w:type="dxa"/>
          </w:tcPr>
          <w:p w:rsidR="00FF3442" w:rsidRPr="00E16A11" w:rsidRDefault="00FF34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442" w:rsidRPr="00E16A11">
        <w:trPr>
          <w:trHeight w:val="1150"/>
        </w:trPr>
        <w:tc>
          <w:tcPr>
            <w:tcW w:w="4972" w:type="dxa"/>
          </w:tcPr>
          <w:p w:rsidR="00FF3442" w:rsidRPr="00E16A11" w:rsidRDefault="00B31789">
            <w:pPr>
              <w:pStyle w:val="TableParagraph"/>
              <w:ind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E16A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FF3442" w:rsidRPr="00E16A11" w:rsidRDefault="00B3178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E16A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F3442" w:rsidRPr="00E16A11" w:rsidRDefault="00B31789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FF3442" w:rsidRPr="00E16A11" w:rsidRDefault="00B31789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E16A11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802" w:type="dxa"/>
          </w:tcPr>
          <w:p w:rsidR="00FF3442" w:rsidRPr="00E16A11" w:rsidRDefault="00FF34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442" w:rsidRPr="00E16A11">
        <w:trPr>
          <w:trHeight w:val="920"/>
        </w:trPr>
        <w:tc>
          <w:tcPr>
            <w:tcW w:w="4972" w:type="dxa"/>
          </w:tcPr>
          <w:p w:rsidR="00FF3442" w:rsidRPr="00E16A11" w:rsidRDefault="00B31789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lastRenderedPageBreak/>
              <w:t>12.</w:t>
            </w:r>
            <w:r w:rsidRPr="00E16A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E16A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6A1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pacing w:val="-4"/>
                <w:sz w:val="20"/>
                <w:szCs w:val="20"/>
              </w:rPr>
              <w:t>data?</w:t>
            </w:r>
          </w:p>
          <w:p w:rsidR="00FF3442" w:rsidRPr="00E16A11" w:rsidRDefault="00B3178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E16A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F3442" w:rsidRPr="00E16A11" w:rsidRDefault="00B31789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FF3442" w:rsidRPr="00E16A11" w:rsidRDefault="00B31789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E16A11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802" w:type="dxa"/>
          </w:tcPr>
          <w:p w:rsidR="00FF3442" w:rsidRPr="00E16A11" w:rsidRDefault="00FF34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442" w:rsidRPr="00E16A11">
        <w:trPr>
          <w:trHeight w:val="920"/>
        </w:trPr>
        <w:tc>
          <w:tcPr>
            <w:tcW w:w="4972" w:type="dxa"/>
          </w:tcPr>
          <w:p w:rsidR="00FF3442" w:rsidRPr="00E16A11" w:rsidRDefault="00B31789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E16A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E16A1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of the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discussed?</w:t>
            </w:r>
          </w:p>
          <w:p w:rsidR="00FF3442" w:rsidRPr="00E16A11" w:rsidRDefault="00B3178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E16A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F3442" w:rsidRPr="00E16A11" w:rsidRDefault="00B31789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FF3442" w:rsidRPr="00E16A11" w:rsidRDefault="00B31789">
            <w:pPr>
              <w:pStyle w:val="TableParagraph"/>
              <w:spacing w:line="229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E16A11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3802" w:type="dxa"/>
          </w:tcPr>
          <w:p w:rsidR="00FF3442" w:rsidRPr="00E16A11" w:rsidRDefault="00FF34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442" w:rsidRPr="00E16A11">
        <w:trPr>
          <w:trHeight w:val="1380"/>
        </w:trPr>
        <w:tc>
          <w:tcPr>
            <w:tcW w:w="4972" w:type="dxa"/>
          </w:tcPr>
          <w:p w:rsidR="00FF3442" w:rsidRPr="00E16A11" w:rsidRDefault="00B31789">
            <w:pPr>
              <w:pStyle w:val="TableParagraph"/>
              <w:ind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E16A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16A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E16A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FF3442" w:rsidRPr="00E16A11" w:rsidRDefault="00B3178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E16A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F3442" w:rsidRPr="00E16A11" w:rsidRDefault="00B3178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FF3442" w:rsidRPr="00E16A11" w:rsidRDefault="00B31789">
            <w:pPr>
              <w:pStyle w:val="TableParagraph"/>
              <w:spacing w:line="212" w:lineRule="exact"/>
              <w:rPr>
                <w:rFonts w:ascii="Arial" w:hAnsi="Arial" w:cs="Arial"/>
                <w:sz w:val="20"/>
                <w:szCs w:val="20"/>
              </w:rPr>
            </w:pP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E16A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2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E16A1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FF3442" w:rsidRPr="00E16A11" w:rsidRDefault="00B31789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E16A11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802" w:type="dxa"/>
          </w:tcPr>
          <w:p w:rsidR="00FF3442" w:rsidRPr="00E16A11" w:rsidRDefault="00FF34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442" w:rsidRPr="00E16A11">
        <w:trPr>
          <w:trHeight w:val="1380"/>
        </w:trPr>
        <w:tc>
          <w:tcPr>
            <w:tcW w:w="4972" w:type="dxa"/>
          </w:tcPr>
          <w:p w:rsidR="00FF3442" w:rsidRPr="00E16A11" w:rsidRDefault="00B31789">
            <w:pPr>
              <w:pStyle w:val="TableParagraph"/>
              <w:ind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16A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E16A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16A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FF3442" w:rsidRPr="00E16A11" w:rsidRDefault="00B3178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E16A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F3442" w:rsidRPr="00E16A11" w:rsidRDefault="00B3178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16A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FF3442" w:rsidRPr="00E16A11" w:rsidRDefault="00B31789">
            <w:pPr>
              <w:pStyle w:val="TableParagraph"/>
              <w:spacing w:line="212" w:lineRule="exact"/>
              <w:rPr>
                <w:rFonts w:ascii="Arial" w:hAnsi="Arial" w:cs="Arial"/>
                <w:sz w:val="20"/>
                <w:szCs w:val="20"/>
              </w:rPr>
            </w:pP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E16A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16A11">
              <w:rPr>
                <w:rFonts w:ascii="Arial" w:hAnsi="Arial" w:cs="Arial"/>
                <w:color w:val="404040"/>
                <w:spacing w:val="2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E16A1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FF3442" w:rsidRPr="00E16A11" w:rsidRDefault="00B31789">
            <w:pPr>
              <w:pStyle w:val="TableParagraph"/>
              <w:spacing w:line="229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E16A11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802" w:type="dxa"/>
          </w:tcPr>
          <w:p w:rsidR="00FF3442" w:rsidRPr="00E16A11" w:rsidRDefault="00FF34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3442" w:rsidRPr="00E16A11" w:rsidRDefault="00FF3442">
      <w:pPr>
        <w:pStyle w:val="BodyText"/>
        <w:rPr>
          <w:rFonts w:ascii="Arial" w:hAnsi="Arial" w:cs="Arial"/>
        </w:rPr>
      </w:pPr>
    </w:p>
    <w:p w:rsidR="00FF3442" w:rsidRPr="00E16A11" w:rsidRDefault="00FF3442">
      <w:pPr>
        <w:pStyle w:val="BodyText"/>
        <w:rPr>
          <w:rFonts w:ascii="Arial" w:hAnsi="Arial" w:cs="Arial"/>
        </w:rPr>
      </w:pPr>
    </w:p>
    <w:p w:rsidR="00FF3442" w:rsidRPr="00E16A11" w:rsidRDefault="00FF3442">
      <w:pPr>
        <w:pStyle w:val="BodyText"/>
        <w:spacing w:before="9"/>
        <w:rPr>
          <w:rFonts w:ascii="Arial" w:hAnsi="Arial" w:cs="Arial"/>
        </w:rPr>
      </w:pPr>
    </w:p>
    <w:p w:rsidR="00FF3442" w:rsidRPr="00E16A11" w:rsidRDefault="00B31789">
      <w:pPr>
        <w:pStyle w:val="BodyText"/>
        <w:ind w:left="23"/>
        <w:rPr>
          <w:rFonts w:ascii="Arial" w:hAnsi="Arial" w:cs="Arial"/>
        </w:rPr>
      </w:pPr>
      <w:bookmarkStart w:id="2" w:name="PART_2.2_(Subjective_Evaluation)"/>
      <w:bookmarkEnd w:id="2"/>
      <w:r w:rsidRPr="00E16A11">
        <w:rPr>
          <w:rFonts w:ascii="Arial" w:hAnsi="Arial" w:cs="Arial"/>
          <w:color w:val="000000"/>
          <w:highlight w:val="yellow"/>
          <w:u w:val="single"/>
        </w:rPr>
        <w:t>PART</w:t>
      </w:r>
      <w:r w:rsidRPr="00E16A11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E16A11">
        <w:rPr>
          <w:rFonts w:ascii="Arial" w:hAnsi="Arial" w:cs="Arial"/>
          <w:color w:val="000000"/>
          <w:highlight w:val="yellow"/>
          <w:u w:val="single"/>
        </w:rPr>
        <w:t>2.2</w:t>
      </w:r>
      <w:r w:rsidRPr="00E16A11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E16A11">
        <w:rPr>
          <w:rFonts w:ascii="Arial" w:hAnsi="Arial" w:cs="Arial"/>
          <w:color w:val="000000"/>
          <w:highlight w:val="yellow"/>
          <w:u w:val="single"/>
        </w:rPr>
        <w:t>(Subjective</w:t>
      </w:r>
      <w:r w:rsidRPr="00E16A11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E16A11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FF3442" w:rsidRPr="00E16A11" w:rsidRDefault="00FF3442">
      <w:pPr>
        <w:pStyle w:val="BodyText"/>
        <w:spacing w:before="47" w:after="1"/>
        <w:rPr>
          <w:rFonts w:ascii="Arial" w:hAnsi="Arial" w:cs="Arial"/>
        </w:r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4962"/>
        <w:gridCol w:w="4287"/>
      </w:tblGrid>
      <w:tr w:rsidR="00FF3442" w:rsidRPr="00E16A11">
        <w:trPr>
          <w:trHeight w:val="885"/>
        </w:trPr>
        <w:tc>
          <w:tcPr>
            <w:tcW w:w="4647" w:type="dxa"/>
          </w:tcPr>
          <w:p w:rsidR="00FF3442" w:rsidRPr="00E16A11" w:rsidRDefault="00FF34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:rsidR="00FF3442" w:rsidRPr="00E16A11" w:rsidRDefault="00B31789">
            <w:pPr>
              <w:pStyle w:val="TableParagraph"/>
              <w:spacing w:line="228" w:lineRule="exact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E16A11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87" w:type="dxa"/>
          </w:tcPr>
          <w:p w:rsidR="00FF3442" w:rsidRPr="00E16A11" w:rsidRDefault="00B31789">
            <w:pPr>
              <w:pStyle w:val="TableParagraph"/>
              <w:spacing w:line="261" w:lineRule="auto"/>
              <w:ind w:left="108" w:right="218"/>
              <w:rPr>
                <w:rFonts w:ascii="Arial" w:hAnsi="Arial" w:cs="Arial"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E16A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E16A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z w:val="20"/>
                <w:szCs w:val="20"/>
              </w:rPr>
              <w:t>(It</w:t>
            </w:r>
            <w:r w:rsidRPr="00E16A1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z w:val="20"/>
                <w:szCs w:val="20"/>
              </w:rPr>
              <w:t>is</w:t>
            </w:r>
            <w:r w:rsidRPr="00E16A1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z w:val="20"/>
                <w:szCs w:val="20"/>
              </w:rPr>
              <w:t>mandatory</w:t>
            </w:r>
            <w:r w:rsidRPr="00E16A1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z w:val="20"/>
                <w:szCs w:val="20"/>
              </w:rPr>
              <w:t>that</w:t>
            </w:r>
            <w:r w:rsidRPr="00E16A1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FF3442" w:rsidRPr="00E16A11">
        <w:trPr>
          <w:trHeight w:val="920"/>
        </w:trPr>
        <w:tc>
          <w:tcPr>
            <w:tcW w:w="4647" w:type="dxa"/>
          </w:tcPr>
          <w:p w:rsidR="00FF3442" w:rsidRPr="00E16A11" w:rsidRDefault="00B31789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6A1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16A11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6A1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:rsidR="00FF3442" w:rsidRPr="00E16A11" w:rsidRDefault="00B31789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E16A11">
              <w:rPr>
                <w:rFonts w:ascii="Arial" w:hAnsi="Arial" w:cs="Arial"/>
                <w:sz w:val="20"/>
                <w:szCs w:val="20"/>
              </w:rPr>
              <w:t>If</w:t>
            </w:r>
            <w:r w:rsidRPr="00E16A1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z w:val="20"/>
                <w:szCs w:val="20"/>
              </w:rPr>
              <w:t>your</w:t>
            </w:r>
            <w:r w:rsidRPr="00E16A1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z w:val="20"/>
                <w:szCs w:val="20"/>
              </w:rPr>
              <w:t>answer</w:t>
            </w:r>
            <w:r w:rsidRPr="00E16A1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z w:val="20"/>
                <w:szCs w:val="20"/>
              </w:rPr>
              <w:t>is</w:t>
            </w:r>
            <w:r w:rsidRPr="00E16A1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z w:val="20"/>
                <w:szCs w:val="20"/>
              </w:rPr>
              <w:t>NO,</w:t>
            </w:r>
            <w:r w:rsidRPr="00E16A1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z w:val="20"/>
                <w:szCs w:val="20"/>
              </w:rPr>
              <w:t>please</w:t>
            </w:r>
            <w:r w:rsidRPr="00E16A1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z w:val="20"/>
                <w:szCs w:val="20"/>
              </w:rPr>
              <w:t>provide</w:t>
            </w:r>
            <w:r w:rsidRPr="00E16A1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z w:val="20"/>
                <w:szCs w:val="20"/>
              </w:rPr>
              <w:t>a</w:t>
            </w:r>
            <w:r w:rsidRPr="00E16A1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z w:val="20"/>
                <w:szCs w:val="20"/>
              </w:rPr>
              <w:t>brief,</w:t>
            </w:r>
            <w:r w:rsidRPr="00E16A1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2" w:type="dxa"/>
          </w:tcPr>
          <w:p w:rsidR="00FF3442" w:rsidRPr="00E16A11" w:rsidRDefault="00B31789">
            <w:pPr>
              <w:pStyle w:val="TableParagraph"/>
              <w:spacing w:line="228" w:lineRule="exact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Yes.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6A1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16A11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6A1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E16A1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 xml:space="preserve">this 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study.</w:t>
            </w:r>
          </w:p>
        </w:tc>
        <w:tc>
          <w:tcPr>
            <w:tcW w:w="4287" w:type="dxa"/>
          </w:tcPr>
          <w:p w:rsidR="00FF3442" w:rsidRPr="00E16A11" w:rsidRDefault="00FF34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3442" w:rsidRPr="00E16A11" w:rsidRDefault="00FF3442">
      <w:pPr>
        <w:pStyle w:val="TableParagraph"/>
        <w:rPr>
          <w:rFonts w:ascii="Arial" w:hAnsi="Arial" w:cs="Arial"/>
          <w:sz w:val="20"/>
          <w:szCs w:val="20"/>
        </w:rPr>
        <w:sectPr w:rsidR="00FF3442" w:rsidRPr="00E16A11">
          <w:type w:val="continuous"/>
          <w:pgSz w:w="16840" w:h="23820"/>
          <w:pgMar w:top="1760" w:right="1417" w:bottom="1620" w:left="1417" w:header="1282" w:footer="1429" w:gutter="0"/>
          <w:cols w:space="720"/>
        </w:sect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4962"/>
        <w:gridCol w:w="4287"/>
      </w:tblGrid>
      <w:tr w:rsidR="00FF3442" w:rsidRPr="00E16A11">
        <w:trPr>
          <w:trHeight w:val="2070"/>
        </w:trPr>
        <w:tc>
          <w:tcPr>
            <w:tcW w:w="4647" w:type="dxa"/>
          </w:tcPr>
          <w:p w:rsidR="00FF3442" w:rsidRPr="00E16A11" w:rsidRDefault="00B31789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E16A1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6A1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E16A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16A11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6A1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16A1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FF3442" w:rsidRPr="00E16A11" w:rsidRDefault="00FF3442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442" w:rsidRPr="00E16A11" w:rsidRDefault="00B3178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16A11">
              <w:rPr>
                <w:rFonts w:ascii="Arial" w:hAnsi="Arial" w:cs="Arial"/>
                <w:sz w:val="20"/>
                <w:szCs w:val="20"/>
              </w:rPr>
              <w:t>If</w:t>
            </w:r>
            <w:r w:rsidRPr="00E16A1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z w:val="20"/>
                <w:szCs w:val="20"/>
              </w:rPr>
              <w:t>your</w:t>
            </w:r>
            <w:r w:rsidRPr="00E16A1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z w:val="20"/>
                <w:szCs w:val="20"/>
              </w:rPr>
              <w:t>answer</w:t>
            </w:r>
            <w:r w:rsidRPr="00E16A1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z w:val="20"/>
                <w:szCs w:val="20"/>
              </w:rPr>
              <w:t>is</w:t>
            </w:r>
            <w:r w:rsidRPr="00E16A1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z w:val="20"/>
                <w:szCs w:val="20"/>
              </w:rPr>
              <w:t>NO,</w:t>
            </w:r>
            <w:r w:rsidRPr="00E16A1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z w:val="20"/>
                <w:szCs w:val="20"/>
              </w:rPr>
              <w:t>please</w:t>
            </w:r>
            <w:r w:rsidRPr="00E16A1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z w:val="20"/>
                <w:szCs w:val="20"/>
              </w:rPr>
              <w:t>provide</w:t>
            </w:r>
            <w:r w:rsidRPr="00E16A1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z w:val="20"/>
                <w:szCs w:val="20"/>
              </w:rPr>
              <w:t>a</w:t>
            </w:r>
            <w:r w:rsidRPr="00E16A1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z w:val="20"/>
                <w:szCs w:val="20"/>
              </w:rPr>
              <w:t>brief,</w:t>
            </w:r>
            <w:r w:rsidRPr="00E16A1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2" w:type="dxa"/>
          </w:tcPr>
          <w:p w:rsidR="00FF3442" w:rsidRPr="00E16A11" w:rsidRDefault="00B31789">
            <w:pPr>
              <w:pStyle w:val="TableParagraph"/>
              <w:spacing w:line="228" w:lineRule="exact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improvements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suggested</w:t>
            </w:r>
            <w:r w:rsidRPr="00E16A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6A1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>abstract:</w:t>
            </w:r>
          </w:p>
          <w:p w:rsidR="00FF3442" w:rsidRPr="00E16A11" w:rsidRDefault="00FF3442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442" w:rsidRPr="00E16A11" w:rsidRDefault="00B31789">
            <w:pPr>
              <w:pStyle w:val="TableParagraph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methodology,</w:t>
            </w:r>
            <w:r w:rsidRPr="00E16A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6A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full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terms</w:t>
            </w:r>
            <w:r w:rsidRPr="00E16A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for AUDIT, PHQ-9, and WHOQOL-BREF. with the</w:t>
            </w:r>
          </w:p>
          <w:p w:rsidR="00FF3442" w:rsidRPr="00E16A11" w:rsidRDefault="00B31789">
            <w:pPr>
              <w:pStyle w:val="TableParagraph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abbreviations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>parentheses.</w:t>
            </w:r>
          </w:p>
          <w:p w:rsidR="00FF3442" w:rsidRPr="00E16A11" w:rsidRDefault="00FF3442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442" w:rsidRPr="00E16A11" w:rsidRDefault="00B31789">
            <w:pPr>
              <w:pStyle w:val="TableParagraph"/>
              <w:ind w:left="104" w:right="215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E16A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statistical</w:t>
            </w:r>
            <w:r w:rsidRPr="00E16A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values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such</w:t>
            </w:r>
            <w:r w:rsidRPr="00E16A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p-values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16A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the abstract results.</w:t>
            </w:r>
          </w:p>
        </w:tc>
        <w:tc>
          <w:tcPr>
            <w:tcW w:w="4287" w:type="dxa"/>
          </w:tcPr>
          <w:p w:rsidR="00FF3442" w:rsidRPr="00E16A11" w:rsidRDefault="00FF34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442" w:rsidRPr="00E16A11">
        <w:trPr>
          <w:trHeight w:val="17943"/>
        </w:trPr>
        <w:tc>
          <w:tcPr>
            <w:tcW w:w="4647" w:type="dxa"/>
          </w:tcPr>
          <w:p w:rsidR="00FF3442" w:rsidRPr="00E16A11" w:rsidRDefault="00B31789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E16A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FF3442" w:rsidRPr="00E16A11" w:rsidRDefault="00FF3442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442" w:rsidRPr="00E16A11" w:rsidRDefault="00B3178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16A11">
              <w:rPr>
                <w:rFonts w:ascii="Arial" w:hAnsi="Arial" w:cs="Arial"/>
                <w:sz w:val="20"/>
                <w:szCs w:val="20"/>
              </w:rPr>
              <w:t>If</w:t>
            </w:r>
            <w:r w:rsidRPr="00E16A1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z w:val="20"/>
                <w:szCs w:val="20"/>
              </w:rPr>
              <w:t>your</w:t>
            </w:r>
            <w:r w:rsidRPr="00E16A1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z w:val="20"/>
                <w:szCs w:val="20"/>
              </w:rPr>
              <w:t>answer</w:t>
            </w:r>
            <w:r w:rsidRPr="00E16A1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z w:val="20"/>
                <w:szCs w:val="20"/>
              </w:rPr>
              <w:t>is</w:t>
            </w:r>
            <w:r w:rsidRPr="00E16A1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z w:val="20"/>
                <w:szCs w:val="20"/>
              </w:rPr>
              <w:t>NO,</w:t>
            </w:r>
            <w:r w:rsidRPr="00E16A1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z w:val="20"/>
                <w:szCs w:val="20"/>
              </w:rPr>
              <w:t>please</w:t>
            </w:r>
            <w:r w:rsidRPr="00E16A1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z w:val="20"/>
                <w:szCs w:val="20"/>
              </w:rPr>
              <w:t>provide</w:t>
            </w:r>
            <w:r w:rsidRPr="00E16A1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z w:val="20"/>
                <w:szCs w:val="20"/>
              </w:rPr>
              <w:t>a</w:t>
            </w:r>
            <w:r w:rsidRPr="00E16A1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z w:val="20"/>
                <w:szCs w:val="20"/>
              </w:rPr>
              <w:t>brief,</w:t>
            </w:r>
            <w:r w:rsidRPr="00E16A1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2" w:type="dxa"/>
          </w:tcPr>
          <w:p w:rsidR="00FF3442" w:rsidRPr="00E16A11" w:rsidRDefault="00B31789">
            <w:pPr>
              <w:pStyle w:val="TableParagraph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6A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16A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16A1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mostly</w:t>
            </w:r>
            <w:r w:rsidRPr="00E16A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correct.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Some improvements are suggested:</w:t>
            </w:r>
          </w:p>
          <w:p w:rsidR="00FF3442" w:rsidRPr="00E16A11" w:rsidRDefault="00FF3442">
            <w:pPr>
              <w:pStyle w:val="TableParagraph"/>
              <w:spacing w:before="22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442" w:rsidRPr="00E16A11" w:rsidRDefault="00B31789">
            <w:pPr>
              <w:pStyle w:val="TableParagraph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In the introduction, mention if support groups are grounded</w:t>
            </w:r>
            <w:r w:rsidRPr="00E16A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16A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group</w:t>
            </w:r>
            <w:r w:rsidRPr="00E16A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psychotherapy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16A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peer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support theory with references.</w:t>
            </w:r>
          </w:p>
          <w:p w:rsidR="00FF3442" w:rsidRPr="00E16A11" w:rsidRDefault="00FF3442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442" w:rsidRPr="00E16A11" w:rsidRDefault="00B31789">
            <w:pPr>
              <w:pStyle w:val="TableParagraph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Define</w:t>
            </w:r>
            <w:r w:rsidRPr="00E16A1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mental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health</w:t>
            </w:r>
            <w:r w:rsidRPr="00E16A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support</w:t>
            </w:r>
            <w:r w:rsidRPr="00E16A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groups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16A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describe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how these are usually conducted with reference.</w:t>
            </w:r>
          </w:p>
          <w:p w:rsidR="00FF3442" w:rsidRPr="00E16A11" w:rsidRDefault="00FF3442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442" w:rsidRPr="00E16A11" w:rsidRDefault="00B31789">
            <w:pPr>
              <w:pStyle w:val="TableParagraph"/>
              <w:ind w:left="104" w:right="215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Define</w:t>
            </w:r>
            <w:r w:rsidRPr="00E16A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16A1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describe</w:t>
            </w:r>
            <w:r w:rsidRPr="00E16A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group</w:t>
            </w:r>
            <w:r w:rsidRPr="00E16A1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psychotherapy</w:t>
            </w:r>
            <w:r w:rsidRPr="00E16A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 xml:space="preserve">with 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>reference.</w:t>
            </w:r>
          </w:p>
          <w:p w:rsidR="00FF3442" w:rsidRPr="00E16A11" w:rsidRDefault="00FF3442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442" w:rsidRPr="00E16A11" w:rsidRDefault="00B31789">
            <w:pPr>
              <w:pStyle w:val="TableParagraph"/>
              <w:ind w:left="104" w:right="215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Define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16A1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describe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peer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support</w:t>
            </w:r>
            <w:r w:rsidRPr="00E16A1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theory</w:t>
            </w:r>
            <w:r w:rsidRPr="00E16A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 xml:space="preserve">with 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>reference.</w:t>
            </w:r>
          </w:p>
          <w:p w:rsidR="00FF3442" w:rsidRPr="00E16A11" w:rsidRDefault="00B31789">
            <w:pPr>
              <w:pStyle w:val="TableParagraph"/>
              <w:spacing w:before="230"/>
              <w:ind w:left="104" w:right="215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16A1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6A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MATERIAL</w:t>
            </w:r>
            <w:r w:rsidRPr="00E16A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16A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METHODS,</w:t>
            </w:r>
            <w:r w:rsidRPr="00E16A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E16A1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the time period in years and months during which the study was conducted.</w:t>
            </w:r>
          </w:p>
          <w:p w:rsidR="00FF3442" w:rsidRPr="00E16A11" w:rsidRDefault="00FF3442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442" w:rsidRPr="00E16A11" w:rsidRDefault="00B31789">
            <w:pPr>
              <w:pStyle w:val="TableParagraph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if any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specific</w:t>
            </w:r>
            <w:r w:rsidRPr="00E16A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guidelines</w:t>
            </w:r>
            <w:r w:rsidRPr="00E16A1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>followed.</w:t>
            </w:r>
          </w:p>
          <w:p w:rsidR="00FF3442" w:rsidRPr="00E16A11" w:rsidRDefault="00FF3442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442" w:rsidRPr="00E16A11" w:rsidRDefault="00B31789">
            <w:pPr>
              <w:pStyle w:val="TableParagraph"/>
              <w:ind w:left="104" w:right="215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E16A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16A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details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16A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sampling technique used for the participants.</w:t>
            </w:r>
          </w:p>
          <w:p w:rsidR="00FF3442" w:rsidRPr="00E16A11" w:rsidRDefault="00FF3442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442" w:rsidRPr="00E16A11" w:rsidRDefault="00B31789">
            <w:pPr>
              <w:pStyle w:val="TableParagraph"/>
              <w:spacing w:line="480" w:lineRule="auto"/>
              <w:ind w:left="104" w:right="557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Mention how sample size was determined. Mention</w:t>
            </w:r>
            <w:r w:rsidRPr="00E16A1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6A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exclusion</w:t>
            </w:r>
            <w:r w:rsidRPr="00E16A1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criteria</w:t>
            </w:r>
            <w:r w:rsidRPr="00E16A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6A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participants.</w:t>
            </w:r>
          </w:p>
          <w:p w:rsidR="00FF3442" w:rsidRPr="00E16A11" w:rsidRDefault="00B31789">
            <w:pPr>
              <w:pStyle w:val="TableParagraph"/>
              <w:spacing w:before="1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E16A1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6A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facilitator</w:t>
            </w:r>
            <w:r w:rsidRPr="00E16A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competence</w:t>
            </w:r>
            <w:r w:rsidRPr="00E16A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instrument</w:t>
            </w:r>
            <w:r w:rsidRPr="00E16A1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number and types of items, any subscales, scoring criteria, and score interpretation ranges.</w:t>
            </w:r>
          </w:p>
          <w:p w:rsidR="00FF3442" w:rsidRPr="00E16A11" w:rsidRDefault="00FF3442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442" w:rsidRPr="00E16A11" w:rsidRDefault="00B31789">
            <w:pPr>
              <w:pStyle w:val="TableParagraph"/>
              <w:ind w:left="104" w:right="134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facilitator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competence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instrument</w:t>
            </w:r>
            <w:r w:rsidRPr="00E16A1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was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 xml:space="preserve">previously developed, mention the validity and provide a 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>reference.</w:t>
            </w:r>
          </w:p>
          <w:p w:rsidR="00FF3442" w:rsidRPr="00E16A11" w:rsidRDefault="00FF3442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442" w:rsidRPr="00E16A11" w:rsidRDefault="00B31789">
            <w:pPr>
              <w:pStyle w:val="TableParagraph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Mention if the facilitator competence instrument was developed by the authors. In case of self-development, mention if a pilot study or expert evaluation was conducted</w:t>
            </w:r>
            <w:r w:rsidRPr="00E16A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E16A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16A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types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16A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participants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in the pilot study and the number and types of experts in the expert evaluation, along with the validity findings.</w:t>
            </w:r>
          </w:p>
          <w:p w:rsidR="00FF3442" w:rsidRPr="00E16A11" w:rsidRDefault="00FF3442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442" w:rsidRPr="00E16A11" w:rsidRDefault="00B31789">
            <w:pPr>
              <w:pStyle w:val="TableParagraph"/>
              <w:ind w:left="104" w:right="215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E16A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PHQ-9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16A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items,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types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16A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items, any domains or subscales, scoring criteria, score interpretation ranges, and validity with reference.</w:t>
            </w:r>
          </w:p>
          <w:p w:rsidR="00FF3442" w:rsidRPr="00E16A11" w:rsidRDefault="00FF3442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442" w:rsidRPr="00E16A11" w:rsidRDefault="00B31789">
            <w:pPr>
              <w:pStyle w:val="TableParagraph"/>
              <w:ind w:left="104" w:right="215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E16A1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WHOQOLBREF</w:t>
            </w:r>
            <w:r w:rsidRPr="00E16A1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16A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items,</w:t>
            </w:r>
            <w:r w:rsidRPr="00E16A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types of items, any subscales, scoring criteria, score interpretation ranges, and validity with reference.</w:t>
            </w:r>
          </w:p>
          <w:p w:rsidR="00FF3442" w:rsidRPr="00E16A11" w:rsidRDefault="00FF3442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442" w:rsidRPr="00E16A11" w:rsidRDefault="00B31789">
            <w:pPr>
              <w:pStyle w:val="TableParagraph"/>
              <w:spacing w:before="1"/>
              <w:ind w:left="104" w:right="134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16A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Data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Management</w:t>
            </w:r>
            <w:r w:rsidRPr="00E16A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16A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Statistical</w:t>
            </w:r>
            <w:r w:rsidRPr="00E16A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Analysis,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mention if normality was assessed.</w:t>
            </w:r>
          </w:p>
          <w:p w:rsidR="00FF3442" w:rsidRPr="00E16A11" w:rsidRDefault="00B31789">
            <w:pPr>
              <w:pStyle w:val="TableParagraph"/>
              <w:spacing w:before="229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E16A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E16A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approval</w:t>
            </w:r>
            <w:r w:rsidRPr="00E16A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16A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2.5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 xml:space="preserve">Ethical 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>Considerations.</w:t>
            </w:r>
          </w:p>
          <w:p w:rsidR="00FF3442" w:rsidRPr="00E16A11" w:rsidRDefault="00FF3442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442" w:rsidRPr="00E16A11" w:rsidRDefault="00B31789">
            <w:pPr>
              <w:pStyle w:val="TableParagraph"/>
              <w:ind w:left="104" w:right="134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Present a participant flow diagram at the start of the results section with a related description to show the number of participants in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each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step, such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as screening and recruitment. follow-up and final analysis and the numbers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16A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participants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E16A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excluded</w:t>
            </w:r>
            <w:r w:rsidRPr="00E16A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16A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reasons for exclusion.</w:t>
            </w:r>
          </w:p>
          <w:p w:rsidR="00FF3442" w:rsidRPr="00E16A11" w:rsidRDefault="00FF3442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442" w:rsidRPr="00E16A11" w:rsidRDefault="00B31789">
            <w:pPr>
              <w:pStyle w:val="TableParagraph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Present</w:t>
            </w:r>
            <w:r w:rsidRPr="00E16A1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demographic</w:t>
            </w:r>
            <w:r w:rsidRPr="00E16A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E16A1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6A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participants</w:t>
            </w:r>
            <w:r w:rsidRPr="00E16A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in the results section with a related description.</w:t>
            </w:r>
          </w:p>
          <w:p w:rsidR="00FF3442" w:rsidRPr="00E16A11" w:rsidRDefault="00FF3442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442" w:rsidRPr="00E16A11" w:rsidRDefault="00B31789">
            <w:pPr>
              <w:pStyle w:val="TableParagraph"/>
              <w:ind w:left="104" w:right="215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Present the mean and standard deviation of baseline and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follow-up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scores</w:t>
            </w:r>
            <w:r w:rsidRPr="00E16A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all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scales</w:t>
            </w:r>
            <w:r w:rsidRPr="00E16A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subscales</w:t>
            </w:r>
            <w:r w:rsidRPr="00E16A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 xml:space="preserve">the form of a table and related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lastRenderedPageBreak/>
              <w:t>description.</w:t>
            </w:r>
          </w:p>
          <w:p w:rsidR="00FF3442" w:rsidRPr="00E16A11" w:rsidRDefault="00FF3442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442" w:rsidRPr="00E16A11" w:rsidRDefault="00B31789">
            <w:pPr>
              <w:pStyle w:val="TableParagraph"/>
              <w:ind w:left="104" w:right="215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In the current Table 2 description, check, as the correlation value between WHOQOL-BREF at 9 months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16A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nature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16A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facilitator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inconsistent in Table 2 and its description.</w:t>
            </w:r>
          </w:p>
        </w:tc>
        <w:tc>
          <w:tcPr>
            <w:tcW w:w="4287" w:type="dxa"/>
          </w:tcPr>
          <w:p w:rsidR="00FF3442" w:rsidRPr="00E16A11" w:rsidRDefault="00FF34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3442" w:rsidRPr="00E16A11" w:rsidRDefault="00FF3442">
      <w:pPr>
        <w:pStyle w:val="TableParagraph"/>
        <w:rPr>
          <w:rFonts w:ascii="Arial" w:hAnsi="Arial" w:cs="Arial"/>
          <w:sz w:val="20"/>
          <w:szCs w:val="20"/>
        </w:rPr>
        <w:sectPr w:rsidR="00FF3442" w:rsidRPr="00E16A11">
          <w:pgSz w:w="16840" w:h="23820"/>
          <w:pgMar w:top="1760" w:right="1417" w:bottom="1620" w:left="1417" w:header="1282" w:footer="1429" w:gutter="0"/>
          <w:cols w:space="720"/>
        </w:sect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4962"/>
        <w:gridCol w:w="4287"/>
      </w:tblGrid>
      <w:tr w:rsidR="00FF3442" w:rsidRPr="00E16A11">
        <w:trPr>
          <w:trHeight w:val="4601"/>
        </w:trPr>
        <w:tc>
          <w:tcPr>
            <w:tcW w:w="4647" w:type="dxa"/>
          </w:tcPr>
          <w:p w:rsidR="00FF3442" w:rsidRPr="00E16A11" w:rsidRDefault="00FF34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:rsidR="00FF3442" w:rsidRPr="00E16A11" w:rsidRDefault="00B31789">
            <w:pPr>
              <w:pStyle w:val="TableParagraph"/>
              <w:ind w:left="104" w:right="215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In the current Table 2 description, check, as the correlation</w:t>
            </w:r>
            <w:r w:rsidRPr="00E16A1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value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between</w:t>
            </w:r>
            <w:r w:rsidRPr="00E16A1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facilitator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competence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and the nature of the facilitator is inconsistent</w:t>
            </w:r>
            <w:r w:rsidRPr="00E16A1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16A1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Table 2 and its description.</w:t>
            </w:r>
          </w:p>
          <w:p w:rsidR="00FF3442" w:rsidRPr="00E16A11" w:rsidRDefault="00B31789">
            <w:pPr>
              <w:pStyle w:val="TableParagraph"/>
              <w:spacing w:before="228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Check</w:t>
            </w:r>
            <w:r w:rsidRPr="00E16A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E16A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6A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p-values</w:t>
            </w:r>
            <w:r w:rsidRPr="00E16A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16A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accurately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reported</w:t>
            </w:r>
            <w:r w:rsidRPr="00E16A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16A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the current table 2 description.</w:t>
            </w:r>
          </w:p>
          <w:p w:rsidR="00FF3442" w:rsidRPr="00E16A11" w:rsidRDefault="00FF3442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442" w:rsidRPr="00E16A11" w:rsidRDefault="00B31789">
            <w:pPr>
              <w:pStyle w:val="TableParagraph"/>
              <w:spacing w:before="1"/>
              <w:ind w:left="104"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Add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note</w:t>
            </w:r>
            <w:r w:rsidRPr="00E16A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6A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current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Table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explain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>asterisks.</w:t>
            </w:r>
          </w:p>
          <w:p w:rsidR="00FF3442" w:rsidRPr="00E16A11" w:rsidRDefault="00B31789">
            <w:pPr>
              <w:pStyle w:val="TableParagraph"/>
              <w:spacing w:before="230"/>
              <w:ind w:left="104" w:right="134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In the current Table 3 description, revise "p-values all (&lt;</w:t>
            </w:r>
            <w:r w:rsidRPr="00E16A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0.001)";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E16A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E16A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category</w:t>
            </w:r>
            <w:r w:rsidRPr="00E16A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3,</w:t>
            </w:r>
            <w:r w:rsidRPr="00E16A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6A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p-value</w:t>
            </w:r>
            <w:r w:rsidRPr="00E16A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was</w:t>
            </w:r>
            <w:r w:rsidRPr="00E16A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&lt;</w:t>
            </w:r>
            <w:r w:rsidRPr="00E16A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001.</w:t>
            </w:r>
          </w:p>
          <w:p w:rsidR="00FF3442" w:rsidRPr="00E16A11" w:rsidRDefault="00B31789">
            <w:pPr>
              <w:pStyle w:val="TableParagraph"/>
              <w:spacing w:before="230"/>
              <w:ind w:left="104"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After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revising</w:t>
            </w:r>
            <w:r w:rsidRPr="00E16A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results,</w:t>
            </w:r>
            <w:r w:rsidRPr="00E16A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revise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discussion, according to the accurate revised findings.</w:t>
            </w:r>
          </w:p>
          <w:p w:rsidR="00FF3442" w:rsidRPr="00E16A11" w:rsidRDefault="00B31789">
            <w:pPr>
              <w:pStyle w:val="TableParagraph"/>
              <w:spacing w:before="8" w:line="460" w:lineRule="exact"/>
              <w:ind w:left="104" w:right="215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Discuss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16A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strengths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16A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study. Discuss the future research directions.</w:t>
            </w:r>
          </w:p>
        </w:tc>
        <w:tc>
          <w:tcPr>
            <w:tcW w:w="4287" w:type="dxa"/>
          </w:tcPr>
          <w:p w:rsidR="00FF3442" w:rsidRPr="00E16A11" w:rsidRDefault="00FF34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442" w:rsidRPr="00E16A11">
        <w:trPr>
          <w:trHeight w:val="6204"/>
        </w:trPr>
        <w:tc>
          <w:tcPr>
            <w:tcW w:w="4647" w:type="dxa"/>
          </w:tcPr>
          <w:p w:rsidR="00FF3442" w:rsidRPr="00E16A11" w:rsidRDefault="00B31789">
            <w:pPr>
              <w:pStyle w:val="TableParagraph"/>
              <w:spacing w:line="22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16A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16A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FF3442" w:rsidRPr="00E16A11" w:rsidRDefault="00B3178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16A11">
              <w:rPr>
                <w:rFonts w:ascii="Arial" w:hAnsi="Arial" w:cs="Arial"/>
                <w:sz w:val="20"/>
                <w:szCs w:val="20"/>
              </w:rPr>
              <w:t>(YES</w:t>
            </w:r>
            <w:r w:rsidRPr="00E16A1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z w:val="20"/>
                <w:szCs w:val="20"/>
              </w:rPr>
              <w:t>or</w:t>
            </w:r>
            <w:r w:rsidRPr="00E16A1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FF3442" w:rsidRPr="00E16A11" w:rsidRDefault="00FF3442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442" w:rsidRPr="00E16A11" w:rsidRDefault="00B31789">
            <w:pPr>
              <w:pStyle w:val="TableParagraph"/>
              <w:ind w:right="210"/>
              <w:rPr>
                <w:rFonts w:ascii="Arial" w:hAnsi="Arial" w:cs="Arial"/>
                <w:sz w:val="20"/>
                <w:szCs w:val="20"/>
              </w:rPr>
            </w:pPr>
            <w:r w:rsidRPr="00E16A11">
              <w:rPr>
                <w:rFonts w:ascii="Arial" w:hAnsi="Arial" w:cs="Arial"/>
                <w:sz w:val="20"/>
                <w:szCs w:val="20"/>
              </w:rPr>
              <w:t>If</w:t>
            </w:r>
            <w:r w:rsidRPr="00E16A1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z w:val="20"/>
                <w:szCs w:val="20"/>
              </w:rPr>
              <w:t>your</w:t>
            </w:r>
            <w:r w:rsidRPr="00E16A1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z w:val="20"/>
                <w:szCs w:val="20"/>
              </w:rPr>
              <w:t>answer</w:t>
            </w:r>
            <w:r w:rsidRPr="00E16A1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z w:val="20"/>
                <w:szCs w:val="20"/>
              </w:rPr>
              <w:t>is</w:t>
            </w:r>
            <w:r w:rsidRPr="00E16A1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z w:val="20"/>
                <w:szCs w:val="20"/>
              </w:rPr>
              <w:t>NO,</w:t>
            </w:r>
            <w:r w:rsidRPr="00E16A1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z w:val="20"/>
                <w:szCs w:val="20"/>
              </w:rPr>
              <w:t>please</w:t>
            </w:r>
            <w:r w:rsidRPr="00E16A1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z w:val="20"/>
                <w:szCs w:val="20"/>
              </w:rPr>
              <w:t>provide</w:t>
            </w:r>
            <w:r w:rsidRPr="00E16A1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z w:val="20"/>
                <w:szCs w:val="20"/>
              </w:rPr>
              <w:t>clear</w:t>
            </w:r>
            <w:r w:rsidRPr="00E16A1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962" w:type="dxa"/>
          </w:tcPr>
          <w:p w:rsidR="00FF3442" w:rsidRPr="00E16A11" w:rsidRDefault="00B31789">
            <w:pPr>
              <w:pStyle w:val="TableParagraph"/>
              <w:spacing w:line="223" w:lineRule="exact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No.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Some improvements</w:t>
            </w:r>
            <w:r w:rsidRPr="00E16A1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 xml:space="preserve">are 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>suggested:</w:t>
            </w:r>
          </w:p>
          <w:p w:rsidR="00FF3442" w:rsidRPr="00E16A11" w:rsidRDefault="00B31789">
            <w:pPr>
              <w:pStyle w:val="TableParagraph"/>
              <w:spacing w:before="230"/>
              <w:ind w:left="104" w:right="134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color w:val="212121"/>
                <w:sz w:val="20"/>
                <w:szCs w:val="20"/>
              </w:rPr>
              <w:t>In the introduction's 2nd paragraph, provide a reference: These non-pharmacological interventions offer</w:t>
            </w:r>
            <w:r w:rsidRPr="00E16A11">
              <w:rPr>
                <w:rFonts w:ascii="Arial" w:hAnsi="Arial" w:cs="Arial"/>
                <w:b/>
                <w:color w:val="212121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color w:val="212121"/>
                <w:sz w:val="20"/>
                <w:szCs w:val="20"/>
              </w:rPr>
              <w:t>unique</w:t>
            </w:r>
            <w:r w:rsidRPr="00E16A11">
              <w:rPr>
                <w:rFonts w:ascii="Arial" w:hAnsi="Arial" w:cs="Arial"/>
                <w:b/>
                <w:color w:val="212121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color w:val="212121"/>
                <w:sz w:val="20"/>
                <w:szCs w:val="20"/>
              </w:rPr>
              <w:t>benefits</w:t>
            </w:r>
            <w:r w:rsidRPr="00E16A11">
              <w:rPr>
                <w:rFonts w:ascii="Arial" w:hAnsi="Arial" w:cs="Arial"/>
                <w:b/>
                <w:color w:val="212121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color w:val="212121"/>
                <w:sz w:val="20"/>
                <w:szCs w:val="20"/>
              </w:rPr>
              <w:t>by</w:t>
            </w:r>
            <w:r w:rsidRPr="00E16A11">
              <w:rPr>
                <w:rFonts w:ascii="Arial" w:hAnsi="Arial" w:cs="Arial"/>
                <w:b/>
                <w:color w:val="212121"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color w:val="212121"/>
                <w:sz w:val="20"/>
                <w:szCs w:val="20"/>
              </w:rPr>
              <w:t>leveraging</w:t>
            </w:r>
            <w:r w:rsidRPr="00E16A11">
              <w:rPr>
                <w:rFonts w:ascii="Arial" w:hAnsi="Arial" w:cs="Arial"/>
                <w:b/>
                <w:color w:val="212121"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color w:val="212121"/>
                <w:sz w:val="20"/>
                <w:szCs w:val="20"/>
              </w:rPr>
              <w:t>shared</w:t>
            </w:r>
            <w:r w:rsidRPr="00E16A11">
              <w:rPr>
                <w:rFonts w:ascii="Arial" w:hAnsi="Arial" w:cs="Arial"/>
                <w:b/>
                <w:color w:val="212121"/>
                <w:spacing w:val="-8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color w:val="212121"/>
                <w:sz w:val="20"/>
                <w:szCs w:val="20"/>
              </w:rPr>
              <w:t>experiences, fostering social support networks, and reducing the isolation often associated with mental illness.</w:t>
            </w:r>
          </w:p>
          <w:p w:rsidR="00FF3442" w:rsidRPr="00E16A11" w:rsidRDefault="00FF3442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442" w:rsidRPr="00E16A11" w:rsidRDefault="00B31789">
            <w:pPr>
              <w:pStyle w:val="TableParagraph"/>
              <w:ind w:left="104" w:right="123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color w:val="212121"/>
                <w:sz w:val="20"/>
                <w:szCs w:val="20"/>
              </w:rPr>
              <w:t>In the introduction's 3rd paragraph, provide a reference: Despite their proven effectiveness globally, the implementation and advocacy for non- pharmacological interventions in Zambia remain poorly developed. Mental health services within the country primarily focus on biological treatments, leading</w:t>
            </w:r>
            <w:r w:rsidRPr="00E16A11">
              <w:rPr>
                <w:rFonts w:ascii="Arial" w:hAnsi="Arial" w:cs="Arial"/>
                <w:b/>
                <w:color w:val="212121"/>
                <w:spacing w:val="-7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color w:val="212121"/>
                <w:sz w:val="20"/>
                <w:szCs w:val="20"/>
              </w:rPr>
              <w:t>to</w:t>
            </w:r>
            <w:r w:rsidRPr="00E16A11">
              <w:rPr>
                <w:rFonts w:ascii="Arial" w:hAnsi="Arial" w:cs="Arial"/>
                <w:b/>
                <w:color w:val="212121"/>
                <w:spacing w:val="-7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color w:val="212121"/>
                <w:sz w:val="20"/>
                <w:szCs w:val="20"/>
              </w:rPr>
              <w:t>comprehensive</w:t>
            </w:r>
            <w:r w:rsidRPr="00E16A11">
              <w:rPr>
                <w:rFonts w:ascii="Arial" w:hAnsi="Arial" w:cs="Arial"/>
                <w:b/>
                <w:color w:val="212121"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color w:val="212121"/>
                <w:sz w:val="20"/>
                <w:szCs w:val="20"/>
              </w:rPr>
              <w:t>2022</w:t>
            </w:r>
            <w:r w:rsidRPr="00E16A11">
              <w:rPr>
                <w:rFonts w:ascii="Arial" w:hAnsi="Arial" w:cs="Arial"/>
                <w:b/>
                <w:color w:val="212121"/>
                <w:spacing w:val="-7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color w:val="212121"/>
                <w:sz w:val="20"/>
                <w:szCs w:val="20"/>
              </w:rPr>
              <w:t>treatment</w:t>
            </w:r>
            <w:r w:rsidRPr="00E16A11">
              <w:rPr>
                <w:rFonts w:ascii="Arial" w:hAnsi="Arial" w:cs="Arial"/>
                <w:b/>
                <w:color w:val="212121"/>
                <w:spacing w:val="-9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color w:val="212121"/>
                <w:sz w:val="20"/>
                <w:szCs w:val="20"/>
              </w:rPr>
              <w:t>guidelines</w:t>
            </w:r>
            <w:r w:rsidRPr="00E16A11">
              <w:rPr>
                <w:rFonts w:ascii="Arial" w:hAnsi="Arial" w:cs="Arial"/>
                <w:b/>
                <w:color w:val="212121"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color w:val="212121"/>
                <w:sz w:val="20"/>
                <w:szCs w:val="20"/>
              </w:rPr>
              <w:t xml:space="preserve">for mental disorders and 2022 mental health nursing protocols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 xml:space="preserve">centered </w:t>
            </w:r>
            <w:r w:rsidRPr="00E16A11">
              <w:rPr>
                <w:rFonts w:ascii="Arial" w:hAnsi="Arial" w:cs="Arial"/>
                <w:b/>
                <w:color w:val="212121"/>
                <w:sz w:val="20"/>
                <w:szCs w:val="20"/>
              </w:rPr>
              <w:t>around medication management.</w:t>
            </w:r>
          </w:p>
          <w:p w:rsidR="00FF3442" w:rsidRPr="00E16A11" w:rsidRDefault="00FF3442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442" w:rsidRPr="00E16A11" w:rsidRDefault="00B31789">
            <w:pPr>
              <w:pStyle w:val="TableParagraph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color w:val="212121"/>
                <w:sz w:val="20"/>
                <w:szCs w:val="20"/>
              </w:rPr>
              <w:t>In 3.3 Regression Findings: Severity as the Dominant Predictor</w:t>
            </w:r>
            <w:r w:rsidRPr="00E16A11">
              <w:rPr>
                <w:rFonts w:ascii="Arial" w:hAnsi="Arial" w:cs="Arial"/>
                <w:b/>
                <w:color w:val="212121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color w:val="212121"/>
                <w:sz w:val="20"/>
                <w:szCs w:val="20"/>
              </w:rPr>
              <w:t>of</w:t>
            </w:r>
            <w:r w:rsidRPr="00E16A11">
              <w:rPr>
                <w:rFonts w:ascii="Arial" w:hAnsi="Arial" w:cs="Arial"/>
                <w:b/>
                <w:color w:val="212121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color w:val="212121"/>
                <w:sz w:val="20"/>
                <w:szCs w:val="20"/>
              </w:rPr>
              <w:t>Quality</w:t>
            </w:r>
            <w:r w:rsidRPr="00E16A11">
              <w:rPr>
                <w:rFonts w:ascii="Arial" w:hAnsi="Arial" w:cs="Arial"/>
                <w:b/>
                <w:color w:val="212121"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color w:val="212121"/>
                <w:sz w:val="20"/>
                <w:szCs w:val="20"/>
              </w:rPr>
              <w:t>of</w:t>
            </w:r>
            <w:r w:rsidRPr="00E16A11">
              <w:rPr>
                <w:rFonts w:ascii="Arial" w:hAnsi="Arial" w:cs="Arial"/>
                <w:b/>
                <w:color w:val="212121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color w:val="212121"/>
                <w:sz w:val="20"/>
                <w:szCs w:val="20"/>
              </w:rPr>
              <w:t>Life,</w:t>
            </w:r>
            <w:r w:rsidRPr="00E16A11">
              <w:rPr>
                <w:rFonts w:ascii="Arial" w:hAnsi="Arial" w:cs="Arial"/>
                <w:b/>
                <w:color w:val="212121"/>
                <w:spacing w:val="-10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color w:val="212121"/>
                <w:sz w:val="20"/>
                <w:szCs w:val="20"/>
              </w:rPr>
              <w:t>first</w:t>
            </w:r>
            <w:r w:rsidRPr="00E16A11">
              <w:rPr>
                <w:rFonts w:ascii="Arial" w:hAnsi="Arial" w:cs="Arial"/>
                <w:b/>
                <w:color w:val="212121"/>
                <w:spacing w:val="-7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color w:val="212121"/>
                <w:sz w:val="20"/>
                <w:szCs w:val="20"/>
              </w:rPr>
              <w:t>paragraph,</w:t>
            </w:r>
            <w:r w:rsidRPr="00E16A11">
              <w:rPr>
                <w:rFonts w:ascii="Arial" w:hAnsi="Arial" w:cs="Arial"/>
                <w:b/>
                <w:color w:val="212121"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color w:val="212121"/>
                <w:sz w:val="20"/>
                <w:szCs w:val="20"/>
              </w:rPr>
              <w:t>provide</w:t>
            </w:r>
            <w:r w:rsidRPr="00E16A11">
              <w:rPr>
                <w:rFonts w:ascii="Arial" w:hAnsi="Arial" w:cs="Arial"/>
                <w:b/>
                <w:color w:val="212121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color w:val="212121"/>
                <w:sz w:val="20"/>
                <w:szCs w:val="20"/>
              </w:rPr>
              <w:t>a reference. Persistent or severe symptoms</w:t>
            </w:r>
          </w:p>
          <w:p w:rsidR="00FF3442" w:rsidRPr="00E16A11" w:rsidRDefault="00B31789">
            <w:pPr>
              <w:pStyle w:val="TableParagraph"/>
              <w:spacing w:before="1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color w:val="212121"/>
                <w:sz w:val="20"/>
                <w:szCs w:val="20"/>
              </w:rPr>
              <w:t>often impair social functioning, productivity, and physical</w:t>
            </w:r>
            <w:r w:rsidRPr="00E16A11">
              <w:rPr>
                <w:rFonts w:ascii="Arial" w:hAnsi="Arial" w:cs="Arial"/>
                <w:b/>
                <w:color w:val="212121"/>
                <w:spacing w:val="-7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color w:val="212121"/>
                <w:sz w:val="20"/>
                <w:szCs w:val="20"/>
              </w:rPr>
              <w:t>health,</w:t>
            </w:r>
            <w:r w:rsidRPr="00E16A11">
              <w:rPr>
                <w:rFonts w:ascii="Arial" w:hAnsi="Arial" w:cs="Arial"/>
                <w:b/>
                <w:color w:val="212121"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color w:val="212121"/>
                <w:sz w:val="20"/>
                <w:szCs w:val="20"/>
              </w:rPr>
              <w:t>thereby</w:t>
            </w:r>
            <w:r w:rsidRPr="00E16A11">
              <w:rPr>
                <w:rFonts w:ascii="Arial" w:hAnsi="Arial" w:cs="Arial"/>
                <w:b/>
                <w:color w:val="212121"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color w:val="212121"/>
                <w:sz w:val="20"/>
                <w:szCs w:val="20"/>
              </w:rPr>
              <w:t>reducing</w:t>
            </w:r>
            <w:r w:rsidRPr="00E16A11">
              <w:rPr>
                <w:rFonts w:ascii="Arial" w:hAnsi="Arial" w:cs="Arial"/>
                <w:b/>
                <w:color w:val="212121"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color w:val="212121"/>
                <w:sz w:val="20"/>
                <w:szCs w:val="20"/>
              </w:rPr>
              <w:t>overall</w:t>
            </w:r>
            <w:r w:rsidRPr="00E16A11">
              <w:rPr>
                <w:rFonts w:ascii="Arial" w:hAnsi="Arial" w:cs="Arial"/>
                <w:b/>
                <w:color w:val="212121"/>
                <w:spacing w:val="-7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color w:val="212121"/>
                <w:sz w:val="20"/>
                <w:szCs w:val="20"/>
              </w:rPr>
              <w:t>quality</w:t>
            </w:r>
            <w:r w:rsidRPr="00E16A11">
              <w:rPr>
                <w:rFonts w:ascii="Arial" w:hAnsi="Arial" w:cs="Arial"/>
                <w:b/>
                <w:color w:val="212121"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color w:val="212121"/>
                <w:sz w:val="20"/>
                <w:szCs w:val="20"/>
              </w:rPr>
              <w:t>of</w:t>
            </w:r>
            <w:r w:rsidRPr="00E16A11">
              <w:rPr>
                <w:rFonts w:ascii="Arial" w:hAnsi="Arial" w:cs="Arial"/>
                <w:b/>
                <w:color w:val="212121"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color w:val="212121"/>
                <w:sz w:val="20"/>
                <w:szCs w:val="20"/>
              </w:rPr>
              <w:t>life regardless of intervention exposure.</w:t>
            </w:r>
          </w:p>
          <w:p w:rsidR="00FF3442" w:rsidRPr="00E16A11" w:rsidRDefault="00B31789">
            <w:pPr>
              <w:pStyle w:val="TableParagraph"/>
              <w:spacing w:before="212" w:line="230" w:lineRule="atLeast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Remove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numbered</w:t>
            </w:r>
            <w:r w:rsidRPr="00E16A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list</w:t>
            </w:r>
            <w:r w:rsidRPr="00E16A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E16A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16A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just present the references in alphabetic order.</w:t>
            </w:r>
          </w:p>
        </w:tc>
        <w:tc>
          <w:tcPr>
            <w:tcW w:w="4287" w:type="dxa"/>
          </w:tcPr>
          <w:p w:rsidR="00FF3442" w:rsidRPr="00E16A11" w:rsidRDefault="00FF34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FF3442" w:rsidRPr="00E16A11">
        <w:trPr>
          <w:trHeight w:val="1380"/>
        </w:trPr>
        <w:tc>
          <w:tcPr>
            <w:tcW w:w="4647" w:type="dxa"/>
          </w:tcPr>
          <w:p w:rsidR="00FF3442" w:rsidRPr="00E16A11" w:rsidRDefault="00B31789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E16A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16A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E16A1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FF3442" w:rsidRPr="00E16A11" w:rsidRDefault="00B3178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16A11">
              <w:rPr>
                <w:rFonts w:ascii="Arial" w:hAnsi="Arial" w:cs="Arial"/>
                <w:sz w:val="20"/>
                <w:szCs w:val="20"/>
              </w:rPr>
              <w:t>(YES</w:t>
            </w:r>
            <w:r w:rsidRPr="00E16A1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z w:val="20"/>
                <w:szCs w:val="20"/>
              </w:rPr>
              <w:t>or</w:t>
            </w:r>
            <w:r w:rsidRPr="00E16A1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FF3442" w:rsidRPr="00E16A11" w:rsidRDefault="00FF3442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3442" w:rsidRPr="00E16A11" w:rsidRDefault="00B31789">
            <w:pPr>
              <w:pStyle w:val="TableParagraph"/>
              <w:ind w:right="210"/>
              <w:rPr>
                <w:rFonts w:ascii="Arial" w:hAnsi="Arial" w:cs="Arial"/>
                <w:sz w:val="20"/>
                <w:szCs w:val="20"/>
              </w:rPr>
            </w:pPr>
            <w:r w:rsidRPr="00E16A11">
              <w:rPr>
                <w:rFonts w:ascii="Arial" w:hAnsi="Arial" w:cs="Arial"/>
                <w:sz w:val="20"/>
                <w:szCs w:val="20"/>
              </w:rPr>
              <w:t>(If</w:t>
            </w:r>
            <w:r w:rsidRPr="00E16A1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z w:val="20"/>
                <w:szCs w:val="20"/>
              </w:rPr>
              <w:t>yes,</w:t>
            </w:r>
            <w:r w:rsidRPr="00E16A1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z w:val="20"/>
                <w:szCs w:val="20"/>
              </w:rPr>
              <w:t>kindly</w:t>
            </w:r>
            <w:r w:rsidRPr="00E16A1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z w:val="20"/>
                <w:szCs w:val="20"/>
              </w:rPr>
              <w:t>please</w:t>
            </w:r>
            <w:r w:rsidRPr="00E16A1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z w:val="20"/>
                <w:szCs w:val="20"/>
              </w:rPr>
              <w:t>write</w:t>
            </w:r>
            <w:r w:rsidRPr="00E16A1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z w:val="20"/>
                <w:szCs w:val="20"/>
              </w:rPr>
              <w:t>down</w:t>
            </w:r>
            <w:r w:rsidRPr="00E16A1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z w:val="20"/>
                <w:szCs w:val="20"/>
              </w:rPr>
              <w:t>the</w:t>
            </w:r>
            <w:r w:rsidRPr="00E16A1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z w:val="20"/>
                <w:szCs w:val="20"/>
              </w:rPr>
              <w:t>ethical</w:t>
            </w:r>
            <w:r w:rsidRPr="00E16A1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962" w:type="dxa"/>
          </w:tcPr>
          <w:p w:rsidR="00FF3442" w:rsidRPr="00E16A11" w:rsidRDefault="00B31789">
            <w:pPr>
              <w:pStyle w:val="TableParagraph"/>
              <w:spacing w:line="228" w:lineRule="exact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No.</w:t>
            </w:r>
            <w:r w:rsidRPr="00E16A1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However,</w:t>
            </w:r>
            <w:r w:rsidRPr="00E16A1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improvement</w:t>
            </w:r>
            <w:r w:rsidRPr="00E16A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16A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pacing w:val="-2"/>
                <w:sz w:val="20"/>
                <w:szCs w:val="20"/>
              </w:rPr>
              <w:t>suggested:</w:t>
            </w:r>
          </w:p>
          <w:p w:rsidR="00FF3442" w:rsidRPr="00E16A11" w:rsidRDefault="00B31789">
            <w:pPr>
              <w:pStyle w:val="TableParagraph"/>
              <w:spacing w:before="212" w:line="230" w:lineRule="atLeast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E16A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6A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E16A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approval</w:t>
            </w:r>
            <w:r w:rsidRPr="00E16A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r w:rsidRPr="00E16A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16A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mentioned</w:t>
            </w:r>
            <w:r w:rsidRPr="00E16A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at</w:t>
            </w:r>
            <w:r w:rsidRPr="00E16A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16A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end</w:t>
            </w:r>
            <w:r w:rsidRPr="00E16A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16A11">
              <w:rPr>
                <w:rFonts w:ascii="Arial" w:hAnsi="Arial" w:cs="Arial"/>
                <w:b/>
                <w:sz w:val="20"/>
                <w:szCs w:val="20"/>
              </w:rPr>
              <w:t>of the article; however, additionally mention the ethical approval number in the materials and methods ethical considerations section.</w:t>
            </w:r>
          </w:p>
        </w:tc>
        <w:tc>
          <w:tcPr>
            <w:tcW w:w="4287" w:type="dxa"/>
          </w:tcPr>
          <w:p w:rsidR="00FF3442" w:rsidRPr="00E16A11" w:rsidRDefault="00FF34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3442" w:rsidRPr="00E16A11" w:rsidRDefault="00FF3442">
      <w:pPr>
        <w:pStyle w:val="BodyText"/>
        <w:rPr>
          <w:rFonts w:ascii="Arial" w:hAnsi="Arial" w:cs="Arial"/>
        </w:rPr>
      </w:pPr>
    </w:p>
    <w:p w:rsidR="00FF3442" w:rsidRPr="00E16A11" w:rsidRDefault="00FF3442">
      <w:pPr>
        <w:pStyle w:val="BodyText"/>
        <w:rPr>
          <w:rFonts w:ascii="Arial" w:hAnsi="Arial" w:cs="Arial"/>
        </w:rPr>
      </w:pPr>
    </w:p>
    <w:p w:rsidR="00D139DC" w:rsidRPr="00E16A11" w:rsidRDefault="00D139DC" w:rsidP="00D139D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16A11">
        <w:rPr>
          <w:rFonts w:ascii="Arial" w:hAnsi="Arial" w:cs="Arial"/>
          <w:b/>
          <w:u w:val="single"/>
        </w:rPr>
        <w:t>Reviewer details:</w:t>
      </w:r>
    </w:p>
    <w:p w:rsidR="00FF3442" w:rsidRPr="00E16A11" w:rsidRDefault="00FF3442">
      <w:pPr>
        <w:pStyle w:val="BodyText"/>
        <w:spacing w:before="99"/>
        <w:rPr>
          <w:rFonts w:ascii="Arial" w:hAnsi="Arial" w:cs="Arial"/>
        </w:rPr>
      </w:pPr>
    </w:p>
    <w:p w:rsidR="00D139DC" w:rsidRPr="00E16A11" w:rsidRDefault="00D139DC" w:rsidP="00D139DC">
      <w:pPr>
        <w:pStyle w:val="BodyText"/>
        <w:spacing w:before="99"/>
        <w:rPr>
          <w:rFonts w:ascii="Arial" w:hAnsi="Arial" w:cs="Arial"/>
        </w:rPr>
      </w:pPr>
      <w:proofErr w:type="spellStart"/>
      <w:r w:rsidRPr="00E16A11">
        <w:rPr>
          <w:rFonts w:ascii="Arial" w:hAnsi="Arial" w:cs="Arial"/>
        </w:rPr>
        <w:t>Shazia</w:t>
      </w:r>
      <w:proofErr w:type="spellEnd"/>
      <w:r w:rsidRPr="00E16A11">
        <w:rPr>
          <w:rFonts w:ascii="Arial" w:hAnsi="Arial" w:cs="Arial"/>
        </w:rPr>
        <w:t xml:space="preserve"> </w:t>
      </w:r>
      <w:proofErr w:type="spellStart"/>
      <w:r w:rsidRPr="00E16A11">
        <w:rPr>
          <w:rFonts w:ascii="Arial" w:hAnsi="Arial" w:cs="Arial"/>
        </w:rPr>
        <w:t>Tahira</w:t>
      </w:r>
      <w:proofErr w:type="spellEnd"/>
      <w:r w:rsidRPr="00E16A11">
        <w:rPr>
          <w:rFonts w:ascii="Arial" w:hAnsi="Arial" w:cs="Arial"/>
        </w:rPr>
        <w:t xml:space="preserve">, </w:t>
      </w:r>
      <w:proofErr w:type="spellStart"/>
      <w:r w:rsidRPr="00E16A11">
        <w:rPr>
          <w:rFonts w:ascii="Arial" w:hAnsi="Arial" w:cs="Arial"/>
        </w:rPr>
        <w:t>Bahria</w:t>
      </w:r>
      <w:proofErr w:type="spellEnd"/>
      <w:r w:rsidRPr="00E16A11">
        <w:rPr>
          <w:rFonts w:ascii="Arial" w:hAnsi="Arial" w:cs="Arial"/>
        </w:rPr>
        <w:t xml:space="preserve"> University</w:t>
      </w:r>
      <w:r w:rsidRPr="00E16A11">
        <w:rPr>
          <w:rFonts w:ascii="Arial" w:hAnsi="Arial" w:cs="Arial"/>
        </w:rPr>
        <w:t xml:space="preserve">, </w:t>
      </w:r>
      <w:r w:rsidRPr="00E16A11">
        <w:rPr>
          <w:rFonts w:ascii="Arial" w:hAnsi="Arial" w:cs="Arial"/>
        </w:rPr>
        <w:t>Pakistan</w:t>
      </w:r>
    </w:p>
    <w:sectPr w:rsidR="00D139DC" w:rsidRPr="00E16A11">
      <w:type w:val="continuous"/>
      <w:pgSz w:w="16840" w:h="23820"/>
      <w:pgMar w:top="1760" w:right="1417" w:bottom="1620" w:left="1417" w:header="1282" w:footer="14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542" w:rsidRDefault="00302542">
      <w:r>
        <w:separator/>
      </w:r>
    </w:p>
  </w:endnote>
  <w:endnote w:type="continuationSeparator" w:id="0">
    <w:p w:rsidR="00302542" w:rsidRDefault="00302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442" w:rsidRDefault="00B3178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9194545</wp:posOffset>
              </wp:positionH>
              <wp:positionV relativeFrom="page">
                <wp:posOffset>14075585</wp:posOffset>
              </wp:positionV>
              <wp:extent cx="600075" cy="3124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075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F3442" w:rsidRDefault="00B31789">
                          <w:pPr>
                            <w:spacing w:before="11"/>
                            <w:ind w:left="179" w:right="18" w:hanging="16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4pt;margin-top:1108.3pt;width:47.25pt;height:24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" filled="f" stroked="f">
              <v:textbox inset="0,0,0,0">
                <w:txbxContent>
                  <w:p w:rsidR="00FF3442" w:rsidRDefault="00B31789">
                    <w:pPr>
                      <w:spacing w:before="11"/>
                      <w:ind w:left="179" w:right="18" w:hanging="16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542" w:rsidRDefault="00302542">
      <w:r>
        <w:separator/>
      </w:r>
    </w:p>
  </w:footnote>
  <w:footnote w:type="continuationSeparator" w:id="0">
    <w:p w:rsidR="00302542" w:rsidRDefault="00302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442" w:rsidRDefault="00B3178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4697095</wp:posOffset>
              </wp:positionH>
              <wp:positionV relativeFrom="page">
                <wp:posOffset>801609</wp:posOffset>
              </wp:positionV>
              <wp:extent cx="130492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492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F3442" w:rsidRDefault="00B31789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1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85pt;margin-top:63.1pt;width:102.75pt;height:13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" filled="f" stroked="f">
              <v:textbox inset="0,0,0,0">
                <w:txbxContent>
                  <w:p w:rsidR="00FF3442" w:rsidRDefault="00B31789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1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66C36"/>
    <w:multiLevelType w:val="hybridMultilevel"/>
    <w:tmpl w:val="63AAD476"/>
    <w:lvl w:ilvl="0" w:tplc="6D3E668A">
      <w:start w:val="1"/>
      <w:numFmt w:val="decimal"/>
      <w:lvlText w:val="%1."/>
      <w:lvlJc w:val="left"/>
      <w:pPr>
        <w:ind w:left="223" w:hanging="200"/>
      </w:pPr>
      <w:rPr>
        <w:rFonts w:hint="default"/>
        <w:spacing w:val="0"/>
        <w:w w:val="86"/>
        <w:lang w:val="en-US" w:eastAsia="en-US" w:bidi="ar-SA"/>
      </w:rPr>
    </w:lvl>
    <w:lvl w:ilvl="1" w:tplc="26783A4C">
      <w:numFmt w:val="bullet"/>
      <w:lvlText w:val="•"/>
      <w:lvlJc w:val="left"/>
      <w:pPr>
        <w:ind w:left="1598" w:hanging="200"/>
      </w:pPr>
      <w:rPr>
        <w:rFonts w:hint="default"/>
        <w:lang w:val="en-US" w:eastAsia="en-US" w:bidi="ar-SA"/>
      </w:rPr>
    </w:lvl>
    <w:lvl w:ilvl="2" w:tplc="DEB68400">
      <w:numFmt w:val="bullet"/>
      <w:lvlText w:val="•"/>
      <w:lvlJc w:val="left"/>
      <w:pPr>
        <w:ind w:left="2977" w:hanging="200"/>
      </w:pPr>
      <w:rPr>
        <w:rFonts w:hint="default"/>
        <w:lang w:val="en-US" w:eastAsia="en-US" w:bidi="ar-SA"/>
      </w:rPr>
    </w:lvl>
    <w:lvl w:ilvl="3" w:tplc="89481E9A">
      <w:numFmt w:val="bullet"/>
      <w:lvlText w:val="•"/>
      <w:lvlJc w:val="left"/>
      <w:pPr>
        <w:ind w:left="4355" w:hanging="200"/>
      </w:pPr>
      <w:rPr>
        <w:rFonts w:hint="default"/>
        <w:lang w:val="en-US" w:eastAsia="en-US" w:bidi="ar-SA"/>
      </w:rPr>
    </w:lvl>
    <w:lvl w:ilvl="4" w:tplc="5A665B8E">
      <w:numFmt w:val="bullet"/>
      <w:lvlText w:val="•"/>
      <w:lvlJc w:val="left"/>
      <w:pPr>
        <w:ind w:left="5734" w:hanging="200"/>
      </w:pPr>
      <w:rPr>
        <w:rFonts w:hint="default"/>
        <w:lang w:val="en-US" w:eastAsia="en-US" w:bidi="ar-SA"/>
      </w:rPr>
    </w:lvl>
    <w:lvl w:ilvl="5" w:tplc="B5FE4734">
      <w:numFmt w:val="bullet"/>
      <w:lvlText w:val="•"/>
      <w:lvlJc w:val="left"/>
      <w:pPr>
        <w:ind w:left="7113" w:hanging="200"/>
      </w:pPr>
      <w:rPr>
        <w:rFonts w:hint="default"/>
        <w:lang w:val="en-US" w:eastAsia="en-US" w:bidi="ar-SA"/>
      </w:rPr>
    </w:lvl>
    <w:lvl w:ilvl="6" w:tplc="1F98519E">
      <w:numFmt w:val="bullet"/>
      <w:lvlText w:val="•"/>
      <w:lvlJc w:val="left"/>
      <w:pPr>
        <w:ind w:left="8491" w:hanging="200"/>
      </w:pPr>
      <w:rPr>
        <w:rFonts w:hint="default"/>
        <w:lang w:val="en-US" w:eastAsia="en-US" w:bidi="ar-SA"/>
      </w:rPr>
    </w:lvl>
    <w:lvl w:ilvl="7" w:tplc="6B2E5C50">
      <w:numFmt w:val="bullet"/>
      <w:lvlText w:val="•"/>
      <w:lvlJc w:val="left"/>
      <w:pPr>
        <w:ind w:left="9870" w:hanging="200"/>
      </w:pPr>
      <w:rPr>
        <w:rFonts w:hint="default"/>
        <w:lang w:val="en-US" w:eastAsia="en-US" w:bidi="ar-SA"/>
      </w:rPr>
    </w:lvl>
    <w:lvl w:ilvl="8" w:tplc="E222BF52">
      <w:numFmt w:val="bullet"/>
      <w:lvlText w:val="•"/>
      <w:lvlJc w:val="left"/>
      <w:pPr>
        <w:ind w:left="11248" w:hanging="2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3442"/>
    <w:rsid w:val="000B3A9F"/>
    <w:rsid w:val="001A6F44"/>
    <w:rsid w:val="00302542"/>
    <w:rsid w:val="00412EE5"/>
    <w:rsid w:val="00B31789"/>
    <w:rsid w:val="00D139DC"/>
    <w:rsid w:val="00E16A11"/>
    <w:rsid w:val="00E7743E"/>
    <w:rsid w:val="00FF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B0EB8"/>
  <w15:docId w15:val="{1DE3F777-32D8-4B25-B517-3CBD0E30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customStyle="1" w:styleId="Affiliation">
    <w:name w:val="Affiliation"/>
    <w:basedOn w:val="Normal"/>
    <w:rsid w:val="00D139DC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1372</Words>
  <Characters>7827</Characters>
  <Application>Microsoft Office Word</Application>
  <DocSecurity>0</DocSecurity>
  <Lines>65</Lines>
  <Paragraphs>18</Paragraphs>
  <ScaleCrop>false</ScaleCrop>
  <Company/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6</cp:revision>
  <dcterms:created xsi:type="dcterms:W3CDTF">2026-04-09T05:48:00Z</dcterms:created>
  <dcterms:modified xsi:type="dcterms:W3CDTF">2026-04-10T05:52:00Z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2026-04-09T00:00:00Z</vt:filetime>
  </property>
</Properties>
</file>