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3742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3742F" w:rsidRDefault="006D3FA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13742F" w:rsidRDefault="002032AA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E02B0C" w:rsidRPr="00E02B0C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International Journal of TROPICAL DISEASE &amp; Health</w:t>
              </w:r>
            </w:hyperlink>
          </w:p>
        </w:tc>
      </w:tr>
      <w:tr w:rsidR="0013742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3742F" w:rsidRDefault="006D3FA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13742F" w:rsidRDefault="00347BD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347BDD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Ms_IJTDH_157142</w:t>
            </w:r>
          </w:p>
        </w:tc>
      </w:tr>
      <w:tr w:rsidR="0013742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3742F" w:rsidRDefault="006D3FA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13742F" w:rsidRDefault="00347BD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347BD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Health System Strengthening and Uptake of </w:t>
            </w:r>
            <w:proofErr w:type="spellStart"/>
            <w:r w:rsidRPr="00347BD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IPTp</w:t>
            </w:r>
            <w:proofErr w:type="spellEnd"/>
            <w:r w:rsidRPr="00347BD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-SP during Antenatal Care: A Quasi-Experimental Study in Osun State, Nigeria</w:t>
            </w:r>
          </w:p>
        </w:tc>
      </w:tr>
      <w:tr w:rsidR="0013742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3742F" w:rsidRDefault="006D3FA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13742F" w:rsidRDefault="006D3FA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13742F" w:rsidRDefault="001374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13742F" w:rsidRDefault="0013742F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13742F" w:rsidRDefault="006D3FA9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13742F" w:rsidRDefault="0013742F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3742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3742F" w:rsidRDefault="0013742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13742F" w:rsidRDefault="006D3FA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13742F" w:rsidRDefault="006D3FA9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3742F" w:rsidRDefault="0013742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3742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3742F" w:rsidRDefault="006D3FA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491F4C" w:rsidRPr="00491F4C" w:rsidRDefault="00A67C28" w:rsidP="00491F4C">
            <w:pPr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491F4C">
              <w:t xml:space="preserve">The researchers present the results of a study on a very important subject, particularly </w:t>
            </w:r>
            <w:r w:rsidR="00ED52FB" w:rsidRPr="00491F4C">
              <w:t xml:space="preserve">at a time when countries are struggling to move the needle towards malaria </w:t>
            </w:r>
            <w:r w:rsidR="009E12B2" w:rsidRPr="00491F4C">
              <w:t xml:space="preserve">elimination. The vulnerability </w:t>
            </w:r>
            <w:r w:rsidR="00F620D6" w:rsidRPr="00491F4C">
              <w:t xml:space="preserve">of pregnant women to malaria is well documented </w:t>
            </w:r>
            <w:r w:rsidR="00D01E3F" w:rsidRPr="00491F4C">
              <w:t xml:space="preserve">as the impact of </w:t>
            </w:r>
            <w:r w:rsidR="00B5654B" w:rsidRPr="00491F4C">
              <w:rPr>
                <w:sz w:val="20"/>
                <w:szCs w:val="28"/>
                <w:lang w:val="en-GB"/>
              </w:rPr>
              <w:t xml:space="preserve">Health System Strengthening and Uptake of </w:t>
            </w:r>
            <w:proofErr w:type="spellStart"/>
            <w:r w:rsidR="00B5654B" w:rsidRPr="00491F4C">
              <w:rPr>
                <w:sz w:val="20"/>
                <w:szCs w:val="28"/>
                <w:lang w:val="en-GB"/>
              </w:rPr>
              <w:t>IPTp</w:t>
            </w:r>
            <w:proofErr w:type="spellEnd"/>
            <w:r w:rsidR="00B5654B" w:rsidRPr="00491F4C">
              <w:rPr>
                <w:sz w:val="20"/>
                <w:szCs w:val="28"/>
                <w:lang w:val="en-GB"/>
              </w:rPr>
              <w:t>-SP</w:t>
            </w:r>
            <w:r w:rsidR="00491F4C" w:rsidRPr="00491F4C">
              <w:rPr>
                <w:sz w:val="20"/>
                <w:szCs w:val="28"/>
                <w:lang w:val="en-GB"/>
              </w:rPr>
              <w:t xml:space="preserve"> in reducing malaria in pregnancy</w:t>
            </w:r>
            <w:r w:rsidR="00491F4C" w:rsidRPr="00491F4C">
              <w:rPr>
                <w:b/>
                <w:sz w:val="20"/>
                <w:szCs w:val="28"/>
                <w:lang w:val="en-GB"/>
              </w:rPr>
              <w:t>.</w:t>
            </w:r>
            <w:r w:rsidR="009E12B2" w:rsidRPr="00491F4C">
              <w:t xml:space="preserve"> </w:t>
            </w:r>
            <w:r w:rsidR="00491F4C" w:rsidRPr="00491F4C">
              <w:t>The manuscript also addresses one of the important aspects of evaluating the efficiency of malaria elimination measures.</w:t>
            </w:r>
          </w:p>
          <w:p w:rsidR="0013742F" w:rsidRDefault="0013742F" w:rsidP="00A67C2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13742F" w:rsidRDefault="0013742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13742F" w:rsidRDefault="0013742F">
      <w:pPr>
        <w:rPr>
          <w:sz w:val="22"/>
          <w:szCs w:val="20"/>
          <w:lang w:val="en-GB"/>
        </w:rPr>
      </w:pPr>
    </w:p>
    <w:p w:rsidR="0013742F" w:rsidRDefault="0013742F">
      <w:pPr>
        <w:rPr>
          <w:sz w:val="22"/>
          <w:szCs w:val="20"/>
          <w:lang w:val="en-GB"/>
        </w:rPr>
      </w:pPr>
    </w:p>
    <w:p w:rsidR="0013742F" w:rsidRDefault="0013742F">
      <w:pPr>
        <w:rPr>
          <w:sz w:val="22"/>
          <w:szCs w:val="20"/>
          <w:lang w:val="en-GB"/>
        </w:rPr>
      </w:pPr>
    </w:p>
    <w:p w:rsidR="0013742F" w:rsidRDefault="006D3FA9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13742F" w:rsidRDefault="0013742F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3742F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Default="0013742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13742F" w:rsidRDefault="006D3FA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13742F" w:rsidRDefault="006D3FA9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374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Default="006D3FA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3742F" w:rsidRDefault="006D3FA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Default="006D3FA9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Default="00B1117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13742F" w:rsidRDefault="0013742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374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Default="006D3FA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13742F" w:rsidRDefault="006D3FA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Default="006D3FA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Default="005E3CA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13742F" w:rsidRDefault="0013742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374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Default="006D3FA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13742F" w:rsidRDefault="006D3FA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Default="006D3FA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Default="005E3CA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13742F" w:rsidRDefault="0013742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374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Default="006D3FA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13742F" w:rsidRDefault="006D3FA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Default="006D3FA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Default="005E3CA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13742F" w:rsidRDefault="0013742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374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Default="006D3FA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13742F" w:rsidRDefault="006D3FA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Default="006D3FA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Default="005E3CA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13742F" w:rsidRDefault="0013742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374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Default="006D3FA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13742F" w:rsidRDefault="006D3FA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Default="006D3FA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Default="005E3CA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13742F" w:rsidRDefault="0013742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374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Default="006D3FA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13742F" w:rsidRDefault="006D3FA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Default="006D3FA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Default="00C42BF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13742F" w:rsidRDefault="0013742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374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Default="006D3FA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13742F" w:rsidRDefault="006D3FA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Default="006D3FA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Default="00C42BF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13742F" w:rsidRDefault="0013742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374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Default="006D3FA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3742F" w:rsidRDefault="006D3FA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Default="006D3FA9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Default="00C42BF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13742F" w:rsidRDefault="0013742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374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Default="006D3FA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3742F" w:rsidRDefault="006D3FA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Default="006D3FA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Default="00C42BF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13742F" w:rsidRDefault="0013742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374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Default="006D3FA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3742F" w:rsidRDefault="006D3FA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Default="006D3FA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Default="00C42BF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13742F" w:rsidRDefault="0013742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374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Default="006D3FA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3742F" w:rsidRDefault="006D3FA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Default="006D3FA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Default="00C42BF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:rsidR="0013742F" w:rsidRDefault="0013742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374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Default="006D3FA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3742F" w:rsidRDefault="006D3FA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Default="006D3FA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Default="00C42BF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13742F" w:rsidRDefault="0013742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374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Default="006D3FA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3742F" w:rsidRDefault="006D3FA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Default="006D3FA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3742F" w:rsidRDefault="006D3FA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Default="00C42BF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13742F" w:rsidRDefault="0013742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374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Default="006D3FA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13742F" w:rsidRDefault="006D3FA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Default="006D3FA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3742F" w:rsidRDefault="006D3FA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Default="00610C4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13742F" w:rsidRDefault="0013742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13742F" w:rsidRDefault="001374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3742F" w:rsidRDefault="001374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3742F" w:rsidRDefault="001374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3742F" w:rsidRDefault="006D3FA9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13742F" w:rsidRDefault="0013742F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13742F" w:rsidTr="00041B0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3742F" w:rsidRDefault="0013742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13742F" w:rsidRDefault="006D3FA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13742F" w:rsidRDefault="0013742F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13742F" w:rsidRDefault="006D3FA9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3742F" w:rsidRDefault="0013742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3742F" w:rsidTr="00041B0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3742F" w:rsidRDefault="006D3FA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3742F" w:rsidRDefault="0013742F">
            <w:pPr>
              <w:rPr>
                <w:bCs/>
                <w:sz w:val="20"/>
                <w:szCs w:val="20"/>
                <w:lang w:val="en-GB"/>
              </w:rPr>
            </w:pPr>
          </w:p>
          <w:p w:rsidR="0013742F" w:rsidRDefault="006D3FA9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3742F" w:rsidRDefault="0024181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821D8B">
              <w:t>Yes, it is suitable</w:t>
            </w:r>
          </w:p>
        </w:tc>
        <w:tc>
          <w:tcPr>
            <w:tcW w:w="1542" w:type="pct"/>
            <w:shd w:val="clear" w:color="auto" w:fill="auto"/>
          </w:tcPr>
          <w:p w:rsidR="0013742F" w:rsidRDefault="0013742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1B01" w:rsidTr="00041B0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41B01" w:rsidRDefault="00041B0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041B01" w:rsidRDefault="00041B01">
            <w:pPr>
              <w:rPr>
                <w:bCs/>
                <w:sz w:val="20"/>
                <w:szCs w:val="20"/>
                <w:lang w:val="en-GB"/>
              </w:rPr>
            </w:pPr>
          </w:p>
          <w:p w:rsidR="00041B01" w:rsidRDefault="00041B01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41B01" w:rsidRPr="00821D8B" w:rsidRDefault="00041B01" w:rsidP="00C43B7A">
            <w:pPr>
              <w:spacing w:line="360" w:lineRule="auto"/>
              <w:rPr>
                <w:bCs/>
                <w:lang w:val="en-GB"/>
              </w:rPr>
            </w:pPr>
            <w:r w:rsidRPr="00821D8B">
              <w:rPr>
                <w:bCs/>
                <w:lang w:val="en-GB"/>
              </w:rPr>
              <w:t>Yes, it is comprehensive.</w:t>
            </w:r>
          </w:p>
          <w:p w:rsidR="00041B01" w:rsidRPr="00821D8B" w:rsidRDefault="00041B01" w:rsidP="00C43B7A">
            <w:pPr>
              <w:spacing w:line="360" w:lineRule="auto"/>
              <w:ind w:left="360"/>
              <w:rPr>
                <w:b/>
                <w:bCs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041B01" w:rsidRDefault="00041B0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1B01" w:rsidTr="00041B0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41B01" w:rsidRDefault="00041B0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041B01" w:rsidRDefault="00041B01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41B01" w:rsidRPr="00821D8B" w:rsidRDefault="00041B01" w:rsidP="00C43B7A">
            <w:pPr>
              <w:pStyle w:val="ListParagraph"/>
              <w:spacing w:line="360" w:lineRule="auto"/>
              <w:ind w:left="0"/>
              <w:rPr>
                <w:bCs/>
                <w:lang w:val="en-GB"/>
              </w:rPr>
            </w:pPr>
            <w:r w:rsidRPr="00821D8B">
              <w:rPr>
                <w:bCs/>
                <w:lang w:val="en-GB"/>
              </w:rPr>
              <w:t xml:space="preserve">Yes, it is </w:t>
            </w:r>
            <w:r w:rsidRPr="00821D8B">
              <w:rPr>
                <w:lang w:val="en-GB"/>
              </w:rPr>
              <w:t>scientifically correct</w:t>
            </w:r>
          </w:p>
        </w:tc>
        <w:tc>
          <w:tcPr>
            <w:tcW w:w="1542" w:type="pct"/>
            <w:shd w:val="clear" w:color="auto" w:fill="auto"/>
          </w:tcPr>
          <w:p w:rsidR="00041B01" w:rsidRDefault="00041B0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1B01" w:rsidTr="00041B0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41B01" w:rsidRDefault="00041B0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41B01" w:rsidRDefault="00041B0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041B01" w:rsidRDefault="00041B01">
            <w:pPr>
              <w:rPr>
                <w:bCs/>
                <w:sz w:val="20"/>
                <w:szCs w:val="20"/>
                <w:lang w:val="en-GB"/>
              </w:rPr>
            </w:pPr>
          </w:p>
          <w:p w:rsidR="00041B01" w:rsidRDefault="00041B0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02880" w:rsidRDefault="00041B01" w:rsidP="00902880">
            <w:pPr>
              <w:ind w:left="720"/>
            </w:pPr>
            <w:r>
              <w:rPr>
                <w:bCs/>
                <w:lang w:val="en-GB"/>
              </w:rPr>
              <w:t xml:space="preserve">No </w:t>
            </w:r>
            <w:r w:rsidR="00902880">
              <w:rPr>
                <w:bCs/>
                <w:lang w:val="en-GB"/>
              </w:rPr>
              <w:t>,</w:t>
            </w:r>
            <w:r w:rsidR="00902880" w:rsidRPr="004B48AB">
              <w:t xml:space="preserve"> </w:t>
            </w:r>
          </w:p>
          <w:p w:rsidR="00902880" w:rsidRDefault="00902880" w:rsidP="00902880">
            <w:pPr>
              <w:numPr>
                <w:ilvl w:val="0"/>
                <w:numId w:val="13"/>
              </w:numPr>
            </w:pPr>
            <w:r w:rsidRPr="004B48AB">
              <w:t>For health science research, it is preferable to use the Vancouver style of reference.</w:t>
            </w:r>
          </w:p>
          <w:p w:rsidR="00041B01" w:rsidRPr="00821D8B" w:rsidRDefault="00902880" w:rsidP="00902880">
            <w:pPr>
              <w:numPr>
                <w:ilvl w:val="0"/>
                <w:numId w:val="13"/>
              </w:numPr>
              <w:rPr>
                <w:bCs/>
                <w:lang w:val="en-GB"/>
              </w:rPr>
            </w:pPr>
            <w:r>
              <w:t>The paper will also greatly benefit from the usage of sufficient references, as yours were very few in number</w:t>
            </w:r>
            <w:r w:rsidR="004C4F08">
              <w:t>.</w:t>
            </w:r>
          </w:p>
        </w:tc>
        <w:tc>
          <w:tcPr>
            <w:tcW w:w="1542" w:type="pct"/>
            <w:shd w:val="clear" w:color="auto" w:fill="auto"/>
          </w:tcPr>
          <w:p w:rsidR="00041B01" w:rsidRDefault="00041B0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1B01" w:rsidTr="00041B01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041B01" w:rsidRDefault="00041B0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41B01" w:rsidRDefault="00041B0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041B01" w:rsidRDefault="00041B01">
            <w:pPr>
              <w:rPr>
                <w:bCs/>
                <w:sz w:val="20"/>
                <w:szCs w:val="20"/>
                <w:lang w:val="en-GB"/>
              </w:rPr>
            </w:pPr>
          </w:p>
          <w:p w:rsidR="00041B01" w:rsidRDefault="00041B0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041B01" w:rsidRDefault="00041B01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710C99" w:rsidRPr="00821D8B" w:rsidRDefault="00710C99" w:rsidP="00710C9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821D8B">
              <w:rPr>
                <w:rFonts w:ascii="Times New Roman" w:hAnsi="Times New Roman" w:cs="Times New Roman"/>
                <w:lang w:val="en-GB"/>
              </w:rPr>
              <w:t>No ethical issues were found in the manuscript as to my observation.</w:t>
            </w:r>
          </w:p>
          <w:p w:rsidR="00041B01" w:rsidRDefault="00041B0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041B01" w:rsidRDefault="00041B0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13742F" w:rsidRDefault="0013742F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13742F" w:rsidRDefault="0013742F">
      <w:pPr>
        <w:rPr>
          <w:highlight w:val="yellow"/>
          <w:lang w:val="en-GB"/>
        </w:rPr>
      </w:pPr>
    </w:p>
    <w:p w:rsidR="0013742F" w:rsidRDefault="0013742F">
      <w:pPr>
        <w:rPr>
          <w:highlight w:val="yellow"/>
          <w:lang w:val="en-GB"/>
        </w:rPr>
      </w:pPr>
    </w:p>
    <w:p w:rsidR="0013742F" w:rsidRDefault="006D3FA9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3B0C6E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13742F" w:rsidRDefault="0013742F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13742F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13742F" w:rsidRDefault="006D3FA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13742F" w:rsidRDefault="001374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3742F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13742F" w:rsidRDefault="001374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13742F" w:rsidRDefault="006D3FA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13742F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13742F" w:rsidRDefault="001374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13742F" w:rsidRDefault="001374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1833A8" w:rsidRPr="005741D0" w:rsidRDefault="001833A8" w:rsidP="001833A8">
            <w:pPr>
              <w:rPr>
                <w:sz w:val="22"/>
                <w:szCs w:val="22"/>
                <w:lang w:val="en-GB"/>
              </w:rPr>
            </w:pPr>
            <w:r w:rsidRPr="005741D0">
              <w:rPr>
                <w:sz w:val="22"/>
                <w:szCs w:val="22"/>
                <w:lang w:val="en-GB"/>
              </w:rPr>
              <w:t xml:space="preserve">The authors have used the local currency for average monthly </w:t>
            </w:r>
            <w:proofErr w:type="gramStart"/>
            <w:r w:rsidRPr="005741D0">
              <w:rPr>
                <w:sz w:val="22"/>
                <w:szCs w:val="22"/>
                <w:lang w:val="en-GB"/>
              </w:rPr>
              <w:t>income ,however</w:t>
            </w:r>
            <w:proofErr w:type="gramEnd"/>
            <w:r w:rsidRPr="005741D0">
              <w:rPr>
                <w:sz w:val="22"/>
                <w:szCs w:val="22"/>
                <w:lang w:val="en-GB"/>
              </w:rPr>
              <w:t xml:space="preserve"> the paper will benefit  if the currency is also represented in USD for a universal comparison</w:t>
            </w:r>
          </w:p>
          <w:p w:rsidR="0013742F" w:rsidRDefault="001374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13742F" w:rsidRDefault="001374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13742F" w:rsidRDefault="001374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5275FE" w:rsidRDefault="005275FE" w:rsidP="005275F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5275FE" w:rsidRDefault="005275FE" w:rsidP="005275F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5275FE" w:rsidRDefault="005275FE" w:rsidP="005275FE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5275FE" w:rsidRDefault="005275FE" w:rsidP="005275FE">
      <w:pPr>
        <w:rPr>
          <w:rFonts w:ascii="Helvetica" w:hAnsi="Helvetica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Kumsa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Negasa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Regasa</w:t>
      </w:r>
      <w:proofErr w:type="spellEnd"/>
      <w:r>
        <w:rPr>
          <w:rFonts w:ascii="Calibri" w:hAnsi="Calibri" w:cs="Calibri"/>
          <w:color w:val="000000"/>
        </w:rPr>
        <w:t>, Ethiopia</w:t>
      </w:r>
      <w:r>
        <w:rPr>
          <w:rFonts w:ascii="Calibri" w:hAnsi="Calibri" w:cs="Calibri"/>
          <w:color w:val="000000"/>
        </w:rPr>
        <w:br/>
      </w:r>
    </w:p>
    <w:p w:rsidR="0013742F" w:rsidRDefault="0013742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:rsidR="0013742F" w:rsidRDefault="0013742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13742F" w:rsidRDefault="0013742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sectPr w:rsidR="0013742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2AA" w:rsidRDefault="002032AA">
      <w:r>
        <w:separator/>
      </w:r>
    </w:p>
  </w:endnote>
  <w:endnote w:type="continuationSeparator" w:id="0">
    <w:p w:rsidR="002032AA" w:rsidRDefault="0020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42F" w:rsidRDefault="0013742F">
    <w:pPr>
      <w:pStyle w:val="Footer"/>
      <w:jc w:val="right"/>
    </w:pPr>
  </w:p>
  <w:p w:rsidR="0013742F" w:rsidRDefault="006D3FA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C1DA9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C1DA9"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13742F" w:rsidRDefault="006D3FA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13742F" w:rsidRDefault="0013742F">
    <w:pPr>
      <w:pStyle w:val="Footer"/>
      <w:jc w:val="right"/>
    </w:pPr>
  </w:p>
  <w:p w:rsidR="0013742F" w:rsidRDefault="0013742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2AA" w:rsidRDefault="002032AA">
      <w:r>
        <w:separator/>
      </w:r>
    </w:p>
  </w:footnote>
  <w:footnote w:type="continuationSeparator" w:id="0">
    <w:p w:rsidR="002032AA" w:rsidRDefault="00203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42F" w:rsidRDefault="0013742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3742F" w:rsidRDefault="006D3FA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9E83EF9"/>
    <w:multiLevelType w:val="hybridMultilevel"/>
    <w:tmpl w:val="3530D2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424EC"/>
    <w:multiLevelType w:val="hybridMultilevel"/>
    <w:tmpl w:val="56A686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5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742F"/>
    <w:rsid w:val="00041B01"/>
    <w:rsid w:val="000757E3"/>
    <w:rsid w:val="000E164E"/>
    <w:rsid w:val="00121E38"/>
    <w:rsid w:val="0013742F"/>
    <w:rsid w:val="001833A8"/>
    <w:rsid w:val="002032AA"/>
    <w:rsid w:val="0024181D"/>
    <w:rsid w:val="002D11E0"/>
    <w:rsid w:val="00347BDD"/>
    <w:rsid w:val="003B0C6E"/>
    <w:rsid w:val="00473BD4"/>
    <w:rsid w:val="00491F4C"/>
    <w:rsid w:val="004C4F08"/>
    <w:rsid w:val="005275FE"/>
    <w:rsid w:val="00547073"/>
    <w:rsid w:val="00556EE9"/>
    <w:rsid w:val="005741D0"/>
    <w:rsid w:val="005E3CAD"/>
    <w:rsid w:val="00610C44"/>
    <w:rsid w:val="00625144"/>
    <w:rsid w:val="006D3FA9"/>
    <w:rsid w:val="00710C99"/>
    <w:rsid w:val="007F436D"/>
    <w:rsid w:val="00902880"/>
    <w:rsid w:val="009E12B2"/>
    <w:rsid w:val="00A67C28"/>
    <w:rsid w:val="00AF6987"/>
    <w:rsid w:val="00B11174"/>
    <w:rsid w:val="00B5654B"/>
    <w:rsid w:val="00B85C18"/>
    <w:rsid w:val="00C42BF5"/>
    <w:rsid w:val="00CA6155"/>
    <w:rsid w:val="00CC1DA9"/>
    <w:rsid w:val="00D01E3F"/>
    <w:rsid w:val="00D751EB"/>
    <w:rsid w:val="00D86D3D"/>
    <w:rsid w:val="00DF3C77"/>
    <w:rsid w:val="00E02B0C"/>
    <w:rsid w:val="00E06E6C"/>
    <w:rsid w:val="00ED52FB"/>
    <w:rsid w:val="00F22C29"/>
    <w:rsid w:val="00F620D6"/>
    <w:rsid w:val="00F7028C"/>
    <w:rsid w:val="00F7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A35E5A-02B1-40C1-A34C-A7D43217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33A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275F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td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5133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6</cp:revision>
  <dcterms:created xsi:type="dcterms:W3CDTF">2026-04-18T12:49:00Z</dcterms:created>
  <dcterms:modified xsi:type="dcterms:W3CDTF">2026-04-21T07:15:00Z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