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3742F" w:rsidRPr="00217C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217C48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3742F" w:rsidRPr="00217C48" w:rsidRDefault="006D3FA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TROPICAL DISEASE &amp; Health</w:t>
            </w:r>
          </w:p>
        </w:tc>
      </w:tr>
      <w:tr w:rsidR="0013742F" w:rsidRPr="00217C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217C48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3742F" w:rsidRPr="00217C48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Ms_IJTDH_156335</w:t>
            </w:r>
          </w:p>
        </w:tc>
      </w:tr>
      <w:tr w:rsidR="0013742F" w:rsidRPr="00217C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217C48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3742F" w:rsidRPr="00217C48" w:rsidRDefault="006F03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vestibular and systemic symptoms post-COVID-19 and vaccination: neurological and sensory impacts</w:t>
            </w:r>
          </w:p>
        </w:tc>
      </w:tr>
      <w:tr w:rsidR="0013742F" w:rsidRPr="00217C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3742F" w:rsidRPr="00217C48" w:rsidRDefault="006D3F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3742F" w:rsidRPr="00217C48" w:rsidRDefault="006D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3742F" w:rsidRPr="00217C48" w:rsidRDefault="001374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3742F" w:rsidRPr="00217C48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217C48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217C48" w:rsidRDefault="0013742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3742F" w:rsidRPr="00217C48" w:rsidRDefault="001374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42F" w:rsidRPr="00217C48" w:rsidRDefault="006D3F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17C4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17C4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3742F" w:rsidRPr="00217C48" w:rsidRDefault="001374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3742F" w:rsidRPr="00217C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7C4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7C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7C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a prevalent epidemiological disease, this manuscript proofs beneficial in highlighting the </w:t>
            </w:r>
            <w:proofErr w:type="gram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long term</w:t>
            </w:r>
            <w:proofErr w:type="gram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complications associated with the disease. The manuscripts </w:t>
            </w:r>
            <w:proofErr w:type="gram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underlines</w:t>
            </w:r>
            <w:proofErr w:type="gram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Otoneurological</w:t>
            </w:r>
            <w:proofErr w:type="spell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symptoms which are not reversible with the vaccination </w:t>
            </w:r>
            <w:proofErr w:type="spell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stratergies</w:t>
            </w:r>
            <w:proofErr w:type="spell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217C48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217C48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217C48" w:rsidRDefault="0013742F">
      <w:pPr>
        <w:rPr>
          <w:rFonts w:ascii="Arial" w:hAnsi="Arial" w:cs="Arial"/>
          <w:sz w:val="20"/>
          <w:szCs w:val="20"/>
          <w:lang w:val="en-GB"/>
        </w:rPr>
      </w:pPr>
    </w:p>
    <w:p w:rsidR="0013742F" w:rsidRPr="00217C48" w:rsidRDefault="006D3FA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17C4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3742F" w:rsidRPr="00217C48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3742F" w:rsidRPr="00217C4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7C4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6D3F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7C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7C4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7C4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7C4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7C4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7C4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7C4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7C4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</w:t>
            </w: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42F" w:rsidRPr="00217C48" w:rsidRDefault="006D3F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217C48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217C48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217C48" w:rsidRDefault="001374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42F" w:rsidRPr="00217C48" w:rsidRDefault="006D3FA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17C4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3742F" w:rsidRPr="00217C48" w:rsidRDefault="001374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3742F" w:rsidRPr="00217C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7C4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3742F" w:rsidRPr="00217C48" w:rsidRDefault="001374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3742F" w:rsidRPr="00217C48" w:rsidRDefault="006D3F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7C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7C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42F" w:rsidRPr="00217C48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217C48" w:rsidRDefault="00664926" w:rsidP="00664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seems suitable for the study.</w:t>
            </w:r>
          </w:p>
        </w:tc>
        <w:tc>
          <w:tcPr>
            <w:tcW w:w="1543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7C4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3742F" w:rsidRPr="00217C48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217C48" w:rsidRDefault="006D3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217C48" w:rsidRDefault="00664926" w:rsidP="006649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showcases the need for this study and offers comprehensive introduction.</w:t>
            </w:r>
          </w:p>
        </w:tc>
        <w:tc>
          <w:tcPr>
            <w:tcW w:w="1543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217C48" w:rsidRDefault="006D3F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17C4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17C48">
              <w:rPr>
                <w:rFonts w:ascii="Arial" w:hAnsi="Arial" w:cs="Arial"/>
                <w:lang w:val="en-GB" w:eastAsia="en-US"/>
              </w:rPr>
              <w:br/>
            </w:r>
          </w:p>
          <w:p w:rsidR="0013742F" w:rsidRPr="00217C48" w:rsidRDefault="006D3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proofErr w:type="spell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hightlights</w:t>
            </w:r>
            <w:proofErr w:type="spell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oto</w:t>
            </w:r>
            <w:proofErr w:type="spell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-neurological issues associated with COVID-19 but the age group especially &gt;60 </w:t>
            </w:r>
            <w:proofErr w:type="spellStart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years experience</w:t>
            </w:r>
            <w:proofErr w:type="spellEnd"/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these symptoms due to age related degeneration which is not included in the study.</w:t>
            </w: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543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42F" w:rsidRPr="00217C48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42F" w:rsidRPr="00217C48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217C48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42F" w:rsidRPr="00217C4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3742F" w:rsidRPr="00217C48" w:rsidRDefault="006D3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3742F" w:rsidRPr="00217C48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42F" w:rsidRPr="00217C48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42F" w:rsidRPr="00217C48" w:rsidRDefault="006D3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3742F" w:rsidRPr="00217C48" w:rsidRDefault="00137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3742F" w:rsidRPr="00217C48" w:rsidRDefault="006649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7C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13742F" w:rsidRPr="00217C48" w:rsidRDefault="0013742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42F" w:rsidRPr="00217C48" w:rsidRDefault="0013742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3742F" w:rsidRPr="00217C48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17C48" w:rsidRPr="00217C48" w:rsidRDefault="00217C48" w:rsidP="00217C4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6550715"/>
    </w:p>
    <w:p w:rsidR="00217C48" w:rsidRPr="00217C48" w:rsidRDefault="00217C48" w:rsidP="00217C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550662"/>
      <w:r w:rsidRPr="00217C48">
        <w:rPr>
          <w:rFonts w:ascii="Arial" w:hAnsi="Arial" w:cs="Arial"/>
          <w:b/>
          <w:u w:val="single"/>
        </w:rPr>
        <w:t>Reviewer details:</w:t>
      </w:r>
    </w:p>
    <w:bookmarkEnd w:id="0"/>
    <w:bookmarkEnd w:id="1"/>
    <w:p w:rsidR="0013742F" w:rsidRPr="00217C48" w:rsidRDefault="0013742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17C48" w:rsidRPr="00217C48" w:rsidRDefault="00217C48" w:rsidP="00217C4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GoBack"/>
      <w:r w:rsidRPr="00217C48">
        <w:rPr>
          <w:rFonts w:ascii="Arial" w:hAnsi="Arial" w:cs="Arial"/>
          <w:sz w:val="20"/>
          <w:szCs w:val="20"/>
          <w:lang w:val="en-GB"/>
        </w:rPr>
        <w:t>Tania</w:t>
      </w:r>
      <w:r w:rsidRPr="00217C48">
        <w:rPr>
          <w:rFonts w:ascii="Arial" w:hAnsi="Arial" w:cs="Arial"/>
          <w:sz w:val="20"/>
          <w:szCs w:val="20"/>
          <w:lang w:val="en-GB"/>
        </w:rPr>
        <w:t xml:space="preserve">, </w:t>
      </w:r>
      <w:r w:rsidRPr="00217C48">
        <w:rPr>
          <w:rFonts w:ascii="Arial" w:hAnsi="Arial" w:cs="Arial"/>
          <w:sz w:val="20"/>
          <w:szCs w:val="20"/>
          <w:lang w:val="en-GB"/>
        </w:rPr>
        <w:t>PMG Children Hospital</w:t>
      </w:r>
      <w:r w:rsidRPr="00217C48">
        <w:rPr>
          <w:rFonts w:ascii="Arial" w:hAnsi="Arial" w:cs="Arial"/>
          <w:sz w:val="20"/>
          <w:szCs w:val="20"/>
          <w:lang w:val="en-GB"/>
        </w:rPr>
        <w:t xml:space="preserve">, </w:t>
      </w:r>
      <w:r w:rsidRPr="00217C48">
        <w:rPr>
          <w:rFonts w:ascii="Arial" w:hAnsi="Arial" w:cs="Arial"/>
          <w:sz w:val="20"/>
          <w:szCs w:val="20"/>
          <w:lang w:val="en-GB"/>
        </w:rPr>
        <w:t>India</w:t>
      </w:r>
      <w:bookmarkEnd w:id="2"/>
    </w:p>
    <w:sectPr w:rsidR="00217C48" w:rsidRPr="00217C4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C0C" w:rsidRDefault="00866C0C">
      <w:r>
        <w:separator/>
      </w:r>
    </w:p>
  </w:endnote>
  <w:endnote w:type="continuationSeparator" w:id="0">
    <w:p w:rsidR="00866C0C" w:rsidRDefault="0086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pStyle w:val="Footer"/>
      <w:jc w:val="right"/>
    </w:pPr>
  </w:p>
  <w:p w:rsidR="0013742F" w:rsidRDefault="006D3F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6492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6492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3742F" w:rsidRDefault="006D3F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42F" w:rsidRDefault="0013742F">
    <w:pPr>
      <w:pStyle w:val="Footer"/>
      <w:jc w:val="right"/>
    </w:pPr>
  </w:p>
  <w:p w:rsidR="0013742F" w:rsidRDefault="001374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C0C" w:rsidRDefault="00866C0C">
      <w:r>
        <w:separator/>
      </w:r>
    </w:p>
  </w:footnote>
  <w:footnote w:type="continuationSeparator" w:id="0">
    <w:p w:rsidR="00866C0C" w:rsidRDefault="0086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2F" w:rsidRDefault="0013742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3742F" w:rsidRDefault="006D3F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2F"/>
    <w:rsid w:val="000E164E"/>
    <w:rsid w:val="00111CA2"/>
    <w:rsid w:val="0013742F"/>
    <w:rsid w:val="00217C48"/>
    <w:rsid w:val="00664926"/>
    <w:rsid w:val="006D3FA9"/>
    <w:rsid w:val="006F0319"/>
    <w:rsid w:val="00866C0C"/>
    <w:rsid w:val="008B2DCC"/>
    <w:rsid w:val="009F1A45"/>
    <w:rsid w:val="00A74ED9"/>
    <w:rsid w:val="00CE269F"/>
    <w:rsid w:val="00D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8DF0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1CA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7C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2026-04-06T15:39:00Z</dcterms:created>
  <dcterms:modified xsi:type="dcterms:W3CDTF">2026-04-08T08:56:00Z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