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3742F" w:rsidRPr="0090561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Pr="0090561B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56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3742F" w:rsidRPr="0090561B" w:rsidRDefault="006D3FA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TROPICAL DISEASE &amp; Health</w:t>
            </w:r>
          </w:p>
        </w:tc>
      </w:tr>
      <w:tr w:rsidR="0013742F" w:rsidRPr="0090561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Pr="0090561B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56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3742F" w:rsidRPr="0090561B" w:rsidRDefault="006F03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Ms_IJTDH_156335</w:t>
            </w:r>
          </w:p>
        </w:tc>
      </w:tr>
      <w:tr w:rsidR="0013742F" w:rsidRPr="0090561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Pr="0090561B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56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3742F" w:rsidRPr="0090561B" w:rsidRDefault="006F03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sz w:val="20"/>
                <w:szCs w:val="20"/>
                <w:lang w:val="en-GB"/>
              </w:rPr>
              <w:t>Prevalence of vestibular and systemic symptoms post-COVID-19 and vaccination: neurological and sensory impacts</w:t>
            </w:r>
          </w:p>
        </w:tc>
      </w:tr>
      <w:tr w:rsidR="0013742F" w:rsidRPr="0090561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Pr="0090561B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56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3742F" w:rsidRPr="0090561B" w:rsidRDefault="006D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3742F" w:rsidRPr="0090561B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3742F" w:rsidRPr="0090561B" w:rsidRDefault="001374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3742F" w:rsidRPr="0090561B" w:rsidRDefault="001374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3742F" w:rsidRPr="0090561B" w:rsidRDefault="001374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3742F" w:rsidRPr="0090561B" w:rsidRDefault="0013742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3742F" w:rsidRPr="0090561B" w:rsidRDefault="006D3FA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0561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0561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3742F" w:rsidRPr="0090561B" w:rsidRDefault="001374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3742F" w:rsidRPr="0090561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3742F" w:rsidRPr="0090561B" w:rsidRDefault="001374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3742F" w:rsidRPr="0090561B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561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3742F" w:rsidRPr="0090561B" w:rsidRDefault="006D3F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056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561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3742F" w:rsidRPr="0090561B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90561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3742F" w:rsidRPr="0090561B" w:rsidRDefault="006D3FA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056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3742F" w:rsidRPr="0090561B" w:rsidRDefault="0013742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3742F" w:rsidRPr="0090561B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3742F" w:rsidRPr="0090561B" w:rsidRDefault="0013742F">
      <w:pPr>
        <w:rPr>
          <w:rFonts w:ascii="Arial" w:hAnsi="Arial" w:cs="Arial"/>
          <w:sz w:val="20"/>
          <w:szCs w:val="20"/>
          <w:lang w:val="en-GB"/>
        </w:rPr>
      </w:pPr>
    </w:p>
    <w:p w:rsidR="0013742F" w:rsidRPr="0090561B" w:rsidRDefault="0013742F">
      <w:pPr>
        <w:rPr>
          <w:rFonts w:ascii="Arial" w:hAnsi="Arial" w:cs="Arial"/>
          <w:sz w:val="20"/>
          <w:szCs w:val="20"/>
          <w:lang w:val="en-GB"/>
        </w:rPr>
      </w:pPr>
    </w:p>
    <w:p w:rsidR="0013742F" w:rsidRPr="0090561B" w:rsidRDefault="0013742F">
      <w:pPr>
        <w:rPr>
          <w:rFonts w:ascii="Arial" w:hAnsi="Arial" w:cs="Arial"/>
          <w:sz w:val="20"/>
          <w:szCs w:val="20"/>
          <w:lang w:val="en-GB"/>
        </w:rPr>
      </w:pPr>
    </w:p>
    <w:p w:rsidR="0013742F" w:rsidRPr="0090561B" w:rsidRDefault="006D3FA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0561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3742F" w:rsidRPr="0090561B" w:rsidRDefault="001374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3742F" w:rsidRPr="0090561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90561B" w:rsidRDefault="001374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3742F" w:rsidRPr="0090561B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561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3742F" w:rsidRPr="0090561B" w:rsidRDefault="006D3FA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56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561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3C8F" w:rsidRPr="00905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3C8F" w:rsidRPr="0090561B" w:rsidRDefault="00B93C8F" w:rsidP="00B93C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93C8F" w:rsidRPr="0090561B" w:rsidRDefault="00B93C8F" w:rsidP="00B93C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3C8F" w:rsidRPr="0090561B" w:rsidRDefault="00B93C8F" w:rsidP="00B93C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3C8F" w:rsidRPr="0090561B" w:rsidRDefault="00B93C8F" w:rsidP="00B93C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561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93C8F" w:rsidRPr="0090561B" w:rsidRDefault="00B93C8F" w:rsidP="00B93C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3C8F" w:rsidRPr="0090561B" w:rsidRDefault="00B93C8F" w:rsidP="00B93C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3C8F" w:rsidRPr="0090561B" w:rsidRDefault="00B93C8F" w:rsidP="00B93C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561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93C8F" w:rsidRPr="0090561B" w:rsidRDefault="00B93C8F" w:rsidP="00B93C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3C8F" w:rsidRPr="0090561B" w:rsidRDefault="00B93C8F" w:rsidP="00B93C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3C8F" w:rsidRPr="0090561B" w:rsidRDefault="00B93C8F" w:rsidP="00B93C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561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93C8F" w:rsidRPr="0090561B" w:rsidRDefault="00B93C8F" w:rsidP="00B93C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3C8F" w:rsidRPr="0090561B" w:rsidRDefault="00B93C8F" w:rsidP="00B93C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3C8F" w:rsidRPr="0090561B" w:rsidRDefault="00B93C8F" w:rsidP="00B93C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561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93C8F" w:rsidRPr="0090561B" w:rsidRDefault="00B93C8F" w:rsidP="00B93C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3C8F" w:rsidRPr="0090561B" w:rsidRDefault="00B93C8F" w:rsidP="00B93C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3C8F" w:rsidRPr="0090561B" w:rsidRDefault="00B93C8F" w:rsidP="00B93C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561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93C8F" w:rsidRPr="0090561B" w:rsidRDefault="00B93C8F" w:rsidP="00B93C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3C8F" w:rsidRPr="0090561B" w:rsidRDefault="00B93C8F" w:rsidP="00B93C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3C8F" w:rsidRPr="0090561B" w:rsidRDefault="00B93C8F" w:rsidP="00B93C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561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93C8F" w:rsidRPr="0090561B" w:rsidRDefault="00B93C8F" w:rsidP="00B93C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3C8F" w:rsidRPr="0090561B" w:rsidRDefault="00B93C8F" w:rsidP="00B93C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3C8F" w:rsidRPr="0090561B" w:rsidRDefault="00B93C8F" w:rsidP="00B93C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561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93C8F" w:rsidRPr="0090561B" w:rsidRDefault="00B93C8F" w:rsidP="00B93C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3C8F" w:rsidRPr="0090561B" w:rsidRDefault="00B93C8F" w:rsidP="00B93C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3C8F" w:rsidRPr="0090561B" w:rsidRDefault="00B93C8F" w:rsidP="00B93C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3C8F" w:rsidRPr="0090561B" w:rsidRDefault="00B93C8F" w:rsidP="00B93C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93C8F" w:rsidRPr="0090561B" w:rsidRDefault="00B93C8F" w:rsidP="00B93C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3C8F" w:rsidRPr="0090561B" w:rsidRDefault="00B93C8F" w:rsidP="00B93C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3C8F" w:rsidRPr="0090561B" w:rsidRDefault="00B93C8F" w:rsidP="00B93C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3C8F" w:rsidRPr="0090561B" w:rsidRDefault="00B93C8F" w:rsidP="00B93C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93C8F" w:rsidRPr="0090561B" w:rsidRDefault="00B93C8F" w:rsidP="00B93C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3C8F" w:rsidRPr="0090561B" w:rsidRDefault="00B93C8F" w:rsidP="00B93C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3C8F" w:rsidRPr="0090561B" w:rsidRDefault="00B93C8F" w:rsidP="00B93C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3C8F" w:rsidRPr="0090561B" w:rsidRDefault="00B93C8F" w:rsidP="00B93C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93C8F" w:rsidRPr="0090561B" w:rsidRDefault="00B93C8F" w:rsidP="00B93C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3C8F" w:rsidRPr="0090561B" w:rsidRDefault="00B93C8F" w:rsidP="00B93C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3C8F" w:rsidRPr="0090561B" w:rsidRDefault="00B93C8F" w:rsidP="00B93C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3C8F" w:rsidRPr="0090561B" w:rsidRDefault="00B93C8F" w:rsidP="00B93C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93C8F" w:rsidRPr="0090561B" w:rsidRDefault="00B93C8F" w:rsidP="00B93C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3C8F" w:rsidRPr="0090561B" w:rsidRDefault="00B93C8F" w:rsidP="00B93C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3C8F" w:rsidRPr="0090561B" w:rsidRDefault="00B93C8F" w:rsidP="00B93C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3C8F" w:rsidRPr="0090561B" w:rsidRDefault="00B93C8F" w:rsidP="00B93C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93C8F" w:rsidRPr="0090561B" w:rsidRDefault="00B93C8F" w:rsidP="00B93C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3C8F" w:rsidRPr="0090561B" w:rsidRDefault="00B93C8F" w:rsidP="00B93C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3C8F" w:rsidRPr="0090561B" w:rsidRDefault="00B93C8F" w:rsidP="00B93C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3C8F" w:rsidRPr="0090561B" w:rsidRDefault="00B93C8F" w:rsidP="00B93C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93C8F" w:rsidRPr="0090561B" w:rsidRDefault="00B93C8F" w:rsidP="00B93C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B93C8F" w:rsidRPr="0090561B" w:rsidRDefault="00B93C8F" w:rsidP="00B93C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93C8F" w:rsidRPr="0090561B" w:rsidRDefault="00B93C8F" w:rsidP="00B93C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93C8F" w:rsidRPr="0090561B" w:rsidRDefault="00B93C8F" w:rsidP="00B93C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3C8F" w:rsidRPr="0090561B" w:rsidRDefault="00B93C8F" w:rsidP="00B93C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93C8F" w:rsidRPr="0090561B" w:rsidRDefault="00B93C8F" w:rsidP="00B93C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3C8F" w:rsidRPr="0090561B" w:rsidRDefault="00B93C8F" w:rsidP="00B93C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93C8F" w:rsidRPr="0090561B" w:rsidRDefault="00B93C8F" w:rsidP="00B93C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93C8F" w:rsidRPr="0090561B" w:rsidRDefault="00B93C8F" w:rsidP="00B93C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3742F" w:rsidRPr="0090561B" w:rsidRDefault="001374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42F" w:rsidRPr="0090561B" w:rsidRDefault="001374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42F" w:rsidRPr="0090561B" w:rsidRDefault="001374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42F" w:rsidRPr="0090561B" w:rsidRDefault="006D3FA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0561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3742F" w:rsidRPr="0090561B" w:rsidRDefault="001374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3742F" w:rsidRPr="0090561B" w:rsidTr="00B93C8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90561B" w:rsidRDefault="001374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13742F" w:rsidRPr="0090561B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561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3742F" w:rsidRPr="0090561B" w:rsidRDefault="001374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13742F" w:rsidRPr="0090561B" w:rsidRDefault="006D3F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56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561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3742F" w:rsidRPr="0090561B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 w:rsidTr="00B93C8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93C8F" w:rsidRPr="0090561B" w:rsidRDefault="00B93C8F" w:rsidP="00B93C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93C8F" w:rsidRPr="0090561B" w:rsidRDefault="00B93C8F" w:rsidP="00B93C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3C8F" w:rsidRPr="0090561B" w:rsidRDefault="00B93C8F" w:rsidP="00B93C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5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93C8F" w:rsidRPr="0090561B" w:rsidRDefault="00B93C8F" w:rsidP="00B93C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Yes,its</w:t>
            </w:r>
            <w:proofErr w:type="spellEnd"/>
            <w:proofErr w:type="gramEnd"/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perfect.</w:t>
            </w:r>
          </w:p>
        </w:tc>
        <w:tc>
          <w:tcPr>
            <w:tcW w:w="1542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 w:rsidTr="00B93C8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561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93C8F" w:rsidRPr="0090561B" w:rsidRDefault="00B93C8F" w:rsidP="00B93C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3C8F" w:rsidRPr="0090561B" w:rsidRDefault="00B93C8F" w:rsidP="00B93C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93C8F" w:rsidRPr="0090561B" w:rsidRDefault="00B93C8F" w:rsidP="00B93C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Yes,its</w:t>
            </w:r>
            <w:proofErr w:type="spellEnd"/>
            <w:proofErr w:type="gramEnd"/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too good</w:t>
            </w:r>
          </w:p>
        </w:tc>
        <w:tc>
          <w:tcPr>
            <w:tcW w:w="1542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 w:rsidTr="00B93C8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0561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0561B">
              <w:rPr>
                <w:rFonts w:ascii="Arial" w:hAnsi="Arial" w:cs="Arial"/>
                <w:lang w:val="en-GB" w:eastAsia="en-US"/>
              </w:rPr>
              <w:br/>
            </w:r>
          </w:p>
          <w:p w:rsidR="00B93C8F" w:rsidRPr="0090561B" w:rsidRDefault="00B93C8F" w:rsidP="00B93C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93C8F" w:rsidRPr="0090561B" w:rsidRDefault="00B93C8F" w:rsidP="00B93C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 w:rsidTr="00B93C8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93C8F" w:rsidRPr="0090561B" w:rsidRDefault="00B93C8F" w:rsidP="00B93C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93C8F" w:rsidRPr="0090561B" w:rsidRDefault="00B93C8F" w:rsidP="00B93C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93C8F" w:rsidRPr="0090561B" w:rsidRDefault="00B93C8F" w:rsidP="00B93C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3C8F" w:rsidRPr="0090561B" w:rsidRDefault="00B93C8F" w:rsidP="00B93C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93C8F" w:rsidRPr="0090561B" w:rsidRDefault="00B93C8F" w:rsidP="00B93C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3C8F" w:rsidRPr="0090561B" w:rsidTr="00B93C8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93C8F" w:rsidRPr="0090561B" w:rsidRDefault="00B93C8F" w:rsidP="00B93C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93C8F" w:rsidRPr="0090561B" w:rsidRDefault="00B93C8F" w:rsidP="00B93C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93C8F" w:rsidRPr="0090561B" w:rsidRDefault="00B93C8F" w:rsidP="00B93C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3C8F" w:rsidRPr="0090561B" w:rsidRDefault="00B93C8F" w:rsidP="00B93C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93C8F" w:rsidRPr="0090561B" w:rsidRDefault="00B93C8F" w:rsidP="00B93C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93C8F" w:rsidRPr="0090561B" w:rsidRDefault="00B93C8F" w:rsidP="00B93C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561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B93C8F" w:rsidRPr="0090561B" w:rsidRDefault="00B93C8F" w:rsidP="00B93C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3742F" w:rsidRPr="0090561B" w:rsidRDefault="0013742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3742F" w:rsidRPr="0090561B" w:rsidRDefault="0013742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0561B" w:rsidRPr="0090561B" w:rsidRDefault="0090561B" w:rsidP="0090561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90561B" w:rsidRPr="0090561B" w:rsidRDefault="0090561B" w:rsidP="0090561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0561B">
        <w:rPr>
          <w:rFonts w:ascii="Arial" w:hAnsi="Arial" w:cs="Arial"/>
          <w:b/>
          <w:u w:val="single"/>
        </w:rPr>
        <w:t>Reviewer details:</w:t>
      </w:r>
    </w:p>
    <w:p w:rsidR="0090561B" w:rsidRPr="0090561B" w:rsidRDefault="0090561B" w:rsidP="0090561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13742F" w:rsidRPr="0090561B" w:rsidRDefault="0090561B" w:rsidP="0090561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90561B">
        <w:rPr>
          <w:rFonts w:ascii="Arial" w:hAnsi="Arial" w:cs="Arial"/>
          <w:sz w:val="20"/>
          <w:szCs w:val="20"/>
          <w:lang w:val="en-GB"/>
        </w:rPr>
        <w:t>Muhammad Saad Nauman</w:t>
      </w:r>
      <w:r w:rsidRPr="0090561B">
        <w:rPr>
          <w:rFonts w:ascii="Arial" w:hAnsi="Arial" w:cs="Arial"/>
          <w:sz w:val="20"/>
          <w:szCs w:val="20"/>
          <w:lang w:val="en-GB"/>
        </w:rPr>
        <w:t xml:space="preserve">, </w:t>
      </w:r>
      <w:r w:rsidRPr="0090561B">
        <w:rPr>
          <w:rFonts w:ascii="Arial" w:hAnsi="Arial" w:cs="Arial"/>
          <w:sz w:val="20"/>
          <w:szCs w:val="20"/>
          <w:lang w:val="en-GB"/>
        </w:rPr>
        <w:t>University of Agriculture Faisalabad</w:t>
      </w:r>
      <w:r w:rsidRPr="0090561B">
        <w:rPr>
          <w:rFonts w:ascii="Arial" w:hAnsi="Arial" w:cs="Arial"/>
          <w:sz w:val="20"/>
          <w:szCs w:val="20"/>
          <w:lang w:val="en-GB"/>
        </w:rPr>
        <w:t xml:space="preserve">, </w:t>
      </w:r>
      <w:r w:rsidRPr="0090561B">
        <w:rPr>
          <w:rFonts w:ascii="Arial" w:hAnsi="Arial" w:cs="Arial"/>
          <w:sz w:val="20"/>
          <w:szCs w:val="20"/>
          <w:lang w:val="en-GB"/>
        </w:rPr>
        <w:t>Pakistan</w:t>
      </w:r>
      <w:bookmarkEnd w:id="0"/>
    </w:p>
    <w:sectPr w:rsidR="0013742F" w:rsidRPr="0090561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EE0" w:rsidRDefault="002C0EE0">
      <w:r>
        <w:separator/>
      </w:r>
    </w:p>
  </w:endnote>
  <w:endnote w:type="continuationSeparator" w:id="0">
    <w:p w:rsidR="002C0EE0" w:rsidRDefault="002C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2F" w:rsidRDefault="0013742F">
    <w:pPr>
      <w:pStyle w:val="Footer"/>
      <w:jc w:val="right"/>
    </w:pPr>
  </w:p>
  <w:p w:rsidR="0013742F" w:rsidRDefault="006D3FA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A2BA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A2BAF"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13742F" w:rsidRDefault="006D3FA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3742F" w:rsidRDefault="0013742F">
    <w:pPr>
      <w:pStyle w:val="Footer"/>
      <w:jc w:val="right"/>
    </w:pPr>
  </w:p>
  <w:p w:rsidR="0013742F" w:rsidRDefault="0013742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EE0" w:rsidRDefault="002C0EE0">
      <w:r>
        <w:separator/>
      </w:r>
    </w:p>
  </w:footnote>
  <w:footnote w:type="continuationSeparator" w:id="0">
    <w:p w:rsidR="002C0EE0" w:rsidRDefault="002C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2F" w:rsidRDefault="0013742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3742F" w:rsidRDefault="006D3FA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42F"/>
    <w:rsid w:val="000E164E"/>
    <w:rsid w:val="00115E42"/>
    <w:rsid w:val="0013742F"/>
    <w:rsid w:val="0026142E"/>
    <w:rsid w:val="002A2BAF"/>
    <w:rsid w:val="002C0EE0"/>
    <w:rsid w:val="006D3FA9"/>
    <w:rsid w:val="006F0319"/>
    <w:rsid w:val="0090561B"/>
    <w:rsid w:val="009F1A45"/>
    <w:rsid w:val="00B9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5117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0561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16</cp:revision>
  <dcterms:created xsi:type="dcterms:W3CDTF">2026-03-24T06:15:00Z</dcterms:created>
  <dcterms:modified xsi:type="dcterms:W3CDTF">2026-04-08T08:53:00Z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