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3742F" w:rsidRPr="002D2D9F" w14:paraId="0293A008" w14:textId="77777777">
        <w:trPr>
          <w:trHeight w:val="20"/>
          <w:jc w:val="center"/>
        </w:trPr>
        <w:tc>
          <w:tcPr>
            <w:tcW w:w="1186" w:type="pct"/>
          </w:tcPr>
          <w:p w14:paraId="1AB5456B" w14:textId="77777777" w:rsidR="0013742F" w:rsidRPr="002D2D9F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734E074" w14:textId="77777777" w:rsidR="0013742F" w:rsidRPr="002D2D9F" w:rsidRDefault="006D3FA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TROPICAL DISEASE &amp; Health</w:t>
            </w:r>
          </w:p>
        </w:tc>
      </w:tr>
      <w:tr w:rsidR="0013742F" w:rsidRPr="002D2D9F" w14:paraId="3AE56175" w14:textId="77777777">
        <w:trPr>
          <w:trHeight w:val="20"/>
          <w:jc w:val="center"/>
        </w:trPr>
        <w:tc>
          <w:tcPr>
            <w:tcW w:w="1186" w:type="pct"/>
          </w:tcPr>
          <w:p w14:paraId="746EF6DE" w14:textId="77777777" w:rsidR="0013742F" w:rsidRPr="002D2D9F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001AA0B" w14:textId="77777777" w:rsidR="0013742F" w:rsidRPr="002D2D9F" w:rsidRDefault="006F03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Ms_IJTDH_156335</w:t>
            </w:r>
          </w:p>
        </w:tc>
      </w:tr>
      <w:tr w:rsidR="0013742F" w:rsidRPr="002D2D9F" w14:paraId="5344EA59" w14:textId="77777777">
        <w:trPr>
          <w:trHeight w:val="20"/>
          <w:jc w:val="center"/>
        </w:trPr>
        <w:tc>
          <w:tcPr>
            <w:tcW w:w="1186" w:type="pct"/>
          </w:tcPr>
          <w:p w14:paraId="0CD889D8" w14:textId="77777777" w:rsidR="0013742F" w:rsidRPr="002D2D9F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A2CC9C1" w14:textId="77777777" w:rsidR="0013742F" w:rsidRPr="002D2D9F" w:rsidRDefault="006F03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of vestibular and systemic symptoms post-COVID-19 and vaccination: neurological and sensory impacts</w:t>
            </w:r>
          </w:p>
        </w:tc>
      </w:tr>
      <w:tr w:rsidR="0013742F" w:rsidRPr="002D2D9F" w14:paraId="5AE6AB82" w14:textId="77777777">
        <w:trPr>
          <w:trHeight w:val="20"/>
          <w:jc w:val="center"/>
        </w:trPr>
        <w:tc>
          <w:tcPr>
            <w:tcW w:w="1186" w:type="pct"/>
          </w:tcPr>
          <w:p w14:paraId="15DF2E21" w14:textId="77777777" w:rsidR="0013742F" w:rsidRPr="002D2D9F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DF95AA4" w14:textId="77777777" w:rsidR="0013742F" w:rsidRPr="002D2D9F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2171753" w14:textId="77777777" w:rsidR="0013742F" w:rsidRPr="002D2D9F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4E8AB1" w14:textId="77777777" w:rsidR="0013742F" w:rsidRPr="002D2D9F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2B9ACC" w14:textId="77777777" w:rsidR="0013742F" w:rsidRPr="002D2D9F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1DE2633" w14:textId="77777777" w:rsidR="0013742F" w:rsidRPr="002D2D9F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C3A6BA7" w14:textId="77777777" w:rsidR="0013742F" w:rsidRPr="002D2D9F" w:rsidRDefault="001374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840EAAA" w14:textId="77777777" w:rsidR="0013742F" w:rsidRPr="002D2D9F" w:rsidRDefault="001374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77657C" w14:textId="77777777" w:rsidR="0013742F" w:rsidRPr="002D2D9F" w:rsidRDefault="006D3FA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D2D9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D2D9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87D04D7" w14:textId="77777777" w:rsidR="0013742F" w:rsidRPr="002D2D9F" w:rsidRDefault="001374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3742F" w:rsidRPr="002D2D9F" w14:paraId="53B2D4E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F2F67D3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8AEDA94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2D9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70419D7" w14:textId="77777777" w:rsidR="0013742F" w:rsidRPr="002D2D9F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D2D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2D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5FF7D1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613356E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E9F9DA8" w14:textId="77777777" w:rsidR="0013742F" w:rsidRPr="002D2D9F" w:rsidRDefault="006D3FA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8C07850" w14:textId="77777777" w:rsidR="00CE1029" w:rsidRPr="002D2D9F" w:rsidRDefault="00CE1029" w:rsidP="00CE102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Changes in taste, smell, vision &amp; hearing loss reduces the quality of life &amp; results in less over all </w:t>
            </w:r>
            <w:proofErr w:type="spellStart"/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being</w:t>
            </w:r>
            <w:proofErr w:type="spellEnd"/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These are very </w:t>
            </w:r>
            <w:proofErr w:type="gramStart"/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known</w:t>
            </w:r>
            <w:proofErr w:type="gramEnd"/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symptomatology after covid-9 vaccination.</w:t>
            </w:r>
          </w:p>
          <w:p w14:paraId="3E5DFBC5" w14:textId="77777777" w:rsidR="00CE1029" w:rsidRPr="002D2D9F" w:rsidRDefault="00CE1029" w:rsidP="00CE102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Importance of identification of patients with no vestibular impairment or sign of central </w:t>
            </w:r>
            <w:proofErr w:type="spellStart"/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etiology</w:t>
            </w:r>
            <w:proofErr w:type="spellEnd"/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sent </w:t>
            </w:r>
          </w:p>
          <w:p w14:paraId="6285FF85" w14:textId="77777777" w:rsidR="00CE1029" w:rsidRPr="002D2D9F" w:rsidRDefault="00CE1029" w:rsidP="00CE102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other specialists like Psychiatrists / Cardiologists.</w:t>
            </w:r>
          </w:p>
          <w:p w14:paraId="50CF593B" w14:textId="21836618" w:rsidR="00CE1029" w:rsidRPr="002D2D9F" w:rsidRDefault="00CE1029" w:rsidP="00CE102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Tinnitus in such individuals were caused by neuroinvasive capabilities of coronavirus.</w:t>
            </w:r>
          </w:p>
          <w:p w14:paraId="4A8FA181" w14:textId="60747915" w:rsidR="00CE1029" w:rsidRPr="002D2D9F" w:rsidRDefault="00CE1029" w:rsidP="0052053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Variable characteristics of tinnitus were found to persists even in the post recovery phase.</w:t>
            </w:r>
          </w:p>
          <w:p w14:paraId="13AB4982" w14:textId="77777777" w:rsidR="00CE1029" w:rsidRPr="002D2D9F" w:rsidRDefault="00520536" w:rsidP="0052053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Future research is essential to ascertain the mechanism behind this phenomenon and the finding of therapeutic interventions.</w:t>
            </w:r>
          </w:p>
          <w:p w14:paraId="1C6FFECA" w14:textId="293E0896" w:rsidR="00520536" w:rsidRPr="002D2D9F" w:rsidRDefault="00520536" w:rsidP="0052053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Migraine / Facial palsy was also reported along with a few cases of otitis externa &amp; media.</w:t>
            </w:r>
          </w:p>
        </w:tc>
        <w:tc>
          <w:tcPr>
            <w:tcW w:w="1367" w:type="pct"/>
          </w:tcPr>
          <w:p w14:paraId="0F8E4D2C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9954BA" w14:textId="77777777" w:rsidR="0013742F" w:rsidRPr="002D2D9F" w:rsidRDefault="0013742F">
      <w:pPr>
        <w:rPr>
          <w:rFonts w:ascii="Arial" w:hAnsi="Arial" w:cs="Arial"/>
          <w:sz w:val="20"/>
          <w:szCs w:val="20"/>
          <w:lang w:val="en-GB"/>
        </w:rPr>
      </w:pPr>
    </w:p>
    <w:p w14:paraId="5A542CA0" w14:textId="77777777" w:rsidR="0013742F" w:rsidRPr="002D2D9F" w:rsidRDefault="0013742F">
      <w:pPr>
        <w:rPr>
          <w:rFonts w:ascii="Arial" w:hAnsi="Arial" w:cs="Arial"/>
          <w:sz w:val="20"/>
          <w:szCs w:val="20"/>
          <w:lang w:val="en-GB"/>
        </w:rPr>
      </w:pPr>
    </w:p>
    <w:p w14:paraId="6A40D3C8" w14:textId="77777777" w:rsidR="0013742F" w:rsidRPr="002D2D9F" w:rsidRDefault="0013742F">
      <w:pPr>
        <w:rPr>
          <w:rFonts w:ascii="Arial" w:hAnsi="Arial" w:cs="Arial"/>
          <w:sz w:val="20"/>
          <w:szCs w:val="20"/>
          <w:lang w:val="en-GB"/>
        </w:rPr>
      </w:pPr>
    </w:p>
    <w:p w14:paraId="5409A1CE" w14:textId="77777777" w:rsidR="0013742F" w:rsidRPr="002D2D9F" w:rsidRDefault="006D3FA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D2D9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091493C" w14:textId="77777777" w:rsidR="0013742F" w:rsidRPr="002D2D9F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3742F" w:rsidRPr="002D2D9F" w14:paraId="19954F3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0B33DC4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755602B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2D9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15734E6" w14:textId="77777777" w:rsidR="0013742F" w:rsidRPr="002D2D9F" w:rsidRDefault="006D3FA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D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2D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42F" w:rsidRPr="002D2D9F" w14:paraId="00F080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0DE8C0" w14:textId="77777777" w:rsidR="0013742F" w:rsidRPr="002D2D9F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0A6BE75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54488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82C775" w14:textId="5A0EEB22" w:rsidR="0013742F" w:rsidRPr="002D2D9F" w:rsidRDefault="00272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2AC5BC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73062E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81B251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2D9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BA28D43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245C1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0AC951" w14:textId="095F6054" w:rsidR="0013742F" w:rsidRPr="002D2D9F" w:rsidRDefault="00272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D9F7DB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750274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2D0976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2D9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DD0DABF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493ED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8BA9F6" w14:textId="2AFF3C5A" w:rsidR="0013742F" w:rsidRPr="002D2D9F" w:rsidRDefault="00272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042B6C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43BD21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42CB4A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2D9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F7DE0B9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30960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2B7E92" w14:textId="1CBB0743" w:rsidR="0013742F" w:rsidRPr="002D2D9F" w:rsidRDefault="00272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A36096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5B3B0D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AD93A8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2D9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306809B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80755A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22DCA2" w14:textId="4E126284" w:rsidR="0013742F" w:rsidRPr="002D2D9F" w:rsidRDefault="00272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76EBA6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421DF3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6EC711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2D9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BD799A3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DE07A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096F20" w14:textId="325A3F3D" w:rsidR="0013742F" w:rsidRPr="002D2D9F" w:rsidRDefault="00272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F9116A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64ED37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203AE7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2D9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9806171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272EBA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386704" w14:textId="4B38E678" w:rsidR="0013742F" w:rsidRPr="002D2D9F" w:rsidRDefault="00272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D4EF4D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3DF89E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7959F0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2D9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97C4917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EFC4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570825" w14:textId="60EE653B" w:rsidR="0013742F" w:rsidRPr="002D2D9F" w:rsidRDefault="00272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E05A64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03E6F1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D9C546" w14:textId="77777777" w:rsidR="0013742F" w:rsidRPr="002D2D9F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E71D17E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E980E" w14:textId="77777777" w:rsidR="0013742F" w:rsidRPr="002D2D9F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9C1D49" w14:textId="34AE67E5" w:rsidR="0013742F" w:rsidRPr="002D2D9F" w:rsidRDefault="00272E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1C6F4E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17D35C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D93553" w14:textId="77777777" w:rsidR="0013742F" w:rsidRPr="002D2D9F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20DF9808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82D71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542D47" w14:textId="21D47F67" w:rsidR="0013742F" w:rsidRPr="002D2D9F" w:rsidRDefault="00272E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59E5D7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46F8E6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87A3E0" w14:textId="77777777" w:rsidR="0013742F" w:rsidRPr="002D2D9F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8A695ED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D27EDD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59AEFD" w14:textId="702869A2" w:rsidR="0013742F" w:rsidRPr="002D2D9F" w:rsidRDefault="00272E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9AFD6C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59B903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9FA944" w14:textId="77777777" w:rsidR="0013742F" w:rsidRPr="002D2D9F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92D7649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1FAD88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50FA2C" w14:textId="5969562C" w:rsidR="0013742F" w:rsidRPr="002D2D9F" w:rsidRDefault="00272E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9A338F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492289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C3D258" w14:textId="77777777" w:rsidR="0013742F" w:rsidRPr="002D2D9F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694A97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F6DC7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034CDA" w14:textId="391BCC99" w:rsidR="0013742F" w:rsidRPr="002D2D9F" w:rsidRDefault="00272E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A80DB5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24288B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FA6A26" w14:textId="77777777" w:rsidR="0013742F" w:rsidRPr="002D2D9F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DC71476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8D8D9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53B879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D8EA47" w14:textId="7A84D1A9" w:rsidR="0013742F" w:rsidRPr="002D2D9F" w:rsidRDefault="00272E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0A063FD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0AB807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72BB6A" w14:textId="77777777" w:rsidR="0013742F" w:rsidRPr="002D2D9F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68CBA72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97CFC" w14:textId="77777777" w:rsidR="0013742F" w:rsidRPr="002D2D9F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9C93A7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D97225" w14:textId="546C368E" w:rsidR="0013742F" w:rsidRPr="002D2D9F" w:rsidRDefault="00272E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FCAE50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0D7483" w14:textId="77777777" w:rsidR="0013742F" w:rsidRPr="002D2D9F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3BAECB" w14:textId="77777777" w:rsidR="0013742F" w:rsidRPr="002D2D9F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AD561E" w14:textId="77777777" w:rsidR="0013742F" w:rsidRPr="002D2D9F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CDBBD3" w14:textId="77777777" w:rsidR="0013742F" w:rsidRPr="002D2D9F" w:rsidRDefault="006D3FA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D2D9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BAB8250" w14:textId="77777777" w:rsidR="0013742F" w:rsidRPr="002D2D9F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3742F" w:rsidRPr="002D2D9F" w14:paraId="2F213AD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B33025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E4AE9A9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2D9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AF2D9A6" w14:textId="77777777" w:rsidR="0013742F" w:rsidRPr="002D2D9F" w:rsidRDefault="001374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194ACAB" w14:textId="77777777" w:rsidR="0013742F" w:rsidRPr="002D2D9F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2D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2D9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B0DD29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3689276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DB5F37" w14:textId="77777777" w:rsidR="0013742F" w:rsidRPr="002D2D9F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E0864B" w14:textId="77777777" w:rsidR="0013742F" w:rsidRPr="002D2D9F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8C9F65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CBCFB7" w14:textId="54A62CBB" w:rsidR="0013742F" w:rsidRPr="002D2D9F" w:rsidRDefault="00272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:</w:t>
            </w:r>
            <w:proofErr w:type="gramEnd"/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OK</w:t>
            </w:r>
          </w:p>
        </w:tc>
        <w:tc>
          <w:tcPr>
            <w:tcW w:w="1543" w:type="pct"/>
          </w:tcPr>
          <w:p w14:paraId="48EC9125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5253FCD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B9C15C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2D9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F3BB492" w14:textId="77777777" w:rsidR="0013742F" w:rsidRPr="002D2D9F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8B3031" w14:textId="77777777" w:rsidR="0013742F" w:rsidRPr="002D2D9F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6C47189" w14:textId="54A1961E" w:rsidR="0013742F" w:rsidRPr="002D2D9F" w:rsidRDefault="00272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9447546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35443A9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1761B3" w14:textId="77777777" w:rsidR="0013742F" w:rsidRPr="002D2D9F" w:rsidRDefault="006D3F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D2D9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D2D9F">
              <w:rPr>
                <w:rFonts w:ascii="Arial" w:hAnsi="Arial" w:cs="Arial"/>
                <w:lang w:val="en-GB" w:eastAsia="en-US"/>
              </w:rPr>
              <w:br/>
            </w:r>
          </w:p>
          <w:p w14:paraId="4B0C0690" w14:textId="77777777" w:rsidR="0013742F" w:rsidRPr="002D2D9F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64A9CA" w14:textId="33741323" w:rsidR="0013742F" w:rsidRPr="002D2D9F" w:rsidRDefault="00272E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BD27E4D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27261A3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88C545" w14:textId="77777777" w:rsidR="0013742F" w:rsidRPr="002D2D9F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0498B2" w14:textId="77777777" w:rsidR="0013742F" w:rsidRPr="002D2D9F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62BA15" w14:textId="77777777" w:rsidR="0013742F" w:rsidRPr="002D2D9F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89942A" w14:textId="77777777" w:rsidR="0013742F" w:rsidRPr="002D2D9F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105F59C" w14:textId="709B4A9A" w:rsidR="0013742F" w:rsidRPr="002D2D9F" w:rsidRDefault="00272E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CAC4027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D2D9F" w14:paraId="0545A02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BC9A2F2" w14:textId="77777777" w:rsidR="0013742F" w:rsidRPr="002D2D9F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7D29BC" w14:textId="77777777" w:rsidR="0013742F" w:rsidRPr="002D2D9F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B6C287" w14:textId="77777777" w:rsidR="0013742F" w:rsidRPr="002D2D9F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51757C" w14:textId="77777777" w:rsidR="0013742F" w:rsidRPr="002D2D9F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714DD14" w14:textId="77777777" w:rsidR="0013742F" w:rsidRPr="002D2D9F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6722999" w14:textId="30FF5FE9" w:rsidR="0013742F" w:rsidRPr="002D2D9F" w:rsidRDefault="00272E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4B2AA8C" w14:textId="77777777" w:rsidR="0013742F" w:rsidRPr="002D2D9F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1D527A" w14:textId="77777777" w:rsidR="0013742F" w:rsidRPr="002D2D9F" w:rsidRDefault="0013742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EF20484" w14:textId="77777777" w:rsidR="0013742F" w:rsidRPr="002D2D9F" w:rsidRDefault="001374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5A3E888" w14:textId="77777777" w:rsidR="0013742F" w:rsidRPr="002D2D9F" w:rsidRDefault="001374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4AE68B8" w14:textId="77777777" w:rsidR="0013742F" w:rsidRPr="002D2D9F" w:rsidRDefault="001374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1F42C70" w14:textId="18945FD2" w:rsidR="0013742F" w:rsidRPr="002D2D9F" w:rsidRDefault="006D3FA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D2D9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905FF" w:rsidRPr="002D2D9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F59BD79" w14:textId="77777777" w:rsidR="0013742F" w:rsidRPr="002D2D9F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13742F" w:rsidRPr="002D2D9F" w14:paraId="66292FF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0C69D4D" w14:textId="77777777" w:rsidR="0013742F" w:rsidRPr="002D2D9F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D2D9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E8D84B8" w14:textId="77777777" w:rsidR="0013742F" w:rsidRPr="002D2D9F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3742F" w:rsidRPr="002D2D9F" w14:paraId="2CFE3339" w14:textId="77777777">
        <w:trPr>
          <w:trHeight w:val="20"/>
          <w:jc w:val="center"/>
        </w:trPr>
        <w:tc>
          <w:tcPr>
            <w:tcW w:w="2784" w:type="pct"/>
            <w:noWrap/>
          </w:tcPr>
          <w:p w14:paraId="55227F4F" w14:textId="77777777" w:rsidR="0013742F" w:rsidRPr="002D2D9F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77ACC59" w14:textId="77777777" w:rsidR="0013742F" w:rsidRPr="002D2D9F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3742F" w:rsidRPr="002D2D9F" w14:paraId="376A451C" w14:textId="77777777">
        <w:trPr>
          <w:trHeight w:val="20"/>
          <w:jc w:val="center"/>
        </w:trPr>
        <w:tc>
          <w:tcPr>
            <w:tcW w:w="2784" w:type="pct"/>
            <w:noWrap/>
          </w:tcPr>
          <w:p w14:paraId="2EFFD0B9" w14:textId="77777777" w:rsidR="0013742F" w:rsidRPr="002D2D9F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29C0B9" w14:textId="77777777" w:rsidR="00C23608" w:rsidRPr="002D2D9F" w:rsidRDefault="00C23608" w:rsidP="00C2360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Modalities of vestibular testing if mentioned in the article will make it more interesting / attractive to the reader.</w:t>
            </w:r>
          </w:p>
          <w:p w14:paraId="66D34675" w14:textId="77777777" w:rsidR="00C23608" w:rsidRPr="002D2D9F" w:rsidRDefault="00C23608" w:rsidP="00C23608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Neuro-orthoptic assessments includes testing for Nystagmus with </w:t>
            </w:r>
            <w:proofErr w:type="spellStart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Frenzel</w:t>
            </w:r>
            <w:proofErr w:type="spellEnd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 goggles </w:t>
            </w:r>
            <w:proofErr w:type="gramStart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( spontaneous</w:t>
            </w:r>
            <w:proofErr w:type="gramEnd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head shaking nystagmus), oculomotor examination ( smooth pursuits, saccades, optokinetic reflex, etc.), fundus photography using a scanning laser ophthalmoscope.</w:t>
            </w:r>
          </w:p>
          <w:p w14:paraId="5242DAC2" w14:textId="77777777" w:rsidR="00C23608" w:rsidRPr="002D2D9F" w:rsidRDefault="00C23608" w:rsidP="00C2360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Visual acuity assessment by Snellen’s chart &amp; Hearing assessment by Pure tone audiometry.</w:t>
            </w:r>
          </w:p>
          <w:p w14:paraId="69CF1FA9" w14:textId="77777777" w:rsidR="00C23608" w:rsidRPr="002D2D9F" w:rsidRDefault="00C23608" w:rsidP="00C2360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Subjective visual vertical </w:t>
            </w:r>
            <w:proofErr w:type="gramStart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( SVV</w:t>
            </w:r>
            <w:proofErr w:type="gramEnd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) to rule out central vestibular deficits&amp; vestibular tone imbalance.</w:t>
            </w:r>
          </w:p>
          <w:p w14:paraId="49FE98C5" w14:textId="77777777" w:rsidR="00C23608" w:rsidRPr="002D2D9F" w:rsidRDefault="00C23608" w:rsidP="00C2360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Caloric testing for </w:t>
            </w:r>
            <w:proofErr w:type="gramStart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nystagmus :</w:t>
            </w:r>
            <w:proofErr w:type="gramEnd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 Cold / Warm……to measure the function of horizontal </w:t>
            </w:r>
            <w:proofErr w:type="spellStart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semi circular</w:t>
            </w:r>
            <w:proofErr w:type="spellEnd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 canal.</w:t>
            </w:r>
          </w:p>
          <w:p w14:paraId="47379981" w14:textId="77777777" w:rsidR="00C23608" w:rsidRPr="002D2D9F" w:rsidRDefault="00C23608" w:rsidP="00C2360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VHIT </w:t>
            </w:r>
            <w:proofErr w:type="gramStart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( Video</w:t>
            </w:r>
            <w:proofErr w:type="gramEnd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 Head Impulse Test )…….to record the </w:t>
            </w:r>
            <w:proofErr w:type="spellStart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vor</w:t>
            </w:r>
            <w:proofErr w:type="spellEnd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 ( </w:t>
            </w:r>
            <w:proofErr w:type="spellStart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vestibulo</w:t>
            </w:r>
            <w:proofErr w:type="spellEnd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 ocular reflex).</w:t>
            </w:r>
          </w:p>
          <w:p w14:paraId="3B08BED5" w14:textId="77777777" w:rsidR="00C23608" w:rsidRPr="002D2D9F" w:rsidRDefault="00C23608" w:rsidP="00C2360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VEMPS </w:t>
            </w:r>
            <w:proofErr w:type="gramStart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( Vestibular</w:t>
            </w:r>
            <w:proofErr w:type="gramEnd"/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 xml:space="preserve"> Evoked Myogenic Potentials) should be recorded…….to see the function of utricle / saccule : cervical &amp; ocular .</w:t>
            </w:r>
          </w:p>
          <w:p w14:paraId="598DCA78" w14:textId="77777777" w:rsidR="00C23608" w:rsidRPr="002D2D9F" w:rsidRDefault="00C23608" w:rsidP="00C23608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9D364F" w14:textId="77777777" w:rsidR="00C23608" w:rsidRPr="002D2D9F" w:rsidRDefault="00C23608" w:rsidP="00C2360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D9F">
              <w:rPr>
                <w:rFonts w:ascii="Arial" w:hAnsi="Arial" w:cs="Arial"/>
                <w:sz w:val="20"/>
                <w:szCs w:val="20"/>
                <w:lang w:val="en-GB"/>
              </w:rPr>
              <w:t>Meta-analysis of the symptoms of anosmia / ageusia/ eye related symptoms like blurring &amp; inability to focus should be done as these have a direct impact on the quality of life of the individual.</w:t>
            </w:r>
          </w:p>
          <w:p w14:paraId="26F719D5" w14:textId="77777777" w:rsidR="0013742F" w:rsidRPr="002D2D9F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A6C4F0" w14:textId="77777777" w:rsidR="0013742F" w:rsidRPr="002D2D9F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DE0CBE" w14:textId="77777777" w:rsidR="0013742F" w:rsidRPr="002D2D9F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99BC1E6" w14:textId="77777777" w:rsidR="0013742F" w:rsidRPr="002D2D9F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2EA11A0" w14:textId="77777777" w:rsidR="0013742F" w:rsidRPr="002D2D9F" w:rsidRDefault="001374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8B2E16B" w14:textId="77777777" w:rsidR="0013742F" w:rsidRPr="002D2D9F" w:rsidRDefault="001374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A4A83D6" w14:textId="77777777" w:rsidR="002D2D9F" w:rsidRPr="002D2D9F" w:rsidRDefault="002D2D9F" w:rsidP="002D2D9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7B0A1C1" w14:textId="77777777" w:rsidR="002D2D9F" w:rsidRPr="002D2D9F" w:rsidRDefault="002D2D9F" w:rsidP="002D2D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550662"/>
      <w:r w:rsidRPr="002D2D9F">
        <w:rPr>
          <w:rFonts w:ascii="Arial" w:hAnsi="Arial" w:cs="Arial"/>
          <w:b/>
          <w:u w:val="single"/>
        </w:rPr>
        <w:t>Reviewer details:</w:t>
      </w:r>
    </w:p>
    <w:bookmarkEnd w:id="0"/>
    <w:p w14:paraId="317EABDA" w14:textId="6E3A2A13" w:rsidR="0013742F" w:rsidRPr="002D2D9F" w:rsidRDefault="001374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86D0740" w14:textId="4A2DEA45" w:rsidR="002D2D9F" w:rsidRPr="002D2D9F" w:rsidRDefault="002D2D9F" w:rsidP="002D2D9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r w:rsidRPr="002D2D9F">
        <w:rPr>
          <w:rFonts w:ascii="Arial" w:eastAsia="Arial Unicode MS" w:hAnsi="Arial" w:cs="Arial"/>
          <w:b/>
          <w:bCs/>
          <w:sz w:val="20"/>
          <w:szCs w:val="20"/>
          <w:lang w:val="en-GB"/>
        </w:rPr>
        <w:t>Debashis</w:t>
      </w:r>
      <w:proofErr w:type="spellEnd"/>
      <w:r w:rsidRPr="002D2D9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Acharya</w:t>
      </w:r>
      <w:r w:rsidRPr="002D2D9F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r w:rsidR="00BA1FA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2D2D9F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2D2D9F" w:rsidRPr="002D2D9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A3265" w14:textId="77777777" w:rsidR="00407019" w:rsidRDefault="00407019">
      <w:r>
        <w:separator/>
      </w:r>
    </w:p>
  </w:endnote>
  <w:endnote w:type="continuationSeparator" w:id="0">
    <w:p w14:paraId="046FB546" w14:textId="77777777" w:rsidR="00407019" w:rsidRDefault="0040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1C67" w14:textId="77777777" w:rsidR="0013742F" w:rsidRDefault="0013742F">
    <w:pPr>
      <w:pStyle w:val="Footer"/>
      <w:jc w:val="right"/>
    </w:pPr>
  </w:p>
  <w:p w14:paraId="57516CA4" w14:textId="77777777" w:rsidR="0013742F" w:rsidRDefault="006D3F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9C1A585" w14:textId="77777777" w:rsidR="0013742F" w:rsidRDefault="006D3F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4F7C645" w14:textId="77777777" w:rsidR="0013742F" w:rsidRDefault="0013742F">
    <w:pPr>
      <w:pStyle w:val="Footer"/>
      <w:jc w:val="right"/>
    </w:pPr>
  </w:p>
  <w:p w14:paraId="707E0E92" w14:textId="77777777" w:rsidR="0013742F" w:rsidRDefault="001374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7C14A" w14:textId="77777777" w:rsidR="00407019" w:rsidRDefault="00407019">
      <w:r>
        <w:separator/>
      </w:r>
    </w:p>
  </w:footnote>
  <w:footnote w:type="continuationSeparator" w:id="0">
    <w:p w14:paraId="7F87D1D8" w14:textId="77777777" w:rsidR="00407019" w:rsidRDefault="0040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258B8" w14:textId="77777777" w:rsidR="0013742F" w:rsidRDefault="0013742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926549" w14:textId="77777777" w:rsidR="0013742F" w:rsidRDefault="006D3F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42C32"/>
    <w:multiLevelType w:val="hybridMultilevel"/>
    <w:tmpl w:val="B868F0B0"/>
    <w:lvl w:ilvl="0" w:tplc="0644D6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2B6E"/>
    <w:multiLevelType w:val="hybridMultilevel"/>
    <w:tmpl w:val="C49406D2"/>
    <w:lvl w:ilvl="0" w:tplc="7924C03E">
      <w:start w:val="1"/>
      <w:numFmt w:val="upperRoman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734F5E"/>
    <w:multiLevelType w:val="hybridMultilevel"/>
    <w:tmpl w:val="17AEEBD4"/>
    <w:lvl w:ilvl="0" w:tplc="75A8530A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2F"/>
    <w:rsid w:val="000B64B6"/>
    <w:rsid w:val="000E164E"/>
    <w:rsid w:val="001068F2"/>
    <w:rsid w:val="0013742F"/>
    <w:rsid w:val="001B6F8D"/>
    <w:rsid w:val="00225F98"/>
    <w:rsid w:val="00272EA1"/>
    <w:rsid w:val="002905FF"/>
    <w:rsid w:val="002D2D9F"/>
    <w:rsid w:val="00306A1C"/>
    <w:rsid w:val="00407019"/>
    <w:rsid w:val="00457432"/>
    <w:rsid w:val="00520536"/>
    <w:rsid w:val="006D3FA9"/>
    <w:rsid w:val="006F0319"/>
    <w:rsid w:val="00700A2D"/>
    <w:rsid w:val="007634C1"/>
    <w:rsid w:val="007D2400"/>
    <w:rsid w:val="008528A9"/>
    <w:rsid w:val="008A4A70"/>
    <w:rsid w:val="009240E5"/>
    <w:rsid w:val="0096541D"/>
    <w:rsid w:val="009F1A45"/>
    <w:rsid w:val="00BA1FA6"/>
    <w:rsid w:val="00C23608"/>
    <w:rsid w:val="00CA45E1"/>
    <w:rsid w:val="00CE1029"/>
    <w:rsid w:val="00E53E95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CEB3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2D9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11</cp:revision>
  <dcterms:created xsi:type="dcterms:W3CDTF">2026-04-02T17:58:00Z</dcterms:created>
  <dcterms:modified xsi:type="dcterms:W3CDTF">2026-04-08T08:59:00Z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