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B4ADF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B4ADF" w:rsidRPr="00892893" w:rsidRDefault="001B4ADF" w:rsidP="00892893">
            <w:pPr>
              <w:rPr>
                <w:lang w:val="en-GB"/>
              </w:rPr>
            </w:pPr>
          </w:p>
        </w:tc>
      </w:tr>
      <w:tr w:rsidR="001B4ADF" w:rsidRPr="00107C72" w:rsidTr="00107C72">
        <w:trPr>
          <w:trHeight w:val="290"/>
        </w:trPr>
        <w:tc>
          <w:tcPr>
            <w:tcW w:w="1186" w:type="pct"/>
          </w:tcPr>
          <w:p w:rsidR="001B4ADF" w:rsidRPr="00107C72" w:rsidRDefault="001B4A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170E79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B4ADF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TROPICAL DISEASE &amp; Health </w:t>
              </w:r>
            </w:hyperlink>
          </w:p>
        </w:tc>
      </w:tr>
      <w:tr w:rsidR="001B4ADF" w:rsidRPr="00107C72" w:rsidTr="00107C72">
        <w:trPr>
          <w:trHeight w:val="290"/>
        </w:trPr>
        <w:tc>
          <w:tcPr>
            <w:tcW w:w="1186" w:type="pct"/>
          </w:tcPr>
          <w:p w:rsidR="001B4ADF" w:rsidRPr="00107C72" w:rsidRDefault="001B4A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FD469C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D469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Ms_IJTDH_155864</w:t>
            </w:r>
          </w:p>
        </w:tc>
      </w:tr>
      <w:tr w:rsidR="001B4ADF" w:rsidRPr="00107C72" w:rsidTr="00107C72">
        <w:trPr>
          <w:trHeight w:val="650"/>
        </w:trPr>
        <w:tc>
          <w:tcPr>
            <w:tcW w:w="1186" w:type="pct"/>
          </w:tcPr>
          <w:p w:rsidR="001B4ADF" w:rsidRPr="00107C72" w:rsidRDefault="001B4A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FD469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D469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Epidemiological characteristics of co-infection with malaria and intestinal parasitic helminths among pregnant Women at the Mother and Child Hospital of N’Djamena, Chad</w:t>
            </w:r>
          </w:p>
        </w:tc>
      </w:tr>
      <w:tr w:rsidR="001B4ADF" w:rsidRPr="00107C72" w:rsidTr="00107C72">
        <w:trPr>
          <w:trHeight w:val="332"/>
        </w:trPr>
        <w:tc>
          <w:tcPr>
            <w:tcW w:w="1186" w:type="pct"/>
          </w:tcPr>
          <w:p w:rsidR="001B4ADF" w:rsidRPr="00107C72" w:rsidRDefault="001B4A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1B4AD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B4ADF" w:rsidRPr="00107C72" w:rsidRDefault="001B4ADF" w:rsidP="001B4AD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1B4ADF" w:rsidRPr="00107C72" w:rsidRDefault="001B4ADF" w:rsidP="001B4ADF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1B4ADF" w:rsidRPr="00107C72" w:rsidRDefault="001B4ADF" w:rsidP="001B4AD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1B4ADF" w:rsidRPr="00107C72" w:rsidRDefault="001B4ADF" w:rsidP="001B4AD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B4ADF" w:rsidRPr="00107C72" w:rsidTr="00770EEE">
        <w:tc>
          <w:tcPr>
            <w:tcW w:w="1789" w:type="pct"/>
            <w:noWrap/>
          </w:tcPr>
          <w:p w:rsidR="001B4ADF" w:rsidRPr="00107C72" w:rsidRDefault="001B4ADF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1B4ADF" w:rsidRPr="00107C72" w:rsidRDefault="001B4AD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B4ADF" w:rsidRPr="00107C72" w:rsidRDefault="001B4ADF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B4ADF" w:rsidRPr="00107C72" w:rsidRDefault="001B4AD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770EEE">
        <w:trPr>
          <w:trHeight w:val="1264"/>
        </w:trPr>
        <w:tc>
          <w:tcPr>
            <w:tcW w:w="1789" w:type="pct"/>
            <w:noWrap/>
          </w:tcPr>
          <w:p w:rsidR="001B4ADF" w:rsidRPr="00107C72" w:rsidRDefault="001B4ADF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B4ADF" w:rsidRPr="00FC0A99" w:rsidRDefault="00FC0A99" w:rsidP="00EF2F8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t xml:space="preserve">Research on co-infection of </w:t>
            </w:r>
            <w:r w:rsidRPr="00FC0A99">
              <w:t xml:space="preserve">malaria and intestinal parasitic </w:t>
            </w:r>
            <w:proofErr w:type="spellStart"/>
            <w:r w:rsidRPr="00FC0A99">
              <w:t>helminthes</w:t>
            </w:r>
            <w:proofErr w:type="spellEnd"/>
            <w:r w:rsidRPr="00FC0A99">
              <w:t xml:space="preserve"> among pregnant women is crucial for the scientific community because it directly addresses a major, often synergistic, cause of maternal and neonatal mortality in tropical and subtropical regions</w:t>
            </w:r>
            <w:r w:rsidRPr="00FC0A99">
              <w:rPr>
                <w:color w:val="0A0A0A"/>
                <w:shd w:val="clear" w:color="auto" w:fill="FFFFFF"/>
              </w:rPr>
              <w:t xml:space="preserve"> where co-infection can increase the risk of maternal anemia by approximately 7-fold, and up to 5-fold in adverse pregnancy outcomes such as low birth weight (LBW), prematurity, and stillbirth.</w:t>
            </w:r>
            <w:r w:rsidRPr="00FC0A99">
              <w:rPr>
                <w:rStyle w:val="vkekvd"/>
                <w:rFonts w:eastAsia="Arial Unicode MS"/>
                <w:color w:val="0A0A0A"/>
                <w:shd w:val="clear" w:color="auto" w:fill="FFFFFF"/>
              </w:rPr>
              <w:t> </w:t>
            </w:r>
          </w:p>
        </w:tc>
        <w:tc>
          <w:tcPr>
            <w:tcW w:w="1367" w:type="pct"/>
          </w:tcPr>
          <w:p w:rsidR="001B4ADF" w:rsidRPr="00107C72" w:rsidRDefault="001B4AD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B4ADF" w:rsidRDefault="001B4ADF" w:rsidP="001B4ADF">
      <w:pPr>
        <w:rPr>
          <w:sz w:val="20"/>
          <w:szCs w:val="20"/>
          <w:lang w:val="en-GB"/>
        </w:rPr>
      </w:pPr>
    </w:p>
    <w:p w:rsidR="001B4ADF" w:rsidRDefault="001B4ADF" w:rsidP="001B4ADF">
      <w:pPr>
        <w:rPr>
          <w:sz w:val="20"/>
          <w:szCs w:val="20"/>
          <w:lang w:val="en-GB"/>
        </w:rPr>
      </w:pPr>
    </w:p>
    <w:p w:rsidR="001B4ADF" w:rsidRDefault="001B4ADF" w:rsidP="001B4ADF">
      <w:pPr>
        <w:rPr>
          <w:sz w:val="20"/>
          <w:szCs w:val="20"/>
          <w:lang w:val="en-GB"/>
        </w:rPr>
      </w:pPr>
    </w:p>
    <w:p w:rsidR="001B4ADF" w:rsidRDefault="001B4ADF" w:rsidP="001B4ADF">
      <w:pPr>
        <w:rPr>
          <w:sz w:val="20"/>
          <w:szCs w:val="20"/>
          <w:lang w:val="en-GB"/>
        </w:rPr>
      </w:pPr>
    </w:p>
    <w:p w:rsidR="001B4ADF" w:rsidRDefault="001B4ADF" w:rsidP="001B4ADF">
      <w:pPr>
        <w:rPr>
          <w:sz w:val="20"/>
          <w:szCs w:val="20"/>
          <w:lang w:val="en-GB"/>
        </w:rPr>
      </w:pPr>
    </w:p>
    <w:p w:rsidR="001B4ADF" w:rsidRPr="00107C72" w:rsidRDefault="001B4ADF" w:rsidP="001B4ADF">
      <w:pPr>
        <w:rPr>
          <w:sz w:val="20"/>
          <w:szCs w:val="20"/>
          <w:lang w:val="en-GB"/>
        </w:rPr>
      </w:pPr>
    </w:p>
    <w:p w:rsidR="001B4ADF" w:rsidRPr="00107C72" w:rsidRDefault="001B4ADF" w:rsidP="001B4ADF">
      <w:pPr>
        <w:rPr>
          <w:sz w:val="20"/>
          <w:szCs w:val="20"/>
          <w:lang w:val="en-GB"/>
        </w:rPr>
      </w:pPr>
    </w:p>
    <w:p w:rsidR="001B4ADF" w:rsidRPr="00107C72" w:rsidRDefault="001B4ADF" w:rsidP="001B4ADF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1B4ADF" w:rsidRPr="00107C72" w:rsidRDefault="001B4ADF" w:rsidP="001B4ADF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B4ADF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B4ADF" w:rsidRPr="00107C72" w:rsidRDefault="001B4ADF" w:rsidP="00177B84">
            <w:pPr>
              <w:rPr>
                <w:lang w:val="en-GB"/>
              </w:rPr>
            </w:pPr>
          </w:p>
          <w:p w:rsidR="001B4ADF" w:rsidRPr="00107C72" w:rsidRDefault="001B4ADF">
            <w:pPr>
              <w:rPr>
                <w:sz w:val="20"/>
                <w:szCs w:val="20"/>
                <w:lang w:val="en-GB"/>
              </w:rPr>
            </w:pPr>
          </w:p>
        </w:tc>
      </w:tr>
      <w:tr w:rsidR="001B4ADF" w:rsidRPr="00107C72" w:rsidTr="00107C72">
        <w:tc>
          <w:tcPr>
            <w:tcW w:w="1790" w:type="pct"/>
            <w:noWrap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1B4ADF" w:rsidRPr="00107C72" w:rsidRDefault="001B4AD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1B4ADF" w:rsidRPr="00107C72" w:rsidRDefault="001B4ADF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B4ADF" w:rsidRPr="00107C72" w:rsidTr="00107C72">
        <w:trPr>
          <w:trHeight w:val="1262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C04C9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1262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C04C90" w:rsidP="00A111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</w:t>
            </w:r>
            <w:proofErr w:type="gramStart"/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:</w:t>
            </w:r>
            <w:proofErr w:type="gramEnd"/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1262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3E7C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1262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3E7CC6" w:rsidP="008824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: </w:t>
            </w:r>
            <w:r w:rsidR="00351E26">
              <w:t>use sources</w:t>
            </w:r>
            <w:r w:rsidR="00351E26" w:rsidRPr="006A58B1">
              <w:t xml:space="preserve"> from the </w:t>
            </w:r>
            <w:r w:rsidR="00351E26" w:rsidRPr="006A58B1">
              <w:rPr>
                <w:rStyle w:val="Strong"/>
                <w:rFonts w:eastAsia="MS Mincho"/>
                <w:b w:val="0"/>
              </w:rPr>
              <w:t>last 5–10 years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1262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6A58B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1262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6A58B1" w:rsidP="008824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: 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1262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6A58B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1262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A111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703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A11126" w:rsidP="00A11126">
            <w:pPr>
              <w:pStyle w:val="ListParagraph"/>
              <w:tabs>
                <w:tab w:val="left" w:pos="519"/>
              </w:tabs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</w:t>
            </w: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703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A11126" w:rsidP="00A111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</w:t>
            </w: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703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A111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</w:t>
            </w: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703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A111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</w:t>
            </w: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703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4ADF" w:rsidRPr="00107C72" w:rsidRDefault="00A111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1 = </w:t>
            </w:r>
            <w:proofErr w:type="gramStart"/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Poor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:</w:t>
            </w:r>
            <w:proofErr w:type="gramEnd"/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Limitation of their study finding should be included in the last paragraph of discussion or separately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703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B4ADF" w:rsidRPr="00107C72" w:rsidRDefault="00A111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="0088243C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107C72">
        <w:trPr>
          <w:trHeight w:val="703"/>
        </w:trPr>
        <w:tc>
          <w:tcPr>
            <w:tcW w:w="1790" w:type="pct"/>
            <w:noWrap/>
          </w:tcPr>
          <w:p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B4ADF" w:rsidRPr="00107C72" w:rsidRDefault="00A111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B4ADF" w:rsidRDefault="001B4ADF" w:rsidP="001B4ADF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1B4ADF" w:rsidRDefault="001B4ADF" w:rsidP="001B4ADF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1B4ADF" w:rsidRPr="00EC7A1F" w:rsidTr="002E3E2C">
        <w:tc>
          <w:tcPr>
            <w:tcW w:w="1265" w:type="pct"/>
            <w:noWrap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1B4ADF" w:rsidRPr="00EC7A1F" w:rsidRDefault="001B4ADF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1B4ADF" w:rsidRPr="00EC7A1F" w:rsidRDefault="001B4ADF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EC7A1F" w:rsidTr="002E3E2C">
        <w:trPr>
          <w:trHeight w:val="1262"/>
        </w:trPr>
        <w:tc>
          <w:tcPr>
            <w:tcW w:w="1265" w:type="pct"/>
            <w:noWrap/>
          </w:tcPr>
          <w:p w:rsidR="001B4ADF" w:rsidRPr="000B20E3" w:rsidRDefault="001B4A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B4ADF" w:rsidRPr="00914761" w:rsidRDefault="001B4AD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1B4ADF" w:rsidRPr="00EC7A1F" w:rsidRDefault="001B4ADF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1B4ADF" w:rsidRPr="00EC7A1F" w:rsidRDefault="00A11126" w:rsidP="00A1112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EC7A1F" w:rsidTr="002E3E2C">
        <w:trPr>
          <w:trHeight w:val="1262"/>
        </w:trPr>
        <w:tc>
          <w:tcPr>
            <w:tcW w:w="1265" w:type="pct"/>
            <w:noWrap/>
          </w:tcPr>
          <w:p w:rsidR="001B4ADF" w:rsidRDefault="001B4ADF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1B4ADF" w:rsidRDefault="001B4ADF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1B4ADF" w:rsidRPr="00EC7A1F" w:rsidRDefault="001B4ADF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1B4ADF" w:rsidRPr="00EC7A1F" w:rsidRDefault="00A11126" w:rsidP="00A1112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No: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In method </w:t>
            </w:r>
            <w:proofErr w:type="gramStart"/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section :study</w:t>
            </w:r>
            <w:proofErr w:type="gramEnd"/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design, sample size, sampling procedure and statistical methods  were not included, in addition aims of study should in line with tittle of study: how many mothers included in the study is not clearly indicated in the result section</w:t>
            </w:r>
          </w:p>
        </w:tc>
        <w:tc>
          <w:tcPr>
            <w:tcW w:w="1523" w:type="pct"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EC7A1F" w:rsidTr="002E3E2C">
        <w:trPr>
          <w:trHeight w:val="704"/>
        </w:trPr>
        <w:tc>
          <w:tcPr>
            <w:tcW w:w="1265" w:type="pct"/>
            <w:noWrap/>
          </w:tcPr>
          <w:p w:rsidR="001B4ADF" w:rsidRPr="00914761" w:rsidRDefault="001B4ADF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1B4ADF" w:rsidRPr="00C46811" w:rsidRDefault="001B4ADF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1B4ADF" w:rsidRPr="00EC7A1F" w:rsidRDefault="00A11126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EC7A1F" w:rsidTr="002E3E2C">
        <w:trPr>
          <w:trHeight w:val="703"/>
        </w:trPr>
        <w:tc>
          <w:tcPr>
            <w:tcW w:w="1265" w:type="pct"/>
            <w:noWrap/>
          </w:tcPr>
          <w:p w:rsidR="001B4ADF" w:rsidRDefault="001B4A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B4ADF" w:rsidRPr="00914761" w:rsidRDefault="001B4AD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1B4ADF" w:rsidRPr="00914761" w:rsidRDefault="001B4AD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1B4ADF" w:rsidRPr="00EC7A1F" w:rsidRDefault="001B4A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1B4ADF" w:rsidRPr="00EC7A1F" w:rsidRDefault="00A11126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Yes</w:t>
            </w:r>
            <w:proofErr w:type="gramEnd"/>
            <w:r w:rsidR="0088243C">
              <w:rPr>
                <w:bCs/>
                <w:sz w:val="20"/>
                <w:szCs w:val="20"/>
                <w:lang w:val="en-GB"/>
              </w:rPr>
              <w:t xml:space="preserve"> but </w:t>
            </w:r>
            <w:r w:rsidR="0088243C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some literatures are not up to date</w:t>
            </w:r>
          </w:p>
        </w:tc>
        <w:tc>
          <w:tcPr>
            <w:tcW w:w="1523" w:type="pct"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B4ADF" w:rsidRPr="000B20E3" w:rsidRDefault="001B4ADF" w:rsidP="001B4ADF">
      <w:pPr>
        <w:rPr>
          <w:lang w:val="en-GB"/>
        </w:rPr>
      </w:pPr>
    </w:p>
    <w:p w:rsidR="001B4ADF" w:rsidRDefault="001B4ADF" w:rsidP="001B4AD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1B4ADF" w:rsidRDefault="001B4ADF" w:rsidP="001B4AD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C5449B" w:rsidRPr="00C5449B" w:rsidTr="00C5449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49B" w:rsidRPr="00C5449B" w:rsidRDefault="00C5449B" w:rsidP="00C5449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5449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5449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5449B" w:rsidRPr="00C5449B" w:rsidRDefault="00C5449B" w:rsidP="00C5449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5449B" w:rsidRPr="00C5449B" w:rsidTr="00C5449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49B" w:rsidRPr="00C5449B" w:rsidRDefault="00C5449B" w:rsidP="00C544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49B" w:rsidRPr="00C5449B" w:rsidRDefault="00C5449B" w:rsidP="00C5449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44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9B" w:rsidRPr="00C5449B" w:rsidRDefault="00C5449B" w:rsidP="00C5449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544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5449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5449B" w:rsidRPr="00C5449B" w:rsidRDefault="00C5449B" w:rsidP="00C5449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449B" w:rsidRPr="00C5449B" w:rsidTr="00C5449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49B" w:rsidRPr="00C5449B" w:rsidRDefault="00C5449B" w:rsidP="00C5449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5449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5449B" w:rsidRPr="00C5449B" w:rsidRDefault="00C5449B" w:rsidP="00C544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49B" w:rsidRPr="00C5449B" w:rsidRDefault="00C5449B" w:rsidP="00C5449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544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544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544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5449B" w:rsidRPr="00C5449B" w:rsidRDefault="00C5449B" w:rsidP="00C544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9B" w:rsidRPr="00C5449B" w:rsidRDefault="00C5449B" w:rsidP="00C544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5449B" w:rsidRPr="00C5449B" w:rsidRDefault="00C5449B" w:rsidP="00C544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5449B" w:rsidRPr="00C5449B" w:rsidRDefault="00C5449B" w:rsidP="00C544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5449B" w:rsidRPr="00C5449B" w:rsidRDefault="00C5449B" w:rsidP="00C5449B"/>
    <w:p w:rsidR="00C178C9" w:rsidRDefault="00C178C9" w:rsidP="00C178C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C178C9" w:rsidRDefault="00C178C9" w:rsidP="00C178C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178C9" w:rsidRDefault="00C178C9" w:rsidP="00C178C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178C9" w:rsidRDefault="00C178C9" w:rsidP="00C178C9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lang w:val="en-IN" w:eastAsia="en-IN"/>
        </w:rPr>
        <w:t>Legese</w:t>
      </w:r>
      <w:proofErr w:type="spellEnd"/>
      <w:r>
        <w:rPr>
          <w:rFonts w:ascii="Calibri" w:hAnsi="Calibri" w:cs="Calibri"/>
          <w:color w:val="000000"/>
          <w:lang w:val="en-IN" w:eastAsia="en-IN"/>
        </w:rPr>
        <w:t xml:space="preserve"> Lemma </w:t>
      </w:r>
      <w:proofErr w:type="spellStart"/>
      <w:r>
        <w:rPr>
          <w:rFonts w:ascii="Calibri" w:hAnsi="Calibri" w:cs="Calibri"/>
          <w:color w:val="000000"/>
          <w:lang w:val="en-IN" w:eastAsia="en-IN"/>
        </w:rPr>
        <w:t>Zeme</w:t>
      </w:r>
      <w:proofErr w:type="spellEnd"/>
      <w:r>
        <w:rPr>
          <w:rFonts w:ascii="Calibri" w:hAnsi="Calibri" w:cs="Calibri"/>
          <w:color w:val="000000"/>
          <w:lang w:val="en-IN" w:eastAsia="en-IN"/>
        </w:rPr>
        <w:t>, Ethiopia</w:t>
      </w:r>
      <w:r>
        <w:rPr>
          <w:rFonts w:ascii="Calibri" w:hAnsi="Calibri" w:cs="Calibri"/>
          <w:color w:val="000000"/>
          <w:lang w:val="en-IN" w:eastAsia="en-IN"/>
        </w:rPr>
        <w:br/>
      </w:r>
    </w:p>
    <w:p w:rsidR="00C5449B" w:rsidRPr="00C5449B" w:rsidRDefault="00C5449B" w:rsidP="00C5449B">
      <w:bookmarkStart w:id="2" w:name="_GoBack"/>
      <w:bookmarkEnd w:id="2"/>
    </w:p>
    <w:p w:rsidR="00C5449B" w:rsidRPr="00C5449B" w:rsidRDefault="00C5449B" w:rsidP="00C5449B">
      <w:pPr>
        <w:rPr>
          <w:bCs/>
          <w:u w:val="single"/>
          <w:lang w:val="en-GB"/>
        </w:rPr>
      </w:pPr>
    </w:p>
    <w:bookmarkEnd w:id="1"/>
    <w:p w:rsidR="00C5449B" w:rsidRPr="00C5449B" w:rsidRDefault="00C5449B" w:rsidP="00C5449B"/>
    <w:p w:rsidR="00C5449B" w:rsidRPr="001B4ADF" w:rsidRDefault="00C5449B" w:rsidP="00C5449B">
      <w:pPr>
        <w:pStyle w:val="Heading2"/>
        <w:jc w:val="left"/>
      </w:pPr>
    </w:p>
    <w:sectPr w:rsidR="00C5449B" w:rsidRPr="001B4AD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E79" w:rsidRPr="0000007A" w:rsidRDefault="00170E79" w:rsidP="0099583E">
      <w:r>
        <w:separator/>
      </w:r>
    </w:p>
  </w:endnote>
  <w:endnote w:type="continuationSeparator" w:id="0">
    <w:p w:rsidR="00170E79" w:rsidRPr="0000007A" w:rsidRDefault="00170E7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 w:rsidP="001B4ADF">
    <w:pPr>
      <w:pStyle w:val="Footer"/>
      <w:jc w:val="right"/>
    </w:pPr>
  </w:p>
  <w:p w:rsidR="001B4ADF" w:rsidRDefault="001B4ADF" w:rsidP="001B4AD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BE2D4C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BE2D4C">
      <w:rPr>
        <w:b/>
        <w:noProof/>
        <w:sz w:val="20"/>
      </w:rPr>
      <w:t>1</w:t>
    </w:r>
    <w:r w:rsidRPr="00585FC6">
      <w:rPr>
        <w:b/>
        <w:sz w:val="20"/>
      </w:rPr>
      <w:fldChar w:fldCharType="end"/>
    </w:r>
  </w:p>
  <w:p w:rsidR="001B4ADF" w:rsidRDefault="001B4ADF" w:rsidP="001B4AD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B4ADF" w:rsidRDefault="001B4ADF" w:rsidP="001B4AD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E79" w:rsidRPr="0000007A" w:rsidRDefault="00170E79" w:rsidP="0099583E">
      <w:r>
        <w:separator/>
      </w:r>
    </w:p>
  </w:footnote>
  <w:footnote w:type="continuationSeparator" w:id="0">
    <w:p w:rsidR="00170E79" w:rsidRPr="0000007A" w:rsidRDefault="00170E7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 w:rsidP="001B4A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1B4ADF" w:rsidP="001B4ADF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53A2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4560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0E79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4ADF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130E"/>
    <w:rsid w:val="002B3141"/>
    <w:rsid w:val="002D547A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51E26"/>
    <w:rsid w:val="00366BEC"/>
    <w:rsid w:val="0037074A"/>
    <w:rsid w:val="00387697"/>
    <w:rsid w:val="003A04E7"/>
    <w:rsid w:val="003A4991"/>
    <w:rsid w:val="003A6E1A"/>
    <w:rsid w:val="003A6E6B"/>
    <w:rsid w:val="003B2172"/>
    <w:rsid w:val="003C059E"/>
    <w:rsid w:val="003E04CD"/>
    <w:rsid w:val="003E2791"/>
    <w:rsid w:val="003E3C70"/>
    <w:rsid w:val="003E746A"/>
    <w:rsid w:val="003E7CC6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D4F58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8B1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6743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243C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B5F79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1126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4F37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36E23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2D4C"/>
    <w:rsid w:val="00BE40A5"/>
    <w:rsid w:val="00BE6454"/>
    <w:rsid w:val="00BF39A4"/>
    <w:rsid w:val="00BF64EF"/>
    <w:rsid w:val="00C02797"/>
    <w:rsid w:val="00C04C90"/>
    <w:rsid w:val="00C10283"/>
    <w:rsid w:val="00C110CC"/>
    <w:rsid w:val="00C14ABC"/>
    <w:rsid w:val="00C178C9"/>
    <w:rsid w:val="00C22886"/>
    <w:rsid w:val="00C25C8F"/>
    <w:rsid w:val="00C263C6"/>
    <w:rsid w:val="00C46811"/>
    <w:rsid w:val="00C5449B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4ED2"/>
    <w:rsid w:val="00D17957"/>
    <w:rsid w:val="00D17979"/>
    <w:rsid w:val="00D2075F"/>
    <w:rsid w:val="00D26031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2D15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A77D1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EF5B0A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0A99"/>
    <w:rsid w:val="00FC2E17"/>
    <w:rsid w:val="00FC6387"/>
    <w:rsid w:val="00FC6802"/>
    <w:rsid w:val="00FD3EF7"/>
    <w:rsid w:val="00FD469C"/>
    <w:rsid w:val="00FD648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E0F4B6-A557-476C-9BCF-F74982D2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vkekvd">
    <w:name w:val="vkekvd"/>
    <w:basedOn w:val="DefaultParagraphFont"/>
    <w:rsid w:val="00FC0A99"/>
  </w:style>
  <w:style w:type="character" w:styleId="Strong">
    <w:name w:val="Strong"/>
    <w:basedOn w:val="DefaultParagraphFont"/>
    <w:uiPriority w:val="22"/>
    <w:qFormat/>
    <w:rsid w:val="003E7CC6"/>
    <w:rPr>
      <w:b/>
      <w:bCs/>
    </w:rPr>
  </w:style>
  <w:style w:type="character" w:styleId="Emphasis">
    <w:name w:val="Emphasis"/>
    <w:basedOn w:val="DefaultParagraphFont"/>
    <w:uiPriority w:val="20"/>
    <w:qFormat/>
    <w:rsid w:val="00D2603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A456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178C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td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15</cp:revision>
  <dcterms:created xsi:type="dcterms:W3CDTF">2026-03-26T05:55:00Z</dcterms:created>
  <dcterms:modified xsi:type="dcterms:W3CDTF">2026-04-01T09:00:00Z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