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B4ADF" w:rsidRPr="00B27D57" w14:paraId="0AE959EF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0BBAD05" w14:textId="77777777" w:rsidR="001B4ADF" w:rsidRPr="00B27D57" w:rsidRDefault="001B4ADF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B4ADF" w:rsidRPr="00B27D57" w14:paraId="0E6855F9" w14:textId="77777777" w:rsidTr="00107C72">
        <w:trPr>
          <w:trHeight w:val="290"/>
        </w:trPr>
        <w:tc>
          <w:tcPr>
            <w:tcW w:w="1186" w:type="pct"/>
          </w:tcPr>
          <w:p w14:paraId="352BD362" w14:textId="77777777" w:rsidR="001B4ADF" w:rsidRPr="00B27D57" w:rsidRDefault="001B4A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27D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1ADC" w14:textId="77777777" w:rsidR="001B4ADF" w:rsidRPr="00B27D57" w:rsidRDefault="00A1644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1B4ADF" w:rsidRPr="00B27D57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TROPICAL DISEASE &amp; Health </w:t>
              </w:r>
            </w:hyperlink>
          </w:p>
        </w:tc>
      </w:tr>
      <w:tr w:rsidR="001B4ADF" w:rsidRPr="00B27D57" w14:paraId="0EDCDB77" w14:textId="77777777" w:rsidTr="00107C72">
        <w:trPr>
          <w:trHeight w:val="290"/>
        </w:trPr>
        <w:tc>
          <w:tcPr>
            <w:tcW w:w="1186" w:type="pct"/>
          </w:tcPr>
          <w:p w14:paraId="53B6E23C" w14:textId="77777777" w:rsidR="001B4ADF" w:rsidRPr="00B27D57" w:rsidRDefault="001B4A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27D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1FB27" w14:textId="77777777" w:rsidR="001B4ADF" w:rsidRPr="00B27D57" w:rsidRDefault="006018D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Ms_IJTDH_155752</w:t>
            </w:r>
          </w:p>
        </w:tc>
      </w:tr>
      <w:tr w:rsidR="001B4ADF" w:rsidRPr="00B27D57" w14:paraId="48DE01A2" w14:textId="77777777" w:rsidTr="00107C72">
        <w:trPr>
          <w:trHeight w:val="650"/>
        </w:trPr>
        <w:tc>
          <w:tcPr>
            <w:tcW w:w="1186" w:type="pct"/>
          </w:tcPr>
          <w:p w14:paraId="49DC24F8" w14:textId="77777777" w:rsidR="001B4ADF" w:rsidRPr="00B27D57" w:rsidRDefault="001B4A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27D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3158A" w14:textId="77777777" w:rsidR="001B4ADF" w:rsidRPr="00B27D57" w:rsidRDefault="006018D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sz w:val="20"/>
                <w:szCs w:val="20"/>
                <w:lang w:val="en-GB"/>
              </w:rPr>
              <w:t>Lymphatic Filariasis in Southwest, Nigeria: A Cross-sectional Study on Prevalence, Morbidities and Socio-economic Impact in four endemic areas of Ondo State</w:t>
            </w:r>
          </w:p>
        </w:tc>
      </w:tr>
      <w:tr w:rsidR="001B4ADF" w:rsidRPr="00B27D57" w14:paraId="00411604" w14:textId="77777777" w:rsidTr="00107C72">
        <w:trPr>
          <w:trHeight w:val="332"/>
        </w:trPr>
        <w:tc>
          <w:tcPr>
            <w:tcW w:w="1186" w:type="pct"/>
          </w:tcPr>
          <w:p w14:paraId="07F18E07" w14:textId="77777777" w:rsidR="001B4ADF" w:rsidRPr="00B27D57" w:rsidRDefault="001B4A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27D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64C7" w14:textId="77777777" w:rsidR="001B4ADF" w:rsidRPr="00B27D57" w:rsidRDefault="001B4A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BF64442" w14:textId="77777777" w:rsidR="001B4ADF" w:rsidRPr="00B27D57" w:rsidRDefault="001B4ADF" w:rsidP="001B4A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616DB5" w14:textId="77777777" w:rsidR="001B4ADF" w:rsidRPr="00B27D57" w:rsidRDefault="001B4ADF" w:rsidP="001B4AD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BBA845B" w14:textId="77777777" w:rsidR="001B4ADF" w:rsidRPr="00B27D57" w:rsidRDefault="001B4ADF" w:rsidP="001B4AD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27D57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B27D57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6D747B76" w14:textId="77777777" w:rsidR="001B4ADF" w:rsidRPr="00B27D57" w:rsidRDefault="001B4ADF" w:rsidP="001B4AD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8B146FE" w14:textId="77777777" w:rsidR="001B4ADF" w:rsidRPr="00B27D57" w:rsidRDefault="001B4ADF" w:rsidP="001B4AD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B4ADF" w:rsidRPr="00B27D57" w14:paraId="38799BDB" w14:textId="77777777" w:rsidTr="00770EEE">
        <w:tc>
          <w:tcPr>
            <w:tcW w:w="1789" w:type="pct"/>
            <w:noWrap/>
          </w:tcPr>
          <w:p w14:paraId="33FD521F" w14:textId="77777777" w:rsidR="001B4ADF" w:rsidRPr="00B27D57" w:rsidRDefault="001B4AD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8442C8E" w14:textId="77777777" w:rsidR="001B4ADF" w:rsidRPr="00B27D57" w:rsidRDefault="001B4AD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27D5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A6E0D65" w14:textId="77777777" w:rsidR="001B4ADF" w:rsidRPr="00B27D57" w:rsidRDefault="001B4AD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27D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27D5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B048BF2" w14:textId="77777777" w:rsidR="001B4ADF" w:rsidRPr="00B27D57" w:rsidRDefault="001B4AD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B27D57" w14:paraId="6AC4D6D6" w14:textId="77777777" w:rsidTr="00770EEE">
        <w:trPr>
          <w:trHeight w:val="1264"/>
        </w:trPr>
        <w:tc>
          <w:tcPr>
            <w:tcW w:w="1789" w:type="pct"/>
            <w:noWrap/>
          </w:tcPr>
          <w:p w14:paraId="2C5CEB57" w14:textId="77777777" w:rsidR="001B4ADF" w:rsidRPr="00B27D57" w:rsidRDefault="001B4AD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27D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3BD26BA" w14:textId="47B66DC8" w:rsidR="001B4ADF" w:rsidRPr="00B27D57" w:rsidRDefault="00A06B9F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sz w:val="20"/>
                <w:szCs w:val="20"/>
                <w:lang w:val="en-GB"/>
              </w:rPr>
              <w:t>This manuscript presents a well</w:t>
            </w:r>
            <w:r w:rsidRPr="00B27D57">
              <w:rPr>
                <w:rFonts w:ascii="Cambria Math" w:hAnsi="Cambria Math" w:cs="Cambria Math"/>
                <w:sz w:val="20"/>
                <w:szCs w:val="20"/>
                <w:lang w:val="en-GB"/>
              </w:rPr>
              <w:t>‑</w:t>
            </w:r>
            <w:r w:rsidRPr="00B27D57">
              <w:rPr>
                <w:rFonts w:ascii="Arial" w:hAnsi="Arial" w:cs="Arial"/>
                <w:sz w:val="20"/>
                <w:szCs w:val="20"/>
                <w:lang w:val="en-GB"/>
              </w:rPr>
              <w:t>conducted cross sectional study on lymphatic filariasis in Akoko Southwest, Ondo State, Nigeria. It reports a high prevalence (22.1%) and substantial morbidity (42.4%), with 84.8% of participants experiencing socio economic burden, underlining the serious public health impact of LF in this rural setting.</w:t>
            </w:r>
          </w:p>
        </w:tc>
        <w:tc>
          <w:tcPr>
            <w:tcW w:w="1367" w:type="pct"/>
          </w:tcPr>
          <w:p w14:paraId="0A8350F1" w14:textId="77777777" w:rsidR="001B4ADF" w:rsidRPr="00B27D57" w:rsidRDefault="001B4AD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C72ACCE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765C2563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48133CE7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2514402A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14EE415C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134E1F72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371914A8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583A4C5E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4F909C19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79C13EC6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05922E04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53FBFB23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04DE4396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5DD38B1C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178CA52A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09A8F6A1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320A4512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4F08A16C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19259CEE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53021121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11580172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783C3FD0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3A6900C1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694EBF0F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0D047F37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00910F84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580CE6B6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01FBB0F5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2FC067F8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03615B15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48EFF1C5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381AF4CC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7D2E14F7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6BE74648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2280306B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2ACE40E1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459BC092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033769CC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7FE278E5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2E44D577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21BE12C5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13E2CF8F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7F415911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0902E341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4ED4F4AD" w14:textId="77777777" w:rsidR="001B4ADF" w:rsidRPr="00B27D57" w:rsidRDefault="001B4ADF" w:rsidP="001B4ADF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B27D57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B27D57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5ABB764D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B4ADF" w:rsidRPr="00B27D57" w14:paraId="35746078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4B63F90" w14:textId="77777777" w:rsidR="001B4ADF" w:rsidRPr="00B27D57" w:rsidRDefault="001B4AD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B15E1D" w14:textId="77777777" w:rsidR="001B4ADF" w:rsidRPr="00B27D57" w:rsidRDefault="001B4A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B4ADF" w:rsidRPr="00B27D57" w14:paraId="1BB9F0ED" w14:textId="77777777" w:rsidTr="00107C72">
        <w:tc>
          <w:tcPr>
            <w:tcW w:w="1790" w:type="pct"/>
            <w:noWrap/>
          </w:tcPr>
          <w:p w14:paraId="4CA59E94" w14:textId="77777777" w:rsidR="001B4ADF" w:rsidRPr="00B27D57" w:rsidRDefault="001B4A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8C17C72" w14:textId="77777777" w:rsidR="001B4ADF" w:rsidRPr="00B27D57" w:rsidRDefault="001B4AD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27D5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1CFCB61" w14:textId="77777777" w:rsidR="001B4ADF" w:rsidRPr="00B27D57" w:rsidRDefault="001B4AD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D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27D5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B4ADF" w:rsidRPr="00B27D57" w14:paraId="4ECA7D28" w14:textId="77777777" w:rsidTr="00107C72">
        <w:trPr>
          <w:trHeight w:val="1262"/>
        </w:trPr>
        <w:tc>
          <w:tcPr>
            <w:tcW w:w="1790" w:type="pct"/>
            <w:noWrap/>
          </w:tcPr>
          <w:p w14:paraId="475C7FC7" w14:textId="77777777" w:rsidR="001B4ADF" w:rsidRPr="00B27D57" w:rsidRDefault="001B4AD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29ED14E" w14:textId="77777777" w:rsidR="001B4ADF" w:rsidRPr="00B27D57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D07945" w14:textId="77777777" w:rsidR="001B4ADF" w:rsidRPr="00B27D57" w:rsidRDefault="001B4AD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C94767" w14:textId="7C25DE1D" w:rsidR="001B4ADF" w:rsidRPr="00B27D57" w:rsidRDefault="00874B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5C4ED24" w14:textId="77777777" w:rsidR="001B4ADF" w:rsidRPr="00B27D57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B27D57" w14:paraId="29649AF6" w14:textId="77777777" w:rsidTr="00107C72">
        <w:trPr>
          <w:trHeight w:val="1262"/>
        </w:trPr>
        <w:tc>
          <w:tcPr>
            <w:tcW w:w="1790" w:type="pct"/>
            <w:noWrap/>
          </w:tcPr>
          <w:p w14:paraId="493043C5" w14:textId="77777777" w:rsidR="001B4ADF" w:rsidRPr="00B27D57" w:rsidRDefault="001B4AD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27D57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5BA4A70B" w14:textId="77777777" w:rsidR="001B4ADF" w:rsidRPr="00B27D57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A93FF7" w14:textId="77777777" w:rsidR="001B4ADF" w:rsidRPr="00B27D57" w:rsidRDefault="001B4A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07C0F2" w14:textId="058F07FA" w:rsidR="001B4ADF" w:rsidRPr="00B27D57" w:rsidRDefault="00874B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Good</w:t>
            </w:r>
          </w:p>
        </w:tc>
        <w:tc>
          <w:tcPr>
            <w:tcW w:w="1367" w:type="pct"/>
          </w:tcPr>
          <w:p w14:paraId="6281D210" w14:textId="77777777" w:rsidR="001B4ADF" w:rsidRPr="00B27D57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B27D57" w14:paraId="0DFE4CFA" w14:textId="77777777" w:rsidTr="00107C72">
        <w:trPr>
          <w:trHeight w:val="1262"/>
        </w:trPr>
        <w:tc>
          <w:tcPr>
            <w:tcW w:w="1790" w:type="pct"/>
            <w:noWrap/>
          </w:tcPr>
          <w:p w14:paraId="13999F78" w14:textId="77777777" w:rsidR="001B4ADF" w:rsidRPr="00B27D57" w:rsidRDefault="001B4A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7D5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78778BE" w14:textId="77777777" w:rsidR="001B4ADF" w:rsidRPr="00B27D57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2FC2B3" w14:textId="77777777" w:rsidR="001B4ADF" w:rsidRPr="00B27D57" w:rsidRDefault="001B4A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4D3747" w14:textId="40BF1DEF" w:rsidR="001B4ADF" w:rsidRPr="00B27D57" w:rsidRDefault="00874B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4F4E6826" w14:textId="77777777" w:rsidR="001B4ADF" w:rsidRPr="00B27D57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B27D57" w14:paraId="5421759C" w14:textId="77777777" w:rsidTr="00107C72">
        <w:trPr>
          <w:trHeight w:val="1262"/>
        </w:trPr>
        <w:tc>
          <w:tcPr>
            <w:tcW w:w="1790" w:type="pct"/>
            <w:noWrap/>
          </w:tcPr>
          <w:p w14:paraId="6FDBDE1F" w14:textId="77777777" w:rsidR="001B4ADF" w:rsidRPr="00B27D57" w:rsidRDefault="001B4A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7D5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0E53A27" w14:textId="77777777" w:rsidR="001B4ADF" w:rsidRPr="00B27D57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F4E3C7" w14:textId="77777777" w:rsidR="001B4ADF" w:rsidRPr="00B27D57" w:rsidRDefault="001B4A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D31B90" w14:textId="2590EE9D" w:rsidR="001B4ADF" w:rsidRPr="00B27D57" w:rsidRDefault="00874B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2AD54E16" w14:textId="77777777" w:rsidR="001B4ADF" w:rsidRPr="00B27D57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B27D57" w14:paraId="41A3E34D" w14:textId="77777777" w:rsidTr="00107C72">
        <w:trPr>
          <w:trHeight w:val="1262"/>
        </w:trPr>
        <w:tc>
          <w:tcPr>
            <w:tcW w:w="1790" w:type="pct"/>
            <w:noWrap/>
          </w:tcPr>
          <w:p w14:paraId="22A9D6C9" w14:textId="77777777" w:rsidR="001B4ADF" w:rsidRPr="00B27D57" w:rsidRDefault="001B4A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7D5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8A1B32F" w14:textId="77777777" w:rsidR="001B4ADF" w:rsidRPr="00B27D57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640DEF" w14:textId="77777777" w:rsidR="001B4ADF" w:rsidRPr="00B27D57" w:rsidRDefault="001B4A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7746F6" w14:textId="0F2A8310" w:rsidR="001B4ADF" w:rsidRPr="00B27D57" w:rsidRDefault="00874B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1DEA53F7" w14:textId="77777777" w:rsidR="001B4ADF" w:rsidRPr="00B27D57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B27D57" w14:paraId="186AD5ED" w14:textId="77777777" w:rsidTr="00107C72">
        <w:trPr>
          <w:trHeight w:val="1262"/>
        </w:trPr>
        <w:tc>
          <w:tcPr>
            <w:tcW w:w="1790" w:type="pct"/>
            <w:noWrap/>
          </w:tcPr>
          <w:p w14:paraId="4753E022" w14:textId="77777777" w:rsidR="001B4ADF" w:rsidRPr="00B27D57" w:rsidRDefault="001B4A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7D5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7CA460D" w14:textId="77777777" w:rsidR="001B4ADF" w:rsidRPr="00B27D57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EE486D" w14:textId="77777777" w:rsidR="001B4ADF" w:rsidRPr="00B27D57" w:rsidRDefault="001B4A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5D400F" w14:textId="7AB92692" w:rsidR="001B4ADF" w:rsidRPr="00B27D57" w:rsidRDefault="00874B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316F5DB6" w14:textId="77777777" w:rsidR="001B4ADF" w:rsidRPr="00B27D57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B27D57" w14:paraId="103D30F1" w14:textId="77777777" w:rsidTr="00107C72">
        <w:trPr>
          <w:trHeight w:val="1262"/>
        </w:trPr>
        <w:tc>
          <w:tcPr>
            <w:tcW w:w="1790" w:type="pct"/>
            <w:noWrap/>
          </w:tcPr>
          <w:p w14:paraId="559DB186" w14:textId="77777777" w:rsidR="001B4ADF" w:rsidRPr="00B27D57" w:rsidRDefault="001B4A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7D5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DB04603" w14:textId="77777777" w:rsidR="001B4ADF" w:rsidRPr="00B27D57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7A9CE3" w14:textId="77777777" w:rsidR="001B4ADF" w:rsidRPr="00B27D57" w:rsidRDefault="001B4A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E161FF" w14:textId="77FF4379" w:rsidR="001B4ADF" w:rsidRPr="00B27D57" w:rsidRDefault="00874B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31792996" w14:textId="77777777" w:rsidR="001B4ADF" w:rsidRPr="00B27D57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B27D57" w14:paraId="2C77A066" w14:textId="77777777" w:rsidTr="00107C72">
        <w:trPr>
          <w:trHeight w:val="1262"/>
        </w:trPr>
        <w:tc>
          <w:tcPr>
            <w:tcW w:w="1790" w:type="pct"/>
            <w:noWrap/>
          </w:tcPr>
          <w:p w14:paraId="168B520A" w14:textId="77777777" w:rsidR="001B4ADF" w:rsidRPr="00B27D57" w:rsidRDefault="001B4A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7D5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9D6FDDB" w14:textId="77777777" w:rsidR="001B4ADF" w:rsidRPr="00B27D57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D5AB8D" w14:textId="77777777" w:rsidR="001B4ADF" w:rsidRPr="00B27D57" w:rsidRDefault="001B4A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2316C3" w14:textId="06775D18" w:rsidR="001B4ADF" w:rsidRPr="00B27D57" w:rsidRDefault="00874B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3C2D2F2D" w14:textId="77777777" w:rsidR="001B4ADF" w:rsidRPr="00B27D57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B27D57" w14:paraId="32DDA9B1" w14:textId="77777777" w:rsidTr="00107C72">
        <w:trPr>
          <w:trHeight w:val="703"/>
        </w:trPr>
        <w:tc>
          <w:tcPr>
            <w:tcW w:w="1790" w:type="pct"/>
            <w:noWrap/>
          </w:tcPr>
          <w:p w14:paraId="045134BC" w14:textId="77777777" w:rsidR="001B4ADF" w:rsidRPr="00B27D57" w:rsidRDefault="001B4A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A60D54E" w14:textId="77777777" w:rsidR="001B4ADF" w:rsidRPr="00B27D57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E3F657" w14:textId="77777777" w:rsidR="001B4ADF" w:rsidRPr="00B27D57" w:rsidRDefault="001B4AD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6E3BC0" w14:textId="2146A796" w:rsidR="001B4ADF" w:rsidRPr="00B27D57" w:rsidRDefault="00874B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Good</w:t>
            </w:r>
          </w:p>
        </w:tc>
        <w:tc>
          <w:tcPr>
            <w:tcW w:w="1367" w:type="pct"/>
          </w:tcPr>
          <w:p w14:paraId="3AF70DEA" w14:textId="77777777" w:rsidR="001B4ADF" w:rsidRPr="00B27D57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B27D57" w14:paraId="363A9E94" w14:textId="77777777" w:rsidTr="00107C72">
        <w:trPr>
          <w:trHeight w:val="703"/>
        </w:trPr>
        <w:tc>
          <w:tcPr>
            <w:tcW w:w="1790" w:type="pct"/>
            <w:noWrap/>
          </w:tcPr>
          <w:p w14:paraId="7CC3C36A" w14:textId="77777777" w:rsidR="001B4ADF" w:rsidRPr="00B27D57" w:rsidRDefault="001B4A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D2CAAB9" w14:textId="77777777" w:rsidR="001B4ADF" w:rsidRPr="00B27D57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9E66BB" w14:textId="77777777" w:rsidR="001B4ADF" w:rsidRPr="00B27D57" w:rsidRDefault="001B4A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D7E097" w14:textId="5FF09443" w:rsidR="001B4ADF" w:rsidRPr="00B27D57" w:rsidRDefault="00874B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2CCFAD5D" w14:textId="77777777" w:rsidR="001B4ADF" w:rsidRPr="00B27D57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B27D57" w14:paraId="60DF5DF6" w14:textId="77777777" w:rsidTr="00107C72">
        <w:trPr>
          <w:trHeight w:val="703"/>
        </w:trPr>
        <w:tc>
          <w:tcPr>
            <w:tcW w:w="1790" w:type="pct"/>
            <w:noWrap/>
          </w:tcPr>
          <w:p w14:paraId="01E26CC9" w14:textId="77777777" w:rsidR="001B4ADF" w:rsidRPr="00B27D57" w:rsidRDefault="001B4A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6740667" w14:textId="77777777" w:rsidR="001B4ADF" w:rsidRPr="00B27D57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267DC8" w14:textId="77777777" w:rsidR="001B4ADF" w:rsidRPr="00B27D57" w:rsidRDefault="001B4A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B41C67" w14:textId="49F87A26" w:rsidR="001B4ADF" w:rsidRPr="00B27D57" w:rsidRDefault="00874B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7B25E7C" w14:textId="77777777" w:rsidR="001B4ADF" w:rsidRPr="00B27D57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B27D57" w14:paraId="1E25D133" w14:textId="77777777" w:rsidTr="00107C72">
        <w:trPr>
          <w:trHeight w:val="703"/>
        </w:trPr>
        <w:tc>
          <w:tcPr>
            <w:tcW w:w="1790" w:type="pct"/>
            <w:noWrap/>
          </w:tcPr>
          <w:p w14:paraId="742498EE" w14:textId="77777777" w:rsidR="001B4ADF" w:rsidRPr="00B27D57" w:rsidRDefault="001B4A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B0BD840" w14:textId="77777777" w:rsidR="001B4ADF" w:rsidRPr="00B27D57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3D768" w14:textId="77777777" w:rsidR="001B4ADF" w:rsidRPr="00B27D57" w:rsidRDefault="001B4A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1B878D" w14:textId="153D054A" w:rsidR="001B4ADF" w:rsidRPr="00B27D57" w:rsidRDefault="00874B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62BECBC" w14:textId="77777777" w:rsidR="001B4ADF" w:rsidRPr="00B27D57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B27D57" w14:paraId="1CFFB69A" w14:textId="77777777" w:rsidTr="00107C72">
        <w:trPr>
          <w:trHeight w:val="703"/>
        </w:trPr>
        <w:tc>
          <w:tcPr>
            <w:tcW w:w="1790" w:type="pct"/>
            <w:noWrap/>
          </w:tcPr>
          <w:p w14:paraId="2BD75065" w14:textId="77777777" w:rsidR="001B4ADF" w:rsidRPr="00B27D57" w:rsidRDefault="001B4A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33F560" w14:textId="77777777" w:rsidR="001B4ADF" w:rsidRPr="00B27D57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59570B" w14:textId="77777777" w:rsidR="001B4ADF" w:rsidRPr="00B27D57" w:rsidRDefault="001B4A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6CFB84" w14:textId="07B87D7C" w:rsidR="001B4ADF" w:rsidRPr="00B27D57" w:rsidRDefault="00874B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2FF9CB79" w14:textId="77777777" w:rsidR="001B4ADF" w:rsidRPr="00B27D57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B27D57" w14:paraId="3A680A7D" w14:textId="77777777" w:rsidTr="00107C72">
        <w:trPr>
          <w:trHeight w:val="703"/>
        </w:trPr>
        <w:tc>
          <w:tcPr>
            <w:tcW w:w="1790" w:type="pct"/>
            <w:noWrap/>
          </w:tcPr>
          <w:p w14:paraId="190CFD07" w14:textId="77777777" w:rsidR="001B4ADF" w:rsidRPr="00B27D57" w:rsidRDefault="001B4A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253A92C" w14:textId="77777777" w:rsidR="001B4ADF" w:rsidRPr="00B27D57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8DB63A" w14:textId="77777777" w:rsidR="001B4ADF" w:rsidRPr="00B27D57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94C695" w14:textId="77777777" w:rsidR="001B4ADF" w:rsidRPr="00B27D57" w:rsidRDefault="001B4A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F93112D" w14:textId="00EE5E3C" w:rsidR="001B4ADF" w:rsidRPr="00B27D57" w:rsidRDefault="00874B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806DD63" w14:textId="77777777" w:rsidR="001B4ADF" w:rsidRPr="00B27D57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B27D57" w14:paraId="4CC75276" w14:textId="77777777" w:rsidTr="00107C72">
        <w:trPr>
          <w:trHeight w:val="703"/>
        </w:trPr>
        <w:tc>
          <w:tcPr>
            <w:tcW w:w="1790" w:type="pct"/>
            <w:noWrap/>
          </w:tcPr>
          <w:p w14:paraId="44672A10" w14:textId="77777777" w:rsidR="001B4ADF" w:rsidRPr="00B27D57" w:rsidRDefault="001B4A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4C57AAF" w14:textId="77777777" w:rsidR="001B4ADF" w:rsidRPr="00B27D57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00615D" w14:textId="77777777" w:rsidR="001B4ADF" w:rsidRPr="00B27D57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A42C2B" w14:textId="77777777" w:rsidR="001B4ADF" w:rsidRPr="00B27D57" w:rsidRDefault="001B4A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93F1900" w14:textId="1C68E53A" w:rsidR="001B4ADF" w:rsidRPr="00B27D57" w:rsidRDefault="00874B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04AF1BBA" w14:textId="77777777" w:rsidR="001B4ADF" w:rsidRPr="00B27D57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B352EF" w14:textId="77777777" w:rsidR="001B4ADF" w:rsidRPr="00B27D57" w:rsidRDefault="001B4ADF" w:rsidP="001B4A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815B0A" w14:textId="77777777" w:rsidR="001B4ADF" w:rsidRPr="00B27D57" w:rsidRDefault="001B4ADF" w:rsidP="001B4A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8E5BA9" w14:textId="77777777" w:rsidR="001B4ADF" w:rsidRPr="00B27D57" w:rsidRDefault="001B4ADF" w:rsidP="001B4A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5F31BF" w14:textId="77777777" w:rsidR="001B4ADF" w:rsidRPr="00B27D57" w:rsidRDefault="001B4ADF" w:rsidP="001B4A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042D93" w14:textId="77777777" w:rsidR="001B4ADF" w:rsidRPr="00B27D57" w:rsidRDefault="001B4ADF" w:rsidP="001B4ADF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B27D57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B27D57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2A553B4B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1B4ADF" w:rsidRPr="00B27D57" w14:paraId="72D09A76" w14:textId="77777777" w:rsidTr="002E3E2C">
        <w:tc>
          <w:tcPr>
            <w:tcW w:w="1265" w:type="pct"/>
            <w:noWrap/>
          </w:tcPr>
          <w:p w14:paraId="22D06C63" w14:textId="77777777" w:rsidR="001B4ADF" w:rsidRPr="00B27D57" w:rsidRDefault="001B4ADF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0DAD806" w14:textId="77777777" w:rsidR="001B4ADF" w:rsidRPr="00B27D57" w:rsidRDefault="001B4ADF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27D5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69E31A6" w14:textId="77777777" w:rsidR="001B4ADF" w:rsidRPr="00B27D57" w:rsidRDefault="001B4ADF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DE3947C" w14:textId="77777777" w:rsidR="001B4ADF" w:rsidRPr="00B27D57" w:rsidRDefault="001B4ADF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27D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27D5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C41117" w14:textId="77777777" w:rsidR="001B4ADF" w:rsidRPr="00B27D57" w:rsidRDefault="001B4A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B27D57" w14:paraId="5AA5DCFB" w14:textId="77777777" w:rsidTr="002E3E2C">
        <w:trPr>
          <w:trHeight w:val="1262"/>
        </w:trPr>
        <w:tc>
          <w:tcPr>
            <w:tcW w:w="1265" w:type="pct"/>
            <w:noWrap/>
          </w:tcPr>
          <w:p w14:paraId="47C28B7D" w14:textId="77777777" w:rsidR="001B4ADF" w:rsidRPr="00B27D57" w:rsidRDefault="001B4A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D6E2689" w14:textId="77777777" w:rsidR="001B4ADF" w:rsidRPr="00B27D57" w:rsidRDefault="001B4A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C90D5E" w14:textId="77777777" w:rsidR="001B4ADF" w:rsidRPr="00B27D57" w:rsidRDefault="001B4ADF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27D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D12A073" w14:textId="449BDECF" w:rsidR="001B4ADF" w:rsidRPr="00B27D57" w:rsidRDefault="0004421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EA21253" w14:textId="77777777" w:rsidR="001B4ADF" w:rsidRPr="00B27D57" w:rsidRDefault="001B4A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B27D57" w14:paraId="4759717E" w14:textId="77777777" w:rsidTr="002E3E2C">
        <w:trPr>
          <w:trHeight w:val="1262"/>
        </w:trPr>
        <w:tc>
          <w:tcPr>
            <w:tcW w:w="1265" w:type="pct"/>
            <w:noWrap/>
          </w:tcPr>
          <w:p w14:paraId="281B7981" w14:textId="77777777" w:rsidR="001B4ADF" w:rsidRPr="00B27D57" w:rsidRDefault="001B4ADF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B27D5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111080E" w14:textId="77777777" w:rsidR="001B4ADF" w:rsidRPr="00B27D57" w:rsidRDefault="001B4ADF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6ED1C9" w14:textId="77777777" w:rsidR="001B4ADF" w:rsidRPr="00B27D57" w:rsidRDefault="001B4ADF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772D78C" w14:textId="5929DBC0" w:rsidR="001B4ADF" w:rsidRPr="00B27D57" w:rsidRDefault="0004421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BC3F34C" w14:textId="77777777" w:rsidR="001B4ADF" w:rsidRPr="00B27D57" w:rsidRDefault="001B4A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B27D57" w14:paraId="5499E84A" w14:textId="77777777" w:rsidTr="002E3E2C">
        <w:trPr>
          <w:trHeight w:val="704"/>
        </w:trPr>
        <w:tc>
          <w:tcPr>
            <w:tcW w:w="1265" w:type="pct"/>
            <w:noWrap/>
          </w:tcPr>
          <w:p w14:paraId="4D63C22B" w14:textId="77777777" w:rsidR="001B4ADF" w:rsidRPr="00B27D57" w:rsidRDefault="001B4ADF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B27D5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27D57">
              <w:rPr>
                <w:rFonts w:ascii="Arial" w:hAnsi="Arial" w:cs="Arial"/>
                <w:lang w:val="en-GB" w:eastAsia="en-US"/>
              </w:rPr>
              <w:br/>
            </w:r>
          </w:p>
          <w:p w14:paraId="071CCBD5" w14:textId="77777777" w:rsidR="001B4ADF" w:rsidRPr="00B27D57" w:rsidRDefault="001B4ADF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6C4668B" w14:textId="6C1E1C84" w:rsidR="001B4ADF" w:rsidRPr="00B27D57" w:rsidRDefault="0004421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79EDD3A" w14:textId="77777777" w:rsidR="001B4ADF" w:rsidRPr="00B27D57" w:rsidRDefault="001B4A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B27D57" w14:paraId="491B319A" w14:textId="77777777" w:rsidTr="002E3E2C">
        <w:trPr>
          <w:trHeight w:val="703"/>
        </w:trPr>
        <w:tc>
          <w:tcPr>
            <w:tcW w:w="1265" w:type="pct"/>
            <w:noWrap/>
          </w:tcPr>
          <w:p w14:paraId="2F714024" w14:textId="77777777" w:rsidR="001B4ADF" w:rsidRPr="00B27D57" w:rsidRDefault="001B4A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6B67614" w14:textId="77777777" w:rsidR="001B4ADF" w:rsidRPr="00B27D57" w:rsidRDefault="001B4A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0DC9E4E" w14:textId="77777777" w:rsidR="001B4ADF" w:rsidRPr="00B27D57" w:rsidRDefault="001B4A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B1E349" w14:textId="77777777" w:rsidR="001B4ADF" w:rsidRPr="00B27D57" w:rsidRDefault="001B4A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5695643" w14:textId="2DB11B99" w:rsidR="001B4ADF" w:rsidRPr="00B27D57" w:rsidRDefault="0004421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D5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51F3402" w14:textId="77777777" w:rsidR="001B4ADF" w:rsidRPr="00B27D57" w:rsidRDefault="001B4A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34ACAF8" w14:textId="77777777" w:rsidR="001B4ADF" w:rsidRPr="00B27D57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699E4A84" w14:textId="77777777" w:rsidR="009B14ED" w:rsidRPr="00B27D57" w:rsidRDefault="009B14ED" w:rsidP="009B14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9D9CBD" w14:textId="77777777" w:rsidR="009B14ED" w:rsidRPr="00B27D57" w:rsidRDefault="009B14ED" w:rsidP="009B14E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B27D57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B27D57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193095A" w14:textId="77777777" w:rsidR="009B14ED" w:rsidRPr="00B27D57" w:rsidRDefault="009B14ED" w:rsidP="009B14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9B14ED" w:rsidRPr="00B27D57" w14:paraId="2ECF99F5" w14:textId="77777777" w:rsidTr="009B14E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AA3EE" w14:textId="77777777" w:rsidR="009B14ED" w:rsidRPr="00B27D57" w:rsidRDefault="009B14E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0" w:name="_Hlk156057883"/>
          </w:p>
        </w:tc>
      </w:tr>
      <w:tr w:rsidR="009B14ED" w:rsidRPr="00B27D57" w14:paraId="42CCB0ED" w14:textId="77777777" w:rsidTr="009B14ED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2431" w14:textId="77777777" w:rsidR="009B14ED" w:rsidRPr="00B27D57" w:rsidRDefault="009B14E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363FD" w14:textId="77777777" w:rsidR="009B14ED" w:rsidRPr="00B27D57" w:rsidRDefault="009B14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B27D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FA1DF" w14:textId="77777777" w:rsidR="009B14ED" w:rsidRPr="00B27D57" w:rsidRDefault="009B14E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B27D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B27D57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14:paraId="2ED1D45D" w14:textId="77777777" w:rsidR="009B14ED" w:rsidRPr="00B27D57" w:rsidRDefault="009B14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9B14ED" w:rsidRPr="00B27D57" w14:paraId="27FB497C" w14:textId="77777777" w:rsidTr="009B14ED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5654" w14:textId="77777777" w:rsidR="009B14ED" w:rsidRPr="00B27D57" w:rsidRDefault="009B14E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B27D57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14:paraId="0B78B361" w14:textId="77777777" w:rsidR="009B14ED" w:rsidRPr="00B27D57" w:rsidRDefault="009B14E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64211" w14:textId="77777777" w:rsidR="009B14ED" w:rsidRPr="00B27D57" w:rsidRDefault="009B14E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B27D5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 w:rsidRPr="00B27D5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 w:rsidRPr="00B27D5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14:paraId="29A15800" w14:textId="77777777" w:rsidR="009B14ED" w:rsidRPr="00B27D57" w:rsidRDefault="009B14E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B8F7" w14:textId="77777777" w:rsidR="009B14ED" w:rsidRPr="00B27D57" w:rsidRDefault="009B14E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48F9A1B7" w14:textId="77777777" w:rsidR="009B14ED" w:rsidRPr="00B27D57" w:rsidRDefault="009B14E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2BBDB5FC" w14:textId="77777777" w:rsidR="009B14ED" w:rsidRPr="00B27D57" w:rsidRDefault="009B14E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0"/>
    </w:tbl>
    <w:p w14:paraId="6E3ED1B7" w14:textId="77777777" w:rsidR="009B14ED" w:rsidRPr="00B27D57" w:rsidRDefault="009B14ED" w:rsidP="009B14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9C5AB6" w14:textId="77777777" w:rsidR="00065426" w:rsidRPr="00B27D57" w:rsidRDefault="009B14ED" w:rsidP="0006542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27D57">
        <w:rPr>
          <w:rFonts w:ascii="Arial" w:hAnsi="Arial" w:cs="Arial"/>
          <w:lang w:val="en-GB"/>
        </w:rPr>
        <w:t xml:space="preserve">      </w:t>
      </w:r>
      <w:r w:rsidR="00065426" w:rsidRPr="00B27D57">
        <w:rPr>
          <w:rFonts w:ascii="Arial" w:hAnsi="Arial" w:cs="Arial"/>
          <w:b/>
          <w:u w:val="single"/>
        </w:rPr>
        <w:t>Reviewer details:</w:t>
      </w:r>
    </w:p>
    <w:p w14:paraId="575966C2" w14:textId="3750BABB" w:rsidR="001B4ADF" w:rsidRPr="00B27D57" w:rsidRDefault="001B4ADF" w:rsidP="009B14E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F185DC5" w14:textId="20827382" w:rsidR="00065426" w:rsidRPr="00B27D57" w:rsidRDefault="00065426" w:rsidP="00065426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5443066"/>
      <w:bookmarkStart w:id="2" w:name="_GoBack"/>
      <w:r w:rsidRPr="00B27D57">
        <w:rPr>
          <w:rFonts w:ascii="Arial" w:hAnsi="Arial" w:cs="Arial"/>
          <w:sz w:val="20"/>
          <w:szCs w:val="20"/>
          <w:lang w:val="en-GB"/>
        </w:rPr>
        <w:t xml:space="preserve">Mohammed Youssef </w:t>
      </w:r>
      <w:proofErr w:type="spellStart"/>
      <w:r w:rsidRPr="00B27D57">
        <w:rPr>
          <w:rFonts w:ascii="Arial" w:hAnsi="Arial" w:cs="Arial"/>
          <w:sz w:val="20"/>
          <w:szCs w:val="20"/>
          <w:lang w:val="en-GB"/>
        </w:rPr>
        <w:t>Shakra</w:t>
      </w:r>
      <w:proofErr w:type="spellEnd"/>
      <w:r w:rsidRPr="00B27D57">
        <w:rPr>
          <w:rFonts w:ascii="Arial" w:hAnsi="Arial" w:cs="Arial"/>
          <w:sz w:val="20"/>
          <w:szCs w:val="20"/>
          <w:lang w:val="en-GB"/>
        </w:rPr>
        <w:t xml:space="preserve">, </w:t>
      </w:r>
      <w:r w:rsidRPr="00B27D57">
        <w:rPr>
          <w:rFonts w:ascii="Arial" w:hAnsi="Arial" w:cs="Arial"/>
          <w:sz w:val="20"/>
          <w:szCs w:val="20"/>
          <w:lang w:val="en-GB"/>
        </w:rPr>
        <w:t>Al-Azhar University</w:t>
      </w:r>
      <w:r w:rsidRPr="00B27D57">
        <w:rPr>
          <w:rFonts w:ascii="Arial" w:hAnsi="Arial" w:cs="Arial"/>
          <w:sz w:val="20"/>
          <w:szCs w:val="20"/>
          <w:lang w:val="en-GB"/>
        </w:rPr>
        <w:t xml:space="preserve">, </w:t>
      </w:r>
      <w:r w:rsidRPr="00B27D57">
        <w:rPr>
          <w:rFonts w:ascii="Arial" w:hAnsi="Arial" w:cs="Arial"/>
          <w:sz w:val="20"/>
          <w:szCs w:val="20"/>
          <w:lang w:val="en-GB"/>
        </w:rPr>
        <w:t>Egypt</w:t>
      </w:r>
      <w:bookmarkEnd w:id="1"/>
      <w:bookmarkEnd w:id="2"/>
    </w:p>
    <w:sectPr w:rsidR="00065426" w:rsidRPr="00B27D57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EFFAC" w14:textId="77777777" w:rsidR="00A16441" w:rsidRPr="0000007A" w:rsidRDefault="00A16441" w:rsidP="0099583E">
      <w:r>
        <w:separator/>
      </w:r>
    </w:p>
  </w:endnote>
  <w:endnote w:type="continuationSeparator" w:id="0">
    <w:p w14:paraId="6A936A18" w14:textId="77777777" w:rsidR="00A16441" w:rsidRPr="0000007A" w:rsidRDefault="00A1644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AAEE9" w14:textId="77777777" w:rsidR="001B4ADF" w:rsidRDefault="001B4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152A4" w14:textId="77777777" w:rsidR="001B4ADF" w:rsidRDefault="001B4ADF" w:rsidP="001B4ADF">
    <w:pPr>
      <w:pStyle w:val="Footer"/>
      <w:jc w:val="right"/>
    </w:pPr>
  </w:p>
  <w:p w14:paraId="244C3519" w14:textId="77777777" w:rsidR="001B4ADF" w:rsidRDefault="001B4ADF" w:rsidP="001B4AD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1A9DB98E" w14:textId="77777777" w:rsidR="001B4ADF" w:rsidRDefault="001B4ADF" w:rsidP="001B4AD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FE43C47" w14:textId="77777777" w:rsidR="001B4ADF" w:rsidRDefault="001B4ADF" w:rsidP="001B4ADF">
    <w:pPr>
      <w:pStyle w:val="Footer"/>
      <w:jc w:val="right"/>
    </w:pPr>
  </w:p>
  <w:p w14:paraId="61E93267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CD92" w14:textId="77777777" w:rsidR="001B4ADF" w:rsidRDefault="001B4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442B1" w14:textId="77777777" w:rsidR="00A16441" w:rsidRPr="0000007A" w:rsidRDefault="00A16441" w:rsidP="0099583E">
      <w:r>
        <w:separator/>
      </w:r>
    </w:p>
  </w:footnote>
  <w:footnote w:type="continuationSeparator" w:id="0">
    <w:p w14:paraId="720F7F1B" w14:textId="77777777" w:rsidR="00A16441" w:rsidRPr="0000007A" w:rsidRDefault="00A1644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67EF3" w14:textId="77777777" w:rsidR="001B4ADF" w:rsidRDefault="001B4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0217" w14:textId="77777777" w:rsidR="001B4ADF" w:rsidRDefault="001B4ADF" w:rsidP="001B4AD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0FE018D" w14:textId="77777777" w:rsidR="00B62F41" w:rsidRPr="00642DC6" w:rsidRDefault="001B4ADF" w:rsidP="001B4ADF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5BCF8" w14:textId="77777777" w:rsidR="001B4ADF" w:rsidRDefault="001B4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421F"/>
    <w:rsid w:val="000450FC"/>
    <w:rsid w:val="000545F0"/>
    <w:rsid w:val="00056CB0"/>
    <w:rsid w:val="000577C2"/>
    <w:rsid w:val="0006257C"/>
    <w:rsid w:val="00065426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D4C71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4ADF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3F7C35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9616E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2843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18D4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72C62"/>
    <w:rsid w:val="00780B67"/>
    <w:rsid w:val="00795495"/>
    <w:rsid w:val="007972A6"/>
    <w:rsid w:val="007A6C43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4B61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559E4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14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06B9F"/>
    <w:rsid w:val="00A12C83"/>
    <w:rsid w:val="00A15E40"/>
    <w:rsid w:val="00A16441"/>
    <w:rsid w:val="00A23E19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5EEA"/>
    <w:rsid w:val="00AD6C51"/>
    <w:rsid w:val="00AF3016"/>
    <w:rsid w:val="00B03A45"/>
    <w:rsid w:val="00B2236C"/>
    <w:rsid w:val="00B22FE6"/>
    <w:rsid w:val="00B27D57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E7CB5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178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2D15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AAC3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6542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td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16</cp:revision>
  <dcterms:created xsi:type="dcterms:W3CDTF">2026-03-24T06:15:00Z</dcterms:created>
  <dcterms:modified xsi:type="dcterms:W3CDTF">2026-03-26T13:14:00Z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