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 w:rsidRPr="00C35FAA" w14:paraId="176461A6" w14:textId="77777777">
        <w:trPr>
          <w:trHeight w:val="20"/>
          <w:jc w:val="center"/>
        </w:trPr>
        <w:tc>
          <w:tcPr>
            <w:tcW w:w="1186" w:type="pct"/>
          </w:tcPr>
          <w:p w14:paraId="69222911" w14:textId="77777777" w:rsidR="00FE555C" w:rsidRPr="00C35FAA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E8E6277" w14:textId="54A280F5" w:rsidR="00FE555C" w:rsidRPr="00C35FAA" w:rsidRDefault="00E4657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F2488" w:rsidRPr="00C35FAA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International Journal of Research and Reports in </w:t>
              </w:r>
              <w:proofErr w:type="spellStart"/>
              <w:r w:rsidR="00AF2488" w:rsidRPr="00C35FAA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Gynaecology</w:t>
              </w:r>
              <w:proofErr w:type="spellEnd"/>
            </w:hyperlink>
          </w:p>
        </w:tc>
      </w:tr>
      <w:tr w:rsidR="00FE555C" w:rsidRPr="00C35FAA" w14:paraId="6FD57B75" w14:textId="77777777">
        <w:trPr>
          <w:trHeight w:val="20"/>
          <w:jc w:val="center"/>
        </w:trPr>
        <w:tc>
          <w:tcPr>
            <w:tcW w:w="1186" w:type="pct"/>
          </w:tcPr>
          <w:p w14:paraId="0102DECC" w14:textId="77777777" w:rsidR="00FE555C" w:rsidRPr="00C35FAA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29E224" w14:textId="7D258A68" w:rsidR="00FE555C" w:rsidRPr="00C35FAA" w:rsidRDefault="00B41A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880F20"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IJRRGY</w:t>
            </w: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_156570</w:t>
            </w:r>
          </w:p>
        </w:tc>
      </w:tr>
      <w:tr w:rsidR="00FE555C" w:rsidRPr="00C35FAA" w14:paraId="59024703" w14:textId="77777777">
        <w:trPr>
          <w:trHeight w:val="20"/>
          <w:jc w:val="center"/>
        </w:trPr>
        <w:tc>
          <w:tcPr>
            <w:tcW w:w="1186" w:type="pct"/>
          </w:tcPr>
          <w:p w14:paraId="6BEE30E3" w14:textId="77777777" w:rsidR="00FE555C" w:rsidRPr="00C35FAA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BD65832" w14:textId="77777777" w:rsidR="00FE555C" w:rsidRPr="00C35FAA" w:rsidRDefault="00B41A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sz w:val="20"/>
                <w:szCs w:val="20"/>
                <w:lang w:val="en-GB"/>
              </w:rPr>
              <w:t>HEALTH-INFORMATION SEEKING BEHAVIOR AMONG PREGNANT WOMEN ATTENDING ANTENATAL AT PRIMARY HEALTH CENTRES IN UMUAHIA SOUTH L.G.A., ABIA STATE</w:t>
            </w:r>
          </w:p>
        </w:tc>
      </w:tr>
      <w:tr w:rsidR="00FE555C" w:rsidRPr="00C35FAA" w14:paraId="36A3123C" w14:textId="77777777">
        <w:trPr>
          <w:trHeight w:val="20"/>
          <w:jc w:val="center"/>
        </w:trPr>
        <w:tc>
          <w:tcPr>
            <w:tcW w:w="1186" w:type="pct"/>
          </w:tcPr>
          <w:p w14:paraId="476B178E" w14:textId="77777777" w:rsidR="00FE555C" w:rsidRPr="00C35FAA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27377C7" w14:textId="77777777" w:rsidR="00FE555C" w:rsidRPr="00C35FAA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2C6FB49" w14:textId="77777777" w:rsidR="00FE555C" w:rsidRPr="00C35FAA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FF6529" w14:textId="77777777" w:rsidR="00FE555C" w:rsidRPr="00C35FAA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5AEB93C" w14:textId="77777777" w:rsidR="00FE555C" w:rsidRPr="00C35FAA" w:rsidRDefault="00F8428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35FA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35FA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B04DAF6" w14:textId="77777777" w:rsidR="00FE555C" w:rsidRPr="00C35FAA" w:rsidRDefault="00FE55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 w:rsidRPr="00C35FAA" w14:paraId="0F4314F1" w14:textId="77777777">
        <w:trPr>
          <w:trHeight w:val="20"/>
          <w:jc w:val="center"/>
        </w:trPr>
        <w:tc>
          <w:tcPr>
            <w:tcW w:w="1789" w:type="pct"/>
            <w:noWrap/>
          </w:tcPr>
          <w:p w14:paraId="2450D0A2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B609258" w14:textId="77777777" w:rsidR="00FE555C" w:rsidRPr="00C35FAA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5FA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DB1C59" w14:textId="77777777" w:rsidR="00FE555C" w:rsidRPr="00C35FAA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5F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5F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DB6F21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5118B911" w14:textId="77777777">
        <w:trPr>
          <w:trHeight w:val="20"/>
          <w:jc w:val="center"/>
        </w:trPr>
        <w:tc>
          <w:tcPr>
            <w:tcW w:w="1789" w:type="pct"/>
            <w:noWrap/>
          </w:tcPr>
          <w:p w14:paraId="1B870DC3" w14:textId="77777777" w:rsidR="00FE555C" w:rsidRPr="00C35FAA" w:rsidRDefault="00F8428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727ABC3" w14:textId="3F4CC29A" w:rsidR="00FE555C" w:rsidRPr="00C35FAA" w:rsidRDefault="003C0BD2" w:rsidP="003C0BD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sz w:val="20"/>
                <w:szCs w:val="20"/>
              </w:rPr>
              <w:t>The manuscript is well-structured and addresses an important public health issue. However, minor revisions are needed, including removal of duplicate tables, clarification of the sampling method, and inclusion of a limitations section will further strengthen the paper.</w:t>
            </w:r>
          </w:p>
        </w:tc>
        <w:tc>
          <w:tcPr>
            <w:tcW w:w="1367" w:type="pct"/>
          </w:tcPr>
          <w:p w14:paraId="37F51AFA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80AF9F" w14:textId="77777777" w:rsidR="00FE555C" w:rsidRPr="00C35FAA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7D118A70" w14:textId="77777777" w:rsidR="00FE555C" w:rsidRPr="00C35FAA" w:rsidRDefault="00F8428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35FA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4F8D384" w14:textId="77777777" w:rsidR="00FE555C" w:rsidRPr="00C35FAA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 w:rsidRPr="00C35FAA" w14:paraId="13D963B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8D726EC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0FD1FDF" w14:textId="77777777" w:rsidR="00FE555C" w:rsidRPr="00C35FAA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5FA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9BC9CD5" w14:textId="77777777" w:rsidR="00FE555C" w:rsidRPr="00C35FAA" w:rsidRDefault="00F8428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F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5F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 w:rsidRPr="00C35FAA" w14:paraId="2F8D7A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D3DA4C" w14:textId="77777777" w:rsidR="00FE555C" w:rsidRPr="00C35FAA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B6A5585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5FCD32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4FD700" w14:textId="06BCC2FE" w:rsidR="00FE555C" w:rsidRPr="00C35FAA" w:rsidRDefault="002D3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F7DAB1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68F6DD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B128D7" w14:textId="77777777" w:rsidR="00FE555C" w:rsidRPr="00C35FAA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5FA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478A508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601773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704DB4" w14:textId="6AF823C4" w:rsidR="00FE555C" w:rsidRPr="00C35FAA" w:rsidRDefault="003C0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61AB57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1B9D79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AAE032" w14:textId="77777777" w:rsidR="00FE555C" w:rsidRPr="00C35FAA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F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367C7BC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674E0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9E9FB3" w14:textId="2174B9E0" w:rsidR="00FE555C" w:rsidRPr="00C35FAA" w:rsidRDefault="003C0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616647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109D66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59562D" w14:textId="77777777" w:rsidR="00FE555C" w:rsidRPr="00C35FAA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F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54BC0FC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3745B6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7A1980" w14:textId="68A1955A" w:rsidR="00FE555C" w:rsidRPr="00C35FAA" w:rsidRDefault="002D3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314128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23DF99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7088EC" w14:textId="77777777" w:rsidR="00FE555C" w:rsidRPr="00C35FAA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F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5418739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D661B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72FB4B" w14:textId="7D9143AF" w:rsidR="00FE555C" w:rsidRPr="00C35FAA" w:rsidRDefault="002D3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1F2BCA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79BAEA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FFA286" w14:textId="77777777" w:rsidR="00FE555C" w:rsidRPr="00C35FAA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F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10ADE5D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15253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C0315C" w14:textId="5214C8F1" w:rsidR="00FE555C" w:rsidRPr="00C35FAA" w:rsidRDefault="003C0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329640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30AEB6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C69ECA" w14:textId="77777777" w:rsidR="00FE555C" w:rsidRPr="00C35FAA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F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8C66FA4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5D2A1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5E1B1F" w14:textId="026DB57F" w:rsidR="00FE555C" w:rsidRPr="00C35FAA" w:rsidRDefault="003C0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432351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0598F3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ADE1B8" w14:textId="77777777" w:rsidR="00FE555C" w:rsidRPr="00C35FAA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5F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EB92E54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33283B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9B1F80" w14:textId="45D88AD9" w:rsidR="00FE555C" w:rsidRPr="00C35FAA" w:rsidRDefault="003C0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4143098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5F156E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D3805D" w14:textId="77777777" w:rsidR="00FE555C" w:rsidRPr="00C35FA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F05220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B9229" w14:textId="77777777" w:rsidR="00FE555C" w:rsidRPr="00C35FAA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72DE06" w14:textId="1F538C24" w:rsidR="00FE555C" w:rsidRPr="00C35FAA" w:rsidRDefault="003C0B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BC6FAF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5E4639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48B3B2" w14:textId="77777777" w:rsidR="00FE555C" w:rsidRPr="00C35FA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4228BDC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5C2261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9FCA91" w14:textId="6333FB5F" w:rsidR="00FE555C" w:rsidRPr="00C35FAA" w:rsidRDefault="003C0B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E2AE2A9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384F21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27F17D" w14:textId="77777777" w:rsidR="00FE555C" w:rsidRPr="00C35FA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2682672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97BBAE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07DB00" w14:textId="1A76B5DF" w:rsidR="00FE555C" w:rsidRPr="00C35FAA" w:rsidRDefault="002D34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697235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3B178F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C94D04" w14:textId="77777777" w:rsidR="00FE555C" w:rsidRPr="00C35FA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B9C6926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A9059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00935B" w14:textId="4B659659" w:rsidR="00FE555C" w:rsidRPr="00C35FAA" w:rsidRDefault="002D34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21C88C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25B24C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E6505F" w14:textId="77777777" w:rsidR="00FE555C" w:rsidRPr="00C35FA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BA60515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1DD5CA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9F7416" w14:textId="426A74D3" w:rsidR="00FE555C" w:rsidRPr="00C35FAA" w:rsidRDefault="003C0B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A353155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4DACA6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279ADE" w14:textId="77777777" w:rsidR="00FE555C" w:rsidRPr="00C35FA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E6D1AC1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82B5C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94730B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0E21F8" w14:textId="0910A736" w:rsidR="00FE555C" w:rsidRPr="00C35FAA" w:rsidRDefault="003C0B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3A110C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487782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8969C2" w14:textId="77777777" w:rsidR="00FE555C" w:rsidRPr="00C35FA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79AB27A4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1CBBA2" w14:textId="77777777" w:rsidR="00FE555C" w:rsidRPr="00C35FAA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5715D7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2ED805E" w14:textId="5EEB6CF3" w:rsidR="00FE555C" w:rsidRPr="00C35FAA" w:rsidRDefault="003C0B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6276E1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ADED32" w14:textId="77777777" w:rsidR="00FE555C" w:rsidRPr="00C35FAA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7179A0" w14:textId="77777777" w:rsidR="00FE555C" w:rsidRPr="00C35FAA" w:rsidRDefault="00F8428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35FA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253962A" w14:textId="77777777" w:rsidR="00FE555C" w:rsidRPr="00C35FAA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 w:rsidRPr="00C35FAA" w14:paraId="6CA86FA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B49516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9C83FF0" w14:textId="77777777" w:rsidR="00FE555C" w:rsidRPr="00C35FAA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5FA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249B6F3" w14:textId="77777777" w:rsidR="00FE555C" w:rsidRPr="00C35FAA" w:rsidRDefault="00FE55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0FC5D2C" w14:textId="77777777" w:rsidR="00FE555C" w:rsidRPr="00C35FAA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5F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5F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8F331C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234A396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CFE8CE" w14:textId="77777777" w:rsidR="00FE555C" w:rsidRPr="00C35FAA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22F4FD" w14:textId="77777777" w:rsidR="00FE555C" w:rsidRPr="00C35FAA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1D52B1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FA46C2" w14:textId="3B7DCC78" w:rsidR="00FE555C" w:rsidRPr="00C35FAA" w:rsidRDefault="003C0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A798758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01152EE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87DBD5" w14:textId="77777777" w:rsidR="00FE555C" w:rsidRPr="00C35FAA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5FA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40970EB" w14:textId="77777777" w:rsidR="00FE555C" w:rsidRPr="00C35FAA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3DA8A1" w14:textId="77777777" w:rsidR="00FE555C" w:rsidRPr="00C35FAA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7B30B5" w14:textId="7FA438BB" w:rsidR="00FE555C" w:rsidRPr="00C35FAA" w:rsidRDefault="003C0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A08724A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5D09D84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B4A889" w14:textId="77777777" w:rsidR="00FE555C" w:rsidRPr="00C35FAA" w:rsidRDefault="00F842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35FA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35FAA">
              <w:rPr>
                <w:rFonts w:ascii="Arial" w:hAnsi="Arial" w:cs="Arial"/>
                <w:lang w:val="en-GB" w:eastAsia="en-US"/>
              </w:rPr>
              <w:br/>
            </w:r>
          </w:p>
          <w:p w14:paraId="41B26317" w14:textId="77777777" w:rsidR="00FE555C" w:rsidRPr="00C35FAA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904E18" w14:textId="691713AF" w:rsidR="00FE555C" w:rsidRPr="00C35FAA" w:rsidRDefault="003C0B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210E410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C35FAA" w14:paraId="4477944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BC25C4" w14:textId="77777777" w:rsidR="00FE555C" w:rsidRPr="00C35FAA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01C398" w14:textId="77777777" w:rsidR="00FE555C" w:rsidRPr="00C35FAA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B96D91" w14:textId="77777777" w:rsidR="00FE555C" w:rsidRPr="00C35FAA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AD3B3A" w14:textId="77777777" w:rsidR="00FE555C" w:rsidRPr="00C35FAA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0C5FAF6" w14:textId="76E9D448" w:rsidR="00FE555C" w:rsidRPr="00C35FAA" w:rsidRDefault="003C0B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6396F81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bookmarkEnd w:id="0"/>
      <w:tr w:rsidR="00FE555C" w:rsidRPr="00C35FAA" w14:paraId="2CC2BF4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A8087FE" w14:textId="77777777" w:rsidR="00FE555C" w:rsidRPr="00C35FAA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FEDDC15" w14:textId="77777777" w:rsidR="00FE555C" w:rsidRPr="00C35FAA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211668" w14:textId="77777777" w:rsidR="00FE555C" w:rsidRPr="00C35FAA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654229" w14:textId="77777777" w:rsidR="00FE555C" w:rsidRPr="00C35FAA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2A80972" w14:textId="77777777" w:rsidR="00FE555C" w:rsidRPr="00C35FAA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37F1948" w14:textId="50894744" w:rsidR="00FE555C" w:rsidRPr="00C35FAA" w:rsidRDefault="003C0B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DF9A1D8" w14:textId="77777777" w:rsidR="00FE555C" w:rsidRPr="00C35FAA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305C29" w14:textId="77777777" w:rsidR="00FE555C" w:rsidRPr="00C35FAA" w:rsidRDefault="00FE555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33C64BF" w14:textId="567C6A0B" w:rsidR="00FE555C" w:rsidRPr="00C35FAA" w:rsidRDefault="00F8428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35FA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327B0" w:rsidRPr="00C35FA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EF1D684" w14:textId="77777777" w:rsidR="00FE555C" w:rsidRPr="00C35FAA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E555C" w:rsidRPr="00C35FAA" w14:paraId="4F49B0A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EBF6BC8" w14:textId="77777777" w:rsidR="00FE555C" w:rsidRPr="00C35FAA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35FA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096ABCE" w14:textId="77777777" w:rsidR="00FE555C" w:rsidRPr="00C35FAA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E555C" w:rsidRPr="00C35FAA" w14:paraId="3C656057" w14:textId="77777777">
        <w:trPr>
          <w:trHeight w:val="20"/>
          <w:jc w:val="center"/>
        </w:trPr>
        <w:tc>
          <w:tcPr>
            <w:tcW w:w="2784" w:type="pct"/>
            <w:noWrap/>
          </w:tcPr>
          <w:p w14:paraId="590A3CE6" w14:textId="77777777" w:rsidR="00FE555C" w:rsidRPr="00C35FAA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8CF1BAB" w14:textId="77777777" w:rsidR="00FE555C" w:rsidRPr="00C35FAA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E555C" w:rsidRPr="00C35FAA" w14:paraId="167D7B72" w14:textId="77777777">
        <w:trPr>
          <w:trHeight w:val="20"/>
          <w:jc w:val="center"/>
        </w:trPr>
        <w:tc>
          <w:tcPr>
            <w:tcW w:w="2784" w:type="pct"/>
            <w:noWrap/>
          </w:tcPr>
          <w:p w14:paraId="182DAEC4" w14:textId="72BFBDFF" w:rsidR="00FE555C" w:rsidRPr="00C35FAA" w:rsidRDefault="001C48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AA">
              <w:rPr>
                <w:rFonts w:ascii="Arial" w:hAnsi="Arial" w:cs="Arial"/>
                <w:sz w:val="20"/>
                <w:szCs w:val="20"/>
              </w:rPr>
              <w:t>However, minor revisions are needed, including removal of duplicate tables, clarification of the sampling method, and inclusion of a limitations section will further strengthen the paper.</w:t>
            </w:r>
          </w:p>
          <w:p w14:paraId="2B9661C8" w14:textId="77777777" w:rsidR="00FE555C" w:rsidRPr="00C35FAA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32018F" w14:textId="77777777" w:rsidR="00FE555C" w:rsidRPr="00C35FAA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72A4DC" w14:textId="77777777" w:rsidR="00FE555C" w:rsidRPr="00C35FAA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92B8AEC" w14:textId="77777777" w:rsidR="00FE555C" w:rsidRPr="00C35FAA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8E3F53B" w14:textId="77777777" w:rsidR="00C35FAA" w:rsidRPr="00C35FAA" w:rsidRDefault="00C35FAA" w:rsidP="00C35FAA">
      <w:pPr>
        <w:rPr>
          <w:rFonts w:ascii="Arial" w:hAnsi="Arial" w:cs="Arial"/>
          <w:b/>
          <w:color w:val="000000"/>
          <w:sz w:val="20"/>
          <w:szCs w:val="20"/>
        </w:rPr>
      </w:pPr>
    </w:p>
    <w:p w14:paraId="0C43DA23" w14:textId="77777777" w:rsidR="00C35FAA" w:rsidRPr="00C35FAA" w:rsidRDefault="00C35FAA" w:rsidP="00C35FAA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35FAA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214344D" w14:textId="77777777" w:rsidR="00C35FAA" w:rsidRPr="00C35FAA" w:rsidRDefault="00C35FAA" w:rsidP="00C35FAA">
      <w:pPr>
        <w:rPr>
          <w:rFonts w:ascii="Arial" w:hAnsi="Arial" w:cs="Arial"/>
          <w:color w:val="000000"/>
          <w:sz w:val="20"/>
          <w:szCs w:val="20"/>
        </w:rPr>
      </w:pPr>
      <w:r w:rsidRPr="00C35FAA">
        <w:rPr>
          <w:rFonts w:ascii="Arial" w:hAnsi="Arial" w:cs="Arial"/>
          <w:color w:val="000000"/>
          <w:sz w:val="20"/>
          <w:szCs w:val="20"/>
        </w:rPr>
        <w:t>Shashi Prakash, Government College of Nursing, India</w:t>
      </w:r>
    </w:p>
    <w:p w14:paraId="71643EBD" w14:textId="77777777" w:rsidR="00FE555C" w:rsidRPr="00C35FAA" w:rsidRDefault="00FE55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DC7D904" w14:textId="77777777" w:rsidR="00FE555C" w:rsidRPr="00C35FAA" w:rsidRDefault="00FE55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FE555C" w:rsidRPr="00C35FA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8098" w14:textId="77777777" w:rsidR="00E46577" w:rsidRDefault="00E46577">
      <w:r>
        <w:separator/>
      </w:r>
    </w:p>
  </w:endnote>
  <w:endnote w:type="continuationSeparator" w:id="0">
    <w:p w14:paraId="3938DC3C" w14:textId="77777777" w:rsidR="00E46577" w:rsidRDefault="00E4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B883B" w14:textId="77777777" w:rsidR="00FE555C" w:rsidRDefault="00FE555C">
    <w:pPr>
      <w:pStyle w:val="Footer"/>
      <w:jc w:val="right"/>
    </w:pPr>
  </w:p>
  <w:p w14:paraId="7AF62D0D" w14:textId="77777777"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12B41F5" w14:textId="77777777"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38E4620" w14:textId="77777777" w:rsidR="00FE555C" w:rsidRDefault="00FE555C">
    <w:pPr>
      <w:pStyle w:val="Footer"/>
      <w:jc w:val="right"/>
    </w:pPr>
  </w:p>
  <w:p w14:paraId="0424DF3E" w14:textId="77777777"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7ACA5" w14:textId="77777777" w:rsidR="00E46577" w:rsidRDefault="00E46577">
      <w:r>
        <w:separator/>
      </w:r>
    </w:p>
  </w:footnote>
  <w:footnote w:type="continuationSeparator" w:id="0">
    <w:p w14:paraId="05179AAC" w14:textId="77777777" w:rsidR="00E46577" w:rsidRDefault="00E4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1B0AB" w14:textId="77777777"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A633A87" w14:textId="77777777"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F7FD2"/>
    <w:rsid w:val="001C48E4"/>
    <w:rsid w:val="002B4801"/>
    <w:rsid w:val="002D34DC"/>
    <w:rsid w:val="002F75E7"/>
    <w:rsid w:val="00351688"/>
    <w:rsid w:val="003B7D50"/>
    <w:rsid w:val="003C0BD2"/>
    <w:rsid w:val="00413B9F"/>
    <w:rsid w:val="00454D46"/>
    <w:rsid w:val="00712558"/>
    <w:rsid w:val="008226CB"/>
    <w:rsid w:val="00880F20"/>
    <w:rsid w:val="008B56AF"/>
    <w:rsid w:val="008D348C"/>
    <w:rsid w:val="008F31D8"/>
    <w:rsid w:val="009B45D4"/>
    <w:rsid w:val="009C35D3"/>
    <w:rsid w:val="00AF2488"/>
    <w:rsid w:val="00AF4FDF"/>
    <w:rsid w:val="00B41AE0"/>
    <w:rsid w:val="00B824D9"/>
    <w:rsid w:val="00C35FAA"/>
    <w:rsid w:val="00D327B0"/>
    <w:rsid w:val="00DC3C6B"/>
    <w:rsid w:val="00DE2B3B"/>
    <w:rsid w:val="00E46577"/>
    <w:rsid w:val="00EA3E99"/>
    <w:rsid w:val="00F028DF"/>
    <w:rsid w:val="00F252FB"/>
    <w:rsid w:val="00F76911"/>
    <w:rsid w:val="00F8428C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3B3A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rrgy.com/index.php/IJR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2026-03-24T06:15:00Z</dcterms:created>
  <dcterms:modified xsi:type="dcterms:W3CDTF">2026-04-14T12:32:00Z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