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62DBC" w:rsidRPr="000A6F22" w14:paraId="27D28A6B" w14:textId="77777777">
        <w:trPr>
          <w:trHeight w:val="20"/>
          <w:jc w:val="center"/>
        </w:trPr>
        <w:tc>
          <w:tcPr>
            <w:tcW w:w="1186" w:type="pct"/>
          </w:tcPr>
          <w:p w14:paraId="2DD8BE02" w14:textId="77777777" w:rsidR="00762DBC" w:rsidRPr="000A6F22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EFE2B5D" w14:textId="77777777" w:rsidR="00762DBC" w:rsidRPr="000A6F22" w:rsidRDefault="005E25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762DBC" w:rsidRPr="000A6F22" w14:paraId="66E465F4" w14:textId="77777777">
        <w:trPr>
          <w:trHeight w:val="20"/>
          <w:jc w:val="center"/>
        </w:trPr>
        <w:tc>
          <w:tcPr>
            <w:tcW w:w="1186" w:type="pct"/>
          </w:tcPr>
          <w:p w14:paraId="5314F99F" w14:textId="77777777" w:rsidR="00762DBC" w:rsidRPr="000A6F22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B91EED" w14:textId="77777777" w:rsidR="00762DBC" w:rsidRPr="000A6F22" w:rsidRDefault="00442C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Ms_IJRRD_156513</w:t>
            </w:r>
          </w:p>
        </w:tc>
      </w:tr>
      <w:tr w:rsidR="00762DBC" w:rsidRPr="000A6F22" w14:paraId="45DC4B58" w14:textId="77777777">
        <w:trPr>
          <w:trHeight w:val="20"/>
          <w:jc w:val="center"/>
        </w:trPr>
        <w:tc>
          <w:tcPr>
            <w:tcW w:w="1186" w:type="pct"/>
          </w:tcPr>
          <w:p w14:paraId="63282525" w14:textId="77777777" w:rsidR="00762DBC" w:rsidRPr="000A6F22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625DEAD" w14:textId="77777777" w:rsidR="00762DBC" w:rsidRPr="000A6F22" w:rsidRDefault="00442C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Knowledge, Awareness and Practice about Chronic Oro-facial Pain among Interns    Postgraduates and Dentists of Gujarat, India: A Cross-sectional Questionnaire Study</w:t>
            </w:r>
          </w:p>
        </w:tc>
      </w:tr>
      <w:tr w:rsidR="00762DBC" w:rsidRPr="000A6F22" w14:paraId="416D7B2F" w14:textId="77777777">
        <w:trPr>
          <w:trHeight w:val="20"/>
          <w:jc w:val="center"/>
        </w:trPr>
        <w:tc>
          <w:tcPr>
            <w:tcW w:w="1186" w:type="pct"/>
          </w:tcPr>
          <w:p w14:paraId="2F434729" w14:textId="77777777" w:rsidR="00762DBC" w:rsidRPr="000A6F22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30DC1B7" w14:textId="77777777" w:rsidR="00762DBC" w:rsidRPr="000A6F22" w:rsidRDefault="005E2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CD70D0" w14:textId="77777777" w:rsidR="00762DBC" w:rsidRPr="000A6F22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7C2A881" w14:textId="77777777" w:rsidR="00762DBC" w:rsidRPr="000A6F22" w:rsidRDefault="00762D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1C72099" w14:textId="77777777" w:rsidR="00762DBC" w:rsidRPr="000A6F22" w:rsidRDefault="005E25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A6F2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A6F2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F3A6F38" w14:textId="77777777" w:rsidR="00762DBC" w:rsidRPr="000A6F22" w:rsidRDefault="00762D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62DBC" w:rsidRPr="000A6F22" w14:paraId="7B543241" w14:textId="77777777">
        <w:trPr>
          <w:trHeight w:val="20"/>
          <w:jc w:val="center"/>
        </w:trPr>
        <w:tc>
          <w:tcPr>
            <w:tcW w:w="1789" w:type="pct"/>
            <w:noWrap/>
          </w:tcPr>
          <w:p w14:paraId="4FC95E75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B39814C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6F2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82235CC" w14:textId="77777777" w:rsidR="00762DBC" w:rsidRPr="000A6F22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A6F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6F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376B040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59406FBE" w14:textId="77777777">
        <w:trPr>
          <w:trHeight w:val="20"/>
          <w:jc w:val="center"/>
        </w:trPr>
        <w:tc>
          <w:tcPr>
            <w:tcW w:w="1789" w:type="pct"/>
            <w:noWrap/>
          </w:tcPr>
          <w:p w14:paraId="6818F1DB" w14:textId="77777777" w:rsidR="00762DBC" w:rsidRPr="000A6F22" w:rsidRDefault="005E251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0033D58" w14:textId="4C83C8F3" w:rsidR="00762DBC" w:rsidRPr="000A6F22" w:rsidRDefault="00E30E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review discusses the awareness of dental students and dental practitioners regarding </w:t>
            </w:r>
            <w:proofErr w:type="spellStart"/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oro</w:t>
            </w:r>
            <w:proofErr w:type="spellEnd"/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-facial pain and its management. The questions prepared were very basic questions, about which everyone in this profession should be aware. Therefore, helps others reading </w:t>
            </w:r>
            <w:proofErr w:type="gramStart"/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.</w:t>
            </w:r>
            <w:proofErr w:type="gramEnd"/>
          </w:p>
        </w:tc>
        <w:tc>
          <w:tcPr>
            <w:tcW w:w="1367" w:type="pct"/>
          </w:tcPr>
          <w:p w14:paraId="37552A31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735342" w14:textId="77777777" w:rsidR="00762DBC" w:rsidRPr="000A6F22" w:rsidRDefault="00762DBC">
      <w:pPr>
        <w:rPr>
          <w:rFonts w:ascii="Arial" w:hAnsi="Arial" w:cs="Arial"/>
          <w:sz w:val="20"/>
          <w:szCs w:val="20"/>
          <w:lang w:val="en-GB"/>
        </w:rPr>
      </w:pPr>
    </w:p>
    <w:p w14:paraId="3A4DF467" w14:textId="77777777" w:rsidR="00762DBC" w:rsidRPr="000A6F22" w:rsidRDefault="005E251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A6F2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BA5DCB2" w14:textId="77777777" w:rsidR="00762DBC" w:rsidRPr="000A6F22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62DBC" w:rsidRPr="000A6F22" w14:paraId="75A6A30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5108B3C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6BA25DB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6F2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E4B3115" w14:textId="77777777" w:rsidR="00762DBC" w:rsidRPr="000A6F22" w:rsidRDefault="005E25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F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6F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2DBC" w:rsidRPr="000A6F22" w14:paraId="306721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C950C9" w14:textId="77777777" w:rsidR="00762DBC" w:rsidRPr="000A6F22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A2CF1A2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3E99AE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9AB380" w14:textId="76C0F794" w:rsidR="00762DBC" w:rsidRPr="000A6F22" w:rsidRDefault="00E30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E5291D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2067B6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8AFD70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6F2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229AFF2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F8CEF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DEAB9A" w14:textId="63E6D8C8" w:rsidR="00762DBC" w:rsidRPr="000A6F22" w:rsidRDefault="00E30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6A19AC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279D6F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CF20E2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6F2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62D6667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BE5144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405AFE" w14:textId="2A175FC7" w:rsidR="00762DBC" w:rsidRPr="000A6F22" w:rsidRDefault="00E30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EFB272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2B8439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D1CC0F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6F2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48E4C97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D2155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94A9F8" w14:textId="5DC21714" w:rsidR="00762DBC" w:rsidRPr="000A6F22" w:rsidRDefault="00E30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49851A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41AA0A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ACEA92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6F2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6AF8C40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A44958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9E837F" w14:textId="79FC4689" w:rsidR="00762DBC" w:rsidRPr="000A6F22" w:rsidRDefault="00E30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276066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267270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716F07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6F2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1BD25FA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6B7C4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A4D324" w14:textId="5E2AE1AA" w:rsidR="00762DBC" w:rsidRPr="000A6F22" w:rsidRDefault="00E30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144C625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5E143E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612FBF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6F2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E717B38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0DC1A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58933C" w14:textId="2E20262D" w:rsidR="00762DBC" w:rsidRPr="000A6F22" w:rsidRDefault="00E30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152AB6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356F28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A62741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6F2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63CBD10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DB71F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D715D2" w14:textId="22656A03" w:rsidR="00762DBC" w:rsidRPr="000A6F22" w:rsidRDefault="00E30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6D1944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72921F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7E5923" w14:textId="77777777" w:rsidR="00762DBC" w:rsidRPr="000A6F22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E2E3A73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854A75" w14:textId="77777777" w:rsidR="00762DBC" w:rsidRPr="000A6F22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864DEE" w14:textId="27A0AA84" w:rsidR="00762DBC" w:rsidRPr="000A6F22" w:rsidRDefault="00E30E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68A516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527D36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E16B45" w14:textId="77777777" w:rsidR="00762DBC" w:rsidRPr="000A6F22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4DD31C5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CB4E93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92287B" w14:textId="59BA50FC" w:rsidR="00762DBC" w:rsidRPr="000A6F22" w:rsidRDefault="00E30E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27D0AC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35ACFC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9107DE" w14:textId="77777777" w:rsidR="00762DBC" w:rsidRPr="000A6F22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EE79E9F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D24D5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3AEEDF" w14:textId="5BC1B4E1" w:rsidR="00762DBC" w:rsidRPr="000A6F22" w:rsidRDefault="00E30E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EAC5A4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78AC0C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55C44B" w14:textId="77777777" w:rsidR="00762DBC" w:rsidRPr="000A6F22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D584F0F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DDB5CF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94AB5A" w14:textId="3144F3B5" w:rsidR="00762DBC" w:rsidRPr="000A6F22" w:rsidRDefault="00E30E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7E7DC6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2BBE8D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5D7A69" w14:textId="77777777" w:rsidR="00762DBC" w:rsidRPr="000A6F22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C2E05A8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BCD15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176A4F" w14:textId="3D4623AC" w:rsidR="00762DBC" w:rsidRPr="000A6F22" w:rsidRDefault="00E30E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561DB5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1249C1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511F9F" w14:textId="77777777" w:rsidR="00762DBC" w:rsidRPr="000A6F22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B36EFED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F36C8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056ED9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437A4CA7" w14:textId="46D34ACF" w:rsidR="00762DBC" w:rsidRPr="000A6F22" w:rsidRDefault="00E30E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45DB89FE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36A555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95BD44" w14:textId="77777777" w:rsidR="00762DBC" w:rsidRPr="000A6F22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58A9EA3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4B141" w14:textId="77777777" w:rsidR="00762DBC" w:rsidRPr="000A6F22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40BC84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58CECBF" w14:textId="0B27765D" w:rsidR="00762DBC" w:rsidRPr="000A6F22" w:rsidRDefault="00E30E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63183B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D78552" w14:textId="77777777" w:rsidR="00762DBC" w:rsidRPr="000A6F22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6B228EC7" w14:textId="77777777" w:rsidR="00762DBC" w:rsidRPr="000A6F22" w:rsidRDefault="005E251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A6F2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7CC4907" w14:textId="77777777" w:rsidR="00762DBC" w:rsidRPr="000A6F22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62DBC" w:rsidRPr="000A6F22" w14:paraId="7C066EA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1A5833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4B68163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6F2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88E52CF" w14:textId="77777777" w:rsidR="00762DBC" w:rsidRPr="000A6F22" w:rsidRDefault="00762D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70BB09B" w14:textId="77777777" w:rsidR="00762DBC" w:rsidRPr="000A6F22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6F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6F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83093E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00C204A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D0FD47" w14:textId="77777777" w:rsidR="00762DBC" w:rsidRPr="000A6F22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914E34" w14:textId="77777777" w:rsidR="00762DBC" w:rsidRPr="000A6F22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7210AF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F6E3B6" w14:textId="5E7F260E" w:rsidR="00762DBC" w:rsidRPr="000A6F22" w:rsidRDefault="00E30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yess</w:t>
            </w:r>
            <w:proofErr w:type="spellEnd"/>
          </w:p>
        </w:tc>
        <w:tc>
          <w:tcPr>
            <w:tcW w:w="1543" w:type="pct"/>
          </w:tcPr>
          <w:p w14:paraId="368AAAAA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5DE41D5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39BD7C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6F2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26FBB6" w14:textId="77777777" w:rsidR="00762DBC" w:rsidRPr="000A6F22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936D45" w14:textId="77777777" w:rsidR="00762DBC" w:rsidRPr="000A6F22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4D39A66" w14:textId="6B389F5C" w:rsidR="00762DBC" w:rsidRPr="000A6F22" w:rsidRDefault="00E30E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yess</w:t>
            </w:r>
            <w:proofErr w:type="spellEnd"/>
          </w:p>
        </w:tc>
        <w:tc>
          <w:tcPr>
            <w:tcW w:w="1543" w:type="pct"/>
          </w:tcPr>
          <w:p w14:paraId="54D72CF2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61CC143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46CC95" w14:textId="77777777" w:rsidR="00762DBC" w:rsidRPr="000A6F22" w:rsidRDefault="005E25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A6F2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A6F22">
              <w:rPr>
                <w:rFonts w:ascii="Arial" w:hAnsi="Arial" w:cs="Arial"/>
                <w:lang w:val="en-GB" w:eastAsia="en-US"/>
              </w:rPr>
              <w:br/>
            </w:r>
          </w:p>
          <w:p w14:paraId="1E231D2A" w14:textId="77777777" w:rsidR="00762DBC" w:rsidRPr="000A6F22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228E1A" w14:textId="1D7C61E1" w:rsidR="00762DBC" w:rsidRPr="000A6F22" w:rsidRDefault="00E30E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yess</w:t>
            </w:r>
            <w:proofErr w:type="spellEnd"/>
          </w:p>
        </w:tc>
        <w:tc>
          <w:tcPr>
            <w:tcW w:w="1543" w:type="pct"/>
          </w:tcPr>
          <w:p w14:paraId="7CB25DF9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5D0C4EE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2F63A8" w14:textId="77777777" w:rsidR="00762DBC" w:rsidRPr="000A6F22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E0F054A" w14:textId="77777777" w:rsidR="00762DBC" w:rsidRPr="000A6F22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4AB908" w14:textId="77777777" w:rsidR="00762DBC" w:rsidRPr="000A6F22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A936E2" w14:textId="77777777" w:rsidR="00762DBC" w:rsidRPr="000A6F22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8AB40CF" w14:textId="58A15434" w:rsidR="00762DBC" w:rsidRPr="000A6F22" w:rsidRDefault="00E30E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</w:t>
            </w:r>
            <w:proofErr w:type="gramStart"/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</w:t>
            </w:r>
            <w:proofErr w:type="gramEnd"/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cross-referenced with the text and written properly in the Vancouver pattern </w:t>
            </w:r>
          </w:p>
        </w:tc>
        <w:tc>
          <w:tcPr>
            <w:tcW w:w="1543" w:type="pct"/>
          </w:tcPr>
          <w:p w14:paraId="0CE234B2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0A6F22" w14:paraId="1051922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C3CD821" w14:textId="77777777" w:rsidR="00762DBC" w:rsidRPr="000A6F22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53C3166" w14:textId="77777777" w:rsidR="00762DBC" w:rsidRPr="000A6F22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3FCD80" w14:textId="77777777" w:rsidR="00762DBC" w:rsidRPr="000A6F22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BB913A" w14:textId="77777777" w:rsidR="00762DBC" w:rsidRPr="000A6F22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BF1CF0" w14:textId="77777777" w:rsidR="00762DBC" w:rsidRPr="000A6F22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BC5E5E1" w14:textId="0DAB3EC4" w:rsidR="00762DBC" w:rsidRPr="000A6F22" w:rsidRDefault="00E30E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2108F2D" w14:textId="77777777" w:rsidR="00762DBC" w:rsidRPr="000A6F22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5B6F7C" w14:textId="77777777" w:rsidR="00762DBC" w:rsidRPr="000A6F22" w:rsidRDefault="00762D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3D0F057" w14:textId="1AE19D2E" w:rsidR="00762DBC" w:rsidRPr="000A6F22" w:rsidRDefault="005E25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A6F2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07C16" w:rsidRPr="000A6F2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1A12308" w14:textId="77777777" w:rsidR="00762DBC" w:rsidRPr="000A6F22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62DBC" w:rsidRPr="000A6F22" w14:paraId="027AD70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DC9B32F" w14:textId="77777777" w:rsidR="00762DBC" w:rsidRPr="000A6F22" w:rsidRDefault="005E2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A6F2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DEC04A4" w14:textId="77777777" w:rsidR="00762DBC" w:rsidRPr="000A6F22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2DBC" w:rsidRPr="000A6F22" w14:paraId="6770C582" w14:textId="77777777">
        <w:trPr>
          <w:trHeight w:val="20"/>
          <w:jc w:val="center"/>
        </w:trPr>
        <w:tc>
          <w:tcPr>
            <w:tcW w:w="2784" w:type="pct"/>
            <w:noWrap/>
          </w:tcPr>
          <w:p w14:paraId="3D970985" w14:textId="77777777" w:rsidR="00762DBC" w:rsidRPr="000A6F22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6550A15" w14:textId="77777777" w:rsidR="00762DBC" w:rsidRPr="000A6F22" w:rsidRDefault="005E2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62DBC" w:rsidRPr="000A6F22" w14:paraId="14F1F7AB" w14:textId="77777777">
        <w:trPr>
          <w:trHeight w:val="20"/>
          <w:jc w:val="center"/>
        </w:trPr>
        <w:tc>
          <w:tcPr>
            <w:tcW w:w="2784" w:type="pct"/>
            <w:noWrap/>
          </w:tcPr>
          <w:p w14:paraId="6D584EB0" w14:textId="77777777" w:rsidR="00645771" w:rsidRPr="000A6F22" w:rsidRDefault="00645771" w:rsidP="006457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55EC0F" w14:textId="6FCFB65D" w:rsidR="00762DBC" w:rsidRPr="000A6F22" w:rsidRDefault="00645771" w:rsidP="00645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F22">
              <w:rPr>
                <w:rFonts w:ascii="Arial" w:hAnsi="Arial" w:cs="Arial"/>
                <w:sz w:val="20"/>
                <w:szCs w:val="20"/>
                <w:lang w:val="en-GB"/>
              </w:rPr>
              <w:t>The article is written clearly, only the references need to the cited correctly.</w:t>
            </w:r>
          </w:p>
          <w:p w14:paraId="374DE181" w14:textId="77777777" w:rsidR="00762DBC" w:rsidRPr="000A6F22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D0D4A0" w14:textId="77777777" w:rsidR="00762DBC" w:rsidRPr="000A6F22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79D1E6" w14:textId="77777777" w:rsidR="00762DBC" w:rsidRPr="000A6F22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3761AE0" w14:textId="77777777" w:rsidR="00762DBC" w:rsidRPr="000A6F22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F527F80" w14:textId="77777777" w:rsidR="00365D3E" w:rsidRPr="00365D3E" w:rsidRDefault="00365D3E" w:rsidP="00365D3E">
      <w:pPr>
        <w:rPr>
          <w:rFonts w:ascii="Arial" w:hAnsi="Arial" w:cs="Arial"/>
          <w:b/>
          <w:color w:val="000000"/>
          <w:sz w:val="20"/>
          <w:szCs w:val="20"/>
        </w:rPr>
      </w:pPr>
    </w:p>
    <w:p w14:paraId="3AF21682" w14:textId="77777777" w:rsidR="00365D3E" w:rsidRPr="00365D3E" w:rsidRDefault="00365D3E" w:rsidP="00365D3E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65D3E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74565E3A" w14:textId="77777777" w:rsidR="00365D3E" w:rsidRPr="00365D3E" w:rsidRDefault="00365D3E" w:rsidP="00365D3E">
      <w:pPr>
        <w:rPr>
          <w:rFonts w:ascii="Arial" w:hAnsi="Arial" w:cs="Arial"/>
          <w:sz w:val="20"/>
          <w:szCs w:val="20"/>
        </w:rPr>
      </w:pPr>
      <w:r w:rsidRPr="00365D3E">
        <w:rPr>
          <w:rFonts w:ascii="Arial" w:hAnsi="Arial" w:cs="Arial"/>
          <w:color w:val="000000"/>
          <w:sz w:val="20"/>
          <w:szCs w:val="20"/>
        </w:rPr>
        <w:t>Srishti Bhatia, Baba Jaswant Singh Dental College and Hospital, India</w:t>
      </w:r>
      <w:r w:rsidRPr="00365D3E">
        <w:rPr>
          <w:rFonts w:ascii="Arial" w:hAnsi="Arial" w:cs="Arial"/>
          <w:color w:val="000000"/>
          <w:sz w:val="20"/>
          <w:szCs w:val="20"/>
        </w:rPr>
        <w:br/>
      </w:r>
    </w:p>
    <w:p w14:paraId="28491D41" w14:textId="77777777" w:rsidR="00762DBC" w:rsidRPr="000A6F22" w:rsidRDefault="00762DB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762DBC" w:rsidRPr="000A6F2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DE817" w14:textId="77777777" w:rsidR="001D75E4" w:rsidRDefault="001D75E4">
      <w:r>
        <w:separator/>
      </w:r>
    </w:p>
  </w:endnote>
  <w:endnote w:type="continuationSeparator" w:id="0">
    <w:p w14:paraId="20F67E84" w14:textId="77777777" w:rsidR="001D75E4" w:rsidRDefault="001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4EFC" w14:textId="77777777" w:rsidR="00762DBC" w:rsidRDefault="00762DBC">
    <w:pPr>
      <w:pStyle w:val="Footer"/>
      <w:jc w:val="right"/>
    </w:pPr>
  </w:p>
  <w:p w14:paraId="79C3C0BB" w14:textId="77777777" w:rsidR="00762DBC" w:rsidRDefault="005E25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5C5C60F" w14:textId="77777777" w:rsidR="00762DBC" w:rsidRDefault="005E25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4C1EAA" w14:textId="77777777" w:rsidR="00762DBC" w:rsidRDefault="00762DBC">
    <w:pPr>
      <w:pStyle w:val="Footer"/>
      <w:jc w:val="right"/>
    </w:pPr>
  </w:p>
  <w:p w14:paraId="56414B34" w14:textId="77777777" w:rsidR="00762DBC" w:rsidRDefault="00762D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A74BA" w14:textId="77777777" w:rsidR="001D75E4" w:rsidRDefault="001D75E4">
      <w:r>
        <w:separator/>
      </w:r>
    </w:p>
  </w:footnote>
  <w:footnote w:type="continuationSeparator" w:id="0">
    <w:p w14:paraId="28EB1D2C" w14:textId="77777777" w:rsidR="001D75E4" w:rsidRDefault="001D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1DDE7" w14:textId="77777777" w:rsidR="00762DBC" w:rsidRDefault="00762D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0AA99B" w14:textId="77777777" w:rsidR="00762DBC" w:rsidRDefault="005E251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DBC"/>
    <w:rsid w:val="00081AEB"/>
    <w:rsid w:val="000A6F22"/>
    <w:rsid w:val="000A75A3"/>
    <w:rsid w:val="001D75E4"/>
    <w:rsid w:val="00207C16"/>
    <w:rsid w:val="002E2CAE"/>
    <w:rsid w:val="002E554A"/>
    <w:rsid w:val="00365D3E"/>
    <w:rsid w:val="00442C0E"/>
    <w:rsid w:val="00443267"/>
    <w:rsid w:val="004B3072"/>
    <w:rsid w:val="005E251B"/>
    <w:rsid w:val="00645771"/>
    <w:rsid w:val="006E03EF"/>
    <w:rsid w:val="00762DBC"/>
    <w:rsid w:val="00951213"/>
    <w:rsid w:val="009D5996"/>
    <w:rsid w:val="00A11DC1"/>
    <w:rsid w:val="00B33FCE"/>
    <w:rsid w:val="00BB6986"/>
    <w:rsid w:val="00C915A8"/>
    <w:rsid w:val="00D17605"/>
    <w:rsid w:val="00E108CC"/>
    <w:rsid w:val="00E30ECC"/>
    <w:rsid w:val="00E36253"/>
    <w:rsid w:val="00F61099"/>
    <w:rsid w:val="00FC6E97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F37B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77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