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DC0A77" w:rsidRPr="000434A4" w14:paraId="42C5C553" w14:textId="77777777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02F9C34B" w14:textId="77777777" w:rsidR="00DC0A77" w:rsidRPr="000249C2" w:rsidRDefault="00DC0A77" w:rsidP="000249C2">
            <w:pPr>
              <w:rPr>
                <w:lang w:val="en-GB"/>
              </w:rPr>
            </w:pPr>
            <w:bookmarkStart w:id="0" w:name="_GoBack"/>
            <w:bookmarkEnd w:id="0"/>
          </w:p>
        </w:tc>
      </w:tr>
      <w:tr w:rsidR="00DC0A77" w:rsidRPr="000434A4" w14:paraId="0B761C06" w14:textId="77777777" w:rsidTr="00107C72">
        <w:trPr>
          <w:trHeight w:val="290"/>
        </w:trPr>
        <w:tc>
          <w:tcPr>
            <w:tcW w:w="1186" w:type="pct"/>
          </w:tcPr>
          <w:p w14:paraId="382FDA05" w14:textId="77777777" w:rsidR="00DC0A77" w:rsidRPr="000434A4" w:rsidRDefault="00DC0A77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0434A4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BCCA2" w14:textId="77777777" w:rsidR="00DC0A77" w:rsidRPr="000434A4" w:rsidRDefault="004D0A8A" w:rsidP="00E65EB7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tgtFrame="_parent" w:history="1">
              <w:r w:rsidR="00DC0A77" w:rsidRPr="00E04CC7">
                <w:rPr>
                  <w:b/>
                  <w:bCs/>
                  <w:noProof/>
                  <w:color w:val="0000FF"/>
                  <w:sz w:val="20"/>
                  <w:szCs w:val="20"/>
                  <w:lang w:val="en-GB"/>
                </w:rPr>
                <w:t xml:space="preserve">International Journal of Research and Reports in Dentistry </w:t>
              </w:r>
            </w:hyperlink>
          </w:p>
        </w:tc>
      </w:tr>
      <w:tr w:rsidR="00DC0A77" w:rsidRPr="000434A4" w14:paraId="22D11AA7" w14:textId="77777777" w:rsidTr="00107C72">
        <w:trPr>
          <w:trHeight w:val="290"/>
        </w:trPr>
        <w:tc>
          <w:tcPr>
            <w:tcW w:w="1186" w:type="pct"/>
          </w:tcPr>
          <w:p w14:paraId="4D1DDC5C" w14:textId="77777777" w:rsidR="00DC0A77" w:rsidRPr="000434A4" w:rsidRDefault="00DC0A77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0434A4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9B8885" w14:textId="77777777" w:rsidR="00DC0A77" w:rsidRPr="000434A4" w:rsidRDefault="000903B6" w:rsidP="00F3669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 w:rsidRPr="000903B6"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Ms_IJRRD_155636</w:t>
            </w:r>
          </w:p>
        </w:tc>
      </w:tr>
      <w:tr w:rsidR="00DC0A77" w:rsidRPr="000434A4" w14:paraId="504C8230" w14:textId="77777777" w:rsidTr="00107C72">
        <w:trPr>
          <w:trHeight w:val="650"/>
        </w:trPr>
        <w:tc>
          <w:tcPr>
            <w:tcW w:w="1186" w:type="pct"/>
          </w:tcPr>
          <w:p w14:paraId="4AF84552" w14:textId="77777777" w:rsidR="00DC0A77" w:rsidRPr="000434A4" w:rsidRDefault="00DC0A77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0434A4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882DA9" w14:textId="77777777" w:rsidR="00DC0A77" w:rsidRPr="000434A4" w:rsidRDefault="000903B6" w:rsidP="000450F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 w:rsidRPr="000903B6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A Review on functional Considerations in Removable Partial Denture Design</w:t>
            </w:r>
          </w:p>
        </w:tc>
      </w:tr>
      <w:tr w:rsidR="00DC0A77" w:rsidRPr="000434A4" w14:paraId="71E5CFD2" w14:textId="77777777" w:rsidTr="00107C72">
        <w:trPr>
          <w:trHeight w:val="332"/>
        </w:trPr>
        <w:tc>
          <w:tcPr>
            <w:tcW w:w="1186" w:type="pct"/>
          </w:tcPr>
          <w:p w14:paraId="222B4474" w14:textId="77777777" w:rsidR="00DC0A77" w:rsidRPr="000434A4" w:rsidRDefault="00DC0A77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0434A4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EDE7E2" w14:textId="77777777" w:rsidR="00DC0A77" w:rsidRPr="000434A4" w:rsidRDefault="00DC0A77" w:rsidP="00146A6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 w:rsidRPr="000434A4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REVIEW ARTICLE</w:t>
            </w:r>
          </w:p>
        </w:tc>
      </w:tr>
    </w:tbl>
    <w:p w14:paraId="18629BE9" w14:textId="77777777" w:rsidR="00DC0A77" w:rsidRPr="000434A4" w:rsidRDefault="00DC0A77" w:rsidP="00DC0A77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50C94329" w14:textId="77777777" w:rsidR="00DC0A77" w:rsidRPr="000434A4" w:rsidRDefault="00DC0A77" w:rsidP="00DC0A77">
      <w:pPr>
        <w:pStyle w:val="BodyText"/>
        <w:rPr>
          <w:rFonts w:ascii="Times New Roman" w:hAnsi="Times New Roman"/>
          <w:sz w:val="20"/>
          <w:szCs w:val="20"/>
          <w:lang w:val="en-GB"/>
        </w:rPr>
      </w:pPr>
    </w:p>
    <w:p w14:paraId="54225236" w14:textId="77777777" w:rsidR="00DC0A77" w:rsidRPr="000434A4" w:rsidRDefault="00DC0A77" w:rsidP="00DC0A77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  <w:r w:rsidRPr="000434A4">
        <w:rPr>
          <w:rFonts w:ascii="Times New Roman" w:hAnsi="Times New Roman"/>
          <w:b/>
          <w:sz w:val="20"/>
          <w:szCs w:val="20"/>
          <w:highlight w:val="yellow"/>
          <w:lang w:val="en-GB"/>
        </w:rPr>
        <w:t>PART</w:t>
      </w:r>
      <w:r>
        <w:rPr>
          <w:rFonts w:ascii="Times New Roman" w:hAnsi="Times New Roman"/>
          <w:b/>
          <w:sz w:val="20"/>
          <w:szCs w:val="20"/>
          <w:highlight w:val="yellow"/>
          <w:lang w:val="en-GB"/>
        </w:rPr>
        <w:t xml:space="preserve"> 1 (Importance of the manuscript)</w:t>
      </w:r>
    </w:p>
    <w:p w14:paraId="43B8C50C" w14:textId="77777777" w:rsidR="00DC0A77" w:rsidRDefault="00DC0A77" w:rsidP="00DC0A77">
      <w:pPr>
        <w:pStyle w:val="BodyText"/>
        <w:ind w:left="1440"/>
        <w:rPr>
          <w:rFonts w:ascii="Times New Roman" w:hAnsi="Times New Roman"/>
          <w:bCs/>
          <w:sz w:val="20"/>
          <w:szCs w:val="20"/>
          <w:lang w:val="en-GB"/>
        </w:rPr>
      </w:pPr>
    </w:p>
    <w:p w14:paraId="226C38A0" w14:textId="77777777" w:rsidR="00DC0A77" w:rsidRPr="000434A4" w:rsidRDefault="00DC0A77" w:rsidP="00DC0A77">
      <w:pPr>
        <w:pStyle w:val="BodyText"/>
        <w:ind w:left="1440"/>
        <w:rPr>
          <w:rFonts w:ascii="Times New Roman" w:hAnsi="Times New Roman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42"/>
        <w:gridCol w:w="4887"/>
        <w:gridCol w:w="3623"/>
      </w:tblGrid>
      <w:tr w:rsidR="00DC0A77" w:rsidRPr="000434A4" w14:paraId="0B557A72" w14:textId="77777777" w:rsidTr="00770EEE">
        <w:tc>
          <w:tcPr>
            <w:tcW w:w="1789" w:type="pct"/>
            <w:noWrap/>
          </w:tcPr>
          <w:p w14:paraId="2CC50EBE" w14:textId="77777777" w:rsidR="00DC0A77" w:rsidRPr="000434A4" w:rsidRDefault="00DC0A77" w:rsidP="00EF2F8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4" w:type="pct"/>
          </w:tcPr>
          <w:p w14:paraId="1ED366D7" w14:textId="77777777" w:rsidR="00DC0A77" w:rsidRPr="000434A4" w:rsidRDefault="00DC0A77" w:rsidP="0037074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 w:rsidRPr="000434A4">
              <w:rPr>
                <w:rFonts w:ascii="Times New Roman" w:hAnsi="Times New Roman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2F1D1B73" w14:textId="77777777" w:rsidR="00DC0A77" w:rsidRPr="000434A4" w:rsidRDefault="00DC0A77" w:rsidP="00EF2F8A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 w:rsidRPr="000434A4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0434A4"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AB2E059" w14:textId="77777777" w:rsidR="00DC0A77" w:rsidRPr="000434A4" w:rsidRDefault="00DC0A77" w:rsidP="00EF2F8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DC0A77" w:rsidRPr="000434A4" w14:paraId="077CBD9D" w14:textId="77777777" w:rsidTr="00770EEE">
        <w:trPr>
          <w:trHeight w:val="1264"/>
        </w:trPr>
        <w:tc>
          <w:tcPr>
            <w:tcW w:w="1789" w:type="pct"/>
            <w:noWrap/>
          </w:tcPr>
          <w:p w14:paraId="69471F29" w14:textId="77777777" w:rsidR="00DC0A77" w:rsidRPr="000434A4" w:rsidRDefault="00DC0A77" w:rsidP="00EF2F8A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 w:rsidRPr="000434A4"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0434A4"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68834720" w14:textId="6B5AF6CF" w:rsidR="00DC0A77" w:rsidRPr="000434A4" w:rsidRDefault="00207B47" w:rsidP="00EF2F8A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Most appreciable </w:t>
            </w:r>
            <w:r w:rsidR="00682F26">
              <w:rPr>
                <w:b/>
                <w:bCs/>
                <w:sz w:val="20"/>
                <w:szCs w:val="20"/>
                <w:lang w:val="en-GB"/>
              </w:rPr>
              <w:t>details in RPD</w:t>
            </w:r>
          </w:p>
        </w:tc>
        <w:tc>
          <w:tcPr>
            <w:tcW w:w="1367" w:type="pct"/>
          </w:tcPr>
          <w:p w14:paraId="0F4C91A9" w14:textId="77777777" w:rsidR="00DC0A77" w:rsidRPr="000434A4" w:rsidRDefault="00DC0A77" w:rsidP="00EF2F8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5782F2DF" w14:textId="77777777" w:rsidR="00DC0A77" w:rsidRPr="000434A4" w:rsidRDefault="00DC0A77" w:rsidP="00DC0A77">
      <w:pPr>
        <w:rPr>
          <w:sz w:val="20"/>
          <w:szCs w:val="20"/>
          <w:lang w:val="en-GB"/>
        </w:rPr>
      </w:pPr>
    </w:p>
    <w:p w14:paraId="55AC2FC0" w14:textId="77777777" w:rsidR="00DC0A77" w:rsidRPr="000434A4" w:rsidRDefault="00DC0A77" w:rsidP="00DC0A77">
      <w:pPr>
        <w:rPr>
          <w:sz w:val="20"/>
          <w:szCs w:val="20"/>
          <w:lang w:val="en-GB"/>
        </w:rPr>
      </w:pPr>
    </w:p>
    <w:p w14:paraId="49B0B151" w14:textId="77777777" w:rsidR="00DC0A77" w:rsidRPr="000434A4" w:rsidRDefault="00DC0A77" w:rsidP="00DC0A77">
      <w:pPr>
        <w:rPr>
          <w:sz w:val="20"/>
          <w:szCs w:val="20"/>
          <w:lang w:val="en-GB"/>
        </w:rPr>
      </w:pPr>
    </w:p>
    <w:p w14:paraId="1A8F3EBA" w14:textId="77777777" w:rsidR="00DC0A77" w:rsidRPr="000434A4" w:rsidRDefault="00DC0A77" w:rsidP="00DC0A77">
      <w:pPr>
        <w:rPr>
          <w:sz w:val="20"/>
          <w:szCs w:val="20"/>
          <w:lang w:val="en-GB"/>
        </w:rPr>
      </w:pPr>
    </w:p>
    <w:p w14:paraId="0466384C" w14:textId="77777777" w:rsidR="00DC0A77" w:rsidRPr="000434A4" w:rsidRDefault="00DC0A77" w:rsidP="00DC0A77">
      <w:pPr>
        <w:rPr>
          <w:sz w:val="20"/>
          <w:szCs w:val="20"/>
          <w:lang w:val="en-GB"/>
        </w:rPr>
      </w:pPr>
    </w:p>
    <w:p w14:paraId="608A5D1A" w14:textId="77777777" w:rsidR="00DC0A77" w:rsidRPr="000434A4" w:rsidRDefault="00DC0A77" w:rsidP="00DC0A77">
      <w:pPr>
        <w:rPr>
          <w:sz w:val="20"/>
          <w:szCs w:val="20"/>
          <w:lang w:val="en-GB"/>
        </w:rPr>
      </w:pPr>
    </w:p>
    <w:p w14:paraId="37228FB4" w14:textId="77777777" w:rsidR="00DC0A77" w:rsidRPr="000434A4" w:rsidRDefault="00DC0A77" w:rsidP="00DC0A77">
      <w:pPr>
        <w:rPr>
          <w:sz w:val="20"/>
          <w:szCs w:val="20"/>
          <w:lang w:val="en-GB"/>
        </w:rPr>
      </w:pPr>
    </w:p>
    <w:p w14:paraId="43EFBD63" w14:textId="77777777" w:rsidR="00DC0A77" w:rsidRPr="000434A4" w:rsidRDefault="00DC0A77" w:rsidP="00DC0A77">
      <w:pPr>
        <w:rPr>
          <w:sz w:val="20"/>
          <w:szCs w:val="20"/>
          <w:lang w:val="en-GB"/>
        </w:rPr>
      </w:pPr>
    </w:p>
    <w:p w14:paraId="5F41665D" w14:textId="77777777" w:rsidR="00DC0A77" w:rsidRPr="000434A4" w:rsidRDefault="00DC0A77" w:rsidP="00DC0A77">
      <w:pPr>
        <w:rPr>
          <w:sz w:val="20"/>
          <w:szCs w:val="20"/>
          <w:lang w:val="en-GB"/>
        </w:rPr>
      </w:pPr>
    </w:p>
    <w:p w14:paraId="6B00F119" w14:textId="77777777" w:rsidR="00DC0A77" w:rsidRPr="000434A4" w:rsidRDefault="00DC0A77" w:rsidP="00DC0A77">
      <w:pPr>
        <w:rPr>
          <w:sz w:val="20"/>
          <w:szCs w:val="20"/>
          <w:lang w:val="en-GB"/>
        </w:rPr>
      </w:pPr>
    </w:p>
    <w:p w14:paraId="1E2E3AD4" w14:textId="77777777" w:rsidR="00DC0A77" w:rsidRPr="000434A4" w:rsidRDefault="00DC0A77" w:rsidP="00DC0A77">
      <w:pPr>
        <w:rPr>
          <w:sz w:val="20"/>
          <w:szCs w:val="20"/>
          <w:lang w:val="en-GB"/>
        </w:rPr>
      </w:pPr>
    </w:p>
    <w:p w14:paraId="6E939C79" w14:textId="77777777" w:rsidR="00DC0A77" w:rsidRPr="000434A4" w:rsidRDefault="00DC0A77" w:rsidP="00DC0A77">
      <w:pPr>
        <w:rPr>
          <w:sz w:val="20"/>
          <w:szCs w:val="20"/>
          <w:lang w:val="en-GB"/>
        </w:rPr>
      </w:pPr>
    </w:p>
    <w:p w14:paraId="2FE6B669" w14:textId="77777777" w:rsidR="00DC0A77" w:rsidRPr="000434A4" w:rsidRDefault="00DC0A77" w:rsidP="00DC0A77">
      <w:pPr>
        <w:rPr>
          <w:sz w:val="20"/>
          <w:szCs w:val="20"/>
          <w:lang w:val="en-GB"/>
        </w:rPr>
      </w:pPr>
    </w:p>
    <w:p w14:paraId="40F095B6" w14:textId="77777777" w:rsidR="00DC0A77" w:rsidRPr="000434A4" w:rsidRDefault="00DC0A77" w:rsidP="00DC0A77">
      <w:pPr>
        <w:rPr>
          <w:sz w:val="20"/>
          <w:szCs w:val="20"/>
          <w:lang w:val="en-GB"/>
        </w:rPr>
      </w:pPr>
    </w:p>
    <w:p w14:paraId="68AC5077" w14:textId="77777777" w:rsidR="00DC0A77" w:rsidRPr="000434A4" w:rsidRDefault="00DC0A77" w:rsidP="00DC0A77">
      <w:pPr>
        <w:rPr>
          <w:sz w:val="20"/>
          <w:szCs w:val="20"/>
          <w:lang w:val="en-GB"/>
        </w:rPr>
      </w:pPr>
    </w:p>
    <w:p w14:paraId="3597CDE8" w14:textId="77777777" w:rsidR="00DC0A77" w:rsidRPr="000434A4" w:rsidRDefault="00DC0A77" w:rsidP="00DC0A77">
      <w:pPr>
        <w:rPr>
          <w:sz w:val="20"/>
          <w:szCs w:val="20"/>
          <w:lang w:val="en-GB"/>
        </w:rPr>
      </w:pPr>
    </w:p>
    <w:p w14:paraId="1BC30D9B" w14:textId="77777777" w:rsidR="00DC0A77" w:rsidRPr="000434A4" w:rsidRDefault="00DC0A77" w:rsidP="00DC0A77">
      <w:pPr>
        <w:rPr>
          <w:sz w:val="20"/>
          <w:szCs w:val="20"/>
          <w:lang w:val="en-GB"/>
        </w:rPr>
      </w:pPr>
    </w:p>
    <w:p w14:paraId="24EDC25C" w14:textId="77777777" w:rsidR="00DC0A77" w:rsidRPr="000434A4" w:rsidRDefault="00DC0A77" w:rsidP="00DC0A77">
      <w:pPr>
        <w:rPr>
          <w:sz w:val="20"/>
          <w:szCs w:val="20"/>
          <w:lang w:val="en-GB"/>
        </w:rPr>
      </w:pPr>
    </w:p>
    <w:p w14:paraId="50460F19" w14:textId="77777777" w:rsidR="00DC0A77" w:rsidRPr="000434A4" w:rsidRDefault="00DC0A77" w:rsidP="00DC0A77">
      <w:pPr>
        <w:rPr>
          <w:sz w:val="20"/>
          <w:szCs w:val="20"/>
          <w:lang w:val="en-GB"/>
        </w:rPr>
      </w:pPr>
    </w:p>
    <w:p w14:paraId="2ABE1D75" w14:textId="77777777" w:rsidR="00DC0A77" w:rsidRPr="000434A4" w:rsidRDefault="00DC0A77" w:rsidP="00DC0A77">
      <w:pPr>
        <w:rPr>
          <w:sz w:val="20"/>
          <w:szCs w:val="20"/>
          <w:lang w:val="en-GB"/>
        </w:rPr>
      </w:pPr>
    </w:p>
    <w:p w14:paraId="5A7CD025" w14:textId="77777777" w:rsidR="00DC0A77" w:rsidRPr="000434A4" w:rsidRDefault="00DC0A77" w:rsidP="00DC0A77">
      <w:pPr>
        <w:rPr>
          <w:sz w:val="20"/>
          <w:szCs w:val="20"/>
          <w:lang w:val="en-GB"/>
        </w:rPr>
      </w:pPr>
    </w:p>
    <w:p w14:paraId="0149EF97" w14:textId="77777777" w:rsidR="00DC0A77" w:rsidRPr="000434A4" w:rsidRDefault="00DC0A77" w:rsidP="00DC0A77">
      <w:pPr>
        <w:rPr>
          <w:sz w:val="20"/>
          <w:szCs w:val="20"/>
          <w:lang w:val="en-GB"/>
        </w:rPr>
      </w:pPr>
    </w:p>
    <w:p w14:paraId="0C7926A9" w14:textId="77777777" w:rsidR="00DC0A77" w:rsidRPr="000434A4" w:rsidRDefault="00DC0A77" w:rsidP="00DC0A77">
      <w:pPr>
        <w:rPr>
          <w:sz w:val="20"/>
          <w:szCs w:val="20"/>
          <w:lang w:val="en-GB"/>
        </w:rPr>
      </w:pPr>
    </w:p>
    <w:p w14:paraId="1ECCDAB8" w14:textId="77777777" w:rsidR="00DC0A77" w:rsidRPr="000434A4" w:rsidRDefault="00DC0A77" w:rsidP="00DC0A77">
      <w:pPr>
        <w:rPr>
          <w:sz w:val="20"/>
          <w:szCs w:val="20"/>
          <w:lang w:val="en-GB"/>
        </w:rPr>
      </w:pPr>
    </w:p>
    <w:p w14:paraId="33EF8219" w14:textId="77777777" w:rsidR="00DC0A77" w:rsidRPr="000434A4" w:rsidRDefault="00DC0A77" w:rsidP="00DC0A77">
      <w:pPr>
        <w:rPr>
          <w:sz w:val="20"/>
          <w:szCs w:val="20"/>
          <w:lang w:val="en-GB"/>
        </w:rPr>
      </w:pPr>
    </w:p>
    <w:p w14:paraId="065ED296" w14:textId="77777777" w:rsidR="00DC0A77" w:rsidRPr="000434A4" w:rsidRDefault="00DC0A77" w:rsidP="00DC0A77">
      <w:pPr>
        <w:rPr>
          <w:sz w:val="20"/>
          <w:szCs w:val="20"/>
          <w:lang w:val="en-GB"/>
        </w:rPr>
      </w:pPr>
    </w:p>
    <w:p w14:paraId="7EC189FC" w14:textId="77777777" w:rsidR="00DC0A77" w:rsidRPr="000434A4" w:rsidRDefault="00DC0A77" w:rsidP="00DC0A77">
      <w:pPr>
        <w:rPr>
          <w:sz w:val="20"/>
          <w:szCs w:val="20"/>
          <w:lang w:val="en-GB"/>
        </w:rPr>
      </w:pPr>
    </w:p>
    <w:p w14:paraId="61D787A9" w14:textId="77777777" w:rsidR="00DC0A77" w:rsidRPr="000434A4" w:rsidRDefault="00DC0A77" w:rsidP="00DC0A77">
      <w:pPr>
        <w:rPr>
          <w:sz w:val="20"/>
          <w:szCs w:val="20"/>
          <w:lang w:val="en-GB"/>
        </w:rPr>
      </w:pPr>
    </w:p>
    <w:p w14:paraId="247C5169" w14:textId="77777777" w:rsidR="00DC0A77" w:rsidRPr="000434A4" w:rsidRDefault="00DC0A77" w:rsidP="00DC0A77">
      <w:pPr>
        <w:rPr>
          <w:sz w:val="20"/>
          <w:szCs w:val="20"/>
          <w:lang w:val="en-GB"/>
        </w:rPr>
      </w:pPr>
    </w:p>
    <w:p w14:paraId="504BFC04" w14:textId="77777777" w:rsidR="00DC0A77" w:rsidRPr="000434A4" w:rsidRDefault="00DC0A77" w:rsidP="00DC0A77">
      <w:pPr>
        <w:rPr>
          <w:sz w:val="20"/>
          <w:szCs w:val="20"/>
          <w:lang w:val="en-GB"/>
        </w:rPr>
      </w:pPr>
    </w:p>
    <w:p w14:paraId="0E0FFB40" w14:textId="77777777" w:rsidR="00DC0A77" w:rsidRPr="000434A4" w:rsidRDefault="00DC0A77" w:rsidP="00DC0A77">
      <w:pPr>
        <w:rPr>
          <w:sz w:val="20"/>
          <w:szCs w:val="20"/>
          <w:lang w:val="en-GB"/>
        </w:rPr>
      </w:pPr>
    </w:p>
    <w:p w14:paraId="162678E8" w14:textId="77777777" w:rsidR="00DC0A77" w:rsidRPr="000434A4" w:rsidRDefault="00DC0A77" w:rsidP="00DC0A77">
      <w:pPr>
        <w:rPr>
          <w:sz w:val="20"/>
          <w:szCs w:val="20"/>
          <w:lang w:val="en-GB"/>
        </w:rPr>
      </w:pPr>
    </w:p>
    <w:p w14:paraId="5CF907AA" w14:textId="77777777" w:rsidR="00DC0A77" w:rsidRPr="000434A4" w:rsidRDefault="00DC0A77" w:rsidP="00DC0A77">
      <w:pPr>
        <w:rPr>
          <w:sz w:val="20"/>
          <w:szCs w:val="20"/>
          <w:lang w:val="en-GB"/>
        </w:rPr>
      </w:pPr>
    </w:p>
    <w:p w14:paraId="58A7E51D" w14:textId="77777777" w:rsidR="00DC0A77" w:rsidRPr="000434A4" w:rsidRDefault="00DC0A77" w:rsidP="00DC0A77">
      <w:pPr>
        <w:rPr>
          <w:sz w:val="20"/>
          <w:szCs w:val="20"/>
          <w:lang w:val="en-GB"/>
        </w:rPr>
      </w:pPr>
    </w:p>
    <w:p w14:paraId="3C0D7A01" w14:textId="77777777" w:rsidR="00DC0A77" w:rsidRPr="000434A4" w:rsidRDefault="00DC0A77" w:rsidP="00DC0A77">
      <w:pPr>
        <w:rPr>
          <w:sz w:val="20"/>
          <w:szCs w:val="20"/>
          <w:lang w:val="en-GB"/>
        </w:rPr>
      </w:pPr>
    </w:p>
    <w:p w14:paraId="6C0E447D" w14:textId="77777777" w:rsidR="00DC0A77" w:rsidRPr="000434A4" w:rsidRDefault="00DC0A77" w:rsidP="00DC0A77">
      <w:pPr>
        <w:rPr>
          <w:sz w:val="20"/>
          <w:szCs w:val="20"/>
          <w:lang w:val="en-GB"/>
        </w:rPr>
      </w:pPr>
    </w:p>
    <w:p w14:paraId="7A665E3A" w14:textId="77777777" w:rsidR="00DC0A77" w:rsidRPr="000434A4" w:rsidRDefault="00DC0A77" w:rsidP="00DC0A77">
      <w:pPr>
        <w:rPr>
          <w:sz w:val="20"/>
          <w:szCs w:val="20"/>
          <w:lang w:val="en-GB"/>
        </w:rPr>
      </w:pPr>
    </w:p>
    <w:p w14:paraId="4439C9C9" w14:textId="77777777" w:rsidR="00DC0A77" w:rsidRPr="000434A4" w:rsidRDefault="00DC0A77" w:rsidP="00DC0A77">
      <w:pPr>
        <w:rPr>
          <w:sz w:val="20"/>
          <w:szCs w:val="20"/>
          <w:lang w:val="en-GB"/>
        </w:rPr>
      </w:pPr>
    </w:p>
    <w:p w14:paraId="77FF0174" w14:textId="77777777" w:rsidR="00DC0A77" w:rsidRPr="000434A4" w:rsidRDefault="00DC0A77" w:rsidP="00DC0A77">
      <w:pPr>
        <w:rPr>
          <w:sz w:val="20"/>
          <w:szCs w:val="20"/>
          <w:lang w:val="en-GB"/>
        </w:rPr>
      </w:pPr>
    </w:p>
    <w:p w14:paraId="0CE7AC64" w14:textId="77777777" w:rsidR="00DC0A77" w:rsidRPr="000434A4" w:rsidRDefault="00DC0A77" w:rsidP="00DC0A77">
      <w:pPr>
        <w:rPr>
          <w:sz w:val="20"/>
          <w:szCs w:val="20"/>
          <w:lang w:val="en-GB"/>
        </w:rPr>
      </w:pPr>
    </w:p>
    <w:p w14:paraId="2ECD2583" w14:textId="77777777" w:rsidR="00DC0A77" w:rsidRPr="000434A4" w:rsidRDefault="00DC0A77" w:rsidP="00DC0A77">
      <w:pPr>
        <w:rPr>
          <w:sz w:val="20"/>
          <w:szCs w:val="20"/>
          <w:lang w:val="en-GB"/>
        </w:rPr>
      </w:pPr>
    </w:p>
    <w:p w14:paraId="0F24DA60" w14:textId="77777777" w:rsidR="00DC0A77" w:rsidRPr="000434A4" w:rsidRDefault="00DC0A77" w:rsidP="00DC0A77">
      <w:pPr>
        <w:rPr>
          <w:sz w:val="20"/>
          <w:szCs w:val="20"/>
          <w:lang w:val="en-GB"/>
        </w:rPr>
      </w:pPr>
    </w:p>
    <w:p w14:paraId="13DA48CE" w14:textId="77777777" w:rsidR="00DC0A77" w:rsidRPr="000434A4" w:rsidRDefault="00DC0A77" w:rsidP="00DC0A77">
      <w:pPr>
        <w:rPr>
          <w:sz w:val="20"/>
          <w:szCs w:val="20"/>
          <w:lang w:val="en-GB"/>
        </w:rPr>
      </w:pPr>
    </w:p>
    <w:p w14:paraId="3827B598" w14:textId="77777777" w:rsidR="00DC0A77" w:rsidRPr="000434A4" w:rsidRDefault="00DC0A77" w:rsidP="00DC0A77">
      <w:pPr>
        <w:rPr>
          <w:sz w:val="20"/>
          <w:szCs w:val="20"/>
          <w:lang w:val="en-GB"/>
        </w:rPr>
      </w:pPr>
    </w:p>
    <w:p w14:paraId="666E48E1" w14:textId="77777777" w:rsidR="00DC0A77" w:rsidRPr="000434A4" w:rsidRDefault="00DC0A77" w:rsidP="00DC0A77">
      <w:pPr>
        <w:pStyle w:val="Heading2"/>
        <w:jc w:val="left"/>
        <w:rPr>
          <w:rFonts w:ascii="Times New Roman" w:hAnsi="Times New Roman"/>
          <w:lang w:val="en-GB" w:eastAsia="en-US"/>
        </w:rPr>
      </w:pPr>
      <w:proofErr w:type="gramStart"/>
      <w:r w:rsidRPr="000434A4">
        <w:rPr>
          <w:rFonts w:ascii="Times New Roman" w:hAnsi="Times New Roman"/>
          <w:highlight w:val="yellow"/>
          <w:lang w:val="en-GB" w:eastAsia="en-US"/>
        </w:rPr>
        <w:t xml:space="preserve">PART  </w:t>
      </w:r>
      <w:r>
        <w:rPr>
          <w:rFonts w:ascii="Times New Roman" w:hAnsi="Times New Roman"/>
          <w:highlight w:val="yellow"/>
          <w:lang w:val="en-GB" w:eastAsia="en-US"/>
        </w:rPr>
        <w:t>2.1</w:t>
      </w:r>
      <w:proofErr w:type="gramEnd"/>
      <w:r>
        <w:rPr>
          <w:rFonts w:ascii="Times New Roman" w:hAnsi="Times New Roman"/>
          <w:highlight w:val="yellow"/>
          <w:lang w:val="en-GB" w:eastAsia="en-US"/>
        </w:rPr>
        <w:t xml:space="preserve"> (Objective Publication)</w:t>
      </w:r>
    </w:p>
    <w:p w14:paraId="2FEED693" w14:textId="77777777" w:rsidR="00DC0A77" w:rsidRPr="000434A4" w:rsidRDefault="00DC0A77" w:rsidP="00DC0A77">
      <w:pPr>
        <w:rPr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47"/>
        <w:gridCol w:w="4888"/>
        <w:gridCol w:w="3626"/>
      </w:tblGrid>
      <w:tr w:rsidR="00DC0A77" w:rsidRPr="000434A4" w14:paraId="282BB9F7" w14:textId="77777777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78AAA263" w14:textId="77777777" w:rsidR="00DC0A77" w:rsidRPr="000434A4" w:rsidRDefault="00DC0A77" w:rsidP="00177B84">
            <w:pPr>
              <w:rPr>
                <w:lang w:val="en-GB"/>
              </w:rPr>
            </w:pPr>
          </w:p>
          <w:p w14:paraId="452499C3" w14:textId="77777777" w:rsidR="00DC0A77" w:rsidRPr="000434A4" w:rsidRDefault="00DC0A77">
            <w:pPr>
              <w:rPr>
                <w:sz w:val="20"/>
                <w:szCs w:val="20"/>
                <w:lang w:val="en-GB"/>
              </w:rPr>
            </w:pPr>
          </w:p>
        </w:tc>
      </w:tr>
      <w:tr w:rsidR="00DC0A77" w:rsidRPr="000434A4" w14:paraId="6A7C7BC9" w14:textId="77777777" w:rsidTr="00107C72">
        <w:tc>
          <w:tcPr>
            <w:tcW w:w="1790" w:type="pct"/>
            <w:noWrap/>
          </w:tcPr>
          <w:p w14:paraId="3089F054" w14:textId="77777777" w:rsidR="00DC0A77" w:rsidRPr="000434A4" w:rsidRDefault="00DC0A77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3" w:type="pct"/>
          </w:tcPr>
          <w:p w14:paraId="36D597D0" w14:textId="77777777" w:rsidR="00DC0A77" w:rsidRPr="000434A4" w:rsidRDefault="00DC0A77" w:rsidP="0037074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 w:rsidRPr="000434A4">
              <w:rPr>
                <w:rFonts w:ascii="Times New Roman" w:hAnsi="Times New Roman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3B2DE379" w14:textId="77777777" w:rsidR="00DC0A77" w:rsidRPr="000434A4" w:rsidRDefault="00DC0A77" w:rsidP="00EE4C4E">
            <w:pPr>
              <w:spacing w:after="160" w:line="259" w:lineRule="auto"/>
              <w:rPr>
                <w:b/>
                <w:lang w:val="en-GB"/>
              </w:rPr>
            </w:pPr>
            <w:r w:rsidRPr="000434A4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0434A4"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DC0A77" w:rsidRPr="000434A4" w14:paraId="14F610B5" w14:textId="77777777" w:rsidTr="00107C72">
        <w:trPr>
          <w:trHeight w:val="1262"/>
        </w:trPr>
        <w:tc>
          <w:tcPr>
            <w:tcW w:w="1790" w:type="pct"/>
            <w:noWrap/>
          </w:tcPr>
          <w:p w14:paraId="44A5BE43" w14:textId="77777777" w:rsidR="00DC0A77" w:rsidRPr="000434A4" w:rsidRDefault="00DC0A77" w:rsidP="00993080">
            <w:pPr>
              <w:rPr>
                <w:b/>
                <w:bCs/>
                <w:sz w:val="20"/>
                <w:szCs w:val="20"/>
                <w:lang w:val="en-GB"/>
              </w:rPr>
            </w:pPr>
            <w:r w:rsidRPr="000434A4"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2580EDED" w14:textId="77777777" w:rsidR="00DC0A77" w:rsidRPr="000434A4" w:rsidRDefault="00DC0A77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E3471EA" w14:textId="77777777" w:rsidR="00DC0A77" w:rsidRPr="000434A4" w:rsidRDefault="00DC0A77" w:rsidP="0075138B">
            <w:pPr>
              <w:rPr>
                <w:sz w:val="20"/>
                <w:szCs w:val="20"/>
                <w:u w:val="single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D030F87" w14:textId="07AB1BC4" w:rsidR="00DC0A77" w:rsidRPr="000434A4" w:rsidRDefault="00022C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022CC8">
              <w:rPr>
                <w:b/>
                <w:bCs/>
                <w:sz w:val="20"/>
                <w:szCs w:val="20"/>
                <w:lang w:val="en-GB"/>
              </w:rPr>
              <w:t>4 = Good</w:t>
            </w:r>
          </w:p>
        </w:tc>
        <w:tc>
          <w:tcPr>
            <w:tcW w:w="1367" w:type="pct"/>
          </w:tcPr>
          <w:p w14:paraId="197768A4" w14:textId="77777777" w:rsidR="00DC0A77" w:rsidRPr="000434A4" w:rsidRDefault="00DC0A77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DC0A77" w:rsidRPr="000434A4" w14:paraId="0EB137CC" w14:textId="77777777" w:rsidTr="00107C72">
        <w:trPr>
          <w:trHeight w:val="1262"/>
        </w:trPr>
        <w:tc>
          <w:tcPr>
            <w:tcW w:w="1790" w:type="pct"/>
            <w:noWrap/>
          </w:tcPr>
          <w:p w14:paraId="3EEB9AEA" w14:textId="77777777" w:rsidR="00DC0A77" w:rsidRPr="000434A4" w:rsidRDefault="00DC0A77" w:rsidP="00993080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 w:rsidRPr="000434A4">
              <w:rPr>
                <w:rFonts w:ascii="Times New Roman" w:hAnsi="Times New Roman"/>
                <w:lang w:val="en-GB" w:eastAsia="en-US"/>
              </w:rPr>
              <w:lastRenderedPageBreak/>
              <w:t xml:space="preserve">2. Is the abstract of the article comprehensive? </w:t>
            </w:r>
          </w:p>
          <w:p w14:paraId="6FA2CE75" w14:textId="77777777" w:rsidR="00DC0A77" w:rsidRPr="000434A4" w:rsidRDefault="00DC0A77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3D75B55" w14:textId="77777777" w:rsidR="00DC0A77" w:rsidRPr="000434A4" w:rsidRDefault="00DC0A77" w:rsidP="0075138B">
            <w:pPr>
              <w:rPr>
                <w:sz w:val="20"/>
                <w:szCs w:val="20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7D7BD66" w14:textId="696CB47E" w:rsidR="00DC0A77" w:rsidRPr="000434A4" w:rsidRDefault="00022C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022CC8">
              <w:rPr>
                <w:b/>
                <w:bCs/>
                <w:sz w:val="20"/>
                <w:szCs w:val="20"/>
                <w:lang w:val="en-GB"/>
              </w:rPr>
              <w:t>4 = Good</w:t>
            </w:r>
          </w:p>
        </w:tc>
        <w:tc>
          <w:tcPr>
            <w:tcW w:w="1367" w:type="pct"/>
          </w:tcPr>
          <w:p w14:paraId="7A89ACA5" w14:textId="77777777" w:rsidR="00DC0A77" w:rsidRPr="000434A4" w:rsidRDefault="00DC0A77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DC0A77" w:rsidRPr="000434A4" w14:paraId="1087282B" w14:textId="77777777" w:rsidTr="00107C72">
        <w:trPr>
          <w:trHeight w:val="1262"/>
        </w:trPr>
        <w:tc>
          <w:tcPr>
            <w:tcW w:w="1790" w:type="pct"/>
            <w:noWrap/>
          </w:tcPr>
          <w:p w14:paraId="3FB63858" w14:textId="77777777" w:rsidR="00DC0A77" w:rsidRPr="000434A4" w:rsidRDefault="00DC0A77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0434A4">
              <w:rPr>
                <w:rFonts w:ascii="Times New Roman" w:hAnsi="Times New Roman"/>
                <w:lang w:val="en-GB"/>
              </w:rPr>
              <w:t>3. Are the keywords appropriate and useful?</w:t>
            </w:r>
          </w:p>
          <w:p w14:paraId="4C9C5A64" w14:textId="77777777" w:rsidR="00DC0A77" w:rsidRPr="000434A4" w:rsidRDefault="00DC0A77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4480AD" w14:textId="77777777" w:rsidR="00DC0A77" w:rsidRPr="000434A4" w:rsidRDefault="00DC0A77" w:rsidP="0075138B">
            <w:pPr>
              <w:rPr>
                <w:sz w:val="20"/>
                <w:szCs w:val="20"/>
                <w:lang w:val="en-GB" w:eastAsia="x-none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009383A" w14:textId="2CD53348" w:rsidR="00DC0A77" w:rsidRPr="000434A4" w:rsidRDefault="00022C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022CC8">
              <w:rPr>
                <w:b/>
                <w:bCs/>
                <w:sz w:val="20"/>
                <w:szCs w:val="20"/>
                <w:lang w:val="en-GB"/>
              </w:rPr>
              <w:t>4 = Good</w:t>
            </w:r>
          </w:p>
        </w:tc>
        <w:tc>
          <w:tcPr>
            <w:tcW w:w="1367" w:type="pct"/>
          </w:tcPr>
          <w:p w14:paraId="0CBED893" w14:textId="77777777" w:rsidR="00DC0A77" w:rsidRPr="000434A4" w:rsidRDefault="00DC0A77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DC0A77" w:rsidRPr="000434A4" w14:paraId="1CAB7A22" w14:textId="77777777" w:rsidTr="00107C72">
        <w:trPr>
          <w:trHeight w:val="1262"/>
        </w:trPr>
        <w:tc>
          <w:tcPr>
            <w:tcW w:w="1790" w:type="pct"/>
            <w:noWrap/>
          </w:tcPr>
          <w:p w14:paraId="2C1CA5E8" w14:textId="77777777" w:rsidR="00DC0A77" w:rsidRPr="000434A4" w:rsidRDefault="00DC0A77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0434A4">
              <w:rPr>
                <w:rFonts w:ascii="Times New Roman" w:hAnsi="Times New Roman"/>
                <w:lang w:val="en-GB"/>
              </w:rPr>
              <w:t>4. Is the background information of the paper sufficient and well organized?</w:t>
            </w:r>
          </w:p>
          <w:p w14:paraId="6215762B" w14:textId="77777777" w:rsidR="00DC0A77" w:rsidRPr="000434A4" w:rsidRDefault="00DC0A77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C6334FF" w14:textId="77777777" w:rsidR="00DC0A77" w:rsidRPr="000434A4" w:rsidRDefault="00DC0A77" w:rsidP="0075138B">
            <w:pPr>
              <w:rPr>
                <w:sz w:val="20"/>
                <w:szCs w:val="20"/>
                <w:lang w:val="en-GB" w:eastAsia="x-none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4F511A0" w14:textId="14EE2135" w:rsidR="00DC0A77" w:rsidRPr="000434A4" w:rsidRDefault="00022C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022CC8">
              <w:rPr>
                <w:b/>
                <w:bCs/>
                <w:sz w:val="20"/>
                <w:szCs w:val="20"/>
                <w:lang w:val="en-GB"/>
              </w:rPr>
              <w:t>4 = Good</w:t>
            </w:r>
          </w:p>
        </w:tc>
        <w:tc>
          <w:tcPr>
            <w:tcW w:w="1367" w:type="pct"/>
          </w:tcPr>
          <w:p w14:paraId="38B1EBAF" w14:textId="77777777" w:rsidR="00DC0A77" w:rsidRPr="000434A4" w:rsidRDefault="00DC0A77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DC0A77" w:rsidRPr="000434A4" w14:paraId="33F86440" w14:textId="77777777" w:rsidTr="00107C72">
        <w:trPr>
          <w:trHeight w:val="1262"/>
        </w:trPr>
        <w:tc>
          <w:tcPr>
            <w:tcW w:w="1790" w:type="pct"/>
            <w:noWrap/>
          </w:tcPr>
          <w:p w14:paraId="797930DB" w14:textId="77777777" w:rsidR="00DC0A77" w:rsidRPr="000434A4" w:rsidRDefault="00DC0A77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0434A4">
              <w:rPr>
                <w:rFonts w:ascii="Times New Roman" w:hAnsi="Times New Roman"/>
                <w:lang w:val="en-GB"/>
              </w:rPr>
              <w:t>5. Are the objectives clearly stated?</w:t>
            </w:r>
          </w:p>
          <w:p w14:paraId="39543ED7" w14:textId="77777777" w:rsidR="00DC0A77" w:rsidRPr="000434A4" w:rsidRDefault="00DC0A77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FFB8C8E" w14:textId="77777777" w:rsidR="00DC0A77" w:rsidRPr="000434A4" w:rsidRDefault="00DC0A77" w:rsidP="0075138B">
            <w:pPr>
              <w:rPr>
                <w:sz w:val="20"/>
                <w:szCs w:val="20"/>
                <w:lang w:val="en-GB" w:eastAsia="x-none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01E600A" w14:textId="77777777" w:rsidR="00DC0A77" w:rsidRDefault="00DC0A77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  <w:p w14:paraId="1A7D4C7F" w14:textId="77777777" w:rsidR="00022CC8" w:rsidRDefault="00022CC8" w:rsidP="00022CC8">
            <w:pPr>
              <w:rPr>
                <w:b/>
                <w:bCs/>
                <w:sz w:val="20"/>
                <w:szCs w:val="20"/>
                <w:lang w:val="en-GB"/>
              </w:rPr>
            </w:pPr>
          </w:p>
          <w:p w14:paraId="204C043F" w14:textId="6BBA94C5" w:rsidR="00022CC8" w:rsidRPr="00022CC8" w:rsidRDefault="0031491A" w:rsidP="00022CC8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      </w:t>
            </w:r>
            <w:r w:rsidR="00022CC8" w:rsidRPr="00022CC8">
              <w:rPr>
                <w:sz w:val="20"/>
                <w:szCs w:val="20"/>
                <w:lang w:val="en-GB"/>
              </w:rPr>
              <w:t>4 = Good</w:t>
            </w:r>
          </w:p>
        </w:tc>
        <w:tc>
          <w:tcPr>
            <w:tcW w:w="1367" w:type="pct"/>
          </w:tcPr>
          <w:p w14:paraId="1F4BA4A7" w14:textId="77777777" w:rsidR="00DC0A77" w:rsidRPr="000434A4" w:rsidRDefault="00DC0A77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DC0A77" w:rsidRPr="000434A4" w14:paraId="68B3276C" w14:textId="77777777" w:rsidTr="00107C72">
        <w:trPr>
          <w:trHeight w:val="1262"/>
        </w:trPr>
        <w:tc>
          <w:tcPr>
            <w:tcW w:w="1790" w:type="pct"/>
            <w:noWrap/>
          </w:tcPr>
          <w:p w14:paraId="5B2AACF6" w14:textId="77777777" w:rsidR="00DC0A77" w:rsidRPr="000434A4" w:rsidRDefault="00DC0A77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0434A4">
              <w:rPr>
                <w:rFonts w:ascii="Times New Roman" w:hAnsi="Times New Roman"/>
                <w:lang w:val="en-GB"/>
              </w:rPr>
              <w:t>6. Is the literature review relevant?</w:t>
            </w:r>
          </w:p>
          <w:p w14:paraId="0F3A3EAC" w14:textId="77777777" w:rsidR="00DC0A77" w:rsidRPr="000434A4" w:rsidRDefault="00DC0A77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8831624" w14:textId="77777777" w:rsidR="00DC0A77" w:rsidRPr="000434A4" w:rsidRDefault="00DC0A77" w:rsidP="0075138B">
            <w:pPr>
              <w:rPr>
                <w:sz w:val="20"/>
                <w:szCs w:val="20"/>
                <w:lang w:val="en-GB" w:eastAsia="x-none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7F52BC2" w14:textId="393D1A51" w:rsidR="00DC0A77" w:rsidRPr="000434A4" w:rsidRDefault="00022C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022CC8">
              <w:rPr>
                <w:b/>
                <w:bCs/>
                <w:sz w:val="20"/>
                <w:szCs w:val="20"/>
                <w:lang w:val="en-GB"/>
              </w:rPr>
              <w:t>4 = Good</w:t>
            </w:r>
          </w:p>
        </w:tc>
        <w:tc>
          <w:tcPr>
            <w:tcW w:w="1367" w:type="pct"/>
          </w:tcPr>
          <w:p w14:paraId="439C92A9" w14:textId="77777777" w:rsidR="00DC0A77" w:rsidRPr="000434A4" w:rsidRDefault="00DC0A77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DC0A77" w:rsidRPr="000434A4" w14:paraId="1245CC85" w14:textId="77777777" w:rsidTr="00107C72">
        <w:trPr>
          <w:trHeight w:val="1262"/>
        </w:trPr>
        <w:tc>
          <w:tcPr>
            <w:tcW w:w="1790" w:type="pct"/>
            <w:noWrap/>
          </w:tcPr>
          <w:p w14:paraId="3BFC45C2" w14:textId="77777777" w:rsidR="00DC0A77" w:rsidRPr="000434A4" w:rsidRDefault="00DC0A77" w:rsidP="008D3DD9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7</w:t>
            </w:r>
            <w:r w:rsidRPr="000434A4">
              <w:rPr>
                <w:rFonts w:ascii="Times New Roman" w:hAnsi="Times New Roman"/>
                <w:lang w:val="en-GB"/>
              </w:rPr>
              <w:t>. Is the literature review recent?</w:t>
            </w:r>
          </w:p>
          <w:p w14:paraId="580CF00D" w14:textId="77777777" w:rsidR="00DC0A77" w:rsidRPr="000434A4" w:rsidRDefault="00DC0A77" w:rsidP="008D3DD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36214FE" w14:textId="77777777" w:rsidR="00DC0A77" w:rsidRPr="000434A4" w:rsidRDefault="00DC0A77" w:rsidP="008D3DD9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0434A4">
              <w:rPr>
                <w:rFonts w:ascii="Times New Roman" w:hAnsi="Times New Roman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4CC07D2" w14:textId="2F7590D3" w:rsidR="00DC0A77" w:rsidRPr="000434A4" w:rsidRDefault="0031491A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31491A">
              <w:rPr>
                <w:b/>
                <w:bCs/>
                <w:sz w:val="20"/>
                <w:szCs w:val="20"/>
                <w:lang w:val="en-GB"/>
              </w:rPr>
              <w:t>4 = Good</w:t>
            </w:r>
          </w:p>
        </w:tc>
        <w:tc>
          <w:tcPr>
            <w:tcW w:w="1367" w:type="pct"/>
          </w:tcPr>
          <w:p w14:paraId="0255024C" w14:textId="77777777" w:rsidR="00DC0A77" w:rsidRPr="000434A4" w:rsidRDefault="00DC0A77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DC0A77" w:rsidRPr="000434A4" w14:paraId="75E4D040" w14:textId="77777777" w:rsidTr="00107C72">
        <w:trPr>
          <w:trHeight w:val="1262"/>
        </w:trPr>
        <w:tc>
          <w:tcPr>
            <w:tcW w:w="1790" w:type="pct"/>
            <w:noWrap/>
          </w:tcPr>
          <w:p w14:paraId="1AC3B28F" w14:textId="77777777" w:rsidR="00DC0A77" w:rsidRPr="000434A4" w:rsidRDefault="00DC0A77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8</w:t>
            </w:r>
            <w:r w:rsidRPr="000434A4">
              <w:rPr>
                <w:rFonts w:ascii="Times New Roman" w:hAnsi="Times New Roman"/>
                <w:lang w:val="en-GB"/>
              </w:rPr>
              <w:t xml:space="preserve">. Is the literature search methodology explained properly? </w:t>
            </w:r>
          </w:p>
          <w:p w14:paraId="60A5D0D1" w14:textId="77777777" w:rsidR="00DC0A77" w:rsidRPr="000434A4" w:rsidRDefault="00DC0A77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448DCF5" w14:textId="77777777" w:rsidR="00DC0A77" w:rsidRPr="000434A4" w:rsidRDefault="00DC0A77" w:rsidP="0075138B">
            <w:pPr>
              <w:rPr>
                <w:sz w:val="20"/>
                <w:szCs w:val="20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A518696" w14:textId="4FDEE5CF" w:rsidR="00DC0A77" w:rsidRPr="000434A4" w:rsidRDefault="0031491A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31491A">
              <w:rPr>
                <w:b/>
                <w:bCs/>
                <w:sz w:val="20"/>
                <w:szCs w:val="20"/>
                <w:lang w:val="en-GB"/>
              </w:rPr>
              <w:t>4 = Good</w:t>
            </w:r>
          </w:p>
        </w:tc>
        <w:tc>
          <w:tcPr>
            <w:tcW w:w="1367" w:type="pct"/>
          </w:tcPr>
          <w:p w14:paraId="74A4EB53" w14:textId="77777777" w:rsidR="00DC0A77" w:rsidRPr="000434A4" w:rsidRDefault="00DC0A77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DC0A77" w:rsidRPr="000434A4" w14:paraId="4679280B" w14:textId="77777777" w:rsidTr="00107C72">
        <w:trPr>
          <w:trHeight w:val="1262"/>
        </w:trPr>
        <w:tc>
          <w:tcPr>
            <w:tcW w:w="1790" w:type="pct"/>
            <w:noWrap/>
          </w:tcPr>
          <w:p w14:paraId="66162640" w14:textId="77777777" w:rsidR="00DC0A77" w:rsidRPr="000434A4" w:rsidRDefault="00DC0A77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9</w:t>
            </w:r>
            <w:r w:rsidRPr="000434A4">
              <w:rPr>
                <w:rFonts w:ascii="Times New Roman" w:hAnsi="Times New Roman"/>
                <w:lang w:val="en-GB"/>
              </w:rPr>
              <w:t>. Is the Critical analysis of literature done?</w:t>
            </w:r>
          </w:p>
          <w:p w14:paraId="7AC660F4" w14:textId="77777777" w:rsidR="00DC0A77" w:rsidRPr="000434A4" w:rsidRDefault="00DC0A77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826C93" w14:textId="77777777" w:rsidR="00DC0A77" w:rsidRPr="000434A4" w:rsidRDefault="00DC0A77" w:rsidP="0075138B">
            <w:pPr>
              <w:rPr>
                <w:sz w:val="20"/>
                <w:szCs w:val="20"/>
                <w:lang w:val="en-GB" w:eastAsia="x-none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18C07A9" w14:textId="50C47A28" w:rsidR="00DC0A77" w:rsidRPr="000434A4" w:rsidRDefault="0031491A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31491A">
              <w:rPr>
                <w:b/>
                <w:bCs/>
                <w:sz w:val="20"/>
                <w:szCs w:val="20"/>
                <w:lang w:val="en-GB"/>
              </w:rPr>
              <w:t>4 = Good</w:t>
            </w:r>
          </w:p>
        </w:tc>
        <w:tc>
          <w:tcPr>
            <w:tcW w:w="1367" w:type="pct"/>
          </w:tcPr>
          <w:p w14:paraId="040ECA72" w14:textId="77777777" w:rsidR="00DC0A77" w:rsidRPr="000434A4" w:rsidRDefault="00DC0A77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DC0A77" w:rsidRPr="000434A4" w14:paraId="33E3D283" w14:textId="77777777" w:rsidTr="00107C72">
        <w:trPr>
          <w:trHeight w:val="703"/>
        </w:trPr>
        <w:tc>
          <w:tcPr>
            <w:tcW w:w="1790" w:type="pct"/>
            <w:noWrap/>
          </w:tcPr>
          <w:p w14:paraId="3102036A" w14:textId="77777777" w:rsidR="00DC0A77" w:rsidRPr="000434A4" w:rsidRDefault="00DC0A77" w:rsidP="00993080">
            <w:pPr>
              <w:rPr>
                <w:b/>
                <w:sz w:val="20"/>
                <w:szCs w:val="20"/>
                <w:lang w:val="en-GB"/>
              </w:rPr>
            </w:pPr>
            <w:r w:rsidRPr="000434A4">
              <w:rPr>
                <w:b/>
                <w:sz w:val="20"/>
                <w:szCs w:val="20"/>
                <w:lang w:val="en-GB"/>
              </w:rPr>
              <w:t>1</w:t>
            </w:r>
            <w:r>
              <w:rPr>
                <w:b/>
                <w:sz w:val="20"/>
                <w:szCs w:val="20"/>
                <w:lang w:val="en-GB"/>
              </w:rPr>
              <w:t>0</w:t>
            </w:r>
            <w:r w:rsidRPr="000434A4">
              <w:rPr>
                <w:b/>
                <w:sz w:val="20"/>
                <w:szCs w:val="20"/>
                <w:lang w:val="en-GB"/>
              </w:rPr>
              <w:t xml:space="preserve">. Is </w:t>
            </w:r>
            <w:r w:rsidRPr="000434A4">
              <w:rPr>
                <w:sz w:val="20"/>
                <w:szCs w:val="20"/>
                <w:lang w:val="en-GB"/>
              </w:rPr>
              <w:t xml:space="preserve">Identification of research gaps/future directions </w:t>
            </w:r>
            <w:proofErr w:type="gramStart"/>
            <w:r w:rsidRPr="000434A4">
              <w:rPr>
                <w:sz w:val="20"/>
                <w:szCs w:val="20"/>
                <w:lang w:val="en-GB"/>
              </w:rPr>
              <w:t xml:space="preserve">done </w:t>
            </w:r>
            <w:r w:rsidRPr="000434A4">
              <w:rPr>
                <w:b/>
                <w:sz w:val="20"/>
                <w:szCs w:val="20"/>
                <w:lang w:val="en-GB"/>
              </w:rPr>
              <w:t>?</w:t>
            </w:r>
            <w:proofErr w:type="gramEnd"/>
          </w:p>
          <w:p w14:paraId="3549D60C" w14:textId="77777777" w:rsidR="00DC0A77" w:rsidRPr="000434A4" w:rsidRDefault="00DC0A77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CA54A59" w14:textId="77777777" w:rsidR="00DC0A77" w:rsidRPr="000434A4" w:rsidRDefault="00DC0A77" w:rsidP="0075138B">
            <w:pPr>
              <w:rPr>
                <w:sz w:val="20"/>
                <w:szCs w:val="20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C2216D2" w14:textId="5A131ABA" w:rsidR="00DC0A77" w:rsidRPr="000434A4" w:rsidRDefault="0031491A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    </w:t>
            </w:r>
            <w:r w:rsidRPr="0031491A">
              <w:rPr>
                <w:bCs/>
                <w:sz w:val="20"/>
                <w:szCs w:val="20"/>
                <w:lang w:val="en-GB"/>
              </w:rPr>
              <w:t>2 = Needs Improvement</w:t>
            </w:r>
          </w:p>
        </w:tc>
        <w:tc>
          <w:tcPr>
            <w:tcW w:w="1367" w:type="pct"/>
          </w:tcPr>
          <w:p w14:paraId="62D22BB6" w14:textId="77777777" w:rsidR="00DC0A77" w:rsidRPr="000434A4" w:rsidRDefault="00DC0A77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DC0A77" w:rsidRPr="000434A4" w14:paraId="35A8A67C" w14:textId="77777777" w:rsidTr="00107C72">
        <w:trPr>
          <w:trHeight w:val="703"/>
        </w:trPr>
        <w:tc>
          <w:tcPr>
            <w:tcW w:w="1790" w:type="pct"/>
            <w:noWrap/>
          </w:tcPr>
          <w:p w14:paraId="460FCCEC" w14:textId="77777777" w:rsidR="00DC0A77" w:rsidRPr="000434A4" w:rsidRDefault="00DC0A77" w:rsidP="00993080">
            <w:pPr>
              <w:rPr>
                <w:b/>
                <w:sz w:val="20"/>
                <w:szCs w:val="20"/>
                <w:lang w:val="en-GB"/>
              </w:rPr>
            </w:pPr>
            <w:r w:rsidRPr="000434A4">
              <w:rPr>
                <w:b/>
                <w:sz w:val="20"/>
                <w:szCs w:val="20"/>
                <w:lang w:val="en-GB"/>
              </w:rPr>
              <w:t>1</w:t>
            </w:r>
            <w:r>
              <w:rPr>
                <w:b/>
                <w:sz w:val="20"/>
                <w:szCs w:val="20"/>
                <w:lang w:val="en-GB"/>
              </w:rPr>
              <w:t>1</w:t>
            </w:r>
            <w:r w:rsidRPr="000434A4">
              <w:rPr>
                <w:b/>
                <w:sz w:val="20"/>
                <w:szCs w:val="20"/>
                <w:lang w:val="en-GB"/>
              </w:rPr>
              <w:t>. Are the conclusions logically arrived?</w:t>
            </w:r>
          </w:p>
          <w:p w14:paraId="673551B3" w14:textId="77777777" w:rsidR="00DC0A77" w:rsidRPr="000434A4" w:rsidRDefault="00DC0A77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38C2350" w14:textId="77777777" w:rsidR="00DC0A77" w:rsidRPr="000434A4" w:rsidRDefault="00DC0A77" w:rsidP="0075138B">
            <w:pPr>
              <w:rPr>
                <w:sz w:val="20"/>
                <w:szCs w:val="20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2335B07" w14:textId="54BBAFCE" w:rsidR="00DC0A77" w:rsidRPr="000434A4" w:rsidRDefault="0031491A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 w:rsidRPr="0031491A">
              <w:rPr>
                <w:bCs/>
                <w:sz w:val="20"/>
                <w:szCs w:val="20"/>
                <w:lang w:val="en-GB"/>
              </w:rPr>
              <w:t>4 = Good</w:t>
            </w:r>
          </w:p>
        </w:tc>
        <w:tc>
          <w:tcPr>
            <w:tcW w:w="1367" w:type="pct"/>
          </w:tcPr>
          <w:p w14:paraId="7737E066" w14:textId="77777777" w:rsidR="00DC0A77" w:rsidRPr="000434A4" w:rsidRDefault="00DC0A77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DC0A77" w:rsidRPr="000434A4" w14:paraId="40E7EFCA" w14:textId="77777777" w:rsidTr="00107C72">
        <w:trPr>
          <w:trHeight w:val="703"/>
        </w:trPr>
        <w:tc>
          <w:tcPr>
            <w:tcW w:w="1790" w:type="pct"/>
            <w:noWrap/>
          </w:tcPr>
          <w:p w14:paraId="2207BF96" w14:textId="77777777" w:rsidR="00DC0A77" w:rsidRPr="000434A4" w:rsidRDefault="00DC0A77" w:rsidP="00993080">
            <w:pPr>
              <w:rPr>
                <w:b/>
                <w:sz w:val="20"/>
                <w:szCs w:val="20"/>
                <w:lang w:val="en-GB"/>
              </w:rPr>
            </w:pPr>
            <w:r w:rsidRPr="000434A4">
              <w:rPr>
                <w:b/>
                <w:sz w:val="20"/>
                <w:szCs w:val="20"/>
                <w:lang w:val="en-GB"/>
              </w:rPr>
              <w:t>1</w:t>
            </w:r>
            <w:r>
              <w:rPr>
                <w:b/>
                <w:sz w:val="20"/>
                <w:szCs w:val="20"/>
                <w:lang w:val="en-GB"/>
              </w:rPr>
              <w:t>2</w:t>
            </w:r>
            <w:r w:rsidRPr="000434A4">
              <w:rPr>
                <w:b/>
                <w:sz w:val="20"/>
                <w:szCs w:val="20"/>
                <w:lang w:val="en-GB"/>
              </w:rPr>
              <w:t>. Are the limitations of the paper discussed?</w:t>
            </w:r>
          </w:p>
          <w:p w14:paraId="1E4D9D7C" w14:textId="77777777" w:rsidR="00DC0A77" w:rsidRPr="000434A4" w:rsidRDefault="00DC0A77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29F562C" w14:textId="77777777" w:rsidR="00DC0A77" w:rsidRPr="000434A4" w:rsidRDefault="00DC0A77" w:rsidP="0075138B">
            <w:pPr>
              <w:rPr>
                <w:sz w:val="20"/>
                <w:szCs w:val="20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5B98B55" w14:textId="58D824E3" w:rsidR="00DC0A77" w:rsidRPr="000434A4" w:rsidRDefault="0044586A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 w:rsidRPr="0044586A">
              <w:rPr>
                <w:bCs/>
                <w:sz w:val="20"/>
                <w:szCs w:val="20"/>
                <w:lang w:val="en-GB"/>
              </w:rPr>
              <w:t>3 = Satisfactory</w:t>
            </w:r>
          </w:p>
        </w:tc>
        <w:tc>
          <w:tcPr>
            <w:tcW w:w="1367" w:type="pct"/>
          </w:tcPr>
          <w:p w14:paraId="4A23224E" w14:textId="77777777" w:rsidR="00DC0A77" w:rsidRPr="000434A4" w:rsidRDefault="00DC0A77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DC0A77" w:rsidRPr="000434A4" w14:paraId="56EA4EF5" w14:textId="77777777" w:rsidTr="00107C72">
        <w:trPr>
          <w:trHeight w:val="703"/>
        </w:trPr>
        <w:tc>
          <w:tcPr>
            <w:tcW w:w="1790" w:type="pct"/>
            <w:noWrap/>
          </w:tcPr>
          <w:p w14:paraId="1CE6EFFA" w14:textId="77777777" w:rsidR="00DC0A77" w:rsidRPr="000434A4" w:rsidRDefault="00DC0A77" w:rsidP="00993080">
            <w:pPr>
              <w:rPr>
                <w:b/>
                <w:sz w:val="20"/>
                <w:szCs w:val="20"/>
                <w:lang w:val="en-GB"/>
              </w:rPr>
            </w:pPr>
            <w:r w:rsidRPr="000434A4">
              <w:rPr>
                <w:b/>
                <w:sz w:val="20"/>
                <w:szCs w:val="20"/>
                <w:lang w:val="en-GB"/>
              </w:rPr>
              <w:t>1</w:t>
            </w:r>
            <w:r>
              <w:rPr>
                <w:b/>
                <w:sz w:val="20"/>
                <w:szCs w:val="20"/>
                <w:lang w:val="en-GB"/>
              </w:rPr>
              <w:t>3</w:t>
            </w:r>
            <w:r w:rsidRPr="000434A4">
              <w:rPr>
                <w:b/>
                <w:sz w:val="20"/>
                <w:szCs w:val="20"/>
                <w:lang w:val="en-GB"/>
              </w:rPr>
              <w:t xml:space="preserve">. What is the </w:t>
            </w:r>
            <w:r w:rsidRPr="000434A4">
              <w:rPr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62910A42" w14:textId="77777777" w:rsidR="00DC0A77" w:rsidRPr="000434A4" w:rsidRDefault="00DC0A77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14367E8" w14:textId="77777777" w:rsidR="00DC0A77" w:rsidRPr="000434A4" w:rsidRDefault="00DC0A77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1F618A1" w14:textId="77777777" w:rsidR="00DC0A77" w:rsidRPr="000434A4" w:rsidRDefault="00DC0A77" w:rsidP="0075138B">
            <w:pPr>
              <w:rPr>
                <w:sz w:val="20"/>
                <w:szCs w:val="20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191BC151" w14:textId="4FDD593F" w:rsidR="00DC0A77" w:rsidRPr="000434A4" w:rsidRDefault="0044586A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 w:rsidRPr="0044586A">
              <w:rPr>
                <w:bCs/>
                <w:sz w:val="20"/>
                <w:szCs w:val="20"/>
                <w:lang w:val="en-GB"/>
              </w:rPr>
              <w:t>3 = Satisfactory</w:t>
            </w:r>
          </w:p>
        </w:tc>
        <w:tc>
          <w:tcPr>
            <w:tcW w:w="1367" w:type="pct"/>
          </w:tcPr>
          <w:p w14:paraId="58D3F852" w14:textId="77777777" w:rsidR="00DC0A77" w:rsidRPr="000434A4" w:rsidRDefault="00DC0A77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DC0A77" w:rsidRPr="000434A4" w14:paraId="097ADE25" w14:textId="77777777" w:rsidTr="00107C72">
        <w:trPr>
          <w:trHeight w:val="703"/>
        </w:trPr>
        <w:tc>
          <w:tcPr>
            <w:tcW w:w="1790" w:type="pct"/>
            <w:noWrap/>
          </w:tcPr>
          <w:p w14:paraId="75E3FFCB" w14:textId="77777777" w:rsidR="00DC0A77" w:rsidRPr="000434A4" w:rsidRDefault="00DC0A77" w:rsidP="00993080">
            <w:pPr>
              <w:rPr>
                <w:b/>
                <w:sz w:val="20"/>
                <w:szCs w:val="20"/>
                <w:lang w:val="en-GB"/>
              </w:rPr>
            </w:pPr>
            <w:r w:rsidRPr="000434A4">
              <w:rPr>
                <w:b/>
                <w:sz w:val="20"/>
                <w:szCs w:val="20"/>
                <w:lang w:val="en-GB"/>
              </w:rPr>
              <w:t>1</w:t>
            </w:r>
            <w:r>
              <w:rPr>
                <w:b/>
                <w:sz w:val="20"/>
                <w:szCs w:val="20"/>
                <w:lang w:val="en-GB"/>
              </w:rPr>
              <w:t>4</w:t>
            </w:r>
            <w:r w:rsidRPr="000434A4">
              <w:rPr>
                <w:b/>
                <w:sz w:val="20"/>
                <w:szCs w:val="20"/>
                <w:lang w:val="en-GB"/>
              </w:rPr>
              <w:t>. Is the manuscript written in clear and understandable language?</w:t>
            </w:r>
          </w:p>
          <w:p w14:paraId="46D8F313" w14:textId="77777777" w:rsidR="00DC0A77" w:rsidRPr="000434A4" w:rsidRDefault="00DC0A77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BF20223" w14:textId="77777777" w:rsidR="00DC0A77" w:rsidRPr="000434A4" w:rsidRDefault="00DC0A77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5E48B136" w14:textId="77777777" w:rsidR="00DC0A77" w:rsidRPr="000434A4" w:rsidRDefault="00DC0A77" w:rsidP="0075138B">
            <w:pPr>
              <w:rPr>
                <w:sz w:val="20"/>
                <w:szCs w:val="20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25C33CCF" w14:textId="06716D83" w:rsidR="00DC0A77" w:rsidRPr="000434A4" w:rsidRDefault="0044586A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 w:rsidRPr="0044586A">
              <w:rPr>
                <w:bCs/>
                <w:sz w:val="20"/>
                <w:szCs w:val="20"/>
                <w:lang w:val="en-GB"/>
              </w:rPr>
              <w:t>5 = Excellent</w:t>
            </w:r>
          </w:p>
        </w:tc>
        <w:tc>
          <w:tcPr>
            <w:tcW w:w="1367" w:type="pct"/>
          </w:tcPr>
          <w:p w14:paraId="4E00A305" w14:textId="77777777" w:rsidR="00DC0A77" w:rsidRPr="000434A4" w:rsidRDefault="00DC0A77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49A8F76D" w14:textId="77777777" w:rsidR="00DC0A77" w:rsidRPr="000434A4" w:rsidRDefault="00DC0A77" w:rsidP="00DC0A77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7228DD19" w14:textId="77777777" w:rsidR="00DC0A77" w:rsidRDefault="00DC0A77" w:rsidP="00DC0A77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24B6F362" w14:textId="77777777" w:rsidR="00DC0A77" w:rsidRDefault="00DC0A77" w:rsidP="00DC0A77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9A3AE47" w14:textId="77777777" w:rsidR="00DC0A77" w:rsidRDefault="00DC0A77" w:rsidP="00DC0A77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37618BB2" w14:textId="77777777" w:rsidR="00DC0A77" w:rsidRDefault="00DC0A77" w:rsidP="00DC0A77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34390475" w14:textId="77777777" w:rsidR="00DC0A77" w:rsidRDefault="00DC0A77" w:rsidP="00DC0A77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A6CB959" w14:textId="77777777" w:rsidR="00DC0A77" w:rsidRDefault="00DC0A77" w:rsidP="00DC0A77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80F51B2" w14:textId="77777777" w:rsidR="00DC0A77" w:rsidRDefault="00DC0A77" w:rsidP="00DC0A77">
      <w:pPr>
        <w:pStyle w:val="Heading2"/>
        <w:jc w:val="left"/>
        <w:rPr>
          <w:rFonts w:ascii="Times New Roman" w:hAnsi="Times New Roman"/>
          <w:lang w:val="en-GB" w:eastAsia="en-US"/>
        </w:rPr>
      </w:pPr>
      <w:proofErr w:type="gramStart"/>
      <w:r w:rsidRPr="000B20E3">
        <w:rPr>
          <w:rFonts w:ascii="Times New Roman" w:hAnsi="Times New Roman"/>
          <w:highlight w:val="yellow"/>
          <w:lang w:val="en-GB" w:eastAsia="en-US"/>
        </w:rPr>
        <w:t>PART  2</w:t>
      </w:r>
      <w:r>
        <w:rPr>
          <w:rFonts w:ascii="Times New Roman" w:hAnsi="Times New Roman"/>
          <w:highlight w:val="yellow"/>
          <w:lang w:val="en-GB" w:eastAsia="en-US"/>
        </w:rPr>
        <w:t>.2</w:t>
      </w:r>
      <w:proofErr w:type="gramEnd"/>
      <w:r w:rsidRPr="000B20E3">
        <w:rPr>
          <w:rFonts w:ascii="Times New Roman" w:hAnsi="Times New Roman"/>
          <w:highlight w:val="yellow"/>
          <w:lang w:val="en-GB" w:eastAsia="en-US"/>
        </w:rPr>
        <w:t xml:space="preserve"> (</w:t>
      </w:r>
      <w:r>
        <w:rPr>
          <w:rFonts w:ascii="Times New Roman" w:hAnsi="Times New Roman"/>
          <w:highlight w:val="yellow"/>
          <w:lang w:val="en-GB" w:eastAsia="en-US"/>
        </w:rPr>
        <w:t>Subjective</w:t>
      </w:r>
      <w:r w:rsidRPr="000B20E3">
        <w:rPr>
          <w:rFonts w:ascii="Times New Roman" w:hAnsi="Times New Roman"/>
          <w:highlight w:val="yellow"/>
          <w:lang w:val="en-GB" w:eastAsia="en-US"/>
        </w:rPr>
        <w:t xml:space="preserve"> Evaluation)</w:t>
      </w:r>
    </w:p>
    <w:p w14:paraId="4EBDBC48" w14:textId="77777777" w:rsidR="00DC0A77" w:rsidRDefault="00DC0A77" w:rsidP="00DC0A77">
      <w:pPr>
        <w:rPr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29"/>
        <w:gridCol w:w="6171"/>
        <w:gridCol w:w="4249"/>
      </w:tblGrid>
      <w:tr w:rsidR="00DC0A77" w:rsidRPr="00EC7A1F" w14:paraId="29806E03" w14:textId="77777777" w:rsidTr="00BE1E56">
        <w:tc>
          <w:tcPr>
            <w:tcW w:w="1265" w:type="pct"/>
            <w:noWrap/>
          </w:tcPr>
          <w:p w14:paraId="5FECECD9" w14:textId="77777777" w:rsidR="00DC0A77" w:rsidRPr="00EC7A1F" w:rsidRDefault="00DC0A77" w:rsidP="00BE1E56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2212" w:type="pct"/>
          </w:tcPr>
          <w:p w14:paraId="1F4720BE" w14:textId="77777777" w:rsidR="00DC0A77" w:rsidRPr="00EC7A1F" w:rsidRDefault="00DC0A77" w:rsidP="00BE1E56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 w:rsidRPr="00EC7A1F">
              <w:rPr>
                <w:rFonts w:ascii="Times New Roman" w:hAnsi="Times New Roman"/>
                <w:lang w:val="en-GB" w:eastAsia="en-US"/>
              </w:rPr>
              <w:t>Reviewer’s comment</w:t>
            </w:r>
          </w:p>
          <w:p w14:paraId="06BFDFAF" w14:textId="77777777" w:rsidR="00DC0A77" w:rsidRPr="00EC7A1F" w:rsidRDefault="00DC0A77" w:rsidP="00BE1E56">
            <w:pPr>
              <w:rPr>
                <w:lang w:val="en-GB"/>
              </w:rPr>
            </w:pPr>
          </w:p>
        </w:tc>
        <w:tc>
          <w:tcPr>
            <w:tcW w:w="1523" w:type="pct"/>
          </w:tcPr>
          <w:p w14:paraId="09F4FB11" w14:textId="77777777" w:rsidR="00DC0A77" w:rsidRPr="00EC7A1F" w:rsidRDefault="00DC0A77" w:rsidP="00BE1E56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 w:rsidRPr="00EC7A1F"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C7A1F"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16508163" w14:textId="77777777" w:rsidR="00DC0A77" w:rsidRPr="00EC7A1F" w:rsidRDefault="00DC0A77" w:rsidP="00BE1E5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DC0A77" w:rsidRPr="00EC7A1F" w14:paraId="607DA8E1" w14:textId="77777777" w:rsidTr="00BE1E56">
        <w:trPr>
          <w:trHeight w:val="1262"/>
        </w:trPr>
        <w:tc>
          <w:tcPr>
            <w:tcW w:w="1265" w:type="pct"/>
            <w:noWrap/>
          </w:tcPr>
          <w:p w14:paraId="3F0921A9" w14:textId="77777777" w:rsidR="00DC0A77" w:rsidRPr="000B20E3" w:rsidRDefault="00DC0A77" w:rsidP="00BE1E56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0B20E3"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5C5D2F8D" w14:textId="77777777" w:rsidR="00DC0A77" w:rsidRPr="00914761" w:rsidRDefault="00DC0A77" w:rsidP="00BE1E56">
            <w:pPr>
              <w:ind w:left="360"/>
              <w:rPr>
                <w:bCs/>
                <w:sz w:val="20"/>
                <w:szCs w:val="20"/>
                <w:lang w:val="en-GB"/>
              </w:rPr>
            </w:pPr>
          </w:p>
          <w:p w14:paraId="7DF62848" w14:textId="77777777" w:rsidR="00DC0A77" w:rsidRPr="00EC7A1F" w:rsidRDefault="00DC0A77" w:rsidP="00BE1E56">
            <w:pPr>
              <w:ind w:left="360"/>
              <w:rPr>
                <w:u w:val="single"/>
                <w:lang w:val="en-GB"/>
              </w:rPr>
            </w:pPr>
            <w:r w:rsidRPr="00914761">
              <w:rPr>
                <w:bCs/>
                <w:sz w:val="20"/>
                <w:szCs w:val="20"/>
                <w:lang w:val="en-GB"/>
              </w:rPr>
              <w:t xml:space="preserve">If </w:t>
            </w:r>
            <w:r>
              <w:rPr>
                <w:bCs/>
                <w:sz w:val="20"/>
                <w:szCs w:val="20"/>
                <w:lang w:val="en-GB"/>
              </w:rPr>
              <w:t xml:space="preserve">your answer is </w:t>
            </w:r>
            <w:r w:rsidRPr="00914761">
              <w:rPr>
                <w:bCs/>
                <w:sz w:val="20"/>
                <w:szCs w:val="20"/>
                <w:lang w:val="en-GB"/>
              </w:rPr>
              <w:t>NO, please provide a brief, clear suggestion for improvement.</w:t>
            </w:r>
          </w:p>
        </w:tc>
        <w:tc>
          <w:tcPr>
            <w:tcW w:w="2212" w:type="pct"/>
          </w:tcPr>
          <w:p w14:paraId="67746038" w14:textId="6D03B83B" w:rsidR="00DC0A77" w:rsidRPr="00EC7A1F" w:rsidRDefault="002C6E89" w:rsidP="00BE1E56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769C2D2A" w14:textId="77777777" w:rsidR="00DC0A77" w:rsidRPr="00EC7A1F" w:rsidRDefault="00DC0A77" w:rsidP="00BE1E5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DC0A77" w:rsidRPr="00EC7A1F" w14:paraId="159AC6B3" w14:textId="77777777" w:rsidTr="00BE1E56">
        <w:trPr>
          <w:trHeight w:val="1262"/>
        </w:trPr>
        <w:tc>
          <w:tcPr>
            <w:tcW w:w="1265" w:type="pct"/>
            <w:noWrap/>
          </w:tcPr>
          <w:p w14:paraId="4FC4AD0F" w14:textId="77777777" w:rsidR="00DC0A77" w:rsidRDefault="00DC0A77" w:rsidP="00BE1E56">
            <w:pPr>
              <w:pStyle w:val="Heading2"/>
              <w:ind w:left="360"/>
              <w:jc w:val="left"/>
              <w:rPr>
                <w:rFonts w:ascii="Times New Roman" w:hAnsi="Times New Roman"/>
                <w:lang w:val="en-GB" w:eastAsia="en-US"/>
              </w:rPr>
            </w:pPr>
            <w:r w:rsidRPr="00EC7A1F">
              <w:rPr>
                <w:rFonts w:ascii="Times New Roman" w:hAnsi="Times New Roman"/>
                <w:lang w:val="en-GB" w:eastAsia="en-US"/>
              </w:rPr>
              <w:lastRenderedPageBreak/>
              <w:t xml:space="preserve">Is the abstract of the article comprehensive? </w:t>
            </w:r>
          </w:p>
          <w:p w14:paraId="472FF2D0" w14:textId="77777777" w:rsidR="00DC0A77" w:rsidRDefault="00DC0A77" w:rsidP="00BE1E56">
            <w:pPr>
              <w:ind w:left="284"/>
              <w:rPr>
                <w:bCs/>
                <w:sz w:val="20"/>
                <w:szCs w:val="20"/>
                <w:lang w:val="en-GB"/>
              </w:rPr>
            </w:pPr>
          </w:p>
          <w:p w14:paraId="1582F1A7" w14:textId="77777777" w:rsidR="00DC0A77" w:rsidRPr="00EC7A1F" w:rsidRDefault="00DC0A77" w:rsidP="00BE1E56">
            <w:pPr>
              <w:ind w:left="284"/>
              <w:rPr>
                <w:lang w:val="en-GB"/>
              </w:rPr>
            </w:pPr>
            <w:r w:rsidRPr="00914761">
              <w:rPr>
                <w:bCs/>
                <w:sz w:val="20"/>
                <w:szCs w:val="20"/>
                <w:lang w:val="en-GB"/>
              </w:rPr>
              <w:t xml:space="preserve">If </w:t>
            </w:r>
            <w:r>
              <w:rPr>
                <w:bCs/>
                <w:sz w:val="20"/>
                <w:szCs w:val="20"/>
                <w:lang w:val="en-GB"/>
              </w:rPr>
              <w:t xml:space="preserve">your answer is </w:t>
            </w:r>
            <w:r w:rsidRPr="00914761">
              <w:rPr>
                <w:bCs/>
                <w:sz w:val="20"/>
                <w:szCs w:val="20"/>
                <w:lang w:val="en-GB"/>
              </w:rPr>
              <w:t>NO, please provide a brief, clear suggestion for improvement.</w:t>
            </w:r>
          </w:p>
        </w:tc>
        <w:tc>
          <w:tcPr>
            <w:tcW w:w="2212" w:type="pct"/>
          </w:tcPr>
          <w:p w14:paraId="5B7D5035" w14:textId="43C53D60" w:rsidR="00DC0A77" w:rsidRPr="00EC7A1F" w:rsidRDefault="002C6E89" w:rsidP="00BE1E56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717AF876" w14:textId="77777777" w:rsidR="00DC0A77" w:rsidRPr="00EC7A1F" w:rsidRDefault="00DC0A77" w:rsidP="00BE1E5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DC0A77" w:rsidRPr="00EC7A1F" w14:paraId="67E2ACA7" w14:textId="77777777" w:rsidTr="00BE1E56">
        <w:trPr>
          <w:trHeight w:val="704"/>
        </w:trPr>
        <w:tc>
          <w:tcPr>
            <w:tcW w:w="1265" w:type="pct"/>
            <w:noWrap/>
          </w:tcPr>
          <w:p w14:paraId="6DC57001" w14:textId="77777777" w:rsidR="00DC0A77" w:rsidRPr="00914761" w:rsidRDefault="00DC0A77" w:rsidP="00BE1E56">
            <w:pPr>
              <w:pStyle w:val="Heading2"/>
              <w:ind w:left="360"/>
              <w:rPr>
                <w:rFonts w:ascii="Times New Roman" w:hAnsi="Times New Roman"/>
                <w:b w:val="0"/>
                <w:lang w:val="en-GB" w:eastAsia="en-US"/>
              </w:rPr>
            </w:pPr>
            <w:r w:rsidRPr="00EC7A1F">
              <w:rPr>
                <w:rFonts w:ascii="Times New Roman" w:hAnsi="Times New Roman"/>
                <w:lang w:val="en-GB" w:eastAsia="en-US"/>
              </w:rPr>
              <w:t xml:space="preserve">Is the manuscript scientifically correct? </w:t>
            </w:r>
            <w:r>
              <w:rPr>
                <w:rFonts w:ascii="Times New Roman" w:hAnsi="Times New Roman"/>
                <w:lang w:val="en-GB" w:eastAsia="en-US"/>
              </w:rPr>
              <w:br/>
            </w:r>
          </w:p>
          <w:p w14:paraId="4A66D24B" w14:textId="77777777" w:rsidR="00DC0A77" w:rsidRPr="00C46811" w:rsidRDefault="00DC0A77" w:rsidP="00BE1E56">
            <w:pPr>
              <w:ind w:left="284"/>
              <w:rPr>
                <w:b/>
                <w:lang w:val="en-GB"/>
              </w:rPr>
            </w:pPr>
            <w:r w:rsidRPr="00914761">
              <w:rPr>
                <w:bCs/>
                <w:sz w:val="20"/>
                <w:szCs w:val="20"/>
                <w:lang w:val="en-GB"/>
              </w:rPr>
              <w:t xml:space="preserve">If </w:t>
            </w:r>
            <w:r>
              <w:rPr>
                <w:bCs/>
                <w:sz w:val="20"/>
                <w:szCs w:val="20"/>
                <w:lang w:val="en-GB"/>
              </w:rPr>
              <w:t xml:space="preserve">your answer is </w:t>
            </w:r>
            <w:r w:rsidRPr="00914761">
              <w:rPr>
                <w:bCs/>
                <w:sz w:val="20"/>
                <w:szCs w:val="20"/>
                <w:lang w:val="en-GB"/>
              </w:rPr>
              <w:t xml:space="preserve">NO, </w:t>
            </w:r>
            <w:r w:rsidRPr="000B20E3">
              <w:rPr>
                <w:bCs/>
                <w:sz w:val="20"/>
                <w:szCs w:val="20"/>
                <w:lang w:val="en-GB"/>
              </w:rPr>
              <w:t>please provide a brief, clear suggestion for improvement.</w:t>
            </w:r>
          </w:p>
        </w:tc>
        <w:tc>
          <w:tcPr>
            <w:tcW w:w="2212" w:type="pct"/>
          </w:tcPr>
          <w:p w14:paraId="659E71DE" w14:textId="52B114D0" w:rsidR="00DC0A77" w:rsidRPr="00EC7A1F" w:rsidRDefault="002C6E89" w:rsidP="00BE1E56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0A833DB3" w14:textId="77777777" w:rsidR="00DC0A77" w:rsidRPr="00EC7A1F" w:rsidRDefault="00DC0A77" w:rsidP="00BE1E5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DC0A77" w:rsidRPr="00EC7A1F" w14:paraId="37CBC641" w14:textId="77777777" w:rsidTr="00BE1E56">
        <w:trPr>
          <w:trHeight w:val="703"/>
        </w:trPr>
        <w:tc>
          <w:tcPr>
            <w:tcW w:w="1265" w:type="pct"/>
            <w:noWrap/>
          </w:tcPr>
          <w:p w14:paraId="7E067E72" w14:textId="77777777" w:rsidR="00DC0A77" w:rsidRDefault="00DC0A77" w:rsidP="00BE1E56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EC7A1F"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5A2DDE50" w14:textId="77777777" w:rsidR="00DC0A77" w:rsidRPr="00914761" w:rsidRDefault="00DC0A77" w:rsidP="00BE1E56">
            <w:pPr>
              <w:ind w:left="360"/>
              <w:rPr>
                <w:bCs/>
                <w:sz w:val="20"/>
                <w:szCs w:val="20"/>
                <w:lang w:val="en-GB"/>
              </w:rPr>
            </w:pPr>
          </w:p>
          <w:p w14:paraId="2CB6897E" w14:textId="77777777" w:rsidR="00DC0A77" w:rsidRPr="00EC7A1F" w:rsidRDefault="00DC0A77" w:rsidP="00BE1E56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14761">
              <w:rPr>
                <w:bCs/>
                <w:sz w:val="20"/>
                <w:szCs w:val="20"/>
                <w:lang w:val="en-GB"/>
              </w:rPr>
              <w:t xml:space="preserve">If </w:t>
            </w:r>
            <w:r>
              <w:rPr>
                <w:bCs/>
                <w:sz w:val="20"/>
                <w:szCs w:val="20"/>
                <w:lang w:val="en-GB"/>
              </w:rPr>
              <w:t xml:space="preserve">your answer is </w:t>
            </w:r>
            <w:r w:rsidRPr="00914761">
              <w:rPr>
                <w:bCs/>
                <w:sz w:val="20"/>
                <w:szCs w:val="20"/>
                <w:lang w:val="en-GB"/>
              </w:rPr>
              <w:t>NO, please provide clear suggestion for improvement.</w:t>
            </w:r>
          </w:p>
        </w:tc>
        <w:tc>
          <w:tcPr>
            <w:tcW w:w="2212" w:type="pct"/>
          </w:tcPr>
          <w:p w14:paraId="71C565DC" w14:textId="63F96F38" w:rsidR="00DC0A77" w:rsidRPr="00EC7A1F" w:rsidRDefault="002C6E89" w:rsidP="00BE1E56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3CE1A6E0" w14:textId="77777777" w:rsidR="00DC0A77" w:rsidRPr="00EC7A1F" w:rsidRDefault="00DC0A77" w:rsidP="00BE1E5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1F816E27" w14:textId="77777777" w:rsidR="00DC0A77" w:rsidRPr="000B20E3" w:rsidRDefault="00DC0A77" w:rsidP="00DC0A77">
      <w:pPr>
        <w:rPr>
          <w:lang w:val="en-GB"/>
        </w:rPr>
      </w:pPr>
    </w:p>
    <w:p w14:paraId="436B8D08" w14:textId="77777777" w:rsidR="00DC0A77" w:rsidRPr="000434A4" w:rsidRDefault="00DC0A77" w:rsidP="00DC0A77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69350750" w14:textId="77777777" w:rsidR="00502C5D" w:rsidRDefault="00502C5D" w:rsidP="00502C5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26679A8" w14:textId="77777777" w:rsidR="00502C5D" w:rsidRDefault="00502C5D" w:rsidP="00502C5D">
      <w:pPr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</w:pPr>
      <w:r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  <w:t>PART  3:</w:t>
      </w:r>
      <w:r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2055E399" w14:textId="77777777" w:rsidR="00502C5D" w:rsidRDefault="00502C5D" w:rsidP="00502C5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4762" w:type="pct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2"/>
        <w:gridCol w:w="4618"/>
        <w:gridCol w:w="4315"/>
      </w:tblGrid>
      <w:tr w:rsidR="00502C5D" w14:paraId="698DED63" w14:textId="77777777" w:rsidTr="00502C5D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091596" w14:textId="77777777" w:rsidR="00502C5D" w:rsidRDefault="00502C5D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 w:eastAsia="en-IN"/>
              </w:rPr>
            </w:pPr>
            <w:bookmarkStart w:id="1" w:name="_Hlk156057883"/>
          </w:p>
        </w:tc>
      </w:tr>
      <w:tr w:rsidR="00502C5D" w14:paraId="3060CC9D" w14:textId="77777777" w:rsidTr="00502C5D"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8DD43" w14:textId="77777777" w:rsidR="00502C5D" w:rsidRDefault="00502C5D">
            <w:pPr>
              <w:rPr>
                <w:rFonts w:ascii="Arial" w:eastAsia="Arial Unicode MS" w:hAnsi="Arial" w:cs="Arial"/>
                <w:sz w:val="20"/>
                <w:szCs w:val="20"/>
                <w:lang w:val="en-GB" w:eastAsia="en-IN"/>
              </w:rPr>
            </w:pP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AD1535" w14:textId="77777777" w:rsidR="00502C5D" w:rsidRDefault="00502C5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en-IN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en-IN"/>
              </w:rPr>
              <w:t>Reviewer’s comment</w:t>
            </w: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338C5" w14:textId="77777777" w:rsidR="00502C5D" w:rsidRDefault="00502C5D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 w:eastAsia="en-IN"/>
              </w:rPr>
            </w:pPr>
            <w:r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 w:eastAsia="en-IN"/>
              </w:rPr>
              <w:t>Author’s Feedback</w:t>
            </w:r>
            <w:r>
              <w:rPr>
                <w:rFonts w:ascii="Arial" w:eastAsia="Calibri" w:hAnsi="Arial" w:cs="Arial"/>
                <w:kern w:val="2"/>
                <w:sz w:val="20"/>
                <w:szCs w:val="20"/>
                <w:lang w:val="en-IN" w:eastAsia="en-IN"/>
              </w:rPr>
              <w:t xml:space="preserve"> (It is mandatory that authors should write his/her feedback here)</w:t>
            </w:r>
          </w:p>
          <w:p w14:paraId="79759EFA" w14:textId="77777777" w:rsidR="00502C5D" w:rsidRDefault="00502C5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 w:eastAsia="en-IN"/>
              </w:rPr>
            </w:pPr>
          </w:p>
        </w:tc>
      </w:tr>
      <w:tr w:rsidR="00502C5D" w14:paraId="4F103F79" w14:textId="77777777" w:rsidTr="00502C5D">
        <w:trPr>
          <w:trHeight w:val="890"/>
        </w:trPr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967D2D" w14:textId="77777777" w:rsidR="00502C5D" w:rsidRDefault="00502C5D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 w:eastAsia="en-IN"/>
              </w:rPr>
            </w:pPr>
            <w:r>
              <w:rPr>
                <w:rFonts w:ascii="Arial" w:eastAsia="Arial Unicode MS" w:hAnsi="Arial" w:cs="Arial"/>
                <w:b/>
                <w:sz w:val="20"/>
                <w:szCs w:val="20"/>
                <w:lang w:val="en-GB" w:eastAsia="en-IN"/>
              </w:rPr>
              <w:t xml:space="preserve">Are there ethical issues in this manuscript? </w:t>
            </w:r>
          </w:p>
          <w:p w14:paraId="044CEE89" w14:textId="77777777" w:rsidR="00502C5D" w:rsidRDefault="00502C5D">
            <w:pPr>
              <w:rPr>
                <w:rFonts w:ascii="Arial" w:eastAsia="Arial Unicode MS" w:hAnsi="Arial" w:cs="Arial"/>
                <w:sz w:val="20"/>
                <w:szCs w:val="20"/>
                <w:lang w:val="en-GB" w:eastAsia="en-IN"/>
              </w:rPr>
            </w:pP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67A050" w14:textId="77777777" w:rsidR="00502C5D" w:rsidRDefault="00502C5D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 w:eastAsia="en-IN"/>
              </w:rPr>
            </w:pPr>
            <w: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 w:eastAsia="en-IN"/>
              </w:rPr>
              <w:t xml:space="preserve">(If yes, </w:t>
            </w:r>
            <w:proofErr w:type="gramStart"/>
            <w: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 w:eastAsia="en-IN"/>
              </w:rPr>
              <w:t>Kindly</w:t>
            </w:r>
            <w:proofErr w:type="gramEnd"/>
            <w: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 w:eastAsia="en-IN"/>
              </w:rPr>
              <w:t xml:space="preserve"> please write down the ethical issues here in details)</w:t>
            </w:r>
          </w:p>
          <w:p w14:paraId="207DECCA" w14:textId="77777777" w:rsidR="00502C5D" w:rsidRDefault="00502C5D">
            <w:pPr>
              <w:rPr>
                <w:rFonts w:ascii="Arial" w:eastAsia="Arial Unicode MS" w:hAnsi="Arial" w:cs="Arial"/>
                <w:sz w:val="20"/>
                <w:szCs w:val="20"/>
                <w:lang w:val="en-GB" w:eastAsia="en-IN"/>
              </w:rPr>
            </w:pP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1BF0D" w14:textId="77777777" w:rsidR="00502C5D" w:rsidRDefault="00502C5D">
            <w:pPr>
              <w:rPr>
                <w:rFonts w:ascii="Arial" w:eastAsia="Arial Unicode MS" w:hAnsi="Arial" w:cs="Arial"/>
                <w:sz w:val="20"/>
                <w:szCs w:val="20"/>
                <w:lang w:val="en-GB" w:eastAsia="en-IN"/>
              </w:rPr>
            </w:pPr>
          </w:p>
          <w:p w14:paraId="6A3B1C01" w14:textId="77777777" w:rsidR="00502C5D" w:rsidRDefault="00502C5D">
            <w:pPr>
              <w:rPr>
                <w:rFonts w:ascii="Arial" w:eastAsia="Arial Unicode MS" w:hAnsi="Arial" w:cs="Arial"/>
                <w:sz w:val="20"/>
                <w:szCs w:val="20"/>
                <w:lang w:val="en-GB" w:eastAsia="en-IN"/>
              </w:rPr>
            </w:pPr>
          </w:p>
          <w:p w14:paraId="78AE3ABC" w14:textId="77777777" w:rsidR="00502C5D" w:rsidRDefault="00502C5D">
            <w:pPr>
              <w:rPr>
                <w:rFonts w:ascii="Arial" w:eastAsia="Arial Unicode MS" w:hAnsi="Arial" w:cs="Arial"/>
                <w:sz w:val="20"/>
                <w:szCs w:val="20"/>
                <w:lang w:val="en-GB" w:eastAsia="en-IN"/>
              </w:rPr>
            </w:pPr>
          </w:p>
        </w:tc>
      </w:tr>
      <w:bookmarkEnd w:id="1"/>
    </w:tbl>
    <w:p w14:paraId="3D5FE47E" w14:textId="77777777" w:rsidR="00502C5D" w:rsidRDefault="00502C5D" w:rsidP="00502C5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2CD7FF4" w14:textId="77777777" w:rsidR="00502C5D" w:rsidRDefault="00502C5D" w:rsidP="00502C5D">
      <w:pPr>
        <w:pStyle w:val="Affiliation"/>
        <w:spacing w:after="0" w:line="240" w:lineRule="auto"/>
        <w:jc w:val="left"/>
        <w:rPr>
          <w:rFonts w:ascii="Arial" w:hAnsi="Arial" w:cs="Arial"/>
          <w:b/>
          <w:bCs/>
          <w:u w:val="single"/>
          <w:lang w:val="en-GB"/>
        </w:rPr>
      </w:pPr>
      <w:r>
        <w:rPr>
          <w:rFonts w:ascii="Arial" w:hAnsi="Arial" w:cs="Arial"/>
          <w:b/>
          <w:bCs/>
          <w:lang w:val="en-GB"/>
        </w:rPr>
        <w:t xml:space="preserve">      </w:t>
      </w:r>
    </w:p>
    <w:p w14:paraId="40B286BD" w14:textId="77777777" w:rsidR="00502C5D" w:rsidRDefault="00502C5D" w:rsidP="00502C5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C9BDE7B" w14:textId="77777777" w:rsidR="00044B58" w:rsidRDefault="00044B58" w:rsidP="00044B58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14:paraId="02B30E25" w14:textId="77777777" w:rsidR="00044B58" w:rsidRPr="005F4EDD" w:rsidRDefault="00044B58" w:rsidP="00044B58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F4ED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14:paraId="2A3265DA" w14:textId="77777777" w:rsidR="00044B58" w:rsidRDefault="00044B58" w:rsidP="00044B58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14:paraId="6A7A2FD1" w14:textId="77777777" w:rsidR="00044B58" w:rsidRPr="00634A94" w:rsidRDefault="00044B58" w:rsidP="00044B58">
      <w:pPr>
        <w:rPr>
          <w:rFonts w:asciiTheme="minorHAnsi" w:hAnsiTheme="minorHAnsi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R.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S.Pavithra</w:t>
      </w:r>
      <w:proofErr w:type="spellEnd"/>
      <w:proofErr w:type="gramEnd"/>
      <w:r>
        <w:rPr>
          <w:rFonts w:asciiTheme="minorHAnsi" w:hAnsiTheme="minorHAnsi"/>
        </w:rPr>
        <w:t xml:space="preserve">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Tamilnadu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Dr MGR Medical University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  <w:sz w:val="20"/>
          <w:szCs w:val="20"/>
        </w:rPr>
        <w:t>India</w:t>
      </w:r>
      <w:r>
        <w:rPr>
          <w:rFonts w:ascii="Arial" w:hAnsi="Arial" w:cs="Arial"/>
          <w:color w:val="000000"/>
          <w:sz w:val="20"/>
          <w:szCs w:val="20"/>
        </w:rPr>
        <w:br/>
      </w:r>
    </w:p>
    <w:p w14:paraId="100E54F5" w14:textId="77777777" w:rsidR="00DC0A77" w:rsidRPr="000434A4" w:rsidRDefault="00DC0A77" w:rsidP="00DC0A77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sectPr w:rsidR="00DC0A77" w:rsidRPr="000434A4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234300" w14:textId="77777777" w:rsidR="004D0A8A" w:rsidRPr="0000007A" w:rsidRDefault="004D0A8A" w:rsidP="0099583E">
      <w:r>
        <w:separator/>
      </w:r>
    </w:p>
  </w:endnote>
  <w:endnote w:type="continuationSeparator" w:id="0">
    <w:p w14:paraId="7B6AC04C" w14:textId="77777777" w:rsidR="004D0A8A" w:rsidRPr="0000007A" w:rsidRDefault="004D0A8A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308350" w14:textId="77777777" w:rsidR="00DC0A77" w:rsidRDefault="00DC0A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411F3E" w14:textId="77777777" w:rsidR="00DC0A77" w:rsidRDefault="00DC0A77" w:rsidP="00DC0A77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>
      <w:rPr>
        <w:b/>
        <w:noProof/>
        <w:sz w:val="20"/>
      </w:rPr>
      <w:t>3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>
      <w:rPr>
        <w:b/>
        <w:noProof/>
        <w:sz w:val="20"/>
      </w:rPr>
      <w:t>4</w:t>
    </w:r>
    <w:r w:rsidRPr="00585FC6">
      <w:rPr>
        <w:b/>
        <w:sz w:val="20"/>
      </w:rPr>
      <w:fldChar w:fldCharType="end"/>
    </w:r>
    <w:r>
      <w:rPr>
        <w:b/>
        <w:sz w:val="20"/>
      </w:rPr>
      <w:br/>
      <w:t>V240326</w:t>
    </w:r>
  </w:p>
  <w:p w14:paraId="15584AF8" w14:textId="77777777" w:rsidR="00DC0A77" w:rsidRDefault="00DC0A77" w:rsidP="00DC0A77">
    <w:pPr>
      <w:pStyle w:val="Footer"/>
      <w:jc w:val="right"/>
    </w:pPr>
  </w:p>
  <w:p w14:paraId="7740BD78" w14:textId="77777777"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79B87F" w14:textId="77777777" w:rsidR="00DC0A77" w:rsidRDefault="00DC0A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919951" w14:textId="77777777" w:rsidR="004D0A8A" w:rsidRPr="0000007A" w:rsidRDefault="004D0A8A" w:rsidP="0099583E">
      <w:r>
        <w:separator/>
      </w:r>
    </w:p>
  </w:footnote>
  <w:footnote w:type="continuationSeparator" w:id="0">
    <w:p w14:paraId="283C17B3" w14:textId="77777777" w:rsidR="004D0A8A" w:rsidRPr="0000007A" w:rsidRDefault="004D0A8A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077555" w14:textId="77777777" w:rsidR="00DC0A77" w:rsidRDefault="00DC0A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63DA78" w14:textId="77777777" w:rsidR="00DC0A77" w:rsidRDefault="00DC0A77" w:rsidP="00DC0A77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4CC12614" w14:textId="77777777" w:rsidR="00B62F41" w:rsidRPr="007B5FE1" w:rsidRDefault="00DC0A77" w:rsidP="00DC0A77">
    <w:pPr>
      <w:spacing w:before="100" w:beforeAutospacing="1" w:after="100" w:afterAutospacing="1"/>
      <w:jc w:val="center"/>
      <w:rPr>
        <w:color w:val="000000"/>
        <w:sz w:val="20"/>
      </w:rPr>
    </w:pPr>
    <w:r w:rsidRPr="0098696A">
      <w:rPr>
        <w:rFonts w:ascii="Arial" w:hAnsi="Arial" w:cs="Arial"/>
        <w:bCs/>
        <w:color w:val="000000"/>
        <w:sz w:val="20"/>
        <w:highlight w:val="lightGray"/>
        <w:lang w:val="en-GB"/>
      </w:rPr>
      <w:t>Review Form (Review)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542BB7" w14:textId="77777777" w:rsidR="00DC0A77" w:rsidRDefault="00DC0A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07A"/>
    <w:rsid w:val="0000007A"/>
    <w:rsid w:val="00006187"/>
    <w:rsid w:val="00010403"/>
    <w:rsid w:val="00012C8B"/>
    <w:rsid w:val="00021981"/>
    <w:rsid w:val="00022CC8"/>
    <w:rsid w:val="000234E1"/>
    <w:rsid w:val="00023AE9"/>
    <w:rsid w:val="000249C2"/>
    <w:rsid w:val="0002598E"/>
    <w:rsid w:val="00037D52"/>
    <w:rsid w:val="000434A4"/>
    <w:rsid w:val="00044B58"/>
    <w:rsid w:val="000450FC"/>
    <w:rsid w:val="00056CB0"/>
    <w:rsid w:val="000577C2"/>
    <w:rsid w:val="0006257C"/>
    <w:rsid w:val="00084D7C"/>
    <w:rsid w:val="000903B6"/>
    <w:rsid w:val="00091112"/>
    <w:rsid w:val="00091B59"/>
    <w:rsid w:val="000936AC"/>
    <w:rsid w:val="00095A59"/>
    <w:rsid w:val="000A2134"/>
    <w:rsid w:val="000A6F41"/>
    <w:rsid w:val="000B4EE5"/>
    <w:rsid w:val="000B74A1"/>
    <w:rsid w:val="000B757E"/>
    <w:rsid w:val="000B76A1"/>
    <w:rsid w:val="000C0837"/>
    <w:rsid w:val="000C3B7E"/>
    <w:rsid w:val="00100577"/>
    <w:rsid w:val="00101322"/>
    <w:rsid w:val="00107C72"/>
    <w:rsid w:val="00136984"/>
    <w:rsid w:val="00144521"/>
    <w:rsid w:val="00146A69"/>
    <w:rsid w:val="00150304"/>
    <w:rsid w:val="0015296D"/>
    <w:rsid w:val="001542CC"/>
    <w:rsid w:val="00163622"/>
    <w:rsid w:val="001645A2"/>
    <w:rsid w:val="00164F4E"/>
    <w:rsid w:val="00165685"/>
    <w:rsid w:val="00170743"/>
    <w:rsid w:val="0017480A"/>
    <w:rsid w:val="001766DF"/>
    <w:rsid w:val="00177B84"/>
    <w:rsid w:val="00184644"/>
    <w:rsid w:val="0018753A"/>
    <w:rsid w:val="0019527A"/>
    <w:rsid w:val="00197E68"/>
    <w:rsid w:val="001A1605"/>
    <w:rsid w:val="001B0C63"/>
    <w:rsid w:val="001B513F"/>
    <w:rsid w:val="001C5042"/>
    <w:rsid w:val="001D3A1D"/>
    <w:rsid w:val="001E4B3D"/>
    <w:rsid w:val="001E7DB1"/>
    <w:rsid w:val="001F24FF"/>
    <w:rsid w:val="001F2913"/>
    <w:rsid w:val="001F707F"/>
    <w:rsid w:val="002011F3"/>
    <w:rsid w:val="00201B85"/>
    <w:rsid w:val="00202E80"/>
    <w:rsid w:val="00207B47"/>
    <w:rsid w:val="002105F7"/>
    <w:rsid w:val="00220111"/>
    <w:rsid w:val="0022369C"/>
    <w:rsid w:val="002320EB"/>
    <w:rsid w:val="0023696A"/>
    <w:rsid w:val="00240BF8"/>
    <w:rsid w:val="002422CB"/>
    <w:rsid w:val="00245E23"/>
    <w:rsid w:val="0025366D"/>
    <w:rsid w:val="00254F80"/>
    <w:rsid w:val="00262634"/>
    <w:rsid w:val="002643B3"/>
    <w:rsid w:val="0027026A"/>
    <w:rsid w:val="00275984"/>
    <w:rsid w:val="00280EC9"/>
    <w:rsid w:val="00291D08"/>
    <w:rsid w:val="00293482"/>
    <w:rsid w:val="002C6E89"/>
    <w:rsid w:val="002D7EA9"/>
    <w:rsid w:val="002E1211"/>
    <w:rsid w:val="002E2339"/>
    <w:rsid w:val="002E6D86"/>
    <w:rsid w:val="002F0619"/>
    <w:rsid w:val="002F5CDF"/>
    <w:rsid w:val="002F6935"/>
    <w:rsid w:val="00312559"/>
    <w:rsid w:val="0031491A"/>
    <w:rsid w:val="003204B8"/>
    <w:rsid w:val="00330845"/>
    <w:rsid w:val="00335412"/>
    <w:rsid w:val="0033692F"/>
    <w:rsid w:val="00346223"/>
    <w:rsid w:val="00354FD1"/>
    <w:rsid w:val="00366BEC"/>
    <w:rsid w:val="0037074A"/>
    <w:rsid w:val="003A04E7"/>
    <w:rsid w:val="003A4991"/>
    <w:rsid w:val="003A6E1A"/>
    <w:rsid w:val="003A6E6B"/>
    <w:rsid w:val="003B2172"/>
    <w:rsid w:val="003C059E"/>
    <w:rsid w:val="003E2791"/>
    <w:rsid w:val="003E3C70"/>
    <w:rsid w:val="003E746A"/>
    <w:rsid w:val="0042465A"/>
    <w:rsid w:val="00424D6C"/>
    <w:rsid w:val="00433891"/>
    <w:rsid w:val="004356CC"/>
    <w:rsid w:val="00435B36"/>
    <w:rsid w:val="00441931"/>
    <w:rsid w:val="00442B24"/>
    <w:rsid w:val="0044444D"/>
    <w:rsid w:val="0044519B"/>
    <w:rsid w:val="0044586A"/>
    <w:rsid w:val="00445B35"/>
    <w:rsid w:val="00446659"/>
    <w:rsid w:val="0045679B"/>
    <w:rsid w:val="00457AB1"/>
    <w:rsid w:val="00457BC0"/>
    <w:rsid w:val="00462996"/>
    <w:rsid w:val="004674B4"/>
    <w:rsid w:val="00493A9A"/>
    <w:rsid w:val="004A2769"/>
    <w:rsid w:val="004B4CAD"/>
    <w:rsid w:val="004B4FDC"/>
    <w:rsid w:val="004C3DF1"/>
    <w:rsid w:val="004D0A8A"/>
    <w:rsid w:val="004D2E36"/>
    <w:rsid w:val="004E03AE"/>
    <w:rsid w:val="00502C5D"/>
    <w:rsid w:val="00503AB6"/>
    <w:rsid w:val="005047C5"/>
    <w:rsid w:val="00510920"/>
    <w:rsid w:val="00521812"/>
    <w:rsid w:val="00523D2C"/>
    <w:rsid w:val="00531C82"/>
    <w:rsid w:val="005339A8"/>
    <w:rsid w:val="00533FC1"/>
    <w:rsid w:val="0053673B"/>
    <w:rsid w:val="00536B2F"/>
    <w:rsid w:val="0054102F"/>
    <w:rsid w:val="0054564B"/>
    <w:rsid w:val="00545A13"/>
    <w:rsid w:val="00546343"/>
    <w:rsid w:val="00557CD3"/>
    <w:rsid w:val="00560D3C"/>
    <w:rsid w:val="00567DE0"/>
    <w:rsid w:val="005735A5"/>
    <w:rsid w:val="00581272"/>
    <w:rsid w:val="00585FC6"/>
    <w:rsid w:val="00590204"/>
    <w:rsid w:val="005A5BE0"/>
    <w:rsid w:val="005B12E0"/>
    <w:rsid w:val="005C25A0"/>
    <w:rsid w:val="005D230D"/>
    <w:rsid w:val="00602F7D"/>
    <w:rsid w:val="00605952"/>
    <w:rsid w:val="00613CC2"/>
    <w:rsid w:val="00620677"/>
    <w:rsid w:val="00624032"/>
    <w:rsid w:val="00645A56"/>
    <w:rsid w:val="006532DF"/>
    <w:rsid w:val="0065579D"/>
    <w:rsid w:val="00663792"/>
    <w:rsid w:val="0067046C"/>
    <w:rsid w:val="00676845"/>
    <w:rsid w:val="00680547"/>
    <w:rsid w:val="00682F26"/>
    <w:rsid w:val="0068446F"/>
    <w:rsid w:val="0069428E"/>
    <w:rsid w:val="00696CAD"/>
    <w:rsid w:val="006A5E0B"/>
    <w:rsid w:val="006C3797"/>
    <w:rsid w:val="006E7D6E"/>
    <w:rsid w:val="006F6F2F"/>
    <w:rsid w:val="00701186"/>
    <w:rsid w:val="00707004"/>
    <w:rsid w:val="00707BE1"/>
    <w:rsid w:val="00717808"/>
    <w:rsid w:val="007238EB"/>
    <w:rsid w:val="0072789A"/>
    <w:rsid w:val="007317C3"/>
    <w:rsid w:val="00734756"/>
    <w:rsid w:val="0073538B"/>
    <w:rsid w:val="00741BD0"/>
    <w:rsid w:val="0074253A"/>
    <w:rsid w:val="007426E6"/>
    <w:rsid w:val="00746370"/>
    <w:rsid w:val="0075138B"/>
    <w:rsid w:val="00763F9C"/>
    <w:rsid w:val="00764051"/>
    <w:rsid w:val="00766889"/>
    <w:rsid w:val="00766A0D"/>
    <w:rsid w:val="00767F8C"/>
    <w:rsid w:val="00770EEE"/>
    <w:rsid w:val="00780B67"/>
    <w:rsid w:val="007972A6"/>
    <w:rsid w:val="007B1099"/>
    <w:rsid w:val="007B5FE1"/>
    <w:rsid w:val="007B6E18"/>
    <w:rsid w:val="007D0246"/>
    <w:rsid w:val="007F5873"/>
    <w:rsid w:val="008037A9"/>
    <w:rsid w:val="00806382"/>
    <w:rsid w:val="00815F94"/>
    <w:rsid w:val="0082130C"/>
    <w:rsid w:val="008224E2"/>
    <w:rsid w:val="00825DC9"/>
    <w:rsid w:val="0082676D"/>
    <w:rsid w:val="00830AD0"/>
    <w:rsid w:val="00831055"/>
    <w:rsid w:val="008423BB"/>
    <w:rsid w:val="00846F1F"/>
    <w:rsid w:val="0087201B"/>
    <w:rsid w:val="00877F10"/>
    <w:rsid w:val="00882091"/>
    <w:rsid w:val="008913D5"/>
    <w:rsid w:val="00893E75"/>
    <w:rsid w:val="008C2778"/>
    <w:rsid w:val="008C2F62"/>
    <w:rsid w:val="008D020E"/>
    <w:rsid w:val="008D0407"/>
    <w:rsid w:val="008D1117"/>
    <w:rsid w:val="008D15A4"/>
    <w:rsid w:val="008D3DD9"/>
    <w:rsid w:val="008F36E4"/>
    <w:rsid w:val="008F6673"/>
    <w:rsid w:val="00914761"/>
    <w:rsid w:val="00933C8B"/>
    <w:rsid w:val="0094580F"/>
    <w:rsid w:val="009553EC"/>
    <w:rsid w:val="0097330E"/>
    <w:rsid w:val="00974330"/>
    <w:rsid w:val="0097498C"/>
    <w:rsid w:val="00982766"/>
    <w:rsid w:val="009852C4"/>
    <w:rsid w:val="00985F26"/>
    <w:rsid w:val="0098696A"/>
    <w:rsid w:val="00993080"/>
    <w:rsid w:val="0099583E"/>
    <w:rsid w:val="009A0242"/>
    <w:rsid w:val="009A59ED"/>
    <w:rsid w:val="009B5AA8"/>
    <w:rsid w:val="009C45A0"/>
    <w:rsid w:val="009C5642"/>
    <w:rsid w:val="009E13C3"/>
    <w:rsid w:val="009E22E3"/>
    <w:rsid w:val="009E6A30"/>
    <w:rsid w:val="009E79E5"/>
    <w:rsid w:val="009F07D4"/>
    <w:rsid w:val="009F29EB"/>
    <w:rsid w:val="00A001A0"/>
    <w:rsid w:val="00A12C83"/>
    <w:rsid w:val="00A15E40"/>
    <w:rsid w:val="00A279A8"/>
    <w:rsid w:val="00A31AAC"/>
    <w:rsid w:val="00A32905"/>
    <w:rsid w:val="00A3487D"/>
    <w:rsid w:val="00A36C95"/>
    <w:rsid w:val="00A375E8"/>
    <w:rsid w:val="00A37DE3"/>
    <w:rsid w:val="00A519D1"/>
    <w:rsid w:val="00A6343B"/>
    <w:rsid w:val="00A65C50"/>
    <w:rsid w:val="00A66DD2"/>
    <w:rsid w:val="00A80DED"/>
    <w:rsid w:val="00AA41B3"/>
    <w:rsid w:val="00AA6670"/>
    <w:rsid w:val="00AB04D8"/>
    <w:rsid w:val="00AB1ED6"/>
    <w:rsid w:val="00AB397D"/>
    <w:rsid w:val="00AB638A"/>
    <w:rsid w:val="00AB6E43"/>
    <w:rsid w:val="00AC1349"/>
    <w:rsid w:val="00AD6C51"/>
    <w:rsid w:val="00AF3016"/>
    <w:rsid w:val="00AF7770"/>
    <w:rsid w:val="00B03A45"/>
    <w:rsid w:val="00B2236C"/>
    <w:rsid w:val="00B22FE6"/>
    <w:rsid w:val="00B236A8"/>
    <w:rsid w:val="00B3033D"/>
    <w:rsid w:val="00B3217C"/>
    <w:rsid w:val="00B356AF"/>
    <w:rsid w:val="00B55F7D"/>
    <w:rsid w:val="00B62087"/>
    <w:rsid w:val="00B62F41"/>
    <w:rsid w:val="00B73785"/>
    <w:rsid w:val="00B760E1"/>
    <w:rsid w:val="00B7726A"/>
    <w:rsid w:val="00B807F8"/>
    <w:rsid w:val="00B858FF"/>
    <w:rsid w:val="00B92916"/>
    <w:rsid w:val="00BA1AB3"/>
    <w:rsid w:val="00BA6421"/>
    <w:rsid w:val="00BA754F"/>
    <w:rsid w:val="00BB34E6"/>
    <w:rsid w:val="00BB4FEC"/>
    <w:rsid w:val="00BC402F"/>
    <w:rsid w:val="00BD27BA"/>
    <w:rsid w:val="00BD3A94"/>
    <w:rsid w:val="00BE13EF"/>
    <w:rsid w:val="00BE1E56"/>
    <w:rsid w:val="00BE40A5"/>
    <w:rsid w:val="00BE6454"/>
    <w:rsid w:val="00BF39A4"/>
    <w:rsid w:val="00BF64EF"/>
    <w:rsid w:val="00C02797"/>
    <w:rsid w:val="00C10283"/>
    <w:rsid w:val="00C110CC"/>
    <w:rsid w:val="00C14ABC"/>
    <w:rsid w:val="00C22886"/>
    <w:rsid w:val="00C25C8F"/>
    <w:rsid w:val="00C263C6"/>
    <w:rsid w:val="00C46811"/>
    <w:rsid w:val="00C635B6"/>
    <w:rsid w:val="00C70DFC"/>
    <w:rsid w:val="00C82466"/>
    <w:rsid w:val="00C84097"/>
    <w:rsid w:val="00C92F3A"/>
    <w:rsid w:val="00C97898"/>
    <w:rsid w:val="00CB429B"/>
    <w:rsid w:val="00CC2753"/>
    <w:rsid w:val="00CD093E"/>
    <w:rsid w:val="00CD1556"/>
    <w:rsid w:val="00CD1FD7"/>
    <w:rsid w:val="00CD6AA8"/>
    <w:rsid w:val="00CE069A"/>
    <w:rsid w:val="00CE199A"/>
    <w:rsid w:val="00CE5AC7"/>
    <w:rsid w:val="00CF0BBB"/>
    <w:rsid w:val="00D1283A"/>
    <w:rsid w:val="00D17957"/>
    <w:rsid w:val="00D17979"/>
    <w:rsid w:val="00D2075F"/>
    <w:rsid w:val="00D3257B"/>
    <w:rsid w:val="00D40416"/>
    <w:rsid w:val="00D45CF7"/>
    <w:rsid w:val="00D4782A"/>
    <w:rsid w:val="00D717FD"/>
    <w:rsid w:val="00D7603E"/>
    <w:rsid w:val="00D8579C"/>
    <w:rsid w:val="00D90124"/>
    <w:rsid w:val="00D9392F"/>
    <w:rsid w:val="00D961FB"/>
    <w:rsid w:val="00D977C4"/>
    <w:rsid w:val="00DA41F5"/>
    <w:rsid w:val="00DB5B54"/>
    <w:rsid w:val="00DB7E1B"/>
    <w:rsid w:val="00DC0A77"/>
    <w:rsid w:val="00DC0C7E"/>
    <w:rsid w:val="00DC1D81"/>
    <w:rsid w:val="00E1327B"/>
    <w:rsid w:val="00E34922"/>
    <w:rsid w:val="00E451EA"/>
    <w:rsid w:val="00E53E52"/>
    <w:rsid w:val="00E57F4B"/>
    <w:rsid w:val="00E63889"/>
    <w:rsid w:val="00E65EB7"/>
    <w:rsid w:val="00E71C8D"/>
    <w:rsid w:val="00E71D6A"/>
    <w:rsid w:val="00E72360"/>
    <w:rsid w:val="00E74834"/>
    <w:rsid w:val="00E972A7"/>
    <w:rsid w:val="00EA2839"/>
    <w:rsid w:val="00EB3E91"/>
    <w:rsid w:val="00EC6894"/>
    <w:rsid w:val="00EC7A1F"/>
    <w:rsid w:val="00ED6B12"/>
    <w:rsid w:val="00EE0BAB"/>
    <w:rsid w:val="00EE0D3E"/>
    <w:rsid w:val="00EE4C4E"/>
    <w:rsid w:val="00EF2F8A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A6528"/>
    <w:rsid w:val="00FC2E17"/>
    <w:rsid w:val="00FC6387"/>
    <w:rsid w:val="00FC6802"/>
    <w:rsid w:val="00FD3EF7"/>
    <w:rsid w:val="00FD70A7"/>
    <w:rsid w:val="00FE0043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6A7BF4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761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B236A8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502C5D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ijrrd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620</Words>
  <Characters>3538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4150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1186</cp:lastModifiedBy>
  <cp:revision>14</cp:revision>
  <dcterms:created xsi:type="dcterms:W3CDTF">2026-03-26T06:39:00Z</dcterms:created>
  <dcterms:modified xsi:type="dcterms:W3CDTF">2026-03-30T07:34:00Z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