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74C9C" w:rsidRPr="00FF4455" w14:paraId="027D364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25DC5E2" w14:textId="77777777" w:rsidR="00C74C9C" w:rsidRPr="00FF4455" w:rsidRDefault="00C74C9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C74C9C" w:rsidRPr="00FF4455" w14:paraId="790504D1" w14:textId="77777777" w:rsidTr="00107C72">
        <w:trPr>
          <w:trHeight w:val="290"/>
        </w:trPr>
        <w:tc>
          <w:tcPr>
            <w:tcW w:w="1186" w:type="pct"/>
          </w:tcPr>
          <w:p w14:paraId="1898576D" w14:textId="77777777" w:rsidR="00C74C9C" w:rsidRPr="00FF4455" w:rsidRDefault="00C74C9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C053" w14:textId="77777777" w:rsidR="00C74C9C" w:rsidRPr="00FF4455" w:rsidRDefault="00733ED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C74C9C" w:rsidRPr="00FF445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Research and Reports in Hematology </w:t>
              </w:r>
            </w:hyperlink>
          </w:p>
        </w:tc>
      </w:tr>
      <w:tr w:rsidR="00C74C9C" w:rsidRPr="00FF4455" w14:paraId="63E01F70" w14:textId="77777777" w:rsidTr="00107C72">
        <w:trPr>
          <w:trHeight w:val="290"/>
        </w:trPr>
        <w:tc>
          <w:tcPr>
            <w:tcW w:w="1186" w:type="pct"/>
          </w:tcPr>
          <w:p w14:paraId="5096CFDE" w14:textId="77777777" w:rsidR="00C74C9C" w:rsidRPr="00FF4455" w:rsidRDefault="00C74C9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60EC" w14:textId="77777777" w:rsidR="00C74C9C" w:rsidRPr="00FF4455" w:rsidRDefault="00CB61E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Ms_IJR2H_155799</w:t>
            </w:r>
          </w:p>
        </w:tc>
      </w:tr>
      <w:tr w:rsidR="00C74C9C" w:rsidRPr="00FF4455" w14:paraId="086E6EC4" w14:textId="77777777" w:rsidTr="00107C72">
        <w:trPr>
          <w:trHeight w:val="650"/>
        </w:trPr>
        <w:tc>
          <w:tcPr>
            <w:tcW w:w="1186" w:type="pct"/>
          </w:tcPr>
          <w:p w14:paraId="2823067F" w14:textId="77777777" w:rsidR="00C74C9C" w:rsidRPr="00FF4455" w:rsidRDefault="00C74C9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04CF" w14:textId="77777777" w:rsidR="00C74C9C" w:rsidRPr="00FF4455" w:rsidRDefault="00CB61E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t>Alterations in Some Platelet Indices in Women with Uterine Fibroids in Port Harcourt, Nigeria</w:t>
            </w:r>
          </w:p>
        </w:tc>
      </w:tr>
      <w:tr w:rsidR="00C74C9C" w:rsidRPr="00FF4455" w14:paraId="5EBE95D1" w14:textId="77777777" w:rsidTr="00107C72">
        <w:trPr>
          <w:trHeight w:val="332"/>
        </w:trPr>
        <w:tc>
          <w:tcPr>
            <w:tcW w:w="1186" w:type="pct"/>
          </w:tcPr>
          <w:p w14:paraId="0F9C0875" w14:textId="77777777" w:rsidR="00C74C9C" w:rsidRPr="00FF4455" w:rsidRDefault="00C74C9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2D45" w14:textId="77777777" w:rsidR="00C74C9C" w:rsidRPr="00FF4455" w:rsidRDefault="00C74C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E021C85" w14:textId="77777777" w:rsidR="00C74C9C" w:rsidRPr="00FF4455" w:rsidRDefault="00C74C9C" w:rsidP="00C74C9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0CEF22" w14:textId="77777777" w:rsidR="00C74C9C" w:rsidRPr="00FF4455" w:rsidRDefault="00C74C9C" w:rsidP="00C74C9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F445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F445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53EDCDE" w14:textId="77777777" w:rsidR="00C74C9C" w:rsidRPr="00FF4455" w:rsidRDefault="00C74C9C" w:rsidP="00C74C9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7AC119B" w14:textId="77777777" w:rsidR="00C74C9C" w:rsidRPr="00FF4455" w:rsidRDefault="00C74C9C" w:rsidP="00C74C9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74C9C" w:rsidRPr="00FF4455" w14:paraId="6B412AC8" w14:textId="77777777" w:rsidTr="00770EEE">
        <w:tc>
          <w:tcPr>
            <w:tcW w:w="1789" w:type="pct"/>
            <w:noWrap/>
          </w:tcPr>
          <w:p w14:paraId="4F2C42CC" w14:textId="77777777" w:rsidR="00C74C9C" w:rsidRPr="00FF4455" w:rsidRDefault="00C74C9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00B5DA1" w14:textId="77777777" w:rsidR="00C74C9C" w:rsidRPr="00FF4455" w:rsidRDefault="00C74C9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445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F13DB4D" w14:textId="77777777" w:rsidR="00C74C9C" w:rsidRPr="00FF4455" w:rsidRDefault="00C74C9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44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44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D115E1" w14:textId="77777777" w:rsidR="00C74C9C" w:rsidRPr="00FF4455" w:rsidRDefault="00C74C9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139D7AF0" w14:textId="77777777" w:rsidTr="00770EEE">
        <w:trPr>
          <w:trHeight w:val="1264"/>
        </w:trPr>
        <w:tc>
          <w:tcPr>
            <w:tcW w:w="1789" w:type="pct"/>
            <w:noWrap/>
          </w:tcPr>
          <w:p w14:paraId="3E1336E3" w14:textId="77777777" w:rsidR="00C74C9C" w:rsidRPr="00FF4455" w:rsidRDefault="00C74C9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2D829A" w14:textId="70253D9A" w:rsidR="00C74C9C" w:rsidRPr="00FF4455" w:rsidRDefault="008D78E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is important in the field of gynaecology as it adds valuable information for the practice</w:t>
            </w:r>
          </w:p>
        </w:tc>
        <w:tc>
          <w:tcPr>
            <w:tcW w:w="1367" w:type="pct"/>
          </w:tcPr>
          <w:p w14:paraId="26F80325" w14:textId="77777777" w:rsidR="00C74C9C" w:rsidRPr="00FF4455" w:rsidRDefault="00C74C9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41A588" w14:textId="77777777" w:rsidR="00C74C9C" w:rsidRPr="00FF4455" w:rsidRDefault="00C74C9C" w:rsidP="00C74C9C">
      <w:pPr>
        <w:rPr>
          <w:rFonts w:ascii="Arial" w:hAnsi="Arial" w:cs="Arial"/>
          <w:sz w:val="20"/>
          <w:szCs w:val="20"/>
          <w:lang w:val="en-GB"/>
        </w:rPr>
      </w:pPr>
    </w:p>
    <w:p w14:paraId="3A782E0B" w14:textId="77777777" w:rsidR="00C74C9C" w:rsidRPr="00FF4455" w:rsidRDefault="00C74C9C" w:rsidP="00C74C9C">
      <w:pPr>
        <w:pStyle w:val="Heading2"/>
        <w:jc w:val="left"/>
        <w:rPr>
          <w:rFonts w:ascii="Arial" w:hAnsi="Arial" w:cs="Arial"/>
          <w:lang w:val="en-GB" w:eastAsia="en-US"/>
        </w:rPr>
      </w:pPr>
      <w:r w:rsidRPr="00FF4455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2F8B3B75" w14:textId="77777777" w:rsidR="00C74C9C" w:rsidRPr="00FF4455" w:rsidRDefault="00C74C9C" w:rsidP="00C74C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74C9C" w:rsidRPr="00FF4455" w14:paraId="64B1F7F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74BAB8" w14:textId="77777777" w:rsidR="00C74C9C" w:rsidRPr="00FF4455" w:rsidRDefault="00C74C9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2BD5B3" w14:textId="77777777" w:rsidR="00C74C9C" w:rsidRPr="00FF4455" w:rsidRDefault="00C74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C9C" w:rsidRPr="00FF4455" w14:paraId="64904B31" w14:textId="77777777" w:rsidTr="00107C72">
        <w:tc>
          <w:tcPr>
            <w:tcW w:w="1790" w:type="pct"/>
            <w:noWrap/>
          </w:tcPr>
          <w:p w14:paraId="1A837516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2F8E1B" w14:textId="77777777" w:rsidR="00C74C9C" w:rsidRPr="00FF4455" w:rsidRDefault="00C74C9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445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B6B75BA" w14:textId="77777777" w:rsidR="00C74C9C" w:rsidRPr="00FF4455" w:rsidRDefault="00C74C9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44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74C9C" w:rsidRPr="00FF4455" w14:paraId="2C797215" w14:textId="77777777" w:rsidTr="00107C72">
        <w:trPr>
          <w:trHeight w:val="1262"/>
        </w:trPr>
        <w:tc>
          <w:tcPr>
            <w:tcW w:w="1790" w:type="pct"/>
            <w:noWrap/>
          </w:tcPr>
          <w:p w14:paraId="0EA182ED" w14:textId="77777777" w:rsidR="00C74C9C" w:rsidRPr="00FF4455" w:rsidRDefault="00C74C9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52875B1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7FEF6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3D0047" w14:textId="070D11DF" w:rsidR="00C74C9C" w:rsidRPr="00FF4455" w:rsidRDefault="008D7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E4086A0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296D48A0" w14:textId="77777777" w:rsidTr="00107C72">
        <w:trPr>
          <w:trHeight w:val="1262"/>
        </w:trPr>
        <w:tc>
          <w:tcPr>
            <w:tcW w:w="1790" w:type="pct"/>
            <w:noWrap/>
          </w:tcPr>
          <w:p w14:paraId="4A1A4DD2" w14:textId="77777777" w:rsidR="00C74C9C" w:rsidRPr="00FF4455" w:rsidRDefault="00C74C9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445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2841FC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85271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FF7020" w14:textId="3345F383" w:rsidR="00C74C9C" w:rsidRPr="00FF4455" w:rsidRDefault="008D7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D7D4281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4E9A039F" w14:textId="77777777" w:rsidTr="00107C72">
        <w:trPr>
          <w:trHeight w:val="1262"/>
        </w:trPr>
        <w:tc>
          <w:tcPr>
            <w:tcW w:w="1790" w:type="pct"/>
            <w:noWrap/>
          </w:tcPr>
          <w:p w14:paraId="6087DBF8" w14:textId="77777777" w:rsidR="00C74C9C" w:rsidRPr="00FF4455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445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70E9BA0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51D7E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958D8" w14:textId="4178E403" w:rsidR="00C74C9C" w:rsidRPr="00FF4455" w:rsidRDefault="008D7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D229CA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4142C094" w14:textId="77777777" w:rsidTr="00107C72">
        <w:trPr>
          <w:trHeight w:val="1262"/>
        </w:trPr>
        <w:tc>
          <w:tcPr>
            <w:tcW w:w="1790" w:type="pct"/>
            <w:noWrap/>
          </w:tcPr>
          <w:p w14:paraId="0589D16B" w14:textId="77777777" w:rsidR="00C74C9C" w:rsidRPr="00FF4455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445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333A381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145717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DF549" w14:textId="55D02C78" w:rsidR="00C74C9C" w:rsidRPr="00FF4455" w:rsidRDefault="008D7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97A286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5D55D083" w14:textId="77777777" w:rsidTr="00107C72">
        <w:trPr>
          <w:trHeight w:val="1262"/>
        </w:trPr>
        <w:tc>
          <w:tcPr>
            <w:tcW w:w="1790" w:type="pct"/>
            <w:noWrap/>
          </w:tcPr>
          <w:p w14:paraId="38E2B5B3" w14:textId="77777777" w:rsidR="00C74C9C" w:rsidRPr="00FF4455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445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C6155E3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8D8B4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0E5951" w14:textId="2E46C838" w:rsidR="00C74C9C" w:rsidRPr="00FF4455" w:rsidRDefault="008D7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854FDD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354D4B72" w14:textId="77777777" w:rsidTr="00107C72">
        <w:trPr>
          <w:trHeight w:val="1262"/>
        </w:trPr>
        <w:tc>
          <w:tcPr>
            <w:tcW w:w="1790" w:type="pct"/>
            <w:noWrap/>
          </w:tcPr>
          <w:p w14:paraId="402D1BC3" w14:textId="77777777" w:rsidR="00C74C9C" w:rsidRPr="00FF4455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445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D8EF071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AE869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A2B0F4" w14:textId="6C7BD0E7" w:rsidR="00C74C9C" w:rsidRPr="00FF4455" w:rsidRDefault="008D7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6B4BF2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2EE223D2" w14:textId="77777777" w:rsidTr="00107C72">
        <w:trPr>
          <w:trHeight w:val="1262"/>
        </w:trPr>
        <w:tc>
          <w:tcPr>
            <w:tcW w:w="1790" w:type="pct"/>
            <w:noWrap/>
          </w:tcPr>
          <w:p w14:paraId="715427A8" w14:textId="77777777" w:rsidR="00C74C9C" w:rsidRPr="00FF4455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445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48250AA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5D74AE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218C4" w14:textId="650A0F79" w:rsidR="00C74C9C" w:rsidRPr="00FF4455" w:rsidRDefault="008D7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8D0414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363654AB" w14:textId="77777777" w:rsidTr="00107C72">
        <w:trPr>
          <w:trHeight w:val="1262"/>
        </w:trPr>
        <w:tc>
          <w:tcPr>
            <w:tcW w:w="1790" w:type="pct"/>
            <w:noWrap/>
          </w:tcPr>
          <w:p w14:paraId="3484FDBD" w14:textId="77777777" w:rsidR="00C74C9C" w:rsidRPr="00FF4455" w:rsidRDefault="00C74C9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445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D071C51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D63567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CB927F" w14:textId="4E0081FA" w:rsidR="00C74C9C" w:rsidRPr="00FF4455" w:rsidRDefault="008D78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C0096C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199125B2" w14:textId="77777777" w:rsidTr="00107C72">
        <w:trPr>
          <w:trHeight w:val="703"/>
        </w:trPr>
        <w:tc>
          <w:tcPr>
            <w:tcW w:w="1790" w:type="pct"/>
            <w:noWrap/>
          </w:tcPr>
          <w:p w14:paraId="5D5AF531" w14:textId="77777777" w:rsidR="00C74C9C" w:rsidRPr="00FF4455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57D472D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02BD1" w14:textId="77777777" w:rsidR="00C74C9C" w:rsidRPr="00FF4455" w:rsidRDefault="00C74C9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DB9AF" w14:textId="048738AE" w:rsidR="00C74C9C" w:rsidRPr="00FF4455" w:rsidRDefault="008D7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09305D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39B04FFD" w14:textId="77777777" w:rsidTr="00107C72">
        <w:trPr>
          <w:trHeight w:val="703"/>
        </w:trPr>
        <w:tc>
          <w:tcPr>
            <w:tcW w:w="1790" w:type="pct"/>
            <w:noWrap/>
          </w:tcPr>
          <w:p w14:paraId="705FE332" w14:textId="77777777" w:rsidR="00C74C9C" w:rsidRPr="00FF4455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9BE496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D05DD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6D20B" w14:textId="52960B0E" w:rsidR="00C74C9C" w:rsidRPr="00FF4455" w:rsidRDefault="008D7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E4B2E9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1E8A5D41" w14:textId="77777777" w:rsidTr="00107C72">
        <w:trPr>
          <w:trHeight w:val="703"/>
        </w:trPr>
        <w:tc>
          <w:tcPr>
            <w:tcW w:w="1790" w:type="pct"/>
            <w:noWrap/>
          </w:tcPr>
          <w:p w14:paraId="3BF9715B" w14:textId="77777777" w:rsidR="00C74C9C" w:rsidRPr="00FF4455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7E7EBB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0C17E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9BFED3" w14:textId="6132F97E" w:rsidR="00C74C9C" w:rsidRPr="00FF4455" w:rsidRDefault="008D7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8BCED3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6D88F0FA" w14:textId="77777777" w:rsidTr="00107C72">
        <w:trPr>
          <w:trHeight w:val="703"/>
        </w:trPr>
        <w:tc>
          <w:tcPr>
            <w:tcW w:w="1790" w:type="pct"/>
            <w:noWrap/>
          </w:tcPr>
          <w:p w14:paraId="3D284FF8" w14:textId="77777777" w:rsidR="00C74C9C" w:rsidRPr="00FF4455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E90B043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C6EC02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58D142" w14:textId="7B9A35B4" w:rsidR="00C74C9C" w:rsidRPr="00FF4455" w:rsidRDefault="008D7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60A439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505215D6" w14:textId="77777777" w:rsidTr="00107C72">
        <w:trPr>
          <w:trHeight w:val="703"/>
        </w:trPr>
        <w:tc>
          <w:tcPr>
            <w:tcW w:w="1790" w:type="pct"/>
            <w:noWrap/>
          </w:tcPr>
          <w:p w14:paraId="39919198" w14:textId="77777777" w:rsidR="00C74C9C" w:rsidRPr="00FF4455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8B47EA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2B1BA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78FE9D" w14:textId="03DCE433" w:rsidR="00C74C9C" w:rsidRPr="00FF4455" w:rsidRDefault="008D7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9CCC944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654FA7CF" w14:textId="77777777" w:rsidTr="00107C72">
        <w:trPr>
          <w:trHeight w:val="703"/>
        </w:trPr>
        <w:tc>
          <w:tcPr>
            <w:tcW w:w="1790" w:type="pct"/>
            <w:noWrap/>
          </w:tcPr>
          <w:p w14:paraId="781C8E4D" w14:textId="77777777" w:rsidR="00C74C9C" w:rsidRPr="00FF4455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A8C1ED3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7726B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3D771F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0FAAAB" w14:textId="4C2B32BF" w:rsidR="00C74C9C" w:rsidRPr="00FF4455" w:rsidRDefault="008D7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1323C2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760B196F" w14:textId="77777777" w:rsidTr="00107C72">
        <w:trPr>
          <w:trHeight w:val="703"/>
        </w:trPr>
        <w:tc>
          <w:tcPr>
            <w:tcW w:w="1790" w:type="pct"/>
            <w:noWrap/>
          </w:tcPr>
          <w:p w14:paraId="3BE5A457" w14:textId="77777777" w:rsidR="00C74C9C" w:rsidRPr="00FF4455" w:rsidRDefault="00C74C9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DE65E9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88059" w14:textId="77777777" w:rsidR="00C74C9C" w:rsidRPr="00FF4455" w:rsidRDefault="00C74C9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60B4F8" w14:textId="77777777" w:rsidR="00C74C9C" w:rsidRPr="00FF4455" w:rsidRDefault="00C74C9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0B5161" w14:textId="3046A866" w:rsidR="00C74C9C" w:rsidRPr="00FF4455" w:rsidRDefault="008D78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3DD46D" w14:textId="77777777" w:rsidR="00C74C9C" w:rsidRPr="00FF4455" w:rsidRDefault="00C74C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986C86" w14:textId="77777777" w:rsidR="00C74C9C" w:rsidRPr="00FF4455" w:rsidRDefault="00C74C9C" w:rsidP="00C74C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885169" w14:textId="77777777" w:rsidR="00C74C9C" w:rsidRPr="00FF4455" w:rsidRDefault="00C74C9C" w:rsidP="00C74C9C">
      <w:pPr>
        <w:pStyle w:val="Heading2"/>
        <w:jc w:val="left"/>
        <w:rPr>
          <w:rFonts w:ascii="Arial" w:hAnsi="Arial" w:cs="Arial"/>
          <w:lang w:val="en-GB" w:eastAsia="en-US"/>
        </w:rPr>
      </w:pPr>
      <w:r w:rsidRPr="00FF4455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63A7DEDE" w14:textId="77777777" w:rsidR="00C74C9C" w:rsidRPr="00FF4455" w:rsidRDefault="00C74C9C" w:rsidP="00C74C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7"/>
        <w:gridCol w:w="992"/>
        <w:gridCol w:w="4802"/>
        <w:gridCol w:w="476"/>
        <w:gridCol w:w="4318"/>
      </w:tblGrid>
      <w:tr w:rsidR="00C74C9C" w:rsidRPr="00FF4455" w14:paraId="09824869" w14:textId="77777777" w:rsidTr="002E3E2C">
        <w:tc>
          <w:tcPr>
            <w:tcW w:w="1265" w:type="pct"/>
            <w:noWrap/>
          </w:tcPr>
          <w:p w14:paraId="3A1DCD8E" w14:textId="77777777" w:rsidR="00C74C9C" w:rsidRPr="00FF4455" w:rsidRDefault="00C74C9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gridSpan w:val="3"/>
          </w:tcPr>
          <w:p w14:paraId="24639170" w14:textId="77777777" w:rsidR="00C74C9C" w:rsidRPr="00FF4455" w:rsidRDefault="00C74C9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445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ACF28CB" w14:textId="77777777" w:rsidR="00C74C9C" w:rsidRPr="00FF4455" w:rsidRDefault="00C74C9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5CA294" w14:textId="77777777" w:rsidR="00C74C9C" w:rsidRPr="00FF4455" w:rsidRDefault="00C74C9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44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44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D5CF66" w14:textId="77777777" w:rsidR="00C74C9C" w:rsidRPr="00FF4455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10B95FCF" w14:textId="77777777" w:rsidTr="002E3E2C">
        <w:trPr>
          <w:trHeight w:val="1262"/>
        </w:trPr>
        <w:tc>
          <w:tcPr>
            <w:tcW w:w="1265" w:type="pct"/>
            <w:noWrap/>
          </w:tcPr>
          <w:p w14:paraId="66209B24" w14:textId="77777777" w:rsidR="00C74C9C" w:rsidRPr="00FF4455" w:rsidRDefault="00C74C9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EC9A5C" w14:textId="77777777" w:rsidR="00C74C9C" w:rsidRPr="00FF4455" w:rsidRDefault="00C74C9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EA6C94" w14:textId="77777777" w:rsidR="00C74C9C" w:rsidRPr="00FF4455" w:rsidRDefault="00C74C9C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3"/>
          </w:tcPr>
          <w:p w14:paraId="5254233C" w14:textId="5545AF5D" w:rsidR="00C74C9C" w:rsidRPr="00FF4455" w:rsidRDefault="008D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lacks coagulation parameters it should be added to platelet indices</w:t>
            </w:r>
          </w:p>
        </w:tc>
        <w:tc>
          <w:tcPr>
            <w:tcW w:w="1523" w:type="pct"/>
          </w:tcPr>
          <w:p w14:paraId="00D89ADA" w14:textId="77777777" w:rsidR="00C74C9C" w:rsidRPr="00FF4455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39813670" w14:textId="77777777" w:rsidTr="002E3E2C">
        <w:trPr>
          <w:trHeight w:val="1262"/>
        </w:trPr>
        <w:tc>
          <w:tcPr>
            <w:tcW w:w="1265" w:type="pct"/>
            <w:noWrap/>
          </w:tcPr>
          <w:p w14:paraId="329D4E09" w14:textId="77777777" w:rsidR="00C74C9C" w:rsidRPr="00FF4455" w:rsidRDefault="00C74C9C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F445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7C77956" w14:textId="77777777" w:rsidR="00C74C9C" w:rsidRPr="00FF4455" w:rsidRDefault="00C74C9C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86B412" w14:textId="77777777" w:rsidR="00C74C9C" w:rsidRPr="00FF4455" w:rsidRDefault="00C74C9C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3"/>
          </w:tcPr>
          <w:p w14:paraId="0150B635" w14:textId="69618141" w:rsidR="00C74C9C" w:rsidRPr="00FF4455" w:rsidRDefault="008D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needs some corrections</w:t>
            </w:r>
          </w:p>
          <w:p w14:paraId="465D2033" w14:textId="77777777" w:rsidR="008D78E6" w:rsidRPr="00FF4455" w:rsidRDefault="008D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; better to be in structured format: background, aim, method, result, conclusion</w:t>
            </w:r>
          </w:p>
          <w:p w14:paraId="3CB6CDD6" w14:textId="61241A74" w:rsidR="008D78E6" w:rsidRPr="00FF4455" w:rsidRDefault="008D78E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lacks the P value it should be added</w:t>
            </w:r>
          </w:p>
        </w:tc>
        <w:tc>
          <w:tcPr>
            <w:tcW w:w="1523" w:type="pct"/>
          </w:tcPr>
          <w:p w14:paraId="4C036687" w14:textId="77777777" w:rsidR="00C74C9C" w:rsidRPr="00FF4455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57656ED0" w14:textId="77777777" w:rsidTr="002E3E2C">
        <w:trPr>
          <w:trHeight w:val="704"/>
        </w:trPr>
        <w:tc>
          <w:tcPr>
            <w:tcW w:w="1265" w:type="pct"/>
            <w:noWrap/>
          </w:tcPr>
          <w:p w14:paraId="2D124805" w14:textId="77777777" w:rsidR="00C74C9C" w:rsidRPr="00FF4455" w:rsidRDefault="00C74C9C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F445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F4455">
              <w:rPr>
                <w:rFonts w:ascii="Arial" w:hAnsi="Arial" w:cs="Arial"/>
                <w:lang w:val="en-GB" w:eastAsia="en-US"/>
              </w:rPr>
              <w:br/>
            </w:r>
          </w:p>
          <w:p w14:paraId="3161BFC9" w14:textId="77777777" w:rsidR="00C74C9C" w:rsidRPr="00FF4455" w:rsidRDefault="00C74C9C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gridSpan w:val="3"/>
          </w:tcPr>
          <w:p w14:paraId="0E073EF1" w14:textId="3991B840" w:rsidR="00C74C9C" w:rsidRPr="00FF4455" w:rsidRDefault="008D78E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7064A83" w14:textId="77777777" w:rsidR="00C74C9C" w:rsidRPr="00FF4455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4C9C" w:rsidRPr="00FF4455" w14:paraId="28503F55" w14:textId="77777777" w:rsidTr="002E3E2C">
        <w:trPr>
          <w:trHeight w:val="703"/>
        </w:trPr>
        <w:tc>
          <w:tcPr>
            <w:tcW w:w="1265" w:type="pct"/>
            <w:noWrap/>
          </w:tcPr>
          <w:p w14:paraId="6958F8A1" w14:textId="77777777" w:rsidR="00C74C9C" w:rsidRPr="00FF4455" w:rsidRDefault="00C74C9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4714E1" w14:textId="77777777" w:rsidR="00C74C9C" w:rsidRPr="00FF4455" w:rsidRDefault="00C74C9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F8ADCA" w14:textId="77777777" w:rsidR="00C74C9C" w:rsidRPr="00FF4455" w:rsidRDefault="00C74C9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30051B" w14:textId="77777777" w:rsidR="00C74C9C" w:rsidRPr="00FF4455" w:rsidRDefault="00C74C9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gridSpan w:val="3"/>
          </w:tcPr>
          <w:p w14:paraId="4240DE23" w14:textId="4799FEF4" w:rsidR="00C74C9C" w:rsidRPr="00FF4455" w:rsidRDefault="006A45E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D96ABF9" w14:textId="77777777" w:rsidR="00C74C9C" w:rsidRPr="00FF4455" w:rsidRDefault="00C74C9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60928" w:rsidRPr="00FF4455" w14:paraId="40ECFF91" w14:textId="77777777" w:rsidTr="007F1B3E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2991" w14:textId="77777777" w:rsidR="00D60928" w:rsidRPr="00FF4455" w:rsidRDefault="00D60928" w:rsidP="00D609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FF445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F445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7F6FB2" w14:textId="77777777" w:rsidR="00D60928" w:rsidRPr="00FF4455" w:rsidRDefault="00D60928" w:rsidP="00D6092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60928" w:rsidRPr="00FF4455" w14:paraId="3097A946" w14:textId="77777777" w:rsidTr="007F1B3E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39E9" w14:textId="77777777" w:rsidR="00D60928" w:rsidRPr="00FF4455" w:rsidRDefault="00D60928" w:rsidP="00D609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907C" w14:textId="77777777" w:rsidR="00D60928" w:rsidRPr="00FF4455" w:rsidRDefault="00D60928" w:rsidP="00D6092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44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shd w:val="clear" w:color="auto" w:fill="auto"/>
          </w:tcPr>
          <w:p w14:paraId="6FC2D403" w14:textId="77777777" w:rsidR="00D60928" w:rsidRPr="00FF4455" w:rsidRDefault="00D60928" w:rsidP="00D6092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44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44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4C77AB" w14:textId="77777777" w:rsidR="00D60928" w:rsidRPr="00FF4455" w:rsidRDefault="00D60928" w:rsidP="00D6092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0928" w:rsidRPr="00FF4455" w14:paraId="4A9FD4C4" w14:textId="77777777" w:rsidTr="007F1B3E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890"/>
        </w:trPr>
        <w:tc>
          <w:tcPr>
            <w:tcW w:w="16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A737" w14:textId="77777777" w:rsidR="00D60928" w:rsidRPr="00FF4455" w:rsidRDefault="00D60928" w:rsidP="00D6092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F44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C2CB915" w14:textId="77777777" w:rsidR="00D60928" w:rsidRPr="00FF4455" w:rsidRDefault="00D60928" w:rsidP="00D609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14C5" w14:textId="77777777" w:rsidR="00D60928" w:rsidRPr="00FF4455" w:rsidRDefault="00D60928" w:rsidP="00D6092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44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5BAC7F8" w14:textId="77777777" w:rsidR="00D60928" w:rsidRPr="00FF4455" w:rsidRDefault="00D60928" w:rsidP="00D609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shd w:val="clear" w:color="auto" w:fill="auto"/>
            <w:vAlign w:val="center"/>
          </w:tcPr>
          <w:p w14:paraId="19965F6B" w14:textId="77777777" w:rsidR="00D60928" w:rsidRPr="00FF4455" w:rsidRDefault="00D60928" w:rsidP="00D609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D75C1F" w14:textId="77777777" w:rsidR="00D60928" w:rsidRPr="00FF4455" w:rsidRDefault="00D60928" w:rsidP="00D609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F5D958" w14:textId="77777777" w:rsidR="00D60928" w:rsidRPr="00FF4455" w:rsidRDefault="00D60928" w:rsidP="00D6092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40F4BD5" w14:textId="77777777" w:rsidR="00FF4455" w:rsidRPr="00FF4455" w:rsidRDefault="00FF4455" w:rsidP="00FF4455">
      <w:pPr>
        <w:rPr>
          <w:rFonts w:ascii="Arial" w:hAnsi="Arial" w:cs="Arial"/>
          <w:b/>
          <w:sz w:val="20"/>
          <w:szCs w:val="20"/>
        </w:rPr>
      </w:pPr>
    </w:p>
    <w:p w14:paraId="59DCE7E5" w14:textId="77777777" w:rsidR="00FF4455" w:rsidRPr="00FF4455" w:rsidRDefault="00FF4455" w:rsidP="00FF4455">
      <w:pPr>
        <w:rPr>
          <w:rFonts w:ascii="Arial" w:hAnsi="Arial" w:cs="Arial"/>
          <w:b/>
          <w:sz w:val="20"/>
          <w:szCs w:val="20"/>
          <w:u w:val="single"/>
        </w:rPr>
      </w:pPr>
      <w:r w:rsidRPr="00FF445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B91AE8" w14:textId="77777777" w:rsidR="00FF4455" w:rsidRPr="00FF4455" w:rsidRDefault="00FF4455" w:rsidP="00FF4455">
      <w:pPr>
        <w:rPr>
          <w:rFonts w:ascii="Arial" w:hAnsi="Arial" w:cs="Arial"/>
          <w:sz w:val="20"/>
          <w:szCs w:val="20"/>
        </w:rPr>
      </w:pPr>
      <w:r w:rsidRPr="00FF4455">
        <w:rPr>
          <w:rFonts w:ascii="Arial" w:hAnsi="Arial" w:cs="Arial"/>
          <w:color w:val="000000"/>
          <w:sz w:val="20"/>
          <w:szCs w:val="20"/>
        </w:rPr>
        <w:t xml:space="preserve">Khalid Hussein </w:t>
      </w:r>
      <w:proofErr w:type="spellStart"/>
      <w:r w:rsidRPr="00FF4455">
        <w:rPr>
          <w:rFonts w:ascii="Arial" w:hAnsi="Arial" w:cs="Arial"/>
          <w:color w:val="000000"/>
          <w:sz w:val="20"/>
          <w:szCs w:val="20"/>
        </w:rPr>
        <w:t>Bakheit</w:t>
      </w:r>
      <w:proofErr w:type="spellEnd"/>
      <w:r w:rsidRPr="00FF4455">
        <w:rPr>
          <w:rFonts w:ascii="Arial" w:hAnsi="Arial" w:cs="Arial"/>
          <w:color w:val="000000"/>
          <w:sz w:val="20"/>
          <w:szCs w:val="20"/>
        </w:rPr>
        <w:t xml:space="preserve"> Ahmed, King </w:t>
      </w:r>
      <w:proofErr w:type="spellStart"/>
      <w:r w:rsidRPr="00FF4455">
        <w:rPr>
          <w:rFonts w:ascii="Arial" w:hAnsi="Arial" w:cs="Arial"/>
          <w:color w:val="000000"/>
          <w:sz w:val="20"/>
          <w:szCs w:val="20"/>
        </w:rPr>
        <w:t>Abdulaziz</w:t>
      </w:r>
      <w:proofErr w:type="spellEnd"/>
      <w:r w:rsidRPr="00FF4455">
        <w:rPr>
          <w:rFonts w:ascii="Arial" w:hAnsi="Arial" w:cs="Arial"/>
          <w:color w:val="000000"/>
          <w:sz w:val="20"/>
          <w:szCs w:val="20"/>
        </w:rPr>
        <w:t xml:space="preserve"> University, Saudi Arabia</w:t>
      </w:r>
      <w:r w:rsidRPr="00FF4455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5FEA5847" w14:textId="77777777" w:rsidR="00D60928" w:rsidRPr="00FF4455" w:rsidRDefault="00D60928" w:rsidP="00D6092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D60928" w:rsidRPr="00FF445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2EC72" w14:textId="77777777" w:rsidR="00733ED6" w:rsidRPr="0000007A" w:rsidRDefault="00733ED6" w:rsidP="0099583E">
      <w:r>
        <w:separator/>
      </w:r>
    </w:p>
  </w:endnote>
  <w:endnote w:type="continuationSeparator" w:id="0">
    <w:p w14:paraId="19881C03" w14:textId="77777777" w:rsidR="00733ED6" w:rsidRPr="0000007A" w:rsidRDefault="00733E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FAEE0" w14:textId="77777777" w:rsidR="00C74C9C" w:rsidRDefault="00C74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D40A" w14:textId="77777777" w:rsidR="00C74C9C" w:rsidRDefault="00C74C9C" w:rsidP="00C74C9C">
    <w:pPr>
      <w:pStyle w:val="Footer"/>
      <w:jc w:val="right"/>
    </w:pPr>
  </w:p>
  <w:p w14:paraId="6B016869" w14:textId="24D1B1D4" w:rsidR="00C74C9C" w:rsidRDefault="00C74C9C" w:rsidP="00C74C9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6092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6092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300F69C0" w14:textId="77777777" w:rsidR="00C74C9C" w:rsidRDefault="00C74C9C" w:rsidP="00C74C9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58A9EA" w14:textId="77777777" w:rsidR="00C74C9C" w:rsidRDefault="00C74C9C" w:rsidP="00C74C9C">
    <w:pPr>
      <w:pStyle w:val="Footer"/>
      <w:jc w:val="right"/>
    </w:pPr>
  </w:p>
  <w:p w14:paraId="167B549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5CE2D" w14:textId="77777777" w:rsidR="00C74C9C" w:rsidRDefault="00C74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FEE97" w14:textId="77777777" w:rsidR="00733ED6" w:rsidRPr="0000007A" w:rsidRDefault="00733ED6" w:rsidP="0099583E">
      <w:r>
        <w:separator/>
      </w:r>
    </w:p>
  </w:footnote>
  <w:footnote w:type="continuationSeparator" w:id="0">
    <w:p w14:paraId="4FB95004" w14:textId="77777777" w:rsidR="00733ED6" w:rsidRPr="0000007A" w:rsidRDefault="00733E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136A" w14:textId="77777777" w:rsidR="00C74C9C" w:rsidRDefault="00C74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2525" w14:textId="77777777" w:rsidR="00C74C9C" w:rsidRDefault="00C74C9C" w:rsidP="00C74C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88B1A4" w14:textId="77777777" w:rsidR="00B62F41" w:rsidRPr="00642DC6" w:rsidRDefault="00C74C9C" w:rsidP="00C74C9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825C" w14:textId="77777777" w:rsidR="00C74C9C" w:rsidRDefault="00C74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6F9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345C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87E97"/>
    <w:rsid w:val="003A04E7"/>
    <w:rsid w:val="003A4991"/>
    <w:rsid w:val="003A6E1A"/>
    <w:rsid w:val="003A6E6B"/>
    <w:rsid w:val="003B2172"/>
    <w:rsid w:val="003C059E"/>
    <w:rsid w:val="003D0B70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45E4"/>
    <w:rsid w:val="006A5E0B"/>
    <w:rsid w:val="006C3797"/>
    <w:rsid w:val="006E7D6E"/>
    <w:rsid w:val="006F6F2F"/>
    <w:rsid w:val="00701186"/>
    <w:rsid w:val="00702992"/>
    <w:rsid w:val="00707004"/>
    <w:rsid w:val="00707BE1"/>
    <w:rsid w:val="007116CF"/>
    <w:rsid w:val="007238EB"/>
    <w:rsid w:val="0072789A"/>
    <w:rsid w:val="007317C3"/>
    <w:rsid w:val="00733ED6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25AF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78E6"/>
    <w:rsid w:val="008F36E4"/>
    <w:rsid w:val="008F6673"/>
    <w:rsid w:val="00914761"/>
    <w:rsid w:val="0091658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088A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2A18"/>
    <w:rsid w:val="00B2236C"/>
    <w:rsid w:val="00B22FE6"/>
    <w:rsid w:val="00B3033D"/>
    <w:rsid w:val="00B3217C"/>
    <w:rsid w:val="00B34C35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4C9C"/>
    <w:rsid w:val="00C75CEA"/>
    <w:rsid w:val="00C82466"/>
    <w:rsid w:val="00C84097"/>
    <w:rsid w:val="00C92F3A"/>
    <w:rsid w:val="00C97898"/>
    <w:rsid w:val="00CB429B"/>
    <w:rsid w:val="00CB61E2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09F3"/>
    <w:rsid w:val="00D1283A"/>
    <w:rsid w:val="00D17957"/>
    <w:rsid w:val="00D17979"/>
    <w:rsid w:val="00D2075F"/>
    <w:rsid w:val="00D3257B"/>
    <w:rsid w:val="00D40416"/>
    <w:rsid w:val="00D45CF7"/>
    <w:rsid w:val="00D4782A"/>
    <w:rsid w:val="00D60928"/>
    <w:rsid w:val="00D717FD"/>
    <w:rsid w:val="00D7603E"/>
    <w:rsid w:val="00D8579C"/>
    <w:rsid w:val="00D859F8"/>
    <w:rsid w:val="00D90124"/>
    <w:rsid w:val="00D9392F"/>
    <w:rsid w:val="00D950F4"/>
    <w:rsid w:val="00D961FB"/>
    <w:rsid w:val="00DA3E6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52C2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2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2026-03-24T06:15:00Z</dcterms:created>
  <dcterms:modified xsi:type="dcterms:W3CDTF">2026-04-04T06:45:00Z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