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81303" w:rsidRPr="00107C72" w14:paraId="5897ADF2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AB40E5C" w14:textId="77777777" w:rsidR="00081303" w:rsidRPr="001B33CF" w:rsidRDefault="00081303" w:rsidP="001B33CF">
            <w:pPr>
              <w:rPr>
                <w:lang w:val="en-GB"/>
              </w:rPr>
            </w:pPr>
          </w:p>
        </w:tc>
      </w:tr>
      <w:tr w:rsidR="00081303" w:rsidRPr="00107C72" w14:paraId="7E15E34A" w14:textId="77777777" w:rsidTr="00107C72">
        <w:trPr>
          <w:trHeight w:val="290"/>
        </w:trPr>
        <w:tc>
          <w:tcPr>
            <w:tcW w:w="1186" w:type="pct"/>
          </w:tcPr>
          <w:p w14:paraId="4DF9048A" w14:textId="77777777" w:rsidR="00081303" w:rsidRPr="00107C72" w:rsidRDefault="0008130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03FD" w14:textId="77777777" w:rsidR="00081303" w:rsidRPr="00B05E01" w:rsidRDefault="00865745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081303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International Journal of Research and Reports in Hematology </w:t>
              </w:r>
            </w:hyperlink>
          </w:p>
        </w:tc>
      </w:tr>
      <w:tr w:rsidR="00081303" w:rsidRPr="00107C72" w14:paraId="23BC3878" w14:textId="77777777" w:rsidTr="00107C72">
        <w:trPr>
          <w:trHeight w:val="290"/>
        </w:trPr>
        <w:tc>
          <w:tcPr>
            <w:tcW w:w="1186" w:type="pct"/>
          </w:tcPr>
          <w:p w14:paraId="28BD7AAE" w14:textId="77777777" w:rsidR="00081303" w:rsidRPr="00107C72" w:rsidRDefault="0008130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8352A" w14:textId="77777777" w:rsidR="00081303" w:rsidRPr="00107C72" w:rsidRDefault="0015315D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15315D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Ms_IJR2H_155687</w:t>
            </w:r>
          </w:p>
        </w:tc>
      </w:tr>
      <w:tr w:rsidR="00081303" w:rsidRPr="00107C72" w14:paraId="32AEF69B" w14:textId="77777777" w:rsidTr="00107C72">
        <w:trPr>
          <w:trHeight w:val="650"/>
        </w:trPr>
        <w:tc>
          <w:tcPr>
            <w:tcW w:w="1186" w:type="pct"/>
          </w:tcPr>
          <w:p w14:paraId="06CF0D84" w14:textId="77777777" w:rsidR="00081303" w:rsidRPr="00107C72" w:rsidRDefault="0008130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64417" w14:textId="77777777" w:rsidR="00081303" w:rsidRPr="00107C72" w:rsidRDefault="0015315D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15315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PREVALENCE OF RHESUS ANTIBODIES (ANTI-C, -D, AND -E) AMONG PREGNANT WOMEN IN EKPOMA, EDO STATE, NIGERIA</w:t>
            </w:r>
          </w:p>
        </w:tc>
      </w:tr>
      <w:tr w:rsidR="00081303" w:rsidRPr="00107C72" w14:paraId="66CD32B2" w14:textId="77777777" w:rsidTr="00107C72">
        <w:trPr>
          <w:trHeight w:val="332"/>
        </w:trPr>
        <w:tc>
          <w:tcPr>
            <w:tcW w:w="1186" w:type="pct"/>
          </w:tcPr>
          <w:p w14:paraId="7D376063" w14:textId="77777777" w:rsidR="00081303" w:rsidRPr="00107C72" w:rsidRDefault="0008130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9AC20" w14:textId="77777777" w:rsidR="00081303" w:rsidRPr="00107C72" w:rsidRDefault="00081303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0D1C9821" w14:textId="77777777" w:rsidR="00081303" w:rsidRPr="00107C72" w:rsidRDefault="00081303" w:rsidP="00081303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D04E27D" w14:textId="77777777" w:rsidR="00081303" w:rsidRPr="00107C72" w:rsidRDefault="00081303" w:rsidP="00081303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5F71873C" w14:textId="77777777" w:rsidR="00081303" w:rsidRPr="00107C72" w:rsidRDefault="00081303" w:rsidP="00081303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215E00FC" w14:textId="77777777" w:rsidR="00081303" w:rsidRPr="00107C72" w:rsidRDefault="00081303" w:rsidP="00081303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81303" w:rsidRPr="00107C72" w14:paraId="2B485304" w14:textId="77777777" w:rsidTr="00770EEE">
        <w:tc>
          <w:tcPr>
            <w:tcW w:w="1789" w:type="pct"/>
            <w:noWrap/>
          </w:tcPr>
          <w:p w14:paraId="2E588483" w14:textId="77777777" w:rsidR="00081303" w:rsidRPr="00107C72" w:rsidRDefault="00081303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14E05B93" w14:textId="77777777" w:rsidR="00081303" w:rsidRPr="00107C72" w:rsidRDefault="00081303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E25E2E7" w14:textId="77777777" w:rsidR="00081303" w:rsidRPr="00107C72" w:rsidRDefault="00081303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E7EA338" w14:textId="77777777" w:rsidR="00081303" w:rsidRPr="00107C72" w:rsidRDefault="00081303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81303" w:rsidRPr="00107C72" w14:paraId="748242CE" w14:textId="77777777" w:rsidTr="00770EEE">
        <w:trPr>
          <w:trHeight w:val="1264"/>
        </w:trPr>
        <w:tc>
          <w:tcPr>
            <w:tcW w:w="1789" w:type="pct"/>
            <w:noWrap/>
          </w:tcPr>
          <w:p w14:paraId="10A598B9" w14:textId="77777777" w:rsidR="00081303" w:rsidRPr="00107C72" w:rsidRDefault="00081303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F99D25D" w14:textId="77777777" w:rsidR="00C70B43" w:rsidRPr="00C70B43" w:rsidRDefault="00C70B43" w:rsidP="00CF2C6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MY"/>
              </w:rPr>
            </w:pPr>
            <w:r w:rsidRPr="00C70B43">
              <w:rPr>
                <w:b/>
                <w:bCs/>
                <w:sz w:val="20"/>
                <w:szCs w:val="20"/>
                <w:lang w:val="en-MY"/>
              </w:rPr>
              <w:t xml:space="preserve">This study provides essential localized data on the prevalence of Rhesus alloimmunization in </w:t>
            </w:r>
            <w:proofErr w:type="spellStart"/>
            <w:r w:rsidRPr="00C70B43">
              <w:rPr>
                <w:b/>
                <w:bCs/>
                <w:sz w:val="20"/>
                <w:szCs w:val="20"/>
                <w:lang w:val="en-MY"/>
              </w:rPr>
              <w:t>Ekpoma</w:t>
            </w:r>
            <w:proofErr w:type="spellEnd"/>
            <w:r w:rsidRPr="00C70B43">
              <w:rPr>
                <w:b/>
                <w:bCs/>
                <w:sz w:val="20"/>
                <w:szCs w:val="20"/>
                <w:lang w:val="en-MY"/>
              </w:rPr>
              <w:t>, Nigeria, moving beyond just anti-D to include anti-C and anti-E.</w:t>
            </w:r>
          </w:p>
          <w:p w14:paraId="3BE0A3A2" w14:textId="77777777" w:rsidR="00081303" w:rsidRPr="00C70B43" w:rsidRDefault="00081303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MY"/>
              </w:rPr>
            </w:pPr>
          </w:p>
        </w:tc>
        <w:tc>
          <w:tcPr>
            <w:tcW w:w="1367" w:type="pct"/>
          </w:tcPr>
          <w:p w14:paraId="33F2610F" w14:textId="77777777" w:rsidR="00081303" w:rsidRPr="00107C72" w:rsidRDefault="00081303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14B74B3" w14:textId="77777777" w:rsidR="00081303" w:rsidRPr="00107C72" w:rsidRDefault="00081303" w:rsidP="00081303">
      <w:pPr>
        <w:rPr>
          <w:sz w:val="20"/>
          <w:szCs w:val="20"/>
          <w:lang w:val="en-GB"/>
        </w:rPr>
      </w:pPr>
    </w:p>
    <w:p w14:paraId="26C8F489" w14:textId="77777777" w:rsidR="00081303" w:rsidRPr="00107C72" w:rsidRDefault="00081303" w:rsidP="00081303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0659E8C4" w14:textId="77777777" w:rsidR="00081303" w:rsidRPr="00107C72" w:rsidRDefault="00081303" w:rsidP="00081303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81303" w:rsidRPr="00107C72" w14:paraId="44209995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2435522" w14:textId="77777777" w:rsidR="00081303" w:rsidRPr="00107C72" w:rsidRDefault="00081303" w:rsidP="00177B84">
            <w:pPr>
              <w:rPr>
                <w:lang w:val="en-GB"/>
              </w:rPr>
            </w:pPr>
          </w:p>
          <w:p w14:paraId="2C25E074" w14:textId="77777777" w:rsidR="00081303" w:rsidRPr="00107C72" w:rsidRDefault="00081303">
            <w:pPr>
              <w:rPr>
                <w:sz w:val="20"/>
                <w:szCs w:val="20"/>
                <w:lang w:val="en-GB"/>
              </w:rPr>
            </w:pPr>
          </w:p>
        </w:tc>
      </w:tr>
      <w:tr w:rsidR="00081303" w:rsidRPr="00107C72" w14:paraId="0E7AB7D0" w14:textId="77777777" w:rsidTr="00107C72">
        <w:tc>
          <w:tcPr>
            <w:tcW w:w="1790" w:type="pct"/>
            <w:noWrap/>
          </w:tcPr>
          <w:p w14:paraId="31B0C1FF" w14:textId="77777777" w:rsidR="00081303" w:rsidRPr="00107C72" w:rsidRDefault="0008130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650F1772" w14:textId="77777777" w:rsidR="00081303" w:rsidRPr="00107C72" w:rsidRDefault="00081303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0F035904" w14:textId="77777777" w:rsidR="00081303" w:rsidRPr="00107C72" w:rsidRDefault="00081303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81303" w:rsidRPr="00107C72" w14:paraId="65AF6596" w14:textId="77777777" w:rsidTr="00107C72">
        <w:trPr>
          <w:trHeight w:val="1262"/>
        </w:trPr>
        <w:tc>
          <w:tcPr>
            <w:tcW w:w="1790" w:type="pct"/>
            <w:noWrap/>
          </w:tcPr>
          <w:p w14:paraId="14EA535F" w14:textId="77777777" w:rsidR="00081303" w:rsidRPr="00107C72" w:rsidRDefault="00081303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C8D2ED0" w14:textId="77777777" w:rsidR="00081303" w:rsidRPr="00107C72" w:rsidRDefault="0008130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49D075" w14:textId="77777777" w:rsidR="00081303" w:rsidRPr="00107C72" w:rsidRDefault="00081303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CEEBBF" w14:textId="01970BE6" w:rsidR="00081303" w:rsidRPr="00107C72" w:rsidRDefault="00C70B4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6636F705" w14:textId="77777777" w:rsidR="00081303" w:rsidRPr="00107C72" w:rsidRDefault="0008130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81303" w:rsidRPr="00107C72" w14:paraId="12546F90" w14:textId="77777777" w:rsidTr="00107C72">
        <w:trPr>
          <w:trHeight w:val="1262"/>
        </w:trPr>
        <w:tc>
          <w:tcPr>
            <w:tcW w:w="1790" w:type="pct"/>
            <w:noWrap/>
          </w:tcPr>
          <w:p w14:paraId="14D9257A" w14:textId="77777777" w:rsidR="00081303" w:rsidRPr="00107C72" w:rsidRDefault="00081303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697F8811" w14:textId="77777777" w:rsidR="00081303" w:rsidRPr="00107C72" w:rsidRDefault="0008130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93F0B5" w14:textId="77777777" w:rsidR="00081303" w:rsidRPr="00107C72" w:rsidRDefault="0008130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862540" w14:textId="50425DE7" w:rsidR="00081303" w:rsidRPr="00107C72" w:rsidRDefault="00C70B4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5F4FC564" w14:textId="77777777" w:rsidR="00081303" w:rsidRPr="00107C72" w:rsidRDefault="0008130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81303" w:rsidRPr="00107C72" w14:paraId="404F1CE5" w14:textId="77777777" w:rsidTr="00107C72">
        <w:trPr>
          <w:trHeight w:val="1262"/>
        </w:trPr>
        <w:tc>
          <w:tcPr>
            <w:tcW w:w="1790" w:type="pct"/>
            <w:noWrap/>
          </w:tcPr>
          <w:p w14:paraId="4C489FCF" w14:textId="77777777" w:rsidR="00081303" w:rsidRPr="00107C72" w:rsidRDefault="0008130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927A064" w14:textId="77777777" w:rsidR="00081303" w:rsidRPr="00107C72" w:rsidRDefault="0008130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40EE27" w14:textId="77777777" w:rsidR="00081303" w:rsidRPr="00107C72" w:rsidRDefault="0008130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FD0F21" w14:textId="6EA8C4EB" w:rsidR="00081303" w:rsidRPr="00107C72" w:rsidRDefault="00C70B4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083A5157" w14:textId="77777777" w:rsidR="00081303" w:rsidRPr="00107C72" w:rsidRDefault="0008130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81303" w:rsidRPr="00107C72" w14:paraId="4064191D" w14:textId="77777777" w:rsidTr="00107C72">
        <w:trPr>
          <w:trHeight w:val="1262"/>
        </w:trPr>
        <w:tc>
          <w:tcPr>
            <w:tcW w:w="1790" w:type="pct"/>
            <w:noWrap/>
          </w:tcPr>
          <w:p w14:paraId="36145010" w14:textId="77777777" w:rsidR="00081303" w:rsidRPr="00107C72" w:rsidRDefault="0008130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4504B9B" w14:textId="77777777" w:rsidR="00081303" w:rsidRPr="00107C72" w:rsidRDefault="0008130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715253" w14:textId="77777777" w:rsidR="00081303" w:rsidRPr="00107C72" w:rsidRDefault="0008130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700BE6" w14:textId="427012B0" w:rsidR="00081303" w:rsidRPr="00107C72" w:rsidRDefault="00C70B4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328556EA" w14:textId="77777777" w:rsidR="00081303" w:rsidRPr="00107C72" w:rsidRDefault="0008130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81303" w:rsidRPr="00107C72" w14:paraId="048594F3" w14:textId="77777777" w:rsidTr="00107C72">
        <w:trPr>
          <w:trHeight w:val="1262"/>
        </w:trPr>
        <w:tc>
          <w:tcPr>
            <w:tcW w:w="1790" w:type="pct"/>
            <w:noWrap/>
          </w:tcPr>
          <w:p w14:paraId="5B2439A9" w14:textId="77777777" w:rsidR="00081303" w:rsidRPr="00107C72" w:rsidRDefault="0008130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17C4F737" w14:textId="77777777" w:rsidR="00081303" w:rsidRPr="00107C72" w:rsidRDefault="0008130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4CC541" w14:textId="77777777" w:rsidR="00081303" w:rsidRPr="00107C72" w:rsidRDefault="0008130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384B5E" w14:textId="0E22D6B1" w:rsidR="00081303" w:rsidRPr="00107C72" w:rsidRDefault="00C70B4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00B03FA0" w14:textId="77777777" w:rsidR="00081303" w:rsidRPr="00107C72" w:rsidRDefault="0008130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81303" w:rsidRPr="00107C72" w14:paraId="29DE457C" w14:textId="77777777" w:rsidTr="00107C72">
        <w:trPr>
          <w:trHeight w:val="1262"/>
        </w:trPr>
        <w:tc>
          <w:tcPr>
            <w:tcW w:w="1790" w:type="pct"/>
            <w:noWrap/>
          </w:tcPr>
          <w:p w14:paraId="13AFEE1F" w14:textId="77777777" w:rsidR="00081303" w:rsidRPr="00107C72" w:rsidRDefault="0008130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5F4ED0F1" w14:textId="77777777" w:rsidR="00081303" w:rsidRPr="00107C72" w:rsidRDefault="0008130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B29887" w14:textId="77777777" w:rsidR="00081303" w:rsidRPr="00107C72" w:rsidRDefault="0008130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92636F" w14:textId="563752A7" w:rsidR="00081303" w:rsidRPr="00107C72" w:rsidRDefault="00C70B4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45FD84D9" w14:textId="77777777" w:rsidR="00081303" w:rsidRPr="00107C72" w:rsidRDefault="0008130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81303" w:rsidRPr="00107C72" w14:paraId="4ACCC002" w14:textId="77777777" w:rsidTr="00107C72">
        <w:trPr>
          <w:trHeight w:val="1262"/>
        </w:trPr>
        <w:tc>
          <w:tcPr>
            <w:tcW w:w="1790" w:type="pct"/>
            <w:noWrap/>
          </w:tcPr>
          <w:p w14:paraId="4F1C78EB" w14:textId="77777777" w:rsidR="00081303" w:rsidRPr="00107C72" w:rsidRDefault="0008130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1257A52B" w14:textId="77777777" w:rsidR="00081303" w:rsidRPr="00107C72" w:rsidRDefault="0008130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681546" w14:textId="77777777" w:rsidR="00081303" w:rsidRPr="00107C72" w:rsidRDefault="0008130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04F02C" w14:textId="1E287BC4" w:rsidR="00081303" w:rsidRPr="00107C72" w:rsidRDefault="00C70B4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7B7ECEB4" w14:textId="77777777" w:rsidR="00081303" w:rsidRPr="00107C72" w:rsidRDefault="0008130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81303" w:rsidRPr="00107C72" w14:paraId="2400F0DF" w14:textId="77777777" w:rsidTr="00107C72">
        <w:trPr>
          <w:trHeight w:val="1262"/>
        </w:trPr>
        <w:tc>
          <w:tcPr>
            <w:tcW w:w="1790" w:type="pct"/>
            <w:noWrap/>
          </w:tcPr>
          <w:p w14:paraId="2BEEE6DE" w14:textId="77777777" w:rsidR="00081303" w:rsidRPr="00107C72" w:rsidRDefault="0008130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071B99D6" w14:textId="77777777" w:rsidR="00081303" w:rsidRPr="00107C72" w:rsidRDefault="0008130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E94949" w14:textId="77777777" w:rsidR="00081303" w:rsidRPr="00107C72" w:rsidRDefault="0008130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AD453E" w14:textId="79CF1EF3" w:rsidR="00081303" w:rsidRPr="00107C72" w:rsidRDefault="00C70B4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6A463F8D" w14:textId="77777777" w:rsidR="00081303" w:rsidRPr="00107C72" w:rsidRDefault="0008130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81303" w:rsidRPr="00107C72" w14:paraId="2FFE1E94" w14:textId="77777777" w:rsidTr="00107C72">
        <w:trPr>
          <w:trHeight w:val="703"/>
        </w:trPr>
        <w:tc>
          <w:tcPr>
            <w:tcW w:w="1790" w:type="pct"/>
            <w:noWrap/>
          </w:tcPr>
          <w:p w14:paraId="53255D06" w14:textId="77777777" w:rsidR="00081303" w:rsidRPr="00107C72" w:rsidRDefault="0008130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B6E89FE" w14:textId="77777777" w:rsidR="00081303" w:rsidRPr="00107C72" w:rsidRDefault="0008130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B0B4CF" w14:textId="77777777" w:rsidR="00081303" w:rsidRPr="00107C72" w:rsidRDefault="00081303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153361" w14:textId="6499437B" w:rsidR="00081303" w:rsidRPr="00107C72" w:rsidRDefault="00C70B4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Need Improvement - </w:t>
            </w:r>
            <w:r w:rsidRPr="00C70B43">
              <w:rPr>
                <w:bCs/>
                <w:sz w:val="20"/>
                <w:szCs w:val="20"/>
              </w:rPr>
              <w:t xml:space="preserve">There is a significant discrepancy in the data reporting. The text states the positive case was in the </w:t>
            </w:r>
            <w:r w:rsidRPr="00C70B43">
              <w:rPr>
                <w:b/>
                <w:bCs/>
                <w:sz w:val="20"/>
                <w:szCs w:val="20"/>
              </w:rPr>
              <w:t>first trimester</w:t>
            </w:r>
            <w:r w:rsidRPr="00C70B43">
              <w:rPr>
                <w:bCs/>
                <w:sz w:val="20"/>
                <w:szCs w:val="20"/>
              </w:rPr>
              <w:t xml:space="preserve"> (2nd month</w:t>
            </w:r>
            <w:proofErr w:type="gramStart"/>
            <w:r w:rsidRPr="00C70B43">
              <w:rPr>
                <w:bCs/>
                <w:sz w:val="20"/>
                <w:szCs w:val="20"/>
              </w:rPr>
              <w:t>) ,</w:t>
            </w:r>
            <w:proofErr w:type="gramEnd"/>
            <w:r w:rsidRPr="00C70B43">
              <w:rPr>
                <w:bCs/>
                <w:sz w:val="20"/>
                <w:szCs w:val="20"/>
              </w:rPr>
              <w:t xml:space="preserve"> but Table 1 shows 0 subjects in their 1st month. Additionally, the text says the positive subject was </w:t>
            </w:r>
            <w:proofErr w:type="gramStart"/>
            <w:r w:rsidRPr="00C70B43">
              <w:rPr>
                <w:b/>
                <w:bCs/>
                <w:sz w:val="20"/>
                <w:szCs w:val="20"/>
              </w:rPr>
              <w:t>single</w:t>
            </w:r>
            <w:r w:rsidRPr="00C70B43">
              <w:rPr>
                <w:bCs/>
                <w:sz w:val="20"/>
                <w:szCs w:val="20"/>
              </w:rPr>
              <w:t xml:space="preserve"> ,</w:t>
            </w:r>
            <w:proofErr w:type="gramEnd"/>
            <w:r w:rsidRPr="00C70B43">
              <w:rPr>
                <w:bCs/>
                <w:sz w:val="20"/>
                <w:szCs w:val="20"/>
              </w:rPr>
              <w:t xml:space="preserve"> but then states no married subjects had antibodies. This needs reconciliation.</w:t>
            </w:r>
          </w:p>
        </w:tc>
        <w:tc>
          <w:tcPr>
            <w:tcW w:w="1367" w:type="pct"/>
          </w:tcPr>
          <w:p w14:paraId="5060E355" w14:textId="77777777" w:rsidR="00081303" w:rsidRPr="00107C72" w:rsidRDefault="0008130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81303" w:rsidRPr="00107C72" w14:paraId="349CC1F8" w14:textId="77777777" w:rsidTr="00107C72">
        <w:trPr>
          <w:trHeight w:val="703"/>
        </w:trPr>
        <w:tc>
          <w:tcPr>
            <w:tcW w:w="1790" w:type="pct"/>
            <w:noWrap/>
          </w:tcPr>
          <w:p w14:paraId="42E7E06B" w14:textId="77777777" w:rsidR="00081303" w:rsidRPr="00107C72" w:rsidRDefault="0008130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4993BBE" w14:textId="77777777" w:rsidR="00081303" w:rsidRPr="00107C72" w:rsidRDefault="0008130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95BDD2" w14:textId="77777777" w:rsidR="00081303" w:rsidRPr="00107C72" w:rsidRDefault="0008130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9FD3F1" w14:textId="629B9F82" w:rsidR="00081303" w:rsidRPr="00107C72" w:rsidRDefault="00C70B4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Need Improvement - </w:t>
            </w:r>
            <w:r w:rsidRPr="00C70B43">
              <w:rPr>
                <w:bCs/>
                <w:sz w:val="20"/>
                <w:szCs w:val="20"/>
              </w:rPr>
              <w:t xml:space="preserve">There is a significant discrepancy in the data reporting. The text states the positive case was in the </w:t>
            </w:r>
            <w:r w:rsidRPr="00C70B43">
              <w:rPr>
                <w:b/>
                <w:bCs/>
                <w:sz w:val="20"/>
                <w:szCs w:val="20"/>
              </w:rPr>
              <w:t>first trimester</w:t>
            </w:r>
            <w:r w:rsidRPr="00C70B43">
              <w:rPr>
                <w:bCs/>
                <w:sz w:val="20"/>
                <w:szCs w:val="20"/>
              </w:rPr>
              <w:t xml:space="preserve"> (2nd month</w:t>
            </w:r>
            <w:proofErr w:type="gramStart"/>
            <w:r w:rsidRPr="00C70B43">
              <w:rPr>
                <w:bCs/>
                <w:sz w:val="20"/>
                <w:szCs w:val="20"/>
              </w:rPr>
              <w:t>) ,</w:t>
            </w:r>
            <w:proofErr w:type="gramEnd"/>
            <w:r w:rsidRPr="00C70B43">
              <w:rPr>
                <w:bCs/>
                <w:sz w:val="20"/>
                <w:szCs w:val="20"/>
              </w:rPr>
              <w:t xml:space="preserve"> but Table 1 shows 0 subjects in their 1st month. Additionally, the text says the positive subject was </w:t>
            </w:r>
            <w:proofErr w:type="gramStart"/>
            <w:r w:rsidRPr="00C70B43">
              <w:rPr>
                <w:b/>
                <w:bCs/>
                <w:sz w:val="20"/>
                <w:szCs w:val="20"/>
              </w:rPr>
              <w:t>single</w:t>
            </w:r>
            <w:r w:rsidRPr="00C70B43">
              <w:rPr>
                <w:bCs/>
                <w:sz w:val="20"/>
                <w:szCs w:val="20"/>
              </w:rPr>
              <w:t xml:space="preserve"> ,</w:t>
            </w:r>
            <w:proofErr w:type="gramEnd"/>
            <w:r w:rsidRPr="00C70B43">
              <w:rPr>
                <w:bCs/>
                <w:sz w:val="20"/>
                <w:szCs w:val="20"/>
              </w:rPr>
              <w:t xml:space="preserve"> but then states no married subjects had antibodies. This needs reconciliation</w:t>
            </w:r>
          </w:p>
        </w:tc>
        <w:tc>
          <w:tcPr>
            <w:tcW w:w="1367" w:type="pct"/>
          </w:tcPr>
          <w:p w14:paraId="0A92964D" w14:textId="77777777" w:rsidR="00081303" w:rsidRPr="00107C72" w:rsidRDefault="0008130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81303" w:rsidRPr="00107C72" w14:paraId="70817DCD" w14:textId="77777777" w:rsidTr="00107C72">
        <w:trPr>
          <w:trHeight w:val="703"/>
        </w:trPr>
        <w:tc>
          <w:tcPr>
            <w:tcW w:w="1790" w:type="pct"/>
            <w:noWrap/>
          </w:tcPr>
          <w:p w14:paraId="7CCA1132" w14:textId="77777777" w:rsidR="00081303" w:rsidRPr="00107C72" w:rsidRDefault="0008130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F029DA7" w14:textId="77777777" w:rsidR="00081303" w:rsidRPr="00107C72" w:rsidRDefault="0008130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66FE7C" w14:textId="77777777" w:rsidR="00081303" w:rsidRPr="00107C72" w:rsidRDefault="0008130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3DCDC3" w14:textId="0A5F8B3E" w:rsidR="00081303" w:rsidRPr="00107C72" w:rsidRDefault="00C70B4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620B8F33" w14:textId="77777777" w:rsidR="00081303" w:rsidRPr="00107C72" w:rsidRDefault="0008130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81303" w:rsidRPr="00107C72" w14:paraId="71DE1410" w14:textId="77777777" w:rsidTr="00107C72">
        <w:trPr>
          <w:trHeight w:val="703"/>
        </w:trPr>
        <w:tc>
          <w:tcPr>
            <w:tcW w:w="1790" w:type="pct"/>
            <w:noWrap/>
          </w:tcPr>
          <w:p w14:paraId="32C41F5A" w14:textId="77777777" w:rsidR="00081303" w:rsidRPr="00107C72" w:rsidRDefault="0008130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8F39F88" w14:textId="77777777" w:rsidR="00081303" w:rsidRPr="00107C72" w:rsidRDefault="0008130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3BE419" w14:textId="77777777" w:rsidR="00081303" w:rsidRPr="00107C72" w:rsidRDefault="0008130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AA55B2" w14:textId="78ED7B63" w:rsidR="00081303" w:rsidRPr="00107C72" w:rsidRDefault="00C70B4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72A6537F" w14:textId="77777777" w:rsidR="00081303" w:rsidRPr="00107C72" w:rsidRDefault="0008130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81303" w:rsidRPr="00107C72" w14:paraId="7C4AD3C1" w14:textId="77777777" w:rsidTr="00107C72">
        <w:trPr>
          <w:trHeight w:val="703"/>
        </w:trPr>
        <w:tc>
          <w:tcPr>
            <w:tcW w:w="1790" w:type="pct"/>
            <w:noWrap/>
          </w:tcPr>
          <w:p w14:paraId="6FB49D6D" w14:textId="77777777" w:rsidR="00081303" w:rsidRPr="00107C72" w:rsidRDefault="0008130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F0842EC" w14:textId="77777777" w:rsidR="00081303" w:rsidRPr="00107C72" w:rsidRDefault="0008130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FC6053" w14:textId="77777777" w:rsidR="00081303" w:rsidRPr="00107C72" w:rsidRDefault="0008130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085573" w14:textId="0B6072BA" w:rsidR="00081303" w:rsidRPr="00107C72" w:rsidRDefault="00C70B4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3DC2FC03" w14:textId="4645CF6E" w:rsidR="00081303" w:rsidRPr="00107C72" w:rsidRDefault="0008130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81303" w:rsidRPr="00107C72" w14:paraId="47321224" w14:textId="77777777" w:rsidTr="00107C72">
        <w:trPr>
          <w:trHeight w:val="703"/>
        </w:trPr>
        <w:tc>
          <w:tcPr>
            <w:tcW w:w="1790" w:type="pct"/>
            <w:noWrap/>
          </w:tcPr>
          <w:p w14:paraId="5DAA9D0E" w14:textId="77777777" w:rsidR="00081303" w:rsidRPr="00107C72" w:rsidRDefault="0008130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5580B5B" w14:textId="77777777" w:rsidR="00081303" w:rsidRPr="00107C72" w:rsidRDefault="0008130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B8AA21" w14:textId="77777777" w:rsidR="00081303" w:rsidRPr="00107C72" w:rsidRDefault="0008130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063886F" w14:textId="77777777" w:rsidR="00081303" w:rsidRPr="00107C72" w:rsidRDefault="0008130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575D900" w14:textId="7FDA768F" w:rsidR="00081303" w:rsidRPr="00107C72" w:rsidRDefault="00C70B4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5512A433" w14:textId="77777777" w:rsidR="00081303" w:rsidRPr="00107C72" w:rsidRDefault="0008130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81303" w:rsidRPr="00107C72" w14:paraId="03D3FA8E" w14:textId="77777777" w:rsidTr="00107C72">
        <w:trPr>
          <w:trHeight w:val="703"/>
        </w:trPr>
        <w:tc>
          <w:tcPr>
            <w:tcW w:w="1790" w:type="pct"/>
            <w:noWrap/>
          </w:tcPr>
          <w:p w14:paraId="66EED235" w14:textId="77777777" w:rsidR="00081303" w:rsidRPr="00107C72" w:rsidRDefault="0008130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3032101" w14:textId="77777777" w:rsidR="00081303" w:rsidRPr="00107C72" w:rsidRDefault="0008130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1616D4" w14:textId="77777777" w:rsidR="00081303" w:rsidRPr="00107C72" w:rsidRDefault="0008130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769969" w14:textId="77777777" w:rsidR="00081303" w:rsidRPr="00107C72" w:rsidRDefault="0008130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CE8152F" w14:textId="33833FCD" w:rsidR="00081303" w:rsidRPr="00107C72" w:rsidRDefault="00C70B4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3E815CDA" w14:textId="77777777" w:rsidR="00081303" w:rsidRPr="00107C72" w:rsidRDefault="0008130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63FC784" w14:textId="77777777" w:rsidR="00081303" w:rsidRPr="00107C72" w:rsidRDefault="00081303" w:rsidP="0008130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588CF97" w14:textId="77777777" w:rsidR="00385781" w:rsidRPr="00DB38E2" w:rsidRDefault="00385781" w:rsidP="00385781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385781" w:rsidRPr="00DB38E2" w14:paraId="33CC29B4" w14:textId="77777777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A30E" w14:textId="77777777" w:rsidR="00385781" w:rsidRPr="00DB38E2" w:rsidRDefault="00385781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85781" w:rsidRPr="00DB38E2" w14:paraId="130C08B3" w14:textId="77777777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89B28" w14:textId="77777777" w:rsidR="00385781" w:rsidRPr="00DB38E2" w:rsidRDefault="00385781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53348" w14:textId="77777777" w:rsidR="00385781" w:rsidRPr="00DB38E2" w:rsidRDefault="00385781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7A5D449E" w14:textId="77777777" w:rsidR="00385781" w:rsidRPr="00DB38E2" w:rsidRDefault="00385781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71E5E14" w14:textId="77777777" w:rsidR="00385781" w:rsidRPr="00DB38E2" w:rsidRDefault="00385781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5781" w:rsidRPr="00DB38E2" w14:paraId="2BAAE287" w14:textId="77777777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66FED" w14:textId="77777777" w:rsidR="00385781" w:rsidRPr="00DB38E2" w:rsidRDefault="00385781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4F0BA14" w14:textId="77777777" w:rsidR="00385781" w:rsidRPr="00DB38E2" w:rsidRDefault="00385781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F6915" w14:textId="77777777" w:rsidR="00385781" w:rsidRPr="00DB38E2" w:rsidRDefault="00385781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A0F1FF9" w14:textId="77777777" w:rsidR="00385781" w:rsidRPr="00DB38E2" w:rsidRDefault="00385781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414A6906" w14:textId="77777777" w:rsidR="00385781" w:rsidRPr="00DB38E2" w:rsidRDefault="00385781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EABF5A7" w14:textId="77777777" w:rsidR="00385781" w:rsidRPr="00DB38E2" w:rsidRDefault="00385781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5FBE5C8" w14:textId="77777777" w:rsidR="00385781" w:rsidRPr="00DB38E2" w:rsidRDefault="00385781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6A9D8F4" w14:textId="77777777" w:rsidR="00DC7BBD" w:rsidRPr="00DC7BBD" w:rsidRDefault="00DC7BBD" w:rsidP="00DC7BBD">
      <w:pPr>
        <w:rPr>
          <w:rFonts w:ascii="Arial" w:hAnsi="Arial" w:cs="Arial"/>
          <w:b/>
          <w:sz w:val="20"/>
          <w:szCs w:val="20"/>
        </w:rPr>
      </w:pPr>
    </w:p>
    <w:p w14:paraId="2CF4D299" w14:textId="77777777" w:rsidR="00DC7BBD" w:rsidRPr="00DC7BBD" w:rsidRDefault="00DC7BBD" w:rsidP="00DC7BBD">
      <w:pPr>
        <w:rPr>
          <w:rFonts w:ascii="Arial" w:hAnsi="Arial" w:cs="Arial"/>
          <w:b/>
          <w:sz w:val="20"/>
          <w:szCs w:val="20"/>
          <w:u w:val="single"/>
        </w:rPr>
      </w:pPr>
      <w:r w:rsidRPr="00DC7BB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73FF5C6" w14:textId="77777777" w:rsidR="00DC7BBD" w:rsidRPr="00DC7BBD" w:rsidRDefault="00DC7BBD" w:rsidP="00DC7BBD">
      <w:pPr>
        <w:rPr>
          <w:rFonts w:ascii="Arial" w:hAnsi="Arial" w:cs="Arial"/>
          <w:sz w:val="20"/>
          <w:szCs w:val="20"/>
        </w:rPr>
      </w:pPr>
    </w:p>
    <w:p w14:paraId="7BC47DA0" w14:textId="77777777" w:rsidR="00DC7BBD" w:rsidRPr="00DC7BBD" w:rsidRDefault="00DC7BBD" w:rsidP="00DC7BBD">
      <w:pPr>
        <w:rPr>
          <w:rFonts w:ascii="Arial" w:hAnsi="Arial" w:cs="Arial"/>
          <w:sz w:val="20"/>
          <w:szCs w:val="20"/>
        </w:rPr>
      </w:pPr>
      <w:proofErr w:type="spellStart"/>
      <w:r w:rsidRPr="00DC7BBD">
        <w:rPr>
          <w:rFonts w:ascii="Arial" w:hAnsi="Arial" w:cs="Arial"/>
          <w:color w:val="000000"/>
          <w:sz w:val="20"/>
          <w:szCs w:val="20"/>
        </w:rPr>
        <w:t>Evana</w:t>
      </w:r>
      <w:proofErr w:type="spellEnd"/>
      <w:r w:rsidRPr="00DC7BB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C7BBD">
        <w:rPr>
          <w:rFonts w:ascii="Arial" w:hAnsi="Arial" w:cs="Arial"/>
          <w:color w:val="000000"/>
          <w:sz w:val="20"/>
          <w:szCs w:val="20"/>
        </w:rPr>
        <w:t>Kamarudin</w:t>
      </w:r>
      <w:proofErr w:type="spellEnd"/>
      <w:r w:rsidRPr="00DC7BBD">
        <w:rPr>
          <w:rFonts w:ascii="Arial" w:hAnsi="Arial" w:cs="Arial"/>
          <w:sz w:val="20"/>
          <w:szCs w:val="20"/>
        </w:rPr>
        <w:t xml:space="preserve">, </w:t>
      </w:r>
      <w:r w:rsidRPr="00DC7BBD">
        <w:rPr>
          <w:rFonts w:ascii="Arial" w:hAnsi="Arial" w:cs="Arial"/>
          <w:color w:val="000000"/>
          <w:sz w:val="20"/>
          <w:szCs w:val="20"/>
        </w:rPr>
        <w:t>University Technology Mara</w:t>
      </w:r>
      <w:r w:rsidRPr="00DC7BBD">
        <w:rPr>
          <w:rFonts w:ascii="Arial" w:hAnsi="Arial" w:cs="Arial"/>
          <w:sz w:val="20"/>
          <w:szCs w:val="20"/>
        </w:rPr>
        <w:t xml:space="preserve">, </w:t>
      </w:r>
      <w:r w:rsidRPr="00DC7BBD">
        <w:rPr>
          <w:rFonts w:ascii="Arial" w:hAnsi="Arial" w:cs="Arial"/>
          <w:color w:val="000000"/>
          <w:sz w:val="20"/>
          <w:szCs w:val="20"/>
        </w:rPr>
        <w:t>Malaysia</w:t>
      </w:r>
    </w:p>
    <w:p w14:paraId="3C145504" w14:textId="77777777" w:rsidR="00DC7BBD" w:rsidRPr="00DC7BBD" w:rsidRDefault="00DC7BBD" w:rsidP="00DC7BBD">
      <w:pPr>
        <w:rPr>
          <w:rFonts w:ascii="Arial" w:hAnsi="Arial" w:cs="Arial"/>
          <w:sz w:val="20"/>
          <w:szCs w:val="20"/>
        </w:rPr>
      </w:pPr>
    </w:p>
    <w:p w14:paraId="55C129B6" w14:textId="77777777" w:rsidR="00385781" w:rsidRPr="00DB38E2" w:rsidRDefault="00385781" w:rsidP="0038578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14:paraId="6E6A0EB2" w14:textId="77777777" w:rsidR="00385781" w:rsidRDefault="00385781" w:rsidP="00385781"/>
    <w:p w14:paraId="07D5FA0F" w14:textId="77777777" w:rsidR="00081303" w:rsidRPr="00107C72" w:rsidRDefault="00081303" w:rsidP="0008130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081303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9A17E" w14:textId="77777777" w:rsidR="00865745" w:rsidRPr="0000007A" w:rsidRDefault="00865745" w:rsidP="0099583E">
      <w:r>
        <w:separator/>
      </w:r>
    </w:p>
  </w:endnote>
  <w:endnote w:type="continuationSeparator" w:id="0">
    <w:p w14:paraId="0B7BF93F" w14:textId="77777777" w:rsidR="00865745" w:rsidRPr="0000007A" w:rsidRDefault="0086574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D6ED2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1259A" w14:textId="77777777" w:rsidR="00081303" w:rsidRDefault="00081303" w:rsidP="00081303">
    <w:pPr>
      <w:pStyle w:val="Footer"/>
      <w:jc w:val="right"/>
    </w:pPr>
  </w:p>
  <w:p w14:paraId="7A2C3CC3" w14:textId="77777777" w:rsidR="00081303" w:rsidRDefault="00081303" w:rsidP="00081303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0E241169" w14:textId="77777777" w:rsidR="00081303" w:rsidRDefault="00081303" w:rsidP="00081303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18BC9355" w14:textId="77777777" w:rsidR="00081303" w:rsidRDefault="00081303" w:rsidP="00081303">
    <w:pPr>
      <w:pStyle w:val="Footer"/>
      <w:jc w:val="right"/>
    </w:pPr>
  </w:p>
  <w:p w14:paraId="156CE179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74FCF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2E9B9" w14:textId="77777777" w:rsidR="00865745" w:rsidRPr="0000007A" w:rsidRDefault="00865745" w:rsidP="0099583E">
      <w:r>
        <w:separator/>
      </w:r>
    </w:p>
  </w:footnote>
  <w:footnote w:type="continuationSeparator" w:id="0">
    <w:p w14:paraId="4BD4A632" w14:textId="77777777" w:rsidR="00865745" w:rsidRPr="0000007A" w:rsidRDefault="0086574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0FC02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E7DE8" w14:textId="77777777" w:rsidR="00081303" w:rsidRDefault="00081303" w:rsidP="0008130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460FB0F" w14:textId="77777777" w:rsidR="00B62F41" w:rsidRPr="00254F80" w:rsidRDefault="00081303" w:rsidP="00081303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EA991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MY" w:vendorID="64" w:dllVersion="0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903"/>
    <w:rsid w:val="00056CB0"/>
    <w:rsid w:val="000577C2"/>
    <w:rsid w:val="0006257C"/>
    <w:rsid w:val="00081303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315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525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85781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06DFD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4134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4BB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56FB3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1E84"/>
    <w:rsid w:val="008423BB"/>
    <w:rsid w:val="00846F1F"/>
    <w:rsid w:val="00865745"/>
    <w:rsid w:val="0087201B"/>
    <w:rsid w:val="00877F10"/>
    <w:rsid w:val="00882091"/>
    <w:rsid w:val="008913D5"/>
    <w:rsid w:val="00893E75"/>
    <w:rsid w:val="008B3FFD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64BF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B43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564"/>
    <w:rsid w:val="00CD6AA8"/>
    <w:rsid w:val="00CE069A"/>
    <w:rsid w:val="00CE199A"/>
    <w:rsid w:val="00CE5AC7"/>
    <w:rsid w:val="00CF0553"/>
    <w:rsid w:val="00CF0BBB"/>
    <w:rsid w:val="00CF2C69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6488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C7BBD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32B5C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r2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4355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11</cp:revision>
  <dcterms:created xsi:type="dcterms:W3CDTF">2026-03-19T07:11:00Z</dcterms:created>
  <dcterms:modified xsi:type="dcterms:W3CDTF">2026-04-04T08:43:00Z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