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Default="00C11AB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Default="001D17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D170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Ms_IJPSS_156713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Default="001D17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D170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Diversification of rice based cropping system under aerobic rice cultivation in South Gujarat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Default="00C11A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42996" w:rsidRDefault="0094299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42996" w:rsidRDefault="00C11AB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42996" w:rsidRDefault="0094299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4299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A1476" w:rsidRPr="00EA1476" w:rsidRDefault="00EA1476" w:rsidP="00165414">
            <w:pPr>
              <w:pStyle w:val="ListParagraph"/>
              <w:rPr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Default="00C11AB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65414" w:rsidRPr="00165414" w:rsidRDefault="00165414" w:rsidP="00165414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165414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165414">
              <w:rPr>
                <w:b/>
                <w:bCs/>
                <w:sz w:val="20"/>
                <w:szCs w:val="20"/>
                <w:lang w:val="en-GB"/>
              </w:rPr>
              <w:tab/>
              <w:t>The draft article is original, it’s well written</w:t>
            </w:r>
          </w:p>
          <w:p w:rsidR="00165414" w:rsidRPr="00165414" w:rsidRDefault="00165414" w:rsidP="00165414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:rsidR="00165414" w:rsidRPr="00165414" w:rsidRDefault="00165414" w:rsidP="00165414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165414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165414">
              <w:rPr>
                <w:b/>
                <w:bCs/>
                <w:sz w:val="20"/>
                <w:szCs w:val="20"/>
                <w:lang w:val="en-GB"/>
              </w:rPr>
              <w:tab/>
              <w:t>the data processing is compatible with the results obtained</w:t>
            </w:r>
          </w:p>
          <w:p w:rsidR="00165414" w:rsidRPr="00165414" w:rsidRDefault="00165414" w:rsidP="00165414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:rsidR="00165414" w:rsidRPr="00165414" w:rsidRDefault="00165414" w:rsidP="00165414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165414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165414">
              <w:rPr>
                <w:b/>
                <w:bCs/>
                <w:sz w:val="20"/>
                <w:szCs w:val="20"/>
                <w:lang w:val="en-GB"/>
              </w:rPr>
              <w:tab/>
              <w:t xml:space="preserve">The bibliography contains references compatible with the topic reached, the sources </w:t>
            </w:r>
          </w:p>
          <w:p w:rsidR="00942996" w:rsidRDefault="00165414" w:rsidP="0016541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165414">
              <w:rPr>
                <w:b/>
                <w:bCs/>
                <w:sz w:val="20"/>
                <w:szCs w:val="20"/>
                <w:lang w:val="en-GB"/>
              </w:rPr>
              <w:t xml:space="preserve">          are relatively recent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96" w:rsidRDefault="00942996">
      <w:pPr>
        <w:rPr>
          <w:sz w:val="22"/>
          <w:szCs w:val="20"/>
          <w:lang w:val="en-GB"/>
        </w:rPr>
      </w:pPr>
    </w:p>
    <w:p w:rsidR="00942996" w:rsidRDefault="00942996">
      <w:pPr>
        <w:rPr>
          <w:sz w:val="22"/>
          <w:szCs w:val="20"/>
          <w:lang w:val="en-GB"/>
        </w:rPr>
      </w:pPr>
    </w:p>
    <w:p w:rsidR="00942996" w:rsidRDefault="00942996">
      <w:pPr>
        <w:rPr>
          <w:sz w:val="22"/>
          <w:szCs w:val="20"/>
          <w:lang w:val="en-GB"/>
        </w:rPr>
      </w:pPr>
    </w:p>
    <w:p w:rsidR="00942996" w:rsidRDefault="00C11ABD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42996" w:rsidRDefault="0094299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4299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1654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E8209C" w:rsidRDefault="00E8209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8209C">
              <w:rPr>
                <w:bCs/>
                <w:sz w:val="20"/>
                <w:szCs w:val="20"/>
                <w:lang w:val="en-GB"/>
              </w:rPr>
              <w:t>Insert map showing the geographical location of the study area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A14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942996" w:rsidRDefault="00C11ABD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42996" w:rsidRDefault="0094299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EA1476" w:rsidRPr="00EA1476" w:rsidRDefault="00EA1476" w:rsidP="00EA1476">
            <w:pPr>
              <w:rPr>
                <w:lang w:val="en-GB"/>
              </w:rPr>
            </w:pPr>
          </w:p>
          <w:p w:rsidR="00942996" w:rsidRDefault="00942996" w:rsidP="00D76D3F">
            <w:pPr>
              <w:pStyle w:val="CommentText"/>
              <w:ind w:left="720"/>
              <w:rPr>
                <w:sz w:val="22"/>
                <w:szCs w:val="22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9429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9429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42996" w:rsidRDefault="00C11AB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9429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9429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Default="009429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96" w:rsidRDefault="0094299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42996" w:rsidRDefault="0094299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465DC" w:rsidRPr="00165553" w:rsidRDefault="002465DC" w:rsidP="002465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65553">
        <w:rPr>
          <w:rFonts w:ascii="Arial" w:hAnsi="Arial" w:cs="Arial"/>
          <w:b/>
          <w:u w:val="single"/>
        </w:rPr>
        <w:t>Reviewer details:</w:t>
      </w:r>
    </w:p>
    <w:p w:rsidR="002465DC" w:rsidRPr="00165553" w:rsidRDefault="002465DC" w:rsidP="002465D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465DC" w:rsidRPr="00165553" w:rsidRDefault="002465DC" w:rsidP="002465DC">
      <w:pPr>
        <w:rPr>
          <w:rFonts w:ascii="Arial" w:hAnsi="Arial" w:cs="Arial"/>
          <w:sz w:val="20"/>
          <w:szCs w:val="20"/>
        </w:rPr>
      </w:pPr>
      <w:r w:rsidRPr="00165553">
        <w:rPr>
          <w:rFonts w:ascii="Arial" w:hAnsi="Arial" w:cs="Arial"/>
          <w:color w:val="000000"/>
          <w:sz w:val="20"/>
          <w:szCs w:val="20"/>
        </w:rPr>
        <w:t xml:space="preserve">El Fadel DERRADJI, </w:t>
      </w:r>
      <w:proofErr w:type="spellStart"/>
      <w:r w:rsidRPr="00165553">
        <w:rPr>
          <w:rFonts w:ascii="Arial" w:hAnsi="Arial" w:cs="Arial"/>
          <w:color w:val="000000"/>
          <w:sz w:val="20"/>
          <w:szCs w:val="20"/>
        </w:rPr>
        <w:t>Badji</w:t>
      </w:r>
      <w:proofErr w:type="spellEnd"/>
      <w:r w:rsidRPr="00165553">
        <w:rPr>
          <w:rFonts w:ascii="Arial" w:hAnsi="Arial" w:cs="Arial"/>
          <w:color w:val="000000"/>
          <w:sz w:val="20"/>
          <w:szCs w:val="20"/>
        </w:rPr>
        <w:t xml:space="preserve"> Mokhtar University, Annaba</w:t>
      </w:r>
      <w:r w:rsidRPr="00165553">
        <w:rPr>
          <w:rFonts w:ascii="Arial" w:hAnsi="Arial" w:cs="Arial"/>
          <w:color w:val="000000"/>
          <w:sz w:val="20"/>
          <w:szCs w:val="20"/>
        </w:rPr>
        <w:br/>
      </w:r>
    </w:p>
    <w:p w:rsidR="00EA1476" w:rsidRDefault="00EA147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sectPr w:rsidR="00EA147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153" w:rsidRDefault="00B55153">
      <w:r>
        <w:separator/>
      </w:r>
    </w:p>
  </w:endnote>
  <w:endnote w:type="continuationSeparator" w:id="0">
    <w:p w:rsidR="00B55153" w:rsidRDefault="00B5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A1476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A1476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153" w:rsidRDefault="00B55153">
      <w:r>
        <w:separator/>
      </w:r>
    </w:p>
  </w:footnote>
  <w:footnote w:type="continuationSeparator" w:id="0">
    <w:p w:rsidR="00B55153" w:rsidRDefault="00B5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E14E3"/>
    <w:multiLevelType w:val="hybridMultilevel"/>
    <w:tmpl w:val="0DACC918"/>
    <w:lvl w:ilvl="0" w:tplc="A32C7B5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96"/>
    <w:rsid w:val="00165414"/>
    <w:rsid w:val="001D1704"/>
    <w:rsid w:val="001D38F1"/>
    <w:rsid w:val="002465DC"/>
    <w:rsid w:val="00463AE1"/>
    <w:rsid w:val="00644874"/>
    <w:rsid w:val="00765955"/>
    <w:rsid w:val="00942996"/>
    <w:rsid w:val="00967B9E"/>
    <w:rsid w:val="00975ED4"/>
    <w:rsid w:val="00A037CD"/>
    <w:rsid w:val="00AD7BEA"/>
    <w:rsid w:val="00B55153"/>
    <w:rsid w:val="00C11ABD"/>
    <w:rsid w:val="00D76D3F"/>
    <w:rsid w:val="00DC6CA6"/>
    <w:rsid w:val="00E8209C"/>
    <w:rsid w:val="00E82363"/>
    <w:rsid w:val="00EA1476"/>
    <w:rsid w:val="00F4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F0A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jlqj4b">
    <w:name w:val="jlqj4b"/>
    <w:rsid w:val="00EA1476"/>
  </w:style>
  <w:style w:type="character" w:customStyle="1" w:styleId="rynqvb">
    <w:name w:val="rynqvb"/>
    <w:rsid w:val="00EA1476"/>
  </w:style>
  <w:style w:type="paragraph" w:styleId="CommentText">
    <w:name w:val="annotation text"/>
    <w:basedOn w:val="Normal"/>
    <w:link w:val="CommentTextChar"/>
    <w:uiPriority w:val="99"/>
    <w:semiHidden/>
    <w:unhideWhenUsed/>
    <w:rsid w:val="00EA1476"/>
    <w:pPr>
      <w:spacing w:after="200"/>
    </w:pPr>
    <w:rPr>
      <w:rFonts w:asciiTheme="minorHAnsi" w:eastAsiaTheme="minorEastAsia" w:hAnsiTheme="minorHAnsi" w:cstheme="minorBidi"/>
      <w:sz w:val="20"/>
      <w:szCs w:val="20"/>
      <w:lang w:val="en-GB" w:eastAsia="en-GB" w:bidi="gu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476"/>
    <w:rPr>
      <w:rFonts w:asciiTheme="minorHAnsi" w:eastAsiaTheme="minorEastAsia" w:hAnsiTheme="minorHAnsi" w:cstheme="minorBidi"/>
      <w:lang w:val="en-GB" w:eastAsia="en-GB" w:bidi="gu-IN"/>
    </w:rPr>
  </w:style>
  <w:style w:type="character" w:styleId="UnresolvedMention">
    <w:name w:val="Unresolved Mention"/>
    <w:basedOn w:val="DefaultParagraphFont"/>
    <w:uiPriority w:val="99"/>
    <w:semiHidden/>
    <w:unhideWhenUsed/>
    <w:rsid w:val="00DC6CA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C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ffiliation">
    <w:name w:val="Affiliation"/>
    <w:basedOn w:val="Normal"/>
    <w:rsid w:val="002465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12</cp:revision>
  <dcterms:created xsi:type="dcterms:W3CDTF">2026-04-08T06:36:00Z</dcterms:created>
  <dcterms:modified xsi:type="dcterms:W3CDTF">2026-04-14T06:59:00Z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