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0"/>
        <w:gridCol w:w="10162"/>
      </w:tblGrid>
      <w:tr w:rsidR="007B11BD" w14:paraId="28A8DCBF" w14:textId="77777777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shd w:val="clear" w:color="auto" w:fill="EBFFFF"/>
          </w:tcPr>
          <w:p w14:paraId="4672D858" w14:textId="77777777" w:rsidR="007B11BD" w:rsidRDefault="007B11BD">
            <w:pPr>
              <w:rPr>
                <w:lang w:val="en-GB"/>
              </w:rPr>
            </w:pPr>
          </w:p>
        </w:tc>
      </w:tr>
      <w:tr w:rsidR="007B11BD" w14:paraId="15AAE424" w14:textId="77777777">
        <w:trPr>
          <w:trHeight w:val="290"/>
        </w:trPr>
        <w:tc>
          <w:tcPr>
            <w:tcW w:w="1186" w:type="pct"/>
            <w:shd w:val="clear" w:color="auto" w:fill="EBFFFF"/>
          </w:tcPr>
          <w:p w14:paraId="266C3419" w14:textId="77777777" w:rsidR="007B11BD" w:rsidRDefault="0088058C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EB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E15D8" w14:textId="77777777" w:rsidR="007B11BD" w:rsidRDefault="00AE0759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tgtFrame="_parent" w:history="1">
              <w:r w:rsidR="0088058C">
                <w:rPr>
                  <w:b/>
                  <w:bCs/>
                  <w:color w:val="0000FF"/>
                  <w:sz w:val="20"/>
                  <w:szCs w:val="20"/>
                  <w:lang w:val="en-GB"/>
                </w:rPr>
                <w:t xml:space="preserve">International Journal of Plant &amp; Soil Science </w:t>
              </w:r>
            </w:hyperlink>
          </w:p>
        </w:tc>
      </w:tr>
      <w:tr w:rsidR="007B11BD" w14:paraId="4E0AFE6E" w14:textId="77777777">
        <w:trPr>
          <w:trHeight w:val="290"/>
        </w:trPr>
        <w:tc>
          <w:tcPr>
            <w:tcW w:w="1186" w:type="pct"/>
            <w:shd w:val="clear" w:color="auto" w:fill="EBFFFF"/>
          </w:tcPr>
          <w:p w14:paraId="002773F4" w14:textId="77777777" w:rsidR="007B11BD" w:rsidRDefault="0088058C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EB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74970" w14:textId="77777777" w:rsidR="007B11BD" w:rsidRDefault="0088058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Ms_IJPSS_155867</w:t>
            </w:r>
          </w:p>
        </w:tc>
      </w:tr>
      <w:tr w:rsidR="007B11BD" w14:paraId="7783AB32" w14:textId="77777777">
        <w:trPr>
          <w:trHeight w:val="650"/>
        </w:trPr>
        <w:tc>
          <w:tcPr>
            <w:tcW w:w="1186" w:type="pct"/>
            <w:shd w:val="clear" w:color="auto" w:fill="EBFFFF"/>
          </w:tcPr>
          <w:p w14:paraId="777E6AB3" w14:textId="77777777" w:rsidR="007B11BD" w:rsidRDefault="0088058C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EB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D0C62" w14:textId="77777777" w:rsidR="007B11BD" w:rsidRDefault="0088058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Influence of substrate type and water level on the germination and growth of three agroforestry species</w:t>
            </w:r>
          </w:p>
        </w:tc>
      </w:tr>
      <w:tr w:rsidR="007B11BD" w14:paraId="6279BBA0" w14:textId="77777777">
        <w:trPr>
          <w:trHeight w:val="332"/>
        </w:trPr>
        <w:tc>
          <w:tcPr>
            <w:tcW w:w="1186" w:type="pct"/>
            <w:shd w:val="clear" w:color="auto" w:fill="EBFFFF"/>
          </w:tcPr>
          <w:p w14:paraId="3042DE1C" w14:textId="77777777" w:rsidR="007B11BD" w:rsidRDefault="0088058C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EB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12F49" w14:textId="77777777" w:rsidR="007B11BD" w:rsidRDefault="0088058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Research Article</w:t>
            </w:r>
          </w:p>
        </w:tc>
      </w:tr>
    </w:tbl>
    <w:p w14:paraId="4714C82E" w14:textId="77777777" w:rsidR="007B11BD" w:rsidRDefault="007B11BD">
      <w:pPr>
        <w:pStyle w:val="BodyText"/>
        <w:rPr>
          <w:rFonts w:ascii="Times New Roman" w:hAnsi="Times New Roman"/>
          <w:i/>
          <w:sz w:val="20"/>
          <w:szCs w:val="20"/>
          <w:u w:val="single"/>
          <w:lang w:val="en-GB"/>
        </w:rPr>
      </w:pPr>
    </w:p>
    <w:p w14:paraId="090B14A2" w14:textId="77777777" w:rsidR="007B11BD" w:rsidRDefault="0088058C">
      <w:pPr>
        <w:pStyle w:val="BodyText"/>
        <w:rPr>
          <w:rFonts w:ascii="Times New Roman" w:hAnsi="Times New Roman"/>
          <w:b/>
          <w:sz w:val="20"/>
          <w:szCs w:val="20"/>
          <w:lang w:val="en-GB"/>
        </w:rPr>
      </w:pPr>
      <w:r>
        <w:rPr>
          <w:rFonts w:ascii="Times New Roman" w:hAnsi="Times New Roman"/>
          <w:b/>
          <w:sz w:val="20"/>
          <w:szCs w:val="20"/>
          <w:highlight w:val="yellow"/>
          <w:lang w:val="en-GB"/>
        </w:rPr>
        <w:t>PART 1(Importance of the manuscript)</w:t>
      </w:r>
      <w:r>
        <w:rPr>
          <w:rFonts w:ascii="Times New Roman" w:hAnsi="Times New Roman"/>
          <w:b/>
          <w:sz w:val="20"/>
          <w:szCs w:val="20"/>
          <w:lang w:val="en-GB"/>
        </w:rPr>
        <w:t xml:space="preserve"> </w:t>
      </w:r>
    </w:p>
    <w:p w14:paraId="173048CE" w14:textId="77777777" w:rsidR="007B11BD" w:rsidRDefault="007B11BD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</w:p>
    <w:p w14:paraId="13C7EBB6" w14:textId="77777777" w:rsidR="007B11BD" w:rsidRDefault="007B11BD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8"/>
        <w:gridCol w:w="4966"/>
        <w:gridCol w:w="3682"/>
      </w:tblGrid>
      <w:tr w:rsidR="007B11BD" w14:paraId="4BB91E44" w14:textId="77777777">
        <w:tc>
          <w:tcPr>
            <w:tcW w:w="1789" w:type="pct"/>
            <w:noWrap/>
          </w:tcPr>
          <w:p w14:paraId="2E9AE409" w14:textId="77777777" w:rsidR="007B11BD" w:rsidRDefault="007B11BD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</w:tcPr>
          <w:p w14:paraId="255356D8" w14:textId="77777777" w:rsidR="007B11BD" w:rsidRDefault="0088058C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670F0EE1" w14:textId="77777777" w:rsidR="007B11BD" w:rsidRDefault="0088058C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3E7CAF40" w14:textId="77777777" w:rsidR="007B11BD" w:rsidRDefault="007B11BD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B11BD" w14:paraId="1B623CDF" w14:textId="77777777">
        <w:trPr>
          <w:trHeight w:val="1264"/>
        </w:trPr>
        <w:tc>
          <w:tcPr>
            <w:tcW w:w="1789" w:type="pct"/>
            <w:noWrap/>
          </w:tcPr>
          <w:p w14:paraId="1D58087C" w14:textId="77777777" w:rsidR="007B11BD" w:rsidRDefault="0088058C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1E34DF4E" w14:textId="77777777" w:rsidR="007B11BD" w:rsidRDefault="0088058C">
            <w:pPr>
              <w:pStyle w:val="ListParagraph"/>
              <w:ind w:left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The paper is important from the point of agriculture.</w:t>
            </w:r>
          </w:p>
        </w:tc>
        <w:tc>
          <w:tcPr>
            <w:tcW w:w="1367" w:type="pct"/>
          </w:tcPr>
          <w:p w14:paraId="31E8D762" w14:textId="77777777" w:rsidR="007B11BD" w:rsidRDefault="007B11BD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450D5BB0" w14:textId="77777777" w:rsidR="007B11BD" w:rsidRDefault="007B11BD">
      <w:pPr>
        <w:rPr>
          <w:sz w:val="20"/>
          <w:szCs w:val="20"/>
          <w:lang w:val="en-GB"/>
        </w:rPr>
      </w:pPr>
    </w:p>
    <w:p w14:paraId="19B85F36" w14:textId="77777777" w:rsidR="007B11BD" w:rsidRDefault="007B11BD">
      <w:pPr>
        <w:rPr>
          <w:sz w:val="20"/>
          <w:szCs w:val="20"/>
          <w:lang w:val="en-GB"/>
        </w:rPr>
      </w:pPr>
    </w:p>
    <w:p w14:paraId="3FAA7DBC" w14:textId="77777777" w:rsidR="007B11BD" w:rsidRDefault="007B11BD">
      <w:pPr>
        <w:rPr>
          <w:sz w:val="20"/>
          <w:szCs w:val="20"/>
          <w:lang w:val="en-GB"/>
        </w:rPr>
      </w:pPr>
    </w:p>
    <w:p w14:paraId="7009D3C7" w14:textId="77777777" w:rsidR="007B11BD" w:rsidRDefault="007B11BD">
      <w:pPr>
        <w:rPr>
          <w:sz w:val="20"/>
          <w:szCs w:val="20"/>
          <w:lang w:val="en-GB"/>
        </w:rPr>
      </w:pPr>
    </w:p>
    <w:p w14:paraId="390D3B44" w14:textId="3D01929A" w:rsidR="007B11BD" w:rsidRDefault="00926432">
      <w:pPr>
        <w:pStyle w:val="Heading2"/>
        <w:jc w:val="left"/>
        <w:rPr>
          <w:rFonts w:ascii="Times New Roman" w:hAnsi="Times New Roman"/>
          <w:lang w:val="en-GB" w:eastAsia="en-US"/>
        </w:rPr>
      </w:pPr>
      <w:proofErr w:type="gramStart"/>
      <w:r>
        <w:rPr>
          <w:rFonts w:ascii="Times New Roman" w:hAnsi="Times New Roman"/>
          <w:highlight w:val="yellow"/>
          <w:lang w:val="en-GB" w:eastAsia="en-US"/>
        </w:rPr>
        <w:t>P</w:t>
      </w:r>
      <w:r w:rsidR="0088058C">
        <w:rPr>
          <w:rFonts w:ascii="Times New Roman" w:hAnsi="Times New Roman"/>
          <w:highlight w:val="yellow"/>
          <w:lang w:val="en-GB" w:eastAsia="en-US"/>
        </w:rPr>
        <w:t>ART  2.1</w:t>
      </w:r>
      <w:proofErr w:type="gramEnd"/>
      <w:r w:rsidR="0088058C">
        <w:rPr>
          <w:rFonts w:ascii="Times New Roman" w:hAnsi="Times New Roman"/>
          <w:highlight w:val="yellow"/>
          <w:lang w:val="en-GB" w:eastAsia="en-US"/>
        </w:rPr>
        <w:t xml:space="preserve"> (Objective Evaluation)</w:t>
      </w:r>
    </w:p>
    <w:p w14:paraId="123AAA39" w14:textId="77777777" w:rsidR="007B11BD" w:rsidRDefault="007B11BD">
      <w:pPr>
        <w:rPr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4964"/>
        <w:gridCol w:w="3682"/>
      </w:tblGrid>
      <w:tr w:rsidR="007B11BD" w14:paraId="02E4FC8D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7CCFC3F0" w14:textId="77777777" w:rsidR="007B11BD" w:rsidRDefault="007B11BD" w:rsidP="00926432">
            <w:pPr>
              <w:rPr>
                <w:lang w:val="en-GB"/>
              </w:rPr>
            </w:pPr>
          </w:p>
          <w:p w14:paraId="69709C5B" w14:textId="77777777" w:rsidR="007B11BD" w:rsidRDefault="007B11BD" w:rsidP="00926432">
            <w:pPr>
              <w:rPr>
                <w:sz w:val="20"/>
                <w:szCs w:val="20"/>
                <w:lang w:val="en-GB"/>
              </w:rPr>
            </w:pPr>
          </w:p>
        </w:tc>
      </w:tr>
      <w:tr w:rsidR="007B11BD" w14:paraId="190E4C31" w14:textId="77777777">
        <w:tc>
          <w:tcPr>
            <w:tcW w:w="1790" w:type="pct"/>
            <w:noWrap/>
          </w:tcPr>
          <w:p w14:paraId="2A7CF6BE" w14:textId="77777777" w:rsidR="007B11BD" w:rsidRDefault="007B11BD" w:rsidP="00926432">
            <w:pPr>
              <w:rPr>
                <w:lang w:val="en-GB"/>
              </w:rPr>
            </w:pPr>
          </w:p>
        </w:tc>
        <w:tc>
          <w:tcPr>
            <w:tcW w:w="1843" w:type="pct"/>
          </w:tcPr>
          <w:p w14:paraId="5A5D7DB7" w14:textId="77777777" w:rsidR="007B11BD" w:rsidRDefault="0088058C" w:rsidP="00926432">
            <w:pPr>
              <w:rPr>
                <w:lang w:val="en-GB"/>
              </w:rPr>
            </w:pPr>
            <w:r>
              <w:rPr>
                <w:lang w:val="en-GB"/>
              </w:rPr>
              <w:t>Rating of the Reviewers</w:t>
            </w:r>
          </w:p>
        </w:tc>
        <w:tc>
          <w:tcPr>
            <w:tcW w:w="1367" w:type="pct"/>
          </w:tcPr>
          <w:p w14:paraId="059B0DEF" w14:textId="77777777" w:rsidR="007B11BD" w:rsidRDefault="0088058C" w:rsidP="00926432">
            <w:pPr>
              <w:rPr>
                <w:b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7B11BD" w14:paraId="4CBD31F8" w14:textId="77777777">
        <w:trPr>
          <w:trHeight w:val="1262"/>
        </w:trPr>
        <w:tc>
          <w:tcPr>
            <w:tcW w:w="1790" w:type="pct"/>
            <w:noWrap/>
          </w:tcPr>
          <w:p w14:paraId="1905763E" w14:textId="77777777" w:rsidR="007B11BD" w:rsidRDefault="0088058C" w:rsidP="00926432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18D344C" w14:textId="77777777" w:rsidR="007B11BD" w:rsidRDefault="0088058C" w:rsidP="0092643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E8474AC" w14:textId="77777777" w:rsidR="007B11BD" w:rsidRDefault="0088058C" w:rsidP="00926432">
            <w:pPr>
              <w:rPr>
                <w:sz w:val="20"/>
                <w:szCs w:val="20"/>
                <w:u w:val="single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D49C7CE" w14:textId="77777777" w:rsidR="007B11BD" w:rsidRDefault="0088058C" w:rsidP="0092643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Satisfactory= 3</w:t>
            </w:r>
          </w:p>
        </w:tc>
        <w:tc>
          <w:tcPr>
            <w:tcW w:w="1367" w:type="pct"/>
          </w:tcPr>
          <w:p w14:paraId="60B7B32E" w14:textId="77777777" w:rsidR="007B11BD" w:rsidRDefault="007B11BD" w:rsidP="00926432">
            <w:pPr>
              <w:rPr>
                <w:b/>
                <w:lang w:val="en-GB"/>
              </w:rPr>
            </w:pPr>
          </w:p>
        </w:tc>
      </w:tr>
      <w:tr w:rsidR="007B11BD" w14:paraId="68485FEA" w14:textId="77777777">
        <w:trPr>
          <w:trHeight w:val="1262"/>
        </w:trPr>
        <w:tc>
          <w:tcPr>
            <w:tcW w:w="1790" w:type="pct"/>
            <w:noWrap/>
          </w:tcPr>
          <w:p w14:paraId="3F81CCC7" w14:textId="77777777" w:rsidR="007B11BD" w:rsidRDefault="0088058C" w:rsidP="00926432">
            <w:pPr>
              <w:rPr>
                <w:lang w:val="en-GB"/>
              </w:rPr>
            </w:pPr>
            <w:r>
              <w:rPr>
                <w:lang w:val="en-GB"/>
              </w:rPr>
              <w:t xml:space="preserve">2. Is the abstract of the article comprehensive? </w:t>
            </w:r>
          </w:p>
          <w:p w14:paraId="54286AE9" w14:textId="77777777" w:rsidR="007B11BD" w:rsidRDefault="0088058C" w:rsidP="0092643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D9FF55A" w14:textId="77777777" w:rsidR="007B11BD" w:rsidRDefault="0088058C" w:rsidP="00926432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8B63041" w14:textId="77777777" w:rsidR="007B11BD" w:rsidRDefault="0088058C" w:rsidP="00926432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</w:rPr>
              <w:t>Satisfactory= 3</w:t>
            </w:r>
          </w:p>
        </w:tc>
        <w:tc>
          <w:tcPr>
            <w:tcW w:w="1367" w:type="pct"/>
          </w:tcPr>
          <w:p w14:paraId="4A5302B0" w14:textId="77777777" w:rsidR="007B11BD" w:rsidRDefault="007B11BD" w:rsidP="00926432">
            <w:pPr>
              <w:rPr>
                <w:b/>
                <w:lang w:val="en-GB"/>
              </w:rPr>
            </w:pPr>
          </w:p>
        </w:tc>
      </w:tr>
      <w:tr w:rsidR="007B11BD" w14:paraId="7D5EA84F" w14:textId="77777777">
        <w:trPr>
          <w:trHeight w:val="1262"/>
        </w:trPr>
        <w:tc>
          <w:tcPr>
            <w:tcW w:w="1790" w:type="pct"/>
            <w:noWrap/>
          </w:tcPr>
          <w:p w14:paraId="2C604F16" w14:textId="77777777" w:rsidR="007B11BD" w:rsidRDefault="0088058C" w:rsidP="00926432">
            <w:pPr>
              <w:rPr>
                <w:lang w:val="en-GB"/>
              </w:rPr>
            </w:pPr>
            <w:r>
              <w:rPr>
                <w:lang w:val="en-GB"/>
              </w:rPr>
              <w:t>3. Are the keywords appropriate and useful?</w:t>
            </w:r>
          </w:p>
          <w:p w14:paraId="483D3D05" w14:textId="77777777" w:rsidR="007B11BD" w:rsidRDefault="0088058C" w:rsidP="0092643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D4FF6FB" w14:textId="77777777" w:rsidR="007B11BD" w:rsidRDefault="0088058C" w:rsidP="00926432">
            <w:pPr>
              <w:rPr>
                <w:sz w:val="20"/>
                <w:szCs w:val="20"/>
                <w:lang w:val="en-GB" w:eastAsia="zh-CN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C4DD156" w14:textId="77777777" w:rsidR="007B11BD" w:rsidRDefault="0088058C" w:rsidP="0092643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Good= 4</w:t>
            </w:r>
          </w:p>
        </w:tc>
        <w:tc>
          <w:tcPr>
            <w:tcW w:w="1367" w:type="pct"/>
          </w:tcPr>
          <w:p w14:paraId="463FB5A3" w14:textId="77777777" w:rsidR="007B11BD" w:rsidRDefault="007B11BD" w:rsidP="00926432">
            <w:pPr>
              <w:rPr>
                <w:b/>
                <w:lang w:val="en-GB"/>
              </w:rPr>
            </w:pPr>
          </w:p>
        </w:tc>
      </w:tr>
      <w:tr w:rsidR="007B11BD" w14:paraId="4F93B5DA" w14:textId="77777777">
        <w:trPr>
          <w:trHeight w:val="1262"/>
        </w:trPr>
        <w:tc>
          <w:tcPr>
            <w:tcW w:w="1790" w:type="pct"/>
            <w:noWrap/>
          </w:tcPr>
          <w:p w14:paraId="6315CBF0" w14:textId="77777777" w:rsidR="007B11BD" w:rsidRDefault="0088058C" w:rsidP="00926432">
            <w:pPr>
              <w:rPr>
                <w:lang w:val="en-GB"/>
              </w:rPr>
            </w:pPr>
            <w:r>
              <w:rPr>
                <w:lang w:val="en-GB"/>
              </w:rPr>
              <w:t>4. Is the background information of the paper sufficient and well organized?</w:t>
            </w:r>
          </w:p>
          <w:p w14:paraId="08D57F32" w14:textId="77777777" w:rsidR="007B11BD" w:rsidRDefault="0088058C" w:rsidP="0092643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2A01170" w14:textId="77777777" w:rsidR="007B11BD" w:rsidRDefault="0088058C" w:rsidP="00926432">
            <w:pPr>
              <w:rPr>
                <w:sz w:val="20"/>
                <w:szCs w:val="20"/>
                <w:lang w:val="en-GB" w:eastAsia="zh-CN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448F0E9" w14:textId="77777777" w:rsidR="007B11BD" w:rsidRDefault="0088058C" w:rsidP="00926432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</w:rPr>
              <w:t>Satisfactory= 3</w:t>
            </w:r>
          </w:p>
        </w:tc>
        <w:tc>
          <w:tcPr>
            <w:tcW w:w="1367" w:type="pct"/>
          </w:tcPr>
          <w:p w14:paraId="7DDAD43D" w14:textId="77777777" w:rsidR="007B11BD" w:rsidRDefault="007B11BD" w:rsidP="00926432">
            <w:pPr>
              <w:rPr>
                <w:b/>
                <w:lang w:val="en-GB"/>
              </w:rPr>
            </w:pPr>
          </w:p>
        </w:tc>
      </w:tr>
      <w:tr w:rsidR="007B11BD" w14:paraId="4A882C81" w14:textId="77777777">
        <w:trPr>
          <w:trHeight w:val="1262"/>
        </w:trPr>
        <w:tc>
          <w:tcPr>
            <w:tcW w:w="1790" w:type="pct"/>
            <w:noWrap/>
          </w:tcPr>
          <w:p w14:paraId="621E9110" w14:textId="77777777" w:rsidR="007B11BD" w:rsidRDefault="0088058C" w:rsidP="00926432">
            <w:pPr>
              <w:rPr>
                <w:lang w:val="en-GB"/>
              </w:rPr>
            </w:pPr>
            <w:r>
              <w:rPr>
                <w:lang w:val="en-GB"/>
              </w:rPr>
              <w:t>5. Are the research objectives/hypotheses clearly stated?</w:t>
            </w:r>
          </w:p>
          <w:p w14:paraId="3B439D46" w14:textId="77777777" w:rsidR="007B11BD" w:rsidRDefault="0088058C" w:rsidP="0092643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333D01" w14:textId="77777777" w:rsidR="007B11BD" w:rsidRDefault="0088058C" w:rsidP="00926432">
            <w:pPr>
              <w:rPr>
                <w:sz w:val="20"/>
                <w:szCs w:val="20"/>
                <w:lang w:val="en-GB" w:eastAsia="zh-CN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4308FD3" w14:textId="77777777" w:rsidR="007B11BD" w:rsidRDefault="0088058C" w:rsidP="00926432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</w:rPr>
              <w:t>Satisfactory= 3</w:t>
            </w:r>
          </w:p>
        </w:tc>
        <w:tc>
          <w:tcPr>
            <w:tcW w:w="1367" w:type="pct"/>
          </w:tcPr>
          <w:p w14:paraId="27E327AD" w14:textId="77777777" w:rsidR="007B11BD" w:rsidRDefault="007B11BD" w:rsidP="00926432">
            <w:pPr>
              <w:rPr>
                <w:b/>
                <w:lang w:val="en-GB"/>
              </w:rPr>
            </w:pPr>
          </w:p>
        </w:tc>
      </w:tr>
      <w:tr w:rsidR="007B11BD" w14:paraId="1D050C04" w14:textId="77777777">
        <w:trPr>
          <w:trHeight w:val="1262"/>
        </w:trPr>
        <w:tc>
          <w:tcPr>
            <w:tcW w:w="1790" w:type="pct"/>
            <w:noWrap/>
          </w:tcPr>
          <w:p w14:paraId="5D4FB70A" w14:textId="77777777" w:rsidR="007B11BD" w:rsidRDefault="0088058C" w:rsidP="00926432">
            <w:pPr>
              <w:rPr>
                <w:lang w:val="en-GB"/>
              </w:rPr>
            </w:pPr>
            <w:r>
              <w:rPr>
                <w:lang w:val="en-GB"/>
              </w:rPr>
              <w:t>6. Is the literature review relevant and up to date?</w:t>
            </w:r>
          </w:p>
          <w:p w14:paraId="37A3A27A" w14:textId="77777777" w:rsidR="007B11BD" w:rsidRDefault="0088058C" w:rsidP="0092643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8FE2D3E" w14:textId="77777777" w:rsidR="007B11BD" w:rsidRDefault="0088058C" w:rsidP="00926432">
            <w:pPr>
              <w:rPr>
                <w:sz w:val="20"/>
                <w:szCs w:val="20"/>
                <w:lang w:val="en-GB" w:eastAsia="zh-CN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AD644A4" w14:textId="77777777" w:rsidR="007B11BD" w:rsidRDefault="0088058C" w:rsidP="0092643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Good= 4</w:t>
            </w:r>
          </w:p>
        </w:tc>
        <w:tc>
          <w:tcPr>
            <w:tcW w:w="1367" w:type="pct"/>
          </w:tcPr>
          <w:p w14:paraId="5393F6BB" w14:textId="77777777" w:rsidR="007B11BD" w:rsidRDefault="007B11BD" w:rsidP="00926432">
            <w:pPr>
              <w:rPr>
                <w:b/>
                <w:lang w:val="en-GB"/>
              </w:rPr>
            </w:pPr>
          </w:p>
        </w:tc>
      </w:tr>
      <w:tr w:rsidR="007B11BD" w14:paraId="1D72886E" w14:textId="77777777">
        <w:trPr>
          <w:trHeight w:val="1262"/>
        </w:trPr>
        <w:tc>
          <w:tcPr>
            <w:tcW w:w="1790" w:type="pct"/>
            <w:noWrap/>
          </w:tcPr>
          <w:p w14:paraId="03F4EB77" w14:textId="77777777" w:rsidR="007B11BD" w:rsidRDefault="0088058C" w:rsidP="00926432">
            <w:pPr>
              <w:rPr>
                <w:lang w:val="en-GB"/>
              </w:rPr>
            </w:pPr>
            <w:r>
              <w:rPr>
                <w:lang w:val="en-GB"/>
              </w:rPr>
              <w:t>7. Is the research methodology appropriate for the study?</w:t>
            </w:r>
          </w:p>
          <w:p w14:paraId="348DA292" w14:textId="77777777" w:rsidR="007B11BD" w:rsidRDefault="0088058C" w:rsidP="0092643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D8815DB" w14:textId="77777777" w:rsidR="007B11BD" w:rsidRDefault="0088058C" w:rsidP="00926432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D07D88B" w14:textId="77777777" w:rsidR="007B11BD" w:rsidRDefault="0088058C" w:rsidP="00926432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</w:rPr>
              <w:t>Satisfactory= 3</w:t>
            </w:r>
          </w:p>
        </w:tc>
        <w:tc>
          <w:tcPr>
            <w:tcW w:w="1367" w:type="pct"/>
          </w:tcPr>
          <w:p w14:paraId="6EDB5F59" w14:textId="77777777" w:rsidR="007B11BD" w:rsidRDefault="007B11BD" w:rsidP="00926432">
            <w:pPr>
              <w:rPr>
                <w:b/>
                <w:lang w:val="en-GB"/>
              </w:rPr>
            </w:pPr>
          </w:p>
        </w:tc>
      </w:tr>
      <w:tr w:rsidR="007B11BD" w14:paraId="41CC1360" w14:textId="77777777">
        <w:trPr>
          <w:trHeight w:val="1262"/>
        </w:trPr>
        <w:tc>
          <w:tcPr>
            <w:tcW w:w="1790" w:type="pct"/>
            <w:noWrap/>
          </w:tcPr>
          <w:p w14:paraId="0B9B9095" w14:textId="77777777" w:rsidR="007B11BD" w:rsidRDefault="0088058C" w:rsidP="00926432">
            <w:pPr>
              <w:rPr>
                <w:lang w:val="en-GB"/>
              </w:rPr>
            </w:pPr>
            <w:r>
              <w:rPr>
                <w:lang w:val="en-GB"/>
              </w:rPr>
              <w:t>8. Were ethical issues properly addressed (if applicable)?</w:t>
            </w:r>
          </w:p>
          <w:p w14:paraId="767149DB" w14:textId="77777777" w:rsidR="007B11BD" w:rsidRDefault="0088058C" w:rsidP="0092643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EE50404" w14:textId="77777777" w:rsidR="007B11BD" w:rsidRDefault="0088058C" w:rsidP="00926432">
            <w:pPr>
              <w:rPr>
                <w:sz w:val="20"/>
                <w:szCs w:val="20"/>
                <w:lang w:val="en-GB" w:eastAsia="zh-CN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3D03E36" w14:textId="77777777" w:rsidR="007B11BD" w:rsidRDefault="0088058C" w:rsidP="00926432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</w:rPr>
              <w:t>Satisfactory= 3</w:t>
            </w:r>
          </w:p>
        </w:tc>
        <w:tc>
          <w:tcPr>
            <w:tcW w:w="1367" w:type="pct"/>
          </w:tcPr>
          <w:p w14:paraId="25DD5A0F" w14:textId="77777777" w:rsidR="007B11BD" w:rsidRDefault="007B11BD" w:rsidP="00926432">
            <w:pPr>
              <w:rPr>
                <w:b/>
                <w:lang w:val="en-GB"/>
              </w:rPr>
            </w:pPr>
          </w:p>
        </w:tc>
      </w:tr>
      <w:tr w:rsidR="007B11BD" w14:paraId="5C7943FA" w14:textId="77777777">
        <w:trPr>
          <w:trHeight w:val="703"/>
        </w:trPr>
        <w:tc>
          <w:tcPr>
            <w:tcW w:w="1790" w:type="pct"/>
            <w:noWrap/>
          </w:tcPr>
          <w:p w14:paraId="5F13CE4A" w14:textId="77777777" w:rsidR="007B11BD" w:rsidRDefault="0088058C" w:rsidP="00926432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54BBACCB" w14:textId="77777777" w:rsidR="007B11BD" w:rsidRDefault="0088058C" w:rsidP="0092643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098E25D" w14:textId="77777777" w:rsidR="007B11BD" w:rsidRDefault="0088058C" w:rsidP="00926432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93D326B" w14:textId="77777777" w:rsidR="007B11BD" w:rsidRDefault="0088058C" w:rsidP="00926432">
            <w:pPr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Good= 4</w:t>
            </w:r>
          </w:p>
        </w:tc>
        <w:tc>
          <w:tcPr>
            <w:tcW w:w="1367" w:type="pct"/>
          </w:tcPr>
          <w:p w14:paraId="688EB6C8" w14:textId="77777777" w:rsidR="007B11BD" w:rsidRDefault="007B11BD" w:rsidP="00926432">
            <w:pPr>
              <w:rPr>
                <w:b/>
                <w:lang w:val="en-GB"/>
              </w:rPr>
            </w:pPr>
          </w:p>
        </w:tc>
      </w:tr>
      <w:tr w:rsidR="007B11BD" w14:paraId="55E1E97B" w14:textId="77777777">
        <w:trPr>
          <w:trHeight w:val="703"/>
        </w:trPr>
        <w:tc>
          <w:tcPr>
            <w:tcW w:w="1790" w:type="pct"/>
            <w:noWrap/>
          </w:tcPr>
          <w:p w14:paraId="47053771" w14:textId="77777777" w:rsidR="007B11BD" w:rsidRDefault="0088058C" w:rsidP="00926432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4993214E" w14:textId="77777777" w:rsidR="007B11BD" w:rsidRDefault="0088058C" w:rsidP="0092643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AAB55C7" w14:textId="77777777" w:rsidR="007B11BD" w:rsidRDefault="0088058C" w:rsidP="00926432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BCEDD56" w14:textId="77777777" w:rsidR="007B11BD" w:rsidRDefault="0088058C" w:rsidP="00926432">
            <w:pPr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Good= 4</w:t>
            </w:r>
          </w:p>
        </w:tc>
        <w:tc>
          <w:tcPr>
            <w:tcW w:w="1367" w:type="pct"/>
          </w:tcPr>
          <w:p w14:paraId="39133CC3" w14:textId="77777777" w:rsidR="007B11BD" w:rsidRDefault="007B11BD" w:rsidP="00926432">
            <w:pPr>
              <w:rPr>
                <w:b/>
                <w:lang w:val="en-GB"/>
              </w:rPr>
            </w:pPr>
          </w:p>
        </w:tc>
      </w:tr>
      <w:tr w:rsidR="007B11BD" w14:paraId="0D2EF255" w14:textId="77777777">
        <w:trPr>
          <w:trHeight w:val="703"/>
        </w:trPr>
        <w:tc>
          <w:tcPr>
            <w:tcW w:w="1790" w:type="pct"/>
            <w:noWrap/>
          </w:tcPr>
          <w:p w14:paraId="43E485CA" w14:textId="77777777" w:rsidR="007B11BD" w:rsidRDefault="0088058C" w:rsidP="00926432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7AAC0E0B" w14:textId="77777777" w:rsidR="007B11BD" w:rsidRDefault="0088058C" w:rsidP="0092643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00411C2" w14:textId="77777777" w:rsidR="007B11BD" w:rsidRDefault="0088058C" w:rsidP="00926432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678B400" w14:textId="77777777" w:rsidR="007B11BD" w:rsidRDefault="0088058C" w:rsidP="00926432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Satisfactory= 3</w:t>
            </w:r>
          </w:p>
        </w:tc>
        <w:tc>
          <w:tcPr>
            <w:tcW w:w="1367" w:type="pct"/>
          </w:tcPr>
          <w:p w14:paraId="33DBD7AC" w14:textId="77777777" w:rsidR="007B11BD" w:rsidRDefault="007B11BD" w:rsidP="00926432">
            <w:pPr>
              <w:rPr>
                <w:b/>
                <w:lang w:val="en-GB"/>
              </w:rPr>
            </w:pPr>
          </w:p>
        </w:tc>
      </w:tr>
      <w:tr w:rsidR="007B11BD" w14:paraId="16563265" w14:textId="77777777">
        <w:trPr>
          <w:trHeight w:val="703"/>
        </w:trPr>
        <w:tc>
          <w:tcPr>
            <w:tcW w:w="1790" w:type="pct"/>
            <w:noWrap/>
          </w:tcPr>
          <w:p w14:paraId="66D44102" w14:textId="77777777" w:rsidR="007B11BD" w:rsidRDefault="0088058C" w:rsidP="00926432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02370331" w14:textId="77777777" w:rsidR="007B11BD" w:rsidRDefault="0088058C" w:rsidP="0092643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A7D7401" w14:textId="77777777" w:rsidR="007B11BD" w:rsidRDefault="0088058C" w:rsidP="00926432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DA63EC6" w14:textId="77777777" w:rsidR="007B11BD" w:rsidRDefault="0088058C" w:rsidP="00926432">
            <w:pPr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Good= 4</w:t>
            </w:r>
          </w:p>
        </w:tc>
        <w:tc>
          <w:tcPr>
            <w:tcW w:w="1367" w:type="pct"/>
          </w:tcPr>
          <w:p w14:paraId="40B4C685" w14:textId="77777777" w:rsidR="007B11BD" w:rsidRDefault="007B11BD" w:rsidP="00926432">
            <w:pPr>
              <w:rPr>
                <w:b/>
                <w:lang w:val="en-GB"/>
              </w:rPr>
            </w:pPr>
          </w:p>
        </w:tc>
      </w:tr>
      <w:tr w:rsidR="007B11BD" w14:paraId="72DB1B3B" w14:textId="77777777">
        <w:trPr>
          <w:trHeight w:val="703"/>
        </w:trPr>
        <w:tc>
          <w:tcPr>
            <w:tcW w:w="1790" w:type="pct"/>
            <w:noWrap/>
          </w:tcPr>
          <w:p w14:paraId="543D28AF" w14:textId="77777777" w:rsidR="007B11BD" w:rsidRDefault="0088058C" w:rsidP="00926432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404B314D" w14:textId="77777777" w:rsidR="007B11BD" w:rsidRDefault="0088058C" w:rsidP="0092643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53A89F8" w14:textId="77777777" w:rsidR="007B11BD" w:rsidRDefault="0088058C" w:rsidP="00926432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D9D7532" w14:textId="77777777" w:rsidR="007B11BD" w:rsidRDefault="0088058C" w:rsidP="00926432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</w:rPr>
              <w:t>Satisfactory= 3</w:t>
            </w:r>
          </w:p>
        </w:tc>
        <w:tc>
          <w:tcPr>
            <w:tcW w:w="1367" w:type="pct"/>
          </w:tcPr>
          <w:p w14:paraId="4B03A9C7" w14:textId="77777777" w:rsidR="007B11BD" w:rsidRDefault="007B11BD" w:rsidP="00926432">
            <w:pPr>
              <w:rPr>
                <w:b/>
                <w:lang w:val="en-GB"/>
              </w:rPr>
            </w:pPr>
          </w:p>
        </w:tc>
      </w:tr>
      <w:tr w:rsidR="007B11BD" w14:paraId="5B4633A6" w14:textId="77777777">
        <w:trPr>
          <w:trHeight w:val="703"/>
        </w:trPr>
        <w:tc>
          <w:tcPr>
            <w:tcW w:w="1790" w:type="pct"/>
            <w:noWrap/>
          </w:tcPr>
          <w:p w14:paraId="2A370A4F" w14:textId="77777777" w:rsidR="007B11BD" w:rsidRDefault="0088058C" w:rsidP="00926432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67F04BFB" w14:textId="77777777" w:rsidR="007B11BD" w:rsidRDefault="0088058C" w:rsidP="0092643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E23244C" w14:textId="77777777" w:rsidR="007B11BD" w:rsidRDefault="0088058C" w:rsidP="0092643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90AC4DB" w14:textId="77777777" w:rsidR="007B11BD" w:rsidRDefault="0088058C" w:rsidP="00926432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238704DD" w14:textId="77777777" w:rsidR="007B11BD" w:rsidRDefault="0088058C" w:rsidP="00926432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</w:rPr>
              <w:t>Satisfactory= 3</w:t>
            </w:r>
          </w:p>
        </w:tc>
        <w:tc>
          <w:tcPr>
            <w:tcW w:w="1367" w:type="pct"/>
          </w:tcPr>
          <w:p w14:paraId="7AB0C5A9" w14:textId="77777777" w:rsidR="007B11BD" w:rsidRDefault="007B11BD" w:rsidP="00926432">
            <w:pPr>
              <w:rPr>
                <w:b/>
                <w:lang w:val="en-GB"/>
              </w:rPr>
            </w:pPr>
          </w:p>
        </w:tc>
      </w:tr>
      <w:tr w:rsidR="007B11BD" w14:paraId="2B47E851" w14:textId="77777777">
        <w:trPr>
          <w:trHeight w:val="703"/>
        </w:trPr>
        <w:tc>
          <w:tcPr>
            <w:tcW w:w="1790" w:type="pct"/>
            <w:noWrap/>
          </w:tcPr>
          <w:p w14:paraId="7F03E58C" w14:textId="77777777" w:rsidR="007B11BD" w:rsidRDefault="0088058C" w:rsidP="00926432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322DB20F" w14:textId="77777777" w:rsidR="007B11BD" w:rsidRDefault="0088058C" w:rsidP="0092643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440E47" w14:textId="77777777" w:rsidR="007B11BD" w:rsidRDefault="0088058C" w:rsidP="0092643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4176FD7" w14:textId="77777777" w:rsidR="007B11BD" w:rsidRDefault="0088058C" w:rsidP="00926432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7E8B57E9" w14:textId="77777777" w:rsidR="007B11BD" w:rsidRDefault="0088058C" w:rsidP="00926432">
            <w:pPr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Good= 4</w:t>
            </w:r>
          </w:p>
        </w:tc>
        <w:tc>
          <w:tcPr>
            <w:tcW w:w="1367" w:type="pct"/>
          </w:tcPr>
          <w:p w14:paraId="7E19A625" w14:textId="77777777" w:rsidR="007B11BD" w:rsidRDefault="007B11BD" w:rsidP="00926432">
            <w:pPr>
              <w:rPr>
                <w:b/>
                <w:lang w:val="en-GB"/>
              </w:rPr>
            </w:pPr>
          </w:p>
        </w:tc>
      </w:tr>
    </w:tbl>
    <w:p w14:paraId="218F6ECA" w14:textId="77777777" w:rsidR="007B11BD" w:rsidRDefault="007B11BD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4E9708C" w14:textId="77777777" w:rsidR="007B11BD" w:rsidRDefault="007B11BD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5EEF2CE8" w14:textId="77777777" w:rsidR="007B11BD" w:rsidRDefault="007B11BD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DF8029C" w14:textId="77777777" w:rsidR="007B11BD" w:rsidRDefault="007B11BD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5A6EB514" w14:textId="77777777" w:rsidR="007B11BD" w:rsidRDefault="0088058C">
      <w:pPr>
        <w:pStyle w:val="Heading2"/>
        <w:jc w:val="left"/>
        <w:rPr>
          <w:rFonts w:ascii="Times New Roman" w:hAnsi="Times New Roman"/>
          <w:lang w:val="en-GB" w:eastAsia="en-US"/>
        </w:rPr>
      </w:pPr>
      <w:proofErr w:type="gramStart"/>
      <w:r>
        <w:rPr>
          <w:rFonts w:ascii="Times New Roman" w:hAnsi="Times New Roman"/>
          <w:highlight w:val="yellow"/>
          <w:lang w:val="en-GB" w:eastAsia="en-US"/>
        </w:rPr>
        <w:t>PART  2.2</w:t>
      </w:r>
      <w:proofErr w:type="gramEnd"/>
      <w:r>
        <w:rPr>
          <w:rFonts w:ascii="Times New Roman" w:hAnsi="Times New Roman"/>
          <w:highlight w:val="yellow"/>
          <w:lang w:val="en-GB" w:eastAsia="en-US"/>
        </w:rPr>
        <w:t xml:space="preserve"> (Subjective Evaluation)</w:t>
      </w:r>
    </w:p>
    <w:p w14:paraId="313668FB" w14:textId="77777777" w:rsidR="007B11BD" w:rsidRDefault="007B11BD">
      <w:pPr>
        <w:rPr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86"/>
        <w:gridCol w:w="6271"/>
        <w:gridCol w:w="4318"/>
      </w:tblGrid>
      <w:tr w:rsidR="007B11BD" w14:paraId="637EEB41" w14:textId="77777777">
        <w:tc>
          <w:tcPr>
            <w:tcW w:w="1265" w:type="pct"/>
            <w:noWrap/>
          </w:tcPr>
          <w:p w14:paraId="7DA7B505" w14:textId="77777777" w:rsidR="007B11BD" w:rsidRDefault="007B11BD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2212" w:type="pct"/>
          </w:tcPr>
          <w:p w14:paraId="18A9D6F8" w14:textId="77777777" w:rsidR="007B11BD" w:rsidRDefault="0088058C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Reviewer’s comment</w:t>
            </w:r>
          </w:p>
          <w:p w14:paraId="7750AE05" w14:textId="77777777" w:rsidR="007B11BD" w:rsidRDefault="007B11BD">
            <w:pPr>
              <w:rPr>
                <w:lang w:val="en-GB"/>
              </w:rPr>
            </w:pPr>
          </w:p>
        </w:tc>
        <w:tc>
          <w:tcPr>
            <w:tcW w:w="1523" w:type="pct"/>
          </w:tcPr>
          <w:p w14:paraId="428C93DB" w14:textId="77777777" w:rsidR="007B11BD" w:rsidRDefault="0088058C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678D03B" w14:textId="77777777" w:rsidR="007B11BD" w:rsidRDefault="007B11BD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B11BD" w14:paraId="285F6C99" w14:textId="77777777">
        <w:trPr>
          <w:trHeight w:val="1262"/>
        </w:trPr>
        <w:tc>
          <w:tcPr>
            <w:tcW w:w="1265" w:type="pct"/>
            <w:noWrap/>
          </w:tcPr>
          <w:p w14:paraId="0EC734BA" w14:textId="77777777" w:rsidR="007B11BD" w:rsidRDefault="0088058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B0C5AFE" w14:textId="77777777" w:rsidR="007B11BD" w:rsidRDefault="007B11BD">
            <w:pPr>
              <w:ind w:left="360"/>
              <w:rPr>
                <w:bCs/>
                <w:sz w:val="20"/>
                <w:szCs w:val="20"/>
                <w:lang w:val="en-GB"/>
              </w:rPr>
            </w:pPr>
          </w:p>
          <w:p w14:paraId="52AFF426" w14:textId="77777777" w:rsidR="007B11BD" w:rsidRDefault="0088058C">
            <w:pPr>
              <w:ind w:left="360"/>
              <w:rPr>
                <w:u w:val="single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63D4D294" w14:textId="77777777" w:rsidR="007B11BD" w:rsidRDefault="0088058C">
            <w:pPr>
              <w:ind w:left="3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Yes </w:t>
            </w:r>
          </w:p>
        </w:tc>
        <w:tc>
          <w:tcPr>
            <w:tcW w:w="1523" w:type="pct"/>
          </w:tcPr>
          <w:p w14:paraId="26B25BD6" w14:textId="77777777" w:rsidR="007B11BD" w:rsidRDefault="007B11BD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B11BD" w14:paraId="001E1D65" w14:textId="77777777">
        <w:trPr>
          <w:trHeight w:val="1262"/>
        </w:trPr>
        <w:tc>
          <w:tcPr>
            <w:tcW w:w="1265" w:type="pct"/>
            <w:noWrap/>
          </w:tcPr>
          <w:p w14:paraId="6D05BE26" w14:textId="77777777" w:rsidR="007B11BD" w:rsidRDefault="0088058C">
            <w:pPr>
              <w:pStyle w:val="Heading2"/>
              <w:ind w:left="360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abstract of the article comprehensive? </w:t>
            </w:r>
          </w:p>
          <w:p w14:paraId="3E2C774A" w14:textId="77777777" w:rsidR="007B11BD" w:rsidRDefault="007B11BD">
            <w:pPr>
              <w:ind w:left="284"/>
              <w:rPr>
                <w:bCs/>
                <w:sz w:val="20"/>
                <w:szCs w:val="20"/>
                <w:lang w:val="en-GB"/>
              </w:rPr>
            </w:pPr>
          </w:p>
          <w:p w14:paraId="1EE672D2" w14:textId="77777777" w:rsidR="007B11BD" w:rsidRDefault="0088058C">
            <w:pPr>
              <w:ind w:left="284"/>
              <w:rPr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0C349905" w14:textId="77777777" w:rsidR="007B11BD" w:rsidRDefault="0088058C">
            <w:pPr>
              <w:ind w:left="3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The abstract must include significance of the work.</w:t>
            </w:r>
          </w:p>
        </w:tc>
        <w:tc>
          <w:tcPr>
            <w:tcW w:w="1523" w:type="pct"/>
          </w:tcPr>
          <w:p w14:paraId="1A4E8076" w14:textId="77777777" w:rsidR="007B11BD" w:rsidRDefault="007B11BD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B11BD" w14:paraId="45A63B09" w14:textId="77777777">
        <w:trPr>
          <w:trHeight w:val="704"/>
        </w:trPr>
        <w:tc>
          <w:tcPr>
            <w:tcW w:w="1265" w:type="pct"/>
            <w:noWrap/>
          </w:tcPr>
          <w:p w14:paraId="1B49AA6F" w14:textId="77777777" w:rsidR="007B11BD" w:rsidRDefault="0088058C">
            <w:pPr>
              <w:pStyle w:val="Heading2"/>
              <w:ind w:left="360"/>
              <w:rPr>
                <w:rFonts w:ascii="Times New Roman" w:hAnsi="Times New Roman"/>
                <w:b w:val="0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manuscript scientifically correct? </w:t>
            </w:r>
            <w:r>
              <w:rPr>
                <w:rFonts w:ascii="Times New Roman" w:hAnsi="Times New Roman"/>
                <w:lang w:val="en-GB" w:eastAsia="en-US"/>
              </w:rPr>
              <w:br/>
            </w:r>
          </w:p>
          <w:p w14:paraId="79F13D2D" w14:textId="77777777" w:rsidR="007B11BD" w:rsidRDefault="0088058C">
            <w:pPr>
              <w:ind w:left="284"/>
              <w:rPr>
                <w:b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459300DE" w14:textId="77777777" w:rsidR="007B11BD" w:rsidRDefault="0088058C">
            <w:pPr>
              <w:pStyle w:val="ListParagraph"/>
              <w:ind w:left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Yes</w:t>
            </w:r>
          </w:p>
        </w:tc>
        <w:tc>
          <w:tcPr>
            <w:tcW w:w="1523" w:type="pct"/>
          </w:tcPr>
          <w:p w14:paraId="7D2F726B" w14:textId="77777777" w:rsidR="007B11BD" w:rsidRDefault="007B11BD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B11BD" w14:paraId="16990A95" w14:textId="77777777">
        <w:trPr>
          <w:trHeight w:val="703"/>
        </w:trPr>
        <w:tc>
          <w:tcPr>
            <w:tcW w:w="1265" w:type="pct"/>
            <w:noWrap/>
          </w:tcPr>
          <w:p w14:paraId="0E48BFE4" w14:textId="77777777" w:rsidR="007B11BD" w:rsidRDefault="0088058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6B91F0AB" w14:textId="77777777" w:rsidR="007B11BD" w:rsidRDefault="0088058C">
            <w:pPr>
              <w:ind w:left="36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01ACBE16" w14:textId="77777777" w:rsidR="007B11BD" w:rsidRDefault="007B11BD">
            <w:pPr>
              <w:ind w:left="360"/>
              <w:rPr>
                <w:bCs/>
                <w:sz w:val="20"/>
                <w:szCs w:val="20"/>
                <w:lang w:val="en-GB"/>
              </w:rPr>
            </w:pPr>
          </w:p>
          <w:p w14:paraId="1ED23168" w14:textId="77777777" w:rsidR="007B11BD" w:rsidRDefault="0088058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14:paraId="4F651871" w14:textId="535B3432" w:rsidR="007B11BD" w:rsidRDefault="0088058C">
            <w:pPr>
              <w:pStyle w:val="ListParagraph"/>
              <w:ind w:left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must include recent references.</w:t>
            </w:r>
          </w:p>
        </w:tc>
        <w:tc>
          <w:tcPr>
            <w:tcW w:w="1523" w:type="pct"/>
          </w:tcPr>
          <w:p w14:paraId="14B32AF8" w14:textId="77777777" w:rsidR="007B11BD" w:rsidRDefault="007B11BD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630708DF" w14:textId="77777777" w:rsidR="007B11BD" w:rsidRDefault="007B11BD">
      <w:pPr>
        <w:rPr>
          <w:lang w:val="en-GB"/>
        </w:rPr>
      </w:pPr>
    </w:p>
    <w:p w14:paraId="573556F8" w14:textId="77777777" w:rsidR="007B11BD" w:rsidRDefault="007B11BD">
      <w:pPr>
        <w:pStyle w:val="Heading2"/>
        <w:jc w:val="left"/>
        <w:rPr>
          <w:rFonts w:ascii="Times New Roman" w:hAnsi="Times New Roman"/>
          <w:highlight w:val="yellow"/>
          <w:lang w:val="en-GB" w:eastAsia="en-US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40"/>
        <w:gridCol w:w="5843"/>
      </w:tblGrid>
      <w:tr w:rsidR="007B11BD" w14:paraId="15038525" w14:textId="77777777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shd w:val="clear" w:color="auto" w:fill="EB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48E95" w14:textId="77777777" w:rsidR="007B11BD" w:rsidRDefault="0088058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6CF04393" w14:textId="77777777" w:rsidR="007B11BD" w:rsidRDefault="007B11B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7B11BD" w14:paraId="566B2392" w14:textId="77777777">
        <w:tc>
          <w:tcPr>
            <w:tcW w:w="2784" w:type="pct"/>
            <w:shd w:val="clear" w:color="auto" w:fill="EB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BC52F2" w14:textId="77777777" w:rsidR="007B11BD" w:rsidRDefault="007B11B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EB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68D7F" w14:textId="77777777" w:rsidR="007B11BD" w:rsidRDefault="0088058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Author’s Feedback</w:t>
            </w:r>
          </w:p>
        </w:tc>
      </w:tr>
      <w:tr w:rsidR="007B11BD" w14:paraId="02631367" w14:textId="77777777">
        <w:tc>
          <w:tcPr>
            <w:tcW w:w="2784" w:type="pct"/>
            <w:shd w:val="clear" w:color="auto" w:fill="EB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C7362" w14:textId="77777777" w:rsidR="007B11BD" w:rsidRDefault="007B11B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11C18A08" w14:textId="77777777" w:rsidR="00D029F5" w:rsidRPr="00D029F5" w:rsidRDefault="00D029F5" w:rsidP="00D029F5">
            <w:pPr>
              <w:pStyle w:val="NormalWeb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029F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1) The abstract must include significance of the work.</w:t>
            </w:r>
          </w:p>
          <w:p w14:paraId="48D90ED3" w14:textId="77777777" w:rsidR="00D029F5" w:rsidRPr="00D029F5" w:rsidRDefault="00D029F5" w:rsidP="00D029F5">
            <w:pPr>
              <w:pStyle w:val="NormalWeb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029F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2) The materials and methods must be expressed in detail.</w:t>
            </w:r>
          </w:p>
          <w:p w14:paraId="4A1A9E27" w14:textId="77777777" w:rsidR="00D029F5" w:rsidRPr="00D029F5" w:rsidRDefault="00D029F5" w:rsidP="00D029F5">
            <w:pPr>
              <w:pStyle w:val="NormalWeb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029F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3) Must include recent references.</w:t>
            </w:r>
          </w:p>
          <w:p w14:paraId="7A320E6A" w14:textId="77777777" w:rsidR="00D029F5" w:rsidRPr="00D029F5" w:rsidRDefault="00D029F5" w:rsidP="00D029F5">
            <w:pPr>
              <w:pStyle w:val="NormalWeb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029F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4) The discussion must be expressed in detail.</w:t>
            </w:r>
          </w:p>
          <w:p w14:paraId="6D5FE6F3" w14:textId="77777777" w:rsidR="00D029F5" w:rsidRPr="00D029F5" w:rsidRDefault="00D029F5" w:rsidP="00D029F5">
            <w:pPr>
              <w:pStyle w:val="NormalWeb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029F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The conclusion section must be expanded.</w:t>
            </w:r>
          </w:p>
          <w:p w14:paraId="5540C37C" w14:textId="77777777" w:rsidR="007B11BD" w:rsidRDefault="007B11B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16A7449A" w14:textId="77777777" w:rsidR="007B11BD" w:rsidRDefault="007B11B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11BE9259" w14:textId="77777777" w:rsidR="007B11BD" w:rsidRDefault="007B11B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EB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FC918" w14:textId="77777777" w:rsidR="007B11BD" w:rsidRDefault="007B11B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4AC2B764" w14:textId="0061ECD9" w:rsidR="007B11BD" w:rsidRDefault="007B11BD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14:paraId="47C7FE93" w14:textId="5E7E1AA7" w:rsidR="00926432" w:rsidRDefault="00926432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14:paraId="26D16B4F" w14:textId="7D8B1B40" w:rsidR="00926432" w:rsidRDefault="00926432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14:paraId="5CA16FF7" w14:textId="1E637967" w:rsidR="00926432" w:rsidRDefault="00926432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14:paraId="693517AB" w14:textId="42BBAA77" w:rsidR="00926432" w:rsidRDefault="00926432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14:paraId="34876D8D" w14:textId="1BFBC76D" w:rsidR="00926432" w:rsidRDefault="00926432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14:paraId="251E520D" w14:textId="18104280" w:rsidR="00926432" w:rsidRDefault="00926432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14:paraId="42D3E03F" w14:textId="77777777" w:rsidR="00926432" w:rsidRDefault="00926432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79"/>
        <w:gridCol w:w="4802"/>
        <w:gridCol w:w="4794"/>
      </w:tblGrid>
      <w:tr w:rsidR="00926432" w:rsidRPr="00926432" w14:paraId="17DA01BA" w14:textId="77777777" w:rsidTr="00C1396C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7511B" w14:textId="77777777" w:rsidR="00926432" w:rsidRPr="00926432" w:rsidRDefault="00926432" w:rsidP="00926432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926432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3:</w:t>
            </w:r>
            <w:r w:rsidRPr="00926432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1E7F61DC" w14:textId="77777777" w:rsidR="00926432" w:rsidRPr="00926432" w:rsidRDefault="00926432" w:rsidP="00926432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926432" w:rsidRPr="00926432" w14:paraId="6B21198D" w14:textId="77777777" w:rsidTr="00C1396C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0F704" w14:textId="77777777" w:rsidR="00926432" w:rsidRPr="00926432" w:rsidRDefault="00926432" w:rsidP="0092643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12200" w14:textId="77777777" w:rsidR="00926432" w:rsidRPr="00926432" w:rsidRDefault="00926432" w:rsidP="0092643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2643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14:paraId="39D25A21" w14:textId="77777777" w:rsidR="00926432" w:rsidRPr="00926432" w:rsidRDefault="00926432" w:rsidP="00926432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92643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926432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5D86ED7" w14:textId="77777777" w:rsidR="00926432" w:rsidRPr="00926432" w:rsidRDefault="00926432" w:rsidP="0092643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26432" w:rsidRPr="00926432" w14:paraId="5E68E93E" w14:textId="77777777" w:rsidTr="00C1396C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E2231" w14:textId="77777777" w:rsidR="00926432" w:rsidRPr="00926432" w:rsidRDefault="00926432" w:rsidP="00926432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926432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37D2A843" w14:textId="77777777" w:rsidR="00926432" w:rsidRPr="00926432" w:rsidRDefault="00926432" w:rsidP="0092643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DF2ED" w14:textId="77777777" w:rsidR="00926432" w:rsidRPr="00926432" w:rsidRDefault="00926432" w:rsidP="00926432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92643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92643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92643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0BAD26BF" w14:textId="77777777" w:rsidR="00926432" w:rsidRPr="00926432" w:rsidRDefault="00926432" w:rsidP="0092643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14:paraId="0CB42D27" w14:textId="77777777" w:rsidR="00926432" w:rsidRPr="00926432" w:rsidRDefault="00926432" w:rsidP="0092643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734FABF" w14:textId="77777777" w:rsidR="00926432" w:rsidRPr="00926432" w:rsidRDefault="00926432" w:rsidP="0092643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6845976" w14:textId="77777777" w:rsidR="00926432" w:rsidRPr="00926432" w:rsidRDefault="00926432" w:rsidP="0092643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79C8E682" w14:textId="77777777" w:rsidR="00926432" w:rsidRPr="00926432" w:rsidRDefault="00926432" w:rsidP="00926432"/>
    <w:p w14:paraId="2B3FF427" w14:textId="77777777" w:rsidR="00926432" w:rsidRPr="00926432" w:rsidRDefault="00926432" w:rsidP="00926432"/>
    <w:p w14:paraId="4F863770" w14:textId="77777777" w:rsidR="00926432" w:rsidRPr="00926432" w:rsidRDefault="00926432" w:rsidP="00926432">
      <w:pPr>
        <w:rPr>
          <w:bCs/>
          <w:u w:val="single"/>
          <w:lang w:val="en-GB"/>
        </w:rPr>
      </w:pPr>
    </w:p>
    <w:bookmarkEnd w:id="1"/>
    <w:p w14:paraId="58B40F8B" w14:textId="77777777" w:rsidR="0032369C" w:rsidRPr="009C7572" w:rsidRDefault="0032369C" w:rsidP="0032369C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0EC538F1" w14:textId="77777777" w:rsidR="0032369C" w:rsidRPr="009C7572" w:rsidRDefault="0032369C" w:rsidP="0032369C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9C7572">
        <w:rPr>
          <w:rFonts w:ascii="Arial" w:hAnsi="Arial" w:cs="Arial"/>
          <w:b/>
          <w:u w:val="single"/>
        </w:rPr>
        <w:t>Reviewer details:</w:t>
      </w:r>
    </w:p>
    <w:p w14:paraId="3F26292D" w14:textId="77777777" w:rsidR="0032369C" w:rsidRPr="009C7572" w:rsidRDefault="0032369C" w:rsidP="0032369C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14:paraId="360682F5" w14:textId="77777777" w:rsidR="0032369C" w:rsidRDefault="0032369C" w:rsidP="0032369C">
      <w:r w:rsidRPr="009C7572">
        <w:rPr>
          <w:rFonts w:ascii="Calibri" w:hAnsi="Calibri" w:cs="Calibri"/>
          <w:color w:val="000000"/>
          <w:sz w:val="20"/>
          <w:szCs w:val="20"/>
        </w:rPr>
        <w:t xml:space="preserve">Aparna </w:t>
      </w:r>
      <w:proofErr w:type="spellStart"/>
      <w:r w:rsidRPr="009C7572">
        <w:rPr>
          <w:rFonts w:ascii="Calibri" w:hAnsi="Calibri" w:cs="Calibri"/>
          <w:color w:val="000000"/>
          <w:sz w:val="20"/>
          <w:szCs w:val="20"/>
        </w:rPr>
        <w:t>Gunjal</w:t>
      </w:r>
      <w:proofErr w:type="spellEnd"/>
      <w:r w:rsidRPr="009C7572">
        <w:rPr>
          <w:rFonts w:ascii="Calibri" w:hAnsi="Calibri" w:cs="Calibri"/>
          <w:color w:val="000000"/>
          <w:sz w:val="20"/>
          <w:szCs w:val="20"/>
        </w:rPr>
        <w:t>, Dr. D.Y. Patil, Arts, Commerce &amp; Science College</w:t>
      </w:r>
      <w:r w:rsidRPr="009C7572">
        <w:rPr>
          <w:rFonts w:asciiTheme="minorHAnsi" w:hAnsiTheme="minorHAnsi"/>
          <w:sz w:val="20"/>
          <w:szCs w:val="20"/>
        </w:rPr>
        <w:t xml:space="preserve">, </w:t>
      </w:r>
      <w:r w:rsidRPr="009C7572">
        <w:rPr>
          <w:rFonts w:ascii="Calibri" w:hAnsi="Calibri" w:cs="Calibri"/>
          <w:color w:val="000000"/>
          <w:sz w:val="20"/>
          <w:szCs w:val="20"/>
        </w:rPr>
        <w:t>India</w:t>
      </w:r>
      <w:r w:rsidRPr="009C7572">
        <w:rPr>
          <w:rFonts w:ascii="Calibri" w:hAnsi="Calibri" w:cs="Calibri"/>
          <w:color w:val="000000"/>
          <w:sz w:val="20"/>
          <w:szCs w:val="20"/>
        </w:rPr>
        <w:br/>
      </w:r>
    </w:p>
    <w:p w14:paraId="6B099129" w14:textId="77777777" w:rsidR="00926432" w:rsidRPr="00926432" w:rsidRDefault="00926432" w:rsidP="00926432">
      <w:bookmarkStart w:id="2" w:name="_GoBack"/>
      <w:bookmarkEnd w:id="2"/>
    </w:p>
    <w:p w14:paraId="77878103" w14:textId="77777777" w:rsidR="007B11BD" w:rsidRDefault="007B11BD" w:rsidP="00926432"/>
    <w:sectPr w:rsidR="007B11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E730B7" w14:textId="77777777" w:rsidR="00AE0759" w:rsidRDefault="00AE0759">
      <w:r>
        <w:separator/>
      </w:r>
    </w:p>
  </w:endnote>
  <w:endnote w:type="continuationSeparator" w:id="0">
    <w:p w14:paraId="3E7CE6A3" w14:textId="77777777" w:rsidR="00AE0759" w:rsidRDefault="00AE0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BBAF3E" w14:textId="77777777" w:rsidR="007B11BD" w:rsidRDefault="007B11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98A3A3" w14:textId="77777777" w:rsidR="007B11BD" w:rsidRDefault="007B11BD">
    <w:pPr>
      <w:pStyle w:val="Footer"/>
      <w:jc w:val="right"/>
    </w:pPr>
  </w:p>
  <w:p w14:paraId="677361F3" w14:textId="39FE159D" w:rsidR="007B11BD" w:rsidRDefault="0088058C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D029F5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D029F5"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56F239D6" w14:textId="77777777" w:rsidR="007B11BD" w:rsidRDefault="0088058C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3E2C23FB" w14:textId="77777777" w:rsidR="007B11BD" w:rsidRDefault="007B11BD">
    <w:pPr>
      <w:pStyle w:val="Footer"/>
      <w:jc w:val="right"/>
    </w:pPr>
  </w:p>
  <w:p w14:paraId="2B1EAB91" w14:textId="77777777" w:rsidR="007B11BD" w:rsidRDefault="007B11BD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3439DF" w14:textId="77777777" w:rsidR="007B11BD" w:rsidRDefault="007B11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D1456D" w14:textId="77777777" w:rsidR="00AE0759" w:rsidRDefault="00AE0759">
      <w:r>
        <w:separator/>
      </w:r>
    </w:p>
  </w:footnote>
  <w:footnote w:type="continuationSeparator" w:id="0">
    <w:p w14:paraId="27CA75B9" w14:textId="77777777" w:rsidR="00AE0759" w:rsidRDefault="00AE07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DEA598" w14:textId="77777777" w:rsidR="007B11BD" w:rsidRDefault="007B11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6ABAF6" w14:textId="77777777" w:rsidR="007B11BD" w:rsidRDefault="007B11BD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BEFE81C" w14:textId="77777777" w:rsidR="007B11BD" w:rsidRDefault="0088058C">
    <w:pPr>
      <w:spacing w:before="100" w:beforeAutospacing="1" w:after="100" w:afterAutospacing="1"/>
      <w:jc w:val="center"/>
      <w:rPr>
        <w:sz w:val="20"/>
      </w:rPr>
    </w:pPr>
    <w:r>
      <w:rPr>
        <w:rFonts w:ascii="Arial" w:hAnsi="Arial" w:cs="Arial"/>
        <w:bCs/>
        <w:color w:val="003399"/>
        <w:sz w:val="20"/>
        <w:highlight w:val="yellow"/>
        <w:lang w:val="en-GB"/>
      </w:rPr>
      <w:t>Review Form (Research)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85ED1B" w14:textId="77777777" w:rsidR="007B11BD" w:rsidRDefault="007B11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36C981"/>
    <w:multiLevelType w:val="singleLevel"/>
    <w:tmpl w:val="4F36C981"/>
    <w:lvl w:ilvl="0">
      <w:start w:val="1"/>
      <w:numFmt w:val="decimal"/>
      <w:suff w:val="space"/>
      <w:lvlText w:val="%1)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19BF"/>
    <w:rsid w:val="00037D52"/>
    <w:rsid w:val="000450FC"/>
    <w:rsid w:val="00052737"/>
    <w:rsid w:val="00056CB0"/>
    <w:rsid w:val="000577C2"/>
    <w:rsid w:val="0006257C"/>
    <w:rsid w:val="00084D7C"/>
    <w:rsid w:val="00091112"/>
    <w:rsid w:val="00091B59"/>
    <w:rsid w:val="000936AC"/>
    <w:rsid w:val="00095A59"/>
    <w:rsid w:val="000A2134"/>
    <w:rsid w:val="000A6F41"/>
    <w:rsid w:val="000B20E3"/>
    <w:rsid w:val="000B4EE5"/>
    <w:rsid w:val="000B74A1"/>
    <w:rsid w:val="000B757E"/>
    <w:rsid w:val="000B76A1"/>
    <w:rsid w:val="000C0837"/>
    <w:rsid w:val="000C3B7E"/>
    <w:rsid w:val="00100577"/>
    <w:rsid w:val="00101322"/>
    <w:rsid w:val="00107C72"/>
    <w:rsid w:val="00113BA5"/>
    <w:rsid w:val="00136984"/>
    <w:rsid w:val="00144521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513F"/>
    <w:rsid w:val="001C5042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A07DA"/>
    <w:rsid w:val="002B3141"/>
    <w:rsid w:val="002D7EA9"/>
    <w:rsid w:val="002E1211"/>
    <w:rsid w:val="002E2339"/>
    <w:rsid w:val="002E3E2C"/>
    <w:rsid w:val="002E6D86"/>
    <w:rsid w:val="002F0619"/>
    <w:rsid w:val="002F5CDF"/>
    <w:rsid w:val="002F6935"/>
    <w:rsid w:val="00312559"/>
    <w:rsid w:val="003204B8"/>
    <w:rsid w:val="0032369C"/>
    <w:rsid w:val="00330845"/>
    <w:rsid w:val="00335412"/>
    <w:rsid w:val="0033692F"/>
    <w:rsid w:val="00344014"/>
    <w:rsid w:val="00346223"/>
    <w:rsid w:val="0036330A"/>
    <w:rsid w:val="00366BEC"/>
    <w:rsid w:val="0037074A"/>
    <w:rsid w:val="003A04E7"/>
    <w:rsid w:val="003A4991"/>
    <w:rsid w:val="003A6E1A"/>
    <w:rsid w:val="003A6E6B"/>
    <w:rsid w:val="003B2172"/>
    <w:rsid w:val="003C059E"/>
    <w:rsid w:val="003E2791"/>
    <w:rsid w:val="003E3C70"/>
    <w:rsid w:val="003E746A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93276"/>
    <w:rsid w:val="00493A9A"/>
    <w:rsid w:val="004A50D3"/>
    <w:rsid w:val="004B4CAD"/>
    <w:rsid w:val="004B4FDC"/>
    <w:rsid w:val="004C3DF1"/>
    <w:rsid w:val="004D2E36"/>
    <w:rsid w:val="004E03AE"/>
    <w:rsid w:val="00503AB6"/>
    <w:rsid w:val="005047C5"/>
    <w:rsid w:val="00510920"/>
    <w:rsid w:val="00521812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7DE0"/>
    <w:rsid w:val="005735A5"/>
    <w:rsid w:val="00581272"/>
    <w:rsid w:val="00585FC6"/>
    <w:rsid w:val="00590204"/>
    <w:rsid w:val="005A5BE0"/>
    <w:rsid w:val="005B12E0"/>
    <w:rsid w:val="005C25A0"/>
    <w:rsid w:val="005D230D"/>
    <w:rsid w:val="00602F7D"/>
    <w:rsid w:val="00605952"/>
    <w:rsid w:val="00613CC2"/>
    <w:rsid w:val="00620677"/>
    <w:rsid w:val="00624032"/>
    <w:rsid w:val="00642DC6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E7D6E"/>
    <w:rsid w:val="006F6F2F"/>
    <w:rsid w:val="00701186"/>
    <w:rsid w:val="00702992"/>
    <w:rsid w:val="00707004"/>
    <w:rsid w:val="00707BE1"/>
    <w:rsid w:val="007238EB"/>
    <w:rsid w:val="0072789A"/>
    <w:rsid w:val="007317C3"/>
    <w:rsid w:val="00734756"/>
    <w:rsid w:val="0073538B"/>
    <w:rsid w:val="00741BD0"/>
    <w:rsid w:val="0074253A"/>
    <w:rsid w:val="007426E6"/>
    <w:rsid w:val="00746370"/>
    <w:rsid w:val="0075138B"/>
    <w:rsid w:val="00764051"/>
    <w:rsid w:val="00766889"/>
    <w:rsid w:val="00766A0D"/>
    <w:rsid w:val="00767F8C"/>
    <w:rsid w:val="00770EEE"/>
    <w:rsid w:val="00780B67"/>
    <w:rsid w:val="007972A6"/>
    <w:rsid w:val="007B1099"/>
    <w:rsid w:val="007B11BD"/>
    <w:rsid w:val="007B6E18"/>
    <w:rsid w:val="007D0246"/>
    <w:rsid w:val="007F5873"/>
    <w:rsid w:val="00806382"/>
    <w:rsid w:val="00815F94"/>
    <w:rsid w:val="0082130C"/>
    <w:rsid w:val="008224E2"/>
    <w:rsid w:val="00825DC9"/>
    <w:rsid w:val="0082676D"/>
    <w:rsid w:val="00831055"/>
    <w:rsid w:val="0084068F"/>
    <w:rsid w:val="008423BB"/>
    <w:rsid w:val="00846F1F"/>
    <w:rsid w:val="0087201B"/>
    <w:rsid w:val="00877F10"/>
    <w:rsid w:val="0088058C"/>
    <w:rsid w:val="00882091"/>
    <w:rsid w:val="008913D5"/>
    <w:rsid w:val="00892893"/>
    <w:rsid w:val="00893E75"/>
    <w:rsid w:val="008C2778"/>
    <w:rsid w:val="008C2F62"/>
    <w:rsid w:val="008D020E"/>
    <w:rsid w:val="008D0407"/>
    <w:rsid w:val="008D1117"/>
    <w:rsid w:val="008D15A4"/>
    <w:rsid w:val="008F36E4"/>
    <w:rsid w:val="008F6673"/>
    <w:rsid w:val="00914761"/>
    <w:rsid w:val="00926432"/>
    <w:rsid w:val="00933C8B"/>
    <w:rsid w:val="0094580F"/>
    <w:rsid w:val="009553EC"/>
    <w:rsid w:val="0097330E"/>
    <w:rsid w:val="00974330"/>
    <w:rsid w:val="0097498C"/>
    <w:rsid w:val="00982766"/>
    <w:rsid w:val="009852C4"/>
    <w:rsid w:val="00985F26"/>
    <w:rsid w:val="00993080"/>
    <w:rsid w:val="0099583E"/>
    <w:rsid w:val="009A0242"/>
    <w:rsid w:val="009A59ED"/>
    <w:rsid w:val="009B5AA8"/>
    <w:rsid w:val="009C45A0"/>
    <w:rsid w:val="009C5642"/>
    <w:rsid w:val="009E13C3"/>
    <w:rsid w:val="009E22E3"/>
    <w:rsid w:val="009E6A30"/>
    <w:rsid w:val="009E79E5"/>
    <w:rsid w:val="009F07D4"/>
    <w:rsid w:val="009F29EB"/>
    <w:rsid w:val="00A001A0"/>
    <w:rsid w:val="00A12C83"/>
    <w:rsid w:val="00A15E40"/>
    <w:rsid w:val="00A279A8"/>
    <w:rsid w:val="00A31AAC"/>
    <w:rsid w:val="00A32905"/>
    <w:rsid w:val="00A36C95"/>
    <w:rsid w:val="00A371BE"/>
    <w:rsid w:val="00A375E8"/>
    <w:rsid w:val="00A37DE3"/>
    <w:rsid w:val="00A519D1"/>
    <w:rsid w:val="00A6343B"/>
    <w:rsid w:val="00A65C50"/>
    <w:rsid w:val="00A66DD2"/>
    <w:rsid w:val="00A80DED"/>
    <w:rsid w:val="00AA41B3"/>
    <w:rsid w:val="00AA6670"/>
    <w:rsid w:val="00AB04D8"/>
    <w:rsid w:val="00AB1ED6"/>
    <w:rsid w:val="00AB397D"/>
    <w:rsid w:val="00AB638A"/>
    <w:rsid w:val="00AB6E43"/>
    <w:rsid w:val="00AC1349"/>
    <w:rsid w:val="00AD6C51"/>
    <w:rsid w:val="00AE0759"/>
    <w:rsid w:val="00AF3016"/>
    <w:rsid w:val="00AF6381"/>
    <w:rsid w:val="00B03A45"/>
    <w:rsid w:val="00B2236C"/>
    <w:rsid w:val="00B22FE6"/>
    <w:rsid w:val="00B3033D"/>
    <w:rsid w:val="00B3217C"/>
    <w:rsid w:val="00B356AF"/>
    <w:rsid w:val="00B55F7D"/>
    <w:rsid w:val="00B62087"/>
    <w:rsid w:val="00B62F41"/>
    <w:rsid w:val="00B73785"/>
    <w:rsid w:val="00B760E1"/>
    <w:rsid w:val="00B7726A"/>
    <w:rsid w:val="00B807F8"/>
    <w:rsid w:val="00B858FF"/>
    <w:rsid w:val="00B92916"/>
    <w:rsid w:val="00B95C41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10283"/>
    <w:rsid w:val="00C110CC"/>
    <w:rsid w:val="00C14ABC"/>
    <w:rsid w:val="00C22886"/>
    <w:rsid w:val="00C25C8F"/>
    <w:rsid w:val="00C263C6"/>
    <w:rsid w:val="00C46811"/>
    <w:rsid w:val="00C635B6"/>
    <w:rsid w:val="00C70DFC"/>
    <w:rsid w:val="00C75CEA"/>
    <w:rsid w:val="00C82466"/>
    <w:rsid w:val="00C84097"/>
    <w:rsid w:val="00C92F3A"/>
    <w:rsid w:val="00C97898"/>
    <w:rsid w:val="00CB429B"/>
    <w:rsid w:val="00CC2753"/>
    <w:rsid w:val="00CD093E"/>
    <w:rsid w:val="00CD1556"/>
    <w:rsid w:val="00CD1FD7"/>
    <w:rsid w:val="00CD6AA8"/>
    <w:rsid w:val="00CE069A"/>
    <w:rsid w:val="00CE199A"/>
    <w:rsid w:val="00CE5AC7"/>
    <w:rsid w:val="00CF0BBB"/>
    <w:rsid w:val="00D029F5"/>
    <w:rsid w:val="00D1283A"/>
    <w:rsid w:val="00D17957"/>
    <w:rsid w:val="00D17979"/>
    <w:rsid w:val="00D2075F"/>
    <w:rsid w:val="00D3257B"/>
    <w:rsid w:val="00D40416"/>
    <w:rsid w:val="00D45CF7"/>
    <w:rsid w:val="00D4782A"/>
    <w:rsid w:val="00D61FF8"/>
    <w:rsid w:val="00D717FD"/>
    <w:rsid w:val="00D7603E"/>
    <w:rsid w:val="00D8579C"/>
    <w:rsid w:val="00D90124"/>
    <w:rsid w:val="00D9392F"/>
    <w:rsid w:val="00D961FB"/>
    <w:rsid w:val="00DA41F5"/>
    <w:rsid w:val="00DB5B54"/>
    <w:rsid w:val="00DB7E1B"/>
    <w:rsid w:val="00DC0C7E"/>
    <w:rsid w:val="00DC1D81"/>
    <w:rsid w:val="00E1327B"/>
    <w:rsid w:val="00E34922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92F65"/>
    <w:rsid w:val="00E972A7"/>
    <w:rsid w:val="00EA2839"/>
    <w:rsid w:val="00EB3E91"/>
    <w:rsid w:val="00EC6894"/>
    <w:rsid w:val="00EC7A1F"/>
    <w:rsid w:val="00ED6B12"/>
    <w:rsid w:val="00EE0BAB"/>
    <w:rsid w:val="00EE0D3E"/>
    <w:rsid w:val="00EF2F8A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6528"/>
    <w:rsid w:val="00FC2E17"/>
    <w:rsid w:val="00FC6387"/>
    <w:rsid w:val="00FC6802"/>
    <w:rsid w:val="00FD3EF7"/>
    <w:rsid w:val="00FD70A7"/>
    <w:rsid w:val="00FF09A0"/>
    <w:rsid w:val="0AB86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F485A5"/>
  <w15:docId w15:val="{E891DE8C-ECA3-4495-A184-0293FDB01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zh-CN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zh-CN"/>
    </w:rPr>
  </w:style>
  <w:style w:type="character" w:styleId="FollowedHyperlink">
    <w:name w:val="FollowedHyperlink"/>
    <w:uiPriority w:val="99"/>
    <w:semiHidden/>
    <w:unhideWhenUsed/>
    <w:qFormat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</w:pPr>
    <w:rPr>
      <w:lang w:eastAsia="zh-CN"/>
    </w:rPr>
  </w:style>
  <w:style w:type="paragraph" w:styleId="Header">
    <w:name w:val="header"/>
    <w:basedOn w:val="Normal"/>
    <w:link w:val="HeaderChar"/>
    <w:uiPriority w:val="99"/>
    <w:qFormat/>
    <w:pPr>
      <w:tabs>
        <w:tab w:val="center" w:pos="4680"/>
        <w:tab w:val="right" w:pos="9360"/>
      </w:tabs>
    </w:pPr>
    <w:rPr>
      <w:lang w:eastAsia="zh-CN"/>
    </w:r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table" w:styleId="TableGrid">
    <w:name w:val="Table Grid"/>
    <w:basedOn w:val="TableNormal"/>
    <w:uiPriority w:val="59"/>
    <w:qFormat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2Char">
    <w:name w:val="Heading 2 Char"/>
    <w:link w:val="Heading2"/>
    <w:qFormat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character" w:customStyle="1" w:styleId="BodyTextChar">
    <w:name w:val="Body Text Char"/>
    <w:link w:val="BodyText"/>
    <w:qFormat/>
    <w:rPr>
      <w:rFonts w:ascii="Helvetica" w:eastAsia="MS Mincho" w:hAnsi="Helvetica" w:cs="Helvetica"/>
      <w:sz w:val="24"/>
      <w:szCs w:val="24"/>
      <w:lang w:val="fr-FR"/>
    </w:rPr>
  </w:style>
  <w:style w:type="character" w:customStyle="1" w:styleId="HeaderChar">
    <w:name w:val="Header Char"/>
    <w:link w:val="Header"/>
    <w:uiPriority w:val="99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link w:val="Footer"/>
    <w:uiPriority w:val="99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Revision1">
    <w:name w:val="Revision1"/>
    <w:hidden/>
    <w:uiPriority w:val="99"/>
    <w:semiHidden/>
    <w:qFormat/>
    <w:rPr>
      <w:sz w:val="22"/>
      <w:szCs w:val="22"/>
    </w:rPr>
  </w:style>
  <w:style w:type="character" w:customStyle="1" w:styleId="NichtaufgelsteErwhnung">
    <w:name w:val="Nicht aufgelöste Erwähnung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32369C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ijpss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722</Words>
  <Characters>4122</Characters>
  <Application>Microsoft Office Word</Application>
  <DocSecurity>0</DocSecurity>
  <Lines>34</Lines>
  <Paragraphs>9</Paragraphs>
  <ScaleCrop>false</ScaleCrop>
  <Company/>
  <LinksUpToDate>false</LinksUpToDate>
  <CharactersWithSpaces>4835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1186</cp:lastModifiedBy>
  <cp:revision>6</cp:revision>
  <dcterms:created xsi:type="dcterms:W3CDTF">2026-03-24T06:13:00Z</dcterms:created>
  <dcterms:modified xsi:type="dcterms:W3CDTF">2026-03-30T06:31:00Z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  <property fmtid="{D5CDD505-2E9C-101B-9397-08002B2CF9AE}" pid="3" name="KSOProductBuildVer">
    <vt:lpwstr>1033-12.2.0.23196</vt:lpwstr>
  </property>
  <property fmtid="{D5CDD505-2E9C-101B-9397-08002B2CF9AE}" pid="4" name="ICV">
    <vt:lpwstr>A526EEDDC73B4513B576C00FD7891BDA_13</vt:lpwstr>
  </property>
</Properties>
</file>