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2A07DA" w:rsidRPr="00107C72" w14:paraId="649A63A1" w14:textId="77777777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379B8718" w14:textId="77777777" w:rsidR="002A07DA" w:rsidRPr="00892893" w:rsidRDefault="002A07DA" w:rsidP="00892893">
            <w:pPr>
              <w:rPr>
                <w:lang w:val="en-GB"/>
              </w:rPr>
            </w:pPr>
          </w:p>
        </w:tc>
      </w:tr>
      <w:tr w:rsidR="002A07DA" w:rsidRPr="00107C72" w14:paraId="3B02013D" w14:textId="77777777" w:rsidTr="00107C72">
        <w:trPr>
          <w:trHeight w:val="290"/>
        </w:trPr>
        <w:tc>
          <w:tcPr>
            <w:tcW w:w="1186" w:type="pct"/>
          </w:tcPr>
          <w:p w14:paraId="11ED155F" w14:textId="77777777" w:rsidR="002A07DA" w:rsidRPr="00107C72" w:rsidRDefault="002A07DA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5996FB" w14:textId="77777777" w:rsidR="002A07DA" w:rsidRPr="00107C72" w:rsidRDefault="00927760" w:rsidP="00E65EB7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tgtFrame="_parent" w:history="1">
              <w:r w:rsidR="002A07DA" w:rsidRPr="00683DA9">
                <w:rPr>
                  <w:b/>
                  <w:bCs/>
                  <w:noProof/>
                  <w:color w:val="0000FF"/>
                  <w:sz w:val="20"/>
                  <w:szCs w:val="20"/>
                  <w:lang w:val="en-GB"/>
                </w:rPr>
                <w:t xml:space="preserve">International Journal of Plant &amp; Soil Science </w:t>
              </w:r>
            </w:hyperlink>
          </w:p>
        </w:tc>
      </w:tr>
      <w:tr w:rsidR="002A07DA" w:rsidRPr="00107C72" w14:paraId="5A2CC5C4" w14:textId="77777777" w:rsidTr="00107C72">
        <w:trPr>
          <w:trHeight w:val="290"/>
        </w:trPr>
        <w:tc>
          <w:tcPr>
            <w:tcW w:w="1186" w:type="pct"/>
          </w:tcPr>
          <w:p w14:paraId="56F643C5" w14:textId="77777777" w:rsidR="002A07DA" w:rsidRPr="00107C72" w:rsidRDefault="002A07DA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92C8C3" w14:textId="77777777" w:rsidR="002A07DA" w:rsidRPr="00107C72" w:rsidRDefault="00DB3F8C" w:rsidP="00F3669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</w:pPr>
            <w:r w:rsidRPr="00DB3F8C"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>Ms_IJPSS_155842</w:t>
            </w:r>
          </w:p>
        </w:tc>
      </w:tr>
      <w:tr w:rsidR="002A07DA" w:rsidRPr="00107C72" w14:paraId="786D2F02" w14:textId="77777777" w:rsidTr="00107C72">
        <w:trPr>
          <w:trHeight w:val="650"/>
        </w:trPr>
        <w:tc>
          <w:tcPr>
            <w:tcW w:w="1186" w:type="pct"/>
          </w:tcPr>
          <w:p w14:paraId="02ABE3BF" w14:textId="77777777" w:rsidR="002A07DA" w:rsidRPr="00107C72" w:rsidRDefault="002A07DA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4CCD50" w14:textId="77777777" w:rsidR="002A07DA" w:rsidRPr="00107C72" w:rsidRDefault="00DB3F8C" w:rsidP="000450F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 w:rsidRPr="00DB3F8C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Impact of Beneficial Microorganisms on White Rust Severity in Mustard</w:t>
            </w:r>
          </w:p>
        </w:tc>
      </w:tr>
      <w:tr w:rsidR="002A07DA" w:rsidRPr="00107C72" w14:paraId="5CBA7645" w14:textId="77777777" w:rsidTr="00107C72">
        <w:trPr>
          <w:trHeight w:val="332"/>
        </w:trPr>
        <w:tc>
          <w:tcPr>
            <w:tcW w:w="1186" w:type="pct"/>
          </w:tcPr>
          <w:p w14:paraId="0FB1525F" w14:textId="77777777" w:rsidR="002A07DA" w:rsidRPr="00107C72" w:rsidRDefault="002A07DA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B1B6B1" w14:textId="77777777" w:rsidR="002A07DA" w:rsidRPr="00107C72" w:rsidRDefault="002A07DA" w:rsidP="000450F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Research Article</w:t>
            </w:r>
          </w:p>
        </w:tc>
      </w:tr>
    </w:tbl>
    <w:p w14:paraId="78582A53" w14:textId="77777777" w:rsidR="002A07DA" w:rsidRPr="00107C72" w:rsidRDefault="002A07DA" w:rsidP="002A07DA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695CBC9E" w14:textId="77777777" w:rsidR="002A07DA" w:rsidRPr="00107C72" w:rsidRDefault="002A07DA" w:rsidP="002A07DA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42D6262A" w14:textId="77777777" w:rsidR="002A07DA" w:rsidRPr="00107C72" w:rsidRDefault="002A07DA" w:rsidP="002A07DA">
      <w:pPr>
        <w:pStyle w:val="BodyText"/>
        <w:rPr>
          <w:rFonts w:ascii="Times New Roman" w:hAnsi="Times New Roman"/>
          <w:sz w:val="20"/>
          <w:szCs w:val="20"/>
          <w:lang w:val="en-GB"/>
        </w:rPr>
      </w:pPr>
    </w:p>
    <w:p w14:paraId="2C82E47D" w14:textId="77777777" w:rsidR="002A07DA" w:rsidRPr="00107C72" w:rsidRDefault="002A07DA" w:rsidP="002A07DA">
      <w:pPr>
        <w:pStyle w:val="BodyText"/>
        <w:rPr>
          <w:rFonts w:ascii="Times New Roman" w:hAnsi="Times New Roman"/>
          <w:sz w:val="20"/>
          <w:szCs w:val="20"/>
          <w:lang w:val="en-GB"/>
        </w:rPr>
      </w:pPr>
    </w:p>
    <w:p w14:paraId="348450F9" w14:textId="77777777" w:rsidR="002A07DA" w:rsidRPr="00107C72" w:rsidRDefault="002A07DA" w:rsidP="002A07DA">
      <w:pPr>
        <w:pStyle w:val="BodyText"/>
        <w:rPr>
          <w:rFonts w:ascii="Times New Roman" w:hAnsi="Times New Roman"/>
          <w:b/>
          <w:sz w:val="20"/>
          <w:szCs w:val="20"/>
          <w:lang w:val="en-GB"/>
        </w:rPr>
      </w:pPr>
      <w:r w:rsidRPr="00107C72">
        <w:rPr>
          <w:rFonts w:ascii="Times New Roman" w:hAnsi="Times New Roman"/>
          <w:b/>
          <w:sz w:val="20"/>
          <w:szCs w:val="20"/>
          <w:highlight w:val="yellow"/>
          <w:lang w:val="en-GB"/>
        </w:rPr>
        <w:t>PART</w:t>
      </w:r>
      <w:r>
        <w:rPr>
          <w:rFonts w:ascii="Times New Roman" w:hAnsi="Times New Roman"/>
          <w:b/>
          <w:sz w:val="20"/>
          <w:szCs w:val="20"/>
          <w:highlight w:val="yellow"/>
          <w:lang w:val="en-GB"/>
        </w:rPr>
        <w:t xml:space="preserve"> 1(Importance of the manuscript)</w:t>
      </w:r>
      <w:r>
        <w:rPr>
          <w:rFonts w:ascii="Times New Roman" w:hAnsi="Times New Roman"/>
          <w:b/>
          <w:sz w:val="20"/>
          <w:szCs w:val="20"/>
          <w:lang w:val="en-GB"/>
        </w:rPr>
        <w:t xml:space="preserve"> </w:t>
      </w:r>
    </w:p>
    <w:p w14:paraId="532337D3" w14:textId="77777777" w:rsidR="002A07DA" w:rsidRPr="00107C72" w:rsidRDefault="002A07DA" w:rsidP="002A07DA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</w:p>
    <w:p w14:paraId="09216B8D" w14:textId="77777777" w:rsidR="002A07DA" w:rsidRPr="00107C72" w:rsidRDefault="002A07DA" w:rsidP="002A07DA">
      <w:pPr>
        <w:pStyle w:val="BodyText"/>
        <w:ind w:left="1440"/>
        <w:rPr>
          <w:rFonts w:ascii="Times New Roman" w:hAnsi="Times New Roman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2A07DA" w:rsidRPr="00107C72" w14:paraId="6570B492" w14:textId="77777777" w:rsidTr="00770EEE">
        <w:tc>
          <w:tcPr>
            <w:tcW w:w="1789" w:type="pct"/>
            <w:noWrap/>
          </w:tcPr>
          <w:p w14:paraId="6227C827" w14:textId="77777777" w:rsidR="002A07DA" w:rsidRPr="00107C72" w:rsidRDefault="002A07DA" w:rsidP="00EF2F8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4" w:type="pct"/>
          </w:tcPr>
          <w:p w14:paraId="2B366865" w14:textId="77777777" w:rsidR="002A07DA" w:rsidRPr="00107C72" w:rsidRDefault="002A07DA" w:rsidP="0037074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 w:rsidRPr="00107C72">
              <w:rPr>
                <w:rFonts w:ascii="Times New Roman" w:hAnsi="Times New Roman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614FB791" w14:textId="77777777" w:rsidR="002A07DA" w:rsidRPr="00107C72" w:rsidRDefault="002A07DA" w:rsidP="00EF2F8A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 w:rsidRPr="00107C72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07C72"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4A421D73" w14:textId="77777777" w:rsidR="002A07DA" w:rsidRPr="00107C72" w:rsidRDefault="002A07DA" w:rsidP="00EF2F8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A07DA" w:rsidRPr="00107C72" w14:paraId="49EDDECE" w14:textId="77777777" w:rsidTr="00770EEE">
        <w:trPr>
          <w:trHeight w:val="1264"/>
        </w:trPr>
        <w:tc>
          <w:tcPr>
            <w:tcW w:w="1789" w:type="pct"/>
            <w:noWrap/>
          </w:tcPr>
          <w:p w14:paraId="2FCC1F2E" w14:textId="77777777" w:rsidR="002A07DA" w:rsidRPr="00107C72" w:rsidRDefault="002A07DA" w:rsidP="00EF2F8A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  <w:r w:rsidRPr="00107C72"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107C72"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44D4EEE5" w14:textId="30E097F6" w:rsidR="002A07DA" w:rsidRPr="004F207F" w:rsidRDefault="004F207F" w:rsidP="004F207F">
            <w:pPr>
              <w:pStyle w:val="ListParagraph"/>
              <w:ind w:left="0"/>
              <w:jc w:val="both"/>
              <w:rPr>
                <w:sz w:val="20"/>
                <w:szCs w:val="20"/>
                <w:lang w:val="en-IN"/>
              </w:rPr>
            </w:pPr>
            <w:r>
              <w:rPr>
                <w:sz w:val="20"/>
                <w:szCs w:val="20"/>
                <w:lang w:val="en-GB"/>
              </w:rPr>
              <w:t xml:space="preserve">It </w:t>
            </w:r>
            <w:r w:rsidRPr="004F207F">
              <w:rPr>
                <w:sz w:val="20"/>
                <w:szCs w:val="20"/>
              </w:rPr>
              <w:t>is important as it advances sustainable disease management by demonstrating the potential of beneficial microorganisms to effectively reduce white rust severity in mustard.</w:t>
            </w:r>
          </w:p>
        </w:tc>
        <w:tc>
          <w:tcPr>
            <w:tcW w:w="1367" w:type="pct"/>
          </w:tcPr>
          <w:p w14:paraId="37DD9019" w14:textId="77777777" w:rsidR="002A07DA" w:rsidRPr="00107C72" w:rsidRDefault="002A07DA" w:rsidP="00EF2F8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179EBDDA" w14:textId="77777777" w:rsidR="002A07DA" w:rsidRPr="00107C72" w:rsidRDefault="002A07DA" w:rsidP="002A07DA">
      <w:pPr>
        <w:rPr>
          <w:sz w:val="20"/>
          <w:szCs w:val="20"/>
          <w:lang w:val="en-GB"/>
        </w:rPr>
      </w:pPr>
    </w:p>
    <w:p w14:paraId="3FE605CC" w14:textId="77777777" w:rsidR="002A07DA" w:rsidRPr="00107C72" w:rsidRDefault="002A07DA" w:rsidP="002A07DA">
      <w:pPr>
        <w:rPr>
          <w:sz w:val="20"/>
          <w:szCs w:val="20"/>
          <w:lang w:val="en-GB"/>
        </w:rPr>
      </w:pPr>
    </w:p>
    <w:p w14:paraId="76794663" w14:textId="77777777" w:rsidR="002A07DA" w:rsidRPr="00107C72" w:rsidRDefault="002A07DA" w:rsidP="002A07DA">
      <w:pPr>
        <w:pStyle w:val="Heading2"/>
        <w:jc w:val="left"/>
        <w:rPr>
          <w:rFonts w:ascii="Times New Roman" w:hAnsi="Times New Roman"/>
          <w:lang w:val="en-GB" w:eastAsia="en-US"/>
        </w:rPr>
      </w:pPr>
      <w:proofErr w:type="gramStart"/>
      <w:r w:rsidRPr="000B20E3">
        <w:rPr>
          <w:rFonts w:ascii="Times New Roman" w:hAnsi="Times New Roman"/>
          <w:highlight w:val="yellow"/>
          <w:lang w:val="en-GB" w:eastAsia="en-US"/>
        </w:rPr>
        <w:t>PART  2</w:t>
      </w:r>
      <w:r>
        <w:rPr>
          <w:rFonts w:ascii="Times New Roman" w:hAnsi="Times New Roman"/>
          <w:highlight w:val="yellow"/>
          <w:lang w:val="en-GB" w:eastAsia="en-US"/>
        </w:rPr>
        <w:t>.1</w:t>
      </w:r>
      <w:proofErr w:type="gramEnd"/>
      <w:r w:rsidRPr="000B20E3">
        <w:rPr>
          <w:rFonts w:ascii="Times New Roman" w:hAnsi="Times New Roman"/>
          <w:highlight w:val="yellow"/>
          <w:lang w:val="en-GB" w:eastAsia="en-US"/>
        </w:rPr>
        <w:t xml:space="preserve"> (Objective Evaluation)</w:t>
      </w:r>
    </w:p>
    <w:p w14:paraId="258E37A8" w14:textId="77777777" w:rsidR="002A07DA" w:rsidRPr="00107C72" w:rsidRDefault="002A07DA" w:rsidP="002A07DA">
      <w:pPr>
        <w:rPr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2A07DA" w:rsidRPr="00107C72" w14:paraId="43DED694" w14:textId="77777777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5BF9ECE4" w14:textId="77777777" w:rsidR="002A07DA" w:rsidRPr="00107C72" w:rsidRDefault="002A07DA" w:rsidP="00177B84">
            <w:pPr>
              <w:rPr>
                <w:lang w:val="en-GB"/>
              </w:rPr>
            </w:pPr>
          </w:p>
          <w:p w14:paraId="1E01BDE6" w14:textId="77777777" w:rsidR="002A07DA" w:rsidRPr="00107C72" w:rsidRDefault="002A07DA">
            <w:pPr>
              <w:rPr>
                <w:sz w:val="20"/>
                <w:szCs w:val="20"/>
                <w:lang w:val="en-GB"/>
              </w:rPr>
            </w:pPr>
          </w:p>
        </w:tc>
      </w:tr>
      <w:tr w:rsidR="002A07DA" w:rsidRPr="00107C72" w14:paraId="56EB3BC6" w14:textId="77777777" w:rsidTr="00107C72">
        <w:tc>
          <w:tcPr>
            <w:tcW w:w="1790" w:type="pct"/>
            <w:noWrap/>
          </w:tcPr>
          <w:p w14:paraId="56DAC42E" w14:textId="77777777" w:rsidR="002A07DA" w:rsidRPr="00107C72" w:rsidRDefault="002A07D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3" w:type="pct"/>
          </w:tcPr>
          <w:p w14:paraId="21A4FF71" w14:textId="77777777" w:rsidR="002A07DA" w:rsidRPr="00107C72" w:rsidRDefault="002A07DA" w:rsidP="0037074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Rating of the </w:t>
            </w:r>
            <w:r w:rsidRPr="00107C72">
              <w:rPr>
                <w:rFonts w:ascii="Times New Roman" w:hAnsi="Times New Roman"/>
                <w:lang w:val="en-GB" w:eastAsia="en-US"/>
              </w:rPr>
              <w:t>Reviewers</w:t>
            </w:r>
          </w:p>
        </w:tc>
        <w:tc>
          <w:tcPr>
            <w:tcW w:w="1367" w:type="pct"/>
          </w:tcPr>
          <w:p w14:paraId="51E846A6" w14:textId="77777777" w:rsidR="002A07DA" w:rsidRPr="00107C72" w:rsidRDefault="002A07DA" w:rsidP="00113BA5">
            <w:pPr>
              <w:spacing w:after="160" w:line="259" w:lineRule="auto"/>
              <w:rPr>
                <w:b/>
                <w:lang w:val="en-GB"/>
              </w:rPr>
            </w:pPr>
            <w:r w:rsidRPr="00107C72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07C72"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2A07DA" w:rsidRPr="00107C72" w14:paraId="07E08C33" w14:textId="77777777" w:rsidTr="00107C72">
        <w:trPr>
          <w:trHeight w:val="1262"/>
        </w:trPr>
        <w:tc>
          <w:tcPr>
            <w:tcW w:w="1790" w:type="pct"/>
            <w:noWrap/>
          </w:tcPr>
          <w:p w14:paraId="1961033C" w14:textId="77777777" w:rsidR="002A07DA" w:rsidRPr="00107C72" w:rsidRDefault="002A07DA" w:rsidP="00993080">
            <w:pPr>
              <w:rPr>
                <w:b/>
                <w:bCs/>
                <w:sz w:val="20"/>
                <w:szCs w:val="20"/>
                <w:lang w:val="en-GB"/>
              </w:rPr>
            </w:pPr>
            <w:r w:rsidRPr="00107C72"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39C5C247" w14:textId="77777777" w:rsidR="002A07DA" w:rsidRPr="00107C72" w:rsidRDefault="002A07DA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2BB0172" w14:textId="77777777" w:rsidR="002A07DA" w:rsidRPr="00107C72" w:rsidRDefault="002A07DA" w:rsidP="0075138B">
            <w:pPr>
              <w:rPr>
                <w:sz w:val="20"/>
                <w:szCs w:val="20"/>
                <w:u w:val="single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B336296" w14:textId="4FA5EEBE" w:rsidR="002A07DA" w:rsidRPr="00107C72" w:rsidRDefault="00C6406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D59C4D2" w14:textId="77777777" w:rsidR="002A07DA" w:rsidRPr="00107C72" w:rsidRDefault="002A07D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A07DA" w:rsidRPr="00107C72" w14:paraId="4A70BDFB" w14:textId="77777777" w:rsidTr="00107C72">
        <w:trPr>
          <w:trHeight w:val="1262"/>
        </w:trPr>
        <w:tc>
          <w:tcPr>
            <w:tcW w:w="1790" w:type="pct"/>
            <w:noWrap/>
          </w:tcPr>
          <w:p w14:paraId="4C6F472F" w14:textId="77777777" w:rsidR="002A07DA" w:rsidRPr="00107C72" w:rsidRDefault="002A07DA" w:rsidP="00993080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 w:rsidRPr="00107C72">
              <w:rPr>
                <w:rFonts w:ascii="Times New Roman" w:hAnsi="Times New Roman"/>
                <w:lang w:val="en-GB" w:eastAsia="en-US"/>
              </w:rPr>
              <w:t xml:space="preserve">2. Is the abstract of the article comprehensive? </w:t>
            </w:r>
          </w:p>
          <w:p w14:paraId="640ABAED" w14:textId="77777777" w:rsidR="002A07DA" w:rsidRPr="00107C72" w:rsidRDefault="002A07DA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AB202AC" w14:textId="77777777" w:rsidR="002A07DA" w:rsidRPr="00107C72" w:rsidRDefault="002A07DA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A1D3B87" w14:textId="2BC4CC29" w:rsidR="002A07DA" w:rsidRPr="00107C72" w:rsidRDefault="00C6406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E8188F9" w14:textId="77777777" w:rsidR="002A07DA" w:rsidRPr="00107C72" w:rsidRDefault="002A07D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A07DA" w:rsidRPr="00107C72" w14:paraId="56393187" w14:textId="77777777" w:rsidTr="00107C72">
        <w:trPr>
          <w:trHeight w:val="1262"/>
        </w:trPr>
        <w:tc>
          <w:tcPr>
            <w:tcW w:w="1790" w:type="pct"/>
            <w:noWrap/>
          </w:tcPr>
          <w:p w14:paraId="62351408" w14:textId="77777777" w:rsidR="002A07DA" w:rsidRPr="00107C72" w:rsidRDefault="002A07DA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3. Are the keywords appropriate and useful?</w:t>
            </w:r>
          </w:p>
          <w:p w14:paraId="294E6C8C" w14:textId="77777777" w:rsidR="002A07DA" w:rsidRPr="00107C72" w:rsidRDefault="002A07DA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0A6F114" w14:textId="77777777" w:rsidR="002A07DA" w:rsidRPr="00107C72" w:rsidRDefault="002A07DA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F7B6B46" w14:textId="37D91244" w:rsidR="002A07DA" w:rsidRPr="00107C72" w:rsidRDefault="00C6406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1CCF428F" w14:textId="77777777" w:rsidR="002A07DA" w:rsidRPr="00107C72" w:rsidRDefault="002A07D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A07DA" w:rsidRPr="00107C72" w14:paraId="6E39B387" w14:textId="77777777" w:rsidTr="00107C72">
        <w:trPr>
          <w:trHeight w:val="1262"/>
        </w:trPr>
        <w:tc>
          <w:tcPr>
            <w:tcW w:w="1790" w:type="pct"/>
            <w:noWrap/>
          </w:tcPr>
          <w:p w14:paraId="6B2DF01E" w14:textId="77777777" w:rsidR="002A07DA" w:rsidRPr="00107C72" w:rsidRDefault="002A07DA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4. Is the background information of the paper sufficient and well organized?</w:t>
            </w:r>
          </w:p>
          <w:p w14:paraId="5C619433" w14:textId="77777777" w:rsidR="002A07DA" w:rsidRPr="00107C72" w:rsidRDefault="002A07DA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67F588C" w14:textId="77777777" w:rsidR="002A07DA" w:rsidRPr="00107C72" w:rsidRDefault="002A07DA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E74BB89" w14:textId="1D9E9E96" w:rsidR="002A07DA" w:rsidRPr="00107C72" w:rsidRDefault="00C6406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F4B7E50" w14:textId="77777777" w:rsidR="002A07DA" w:rsidRPr="00107C72" w:rsidRDefault="002A07D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A07DA" w:rsidRPr="00107C72" w14:paraId="096CB974" w14:textId="77777777" w:rsidTr="00107C72">
        <w:trPr>
          <w:trHeight w:val="1262"/>
        </w:trPr>
        <w:tc>
          <w:tcPr>
            <w:tcW w:w="1790" w:type="pct"/>
            <w:noWrap/>
          </w:tcPr>
          <w:p w14:paraId="36A93489" w14:textId="77777777" w:rsidR="002A07DA" w:rsidRPr="00107C72" w:rsidRDefault="002A07DA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5. Are the research objectives/hypotheses clearly stated?</w:t>
            </w:r>
          </w:p>
          <w:p w14:paraId="1451343A" w14:textId="77777777" w:rsidR="002A07DA" w:rsidRPr="00107C72" w:rsidRDefault="002A07DA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A4D615A" w14:textId="77777777" w:rsidR="002A07DA" w:rsidRPr="00107C72" w:rsidRDefault="002A07DA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59C69B9" w14:textId="73A03CC5" w:rsidR="002A07DA" w:rsidRPr="00107C72" w:rsidRDefault="00C6406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6C90C89A" w14:textId="77777777" w:rsidR="002A07DA" w:rsidRPr="00107C72" w:rsidRDefault="002A07D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A07DA" w:rsidRPr="00107C72" w14:paraId="7189854D" w14:textId="77777777" w:rsidTr="00107C72">
        <w:trPr>
          <w:trHeight w:val="1262"/>
        </w:trPr>
        <w:tc>
          <w:tcPr>
            <w:tcW w:w="1790" w:type="pct"/>
            <w:noWrap/>
          </w:tcPr>
          <w:p w14:paraId="2B135435" w14:textId="77777777" w:rsidR="002A07DA" w:rsidRPr="00107C72" w:rsidRDefault="002A07DA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6. Is the literature review relevant and up to date?</w:t>
            </w:r>
          </w:p>
          <w:p w14:paraId="1F925085" w14:textId="77777777" w:rsidR="002A07DA" w:rsidRPr="00107C72" w:rsidRDefault="002A07DA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B27BAEF" w14:textId="77777777" w:rsidR="002A07DA" w:rsidRPr="00107C72" w:rsidRDefault="002A07DA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E3B3AA4" w14:textId="6E923A5B" w:rsidR="002A07DA" w:rsidRPr="00107C72" w:rsidRDefault="00C6406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1457AEC" w14:textId="77777777" w:rsidR="002A07DA" w:rsidRPr="00107C72" w:rsidRDefault="002A07D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A07DA" w:rsidRPr="00107C72" w14:paraId="3E69F62B" w14:textId="77777777" w:rsidTr="00107C72">
        <w:trPr>
          <w:trHeight w:val="1262"/>
        </w:trPr>
        <w:tc>
          <w:tcPr>
            <w:tcW w:w="1790" w:type="pct"/>
            <w:noWrap/>
          </w:tcPr>
          <w:p w14:paraId="43CBC572" w14:textId="77777777" w:rsidR="002A07DA" w:rsidRPr="00107C72" w:rsidRDefault="002A07DA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7. Is the research methodology appropriate for the study?</w:t>
            </w:r>
          </w:p>
          <w:p w14:paraId="7B628498" w14:textId="77777777" w:rsidR="002A07DA" w:rsidRPr="00107C72" w:rsidRDefault="002A07DA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85C7CA" w14:textId="77777777" w:rsidR="002A07DA" w:rsidRPr="00107C72" w:rsidRDefault="002A07DA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04E3A91" w14:textId="654852F7" w:rsidR="002A07DA" w:rsidRPr="00107C72" w:rsidRDefault="00C6406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429B0A2" w14:textId="77777777" w:rsidR="002A07DA" w:rsidRPr="00107C72" w:rsidRDefault="002A07D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A07DA" w:rsidRPr="00107C72" w14:paraId="3572BF4A" w14:textId="77777777" w:rsidTr="00107C72">
        <w:trPr>
          <w:trHeight w:val="1262"/>
        </w:trPr>
        <w:tc>
          <w:tcPr>
            <w:tcW w:w="1790" w:type="pct"/>
            <w:noWrap/>
          </w:tcPr>
          <w:p w14:paraId="021595C2" w14:textId="77777777" w:rsidR="002A07DA" w:rsidRPr="00107C72" w:rsidRDefault="002A07DA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8. Were ethical issues properly addressed (if applicable)?</w:t>
            </w:r>
          </w:p>
          <w:p w14:paraId="111EE78E" w14:textId="77777777" w:rsidR="002A07DA" w:rsidRPr="00107C72" w:rsidRDefault="002A07DA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9A5EF47" w14:textId="77777777" w:rsidR="002A07DA" w:rsidRPr="00107C72" w:rsidRDefault="002A07DA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DD96C95" w14:textId="22A3C23F" w:rsidR="002A07DA" w:rsidRPr="00107C72" w:rsidRDefault="00C6406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39275849" w14:textId="77777777" w:rsidR="002A07DA" w:rsidRPr="00107C72" w:rsidRDefault="002A07D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A07DA" w:rsidRPr="00107C72" w14:paraId="356BFCF9" w14:textId="77777777" w:rsidTr="00107C72">
        <w:trPr>
          <w:trHeight w:val="703"/>
        </w:trPr>
        <w:tc>
          <w:tcPr>
            <w:tcW w:w="1790" w:type="pct"/>
            <w:noWrap/>
          </w:tcPr>
          <w:p w14:paraId="0E213A66" w14:textId="77777777" w:rsidR="002A07DA" w:rsidRPr="00107C72" w:rsidRDefault="002A07DA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2BCA1D98" w14:textId="77777777" w:rsidR="002A07DA" w:rsidRPr="00107C72" w:rsidRDefault="002A07DA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3DE0F16" w14:textId="77777777" w:rsidR="002A07DA" w:rsidRPr="00107C72" w:rsidRDefault="002A07DA" w:rsidP="0075138B">
            <w:pPr>
              <w:rPr>
                <w:bCs/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8F581AD" w14:textId="65B22A2D" w:rsidR="002A07DA" w:rsidRPr="00C64064" w:rsidRDefault="00C64064">
            <w:pPr>
              <w:pStyle w:val="ListParagraph"/>
              <w:ind w:left="0"/>
              <w:rPr>
                <w:b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       </w:t>
            </w:r>
            <w:r w:rsidRPr="00C64064">
              <w:rPr>
                <w:b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7D7CBD02" w14:textId="77777777" w:rsidR="002A07DA" w:rsidRPr="00107C72" w:rsidRDefault="002A07D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A07DA" w:rsidRPr="00107C72" w14:paraId="01DA3DEB" w14:textId="77777777" w:rsidTr="00107C72">
        <w:trPr>
          <w:trHeight w:val="703"/>
        </w:trPr>
        <w:tc>
          <w:tcPr>
            <w:tcW w:w="1790" w:type="pct"/>
            <w:noWrap/>
          </w:tcPr>
          <w:p w14:paraId="0AD4B10E" w14:textId="77777777" w:rsidR="002A07DA" w:rsidRPr="00107C72" w:rsidRDefault="002A07DA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1C991C56" w14:textId="77777777" w:rsidR="002A07DA" w:rsidRPr="00107C72" w:rsidRDefault="002A07DA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8E0D633" w14:textId="77777777" w:rsidR="002A07DA" w:rsidRPr="00107C72" w:rsidRDefault="002A07DA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4863CE5" w14:textId="16F7B115" w:rsidR="002A07DA" w:rsidRPr="00C64064" w:rsidRDefault="00C64064">
            <w:pPr>
              <w:pStyle w:val="ListParagraph"/>
              <w:ind w:left="0"/>
              <w:rPr>
                <w:b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        </w:t>
            </w:r>
            <w:r w:rsidRPr="00C64064">
              <w:rPr>
                <w:b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CDAD2EA" w14:textId="77777777" w:rsidR="002A07DA" w:rsidRPr="00107C72" w:rsidRDefault="002A07D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A07DA" w:rsidRPr="00107C72" w14:paraId="27228287" w14:textId="77777777" w:rsidTr="00107C72">
        <w:trPr>
          <w:trHeight w:val="703"/>
        </w:trPr>
        <w:tc>
          <w:tcPr>
            <w:tcW w:w="1790" w:type="pct"/>
            <w:noWrap/>
          </w:tcPr>
          <w:p w14:paraId="2C860ADB" w14:textId="77777777" w:rsidR="002A07DA" w:rsidRPr="00107C72" w:rsidRDefault="002A07DA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lastRenderedPageBreak/>
              <w:t>11. Does the discussion relate findings to existing literature?</w:t>
            </w:r>
          </w:p>
          <w:p w14:paraId="2D5B4D07" w14:textId="77777777" w:rsidR="002A07DA" w:rsidRPr="00107C72" w:rsidRDefault="002A07DA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2A6CB61" w14:textId="77777777" w:rsidR="002A07DA" w:rsidRPr="00107C72" w:rsidRDefault="002A07DA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3D506CD" w14:textId="38DD0DBC" w:rsidR="002A07DA" w:rsidRPr="00C64064" w:rsidRDefault="00C64064">
            <w:pPr>
              <w:pStyle w:val="ListParagraph"/>
              <w:ind w:left="0"/>
              <w:rPr>
                <w:b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         </w:t>
            </w:r>
            <w:r w:rsidRPr="00C64064">
              <w:rPr>
                <w:b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E72DA03" w14:textId="77777777" w:rsidR="002A07DA" w:rsidRPr="00107C72" w:rsidRDefault="002A07D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A07DA" w:rsidRPr="00107C72" w14:paraId="3629251B" w14:textId="77777777" w:rsidTr="00107C72">
        <w:trPr>
          <w:trHeight w:val="703"/>
        </w:trPr>
        <w:tc>
          <w:tcPr>
            <w:tcW w:w="1790" w:type="pct"/>
            <w:noWrap/>
          </w:tcPr>
          <w:p w14:paraId="71F63BEC" w14:textId="77777777" w:rsidR="002A07DA" w:rsidRPr="00107C72" w:rsidRDefault="002A07DA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0E65C67F" w14:textId="77777777" w:rsidR="002A07DA" w:rsidRPr="00107C72" w:rsidRDefault="002A07DA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17CB00E" w14:textId="77777777" w:rsidR="002A07DA" w:rsidRPr="00107C72" w:rsidRDefault="002A07DA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77AF295" w14:textId="7B49F491" w:rsidR="002A07DA" w:rsidRPr="00C64064" w:rsidRDefault="00C64064">
            <w:pPr>
              <w:pStyle w:val="ListParagraph"/>
              <w:ind w:left="0"/>
              <w:rPr>
                <w:b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          </w:t>
            </w:r>
            <w:r w:rsidRPr="00C64064">
              <w:rPr>
                <w:b/>
                <w:sz w:val="20"/>
                <w:szCs w:val="20"/>
                <w:lang w:val="en-GB"/>
              </w:rPr>
              <w:t xml:space="preserve"> 4</w:t>
            </w:r>
          </w:p>
        </w:tc>
        <w:tc>
          <w:tcPr>
            <w:tcW w:w="1367" w:type="pct"/>
          </w:tcPr>
          <w:p w14:paraId="22B934BE" w14:textId="77777777" w:rsidR="002A07DA" w:rsidRPr="00107C72" w:rsidRDefault="002A07D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A07DA" w:rsidRPr="00107C72" w14:paraId="0B4E791E" w14:textId="77777777" w:rsidTr="00107C72">
        <w:trPr>
          <w:trHeight w:val="703"/>
        </w:trPr>
        <w:tc>
          <w:tcPr>
            <w:tcW w:w="1790" w:type="pct"/>
            <w:noWrap/>
          </w:tcPr>
          <w:p w14:paraId="63814C9B" w14:textId="77777777" w:rsidR="002A07DA" w:rsidRPr="00107C72" w:rsidRDefault="002A07DA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264C14E" w14:textId="77777777" w:rsidR="002A07DA" w:rsidRPr="00107C72" w:rsidRDefault="002A07DA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E58B5DD" w14:textId="77777777" w:rsidR="002A07DA" w:rsidRPr="00107C72" w:rsidRDefault="002A07DA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C45A1BF" w14:textId="781CE2CA" w:rsidR="002A07DA" w:rsidRPr="00C64064" w:rsidRDefault="00C64064" w:rsidP="00C64064">
            <w:pPr>
              <w:pStyle w:val="ListParagraph"/>
              <w:ind w:left="0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           </w:t>
            </w:r>
            <w:r w:rsidRPr="00C64064">
              <w:rPr>
                <w:b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265AFAA6" w14:textId="77777777" w:rsidR="002A07DA" w:rsidRPr="00107C72" w:rsidRDefault="002A07D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A07DA" w:rsidRPr="00107C72" w14:paraId="0A9384FA" w14:textId="77777777" w:rsidTr="00107C72">
        <w:trPr>
          <w:trHeight w:val="703"/>
        </w:trPr>
        <w:tc>
          <w:tcPr>
            <w:tcW w:w="1790" w:type="pct"/>
            <w:noWrap/>
          </w:tcPr>
          <w:p w14:paraId="5C8919F6" w14:textId="77777777" w:rsidR="002A07DA" w:rsidRPr="00107C72" w:rsidRDefault="002A07DA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12B5D6B3" w14:textId="77777777" w:rsidR="002A07DA" w:rsidRPr="00107C72" w:rsidRDefault="002A07DA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4FA4CD1" w14:textId="77777777" w:rsidR="002A07DA" w:rsidRPr="00107C72" w:rsidRDefault="002A07DA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7161EC2D" w14:textId="77777777" w:rsidR="002A07DA" w:rsidRPr="00107C72" w:rsidRDefault="002A07DA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54AE7D06" w14:textId="2CC0D100" w:rsidR="002A07DA" w:rsidRPr="00C64064" w:rsidRDefault="00C64064">
            <w:pPr>
              <w:pStyle w:val="ListParagraph"/>
              <w:ind w:left="0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           </w:t>
            </w:r>
            <w:r w:rsidRPr="00C64064">
              <w:rPr>
                <w:b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4FF20A0" w14:textId="77777777" w:rsidR="002A07DA" w:rsidRPr="00107C72" w:rsidRDefault="002A07D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A07DA" w:rsidRPr="00107C72" w14:paraId="52383F36" w14:textId="77777777" w:rsidTr="00107C72">
        <w:trPr>
          <w:trHeight w:val="703"/>
        </w:trPr>
        <w:tc>
          <w:tcPr>
            <w:tcW w:w="1790" w:type="pct"/>
            <w:noWrap/>
          </w:tcPr>
          <w:p w14:paraId="58611F0B" w14:textId="77777777" w:rsidR="002A07DA" w:rsidRPr="00107C72" w:rsidRDefault="002A07DA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20F0D9FD" w14:textId="77777777" w:rsidR="002A07DA" w:rsidRPr="00107C72" w:rsidRDefault="002A07DA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E79574" w14:textId="77777777" w:rsidR="002A07DA" w:rsidRPr="00107C72" w:rsidRDefault="002A07DA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195D551D" w14:textId="77777777" w:rsidR="002A07DA" w:rsidRPr="00107C72" w:rsidRDefault="002A07DA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2C970870" w14:textId="7CD77AA7" w:rsidR="002A07DA" w:rsidRPr="00C64064" w:rsidRDefault="00C64064">
            <w:pPr>
              <w:pStyle w:val="ListParagraph"/>
              <w:ind w:left="0"/>
              <w:rPr>
                <w:b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           </w:t>
            </w:r>
            <w:r w:rsidRPr="00C64064">
              <w:rPr>
                <w:b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92B6E6E" w14:textId="77777777" w:rsidR="002A07DA" w:rsidRPr="00107C72" w:rsidRDefault="002A07D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52DDDEDF" w14:textId="77777777" w:rsidR="002A07DA" w:rsidRPr="00107C72" w:rsidRDefault="002A07DA" w:rsidP="002A07DA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24BBEC34" w14:textId="77777777" w:rsidR="002A07DA" w:rsidRPr="00107C72" w:rsidRDefault="002A07DA" w:rsidP="002A07DA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58613C8A" w14:textId="77777777" w:rsidR="002A07DA" w:rsidRPr="00107C72" w:rsidRDefault="002A07DA" w:rsidP="002A07DA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255C5612" w14:textId="77777777" w:rsidR="002A07DA" w:rsidRPr="00107C72" w:rsidRDefault="002A07DA" w:rsidP="002A07DA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625EC582" w14:textId="77777777" w:rsidR="002A07DA" w:rsidRDefault="002A07DA" w:rsidP="002A07DA">
      <w:pPr>
        <w:pStyle w:val="Heading2"/>
        <w:jc w:val="left"/>
        <w:rPr>
          <w:rFonts w:ascii="Times New Roman" w:hAnsi="Times New Roman"/>
          <w:lang w:val="en-GB" w:eastAsia="en-US"/>
        </w:rPr>
      </w:pPr>
      <w:proofErr w:type="gramStart"/>
      <w:r w:rsidRPr="000B20E3">
        <w:rPr>
          <w:rFonts w:ascii="Times New Roman" w:hAnsi="Times New Roman"/>
          <w:highlight w:val="yellow"/>
          <w:lang w:val="en-GB" w:eastAsia="en-US"/>
        </w:rPr>
        <w:t>PART  2</w:t>
      </w:r>
      <w:r>
        <w:rPr>
          <w:rFonts w:ascii="Times New Roman" w:hAnsi="Times New Roman"/>
          <w:highlight w:val="yellow"/>
          <w:lang w:val="en-GB" w:eastAsia="en-US"/>
        </w:rPr>
        <w:t>.2</w:t>
      </w:r>
      <w:proofErr w:type="gramEnd"/>
      <w:r w:rsidRPr="000B20E3">
        <w:rPr>
          <w:rFonts w:ascii="Times New Roman" w:hAnsi="Times New Roman"/>
          <w:highlight w:val="yellow"/>
          <w:lang w:val="en-GB" w:eastAsia="en-US"/>
        </w:rPr>
        <w:t xml:space="preserve"> (</w:t>
      </w:r>
      <w:r>
        <w:rPr>
          <w:rFonts w:ascii="Times New Roman" w:hAnsi="Times New Roman"/>
          <w:highlight w:val="yellow"/>
          <w:lang w:val="en-GB" w:eastAsia="en-US"/>
        </w:rPr>
        <w:t>Subjective</w:t>
      </w:r>
      <w:r w:rsidRPr="000B20E3">
        <w:rPr>
          <w:rFonts w:ascii="Times New Roman" w:hAnsi="Times New Roman"/>
          <w:highlight w:val="yellow"/>
          <w:lang w:val="en-GB" w:eastAsia="en-US"/>
        </w:rPr>
        <w:t xml:space="preserve"> Evaluation)</w:t>
      </w:r>
    </w:p>
    <w:p w14:paraId="68CBE550" w14:textId="77777777" w:rsidR="002A07DA" w:rsidRDefault="002A07DA" w:rsidP="002A07DA">
      <w:pPr>
        <w:rPr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86"/>
        <w:gridCol w:w="6271"/>
        <w:gridCol w:w="4318"/>
      </w:tblGrid>
      <w:tr w:rsidR="002A07DA" w:rsidRPr="00EC7A1F" w14:paraId="5A01DE4E" w14:textId="77777777" w:rsidTr="002E3E2C">
        <w:tc>
          <w:tcPr>
            <w:tcW w:w="1265" w:type="pct"/>
            <w:noWrap/>
          </w:tcPr>
          <w:p w14:paraId="71292D23" w14:textId="77777777" w:rsidR="002A07DA" w:rsidRPr="00EC7A1F" w:rsidRDefault="002A07DA" w:rsidP="002E3E2C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2212" w:type="pct"/>
          </w:tcPr>
          <w:p w14:paraId="53B59A50" w14:textId="77777777" w:rsidR="002A07DA" w:rsidRPr="00EC7A1F" w:rsidRDefault="002A07DA" w:rsidP="002E3E2C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 w:rsidRPr="00EC7A1F">
              <w:rPr>
                <w:rFonts w:ascii="Times New Roman" w:hAnsi="Times New Roman"/>
                <w:lang w:val="en-GB" w:eastAsia="en-US"/>
              </w:rPr>
              <w:t>Reviewer’s comment</w:t>
            </w:r>
          </w:p>
          <w:p w14:paraId="78EDDFFA" w14:textId="77777777" w:rsidR="002A07DA" w:rsidRPr="00EC7A1F" w:rsidRDefault="002A07DA" w:rsidP="002E3E2C">
            <w:pPr>
              <w:rPr>
                <w:lang w:val="en-GB"/>
              </w:rPr>
            </w:pPr>
          </w:p>
        </w:tc>
        <w:tc>
          <w:tcPr>
            <w:tcW w:w="1523" w:type="pct"/>
          </w:tcPr>
          <w:p w14:paraId="58B66FC2" w14:textId="77777777" w:rsidR="002A07DA" w:rsidRPr="00EC7A1F" w:rsidRDefault="002A07DA" w:rsidP="002E3E2C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 w:rsidRPr="00EC7A1F"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EC7A1F"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69EA3BB7" w14:textId="77777777" w:rsidR="002A07DA" w:rsidRPr="00EC7A1F" w:rsidRDefault="002A07DA" w:rsidP="002E3E2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A07DA" w:rsidRPr="00EC7A1F" w14:paraId="6240F1D1" w14:textId="77777777" w:rsidTr="002E3E2C">
        <w:trPr>
          <w:trHeight w:val="1262"/>
        </w:trPr>
        <w:tc>
          <w:tcPr>
            <w:tcW w:w="1265" w:type="pct"/>
            <w:noWrap/>
          </w:tcPr>
          <w:p w14:paraId="14BA35B9" w14:textId="77777777" w:rsidR="002A07DA" w:rsidRPr="000B20E3" w:rsidRDefault="002A07DA" w:rsidP="002E3E2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0B20E3"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46ABB673" w14:textId="77777777" w:rsidR="002A07DA" w:rsidRPr="00914761" w:rsidRDefault="002A07DA" w:rsidP="002E3E2C">
            <w:pPr>
              <w:ind w:left="360"/>
              <w:rPr>
                <w:bCs/>
                <w:sz w:val="20"/>
                <w:szCs w:val="20"/>
                <w:lang w:val="en-GB"/>
              </w:rPr>
            </w:pPr>
          </w:p>
          <w:p w14:paraId="4483351D" w14:textId="77777777" w:rsidR="002A07DA" w:rsidRPr="00EC7A1F" w:rsidRDefault="002A07DA" w:rsidP="002E3E2C">
            <w:pPr>
              <w:ind w:left="360"/>
              <w:rPr>
                <w:u w:val="single"/>
                <w:lang w:val="en-GB"/>
              </w:rPr>
            </w:pPr>
            <w:r w:rsidRPr="00914761">
              <w:rPr>
                <w:bCs/>
                <w:sz w:val="20"/>
                <w:szCs w:val="20"/>
                <w:lang w:val="en-GB"/>
              </w:rPr>
              <w:t xml:space="preserve">If </w:t>
            </w:r>
            <w:r>
              <w:rPr>
                <w:bCs/>
                <w:sz w:val="20"/>
                <w:szCs w:val="20"/>
                <w:lang w:val="en-GB"/>
              </w:rPr>
              <w:t xml:space="preserve">your answer is </w:t>
            </w:r>
            <w:r w:rsidRPr="00914761">
              <w:rPr>
                <w:bCs/>
                <w:sz w:val="20"/>
                <w:szCs w:val="20"/>
                <w:lang w:val="en-GB"/>
              </w:rPr>
              <w:t>NO, please provide a brief, clear suggestion for improvement.</w:t>
            </w:r>
          </w:p>
        </w:tc>
        <w:tc>
          <w:tcPr>
            <w:tcW w:w="2212" w:type="pct"/>
          </w:tcPr>
          <w:p w14:paraId="7899837B" w14:textId="2937F094" w:rsidR="002A07DA" w:rsidRPr="00EC7A1F" w:rsidRDefault="00C64064" w:rsidP="002E3E2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23" w:type="pct"/>
          </w:tcPr>
          <w:p w14:paraId="3455FFBE" w14:textId="77777777" w:rsidR="002A07DA" w:rsidRPr="00EC7A1F" w:rsidRDefault="002A07DA" w:rsidP="002E3E2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A07DA" w:rsidRPr="00EC7A1F" w14:paraId="5EF1CCBB" w14:textId="77777777" w:rsidTr="002E3E2C">
        <w:trPr>
          <w:trHeight w:val="1262"/>
        </w:trPr>
        <w:tc>
          <w:tcPr>
            <w:tcW w:w="1265" w:type="pct"/>
            <w:noWrap/>
          </w:tcPr>
          <w:p w14:paraId="7089B7F0" w14:textId="77777777" w:rsidR="002A07DA" w:rsidRDefault="002A07DA" w:rsidP="002E3E2C">
            <w:pPr>
              <w:pStyle w:val="Heading2"/>
              <w:ind w:left="360"/>
              <w:jc w:val="left"/>
              <w:rPr>
                <w:rFonts w:ascii="Times New Roman" w:hAnsi="Times New Roman"/>
                <w:lang w:val="en-GB" w:eastAsia="en-US"/>
              </w:rPr>
            </w:pPr>
            <w:r w:rsidRPr="00EC7A1F">
              <w:rPr>
                <w:rFonts w:ascii="Times New Roman" w:hAnsi="Times New Roman"/>
                <w:lang w:val="en-GB" w:eastAsia="en-US"/>
              </w:rPr>
              <w:t xml:space="preserve">Is the abstract of the article comprehensive? </w:t>
            </w:r>
          </w:p>
          <w:p w14:paraId="6E626A4C" w14:textId="77777777" w:rsidR="002A07DA" w:rsidRDefault="002A07DA" w:rsidP="002E3E2C">
            <w:pPr>
              <w:ind w:left="284"/>
              <w:rPr>
                <w:bCs/>
                <w:sz w:val="20"/>
                <w:szCs w:val="20"/>
                <w:lang w:val="en-GB"/>
              </w:rPr>
            </w:pPr>
          </w:p>
          <w:p w14:paraId="5094C60B" w14:textId="77777777" w:rsidR="002A07DA" w:rsidRPr="00EC7A1F" w:rsidRDefault="002A07DA" w:rsidP="002E3E2C">
            <w:pPr>
              <w:ind w:left="284"/>
              <w:rPr>
                <w:lang w:val="en-GB"/>
              </w:rPr>
            </w:pPr>
            <w:r w:rsidRPr="00914761">
              <w:rPr>
                <w:bCs/>
                <w:sz w:val="20"/>
                <w:szCs w:val="20"/>
                <w:lang w:val="en-GB"/>
              </w:rPr>
              <w:t xml:space="preserve">If </w:t>
            </w:r>
            <w:r>
              <w:rPr>
                <w:bCs/>
                <w:sz w:val="20"/>
                <w:szCs w:val="20"/>
                <w:lang w:val="en-GB"/>
              </w:rPr>
              <w:t xml:space="preserve">your answer is </w:t>
            </w:r>
            <w:r w:rsidRPr="00914761">
              <w:rPr>
                <w:bCs/>
                <w:sz w:val="20"/>
                <w:szCs w:val="20"/>
                <w:lang w:val="en-GB"/>
              </w:rPr>
              <w:t>NO, please provide a brief, clear suggestion for improvement.</w:t>
            </w:r>
          </w:p>
        </w:tc>
        <w:tc>
          <w:tcPr>
            <w:tcW w:w="2212" w:type="pct"/>
          </w:tcPr>
          <w:p w14:paraId="767E6524" w14:textId="4D0ADFD4" w:rsidR="002A07DA" w:rsidRPr="00EC7A1F" w:rsidRDefault="00C64064" w:rsidP="002E3E2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Yes, but some improvements need in keyword section</w:t>
            </w:r>
          </w:p>
        </w:tc>
        <w:tc>
          <w:tcPr>
            <w:tcW w:w="1523" w:type="pct"/>
          </w:tcPr>
          <w:p w14:paraId="69FB0B6A" w14:textId="77777777" w:rsidR="002A07DA" w:rsidRPr="00EC7A1F" w:rsidRDefault="002A07DA" w:rsidP="002E3E2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A07DA" w:rsidRPr="00EC7A1F" w14:paraId="432CCE96" w14:textId="77777777" w:rsidTr="002E3E2C">
        <w:trPr>
          <w:trHeight w:val="704"/>
        </w:trPr>
        <w:tc>
          <w:tcPr>
            <w:tcW w:w="1265" w:type="pct"/>
            <w:noWrap/>
          </w:tcPr>
          <w:p w14:paraId="7D47F8FF" w14:textId="77777777" w:rsidR="002A07DA" w:rsidRPr="00914761" w:rsidRDefault="002A07DA" w:rsidP="002E3E2C">
            <w:pPr>
              <w:pStyle w:val="Heading2"/>
              <w:ind w:left="360"/>
              <w:rPr>
                <w:rFonts w:ascii="Times New Roman" w:hAnsi="Times New Roman"/>
                <w:b w:val="0"/>
                <w:lang w:val="en-GB" w:eastAsia="en-US"/>
              </w:rPr>
            </w:pPr>
            <w:r w:rsidRPr="00EC7A1F">
              <w:rPr>
                <w:rFonts w:ascii="Times New Roman" w:hAnsi="Times New Roman"/>
                <w:lang w:val="en-GB" w:eastAsia="en-US"/>
              </w:rPr>
              <w:t xml:space="preserve">Is the manuscript scientifically correct? </w:t>
            </w:r>
            <w:r>
              <w:rPr>
                <w:rFonts w:ascii="Times New Roman" w:hAnsi="Times New Roman"/>
                <w:lang w:val="en-GB" w:eastAsia="en-US"/>
              </w:rPr>
              <w:br/>
            </w:r>
          </w:p>
          <w:p w14:paraId="4D285163" w14:textId="77777777" w:rsidR="002A07DA" w:rsidRPr="00C46811" w:rsidRDefault="002A07DA" w:rsidP="000B20E3">
            <w:pPr>
              <w:ind w:left="284"/>
              <w:rPr>
                <w:b/>
                <w:lang w:val="en-GB"/>
              </w:rPr>
            </w:pPr>
            <w:r w:rsidRPr="00914761">
              <w:rPr>
                <w:bCs/>
                <w:sz w:val="20"/>
                <w:szCs w:val="20"/>
                <w:lang w:val="en-GB"/>
              </w:rPr>
              <w:t xml:space="preserve">If </w:t>
            </w:r>
            <w:r>
              <w:rPr>
                <w:bCs/>
                <w:sz w:val="20"/>
                <w:szCs w:val="20"/>
                <w:lang w:val="en-GB"/>
              </w:rPr>
              <w:t xml:space="preserve">your answer is </w:t>
            </w:r>
            <w:r w:rsidRPr="00914761">
              <w:rPr>
                <w:bCs/>
                <w:sz w:val="20"/>
                <w:szCs w:val="20"/>
                <w:lang w:val="en-GB"/>
              </w:rPr>
              <w:t xml:space="preserve">NO, </w:t>
            </w:r>
            <w:r w:rsidRPr="000B20E3">
              <w:rPr>
                <w:bCs/>
                <w:sz w:val="20"/>
                <w:szCs w:val="20"/>
                <w:lang w:val="en-GB"/>
              </w:rPr>
              <w:t>please provide a brief, clear suggestion for improvement.</w:t>
            </w:r>
          </w:p>
        </w:tc>
        <w:tc>
          <w:tcPr>
            <w:tcW w:w="2212" w:type="pct"/>
          </w:tcPr>
          <w:p w14:paraId="1EC71B75" w14:textId="1E8614F9" w:rsidR="002A07DA" w:rsidRPr="00C64064" w:rsidRDefault="00C64064" w:rsidP="002E3E2C">
            <w:pPr>
              <w:pStyle w:val="ListParagraph"/>
              <w:ind w:left="0"/>
              <w:rPr>
                <w:b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         </w:t>
            </w:r>
            <w:r w:rsidRPr="00C64064">
              <w:rPr>
                <w:b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23" w:type="pct"/>
          </w:tcPr>
          <w:p w14:paraId="57751ED6" w14:textId="77777777" w:rsidR="002A07DA" w:rsidRPr="00EC7A1F" w:rsidRDefault="002A07DA" w:rsidP="002E3E2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A07DA" w:rsidRPr="00EC7A1F" w14:paraId="1E5D1486" w14:textId="77777777" w:rsidTr="002E3E2C">
        <w:trPr>
          <w:trHeight w:val="703"/>
        </w:trPr>
        <w:tc>
          <w:tcPr>
            <w:tcW w:w="1265" w:type="pct"/>
            <w:noWrap/>
          </w:tcPr>
          <w:p w14:paraId="28FE17FA" w14:textId="77777777" w:rsidR="002A07DA" w:rsidRDefault="002A07DA" w:rsidP="002E3E2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EC7A1F"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36EA903D" w14:textId="77777777" w:rsidR="002A07DA" w:rsidRPr="00914761" w:rsidRDefault="002A07DA" w:rsidP="002E3E2C">
            <w:pPr>
              <w:ind w:left="360"/>
              <w:rPr>
                <w:bCs/>
                <w:sz w:val="20"/>
                <w:szCs w:val="20"/>
                <w:lang w:val="en-GB"/>
              </w:rPr>
            </w:pPr>
            <w:r w:rsidRPr="00914761"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5FAC3366" w14:textId="77777777" w:rsidR="002A07DA" w:rsidRPr="00914761" w:rsidRDefault="002A07DA" w:rsidP="002E3E2C">
            <w:pPr>
              <w:ind w:left="360"/>
              <w:rPr>
                <w:bCs/>
                <w:sz w:val="20"/>
                <w:szCs w:val="20"/>
                <w:lang w:val="en-GB"/>
              </w:rPr>
            </w:pPr>
          </w:p>
          <w:p w14:paraId="6C3CB595" w14:textId="77777777" w:rsidR="002A07DA" w:rsidRPr="00EC7A1F" w:rsidRDefault="002A07DA" w:rsidP="002E3E2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14761">
              <w:rPr>
                <w:bCs/>
                <w:sz w:val="20"/>
                <w:szCs w:val="20"/>
                <w:lang w:val="en-GB"/>
              </w:rPr>
              <w:t xml:space="preserve">If </w:t>
            </w:r>
            <w:r>
              <w:rPr>
                <w:bCs/>
                <w:sz w:val="20"/>
                <w:szCs w:val="20"/>
                <w:lang w:val="en-GB"/>
              </w:rPr>
              <w:t xml:space="preserve">your answer is </w:t>
            </w:r>
            <w:r w:rsidRPr="00914761">
              <w:rPr>
                <w:bCs/>
                <w:sz w:val="20"/>
                <w:szCs w:val="20"/>
                <w:lang w:val="en-GB"/>
              </w:rPr>
              <w:t>NO, please provide clear suggestion for improvement.</w:t>
            </w:r>
          </w:p>
        </w:tc>
        <w:tc>
          <w:tcPr>
            <w:tcW w:w="2212" w:type="pct"/>
          </w:tcPr>
          <w:p w14:paraId="700EF3B0" w14:textId="12C0787A" w:rsidR="002A07DA" w:rsidRPr="003D4E40" w:rsidRDefault="003D4E40" w:rsidP="002E3E2C">
            <w:pPr>
              <w:pStyle w:val="ListParagraph"/>
              <w:ind w:left="0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           </w:t>
            </w:r>
            <w:r w:rsidRPr="003D4E40">
              <w:rPr>
                <w:b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08A789C6" w14:textId="77777777" w:rsidR="002A07DA" w:rsidRPr="00EC7A1F" w:rsidRDefault="002A07DA" w:rsidP="002E3E2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1451EC5D" w14:textId="77777777" w:rsidR="002D108B" w:rsidRDefault="002D108B" w:rsidP="002D108B"/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0"/>
        <w:gridCol w:w="5843"/>
      </w:tblGrid>
      <w:tr w:rsidR="002A07DA" w:rsidRPr="00107C72" w14:paraId="67FEC158" w14:textId="77777777" w:rsidTr="00107C72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8E2A30" w14:textId="77777777" w:rsidR="002A07DA" w:rsidRPr="00107C72" w:rsidRDefault="002A07DA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  <w:r w:rsidRPr="00107C72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7CF54255" w14:textId="77777777" w:rsidR="002A07DA" w:rsidRPr="00107C72" w:rsidRDefault="002A07DA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2A07DA" w:rsidRPr="00107C72" w14:paraId="035522CB" w14:textId="77777777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4C4096" w14:textId="77777777" w:rsidR="002A07DA" w:rsidRPr="00107C72" w:rsidRDefault="002A07DA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567863" w14:textId="77777777" w:rsidR="002A07DA" w:rsidRPr="00107C72" w:rsidRDefault="002A07DA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107C7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Author’s Feedback</w:t>
            </w:r>
          </w:p>
        </w:tc>
      </w:tr>
      <w:tr w:rsidR="002A07DA" w:rsidRPr="00107C72" w14:paraId="31FDD8D0" w14:textId="77777777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247B64" w14:textId="77777777" w:rsidR="002A07DA" w:rsidRPr="00107C72" w:rsidRDefault="002A07DA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369EADA2" w14:textId="2988EBBF" w:rsidR="002A07DA" w:rsidRPr="00107C72" w:rsidRDefault="0041233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41233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The manuscript addresses a relevant topic and presents useful findings but certain sections need improvement. The results are promising. Overall, the study has potential and could make a meaningful contribution with revision.</w:t>
            </w:r>
          </w:p>
          <w:p w14:paraId="0077E577" w14:textId="77777777" w:rsidR="002A07DA" w:rsidRPr="00107C72" w:rsidRDefault="002A07DA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12AAAFE5" w14:textId="77777777" w:rsidR="002A07DA" w:rsidRPr="00107C72" w:rsidRDefault="002A07DA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2A975F" w14:textId="77777777" w:rsidR="002A07DA" w:rsidRPr="00107C72" w:rsidRDefault="002A07DA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727375AE" w14:textId="77777777" w:rsidR="002A07DA" w:rsidRPr="00107C72" w:rsidRDefault="002A07DA" w:rsidP="002A07DA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p w14:paraId="52769769" w14:textId="77777777" w:rsidR="002A07DA" w:rsidRPr="00107C72" w:rsidRDefault="002A07DA" w:rsidP="002A07DA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p w14:paraId="5746EE16" w14:textId="77777777" w:rsidR="00951C30" w:rsidRPr="00DB38E2" w:rsidRDefault="00951C30" w:rsidP="00951C30">
      <w:pPr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</w:pPr>
      <w:bookmarkStart w:id="0" w:name="_Hlk225946856"/>
      <w:r w:rsidRPr="00DB38E2"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  <w:t>PART  3:</w:t>
      </w:r>
      <w:r w:rsidRPr="00DB38E2"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  <w:t xml:space="preserve"> </w:t>
      </w:r>
    </w:p>
    <w:tbl>
      <w:tblPr>
        <w:tblW w:w="492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32"/>
        <w:gridCol w:w="4724"/>
        <w:gridCol w:w="4595"/>
      </w:tblGrid>
      <w:tr w:rsidR="00951C30" w:rsidRPr="00DB38E2" w14:paraId="4F224731" w14:textId="77777777" w:rsidTr="000778A6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28B12F" w14:textId="77777777" w:rsidR="00951C30" w:rsidRPr="00DB38E2" w:rsidRDefault="00951C30" w:rsidP="000778A6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 </w:t>
            </w:r>
          </w:p>
        </w:tc>
      </w:tr>
      <w:tr w:rsidR="00951C30" w:rsidRPr="00DB38E2" w14:paraId="5370A5F5" w14:textId="77777777" w:rsidTr="000778A6">
        <w:tc>
          <w:tcPr>
            <w:tcW w:w="1660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120AF3" w14:textId="77777777" w:rsidR="00951C30" w:rsidRPr="00DB38E2" w:rsidRDefault="00951C30" w:rsidP="000778A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AF88C" w14:textId="77777777" w:rsidR="00951C30" w:rsidRPr="00DB38E2" w:rsidRDefault="00951C30" w:rsidP="000778A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B38E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47" w:type="pct"/>
          </w:tcPr>
          <w:p w14:paraId="5D5DFED4" w14:textId="77777777" w:rsidR="00951C30" w:rsidRPr="00DB38E2" w:rsidRDefault="00951C30" w:rsidP="000778A6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DB38E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DB38E2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7A060166" w14:textId="77777777" w:rsidR="00951C30" w:rsidRPr="00DB38E2" w:rsidRDefault="00951C30" w:rsidP="000778A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51C30" w:rsidRPr="00DB38E2" w14:paraId="28BED968" w14:textId="77777777" w:rsidTr="000778A6">
        <w:trPr>
          <w:trHeight w:val="890"/>
        </w:trPr>
        <w:tc>
          <w:tcPr>
            <w:tcW w:w="1660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9B843E" w14:textId="77777777" w:rsidR="00951C30" w:rsidRPr="00DB38E2" w:rsidRDefault="00951C30" w:rsidP="000778A6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DB38E2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202D0901" w14:textId="77777777" w:rsidR="00951C30" w:rsidRPr="00DB38E2" w:rsidRDefault="00951C30" w:rsidP="000778A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BF33F7" w14:textId="77777777" w:rsidR="00951C30" w:rsidRPr="00DB38E2" w:rsidRDefault="00951C30" w:rsidP="000778A6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DB38E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DB38E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DB38E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14398B4F" w14:textId="77777777" w:rsidR="00951C30" w:rsidRPr="00DB38E2" w:rsidRDefault="00951C30" w:rsidP="000778A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47" w:type="pct"/>
            <w:vAlign w:val="center"/>
          </w:tcPr>
          <w:p w14:paraId="7EA223D9" w14:textId="77777777" w:rsidR="00951C30" w:rsidRPr="00DB38E2" w:rsidRDefault="00951C30" w:rsidP="000778A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4626FB" w14:textId="77777777" w:rsidR="00951C30" w:rsidRPr="00DB38E2" w:rsidRDefault="00951C30" w:rsidP="000778A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7523B6E" w14:textId="77777777" w:rsidR="00951C30" w:rsidRPr="00DB38E2" w:rsidRDefault="00951C30" w:rsidP="000778A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p w14:paraId="3CA73ABB" w14:textId="420BD9FA" w:rsidR="00951C30" w:rsidRDefault="00951C30" w:rsidP="00951C3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331D432" w14:textId="77777777" w:rsidR="002C1737" w:rsidRPr="005F4EDD" w:rsidRDefault="002C1737" w:rsidP="002C1737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5F4EDD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14:paraId="59A6830A" w14:textId="77777777" w:rsidR="002C1737" w:rsidRDefault="002C1737" w:rsidP="002C1737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14:paraId="63FE00A8" w14:textId="77777777" w:rsidR="002C1737" w:rsidRPr="002C1737" w:rsidRDefault="002C1737" w:rsidP="002C1737">
      <w:pPr>
        <w:rPr>
          <w:rFonts w:ascii="Calibri" w:hAnsi="Calibri"/>
        </w:rPr>
      </w:pPr>
      <w:r>
        <w:rPr>
          <w:rFonts w:ascii="Calibri" w:hAnsi="Calibri" w:cs="Calibri"/>
          <w:color w:val="000000"/>
        </w:rPr>
        <w:t>Ranjan Kumar, Dr. Rajendra Prasad Central Agricultural University, India</w:t>
      </w:r>
      <w:r>
        <w:rPr>
          <w:rFonts w:ascii="Calibri" w:hAnsi="Calibri" w:cs="Calibri"/>
          <w:color w:val="000000"/>
        </w:rPr>
        <w:br/>
      </w:r>
    </w:p>
    <w:p w14:paraId="5BB61433" w14:textId="77777777" w:rsidR="002C1737" w:rsidRPr="00DB38E2" w:rsidRDefault="002C1737" w:rsidP="00951C3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  <w:bookmarkStart w:id="1" w:name="_GoBack"/>
      <w:bookmarkEnd w:id="1"/>
    </w:p>
    <w:p w14:paraId="7684EA80" w14:textId="77777777" w:rsidR="00951C30" w:rsidRDefault="00951C30" w:rsidP="00951C30"/>
    <w:bookmarkEnd w:id="0"/>
    <w:p w14:paraId="6D623511" w14:textId="77777777" w:rsidR="008913D5" w:rsidRPr="002A07DA" w:rsidRDefault="008913D5" w:rsidP="00951C30"/>
    <w:sectPr w:rsidR="008913D5" w:rsidRPr="002A07DA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149C5F" w14:textId="77777777" w:rsidR="00927760" w:rsidRPr="0000007A" w:rsidRDefault="00927760" w:rsidP="0099583E">
      <w:r>
        <w:separator/>
      </w:r>
    </w:p>
  </w:endnote>
  <w:endnote w:type="continuationSeparator" w:id="0">
    <w:p w14:paraId="635F6D18" w14:textId="77777777" w:rsidR="00927760" w:rsidRPr="0000007A" w:rsidRDefault="00927760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C6EAB4" w14:textId="77777777" w:rsidR="002A07DA" w:rsidRDefault="002A07D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CA4F6C" w14:textId="77777777" w:rsidR="002A07DA" w:rsidRDefault="002A07DA" w:rsidP="002A07DA">
    <w:pPr>
      <w:pStyle w:val="Footer"/>
      <w:jc w:val="right"/>
    </w:pPr>
  </w:p>
  <w:p w14:paraId="3455DD45" w14:textId="77777777" w:rsidR="002A07DA" w:rsidRDefault="002A07DA" w:rsidP="002A07DA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Pr="00585FC6">
      <w:rPr>
        <w:b/>
        <w:sz w:val="20"/>
      </w:rPr>
      <w:fldChar w:fldCharType="separate"/>
    </w:r>
    <w:r>
      <w:rPr>
        <w:b/>
        <w:noProof/>
        <w:sz w:val="20"/>
      </w:rPr>
      <w:t>4</w:t>
    </w:r>
    <w:r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Pr="00585FC6">
      <w:rPr>
        <w:b/>
        <w:sz w:val="20"/>
      </w:rPr>
      <w:fldChar w:fldCharType="separate"/>
    </w:r>
    <w:r>
      <w:rPr>
        <w:b/>
        <w:noProof/>
        <w:sz w:val="20"/>
      </w:rPr>
      <w:t>4</w:t>
    </w:r>
    <w:r w:rsidRPr="00585FC6">
      <w:rPr>
        <w:b/>
        <w:sz w:val="20"/>
      </w:rPr>
      <w:fldChar w:fldCharType="end"/>
    </w:r>
  </w:p>
  <w:p w14:paraId="5D165D48" w14:textId="77777777" w:rsidR="002A07DA" w:rsidRDefault="002A07DA" w:rsidP="002A07DA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3E057C5B" w14:textId="77777777" w:rsidR="002A07DA" w:rsidRDefault="002A07DA" w:rsidP="002A07DA">
    <w:pPr>
      <w:pStyle w:val="Footer"/>
      <w:jc w:val="right"/>
    </w:pPr>
  </w:p>
  <w:p w14:paraId="738089CB" w14:textId="77777777"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2F88AE" w14:textId="77777777" w:rsidR="002A07DA" w:rsidRDefault="002A07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B425B8" w14:textId="77777777" w:rsidR="00927760" w:rsidRPr="0000007A" w:rsidRDefault="00927760" w:rsidP="0099583E">
      <w:r>
        <w:separator/>
      </w:r>
    </w:p>
  </w:footnote>
  <w:footnote w:type="continuationSeparator" w:id="0">
    <w:p w14:paraId="2A4C1E73" w14:textId="77777777" w:rsidR="00927760" w:rsidRPr="0000007A" w:rsidRDefault="00927760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183105" w14:textId="77777777" w:rsidR="002A07DA" w:rsidRDefault="002A07D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066C0E" w14:textId="77777777" w:rsidR="002A07DA" w:rsidRDefault="002A07DA" w:rsidP="002A07DA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426C403C" w14:textId="77777777" w:rsidR="00B62F41" w:rsidRPr="00642DC6" w:rsidRDefault="002A07DA" w:rsidP="002A07DA">
    <w:pPr>
      <w:spacing w:before="100" w:beforeAutospacing="1" w:after="100" w:afterAutospacing="1"/>
      <w:jc w:val="center"/>
      <w:rPr>
        <w:sz w:val="20"/>
      </w:rPr>
    </w:pPr>
    <w:r w:rsidRPr="00642DC6">
      <w:rPr>
        <w:rFonts w:ascii="Arial" w:hAnsi="Arial" w:cs="Arial"/>
        <w:bCs/>
        <w:color w:val="003399"/>
        <w:sz w:val="20"/>
        <w:highlight w:val="yellow"/>
        <w:lang w:val="en-GB"/>
      </w:rPr>
      <w:t>Review Form (Research)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B8CE4C" w14:textId="77777777" w:rsidR="002A07DA" w:rsidRDefault="002A07D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7D52"/>
    <w:rsid w:val="000450FC"/>
    <w:rsid w:val="00056CB0"/>
    <w:rsid w:val="000577C2"/>
    <w:rsid w:val="0006257C"/>
    <w:rsid w:val="00084D7C"/>
    <w:rsid w:val="00091112"/>
    <w:rsid w:val="00091B59"/>
    <w:rsid w:val="000936AC"/>
    <w:rsid w:val="00095A59"/>
    <w:rsid w:val="00097CD9"/>
    <w:rsid w:val="000A2134"/>
    <w:rsid w:val="000A6F41"/>
    <w:rsid w:val="000B20E3"/>
    <w:rsid w:val="000B4EE5"/>
    <w:rsid w:val="000B74A1"/>
    <w:rsid w:val="000B757E"/>
    <w:rsid w:val="000B76A1"/>
    <w:rsid w:val="000C0837"/>
    <w:rsid w:val="000C3B7E"/>
    <w:rsid w:val="000C6303"/>
    <w:rsid w:val="000E4644"/>
    <w:rsid w:val="00100577"/>
    <w:rsid w:val="00101322"/>
    <w:rsid w:val="00107C72"/>
    <w:rsid w:val="00113BA5"/>
    <w:rsid w:val="00136984"/>
    <w:rsid w:val="00144521"/>
    <w:rsid w:val="00150304"/>
    <w:rsid w:val="0015296D"/>
    <w:rsid w:val="001542CC"/>
    <w:rsid w:val="00163622"/>
    <w:rsid w:val="001645A2"/>
    <w:rsid w:val="00164F4E"/>
    <w:rsid w:val="00165685"/>
    <w:rsid w:val="0017480A"/>
    <w:rsid w:val="001766DF"/>
    <w:rsid w:val="00177B84"/>
    <w:rsid w:val="00184644"/>
    <w:rsid w:val="0018753A"/>
    <w:rsid w:val="0019527A"/>
    <w:rsid w:val="00197E68"/>
    <w:rsid w:val="001A1605"/>
    <w:rsid w:val="001B0C63"/>
    <w:rsid w:val="001B513F"/>
    <w:rsid w:val="001C5042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320EB"/>
    <w:rsid w:val="0023696A"/>
    <w:rsid w:val="00240BF8"/>
    <w:rsid w:val="002422CB"/>
    <w:rsid w:val="00245E23"/>
    <w:rsid w:val="0025366D"/>
    <w:rsid w:val="00254F80"/>
    <w:rsid w:val="00262634"/>
    <w:rsid w:val="002643B3"/>
    <w:rsid w:val="0027026A"/>
    <w:rsid w:val="00275984"/>
    <w:rsid w:val="00280EC9"/>
    <w:rsid w:val="00291D08"/>
    <w:rsid w:val="00293482"/>
    <w:rsid w:val="002A07DA"/>
    <w:rsid w:val="002B3141"/>
    <w:rsid w:val="002C1737"/>
    <w:rsid w:val="002D108B"/>
    <w:rsid w:val="002D7EA9"/>
    <w:rsid w:val="002E1211"/>
    <w:rsid w:val="002E2339"/>
    <w:rsid w:val="002E3E2C"/>
    <w:rsid w:val="002E6D86"/>
    <w:rsid w:val="002F0619"/>
    <w:rsid w:val="002F5CDF"/>
    <w:rsid w:val="002F6935"/>
    <w:rsid w:val="00305606"/>
    <w:rsid w:val="00312559"/>
    <w:rsid w:val="003204B8"/>
    <w:rsid w:val="00330845"/>
    <w:rsid w:val="00335412"/>
    <w:rsid w:val="0033692F"/>
    <w:rsid w:val="00343ABC"/>
    <w:rsid w:val="00344014"/>
    <w:rsid w:val="00346223"/>
    <w:rsid w:val="0036330A"/>
    <w:rsid w:val="00366BEC"/>
    <w:rsid w:val="0037074A"/>
    <w:rsid w:val="003A04E7"/>
    <w:rsid w:val="003A4991"/>
    <w:rsid w:val="003A6E1A"/>
    <w:rsid w:val="003A6E6B"/>
    <w:rsid w:val="003B2172"/>
    <w:rsid w:val="003C059E"/>
    <w:rsid w:val="003D4E40"/>
    <w:rsid w:val="003E2791"/>
    <w:rsid w:val="003E3C70"/>
    <w:rsid w:val="003E746A"/>
    <w:rsid w:val="00412339"/>
    <w:rsid w:val="0042465A"/>
    <w:rsid w:val="00424D6C"/>
    <w:rsid w:val="004356CC"/>
    <w:rsid w:val="00435B36"/>
    <w:rsid w:val="00441931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93276"/>
    <w:rsid w:val="00493A9A"/>
    <w:rsid w:val="004A50D3"/>
    <w:rsid w:val="004B4CAD"/>
    <w:rsid w:val="004B4FDC"/>
    <w:rsid w:val="004C3DF1"/>
    <w:rsid w:val="004D2E36"/>
    <w:rsid w:val="004E03AE"/>
    <w:rsid w:val="004F207F"/>
    <w:rsid w:val="00503AB6"/>
    <w:rsid w:val="005047C5"/>
    <w:rsid w:val="00510920"/>
    <w:rsid w:val="00521812"/>
    <w:rsid w:val="00523D2C"/>
    <w:rsid w:val="00531C82"/>
    <w:rsid w:val="005339A8"/>
    <w:rsid w:val="00533FC1"/>
    <w:rsid w:val="00536B2F"/>
    <w:rsid w:val="0054102F"/>
    <w:rsid w:val="0054564B"/>
    <w:rsid w:val="00545A13"/>
    <w:rsid w:val="00546343"/>
    <w:rsid w:val="00557CD3"/>
    <w:rsid w:val="00560D3C"/>
    <w:rsid w:val="00567DE0"/>
    <w:rsid w:val="005735A5"/>
    <w:rsid w:val="00581272"/>
    <w:rsid w:val="00585FC6"/>
    <w:rsid w:val="00590204"/>
    <w:rsid w:val="005A5BE0"/>
    <w:rsid w:val="005B12E0"/>
    <w:rsid w:val="005C25A0"/>
    <w:rsid w:val="005D230D"/>
    <w:rsid w:val="00602F7D"/>
    <w:rsid w:val="00605952"/>
    <w:rsid w:val="00613CC2"/>
    <w:rsid w:val="00620677"/>
    <w:rsid w:val="00624032"/>
    <w:rsid w:val="00642DC6"/>
    <w:rsid w:val="00645A56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A5E0B"/>
    <w:rsid w:val="006C3797"/>
    <w:rsid w:val="006E7D6E"/>
    <w:rsid w:val="006F6F2F"/>
    <w:rsid w:val="00701186"/>
    <w:rsid w:val="00702992"/>
    <w:rsid w:val="00707004"/>
    <w:rsid w:val="00707BE1"/>
    <w:rsid w:val="007238EB"/>
    <w:rsid w:val="0072789A"/>
    <w:rsid w:val="007317C3"/>
    <w:rsid w:val="00734756"/>
    <w:rsid w:val="0073538B"/>
    <w:rsid w:val="00741BD0"/>
    <w:rsid w:val="0074253A"/>
    <w:rsid w:val="007426E6"/>
    <w:rsid w:val="00746370"/>
    <w:rsid w:val="0075138B"/>
    <w:rsid w:val="00764051"/>
    <w:rsid w:val="00766889"/>
    <w:rsid w:val="00766A0D"/>
    <w:rsid w:val="00767F8C"/>
    <w:rsid w:val="00770EEE"/>
    <w:rsid w:val="00780B67"/>
    <w:rsid w:val="007972A6"/>
    <w:rsid w:val="007B1099"/>
    <w:rsid w:val="007B6E18"/>
    <w:rsid w:val="007D0246"/>
    <w:rsid w:val="007E223E"/>
    <w:rsid w:val="007F5873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7201B"/>
    <w:rsid w:val="00877F10"/>
    <w:rsid w:val="00882091"/>
    <w:rsid w:val="008913D5"/>
    <w:rsid w:val="00892893"/>
    <w:rsid w:val="00893E75"/>
    <w:rsid w:val="008C2778"/>
    <w:rsid w:val="008C2F62"/>
    <w:rsid w:val="008D020E"/>
    <w:rsid w:val="008D0407"/>
    <w:rsid w:val="008D1117"/>
    <w:rsid w:val="008D15A4"/>
    <w:rsid w:val="008D561F"/>
    <w:rsid w:val="008F36E4"/>
    <w:rsid w:val="008F6673"/>
    <w:rsid w:val="00914761"/>
    <w:rsid w:val="00927760"/>
    <w:rsid w:val="00933C8B"/>
    <w:rsid w:val="0094580F"/>
    <w:rsid w:val="00951C30"/>
    <w:rsid w:val="009553EC"/>
    <w:rsid w:val="0097330E"/>
    <w:rsid w:val="00974330"/>
    <w:rsid w:val="0097498C"/>
    <w:rsid w:val="00982766"/>
    <w:rsid w:val="009852C4"/>
    <w:rsid w:val="00985F26"/>
    <w:rsid w:val="00993080"/>
    <w:rsid w:val="0099583E"/>
    <w:rsid w:val="009A0242"/>
    <w:rsid w:val="009A59ED"/>
    <w:rsid w:val="009B5AA8"/>
    <w:rsid w:val="009C45A0"/>
    <w:rsid w:val="009C5642"/>
    <w:rsid w:val="009E13C3"/>
    <w:rsid w:val="009E22E3"/>
    <w:rsid w:val="009E6A30"/>
    <w:rsid w:val="009E79E5"/>
    <w:rsid w:val="009F07D4"/>
    <w:rsid w:val="009F29EB"/>
    <w:rsid w:val="00A001A0"/>
    <w:rsid w:val="00A077FD"/>
    <w:rsid w:val="00A12C83"/>
    <w:rsid w:val="00A15E40"/>
    <w:rsid w:val="00A279A8"/>
    <w:rsid w:val="00A31AAC"/>
    <w:rsid w:val="00A32905"/>
    <w:rsid w:val="00A36C95"/>
    <w:rsid w:val="00A371BE"/>
    <w:rsid w:val="00A375E8"/>
    <w:rsid w:val="00A37DE3"/>
    <w:rsid w:val="00A519D1"/>
    <w:rsid w:val="00A6343B"/>
    <w:rsid w:val="00A65C50"/>
    <w:rsid w:val="00A66DD2"/>
    <w:rsid w:val="00A80DED"/>
    <w:rsid w:val="00AA41B3"/>
    <w:rsid w:val="00AA6670"/>
    <w:rsid w:val="00AB04D8"/>
    <w:rsid w:val="00AB1ED6"/>
    <w:rsid w:val="00AB397D"/>
    <w:rsid w:val="00AB638A"/>
    <w:rsid w:val="00AB6E43"/>
    <w:rsid w:val="00AC1349"/>
    <w:rsid w:val="00AD6C51"/>
    <w:rsid w:val="00AF3016"/>
    <w:rsid w:val="00B03A45"/>
    <w:rsid w:val="00B2236C"/>
    <w:rsid w:val="00B22FE6"/>
    <w:rsid w:val="00B252E6"/>
    <w:rsid w:val="00B3033D"/>
    <w:rsid w:val="00B3217C"/>
    <w:rsid w:val="00B356AF"/>
    <w:rsid w:val="00B55F7D"/>
    <w:rsid w:val="00B62087"/>
    <w:rsid w:val="00B62F41"/>
    <w:rsid w:val="00B73785"/>
    <w:rsid w:val="00B760E1"/>
    <w:rsid w:val="00B7726A"/>
    <w:rsid w:val="00B807F8"/>
    <w:rsid w:val="00B858FF"/>
    <w:rsid w:val="00B92916"/>
    <w:rsid w:val="00B95C41"/>
    <w:rsid w:val="00BA1AB3"/>
    <w:rsid w:val="00BA6421"/>
    <w:rsid w:val="00BA754F"/>
    <w:rsid w:val="00BB34E6"/>
    <w:rsid w:val="00BB4FEC"/>
    <w:rsid w:val="00BC402F"/>
    <w:rsid w:val="00BD27BA"/>
    <w:rsid w:val="00BD3A94"/>
    <w:rsid w:val="00BE13EF"/>
    <w:rsid w:val="00BE40A5"/>
    <w:rsid w:val="00BE6454"/>
    <w:rsid w:val="00BF39A4"/>
    <w:rsid w:val="00BF64EF"/>
    <w:rsid w:val="00C02797"/>
    <w:rsid w:val="00C10283"/>
    <w:rsid w:val="00C110CC"/>
    <w:rsid w:val="00C14ABC"/>
    <w:rsid w:val="00C22886"/>
    <w:rsid w:val="00C25C8F"/>
    <w:rsid w:val="00C263C6"/>
    <w:rsid w:val="00C46811"/>
    <w:rsid w:val="00C635B6"/>
    <w:rsid w:val="00C64064"/>
    <w:rsid w:val="00C70DFC"/>
    <w:rsid w:val="00C75CEA"/>
    <w:rsid w:val="00C82466"/>
    <w:rsid w:val="00C84097"/>
    <w:rsid w:val="00C92F3A"/>
    <w:rsid w:val="00C97898"/>
    <w:rsid w:val="00CB429B"/>
    <w:rsid w:val="00CC2753"/>
    <w:rsid w:val="00CD093E"/>
    <w:rsid w:val="00CD1556"/>
    <w:rsid w:val="00CD1FD7"/>
    <w:rsid w:val="00CD6AA8"/>
    <w:rsid w:val="00CE069A"/>
    <w:rsid w:val="00CE199A"/>
    <w:rsid w:val="00CE5AC7"/>
    <w:rsid w:val="00CF0BBB"/>
    <w:rsid w:val="00D1283A"/>
    <w:rsid w:val="00D17957"/>
    <w:rsid w:val="00D17979"/>
    <w:rsid w:val="00D2075F"/>
    <w:rsid w:val="00D3257B"/>
    <w:rsid w:val="00D40416"/>
    <w:rsid w:val="00D45CF7"/>
    <w:rsid w:val="00D4782A"/>
    <w:rsid w:val="00D717FD"/>
    <w:rsid w:val="00D7603E"/>
    <w:rsid w:val="00D8579C"/>
    <w:rsid w:val="00D90124"/>
    <w:rsid w:val="00D9392F"/>
    <w:rsid w:val="00D961FB"/>
    <w:rsid w:val="00DA41F5"/>
    <w:rsid w:val="00DB3F8C"/>
    <w:rsid w:val="00DB5B54"/>
    <w:rsid w:val="00DB7E1B"/>
    <w:rsid w:val="00DC0C7E"/>
    <w:rsid w:val="00DC1D81"/>
    <w:rsid w:val="00E1327B"/>
    <w:rsid w:val="00E34922"/>
    <w:rsid w:val="00E451EA"/>
    <w:rsid w:val="00E53E52"/>
    <w:rsid w:val="00E57F4B"/>
    <w:rsid w:val="00E63889"/>
    <w:rsid w:val="00E65EB7"/>
    <w:rsid w:val="00E71C8D"/>
    <w:rsid w:val="00E71D6A"/>
    <w:rsid w:val="00E72360"/>
    <w:rsid w:val="00E74834"/>
    <w:rsid w:val="00E92F65"/>
    <w:rsid w:val="00E972A7"/>
    <w:rsid w:val="00EA2839"/>
    <w:rsid w:val="00EB3E91"/>
    <w:rsid w:val="00EB6E71"/>
    <w:rsid w:val="00EC6894"/>
    <w:rsid w:val="00EC7A1F"/>
    <w:rsid w:val="00ED6B12"/>
    <w:rsid w:val="00EE0BAB"/>
    <w:rsid w:val="00EE0D3E"/>
    <w:rsid w:val="00EF2F8A"/>
    <w:rsid w:val="00EF326D"/>
    <w:rsid w:val="00EF53FE"/>
    <w:rsid w:val="00F245A7"/>
    <w:rsid w:val="00F2643C"/>
    <w:rsid w:val="00F3295A"/>
    <w:rsid w:val="00F34D8E"/>
    <w:rsid w:val="00F36226"/>
    <w:rsid w:val="00F3669D"/>
    <w:rsid w:val="00F405F8"/>
    <w:rsid w:val="00F41154"/>
    <w:rsid w:val="00F4700F"/>
    <w:rsid w:val="00F51F7F"/>
    <w:rsid w:val="00F573EA"/>
    <w:rsid w:val="00F57E9D"/>
    <w:rsid w:val="00FA3738"/>
    <w:rsid w:val="00FA6528"/>
    <w:rsid w:val="00FC2E17"/>
    <w:rsid w:val="00FC6387"/>
    <w:rsid w:val="00FC6802"/>
    <w:rsid w:val="00FD3EF7"/>
    <w:rsid w:val="00FD70A7"/>
    <w:rsid w:val="00FF09A0"/>
    <w:rsid w:val="00FF2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DD32F5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761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2B3141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2C1737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6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ijpss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718</Words>
  <Characters>4097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4806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1186</cp:lastModifiedBy>
  <cp:revision>14</cp:revision>
  <dcterms:created xsi:type="dcterms:W3CDTF">2026-03-24T06:13:00Z</dcterms:created>
  <dcterms:modified xsi:type="dcterms:W3CDTF">2026-04-04T07:05:00Z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