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A78DB" w:rsidRPr="00D304B6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A78DB" w:rsidRPr="00D304B6" w:rsidRDefault="003A78DB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78DB" w:rsidRPr="00D304B6" w:rsidTr="00107C72">
        <w:trPr>
          <w:trHeight w:val="290"/>
        </w:trPr>
        <w:tc>
          <w:tcPr>
            <w:tcW w:w="1186" w:type="pct"/>
          </w:tcPr>
          <w:p w:rsidR="003A78DB" w:rsidRPr="00D304B6" w:rsidRDefault="003A78D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D304B6" w:rsidRDefault="00EF68D1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A78DB" w:rsidRPr="00D304B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Plant &amp; Soil Science </w:t>
              </w:r>
            </w:hyperlink>
          </w:p>
        </w:tc>
      </w:tr>
      <w:tr w:rsidR="003A78DB" w:rsidRPr="00D304B6" w:rsidTr="00107C72">
        <w:trPr>
          <w:trHeight w:val="290"/>
        </w:trPr>
        <w:tc>
          <w:tcPr>
            <w:tcW w:w="1186" w:type="pct"/>
          </w:tcPr>
          <w:p w:rsidR="003A78DB" w:rsidRPr="00D304B6" w:rsidRDefault="003A78D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D304B6" w:rsidRDefault="007E7A5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Ms_IJPSS_155575</w:t>
            </w:r>
          </w:p>
        </w:tc>
      </w:tr>
      <w:tr w:rsidR="003A78DB" w:rsidRPr="00D304B6" w:rsidTr="00107C72">
        <w:trPr>
          <w:trHeight w:val="650"/>
        </w:trPr>
        <w:tc>
          <w:tcPr>
            <w:tcW w:w="1186" w:type="pct"/>
          </w:tcPr>
          <w:p w:rsidR="003A78DB" w:rsidRPr="00D304B6" w:rsidRDefault="003A78D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D304B6" w:rsidRDefault="007E7A5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Knowledge in Pea Cultivation Across Ten Panchayats in Seraj Valley, Mandi District, Himachal Pradesh</w:t>
            </w:r>
          </w:p>
        </w:tc>
      </w:tr>
      <w:tr w:rsidR="003A78DB" w:rsidRPr="00D304B6" w:rsidTr="00107C72">
        <w:trPr>
          <w:trHeight w:val="332"/>
        </w:trPr>
        <w:tc>
          <w:tcPr>
            <w:tcW w:w="1186" w:type="pct"/>
          </w:tcPr>
          <w:p w:rsidR="003A78DB" w:rsidRPr="00D304B6" w:rsidRDefault="003A78D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D304B6" w:rsidRDefault="003A78D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A78DB" w:rsidRPr="00D304B6" w:rsidRDefault="003A78DB" w:rsidP="003A7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A78DB" w:rsidRPr="00D304B6" w:rsidRDefault="003A78DB" w:rsidP="003A7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A78DB" w:rsidRPr="00D304B6" w:rsidRDefault="003A78DB" w:rsidP="003A78D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304B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A78DB" w:rsidRPr="00D304B6" w:rsidRDefault="003A78DB" w:rsidP="003A78D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A78DB" w:rsidRPr="00D304B6" w:rsidRDefault="003A78DB" w:rsidP="003A78D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3A78DB" w:rsidRPr="00D304B6" w:rsidTr="00770EEE">
        <w:tc>
          <w:tcPr>
            <w:tcW w:w="1789" w:type="pct"/>
            <w:noWrap/>
          </w:tcPr>
          <w:p w:rsidR="003A78DB" w:rsidRPr="00D304B6" w:rsidRDefault="003A78D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A78DB" w:rsidRPr="00D304B6" w:rsidRDefault="003A78D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4B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A78DB" w:rsidRPr="00D304B6" w:rsidRDefault="003A78D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304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04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A78DB" w:rsidRPr="00D304B6" w:rsidRDefault="003A78D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770EEE">
        <w:trPr>
          <w:trHeight w:val="1264"/>
        </w:trPr>
        <w:tc>
          <w:tcPr>
            <w:tcW w:w="1789" w:type="pct"/>
            <w:noWrap/>
          </w:tcPr>
          <w:p w:rsidR="003A78DB" w:rsidRPr="00D304B6" w:rsidRDefault="003A78D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41F88" w:rsidRPr="00D304B6" w:rsidRDefault="00541F88" w:rsidP="00EF2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important since it provides information on key aspect in pea cultivation and how they influence production in seraj valley.</w:t>
            </w:r>
          </w:p>
          <w:p w:rsidR="00541F88" w:rsidRPr="00D304B6" w:rsidRDefault="00541F88" w:rsidP="00541F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information generated can be used to tackle by scientific community to research on key specific aspect of production that require emphasis.</w:t>
            </w:r>
          </w:p>
          <w:p w:rsidR="003A78DB" w:rsidRPr="00D304B6" w:rsidRDefault="00541F88" w:rsidP="00541F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For instance, adoption of peas variety, seed rate, and agronomic management practices –planting densities   among others.</w:t>
            </w:r>
            <w:r w:rsidRPr="00D304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3A78DB" w:rsidRPr="00D304B6" w:rsidRDefault="003A78D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p w:rsidR="003A78DB" w:rsidRPr="00D304B6" w:rsidRDefault="003A78DB" w:rsidP="003A78DB">
      <w:pPr>
        <w:pStyle w:val="Heading2"/>
        <w:jc w:val="left"/>
        <w:rPr>
          <w:rFonts w:ascii="Arial" w:hAnsi="Arial" w:cs="Arial"/>
          <w:lang w:val="en-GB" w:eastAsia="en-US"/>
        </w:rPr>
      </w:pPr>
      <w:r w:rsidRPr="00D304B6">
        <w:rPr>
          <w:rFonts w:ascii="Arial" w:hAnsi="Arial" w:cs="Arial"/>
          <w:highlight w:val="yellow"/>
          <w:lang w:val="en-GB" w:eastAsia="en-US"/>
        </w:rPr>
        <w:t>PART  2</w:t>
      </w: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3A78DB" w:rsidRPr="00D304B6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A78DB" w:rsidRPr="00D304B6" w:rsidRDefault="003A78D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78DB" w:rsidRPr="00D304B6" w:rsidRDefault="003A7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78DB" w:rsidRPr="00D304B6" w:rsidTr="00107C72">
        <w:tc>
          <w:tcPr>
            <w:tcW w:w="1790" w:type="pct"/>
            <w:noWrap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A78DB" w:rsidRPr="00D304B6" w:rsidRDefault="003A78D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4B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A78DB" w:rsidRPr="00D304B6" w:rsidRDefault="003A78D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04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A78DB" w:rsidRPr="00D304B6" w:rsidTr="00107C72">
        <w:trPr>
          <w:trHeight w:val="1262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C2E20" w:rsidRPr="00D304B6" w:rsidRDefault="008569C6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9C2E20" w:rsidRPr="00D304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good </w:t>
            </w:r>
          </w:p>
          <w:p w:rsidR="009C2E20" w:rsidRPr="00D304B6" w:rsidRDefault="009C2E20" w:rsidP="009C2E2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2E20" w:rsidRPr="00D304B6" w:rsidRDefault="009C2E2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t xml:space="preserve">Improve on knowledge aspect is it indigenous or scientific </w:t>
            </w:r>
          </w:p>
          <w:p w:rsidR="009C2E20" w:rsidRPr="00D304B6" w:rsidRDefault="009C2E20" w:rsidP="009C2E2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1262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4B6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8569C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4 however add few sentences on when study was done year and methodology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1262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4B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8569C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4 -Good 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1262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4B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8869B7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8569C6"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217E9"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CB092F"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some literature on already existing work.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1262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4B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B3061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good well stated 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1262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4B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886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304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 need</w:t>
            </w:r>
            <w:proofErr w:type="gramEnd"/>
            <w:r w:rsidRPr="00D304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improvement to show the gap which the study is addressing 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1262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4B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856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good for this </w:t>
            </w:r>
            <w:r w:rsidR="008869B7" w:rsidRPr="00D304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kind</w:t>
            </w:r>
            <w:r w:rsidRPr="00D304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research.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1262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4B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A217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applicable 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703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A217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</w:t>
            </w:r>
            <w:proofErr w:type="gramStart"/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  <w:r w:rsidR="006831B5"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proofErr w:type="gramEnd"/>
            <w:r w:rsidR="006831B5"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figures should be moved to where the discussions are for ease of relating –discussion and illustration of the figure 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703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A217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:</w:t>
            </w:r>
            <w:proofErr w:type="gramEnd"/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703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CB0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 satisfactory need</w:t>
            </w:r>
            <w:r w:rsidR="00A217E9"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relate findings to existing literature</w:t>
            </w: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A217E9"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703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7109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= </w:t>
            </w:r>
            <w:r w:rsidR="00CB092F"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well written </w:t>
            </w: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reflects the findings</w:t>
            </w:r>
            <w:r w:rsidR="00CB092F"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703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D304B6" w:rsidRDefault="00270B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good 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703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A78DB" w:rsidRPr="00D304B6" w:rsidRDefault="00270B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good 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78DB" w:rsidRPr="00D304B6" w:rsidTr="00107C72">
        <w:trPr>
          <w:trHeight w:val="703"/>
        </w:trPr>
        <w:tc>
          <w:tcPr>
            <w:tcW w:w="1790" w:type="pct"/>
            <w:noWrap/>
          </w:tcPr>
          <w:p w:rsidR="003A78DB" w:rsidRPr="00D304B6" w:rsidRDefault="003A78D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D304B6" w:rsidRDefault="003A78D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A78DB" w:rsidRPr="00D304B6" w:rsidRDefault="003A78D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A78DB" w:rsidRPr="00D304B6" w:rsidRDefault="00710939" w:rsidP="007109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  <w:r w:rsidR="006831B5"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though</w:t>
            </w:r>
            <w:proofErr w:type="gramEnd"/>
            <w:r w:rsidR="006831B5"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requires realig</w:t>
            </w:r>
            <w:r w:rsidRPr="00D304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nment of figure in right places.</w:t>
            </w:r>
          </w:p>
        </w:tc>
        <w:tc>
          <w:tcPr>
            <w:tcW w:w="1367" w:type="pct"/>
          </w:tcPr>
          <w:p w:rsidR="003A78DB" w:rsidRPr="00D304B6" w:rsidRDefault="003A7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A78DB" w:rsidRPr="00D304B6" w:rsidRDefault="003A78DB" w:rsidP="003A7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A78DB" w:rsidRPr="00D304B6" w:rsidRDefault="003A78DB" w:rsidP="003A7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A78DB" w:rsidRPr="00D304B6" w:rsidRDefault="003A78DB" w:rsidP="003A7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A78DB" w:rsidRPr="00D304B6" w:rsidRDefault="003A78DB" w:rsidP="003A78D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3A78DB" w:rsidRPr="00D304B6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D304B6" w:rsidRDefault="003A7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04B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A78DB" w:rsidRPr="00D304B6" w:rsidRDefault="003A7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A78DB" w:rsidRPr="00D304B6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D304B6" w:rsidRDefault="003A7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D304B6" w:rsidRDefault="003A7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A78DB" w:rsidRPr="00D304B6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D304B6" w:rsidRDefault="003A7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221AE" w:rsidRPr="00D304B6" w:rsidRDefault="003221AE" w:rsidP="00322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221AE" w:rsidRPr="00D304B6" w:rsidRDefault="003221AE" w:rsidP="00322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 </w:t>
            </w:r>
            <w:proofErr w:type="gramStart"/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proofErr w:type="gramEnd"/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t xml:space="preserve"> to improve in areas accesses as 3 and below </w:t>
            </w:r>
          </w:p>
          <w:p w:rsidR="003221AE" w:rsidRPr="00D304B6" w:rsidRDefault="003221AE" w:rsidP="003221A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t>Abstract include year, analysis method/software.</w:t>
            </w:r>
          </w:p>
          <w:p w:rsidR="003221AE" w:rsidRPr="00D304B6" w:rsidRDefault="003221AE" w:rsidP="003221A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t xml:space="preserve">introduction –literature review existing work. </w:t>
            </w:r>
          </w:p>
          <w:p w:rsidR="003221AE" w:rsidRPr="00D304B6" w:rsidRDefault="003221AE" w:rsidP="003221A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t xml:space="preserve">Results and discussions figures bar graphs should move within the aspect being discussed for example seed rate stacked bar graph </w:t>
            </w:r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should place after opening paragraph on aspect followed by graph then discussion for ease of relating with text on seed rate.</w:t>
            </w:r>
          </w:p>
          <w:p w:rsidR="003221AE" w:rsidRPr="00D304B6" w:rsidRDefault="003221AE" w:rsidP="003221A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t xml:space="preserve">Consider labelling graphs as figure 1, figure 2….11 </w:t>
            </w:r>
          </w:p>
          <w:p w:rsidR="003221AE" w:rsidRPr="00D304B6" w:rsidRDefault="003221AE" w:rsidP="00322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2C71" w:rsidRPr="00D304B6" w:rsidRDefault="00342C71" w:rsidP="00322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2C71" w:rsidRPr="00D304B6" w:rsidRDefault="00342C71" w:rsidP="003221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t xml:space="preserve">– major revisions in the </w:t>
            </w:r>
            <w:proofErr w:type="gramStart"/>
            <w:r w:rsidRPr="00D304B6">
              <w:rPr>
                <w:rFonts w:ascii="Arial" w:hAnsi="Arial" w:cs="Arial"/>
                <w:sz w:val="20"/>
                <w:szCs w:val="20"/>
                <w:lang w:val="en-GB"/>
              </w:rPr>
              <w:t>abstract ,introduction</w:t>
            </w:r>
            <w:proofErr w:type="gramEnd"/>
          </w:p>
          <w:p w:rsidR="003A78DB" w:rsidRPr="00D304B6" w:rsidRDefault="003A7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78DB" w:rsidRPr="00D304B6" w:rsidRDefault="003A7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78DB" w:rsidRPr="00D304B6" w:rsidRDefault="003A7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D304B6" w:rsidRDefault="003A7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A78DB" w:rsidRPr="00D304B6" w:rsidRDefault="003A78DB" w:rsidP="003A78D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A78DB" w:rsidRPr="00D304B6" w:rsidRDefault="003A78DB" w:rsidP="003A78D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B773C" w:rsidRPr="00D304B6" w:rsidRDefault="00CB773C" w:rsidP="00CB773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304B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304B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CB773C" w:rsidRPr="00D304B6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73C" w:rsidRPr="00D304B6" w:rsidRDefault="00CB773C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B773C" w:rsidRPr="00D304B6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73C" w:rsidRPr="00D304B6" w:rsidRDefault="00CB773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73C" w:rsidRPr="00D304B6" w:rsidRDefault="00CB773C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4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CB773C" w:rsidRPr="00D304B6" w:rsidRDefault="00CB773C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04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04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B773C" w:rsidRPr="00D304B6" w:rsidRDefault="00CB773C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B773C" w:rsidRPr="00D304B6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73C" w:rsidRPr="00D304B6" w:rsidRDefault="00CB773C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304B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B773C" w:rsidRPr="00D304B6" w:rsidRDefault="00CB773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73C" w:rsidRPr="00D304B6" w:rsidRDefault="00CB773C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304B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304B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304B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B773C" w:rsidRPr="00D304B6" w:rsidRDefault="00CB773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CB773C" w:rsidRPr="00D304B6" w:rsidRDefault="00CB773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B773C" w:rsidRPr="00D304B6" w:rsidRDefault="00CB773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B773C" w:rsidRPr="00D304B6" w:rsidRDefault="00CB773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CB773C" w:rsidRPr="00D304B6" w:rsidRDefault="00CB773C" w:rsidP="00CB77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4B6" w:rsidRPr="00D304B6" w:rsidRDefault="00D304B6" w:rsidP="00CB77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4B6" w:rsidRPr="00D304B6" w:rsidRDefault="00D304B6" w:rsidP="00D304B6">
      <w:pPr>
        <w:rPr>
          <w:rFonts w:ascii="Arial" w:hAnsi="Arial" w:cs="Arial"/>
          <w:b/>
          <w:sz w:val="20"/>
          <w:szCs w:val="20"/>
          <w:u w:val="single"/>
        </w:rPr>
      </w:pPr>
      <w:r w:rsidRPr="00D304B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304B6" w:rsidRPr="00D304B6" w:rsidRDefault="00D304B6" w:rsidP="00CB77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4B6" w:rsidRPr="00D304B6" w:rsidRDefault="00D304B6" w:rsidP="00D304B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6045878"/>
      <w:r w:rsidRPr="00D304B6">
        <w:rPr>
          <w:rFonts w:ascii="Arial" w:hAnsi="Arial" w:cs="Arial"/>
          <w:b/>
          <w:bCs/>
          <w:sz w:val="20"/>
          <w:szCs w:val="20"/>
          <w:lang w:val="en-GB"/>
        </w:rPr>
        <w:t xml:space="preserve">Fredrick </w:t>
      </w:r>
      <w:proofErr w:type="spellStart"/>
      <w:r w:rsidRPr="00D304B6">
        <w:rPr>
          <w:rFonts w:ascii="Arial" w:hAnsi="Arial" w:cs="Arial"/>
          <w:b/>
          <w:bCs/>
          <w:sz w:val="20"/>
          <w:szCs w:val="20"/>
          <w:lang w:val="en-GB"/>
        </w:rPr>
        <w:t>Akaliche</w:t>
      </w:r>
      <w:proofErr w:type="spellEnd"/>
      <w:r w:rsidRPr="00D304B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D304B6">
        <w:rPr>
          <w:rFonts w:ascii="Arial" w:hAnsi="Arial" w:cs="Arial"/>
          <w:b/>
          <w:bCs/>
          <w:sz w:val="20"/>
          <w:szCs w:val="20"/>
          <w:lang w:val="en-GB"/>
        </w:rPr>
        <w:t>Ochami</w:t>
      </w:r>
      <w:proofErr w:type="spellEnd"/>
      <w:r w:rsidRPr="00D304B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304B6">
        <w:rPr>
          <w:rFonts w:ascii="Arial" w:hAnsi="Arial" w:cs="Arial"/>
          <w:b/>
          <w:bCs/>
          <w:sz w:val="20"/>
          <w:szCs w:val="20"/>
          <w:lang w:val="en-GB"/>
        </w:rPr>
        <w:t>Kenya Sugar Research and Training Institute (KESRETI)</w:t>
      </w:r>
      <w:r w:rsidRPr="00D304B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304B6">
        <w:rPr>
          <w:rFonts w:ascii="Arial" w:hAnsi="Arial" w:cs="Arial"/>
          <w:b/>
          <w:bCs/>
          <w:sz w:val="20"/>
          <w:szCs w:val="20"/>
          <w:lang w:val="en-GB"/>
        </w:rPr>
        <w:t>Kenya</w:t>
      </w:r>
    </w:p>
    <w:p w:rsidR="00CB773C" w:rsidRPr="00D304B6" w:rsidRDefault="00CB773C" w:rsidP="00CB773C">
      <w:pPr>
        <w:rPr>
          <w:rFonts w:ascii="Arial" w:hAnsi="Arial" w:cs="Arial"/>
          <w:sz w:val="20"/>
          <w:szCs w:val="20"/>
        </w:rPr>
      </w:pPr>
      <w:bookmarkStart w:id="1" w:name="_GoBack"/>
      <w:bookmarkEnd w:id="0"/>
      <w:bookmarkEnd w:id="1"/>
    </w:p>
    <w:p w:rsidR="008913D5" w:rsidRPr="00D304B6" w:rsidRDefault="008913D5" w:rsidP="00CB773C">
      <w:pPr>
        <w:rPr>
          <w:rFonts w:ascii="Arial" w:hAnsi="Arial" w:cs="Arial"/>
          <w:sz w:val="20"/>
          <w:szCs w:val="20"/>
        </w:rPr>
      </w:pPr>
    </w:p>
    <w:sectPr w:rsidR="008913D5" w:rsidRPr="00D304B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8D1" w:rsidRPr="0000007A" w:rsidRDefault="00EF68D1" w:rsidP="0099583E">
      <w:r>
        <w:separator/>
      </w:r>
    </w:p>
  </w:endnote>
  <w:endnote w:type="continuationSeparator" w:id="0">
    <w:p w:rsidR="00EF68D1" w:rsidRPr="0000007A" w:rsidRDefault="00EF68D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B5" w:rsidRDefault="00683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B5" w:rsidRDefault="006831B5" w:rsidP="003A78DB">
    <w:pPr>
      <w:pStyle w:val="Footer"/>
      <w:jc w:val="right"/>
    </w:pPr>
  </w:p>
  <w:p w:rsidR="006831B5" w:rsidRDefault="006831B5" w:rsidP="003A78D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B092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B092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6831B5" w:rsidRDefault="006831B5" w:rsidP="003A78D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6831B5" w:rsidRDefault="006831B5" w:rsidP="003A78DB">
    <w:pPr>
      <w:pStyle w:val="Footer"/>
      <w:jc w:val="right"/>
    </w:pPr>
  </w:p>
  <w:p w:rsidR="006831B5" w:rsidRPr="00546343" w:rsidRDefault="006831B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B5" w:rsidRDefault="00683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8D1" w:rsidRPr="0000007A" w:rsidRDefault="00EF68D1" w:rsidP="0099583E">
      <w:r>
        <w:separator/>
      </w:r>
    </w:p>
  </w:footnote>
  <w:footnote w:type="continuationSeparator" w:id="0">
    <w:p w:rsidR="00EF68D1" w:rsidRPr="0000007A" w:rsidRDefault="00EF68D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B5" w:rsidRDefault="00683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B5" w:rsidRDefault="006831B5" w:rsidP="003A78D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831B5" w:rsidRPr="00254F80" w:rsidRDefault="006831B5" w:rsidP="003A78D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B5" w:rsidRDefault="006831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6F5B"/>
    <w:multiLevelType w:val="hybridMultilevel"/>
    <w:tmpl w:val="CE6A6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2D56"/>
    <w:multiLevelType w:val="hybridMultilevel"/>
    <w:tmpl w:val="CE6A6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7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442B"/>
    <w:rsid w:val="000A6F41"/>
    <w:rsid w:val="000B4EE5"/>
    <w:rsid w:val="000B74A1"/>
    <w:rsid w:val="000B757E"/>
    <w:rsid w:val="000B76A1"/>
    <w:rsid w:val="000C0837"/>
    <w:rsid w:val="000C3B7E"/>
    <w:rsid w:val="000C5D9D"/>
    <w:rsid w:val="00100577"/>
    <w:rsid w:val="00101322"/>
    <w:rsid w:val="00103AB3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0B5B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21AE"/>
    <w:rsid w:val="00323B57"/>
    <w:rsid w:val="00330845"/>
    <w:rsid w:val="00335412"/>
    <w:rsid w:val="0033692F"/>
    <w:rsid w:val="00342C71"/>
    <w:rsid w:val="00346223"/>
    <w:rsid w:val="0036417A"/>
    <w:rsid w:val="00366BEC"/>
    <w:rsid w:val="0037074A"/>
    <w:rsid w:val="003A04E7"/>
    <w:rsid w:val="003A4991"/>
    <w:rsid w:val="003A6E1A"/>
    <w:rsid w:val="003A6E6B"/>
    <w:rsid w:val="003A78D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1F88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31B5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10939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E2102"/>
    <w:rsid w:val="007E60F8"/>
    <w:rsid w:val="007E7A5A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53998"/>
    <w:rsid w:val="008569C6"/>
    <w:rsid w:val="0087201B"/>
    <w:rsid w:val="00877F10"/>
    <w:rsid w:val="00882091"/>
    <w:rsid w:val="008869B7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2E20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17E9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854F7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C6DD1"/>
    <w:rsid w:val="00AD6C51"/>
    <w:rsid w:val="00AF3016"/>
    <w:rsid w:val="00B03A45"/>
    <w:rsid w:val="00B05E01"/>
    <w:rsid w:val="00B2236C"/>
    <w:rsid w:val="00B22FE6"/>
    <w:rsid w:val="00B3033D"/>
    <w:rsid w:val="00B30618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092F"/>
    <w:rsid w:val="00CB429B"/>
    <w:rsid w:val="00CB773C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04B6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214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68D1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FD596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E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2026-03-25T10:21:00Z</dcterms:created>
  <dcterms:modified xsi:type="dcterms:W3CDTF">2026-04-02T12:41:00Z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