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78DB" w:rsidRPr="00107C72" w14:paraId="1D63E62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C2FB5F3" w14:textId="77777777" w:rsidR="003A78DB" w:rsidRPr="001B33CF" w:rsidRDefault="003A78DB" w:rsidP="001B33CF">
            <w:pPr>
              <w:rPr>
                <w:lang w:val="en-GB"/>
              </w:rPr>
            </w:pPr>
          </w:p>
        </w:tc>
      </w:tr>
      <w:tr w:rsidR="003A78DB" w:rsidRPr="00107C72" w14:paraId="5ABD6171" w14:textId="77777777" w:rsidTr="00107C72">
        <w:trPr>
          <w:trHeight w:val="290"/>
        </w:trPr>
        <w:tc>
          <w:tcPr>
            <w:tcW w:w="1186" w:type="pct"/>
          </w:tcPr>
          <w:p w14:paraId="1C81F6FC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E296" w14:textId="77777777" w:rsidR="003A78DB" w:rsidRPr="00B05E01" w:rsidRDefault="000E79A2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A78D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3A78DB" w:rsidRPr="00107C72" w14:paraId="4EDBE862" w14:textId="77777777" w:rsidTr="00107C72">
        <w:trPr>
          <w:trHeight w:val="290"/>
        </w:trPr>
        <w:tc>
          <w:tcPr>
            <w:tcW w:w="1186" w:type="pct"/>
          </w:tcPr>
          <w:p w14:paraId="2E501ACC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C96B" w14:textId="77777777" w:rsidR="003A78DB" w:rsidRPr="00107C72" w:rsidRDefault="00F604A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604A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Ms_IJPSS_155464</w:t>
            </w:r>
          </w:p>
        </w:tc>
      </w:tr>
      <w:tr w:rsidR="003A78DB" w:rsidRPr="00107C72" w14:paraId="4E2FC3FB" w14:textId="77777777" w:rsidTr="00107C72">
        <w:trPr>
          <w:trHeight w:val="650"/>
        </w:trPr>
        <w:tc>
          <w:tcPr>
            <w:tcW w:w="1186" w:type="pct"/>
          </w:tcPr>
          <w:p w14:paraId="656EE1A0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91C9" w14:textId="77777777" w:rsidR="003A78DB" w:rsidRPr="00107C72" w:rsidRDefault="00F604A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Impact of Actiwave biostimulant on physiological traits, nutrient content and yield of tomato (Solanum </w:t>
            </w:r>
            <w:proofErr w:type="spellStart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lycopersicum</w:t>
            </w:r>
            <w:proofErr w:type="spellEnd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L.)</w:t>
            </w:r>
          </w:p>
        </w:tc>
      </w:tr>
      <w:tr w:rsidR="003A78DB" w:rsidRPr="00107C72" w14:paraId="48D94A69" w14:textId="77777777" w:rsidTr="00107C72">
        <w:trPr>
          <w:trHeight w:val="332"/>
        </w:trPr>
        <w:tc>
          <w:tcPr>
            <w:tcW w:w="1186" w:type="pct"/>
          </w:tcPr>
          <w:p w14:paraId="197E469B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7AA8" w14:textId="77777777" w:rsidR="003A78DB" w:rsidRPr="00107C72" w:rsidRDefault="003A78D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3086DA5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66440B" w14:textId="77777777" w:rsidR="003A78DB" w:rsidRPr="00107C72" w:rsidRDefault="003A78DB" w:rsidP="003A78D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74D4DFC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4BB59D47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15F99BE" w14:textId="77777777" w:rsidR="003A78DB" w:rsidRPr="00107C72" w:rsidRDefault="003A78DB" w:rsidP="003A78D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A78DB" w:rsidRPr="00107C72" w14:paraId="5BA615FE" w14:textId="77777777" w:rsidTr="00770EEE">
        <w:tc>
          <w:tcPr>
            <w:tcW w:w="1789" w:type="pct"/>
            <w:noWrap/>
          </w:tcPr>
          <w:p w14:paraId="1B99C58C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53C562F" w14:textId="77777777"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C35079" w14:textId="77777777" w:rsidR="003A78DB" w:rsidRPr="00107C72" w:rsidRDefault="003A78D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F2EE20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368031EA" w14:textId="77777777" w:rsidTr="00770EEE">
        <w:trPr>
          <w:trHeight w:val="1264"/>
        </w:trPr>
        <w:tc>
          <w:tcPr>
            <w:tcW w:w="1789" w:type="pct"/>
            <w:noWrap/>
          </w:tcPr>
          <w:p w14:paraId="0DA69F59" w14:textId="77777777" w:rsidR="003A78DB" w:rsidRPr="00107C72" w:rsidRDefault="003A78D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C3BC64A" w14:textId="3D4AD3EA" w:rsidR="003A78DB" w:rsidRPr="00107C72" w:rsidRDefault="00A11C3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Author has presented a good work on the application of</w:t>
            </w:r>
            <w:r>
              <w:t xml:space="preserve"> </w:t>
            </w:r>
            <w:r w:rsidRPr="00A11C3C">
              <w:rPr>
                <w:b/>
                <w:bCs/>
                <w:sz w:val="20"/>
                <w:szCs w:val="20"/>
                <w:lang w:val="en-GB"/>
              </w:rPr>
              <w:t>Actiwave</w:t>
            </w:r>
            <w:r>
              <w:rPr>
                <w:b/>
                <w:bCs/>
                <w:sz w:val="20"/>
                <w:szCs w:val="20"/>
                <w:lang w:val="en-GB"/>
              </w:rPr>
              <w:t>,</w:t>
            </w:r>
            <w:r w:rsidRPr="00A11C3C">
              <w:rPr>
                <w:b/>
                <w:bCs/>
                <w:sz w:val="20"/>
                <w:szCs w:val="20"/>
                <w:lang w:val="en-GB"/>
              </w:rPr>
              <w:t xml:space="preserve"> a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Seaweed </w:t>
            </w:r>
            <w:r w:rsidRPr="00A11C3C">
              <w:rPr>
                <w:b/>
                <w:bCs/>
                <w:sz w:val="20"/>
                <w:szCs w:val="20"/>
                <w:lang w:val="en-GB"/>
              </w:rPr>
              <w:t>biostimulant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, to improve the productivity of Tomato crop. </w:t>
            </w:r>
          </w:p>
        </w:tc>
        <w:tc>
          <w:tcPr>
            <w:tcW w:w="1367" w:type="pct"/>
          </w:tcPr>
          <w:p w14:paraId="2C32DE20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07B200" w14:textId="77777777" w:rsidR="003A78DB" w:rsidRDefault="003A78DB" w:rsidP="003A78DB">
      <w:pPr>
        <w:rPr>
          <w:sz w:val="20"/>
          <w:szCs w:val="20"/>
          <w:lang w:val="en-GB"/>
        </w:rPr>
      </w:pPr>
    </w:p>
    <w:p w14:paraId="15449B98" w14:textId="77777777" w:rsidR="003A78DB" w:rsidRDefault="003A78DB" w:rsidP="003A78DB">
      <w:pPr>
        <w:rPr>
          <w:sz w:val="20"/>
          <w:szCs w:val="20"/>
          <w:lang w:val="en-GB"/>
        </w:rPr>
      </w:pPr>
    </w:p>
    <w:p w14:paraId="0411D7C9" w14:textId="77777777" w:rsidR="003A78DB" w:rsidRDefault="003A78DB" w:rsidP="003A78DB">
      <w:pPr>
        <w:rPr>
          <w:sz w:val="20"/>
          <w:szCs w:val="20"/>
          <w:lang w:val="en-GB"/>
        </w:rPr>
      </w:pPr>
    </w:p>
    <w:p w14:paraId="3B8FEB06" w14:textId="77777777" w:rsidR="003A78DB" w:rsidRDefault="003A78DB" w:rsidP="003A78DB">
      <w:pPr>
        <w:rPr>
          <w:sz w:val="20"/>
          <w:szCs w:val="20"/>
          <w:lang w:val="en-GB"/>
        </w:rPr>
      </w:pPr>
    </w:p>
    <w:p w14:paraId="1B381714" w14:textId="77777777" w:rsidR="003A78DB" w:rsidRDefault="003A78DB" w:rsidP="003A78DB">
      <w:pPr>
        <w:rPr>
          <w:sz w:val="20"/>
          <w:szCs w:val="20"/>
          <w:lang w:val="en-GB"/>
        </w:rPr>
      </w:pPr>
    </w:p>
    <w:p w14:paraId="51DA2232" w14:textId="77777777" w:rsidR="003A78DB" w:rsidRDefault="003A78DB" w:rsidP="003A78DB">
      <w:pPr>
        <w:rPr>
          <w:sz w:val="20"/>
          <w:szCs w:val="20"/>
          <w:lang w:val="en-GB"/>
        </w:rPr>
      </w:pPr>
    </w:p>
    <w:p w14:paraId="385EC064" w14:textId="77777777" w:rsidR="003A78DB" w:rsidRDefault="003A78DB" w:rsidP="003A78DB">
      <w:pPr>
        <w:rPr>
          <w:sz w:val="20"/>
          <w:szCs w:val="20"/>
          <w:lang w:val="en-GB"/>
        </w:rPr>
      </w:pPr>
    </w:p>
    <w:p w14:paraId="117EBA24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p w14:paraId="45B7AE4D" w14:textId="77777777" w:rsidR="003A78DB" w:rsidRPr="00107C72" w:rsidRDefault="003A78DB" w:rsidP="003A78D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2A694CB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A78DB" w:rsidRPr="00107C72" w14:paraId="250FBF1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A6FAE6" w14:textId="77777777" w:rsidR="003A78DB" w:rsidRPr="00107C72" w:rsidRDefault="003A78DB" w:rsidP="00177B84">
            <w:pPr>
              <w:rPr>
                <w:lang w:val="en-GB"/>
              </w:rPr>
            </w:pPr>
          </w:p>
          <w:p w14:paraId="0FF42A84" w14:textId="77777777" w:rsidR="003A78DB" w:rsidRPr="00107C72" w:rsidRDefault="003A78DB">
            <w:pPr>
              <w:rPr>
                <w:sz w:val="20"/>
                <w:szCs w:val="20"/>
                <w:lang w:val="en-GB"/>
              </w:rPr>
            </w:pPr>
          </w:p>
        </w:tc>
      </w:tr>
      <w:tr w:rsidR="003A78DB" w:rsidRPr="00107C72" w14:paraId="7DF7B99F" w14:textId="77777777" w:rsidTr="00107C72">
        <w:tc>
          <w:tcPr>
            <w:tcW w:w="1790" w:type="pct"/>
            <w:noWrap/>
          </w:tcPr>
          <w:p w14:paraId="682233C9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32997D7" w14:textId="77777777"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DB2C335" w14:textId="77777777" w:rsidR="003A78DB" w:rsidRPr="00107C72" w:rsidRDefault="003A78D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78DB" w:rsidRPr="00107C72" w14:paraId="53E420BC" w14:textId="77777777" w:rsidTr="00107C72">
        <w:trPr>
          <w:trHeight w:val="1262"/>
        </w:trPr>
        <w:tc>
          <w:tcPr>
            <w:tcW w:w="1790" w:type="pct"/>
            <w:noWrap/>
          </w:tcPr>
          <w:p w14:paraId="2398F2CA" w14:textId="77777777" w:rsidR="003A78DB" w:rsidRPr="00107C72" w:rsidRDefault="003A78D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A6E3C2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C620B" w14:textId="77777777" w:rsidR="003A78DB" w:rsidRPr="00107C72" w:rsidRDefault="003A78D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CA0E4C" w14:textId="6C93B2F5" w:rsidR="003A78DB" w:rsidRPr="00107C72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E934C54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5FC1A759" w14:textId="77777777" w:rsidTr="00107C72">
        <w:trPr>
          <w:trHeight w:val="1262"/>
        </w:trPr>
        <w:tc>
          <w:tcPr>
            <w:tcW w:w="1790" w:type="pct"/>
            <w:noWrap/>
          </w:tcPr>
          <w:p w14:paraId="71C8AD8D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AB6F196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EC89C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42B63B" w14:textId="0ED6DEB8" w:rsidR="003A78DB" w:rsidRPr="00107C72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C55B9B1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F4E3E4B" w14:textId="77777777" w:rsidTr="00107C72">
        <w:trPr>
          <w:trHeight w:val="1262"/>
        </w:trPr>
        <w:tc>
          <w:tcPr>
            <w:tcW w:w="1790" w:type="pct"/>
            <w:noWrap/>
          </w:tcPr>
          <w:p w14:paraId="233DD853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6A0BD93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56694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8CFBC2" w14:textId="07A40254" w:rsidR="003A78DB" w:rsidRPr="00107C72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8A2F998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74B172A7" w14:textId="77777777" w:rsidTr="00107C72">
        <w:trPr>
          <w:trHeight w:val="1262"/>
        </w:trPr>
        <w:tc>
          <w:tcPr>
            <w:tcW w:w="1790" w:type="pct"/>
            <w:noWrap/>
          </w:tcPr>
          <w:p w14:paraId="07B8A9AD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25210F0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09EC8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B81F18" w14:textId="29776A44" w:rsidR="003A78DB" w:rsidRPr="00107C72" w:rsidRDefault="00A11C3C" w:rsidP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Satisfactory, Include some latest published articles on commercial </w:t>
            </w:r>
            <w:r w:rsidR="00FE31F3">
              <w:rPr>
                <w:b/>
                <w:bCs/>
                <w:sz w:val="20"/>
                <w:szCs w:val="20"/>
                <w:lang w:val="en-GB"/>
              </w:rPr>
              <w:t>seaweeds in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addition to Actiwave such as </w:t>
            </w:r>
            <w:r w:rsidRPr="00A11C3C">
              <w:rPr>
                <w:b/>
                <w:bCs/>
                <w:sz w:val="20"/>
                <w:szCs w:val="20"/>
                <w:lang w:val="en-GB"/>
              </w:rPr>
              <w:t>Augmenting root biomass productivity and reserpine level in Rauvolfia serpentina (L.) Benth. ex Kurz by foliar application of seaweed extracts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11C3C">
              <w:rPr>
                <w:b/>
                <w:bCs/>
                <w:sz w:val="20"/>
                <w:szCs w:val="20"/>
                <w:lang w:val="en-GB"/>
              </w:rPr>
              <w:t>Industrial Crops and Products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11C3C">
              <w:rPr>
                <w:b/>
                <w:bCs/>
                <w:sz w:val="20"/>
                <w:szCs w:val="20"/>
                <w:lang w:val="en-GB"/>
              </w:rPr>
              <w:t>Volume 218, 15 October 2024, 118857</w:t>
            </w:r>
          </w:p>
        </w:tc>
        <w:tc>
          <w:tcPr>
            <w:tcW w:w="1367" w:type="pct"/>
          </w:tcPr>
          <w:p w14:paraId="4C8DBDA6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3C54FE5A" w14:textId="77777777" w:rsidTr="00107C72">
        <w:trPr>
          <w:trHeight w:val="1262"/>
        </w:trPr>
        <w:tc>
          <w:tcPr>
            <w:tcW w:w="1790" w:type="pct"/>
            <w:noWrap/>
          </w:tcPr>
          <w:p w14:paraId="56885957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7D8555E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FCD2A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EB22D" w14:textId="7B358CF6" w:rsidR="003A78DB" w:rsidRPr="00107C72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0865419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09937DA0" w14:textId="77777777" w:rsidTr="00107C72">
        <w:trPr>
          <w:trHeight w:val="1262"/>
        </w:trPr>
        <w:tc>
          <w:tcPr>
            <w:tcW w:w="1790" w:type="pct"/>
            <w:noWrap/>
          </w:tcPr>
          <w:p w14:paraId="23AE902D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ADDC63E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B25B2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494B4" w14:textId="77777777" w:rsidR="003A78DB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Satisfactory, add about application of commercial seaweeds (2-3 lines)</w:t>
            </w:r>
          </w:p>
          <w:p w14:paraId="45CE4905" w14:textId="77777777" w:rsidR="00544B3A" w:rsidRDefault="00544B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BB1EA2B" w14:textId="006B9FB1" w:rsidR="00544B3A" w:rsidRPr="00107C72" w:rsidRDefault="00544B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544B3A">
              <w:rPr>
                <w:b/>
                <w:bCs/>
                <w:i/>
                <w:iCs/>
                <w:sz w:val="20"/>
                <w:szCs w:val="20"/>
              </w:rPr>
              <w:t>Ascophyllum nodosum</w:t>
            </w:r>
            <w:r w:rsidRPr="00544B3A">
              <w:rPr>
                <w:b/>
                <w:bCs/>
                <w:sz w:val="20"/>
                <w:szCs w:val="20"/>
              </w:rPr>
              <w:t xml:space="preserve"> should be italicized throughout the article.</w:t>
            </w:r>
          </w:p>
        </w:tc>
        <w:tc>
          <w:tcPr>
            <w:tcW w:w="1367" w:type="pct"/>
          </w:tcPr>
          <w:p w14:paraId="6371388E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F59CCBE" w14:textId="77777777" w:rsidTr="00107C72">
        <w:trPr>
          <w:trHeight w:val="1262"/>
        </w:trPr>
        <w:tc>
          <w:tcPr>
            <w:tcW w:w="1790" w:type="pct"/>
            <w:noWrap/>
          </w:tcPr>
          <w:p w14:paraId="7A471506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3FE8656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44E29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E74838" w14:textId="32BEE49C" w:rsidR="003A78DB" w:rsidRPr="00107C72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1CA7792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0CAA0CB5" w14:textId="77777777" w:rsidTr="00107C72">
        <w:trPr>
          <w:trHeight w:val="1262"/>
        </w:trPr>
        <w:tc>
          <w:tcPr>
            <w:tcW w:w="1790" w:type="pct"/>
            <w:noWrap/>
          </w:tcPr>
          <w:p w14:paraId="4310716A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8DBB890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449F9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6B13E" w14:textId="3B007EEB" w:rsidR="003A78DB" w:rsidRPr="00107C72" w:rsidRDefault="00A11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55A84EB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611ECA2A" w14:textId="77777777" w:rsidTr="00107C72">
        <w:trPr>
          <w:trHeight w:val="703"/>
        </w:trPr>
        <w:tc>
          <w:tcPr>
            <w:tcW w:w="1790" w:type="pct"/>
            <w:noWrap/>
          </w:tcPr>
          <w:p w14:paraId="72B62D5B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F6DF56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2DA03" w14:textId="77777777" w:rsidR="003A78DB" w:rsidRPr="00107C72" w:rsidRDefault="003A78D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24A8E" w14:textId="1F206810" w:rsidR="003A78DB" w:rsidRPr="00107C72" w:rsidRDefault="00A11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6982FC88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0FE53D30" w14:textId="77777777" w:rsidTr="00107C72">
        <w:trPr>
          <w:trHeight w:val="703"/>
        </w:trPr>
        <w:tc>
          <w:tcPr>
            <w:tcW w:w="1790" w:type="pct"/>
            <w:noWrap/>
          </w:tcPr>
          <w:p w14:paraId="753EA883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7FD3A212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D8FBC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02199" w14:textId="72C2C2CC" w:rsidR="003A78DB" w:rsidRPr="00107C72" w:rsidRDefault="00A11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5495BFA0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3FEB6343" w14:textId="77777777" w:rsidTr="00107C72">
        <w:trPr>
          <w:trHeight w:val="703"/>
        </w:trPr>
        <w:tc>
          <w:tcPr>
            <w:tcW w:w="1790" w:type="pct"/>
            <w:noWrap/>
          </w:tcPr>
          <w:p w14:paraId="686908AB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7E64BC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B4741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1962F9" w14:textId="797936FD" w:rsidR="003A78DB" w:rsidRPr="00107C72" w:rsidRDefault="00A11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to discuss some other published literature data on tomato crop productivity and compare the present findings Good</w:t>
            </w:r>
          </w:p>
        </w:tc>
        <w:tc>
          <w:tcPr>
            <w:tcW w:w="1367" w:type="pct"/>
          </w:tcPr>
          <w:p w14:paraId="74F6ECE7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196CDB07" w14:textId="77777777" w:rsidTr="00107C72">
        <w:trPr>
          <w:trHeight w:val="703"/>
        </w:trPr>
        <w:tc>
          <w:tcPr>
            <w:tcW w:w="1790" w:type="pct"/>
            <w:noWrap/>
          </w:tcPr>
          <w:p w14:paraId="444BD93B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D988BF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FD8D6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E4E39" w14:textId="291CF8AA" w:rsidR="003A78DB" w:rsidRPr="00107C72" w:rsidRDefault="00A11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Please do not give repetitive conclusion (one given before conclusion heading) Good</w:t>
            </w:r>
          </w:p>
        </w:tc>
        <w:tc>
          <w:tcPr>
            <w:tcW w:w="1367" w:type="pct"/>
          </w:tcPr>
          <w:p w14:paraId="07DBE1AA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24DB3D5" w14:textId="77777777" w:rsidTr="00107C72">
        <w:trPr>
          <w:trHeight w:val="703"/>
        </w:trPr>
        <w:tc>
          <w:tcPr>
            <w:tcW w:w="1790" w:type="pct"/>
            <w:noWrap/>
          </w:tcPr>
          <w:p w14:paraId="001B4BBA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34CA2E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D159D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72F429" w14:textId="14820B89" w:rsidR="003A78DB" w:rsidRPr="00107C72" w:rsidRDefault="00A11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6D0DB7B6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8088121" w14:textId="77777777" w:rsidTr="00107C72">
        <w:trPr>
          <w:trHeight w:val="703"/>
        </w:trPr>
        <w:tc>
          <w:tcPr>
            <w:tcW w:w="1790" w:type="pct"/>
            <w:noWrap/>
          </w:tcPr>
          <w:p w14:paraId="39F8CFD1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494BD0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E1799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0C026D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C5F221" w14:textId="1B2EDEF2" w:rsidR="003A78DB" w:rsidRPr="00107C72" w:rsidRDefault="00A11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suggested references Good</w:t>
            </w:r>
          </w:p>
        </w:tc>
        <w:tc>
          <w:tcPr>
            <w:tcW w:w="1367" w:type="pct"/>
          </w:tcPr>
          <w:p w14:paraId="57E6B05B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FC47783" w14:textId="77777777" w:rsidTr="00107C72">
        <w:trPr>
          <w:trHeight w:val="703"/>
        </w:trPr>
        <w:tc>
          <w:tcPr>
            <w:tcW w:w="1790" w:type="pct"/>
            <w:noWrap/>
          </w:tcPr>
          <w:p w14:paraId="094EA250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B589F1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9A2D7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68E619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503EAD" w14:textId="5B16B2F6" w:rsidR="003A78DB" w:rsidRPr="00107C72" w:rsidRDefault="00CD262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good</w:t>
            </w:r>
          </w:p>
        </w:tc>
        <w:tc>
          <w:tcPr>
            <w:tcW w:w="1367" w:type="pct"/>
          </w:tcPr>
          <w:p w14:paraId="38813469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F29C57D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D0C1B1" w14:textId="1D3CCB82" w:rsidR="008913D5" w:rsidRDefault="008913D5" w:rsidP="00904F57">
      <w:pPr>
        <w:pStyle w:val="BodyText"/>
      </w:pPr>
    </w:p>
    <w:p w14:paraId="405801B5" w14:textId="0B466189" w:rsidR="004C2585" w:rsidRDefault="004C2585" w:rsidP="00904F57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441600" w:rsidRPr="00441600" w14:paraId="560294C6" w14:textId="77777777" w:rsidTr="0044160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5313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4160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4160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3DCD87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1600" w:rsidRPr="00441600" w14:paraId="344752A0" w14:textId="77777777" w:rsidTr="0044160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5CE0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DB43" w14:textId="77777777" w:rsidR="00441600" w:rsidRPr="00441600" w:rsidRDefault="00441600" w:rsidP="0044160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16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63AB" w14:textId="77777777" w:rsidR="00441600" w:rsidRPr="00441600" w:rsidRDefault="00441600" w:rsidP="0044160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1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16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8D7828" w14:textId="77777777" w:rsidR="00441600" w:rsidRPr="00441600" w:rsidRDefault="00441600" w:rsidP="0044160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1600" w:rsidRPr="00441600" w14:paraId="5FBF3A6E" w14:textId="77777777" w:rsidTr="0044160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9187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416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90B3DF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44F6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16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16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16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CF47C3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FF18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473435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AA8BBA" w14:textId="77777777" w:rsidR="00441600" w:rsidRPr="00441600" w:rsidRDefault="00441600" w:rsidP="004416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6318253" w14:textId="77777777" w:rsidR="00441600" w:rsidRPr="00441600" w:rsidRDefault="00441600" w:rsidP="00441600"/>
    <w:p w14:paraId="7461875C" w14:textId="77777777" w:rsidR="00441600" w:rsidRPr="00441600" w:rsidRDefault="00441600" w:rsidP="00441600"/>
    <w:p w14:paraId="6BC92AF6" w14:textId="77777777" w:rsidR="009C377C" w:rsidRDefault="009C377C" w:rsidP="009C377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F8213BC" w14:textId="77777777" w:rsidR="009C377C" w:rsidRPr="005F4EDD" w:rsidRDefault="009C377C" w:rsidP="009C377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C3BCA38" w14:textId="77777777" w:rsidR="009C377C" w:rsidRDefault="009C377C" w:rsidP="009C377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CC9A5A6" w14:textId="77777777" w:rsidR="009C377C" w:rsidRDefault="009C377C" w:rsidP="009C377C">
      <w:r>
        <w:rPr>
          <w:rFonts w:ascii="Calibri" w:hAnsi="Calibri" w:cs="Calibri"/>
          <w:color w:val="000000"/>
        </w:rPr>
        <w:t xml:space="preserve">Pankaj Singh, ICFRE-Institute of Forest Biodiversity, India </w:t>
      </w:r>
      <w:r>
        <w:rPr>
          <w:rFonts w:ascii="Calibri" w:hAnsi="Calibri" w:cs="Calibri"/>
          <w:color w:val="000000"/>
        </w:rPr>
        <w:br/>
      </w:r>
    </w:p>
    <w:p w14:paraId="5C92D320" w14:textId="77777777" w:rsidR="00441600" w:rsidRPr="00441600" w:rsidRDefault="00441600" w:rsidP="00441600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14:paraId="07BA5276" w14:textId="77777777" w:rsidR="00441600" w:rsidRPr="00441600" w:rsidRDefault="00441600" w:rsidP="00441600"/>
    <w:p w14:paraId="26188403" w14:textId="77777777" w:rsidR="004C2585" w:rsidRPr="003A78DB" w:rsidRDefault="004C2585" w:rsidP="00904F57">
      <w:pPr>
        <w:pStyle w:val="BodyText"/>
      </w:pPr>
    </w:p>
    <w:sectPr w:rsidR="004C2585" w:rsidRPr="003A78D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EE69" w14:textId="77777777" w:rsidR="000E79A2" w:rsidRPr="0000007A" w:rsidRDefault="000E79A2" w:rsidP="0099583E">
      <w:r>
        <w:separator/>
      </w:r>
    </w:p>
  </w:endnote>
  <w:endnote w:type="continuationSeparator" w:id="0">
    <w:p w14:paraId="24252FD3" w14:textId="77777777" w:rsidR="000E79A2" w:rsidRPr="0000007A" w:rsidRDefault="000E79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5B72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DE47" w14:textId="77777777" w:rsidR="003A78DB" w:rsidRDefault="003A78DB" w:rsidP="003A78DB">
    <w:pPr>
      <w:pStyle w:val="Footer"/>
      <w:jc w:val="right"/>
    </w:pPr>
  </w:p>
  <w:p w14:paraId="0EAA1BFE" w14:textId="77777777" w:rsidR="003A78DB" w:rsidRDefault="003A78DB" w:rsidP="003A78D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F009CB7" w14:textId="77777777" w:rsidR="003A78DB" w:rsidRDefault="003A78DB" w:rsidP="003A78D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588F039" w14:textId="77777777" w:rsidR="003A78DB" w:rsidRDefault="003A78DB" w:rsidP="003A78DB">
    <w:pPr>
      <w:pStyle w:val="Footer"/>
      <w:jc w:val="right"/>
    </w:pPr>
  </w:p>
  <w:p w14:paraId="3174891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3189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0AE65" w14:textId="77777777" w:rsidR="000E79A2" w:rsidRPr="0000007A" w:rsidRDefault="000E79A2" w:rsidP="0099583E">
      <w:r>
        <w:separator/>
      </w:r>
    </w:p>
  </w:footnote>
  <w:footnote w:type="continuationSeparator" w:id="0">
    <w:p w14:paraId="4CE5E096" w14:textId="77777777" w:rsidR="000E79A2" w:rsidRPr="0000007A" w:rsidRDefault="000E79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4DE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DF80" w14:textId="77777777" w:rsidR="003A78DB" w:rsidRDefault="003A78DB" w:rsidP="003A78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DA3E11" w14:textId="77777777" w:rsidR="00B62F41" w:rsidRPr="00254F80" w:rsidRDefault="003A78DB" w:rsidP="003A78D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418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3B7E"/>
    <w:rsid w:val="000E79A2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0BB7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A78D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600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2585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4B3A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1655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4F57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377C"/>
    <w:rsid w:val="009C45A0"/>
    <w:rsid w:val="009C4755"/>
    <w:rsid w:val="009C5642"/>
    <w:rsid w:val="009D4A9E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1C3C"/>
    <w:rsid w:val="00A12C83"/>
    <w:rsid w:val="00A15E40"/>
    <w:rsid w:val="00A25245"/>
    <w:rsid w:val="00A279A8"/>
    <w:rsid w:val="00A31AAC"/>
    <w:rsid w:val="00A32905"/>
    <w:rsid w:val="00A33A28"/>
    <w:rsid w:val="00A351DC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2BFE"/>
    <w:rsid w:val="00A80DED"/>
    <w:rsid w:val="00AA30E7"/>
    <w:rsid w:val="00AA41B3"/>
    <w:rsid w:val="00AA5100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976EA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62A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2D49"/>
    <w:rsid w:val="00E53E52"/>
    <w:rsid w:val="00E57F4B"/>
    <w:rsid w:val="00E63889"/>
    <w:rsid w:val="00E65EB7"/>
    <w:rsid w:val="00E71C8D"/>
    <w:rsid w:val="00E71D6A"/>
    <w:rsid w:val="00E72360"/>
    <w:rsid w:val="00E74834"/>
    <w:rsid w:val="00E76EFB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04A4"/>
    <w:rsid w:val="00F93535"/>
    <w:rsid w:val="00FA6528"/>
    <w:rsid w:val="00FB4B74"/>
    <w:rsid w:val="00FC2E17"/>
    <w:rsid w:val="00FC6387"/>
    <w:rsid w:val="00FC6802"/>
    <w:rsid w:val="00FD3EF7"/>
    <w:rsid w:val="00FD70A7"/>
    <w:rsid w:val="00FE3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904D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37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2026-03-20T12:22:00Z</dcterms:created>
  <dcterms:modified xsi:type="dcterms:W3CDTF">2026-03-28T06:59:00Z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