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85982" w:rsidRPr="00C67759" w14:paraId="32B63D03" w14:textId="77777777">
        <w:trPr>
          <w:trHeight w:val="20"/>
          <w:jc w:val="center"/>
        </w:trPr>
        <w:tc>
          <w:tcPr>
            <w:tcW w:w="1186" w:type="pct"/>
          </w:tcPr>
          <w:p w14:paraId="1FEFD551" w14:textId="77777777" w:rsidR="00285982" w:rsidRPr="00C67759" w:rsidRDefault="00A27FC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6775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ED73FC5" w14:textId="77777777" w:rsidR="00285982" w:rsidRPr="00C67759" w:rsidRDefault="00892B7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310788" w:rsidRPr="00C67759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International Journal of Pathogen Research</w:t>
              </w:r>
            </w:hyperlink>
          </w:p>
        </w:tc>
      </w:tr>
      <w:tr w:rsidR="00285982" w:rsidRPr="00C67759" w14:paraId="65DF3908" w14:textId="77777777">
        <w:trPr>
          <w:trHeight w:val="20"/>
          <w:jc w:val="center"/>
        </w:trPr>
        <w:tc>
          <w:tcPr>
            <w:tcW w:w="1186" w:type="pct"/>
          </w:tcPr>
          <w:p w14:paraId="144F6AC4" w14:textId="77777777" w:rsidR="00285982" w:rsidRPr="00C67759" w:rsidRDefault="00A27FC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6775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5BFB067" w14:textId="77777777" w:rsidR="00285982" w:rsidRPr="00C67759" w:rsidRDefault="00B043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77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Ms_IJPR_156965</w:t>
            </w:r>
          </w:p>
        </w:tc>
      </w:tr>
      <w:tr w:rsidR="00285982" w:rsidRPr="00C67759" w14:paraId="77C5F947" w14:textId="77777777">
        <w:trPr>
          <w:trHeight w:val="20"/>
          <w:jc w:val="center"/>
        </w:trPr>
        <w:tc>
          <w:tcPr>
            <w:tcW w:w="1186" w:type="pct"/>
          </w:tcPr>
          <w:p w14:paraId="3F9BCB09" w14:textId="77777777" w:rsidR="00285982" w:rsidRPr="00C67759" w:rsidRDefault="00A27FC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6775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6C8FE05" w14:textId="77777777" w:rsidR="00285982" w:rsidRPr="00C67759" w:rsidRDefault="008A7A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7759">
              <w:rPr>
                <w:rFonts w:ascii="Arial" w:hAnsi="Arial" w:cs="Arial"/>
                <w:b/>
                <w:sz w:val="20"/>
                <w:szCs w:val="20"/>
                <w:lang w:val="en-GB"/>
              </w:rPr>
              <w:t>In vitro antibacterial activity of blue vitriol and alum against superficial surgical site infection pathogens</w:t>
            </w:r>
          </w:p>
        </w:tc>
      </w:tr>
      <w:tr w:rsidR="00285982" w:rsidRPr="00C67759" w14:paraId="69BC4296" w14:textId="77777777">
        <w:trPr>
          <w:trHeight w:val="20"/>
          <w:jc w:val="center"/>
        </w:trPr>
        <w:tc>
          <w:tcPr>
            <w:tcW w:w="1186" w:type="pct"/>
          </w:tcPr>
          <w:p w14:paraId="00F9157A" w14:textId="77777777" w:rsidR="00285982" w:rsidRPr="00C67759" w:rsidRDefault="00A27FC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6775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EB9A662" w14:textId="77777777" w:rsidR="00285982" w:rsidRPr="00C67759" w:rsidRDefault="00A27F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775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330FF3A" w14:textId="77777777" w:rsidR="00285982" w:rsidRPr="00C67759" w:rsidRDefault="002859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653719F" w14:textId="77777777" w:rsidR="00285982" w:rsidRPr="00C67759" w:rsidRDefault="0028598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A3AC7A3" w14:textId="77777777" w:rsidR="00285982" w:rsidRPr="00C67759" w:rsidRDefault="0028598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C09A131" w14:textId="77777777" w:rsidR="00285982" w:rsidRPr="00C67759" w:rsidRDefault="0028598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C98360C" w14:textId="77777777" w:rsidR="00285982" w:rsidRPr="00C67759" w:rsidRDefault="0028598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65E6A7D" w14:textId="77777777" w:rsidR="00285982" w:rsidRPr="00C67759" w:rsidRDefault="0028598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F280844" w14:textId="77777777" w:rsidR="00285982" w:rsidRPr="00C67759" w:rsidRDefault="00A27FC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6775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C6775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DD1DDCA" w14:textId="77777777" w:rsidR="00285982" w:rsidRPr="00C67759" w:rsidRDefault="0028598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285982" w:rsidRPr="00C67759" w14:paraId="25AB2EC2" w14:textId="77777777">
        <w:trPr>
          <w:trHeight w:val="20"/>
          <w:jc w:val="center"/>
        </w:trPr>
        <w:tc>
          <w:tcPr>
            <w:tcW w:w="1789" w:type="pct"/>
            <w:noWrap/>
          </w:tcPr>
          <w:p w14:paraId="473653FE" w14:textId="77777777" w:rsidR="00285982" w:rsidRPr="00C67759" w:rsidRDefault="0028598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A41074D" w14:textId="77777777" w:rsidR="00285982" w:rsidRPr="00C67759" w:rsidRDefault="00A27FC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6775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BC1C825" w14:textId="77777777" w:rsidR="00285982" w:rsidRPr="00C67759" w:rsidRDefault="00A27FC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6775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6775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42835F7" w14:textId="77777777" w:rsidR="00285982" w:rsidRPr="00C67759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C67759" w14:paraId="1D4AB999" w14:textId="77777777">
        <w:trPr>
          <w:trHeight w:val="20"/>
          <w:jc w:val="center"/>
        </w:trPr>
        <w:tc>
          <w:tcPr>
            <w:tcW w:w="1789" w:type="pct"/>
            <w:noWrap/>
          </w:tcPr>
          <w:p w14:paraId="332D7CC7" w14:textId="77777777" w:rsidR="00285982" w:rsidRPr="00C67759" w:rsidRDefault="00A27FC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677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6775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5CC3E6B" w14:textId="7F2AF5C5" w:rsidR="00787174" w:rsidRPr="00C67759" w:rsidRDefault="00F8475A" w:rsidP="00787174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77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Blue vitriol is the effective agent of </w:t>
            </w:r>
            <w:r w:rsidRPr="00C677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killing bacteria, algae, plants, snails, and fungi. </w:t>
            </w:r>
            <w:r w:rsidR="000D0A8B" w:rsidRPr="00C67759">
              <w:rPr>
                <w:rFonts w:ascii="Arial" w:hAnsi="Arial" w:cs="Arial"/>
                <w:b/>
                <w:bCs/>
                <w:sz w:val="20"/>
                <w:szCs w:val="20"/>
              </w:rPr>
              <w:t>One m</w:t>
            </w:r>
            <w:r w:rsidRPr="00C677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ust be cautious on its toxic nature. But it is mostly used </w:t>
            </w:r>
            <w:r w:rsidR="000D0A8B" w:rsidRPr="00C67759">
              <w:rPr>
                <w:rFonts w:ascii="Arial" w:hAnsi="Arial" w:cs="Arial"/>
                <w:b/>
                <w:bCs/>
                <w:sz w:val="20"/>
                <w:szCs w:val="20"/>
              </w:rPr>
              <w:t>as</w:t>
            </w:r>
            <w:r w:rsidRPr="00C677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algae and pest controlling agent in ponds and lakes.  </w:t>
            </w:r>
          </w:p>
          <w:p w14:paraId="7318AFE3" w14:textId="77777777" w:rsidR="00285982" w:rsidRPr="00C67759" w:rsidRDefault="0028598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15209041" w14:textId="77777777" w:rsidR="00285982" w:rsidRPr="00C67759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6BEEDF5" w14:textId="77777777" w:rsidR="00285982" w:rsidRPr="00C67759" w:rsidRDefault="00285982">
      <w:pPr>
        <w:rPr>
          <w:rFonts w:ascii="Arial" w:hAnsi="Arial" w:cs="Arial"/>
          <w:sz w:val="20"/>
          <w:szCs w:val="20"/>
          <w:lang w:val="en-GB"/>
        </w:rPr>
      </w:pPr>
    </w:p>
    <w:p w14:paraId="75BBC5DD" w14:textId="77777777" w:rsidR="00285982" w:rsidRPr="00C67759" w:rsidRDefault="00285982">
      <w:pPr>
        <w:rPr>
          <w:rFonts w:ascii="Arial" w:hAnsi="Arial" w:cs="Arial"/>
          <w:sz w:val="20"/>
          <w:szCs w:val="20"/>
          <w:lang w:val="en-GB"/>
        </w:rPr>
      </w:pPr>
    </w:p>
    <w:p w14:paraId="3FA2A4C6" w14:textId="77777777" w:rsidR="00285982" w:rsidRPr="00C67759" w:rsidRDefault="00285982">
      <w:pPr>
        <w:rPr>
          <w:rFonts w:ascii="Arial" w:hAnsi="Arial" w:cs="Arial"/>
          <w:sz w:val="20"/>
          <w:szCs w:val="20"/>
          <w:lang w:val="en-GB"/>
        </w:rPr>
      </w:pPr>
    </w:p>
    <w:p w14:paraId="5D981293" w14:textId="77777777" w:rsidR="00285982" w:rsidRPr="00C67759" w:rsidRDefault="00A27FC4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C67759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2E0D78A8" w14:textId="77777777" w:rsidR="00285982" w:rsidRPr="00C67759" w:rsidRDefault="0028598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285982" w:rsidRPr="00C67759" w14:paraId="18A5655E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55DA840C" w14:textId="77777777" w:rsidR="00285982" w:rsidRPr="00C67759" w:rsidRDefault="0028598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B0890FC" w14:textId="77777777" w:rsidR="00285982" w:rsidRPr="00C67759" w:rsidRDefault="00A27FC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6775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2AED81B" w14:textId="77777777" w:rsidR="00285982" w:rsidRPr="00C67759" w:rsidRDefault="00A27FC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775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6775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85982" w:rsidRPr="00C67759" w14:paraId="64A75D5D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2E8DA9" w14:textId="77777777" w:rsidR="00285982" w:rsidRPr="00C67759" w:rsidRDefault="00A27FC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77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0FD3CF3" w14:textId="77777777" w:rsidR="00285982" w:rsidRPr="00C67759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77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804BA" w14:textId="77777777" w:rsidR="00285982" w:rsidRPr="00C67759" w:rsidRDefault="00A27FC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677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7A343B" w14:textId="76DF30D2" w:rsidR="00285982" w:rsidRPr="00C67759" w:rsidRDefault="007871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77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0D327B0D" w14:textId="77777777" w:rsidR="00285982" w:rsidRPr="00C67759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C67759" w14:paraId="32FF04F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B5A91B" w14:textId="77777777" w:rsidR="00285982" w:rsidRPr="00C67759" w:rsidRDefault="00A27FC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6775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B252EFF" w14:textId="77777777" w:rsidR="00285982" w:rsidRPr="00C67759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77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88E3B4" w14:textId="77777777" w:rsidR="00285982" w:rsidRPr="00C67759" w:rsidRDefault="00A27F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77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9415A0" w14:textId="3FA92E7E" w:rsidR="00285982" w:rsidRPr="00C67759" w:rsidRDefault="007871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77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1E0EA5E5" w14:textId="77777777" w:rsidR="00285982" w:rsidRPr="00C67759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C67759" w14:paraId="4C0065A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C6DD868" w14:textId="77777777" w:rsidR="00285982" w:rsidRPr="00C67759" w:rsidRDefault="00A27FC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6775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D1410D5" w14:textId="77777777" w:rsidR="00285982" w:rsidRPr="00C67759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77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D68962" w14:textId="77777777" w:rsidR="00285982" w:rsidRPr="00C67759" w:rsidRDefault="00A27FC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677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612B73" w14:textId="32ADFF0D" w:rsidR="00285982" w:rsidRPr="00C67759" w:rsidRDefault="00D54CA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77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54CCB31E" w14:textId="77777777" w:rsidR="00285982" w:rsidRPr="00C67759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C67759" w14:paraId="2884A7F2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48BD1D" w14:textId="77777777" w:rsidR="00285982" w:rsidRPr="00C67759" w:rsidRDefault="00A27FC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6775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F8BEEA1" w14:textId="77777777" w:rsidR="00285982" w:rsidRPr="00C67759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77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4E824F" w14:textId="77777777" w:rsidR="00285982" w:rsidRPr="00C67759" w:rsidRDefault="00A27FC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677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E9F939" w14:textId="415A23CF" w:rsidR="00285982" w:rsidRPr="00C67759" w:rsidRDefault="007871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77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670AE874" w14:textId="77777777" w:rsidR="00285982" w:rsidRPr="00C67759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C67759" w14:paraId="284F260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2BC7C8" w14:textId="77777777" w:rsidR="00285982" w:rsidRPr="00C67759" w:rsidRDefault="00A27FC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6775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E9C0778" w14:textId="77777777" w:rsidR="00285982" w:rsidRPr="00C67759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77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D748D4" w14:textId="77777777" w:rsidR="00285982" w:rsidRPr="00C67759" w:rsidRDefault="00A27FC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677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11DCBB" w14:textId="7E3D04BD" w:rsidR="00285982" w:rsidRPr="00C67759" w:rsidRDefault="007871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77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</w:tcPr>
          <w:p w14:paraId="604DEB77" w14:textId="77777777" w:rsidR="00285982" w:rsidRPr="00C67759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C67759" w14:paraId="5B9089A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7370D3" w14:textId="77777777" w:rsidR="00285982" w:rsidRPr="00C67759" w:rsidRDefault="00A27FC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6775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ABC4006" w14:textId="77777777" w:rsidR="00285982" w:rsidRPr="00C67759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77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F0D2E9" w14:textId="77777777" w:rsidR="00285982" w:rsidRPr="00C67759" w:rsidRDefault="00A27FC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677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D81F58" w14:textId="130EB76F" w:rsidR="00285982" w:rsidRPr="00C67759" w:rsidRDefault="00E618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77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4D373F9F" w14:textId="77777777" w:rsidR="00285982" w:rsidRPr="00C67759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C67759" w14:paraId="33E678F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2FCE1A5" w14:textId="77777777" w:rsidR="00285982" w:rsidRPr="00C67759" w:rsidRDefault="00A27FC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6775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A694FF5" w14:textId="77777777" w:rsidR="00285982" w:rsidRPr="00C67759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77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2D3BC0" w14:textId="77777777" w:rsidR="00285982" w:rsidRPr="00C67759" w:rsidRDefault="00A27F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77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5A151B" w14:textId="186B90E6" w:rsidR="00285982" w:rsidRPr="00C67759" w:rsidRDefault="007871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77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</w:tcPr>
          <w:p w14:paraId="61E89D46" w14:textId="77777777" w:rsidR="00285982" w:rsidRPr="00C67759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C67759" w14:paraId="70B005BC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BC9E10" w14:textId="77777777" w:rsidR="00285982" w:rsidRPr="00C67759" w:rsidRDefault="00A27FC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6775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E0893F7" w14:textId="77777777" w:rsidR="00285982" w:rsidRPr="00C67759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77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2167DD" w14:textId="77777777" w:rsidR="00285982" w:rsidRPr="00C67759" w:rsidRDefault="00A27FC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677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9A49F2" w14:textId="12E17FB7" w:rsidR="00285982" w:rsidRPr="00C67759" w:rsidRDefault="007871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77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6013BFC0" w14:textId="77777777" w:rsidR="00285982" w:rsidRPr="00C67759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C67759" w14:paraId="0CF87F7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D8E719" w14:textId="77777777" w:rsidR="00285982" w:rsidRPr="00C67759" w:rsidRDefault="00A27F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775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B266FD7" w14:textId="77777777" w:rsidR="00285982" w:rsidRPr="00C67759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77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9D6911" w14:textId="77777777" w:rsidR="00285982" w:rsidRPr="00C67759" w:rsidRDefault="00A27F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77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D48279" w14:textId="4BE21010" w:rsidR="00285982" w:rsidRPr="00C67759" w:rsidRDefault="004A06F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7759">
              <w:rPr>
                <w:rFonts w:ascii="Arial" w:hAnsi="Arial" w:cs="Arial"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</w:tcPr>
          <w:p w14:paraId="6C9E38DE" w14:textId="77777777" w:rsidR="00285982" w:rsidRPr="00C67759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C67759" w14:paraId="63B3E9C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3F5BA4" w14:textId="77777777" w:rsidR="00285982" w:rsidRPr="00C67759" w:rsidRDefault="00A27F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775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DAB60C4" w14:textId="77777777" w:rsidR="00285982" w:rsidRPr="00C67759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77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AC3644" w14:textId="77777777" w:rsidR="00285982" w:rsidRPr="00C67759" w:rsidRDefault="00A27F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77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AA9A4F" w14:textId="4DBDD75E" w:rsidR="00285982" w:rsidRPr="00C67759" w:rsidRDefault="007871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7759">
              <w:rPr>
                <w:rFonts w:ascii="Arial" w:hAnsi="Arial" w:cs="Arial"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</w:tcPr>
          <w:p w14:paraId="12EE86BE" w14:textId="77777777" w:rsidR="00285982" w:rsidRPr="00C67759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C67759" w14:paraId="22F47E4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1C97CB" w14:textId="77777777" w:rsidR="00285982" w:rsidRPr="00C67759" w:rsidRDefault="00A27F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775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BF7FD12" w14:textId="77777777" w:rsidR="00285982" w:rsidRPr="00C67759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77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B46978" w14:textId="77777777" w:rsidR="00285982" w:rsidRPr="00C67759" w:rsidRDefault="00A27F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77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3ED079" w14:textId="1B0BCC64" w:rsidR="00285982" w:rsidRPr="00C67759" w:rsidRDefault="007871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7759">
              <w:rPr>
                <w:rFonts w:ascii="Arial" w:hAnsi="Arial" w:cs="Arial"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</w:tcPr>
          <w:p w14:paraId="73D08E6A" w14:textId="77777777" w:rsidR="00285982" w:rsidRPr="00C67759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C67759" w14:paraId="52C0402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9C664C" w14:textId="77777777" w:rsidR="00285982" w:rsidRPr="00C67759" w:rsidRDefault="00A27F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775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30D2D8D" w14:textId="77777777" w:rsidR="00285982" w:rsidRPr="00C67759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77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99600C" w14:textId="77777777" w:rsidR="00285982" w:rsidRPr="00C67759" w:rsidRDefault="00A27F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77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06A6CA" w14:textId="2EACEBA7" w:rsidR="00285982" w:rsidRPr="00C67759" w:rsidRDefault="007871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7759">
              <w:rPr>
                <w:rFonts w:ascii="Arial" w:hAnsi="Arial" w:cs="Arial"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</w:tcPr>
          <w:p w14:paraId="78398C17" w14:textId="77777777" w:rsidR="00285982" w:rsidRPr="00C67759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C67759" w14:paraId="2BD6735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6AAE87" w14:textId="77777777" w:rsidR="00285982" w:rsidRPr="00C67759" w:rsidRDefault="00A27F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775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BB64303" w14:textId="77777777" w:rsidR="00285982" w:rsidRPr="00C67759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77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35BF5B" w14:textId="77777777" w:rsidR="00285982" w:rsidRPr="00C67759" w:rsidRDefault="00A27F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77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FAC3E1" w14:textId="5CDD6AA9" w:rsidR="00285982" w:rsidRPr="00C67759" w:rsidRDefault="007871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7759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Needs improvement</w:t>
            </w:r>
          </w:p>
        </w:tc>
        <w:tc>
          <w:tcPr>
            <w:tcW w:w="1367" w:type="pct"/>
          </w:tcPr>
          <w:p w14:paraId="21393C99" w14:textId="77777777" w:rsidR="00285982" w:rsidRPr="00C67759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C67759" w14:paraId="2DD93DE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141F42" w14:textId="77777777" w:rsidR="00285982" w:rsidRPr="00C67759" w:rsidRDefault="00A27F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7759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67FFFF77" w14:textId="77777777" w:rsidR="00285982" w:rsidRPr="00C67759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77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F865EC" w14:textId="77777777" w:rsidR="00285982" w:rsidRPr="00C67759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77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E6B0BF0" w14:textId="77777777" w:rsidR="00285982" w:rsidRPr="00C67759" w:rsidRDefault="00A27F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77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BB5E409" w14:textId="157D3128" w:rsidR="00285982" w:rsidRPr="00C67759" w:rsidRDefault="007871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7759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2BF9EBD6" w14:textId="77777777" w:rsidR="00285982" w:rsidRPr="00C67759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C67759" w14:paraId="3C90540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293DA9" w14:textId="77777777" w:rsidR="00285982" w:rsidRPr="00C67759" w:rsidRDefault="00A27F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775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32F3558" w14:textId="77777777" w:rsidR="00285982" w:rsidRPr="00C67759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77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1E263F" w14:textId="77777777" w:rsidR="00285982" w:rsidRPr="00C67759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77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0AE0EFB" w14:textId="77777777" w:rsidR="00285982" w:rsidRPr="00C67759" w:rsidRDefault="00A27F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77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0818C0D" w14:textId="230E1A70" w:rsidR="00285982" w:rsidRPr="00C67759" w:rsidRDefault="007871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7759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24E69289" w14:textId="77777777" w:rsidR="00285982" w:rsidRPr="00C67759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7F39A16" w14:textId="77777777" w:rsidR="00285982" w:rsidRPr="00C67759" w:rsidRDefault="0028598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76AEACD" w14:textId="77777777" w:rsidR="00285982" w:rsidRPr="00C67759" w:rsidRDefault="0028598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BBE85C6" w14:textId="77777777" w:rsidR="00285982" w:rsidRPr="00C67759" w:rsidRDefault="0028598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71EEBD2" w14:textId="77777777" w:rsidR="00285982" w:rsidRPr="00C67759" w:rsidRDefault="00A27FC4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C67759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849D0E6" w14:textId="77777777" w:rsidR="00285982" w:rsidRPr="00C67759" w:rsidRDefault="0028598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285982" w:rsidRPr="00C67759" w14:paraId="2773661C" w14:textId="77777777">
        <w:trPr>
          <w:trHeight w:val="20"/>
          <w:jc w:val="center"/>
        </w:trPr>
        <w:tc>
          <w:tcPr>
            <w:tcW w:w="1672" w:type="pct"/>
            <w:noWrap/>
          </w:tcPr>
          <w:p w14:paraId="32DFD9D4" w14:textId="77777777" w:rsidR="00285982" w:rsidRPr="00C67759" w:rsidRDefault="0028598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50B45E6D" w14:textId="77777777" w:rsidR="00285982" w:rsidRPr="00C67759" w:rsidRDefault="00A27FC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67759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2974F38" w14:textId="77777777" w:rsidR="00285982" w:rsidRPr="00C67759" w:rsidRDefault="002859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71C6E617" w14:textId="77777777" w:rsidR="00285982" w:rsidRPr="00C67759" w:rsidRDefault="00A27FC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6775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6775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675FCE2" w14:textId="77777777" w:rsidR="00285982" w:rsidRPr="00C67759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C67759" w14:paraId="0ADA0420" w14:textId="77777777">
        <w:trPr>
          <w:trHeight w:val="20"/>
          <w:jc w:val="center"/>
        </w:trPr>
        <w:tc>
          <w:tcPr>
            <w:tcW w:w="1672" w:type="pct"/>
            <w:noWrap/>
          </w:tcPr>
          <w:p w14:paraId="11210B54" w14:textId="77777777" w:rsidR="00285982" w:rsidRPr="00C67759" w:rsidRDefault="00A27FC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77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BBC501C" w14:textId="77777777" w:rsidR="00285982" w:rsidRPr="00C67759" w:rsidRDefault="0028598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5A1DA9" w14:textId="77777777" w:rsidR="00285982" w:rsidRPr="00C67759" w:rsidRDefault="00A27FC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6775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630ADEB" w14:textId="107E5AB5" w:rsidR="00285982" w:rsidRPr="00C67759" w:rsidRDefault="007871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77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48CDBD2" w14:textId="77777777" w:rsidR="00285982" w:rsidRPr="00C67759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C67759" w14:paraId="794AC67D" w14:textId="77777777">
        <w:trPr>
          <w:trHeight w:val="20"/>
          <w:jc w:val="center"/>
        </w:trPr>
        <w:tc>
          <w:tcPr>
            <w:tcW w:w="1672" w:type="pct"/>
            <w:noWrap/>
          </w:tcPr>
          <w:p w14:paraId="68DCE443" w14:textId="77777777" w:rsidR="00285982" w:rsidRPr="00C67759" w:rsidRDefault="00A27FC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6775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D2DD7B8" w14:textId="77777777" w:rsidR="00285982" w:rsidRPr="00C67759" w:rsidRDefault="0028598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2B9B7EF" w14:textId="77777777" w:rsidR="00285982" w:rsidRPr="00C67759" w:rsidRDefault="00A27F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775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9D2430A" w14:textId="1F2CD643" w:rsidR="00285982" w:rsidRPr="00C67759" w:rsidRDefault="007871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77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Elaborative</w:t>
            </w:r>
          </w:p>
        </w:tc>
        <w:tc>
          <w:tcPr>
            <w:tcW w:w="1543" w:type="pct"/>
          </w:tcPr>
          <w:p w14:paraId="626289BB" w14:textId="77777777" w:rsidR="00285982" w:rsidRPr="00C67759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C67759" w14:paraId="00CD8436" w14:textId="77777777">
        <w:trPr>
          <w:trHeight w:val="20"/>
          <w:jc w:val="center"/>
        </w:trPr>
        <w:tc>
          <w:tcPr>
            <w:tcW w:w="1672" w:type="pct"/>
            <w:noWrap/>
          </w:tcPr>
          <w:p w14:paraId="44AD9768" w14:textId="77777777" w:rsidR="00285982" w:rsidRPr="00C67759" w:rsidRDefault="00A27FC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C6775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67759">
              <w:rPr>
                <w:rFonts w:ascii="Arial" w:hAnsi="Arial" w:cs="Arial"/>
                <w:lang w:val="en-GB" w:eastAsia="en-US"/>
              </w:rPr>
              <w:br/>
            </w:r>
          </w:p>
          <w:p w14:paraId="52963D22" w14:textId="77777777" w:rsidR="00285982" w:rsidRPr="00C67759" w:rsidRDefault="00A27F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775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8B41EB6" w14:textId="575E29E1" w:rsidR="00285982" w:rsidRPr="00C67759" w:rsidRDefault="007871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775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10B1265" w14:textId="77777777" w:rsidR="00285982" w:rsidRPr="00C67759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C67759" w14:paraId="428B0C68" w14:textId="77777777">
        <w:trPr>
          <w:trHeight w:val="20"/>
          <w:jc w:val="center"/>
        </w:trPr>
        <w:tc>
          <w:tcPr>
            <w:tcW w:w="1672" w:type="pct"/>
            <w:noWrap/>
          </w:tcPr>
          <w:p w14:paraId="6755C516" w14:textId="77777777" w:rsidR="00285982" w:rsidRPr="00C67759" w:rsidRDefault="00A27FC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77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076C30B" w14:textId="77777777" w:rsidR="00285982" w:rsidRPr="00C67759" w:rsidRDefault="00A27F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775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725716F" w14:textId="77777777" w:rsidR="00285982" w:rsidRPr="00C67759" w:rsidRDefault="0028598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27D9382" w14:textId="77777777" w:rsidR="00285982" w:rsidRPr="00C67759" w:rsidRDefault="00A27FC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775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26909016" w14:textId="10765624" w:rsidR="00285982" w:rsidRPr="00C67759" w:rsidRDefault="007871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775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2F455C4" w14:textId="77777777" w:rsidR="00285982" w:rsidRPr="00C67759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C67759" w14:paraId="0545F187" w14:textId="77777777">
        <w:trPr>
          <w:trHeight w:val="896"/>
          <w:jc w:val="center"/>
        </w:trPr>
        <w:tc>
          <w:tcPr>
            <w:tcW w:w="1672" w:type="pct"/>
            <w:noWrap/>
          </w:tcPr>
          <w:p w14:paraId="6B67C134" w14:textId="77777777" w:rsidR="00285982" w:rsidRPr="00C67759" w:rsidRDefault="00A27FC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77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66BD66A" w14:textId="77777777" w:rsidR="00285982" w:rsidRPr="00C67759" w:rsidRDefault="00A27F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775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20D50FC" w14:textId="77777777" w:rsidR="00285982" w:rsidRPr="00C67759" w:rsidRDefault="0028598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3E8C165" w14:textId="77777777" w:rsidR="00285982" w:rsidRPr="00C67759" w:rsidRDefault="00A27F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775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34FFE42" w14:textId="77777777" w:rsidR="00285982" w:rsidRPr="00C67759" w:rsidRDefault="0028598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7ED9F726" w14:textId="171C1B32" w:rsidR="00285982" w:rsidRPr="00C67759" w:rsidRDefault="007871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775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0AEB7075" w14:textId="77777777" w:rsidR="00285982" w:rsidRPr="00C67759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74F8449" w14:textId="77777777" w:rsidR="00285982" w:rsidRPr="00C67759" w:rsidRDefault="00285982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7092BFDB" w14:textId="77777777" w:rsidR="00285982" w:rsidRPr="00C67759" w:rsidRDefault="0028598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8D71E82" w14:textId="77777777" w:rsidR="00285982" w:rsidRPr="00C67759" w:rsidRDefault="0028598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406A755" w14:textId="77777777" w:rsidR="00285982" w:rsidRPr="00C67759" w:rsidRDefault="0028598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1E4E483D" w14:textId="77777777" w:rsidR="00285982" w:rsidRPr="00C67759" w:rsidRDefault="0028598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3C361644" w14:textId="30067D48" w:rsidR="00285982" w:rsidRPr="00C67759" w:rsidRDefault="00A27FC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67759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E03D82" w:rsidRPr="00C67759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0200FAD6" w14:textId="77777777" w:rsidR="00285982" w:rsidRPr="00C67759" w:rsidRDefault="0028598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285982" w:rsidRPr="00C67759" w14:paraId="61E2C049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7AA385D5" w14:textId="77777777" w:rsidR="00285982" w:rsidRPr="00C67759" w:rsidRDefault="00A27F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6775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E522F05" w14:textId="77777777" w:rsidR="00285982" w:rsidRPr="00C67759" w:rsidRDefault="002859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85982" w:rsidRPr="00C67759" w14:paraId="535659E5" w14:textId="77777777">
        <w:trPr>
          <w:trHeight w:val="20"/>
          <w:jc w:val="center"/>
        </w:trPr>
        <w:tc>
          <w:tcPr>
            <w:tcW w:w="2784" w:type="pct"/>
            <w:noWrap/>
          </w:tcPr>
          <w:p w14:paraId="52F798E5" w14:textId="77777777" w:rsidR="00285982" w:rsidRPr="00C67759" w:rsidRDefault="002859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FB16400" w14:textId="77777777" w:rsidR="00285982" w:rsidRPr="00C67759" w:rsidRDefault="00A27F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7759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285982" w:rsidRPr="00C67759" w14:paraId="753ECFF7" w14:textId="77777777">
        <w:trPr>
          <w:trHeight w:val="20"/>
          <w:jc w:val="center"/>
        </w:trPr>
        <w:tc>
          <w:tcPr>
            <w:tcW w:w="2784" w:type="pct"/>
            <w:noWrap/>
          </w:tcPr>
          <w:p w14:paraId="32C396CF" w14:textId="77777777" w:rsidR="00285982" w:rsidRPr="00C67759" w:rsidRDefault="002859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1BF5667" w14:textId="77777777" w:rsidR="002603E8" w:rsidRPr="00C67759" w:rsidRDefault="002603E8" w:rsidP="002603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462B077" w14:textId="77777777" w:rsidR="002603E8" w:rsidRPr="00C67759" w:rsidRDefault="002603E8" w:rsidP="002603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7759">
              <w:rPr>
                <w:rFonts w:ascii="Arial" w:hAnsi="Arial" w:cs="Arial"/>
                <w:sz w:val="20"/>
                <w:szCs w:val="20"/>
                <w:lang w:val="en-GB"/>
              </w:rPr>
              <w:t>You are hereby suggested to include following recent references to improve the quality of the manuscript.</w:t>
            </w:r>
          </w:p>
          <w:p w14:paraId="6918B998" w14:textId="77777777" w:rsidR="002603E8" w:rsidRPr="00C67759" w:rsidRDefault="002603E8" w:rsidP="002603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94D96D" w14:textId="77777777" w:rsidR="002603E8" w:rsidRPr="00C67759" w:rsidRDefault="002603E8" w:rsidP="002603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D66294E" w14:textId="77777777" w:rsidR="002603E8" w:rsidRPr="00C67759" w:rsidRDefault="002603E8" w:rsidP="002603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34B4ECF" w14:textId="77777777" w:rsidR="002603E8" w:rsidRPr="00C67759" w:rsidRDefault="002603E8" w:rsidP="002603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C67759">
              <w:rPr>
                <w:rFonts w:ascii="Arial" w:hAnsi="Arial" w:cs="Arial"/>
                <w:sz w:val="20"/>
                <w:szCs w:val="20"/>
                <w:lang w:val="en-GB"/>
              </w:rPr>
              <w:t>Laas</w:t>
            </w:r>
            <w:proofErr w:type="spellEnd"/>
            <w:r w:rsidRPr="00C67759">
              <w:rPr>
                <w:rFonts w:ascii="Arial" w:hAnsi="Arial" w:cs="Arial"/>
                <w:sz w:val="20"/>
                <w:szCs w:val="20"/>
                <w:lang w:val="en-GB"/>
              </w:rPr>
              <w:t xml:space="preserve">, E., </w:t>
            </w:r>
            <w:proofErr w:type="spellStart"/>
            <w:r w:rsidRPr="00C67759">
              <w:rPr>
                <w:rFonts w:ascii="Arial" w:hAnsi="Arial" w:cs="Arial"/>
                <w:sz w:val="20"/>
                <w:szCs w:val="20"/>
                <w:lang w:val="en-GB"/>
              </w:rPr>
              <w:t>Poilroux</w:t>
            </w:r>
            <w:proofErr w:type="spellEnd"/>
            <w:r w:rsidRPr="00C67759">
              <w:rPr>
                <w:rFonts w:ascii="Arial" w:hAnsi="Arial" w:cs="Arial"/>
                <w:sz w:val="20"/>
                <w:szCs w:val="20"/>
                <w:lang w:val="en-GB"/>
              </w:rPr>
              <w:t xml:space="preserve">, C., </w:t>
            </w:r>
            <w:proofErr w:type="spellStart"/>
            <w:r w:rsidRPr="00C67759">
              <w:rPr>
                <w:rFonts w:ascii="Arial" w:hAnsi="Arial" w:cs="Arial"/>
                <w:sz w:val="20"/>
                <w:szCs w:val="20"/>
                <w:lang w:val="en-GB"/>
              </w:rPr>
              <w:t>Bézu</w:t>
            </w:r>
            <w:proofErr w:type="spellEnd"/>
            <w:r w:rsidRPr="00C67759">
              <w:rPr>
                <w:rFonts w:ascii="Arial" w:hAnsi="Arial" w:cs="Arial"/>
                <w:sz w:val="20"/>
                <w:szCs w:val="20"/>
                <w:lang w:val="en-GB"/>
              </w:rPr>
              <w:t xml:space="preserve">, C., </w:t>
            </w:r>
            <w:proofErr w:type="spellStart"/>
            <w:r w:rsidRPr="00C67759">
              <w:rPr>
                <w:rFonts w:ascii="Arial" w:hAnsi="Arial" w:cs="Arial"/>
                <w:sz w:val="20"/>
                <w:szCs w:val="20"/>
                <w:lang w:val="en-GB"/>
              </w:rPr>
              <w:t>Coutant</w:t>
            </w:r>
            <w:proofErr w:type="spellEnd"/>
            <w:r w:rsidRPr="00C67759">
              <w:rPr>
                <w:rFonts w:ascii="Arial" w:hAnsi="Arial" w:cs="Arial"/>
                <w:sz w:val="20"/>
                <w:szCs w:val="20"/>
                <w:lang w:val="en-GB"/>
              </w:rPr>
              <w:t xml:space="preserve">, C., </w:t>
            </w:r>
            <w:proofErr w:type="spellStart"/>
            <w:r w:rsidRPr="00C67759">
              <w:rPr>
                <w:rFonts w:ascii="Arial" w:hAnsi="Arial" w:cs="Arial"/>
                <w:sz w:val="20"/>
                <w:szCs w:val="20"/>
                <w:lang w:val="en-GB"/>
              </w:rPr>
              <w:t>Uzan</w:t>
            </w:r>
            <w:proofErr w:type="spellEnd"/>
            <w:r w:rsidRPr="00C67759">
              <w:rPr>
                <w:rFonts w:ascii="Arial" w:hAnsi="Arial" w:cs="Arial"/>
                <w:sz w:val="20"/>
                <w:szCs w:val="20"/>
                <w:lang w:val="en-GB"/>
              </w:rPr>
              <w:t xml:space="preserve">, S., </w:t>
            </w:r>
            <w:proofErr w:type="spellStart"/>
            <w:r w:rsidRPr="00C67759">
              <w:rPr>
                <w:rFonts w:ascii="Arial" w:hAnsi="Arial" w:cs="Arial"/>
                <w:sz w:val="20"/>
                <w:szCs w:val="20"/>
                <w:lang w:val="en-GB"/>
              </w:rPr>
              <w:t>Rouzier</w:t>
            </w:r>
            <w:proofErr w:type="spellEnd"/>
            <w:r w:rsidRPr="00C67759">
              <w:rPr>
                <w:rFonts w:ascii="Arial" w:hAnsi="Arial" w:cs="Arial"/>
                <w:sz w:val="20"/>
                <w:szCs w:val="20"/>
                <w:lang w:val="en-GB"/>
              </w:rPr>
              <w:t xml:space="preserve">, R., &amp; </w:t>
            </w:r>
            <w:proofErr w:type="spellStart"/>
            <w:r w:rsidRPr="00C67759">
              <w:rPr>
                <w:rFonts w:ascii="Arial" w:hAnsi="Arial" w:cs="Arial"/>
                <w:sz w:val="20"/>
                <w:szCs w:val="20"/>
                <w:lang w:val="en-GB"/>
              </w:rPr>
              <w:t>Chéreau</w:t>
            </w:r>
            <w:proofErr w:type="spellEnd"/>
            <w:r w:rsidRPr="00C67759">
              <w:rPr>
                <w:rFonts w:ascii="Arial" w:hAnsi="Arial" w:cs="Arial"/>
                <w:sz w:val="20"/>
                <w:szCs w:val="20"/>
                <w:lang w:val="en-GB"/>
              </w:rPr>
              <w:t>, E. (2012). Antibacterial</w:t>
            </w:r>
            <w:r w:rsidRPr="00C67759">
              <w:rPr>
                <w:rFonts w:ascii="Cambria Math" w:hAnsi="Cambria Math" w:cs="Cambria Math"/>
                <w:sz w:val="20"/>
                <w:szCs w:val="20"/>
                <w:lang w:val="en-GB"/>
              </w:rPr>
              <w:t>‐</w:t>
            </w:r>
            <w:r w:rsidRPr="00C67759">
              <w:rPr>
                <w:rFonts w:ascii="Arial" w:hAnsi="Arial" w:cs="Arial"/>
                <w:sz w:val="20"/>
                <w:szCs w:val="20"/>
                <w:lang w:val="en-GB"/>
              </w:rPr>
              <w:t>coated suture in reducing surgical site infection in breast surgery: a prospective study. International journal of breast cancer, 2012(1), 819578.</w:t>
            </w:r>
          </w:p>
          <w:p w14:paraId="1B1B1AE4" w14:textId="77777777" w:rsidR="002603E8" w:rsidRPr="00C67759" w:rsidRDefault="002603E8" w:rsidP="002603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9E35F70" w14:textId="77777777" w:rsidR="002603E8" w:rsidRPr="00C67759" w:rsidRDefault="002603E8" w:rsidP="002603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2D137E3" w14:textId="77777777" w:rsidR="002603E8" w:rsidRPr="00C67759" w:rsidRDefault="002603E8" w:rsidP="002603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F59BE08" w14:textId="77777777" w:rsidR="002603E8" w:rsidRPr="00C67759" w:rsidRDefault="002603E8" w:rsidP="002603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0DC0615" w14:textId="77777777" w:rsidR="002603E8" w:rsidRPr="00C67759" w:rsidRDefault="002603E8" w:rsidP="002603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3E230EA" w14:textId="77777777" w:rsidR="002603E8" w:rsidRPr="00C67759" w:rsidRDefault="002603E8" w:rsidP="002603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77B6052" w14:textId="77777777" w:rsidR="002603E8" w:rsidRPr="00C67759" w:rsidRDefault="002603E8" w:rsidP="002603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32ADF10" w14:textId="77777777" w:rsidR="002603E8" w:rsidRPr="00C67759" w:rsidRDefault="002603E8" w:rsidP="002603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BC4845" w14:textId="77777777" w:rsidR="002603E8" w:rsidRPr="00C67759" w:rsidRDefault="002603E8" w:rsidP="002603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82D68A3" w14:textId="77777777" w:rsidR="002603E8" w:rsidRPr="00C67759" w:rsidRDefault="002603E8" w:rsidP="002603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11432CC" w14:textId="77777777" w:rsidR="002603E8" w:rsidRPr="00C67759" w:rsidRDefault="002603E8" w:rsidP="002603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ED8011" w14:textId="77777777" w:rsidR="002603E8" w:rsidRPr="00C67759" w:rsidRDefault="002603E8" w:rsidP="002603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7D5D44" w14:textId="77777777" w:rsidR="00285982" w:rsidRPr="00C67759" w:rsidRDefault="002859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86FB9EB" w14:textId="77777777" w:rsidR="00285982" w:rsidRPr="00C67759" w:rsidRDefault="002859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13C3965" w14:textId="77777777" w:rsidR="00285982" w:rsidRPr="00C67759" w:rsidRDefault="002859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5E72CD67" w14:textId="77777777" w:rsidR="00285982" w:rsidRPr="00C67759" w:rsidRDefault="002859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5BD37FC" w14:textId="77777777" w:rsidR="00285982" w:rsidRPr="00C67759" w:rsidRDefault="0028598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7197EC3" w14:textId="77777777" w:rsidR="00285982" w:rsidRPr="00C67759" w:rsidRDefault="0028598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042FB77" w14:textId="77777777" w:rsidR="00C67759" w:rsidRPr="00C67759" w:rsidRDefault="00C67759" w:rsidP="00C6775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41291DCC" w14:textId="77777777" w:rsidR="00C67759" w:rsidRPr="00C67759" w:rsidRDefault="00C67759" w:rsidP="00C6775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16E18849" w14:textId="77777777" w:rsidR="006A2BA0" w:rsidRDefault="006A2BA0" w:rsidP="00C6775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6662BCB4" w14:textId="77777777" w:rsidR="006A2BA0" w:rsidRDefault="006A2BA0" w:rsidP="00C6775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2E11CA23" w14:textId="65361223" w:rsidR="00C67759" w:rsidRPr="00C67759" w:rsidRDefault="00C67759" w:rsidP="00C6775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GoBack"/>
      <w:bookmarkEnd w:id="0"/>
      <w:r w:rsidRPr="00C67759">
        <w:rPr>
          <w:rFonts w:ascii="Arial" w:hAnsi="Arial" w:cs="Arial"/>
          <w:b/>
          <w:u w:val="single"/>
        </w:rPr>
        <w:lastRenderedPageBreak/>
        <w:t>Reviewer details:</w:t>
      </w:r>
    </w:p>
    <w:p w14:paraId="708EEFB7" w14:textId="368F42FB" w:rsidR="00C67759" w:rsidRPr="00C67759" w:rsidRDefault="00C67759" w:rsidP="00C6775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310968A2" w14:textId="3420D2E7" w:rsidR="00C67759" w:rsidRPr="00C67759" w:rsidRDefault="00C67759" w:rsidP="00C6775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bookmarkStart w:id="1" w:name="_Hlk227581725"/>
      <w:r w:rsidRPr="00C67759">
        <w:rPr>
          <w:rFonts w:ascii="Arial" w:hAnsi="Arial" w:cs="Arial"/>
          <w:b/>
        </w:rPr>
        <w:t xml:space="preserve">A. </w:t>
      </w:r>
      <w:proofErr w:type="spellStart"/>
      <w:r w:rsidRPr="00C67759">
        <w:rPr>
          <w:rFonts w:ascii="Arial" w:hAnsi="Arial" w:cs="Arial"/>
          <w:b/>
        </w:rPr>
        <w:t>Maajitha</w:t>
      </w:r>
      <w:proofErr w:type="spellEnd"/>
      <w:r w:rsidRPr="00C67759">
        <w:rPr>
          <w:rFonts w:ascii="Arial" w:hAnsi="Arial" w:cs="Arial"/>
          <w:b/>
        </w:rPr>
        <w:t xml:space="preserve"> </w:t>
      </w:r>
      <w:proofErr w:type="spellStart"/>
      <w:r w:rsidRPr="00C67759">
        <w:rPr>
          <w:rFonts w:ascii="Arial" w:hAnsi="Arial" w:cs="Arial"/>
          <w:b/>
        </w:rPr>
        <w:t>Begam</w:t>
      </w:r>
      <w:proofErr w:type="spellEnd"/>
      <w:r w:rsidRPr="00C67759">
        <w:rPr>
          <w:rFonts w:ascii="Arial" w:hAnsi="Arial" w:cs="Arial"/>
          <w:b/>
        </w:rPr>
        <w:t xml:space="preserve">, </w:t>
      </w:r>
      <w:proofErr w:type="spellStart"/>
      <w:r w:rsidRPr="00C67759">
        <w:rPr>
          <w:rFonts w:ascii="Arial" w:hAnsi="Arial" w:cs="Arial"/>
          <w:b/>
        </w:rPr>
        <w:t>Hajee</w:t>
      </w:r>
      <w:proofErr w:type="spellEnd"/>
      <w:r w:rsidRPr="00C67759">
        <w:rPr>
          <w:rFonts w:ascii="Arial" w:hAnsi="Arial" w:cs="Arial"/>
          <w:b/>
        </w:rPr>
        <w:t xml:space="preserve"> </w:t>
      </w:r>
      <w:proofErr w:type="spellStart"/>
      <w:r w:rsidRPr="00C67759">
        <w:rPr>
          <w:rFonts w:ascii="Arial" w:hAnsi="Arial" w:cs="Arial"/>
          <w:b/>
        </w:rPr>
        <w:t>Karutha</w:t>
      </w:r>
      <w:proofErr w:type="spellEnd"/>
      <w:r w:rsidRPr="00C67759">
        <w:rPr>
          <w:rFonts w:ascii="Arial" w:hAnsi="Arial" w:cs="Arial"/>
          <w:b/>
        </w:rPr>
        <w:t xml:space="preserve"> </w:t>
      </w:r>
      <w:proofErr w:type="spellStart"/>
      <w:r w:rsidRPr="00C67759">
        <w:rPr>
          <w:rFonts w:ascii="Arial" w:hAnsi="Arial" w:cs="Arial"/>
          <w:b/>
        </w:rPr>
        <w:t>Rowther</w:t>
      </w:r>
      <w:proofErr w:type="spellEnd"/>
      <w:r w:rsidRPr="00C67759">
        <w:rPr>
          <w:rFonts w:ascii="Arial" w:hAnsi="Arial" w:cs="Arial"/>
          <w:b/>
        </w:rPr>
        <w:t xml:space="preserve"> </w:t>
      </w:r>
      <w:proofErr w:type="spellStart"/>
      <w:r w:rsidRPr="00C67759">
        <w:rPr>
          <w:rFonts w:ascii="Arial" w:hAnsi="Arial" w:cs="Arial"/>
          <w:b/>
        </w:rPr>
        <w:t>Howdia</w:t>
      </w:r>
      <w:proofErr w:type="spellEnd"/>
      <w:r w:rsidRPr="00C67759">
        <w:rPr>
          <w:rFonts w:ascii="Arial" w:hAnsi="Arial" w:cs="Arial"/>
          <w:b/>
        </w:rPr>
        <w:t xml:space="preserve"> College, India</w:t>
      </w:r>
    </w:p>
    <w:p w14:paraId="10ACB56C" w14:textId="4CB89CD1" w:rsidR="00C67759" w:rsidRPr="00C67759" w:rsidRDefault="00C67759" w:rsidP="00C6775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bookmarkEnd w:id="1"/>
    <w:p w14:paraId="3820CBDE" w14:textId="7B8463D9" w:rsidR="00285982" w:rsidRPr="00C67759" w:rsidRDefault="00285982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</w:p>
    <w:p w14:paraId="20F77272" w14:textId="77777777" w:rsidR="00C67759" w:rsidRPr="00C67759" w:rsidRDefault="00C6775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C67759" w:rsidRPr="00C6775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8901F" w14:textId="77777777" w:rsidR="00892B76" w:rsidRDefault="00892B76">
      <w:r>
        <w:separator/>
      </w:r>
    </w:p>
  </w:endnote>
  <w:endnote w:type="continuationSeparator" w:id="0">
    <w:p w14:paraId="29B48480" w14:textId="77777777" w:rsidR="00892B76" w:rsidRDefault="0089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83192" w14:textId="77777777" w:rsidR="00285982" w:rsidRDefault="00285982">
    <w:pPr>
      <w:pStyle w:val="Footer"/>
      <w:jc w:val="right"/>
    </w:pPr>
  </w:p>
  <w:p w14:paraId="662295F6" w14:textId="77777777" w:rsidR="00285982" w:rsidRDefault="00A27FC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57DFFC19" w14:textId="77777777" w:rsidR="00285982" w:rsidRDefault="00A27FC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6D71CFB" w14:textId="77777777" w:rsidR="00285982" w:rsidRDefault="00285982">
    <w:pPr>
      <w:pStyle w:val="Footer"/>
      <w:jc w:val="right"/>
    </w:pPr>
  </w:p>
  <w:p w14:paraId="457F911D" w14:textId="77777777" w:rsidR="00285982" w:rsidRDefault="0028598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E1229" w14:textId="77777777" w:rsidR="00892B76" w:rsidRDefault="00892B76">
      <w:r>
        <w:separator/>
      </w:r>
    </w:p>
  </w:footnote>
  <w:footnote w:type="continuationSeparator" w:id="0">
    <w:p w14:paraId="629B8925" w14:textId="77777777" w:rsidR="00892B76" w:rsidRDefault="0089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1241F" w14:textId="77777777" w:rsidR="00285982" w:rsidRDefault="0028598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D73798D" w14:textId="77777777" w:rsidR="00285982" w:rsidRDefault="00A27FC4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982"/>
    <w:rsid w:val="000D0A8B"/>
    <w:rsid w:val="002603E8"/>
    <w:rsid w:val="00262415"/>
    <w:rsid w:val="00285982"/>
    <w:rsid w:val="002B0550"/>
    <w:rsid w:val="00310788"/>
    <w:rsid w:val="00373A77"/>
    <w:rsid w:val="004A06F9"/>
    <w:rsid w:val="005B1444"/>
    <w:rsid w:val="005C59A9"/>
    <w:rsid w:val="006A2BA0"/>
    <w:rsid w:val="00787174"/>
    <w:rsid w:val="007A0BFC"/>
    <w:rsid w:val="00892B76"/>
    <w:rsid w:val="008A7A91"/>
    <w:rsid w:val="00954C05"/>
    <w:rsid w:val="00A27FC4"/>
    <w:rsid w:val="00A3689D"/>
    <w:rsid w:val="00AE6C1A"/>
    <w:rsid w:val="00B043C7"/>
    <w:rsid w:val="00B679D1"/>
    <w:rsid w:val="00C475E3"/>
    <w:rsid w:val="00C60A65"/>
    <w:rsid w:val="00C67759"/>
    <w:rsid w:val="00D54CAE"/>
    <w:rsid w:val="00E03D82"/>
    <w:rsid w:val="00E618F8"/>
    <w:rsid w:val="00F237E8"/>
    <w:rsid w:val="00F74A85"/>
    <w:rsid w:val="00F8475A"/>
    <w:rsid w:val="00FC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B6BF7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6775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p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729</Words>
  <Characters>4161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31</cp:revision>
  <dcterms:created xsi:type="dcterms:W3CDTF">2026-03-24T06:15:00Z</dcterms:created>
  <dcterms:modified xsi:type="dcterms:W3CDTF">2026-04-20T07:19:00Z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