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143E8" w14:paraId="578B80ED" w14:textId="77777777">
        <w:trPr>
          <w:trHeight w:val="20"/>
          <w:jc w:val="center"/>
        </w:trPr>
        <w:tc>
          <w:tcPr>
            <w:tcW w:w="1186" w:type="pct"/>
          </w:tcPr>
          <w:p w14:paraId="7F637C16" w14:textId="77777777" w:rsidR="006143E8" w:rsidRDefault="00D7656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69C5C3E" w14:textId="77777777" w:rsidR="006143E8" w:rsidRDefault="0000091A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A2F36" w:rsidRPr="007A2F36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International Journal of Medical and Pharmaceutical Case Reports</w:t>
              </w:r>
            </w:hyperlink>
          </w:p>
        </w:tc>
      </w:tr>
      <w:tr w:rsidR="006143E8" w14:paraId="45EE2BA6" w14:textId="77777777">
        <w:trPr>
          <w:trHeight w:val="20"/>
          <w:jc w:val="center"/>
        </w:trPr>
        <w:tc>
          <w:tcPr>
            <w:tcW w:w="1186" w:type="pct"/>
          </w:tcPr>
          <w:p w14:paraId="1DDDEC1A" w14:textId="77777777" w:rsidR="006143E8" w:rsidRDefault="00D7656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5B7596A" w14:textId="77777777" w:rsidR="006143E8" w:rsidRDefault="00C84B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84B1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Ms_IJMPCR_156302</w:t>
            </w:r>
          </w:p>
        </w:tc>
      </w:tr>
      <w:tr w:rsidR="006143E8" w14:paraId="2F5E1183" w14:textId="77777777">
        <w:trPr>
          <w:trHeight w:val="20"/>
          <w:jc w:val="center"/>
        </w:trPr>
        <w:tc>
          <w:tcPr>
            <w:tcW w:w="1186" w:type="pct"/>
          </w:tcPr>
          <w:p w14:paraId="5D0D479C" w14:textId="77777777" w:rsidR="006143E8" w:rsidRDefault="00D7656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1811060" w14:textId="77777777" w:rsidR="006143E8" w:rsidRDefault="00C84B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84B1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METFORMIN INDUCED LACTIC ACIDOSIS: A CASE REPORT</w:t>
            </w:r>
          </w:p>
        </w:tc>
      </w:tr>
      <w:tr w:rsidR="006143E8" w14:paraId="65D028B7" w14:textId="77777777">
        <w:trPr>
          <w:trHeight w:val="20"/>
          <w:jc w:val="center"/>
        </w:trPr>
        <w:tc>
          <w:tcPr>
            <w:tcW w:w="1186" w:type="pct"/>
          </w:tcPr>
          <w:p w14:paraId="46D291E0" w14:textId="77777777" w:rsidR="006143E8" w:rsidRDefault="00D7656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7331C90" w14:textId="77777777" w:rsidR="006143E8" w:rsidRDefault="00D7656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EDB8027" w14:textId="77777777" w:rsidR="006143E8" w:rsidRDefault="006143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BD2C33A" w14:textId="77777777" w:rsidR="006143E8" w:rsidRDefault="006143E8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F985552" w14:textId="77777777" w:rsidR="006143E8" w:rsidRDefault="00D7656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220E0F0C" w14:textId="77777777" w:rsidR="006143E8" w:rsidRDefault="006143E8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143E8" w14:paraId="05B0CE0E" w14:textId="77777777">
        <w:trPr>
          <w:trHeight w:val="20"/>
          <w:jc w:val="center"/>
        </w:trPr>
        <w:tc>
          <w:tcPr>
            <w:tcW w:w="1789" w:type="pct"/>
            <w:noWrap/>
          </w:tcPr>
          <w:p w14:paraId="31A15413" w14:textId="77777777" w:rsidR="00B600C1" w:rsidRDefault="00616E0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This article lets readers know that MALA </w:t>
            </w:r>
            <w:r w:rsidR="00CC2AB4">
              <w:rPr>
                <w:rFonts w:ascii="Times New Roman" w:hAnsi="Times New Roman"/>
                <w:lang w:val="en-GB" w:eastAsia="en-US"/>
              </w:rPr>
              <w:t xml:space="preserve">can happen even </w:t>
            </w:r>
            <w:r w:rsidR="004713E0">
              <w:rPr>
                <w:rFonts w:ascii="Times New Roman" w:hAnsi="Times New Roman"/>
                <w:lang w:val="en-GB" w:eastAsia="en-US"/>
              </w:rPr>
              <w:t xml:space="preserve">on the absence of Renal Failure </w:t>
            </w:r>
          </w:p>
          <w:p w14:paraId="2EC7D6CC" w14:textId="77777777" w:rsidR="006143E8" w:rsidRDefault="004713E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This is particularly important as</w:t>
            </w:r>
            <w:r w:rsidR="006C4499">
              <w:rPr>
                <w:rFonts w:ascii="Times New Roman" w:hAnsi="Times New Roman"/>
                <w:lang w:val="en-GB" w:eastAsia="en-US"/>
              </w:rPr>
              <w:t xml:space="preserve"> MALA has a mortality of &gt; 50%.</w:t>
            </w:r>
          </w:p>
          <w:p w14:paraId="1E3DF590" w14:textId="77777777" w:rsidR="00533CFF" w:rsidRDefault="00533CFF" w:rsidP="00533CFF">
            <w:pPr>
              <w:rPr>
                <w:lang w:val="en-GB"/>
              </w:rPr>
            </w:pPr>
            <w:r>
              <w:rPr>
                <w:lang w:val="en-GB"/>
              </w:rPr>
              <w:t xml:space="preserve">With the ever increasing </w:t>
            </w:r>
            <w:r w:rsidR="008A5703">
              <w:rPr>
                <w:lang w:val="en-GB"/>
              </w:rPr>
              <w:t xml:space="preserve">Type 2 DM </w:t>
            </w:r>
            <w:proofErr w:type="gramStart"/>
            <w:r w:rsidR="008A5703">
              <w:rPr>
                <w:lang w:val="en-GB"/>
              </w:rPr>
              <w:t>population ,</w:t>
            </w:r>
            <w:proofErr w:type="gramEnd"/>
            <w:r w:rsidR="008A5703">
              <w:rPr>
                <w:lang w:val="en-GB"/>
              </w:rPr>
              <w:t xml:space="preserve"> it is all the more important </w:t>
            </w:r>
            <w:r w:rsidR="007D17B3">
              <w:rPr>
                <w:lang w:val="en-GB"/>
              </w:rPr>
              <w:t>that all prescribers of Metformin be aware of MALA</w:t>
            </w:r>
          </w:p>
          <w:p w14:paraId="1063F430" w14:textId="2B7C9C91" w:rsidR="007D17B3" w:rsidRPr="00533CFF" w:rsidRDefault="007D17B3" w:rsidP="00533CFF">
            <w:pPr>
              <w:rPr>
                <w:lang w:val="en-GB"/>
              </w:rPr>
            </w:pPr>
          </w:p>
        </w:tc>
        <w:tc>
          <w:tcPr>
            <w:tcW w:w="1844" w:type="pct"/>
          </w:tcPr>
          <w:p w14:paraId="659B8B16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B33A6EF" w14:textId="77777777" w:rsidR="006143E8" w:rsidRDefault="00D7656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97CD6E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1EBC153F" w14:textId="77777777">
        <w:trPr>
          <w:trHeight w:val="20"/>
          <w:jc w:val="center"/>
        </w:trPr>
        <w:tc>
          <w:tcPr>
            <w:tcW w:w="1789" w:type="pct"/>
            <w:noWrap/>
          </w:tcPr>
          <w:p w14:paraId="6ADDA16F" w14:textId="77777777" w:rsidR="006143E8" w:rsidRDefault="00D76564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38721EC" w14:textId="77777777" w:rsidR="006143E8" w:rsidRDefault="006143E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22D4BA8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087C19F" w14:textId="77777777" w:rsidR="006143E8" w:rsidRDefault="006143E8">
      <w:pPr>
        <w:rPr>
          <w:sz w:val="22"/>
          <w:szCs w:val="20"/>
          <w:lang w:val="en-GB"/>
        </w:rPr>
      </w:pPr>
    </w:p>
    <w:p w14:paraId="631BAFED" w14:textId="77777777" w:rsidR="006143E8" w:rsidRDefault="006143E8">
      <w:pPr>
        <w:rPr>
          <w:sz w:val="22"/>
          <w:szCs w:val="20"/>
          <w:lang w:val="en-GB"/>
        </w:rPr>
      </w:pPr>
    </w:p>
    <w:p w14:paraId="3838F5A8" w14:textId="77777777" w:rsidR="006143E8" w:rsidRDefault="006143E8">
      <w:pPr>
        <w:rPr>
          <w:sz w:val="22"/>
          <w:szCs w:val="20"/>
          <w:lang w:val="en-GB"/>
        </w:rPr>
      </w:pPr>
    </w:p>
    <w:p w14:paraId="7C3510B5" w14:textId="77777777" w:rsidR="006143E8" w:rsidRDefault="00D76564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1ACEF86D" w14:textId="77777777" w:rsidR="006143E8" w:rsidRDefault="006143E8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143E8" w14:paraId="23F0D96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11D2D11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75692E2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F4DBA4C" w14:textId="77777777" w:rsidR="006143E8" w:rsidRDefault="00D76564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143E8" w14:paraId="336B8F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D18F3F" w14:textId="77777777" w:rsidR="006143E8" w:rsidRDefault="00D7656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77158A0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1CBD0" w14:textId="77777777" w:rsidR="006143E8" w:rsidRDefault="00D76564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D4D4A9" w14:textId="18ED7FA6" w:rsidR="006143E8" w:rsidRDefault="0099684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EF3907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0B6845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5A859D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BC4A6DB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42230E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47C7E5" w14:textId="6A46CB9C" w:rsidR="006143E8" w:rsidRDefault="0099684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2CC871D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5E2FF6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325019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737A1E1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4A038F" w14:textId="77777777" w:rsidR="006143E8" w:rsidRDefault="00D7656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778872" w14:textId="03FAB583" w:rsidR="006143E8" w:rsidRDefault="0099684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7ABA7539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019F99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15601E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C1552BC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13EF75" w14:textId="77777777" w:rsidR="006143E8" w:rsidRDefault="00D7656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D62A54" w14:textId="441225E0" w:rsidR="006143E8" w:rsidRDefault="0099684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22B5A7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2CA08B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BEF883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350984D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EF97B1" w14:textId="77777777" w:rsidR="006143E8" w:rsidRDefault="00D7656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9B3358" w14:textId="0743E090" w:rsidR="006143E8" w:rsidRDefault="0099684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40DB333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125806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14EE38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C0394B7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6CF711" w14:textId="77777777" w:rsidR="006143E8" w:rsidRDefault="00D7656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4EFEB2" w14:textId="520AB427" w:rsidR="006143E8" w:rsidRDefault="0099684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48DE35C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1D5940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032FE5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3514320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8901C8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1649B8" w14:textId="2FABB5F1" w:rsidR="006143E8" w:rsidRDefault="00635E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016FF9E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635F65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0351D0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E665BA0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D5D269" w14:textId="77777777" w:rsidR="006143E8" w:rsidRDefault="00D7656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F5ABFC" w14:textId="696FB577" w:rsidR="006143E8" w:rsidRDefault="00635E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D3B1F8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046E4A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CA0ECD" w14:textId="77777777" w:rsidR="006143E8" w:rsidRDefault="00D7656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BA6B55A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003C" w14:textId="77777777" w:rsidR="006143E8" w:rsidRDefault="00D7656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7DBCAA" w14:textId="7D918B0A" w:rsidR="006143E8" w:rsidRDefault="00635E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BBB8872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3A28C2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2200CA" w14:textId="77777777" w:rsidR="006143E8" w:rsidRDefault="00D7656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18512EF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343496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D24F8F" w14:textId="539005A7" w:rsidR="006143E8" w:rsidRDefault="00635E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942FE76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34D32F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C2DC1E" w14:textId="77777777" w:rsidR="006143E8" w:rsidRDefault="00D7656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6834B7A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F38CB2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69486E" w14:textId="5735BDA5" w:rsidR="006143E8" w:rsidRDefault="00635E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10C6D8A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45FF2D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C6E98F" w14:textId="77777777" w:rsidR="006143E8" w:rsidRDefault="00D7656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DFADC9A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EDEEFE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F64118" w14:textId="43B944F3" w:rsidR="006143E8" w:rsidRDefault="00635E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F2BFFC0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21EF0E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911038" w14:textId="77777777" w:rsidR="006143E8" w:rsidRDefault="00D7656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D28269B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5E0897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7C3B23" w14:textId="3596E83C" w:rsidR="006143E8" w:rsidRDefault="00635E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AF55C9F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7131A2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06CE04" w14:textId="77777777" w:rsidR="006143E8" w:rsidRDefault="00D7656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7F1A4D2F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100D45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D9DA06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18DD65E" w14:textId="795803FC" w:rsidR="006143E8" w:rsidRDefault="00635E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965CB36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37AC00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2642E1" w14:textId="77777777" w:rsidR="006143E8" w:rsidRDefault="00D7656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EE078B3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31F07" w14:textId="77777777" w:rsidR="006143E8" w:rsidRDefault="00D7656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4A2BA1" w14:textId="77777777" w:rsidR="006143E8" w:rsidRDefault="00D7656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78A265" w14:textId="409DD19C" w:rsidR="006143E8" w:rsidRDefault="00635E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FACD8A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C9FC2C6" w14:textId="77777777" w:rsidR="006143E8" w:rsidRDefault="006143E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0013EC" w14:textId="77777777" w:rsidR="006143E8" w:rsidRDefault="006143E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093773" w14:textId="77777777" w:rsidR="006143E8" w:rsidRDefault="006143E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A11437" w14:textId="77777777" w:rsidR="006143E8" w:rsidRDefault="00D76564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09148DD" w14:textId="77777777" w:rsidR="006143E8" w:rsidRDefault="006143E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143E8" w14:paraId="6D37B8A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0A519AE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68D7086B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C6AD367" w14:textId="77777777" w:rsidR="006143E8" w:rsidRDefault="006143E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493CEAC9" w14:textId="77777777" w:rsidR="006143E8" w:rsidRDefault="00D7656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080F17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012ADE1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B49E17" w14:textId="77777777" w:rsidR="006143E8" w:rsidRDefault="00D7656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2198B8" w14:textId="77777777" w:rsidR="006143E8" w:rsidRDefault="006143E8">
            <w:pPr>
              <w:rPr>
                <w:bCs/>
                <w:sz w:val="20"/>
                <w:szCs w:val="20"/>
                <w:lang w:val="en-GB"/>
              </w:rPr>
            </w:pPr>
          </w:p>
          <w:p w14:paraId="54ECA5CE" w14:textId="77777777" w:rsidR="006143E8" w:rsidRDefault="00D76564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5A1BD4F" w14:textId="10026171" w:rsidR="006143E8" w:rsidRDefault="00DD4DF5" w:rsidP="00DD4DF5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it’s suitable </w:t>
            </w:r>
          </w:p>
        </w:tc>
        <w:tc>
          <w:tcPr>
            <w:tcW w:w="1543" w:type="pct"/>
          </w:tcPr>
          <w:p w14:paraId="78E841A2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101AD33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95C92D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153BA7C" w14:textId="77777777" w:rsidR="006143E8" w:rsidRDefault="006143E8">
            <w:pPr>
              <w:rPr>
                <w:bCs/>
                <w:sz w:val="20"/>
                <w:szCs w:val="20"/>
                <w:lang w:val="en-GB"/>
              </w:rPr>
            </w:pPr>
          </w:p>
          <w:p w14:paraId="64260501" w14:textId="77777777" w:rsidR="006143E8" w:rsidRDefault="00D76564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EFA8874" w14:textId="77777777" w:rsidR="006143E8" w:rsidRDefault="005352AE" w:rsidP="005352AE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it is not. </w:t>
            </w:r>
            <w:r w:rsidR="004779FC">
              <w:rPr>
                <w:b/>
                <w:bCs/>
                <w:sz w:val="20"/>
                <w:szCs w:val="20"/>
                <w:lang w:val="en-GB"/>
              </w:rPr>
              <w:t xml:space="preserve">There are issues in terms of lactic acid </w:t>
            </w:r>
            <w:proofErr w:type="gramStart"/>
            <w:r w:rsidR="004779FC">
              <w:rPr>
                <w:b/>
                <w:bCs/>
                <w:sz w:val="20"/>
                <w:szCs w:val="20"/>
                <w:lang w:val="en-GB"/>
              </w:rPr>
              <w:t xml:space="preserve">values </w:t>
            </w:r>
            <w:r w:rsidR="000E4455">
              <w:rPr>
                <w:b/>
                <w:bCs/>
                <w:sz w:val="20"/>
                <w:szCs w:val="20"/>
                <w:lang w:val="en-GB"/>
              </w:rPr>
              <w:t>,</w:t>
            </w:r>
            <w:proofErr w:type="gramEnd"/>
            <w:r w:rsidR="000E4455">
              <w:rPr>
                <w:b/>
                <w:bCs/>
                <w:sz w:val="20"/>
                <w:szCs w:val="20"/>
                <w:lang w:val="en-GB"/>
              </w:rPr>
              <w:t xml:space="preserve"> the</w:t>
            </w:r>
            <w:r w:rsidR="00A405FA">
              <w:rPr>
                <w:b/>
                <w:bCs/>
                <w:sz w:val="20"/>
                <w:szCs w:val="20"/>
                <w:lang w:val="en-GB"/>
              </w:rPr>
              <w:t>y</w:t>
            </w:r>
            <w:r w:rsidR="000E4455">
              <w:rPr>
                <w:b/>
                <w:bCs/>
                <w:sz w:val="20"/>
                <w:szCs w:val="20"/>
                <w:lang w:val="en-GB"/>
              </w:rPr>
              <w:t xml:space="preserve"> should </w:t>
            </w:r>
            <w:r w:rsidR="0067124F">
              <w:rPr>
                <w:b/>
                <w:bCs/>
                <w:sz w:val="20"/>
                <w:szCs w:val="20"/>
                <w:lang w:val="en-GB"/>
              </w:rPr>
              <w:t>be clear and uniform .</w:t>
            </w:r>
          </w:p>
          <w:p w14:paraId="219AEF07" w14:textId="7DE44B3B" w:rsidR="00AB352E" w:rsidRDefault="00AB352E" w:rsidP="005352AE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Also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558EB">
              <w:rPr>
                <w:b/>
                <w:bCs/>
                <w:sz w:val="20"/>
                <w:szCs w:val="20"/>
                <w:lang w:val="en-GB"/>
              </w:rPr>
              <w:t xml:space="preserve">there is a mention of PH &lt; 7.2 </w:t>
            </w:r>
            <w:r w:rsidR="00893DBB">
              <w:rPr>
                <w:b/>
                <w:bCs/>
                <w:sz w:val="20"/>
                <w:szCs w:val="20"/>
                <w:lang w:val="en-GB"/>
              </w:rPr>
              <w:t xml:space="preserve">which does not find mention in the case history </w:t>
            </w:r>
          </w:p>
        </w:tc>
        <w:tc>
          <w:tcPr>
            <w:tcW w:w="1543" w:type="pct"/>
          </w:tcPr>
          <w:p w14:paraId="4FD09617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70D7A3F4" w14:textId="77777777">
        <w:trPr>
          <w:trHeight w:val="20"/>
          <w:jc w:val="center"/>
        </w:trPr>
        <w:tc>
          <w:tcPr>
            <w:tcW w:w="1672" w:type="pct"/>
            <w:noWrap/>
          </w:tcPr>
          <w:p w14:paraId="7024A250" w14:textId="77777777" w:rsidR="006143E8" w:rsidRDefault="00D7656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873DB03" w14:textId="77777777" w:rsidR="006143E8" w:rsidRDefault="00D76564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FA5D6FC" w14:textId="43FAA5E4" w:rsidR="006143E8" w:rsidRDefault="009A175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it’s not correct as Lactate values are </w:t>
            </w:r>
            <w:r w:rsidR="008608FD">
              <w:rPr>
                <w:bCs/>
                <w:sz w:val="20"/>
                <w:szCs w:val="20"/>
                <w:lang w:val="en-GB"/>
              </w:rPr>
              <w:t xml:space="preserve">not mentioned uniformly in the </w:t>
            </w:r>
            <w:proofErr w:type="gramStart"/>
            <w:r w:rsidR="008608FD">
              <w:rPr>
                <w:bCs/>
                <w:sz w:val="20"/>
                <w:szCs w:val="20"/>
                <w:lang w:val="en-GB"/>
              </w:rPr>
              <w:t>case .</w:t>
            </w:r>
            <w:proofErr w:type="gramEnd"/>
            <w:r w:rsidR="008608FD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9B6E8B">
              <w:rPr>
                <w:bCs/>
                <w:sz w:val="20"/>
                <w:szCs w:val="20"/>
                <w:lang w:val="en-GB"/>
              </w:rPr>
              <w:t>Also</w:t>
            </w:r>
            <w:proofErr w:type="gramEnd"/>
            <w:r w:rsidR="009B6E8B">
              <w:rPr>
                <w:bCs/>
                <w:sz w:val="20"/>
                <w:szCs w:val="20"/>
                <w:lang w:val="en-GB"/>
              </w:rPr>
              <w:t xml:space="preserve"> there are no Serial ABGs </w:t>
            </w:r>
            <w:r w:rsidR="00096B27">
              <w:rPr>
                <w:bCs/>
                <w:sz w:val="20"/>
                <w:szCs w:val="20"/>
                <w:lang w:val="en-GB"/>
              </w:rPr>
              <w:t xml:space="preserve">attached </w:t>
            </w:r>
          </w:p>
        </w:tc>
        <w:tc>
          <w:tcPr>
            <w:tcW w:w="1543" w:type="pct"/>
          </w:tcPr>
          <w:p w14:paraId="383553AB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41BF508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B9C9DE" w14:textId="77777777" w:rsidR="006143E8" w:rsidRDefault="00D7656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18217A6" w14:textId="77777777" w:rsidR="006143E8" w:rsidRDefault="00D7656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6D21884" w14:textId="77777777" w:rsidR="006143E8" w:rsidRDefault="006143E8">
            <w:pPr>
              <w:rPr>
                <w:bCs/>
                <w:sz w:val="20"/>
                <w:szCs w:val="20"/>
                <w:lang w:val="en-GB"/>
              </w:rPr>
            </w:pPr>
          </w:p>
          <w:p w14:paraId="3503584B" w14:textId="77777777" w:rsidR="006143E8" w:rsidRDefault="00D7656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C5F1501" w14:textId="03136A80" w:rsidR="006143E8" w:rsidRDefault="008B44D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Unfortunately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381C3F">
              <w:rPr>
                <w:bCs/>
                <w:sz w:val="20"/>
                <w:szCs w:val="20"/>
                <w:lang w:val="en-GB"/>
              </w:rPr>
              <w:t xml:space="preserve">there are no references </w:t>
            </w:r>
            <w:r w:rsidR="006416CB">
              <w:rPr>
                <w:bCs/>
                <w:sz w:val="20"/>
                <w:szCs w:val="20"/>
                <w:lang w:val="en-GB"/>
              </w:rPr>
              <w:t xml:space="preserve">involving MALA in absence of Renal failure </w:t>
            </w:r>
          </w:p>
        </w:tc>
        <w:tc>
          <w:tcPr>
            <w:tcW w:w="1543" w:type="pct"/>
          </w:tcPr>
          <w:p w14:paraId="46B5A672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143E8" w14:paraId="42DAD45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380770C" w14:textId="77777777" w:rsidR="006143E8" w:rsidRDefault="00D7656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263EFCF" w14:textId="77777777" w:rsidR="006143E8" w:rsidRDefault="00D7656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EF3B9FB" w14:textId="77777777" w:rsidR="006143E8" w:rsidRDefault="006143E8">
            <w:pPr>
              <w:rPr>
                <w:bCs/>
                <w:sz w:val="20"/>
                <w:szCs w:val="20"/>
                <w:lang w:val="en-GB"/>
              </w:rPr>
            </w:pPr>
          </w:p>
          <w:p w14:paraId="4732AD99" w14:textId="77777777" w:rsidR="006143E8" w:rsidRDefault="00D7656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E3A9122" w14:textId="77777777" w:rsidR="006143E8" w:rsidRDefault="006143E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7DEBB4A" w14:textId="1F148275" w:rsidR="006143E8" w:rsidRDefault="004A0FC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6C3DBFA" w14:textId="77777777" w:rsidR="006143E8" w:rsidRDefault="006143E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0111B98" w14:textId="77777777" w:rsidR="006143E8" w:rsidRDefault="006143E8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B5C7814" w14:textId="77777777" w:rsidR="006143E8" w:rsidRDefault="006143E8">
      <w:pPr>
        <w:rPr>
          <w:highlight w:val="yellow"/>
          <w:lang w:val="en-GB"/>
        </w:rPr>
      </w:pPr>
    </w:p>
    <w:p w14:paraId="75775348" w14:textId="77777777" w:rsidR="006143E8" w:rsidRDefault="006143E8">
      <w:pPr>
        <w:rPr>
          <w:highlight w:val="yellow"/>
          <w:lang w:val="en-GB"/>
        </w:rPr>
      </w:pPr>
    </w:p>
    <w:p w14:paraId="3E0EA98B" w14:textId="77777777" w:rsidR="006143E8" w:rsidRDefault="006143E8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538AFBCF" w14:textId="6A616FBB" w:rsidR="006143E8" w:rsidRDefault="00D7656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966B4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5EB0486" w14:textId="77777777" w:rsidR="006143E8" w:rsidRDefault="006143E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6143E8" w14:paraId="4E1E880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41957BA" w14:textId="77777777" w:rsidR="006143E8" w:rsidRDefault="00D7656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B476C9D" w14:textId="77777777" w:rsidR="006143E8" w:rsidRDefault="006143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143E8" w14:paraId="7F16339A" w14:textId="77777777">
        <w:trPr>
          <w:trHeight w:val="20"/>
          <w:jc w:val="center"/>
        </w:trPr>
        <w:tc>
          <w:tcPr>
            <w:tcW w:w="2784" w:type="pct"/>
            <w:noWrap/>
          </w:tcPr>
          <w:p w14:paraId="0455F301" w14:textId="77777777" w:rsidR="006143E8" w:rsidRDefault="006143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0581B24" w14:textId="77777777" w:rsidR="006143E8" w:rsidRDefault="00D7656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143E8" w14:paraId="5BC6B941" w14:textId="77777777">
        <w:trPr>
          <w:trHeight w:val="20"/>
          <w:jc w:val="center"/>
        </w:trPr>
        <w:tc>
          <w:tcPr>
            <w:tcW w:w="2784" w:type="pct"/>
            <w:noWrap/>
          </w:tcPr>
          <w:p w14:paraId="11C6A0FF" w14:textId="77777777" w:rsidR="006143E8" w:rsidRDefault="006143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C1B0878" w14:textId="77777777" w:rsidR="006143E8" w:rsidRDefault="006143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943A10A" w14:textId="7E670EB9" w:rsidR="00ED741A" w:rsidRDefault="00ED741A" w:rsidP="00ED741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case report mentions lactate values in different units at different places. Since lactate values form the very basis of this case </w:t>
            </w:r>
            <w:proofErr w:type="gramStart"/>
            <w:r>
              <w:rPr>
                <w:sz w:val="22"/>
                <w:szCs w:val="22"/>
                <w:lang w:val="en-GB"/>
              </w:rPr>
              <w:t>report ,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serial ABG and lactate values should have been tabulated . Since this is a core issue, I strongly feel all data should be </w:t>
            </w:r>
            <w:proofErr w:type="gramStart"/>
            <w:r>
              <w:rPr>
                <w:sz w:val="22"/>
                <w:szCs w:val="22"/>
                <w:lang w:val="en-GB"/>
              </w:rPr>
              <w:t>verified .</w:t>
            </w:r>
            <w:proofErr w:type="gramEnd"/>
          </w:p>
          <w:p w14:paraId="04208F0E" w14:textId="77777777" w:rsidR="006143E8" w:rsidRDefault="006143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01CCD0C" w14:textId="77777777" w:rsidR="006143E8" w:rsidRDefault="006143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BF331B5" w14:textId="77777777" w:rsidR="006143E8" w:rsidRDefault="006143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1BDDDE8" w14:textId="77777777" w:rsidR="006143E8" w:rsidRDefault="006143E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BF711AF" w14:textId="77777777" w:rsidR="006143E8" w:rsidRDefault="006143E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039CF04" w14:textId="77777777" w:rsidR="00605FDC" w:rsidRDefault="00605FDC" w:rsidP="00605FD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4C7766A" w14:textId="77777777" w:rsidR="00605FDC" w:rsidRPr="005F4EDD" w:rsidRDefault="00605FDC" w:rsidP="00605FD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3168F8F" w14:textId="77777777" w:rsidR="00605FDC" w:rsidRDefault="00605FDC" w:rsidP="00605FD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38E2CA0" w14:textId="77777777" w:rsidR="00605FDC" w:rsidRDefault="00605FDC" w:rsidP="00605FDC">
      <w:r>
        <w:rPr>
          <w:rFonts w:ascii="Calibri" w:hAnsi="Calibri" w:cs="Calibri"/>
          <w:color w:val="000000"/>
        </w:rPr>
        <w:t xml:space="preserve">Abhishek Bhargav, </w:t>
      </w:r>
      <w:proofErr w:type="spellStart"/>
      <w:r>
        <w:rPr>
          <w:rFonts w:ascii="Calibri" w:hAnsi="Calibri" w:cs="Calibri"/>
          <w:color w:val="000000"/>
        </w:rPr>
        <w:t>Nanavati</w:t>
      </w:r>
      <w:proofErr w:type="spellEnd"/>
      <w:r>
        <w:rPr>
          <w:rFonts w:ascii="Calibri" w:hAnsi="Calibri" w:cs="Calibri"/>
          <w:color w:val="000000"/>
        </w:rPr>
        <w:t xml:space="preserve"> Max Hospital, India</w:t>
      </w:r>
      <w:r>
        <w:rPr>
          <w:rFonts w:ascii="Calibri" w:hAnsi="Calibri" w:cs="Calibri"/>
          <w:color w:val="000000"/>
        </w:rPr>
        <w:br/>
      </w:r>
    </w:p>
    <w:p w14:paraId="706E188C" w14:textId="77777777" w:rsidR="006143E8" w:rsidRDefault="006143E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6143E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63B5D" w14:textId="77777777" w:rsidR="0000091A" w:rsidRDefault="0000091A">
      <w:r>
        <w:separator/>
      </w:r>
    </w:p>
  </w:endnote>
  <w:endnote w:type="continuationSeparator" w:id="0">
    <w:p w14:paraId="29BF09F6" w14:textId="77777777" w:rsidR="0000091A" w:rsidRDefault="0000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F4138" w14:textId="77777777" w:rsidR="006143E8" w:rsidRDefault="006143E8">
    <w:pPr>
      <w:pStyle w:val="Footer"/>
      <w:jc w:val="right"/>
    </w:pPr>
  </w:p>
  <w:p w14:paraId="5205EDB0" w14:textId="77777777" w:rsidR="006143E8" w:rsidRDefault="00D7656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87C6BCD" w14:textId="77777777" w:rsidR="006143E8" w:rsidRDefault="00D7656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84082C5" w14:textId="77777777" w:rsidR="006143E8" w:rsidRDefault="006143E8">
    <w:pPr>
      <w:pStyle w:val="Footer"/>
      <w:jc w:val="right"/>
    </w:pPr>
  </w:p>
  <w:p w14:paraId="0DE59D9B" w14:textId="77777777" w:rsidR="006143E8" w:rsidRDefault="006143E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CAB82" w14:textId="77777777" w:rsidR="0000091A" w:rsidRDefault="0000091A">
      <w:r>
        <w:separator/>
      </w:r>
    </w:p>
  </w:footnote>
  <w:footnote w:type="continuationSeparator" w:id="0">
    <w:p w14:paraId="0C61039C" w14:textId="77777777" w:rsidR="0000091A" w:rsidRDefault="0000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583B" w14:textId="77777777" w:rsidR="006143E8" w:rsidRDefault="006143E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048142" w14:textId="77777777" w:rsidR="006143E8" w:rsidRDefault="00D7656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E8"/>
    <w:rsid w:val="0000091A"/>
    <w:rsid w:val="00046238"/>
    <w:rsid w:val="00090E54"/>
    <w:rsid w:val="000960BA"/>
    <w:rsid w:val="00096B27"/>
    <w:rsid w:val="000B07B4"/>
    <w:rsid w:val="000E4455"/>
    <w:rsid w:val="002B3C56"/>
    <w:rsid w:val="002C1251"/>
    <w:rsid w:val="00381C3F"/>
    <w:rsid w:val="003966B4"/>
    <w:rsid w:val="003E07EB"/>
    <w:rsid w:val="00413EA1"/>
    <w:rsid w:val="00422FD8"/>
    <w:rsid w:val="00465092"/>
    <w:rsid w:val="004713E0"/>
    <w:rsid w:val="0047295B"/>
    <w:rsid w:val="004779FC"/>
    <w:rsid w:val="004A0FC2"/>
    <w:rsid w:val="004A54B3"/>
    <w:rsid w:val="00533CFF"/>
    <w:rsid w:val="005352AE"/>
    <w:rsid w:val="005558EB"/>
    <w:rsid w:val="005F07D5"/>
    <w:rsid w:val="00605FDC"/>
    <w:rsid w:val="006143E8"/>
    <w:rsid w:val="00616E04"/>
    <w:rsid w:val="00635E5C"/>
    <w:rsid w:val="006416CB"/>
    <w:rsid w:val="0067124F"/>
    <w:rsid w:val="006C4499"/>
    <w:rsid w:val="007139DD"/>
    <w:rsid w:val="007845D5"/>
    <w:rsid w:val="007853F7"/>
    <w:rsid w:val="007A2F36"/>
    <w:rsid w:val="007D17B3"/>
    <w:rsid w:val="008608FD"/>
    <w:rsid w:val="00893DBB"/>
    <w:rsid w:val="008A5703"/>
    <w:rsid w:val="008B44DB"/>
    <w:rsid w:val="009457BF"/>
    <w:rsid w:val="00996849"/>
    <w:rsid w:val="009A1755"/>
    <w:rsid w:val="009B6E8B"/>
    <w:rsid w:val="009C2AB8"/>
    <w:rsid w:val="00A405FA"/>
    <w:rsid w:val="00AB352E"/>
    <w:rsid w:val="00AC4921"/>
    <w:rsid w:val="00B062DE"/>
    <w:rsid w:val="00B4402B"/>
    <w:rsid w:val="00B600C1"/>
    <w:rsid w:val="00C01BF9"/>
    <w:rsid w:val="00C84B12"/>
    <w:rsid w:val="00CA723A"/>
    <w:rsid w:val="00CC2AB4"/>
    <w:rsid w:val="00D76564"/>
    <w:rsid w:val="00DD4DF5"/>
    <w:rsid w:val="00ED741A"/>
    <w:rsid w:val="00EF6299"/>
    <w:rsid w:val="00FA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8C0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41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05FD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mpc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2026-04-17T15:08:00Z</dcterms:created>
  <dcterms:modified xsi:type="dcterms:W3CDTF">2026-04-23T07:25:00Z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