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0430"/>
      </w:tblGrid>
      <w:tr w:rsidR="000C6356" w:rsidRPr="00F06452">
        <w:trPr>
          <w:trHeight w:val="290"/>
        </w:trPr>
        <w:tc>
          <w:tcPr>
            <w:tcW w:w="3243" w:type="dxa"/>
          </w:tcPr>
          <w:p w:rsidR="000C6356" w:rsidRPr="00F06452" w:rsidRDefault="00141E9C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Journal</w:t>
            </w:r>
            <w:r w:rsidRPr="00F064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30" w:type="dxa"/>
          </w:tcPr>
          <w:p w:rsidR="000C6356" w:rsidRPr="00F06452" w:rsidRDefault="00A90C3C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141E9C" w:rsidRPr="00F06452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International</w:t>
              </w:r>
              <w:r w:rsidR="00141E9C" w:rsidRPr="00F06452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141E9C" w:rsidRPr="00F06452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141E9C" w:rsidRPr="00F06452">
                <w:rPr>
                  <w:rFonts w:ascii="Arial" w:hAnsi="Arial" w:cs="Arial"/>
                  <w:color w:val="0E4B82"/>
                  <w:spacing w:val="-5"/>
                  <w:sz w:val="20"/>
                  <w:szCs w:val="20"/>
                  <w:u w:val="single" w:color="0E4B82"/>
                </w:rPr>
                <w:t xml:space="preserve"> </w:t>
              </w:r>
              <w:r w:rsidR="00141E9C" w:rsidRPr="00F06452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141E9C" w:rsidRPr="00F06452">
                <w:rPr>
                  <w:rFonts w:ascii="Arial" w:hAnsi="Arial" w:cs="Arial"/>
                  <w:color w:val="0E4B82"/>
                  <w:spacing w:val="-4"/>
                  <w:sz w:val="20"/>
                  <w:szCs w:val="20"/>
                  <w:u w:val="single" w:color="0E4B82"/>
                </w:rPr>
                <w:t xml:space="preserve"> </w:t>
              </w:r>
              <w:r w:rsidR="00141E9C" w:rsidRPr="00F06452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Environment</w:t>
              </w:r>
              <w:r w:rsidR="00141E9C" w:rsidRPr="00F06452">
                <w:rPr>
                  <w:rFonts w:ascii="Arial" w:hAnsi="Arial" w:cs="Arial"/>
                  <w:color w:val="0E4B82"/>
                  <w:spacing w:val="-4"/>
                  <w:sz w:val="20"/>
                  <w:szCs w:val="20"/>
                  <w:u w:val="single" w:color="0E4B82"/>
                </w:rPr>
                <w:t xml:space="preserve"> </w:t>
              </w:r>
              <w:r w:rsidR="00141E9C" w:rsidRPr="00F06452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and</w:t>
              </w:r>
              <w:r w:rsidR="00141E9C" w:rsidRPr="00F06452">
                <w:rPr>
                  <w:rFonts w:ascii="Arial" w:hAnsi="Arial" w:cs="Arial"/>
                  <w:color w:val="0E4B82"/>
                  <w:spacing w:val="-4"/>
                  <w:sz w:val="20"/>
                  <w:szCs w:val="20"/>
                  <w:u w:val="single" w:color="0E4B82"/>
                </w:rPr>
                <w:t xml:space="preserve"> </w:t>
              </w:r>
              <w:r w:rsidR="00141E9C" w:rsidRPr="00F06452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Climate</w:t>
              </w:r>
              <w:r w:rsidR="00141E9C" w:rsidRPr="00F06452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141E9C" w:rsidRPr="00F06452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>Change</w:t>
              </w:r>
            </w:hyperlink>
          </w:p>
        </w:tc>
      </w:tr>
      <w:tr w:rsidR="000C6356" w:rsidRPr="00F06452">
        <w:trPr>
          <w:trHeight w:val="230"/>
        </w:trPr>
        <w:tc>
          <w:tcPr>
            <w:tcW w:w="3243" w:type="dxa"/>
          </w:tcPr>
          <w:p w:rsidR="000C6356" w:rsidRPr="00F06452" w:rsidRDefault="00141E9C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Manuscript</w:t>
            </w:r>
            <w:r w:rsidRPr="00F0645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30" w:type="dxa"/>
          </w:tcPr>
          <w:p w:rsidR="000C6356" w:rsidRPr="00F06452" w:rsidRDefault="00141E9C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Ms_IJECC_157425</w:t>
            </w:r>
          </w:p>
        </w:tc>
      </w:tr>
      <w:tr w:rsidR="000C6356" w:rsidRPr="00F06452">
        <w:trPr>
          <w:trHeight w:val="460"/>
        </w:trPr>
        <w:tc>
          <w:tcPr>
            <w:tcW w:w="3243" w:type="dxa"/>
          </w:tcPr>
          <w:p w:rsidR="000C6356" w:rsidRPr="00F06452" w:rsidRDefault="00141E9C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Title</w:t>
            </w:r>
            <w:r w:rsidRPr="00F064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of</w:t>
            </w:r>
            <w:r w:rsidRPr="00F0645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430" w:type="dxa"/>
          </w:tcPr>
          <w:p w:rsidR="000C6356" w:rsidRPr="00F06452" w:rsidRDefault="00141E9C">
            <w:pPr>
              <w:pStyle w:val="TableParagraph"/>
              <w:spacing w:line="230" w:lineRule="atLeas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level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Adoption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Pattern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Climate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Smart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Technologies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NICRA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Adopted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Village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 xml:space="preserve">Western </w:t>
            </w:r>
            <w:proofErr w:type="spellStart"/>
            <w:r w:rsidRPr="00F06452">
              <w:rPr>
                <w:rFonts w:ascii="Arial" w:hAnsi="Arial" w:cs="Arial"/>
                <w:b/>
                <w:sz w:val="20"/>
                <w:szCs w:val="20"/>
              </w:rPr>
              <w:t>Agro</w:t>
            </w:r>
            <w:proofErr w:type="spellEnd"/>
            <w:r w:rsidRPr="00F06452">
              <w:rPr>
                <w:rFonts w:ascii="Arial" w:hAnsi="Arial" w:cs="Arial"/>
                <w:b/>
                <w:sz w:val="20"/>
                <w:szCs w:val="20"/>
              </w:rPr>
              <w:t>-climatic Zone of Punjab</w:t>
            </w:r>
          </w:p>
        </w:tc>
      </w:tr>
      <w:tr w:rsidR="000C6356" w:rsidRPr="00F06452">
        <w:trPr>
          <w:trHeight w:val="460"/>
        </w:trPr>
        <w:tc>
          <w:tcPr>
            <w:tcW w:w="3243" w:type="dxa"/>
          </w:tcPr>
          <w:p w:rsidR="000C6356" w:rsidRPr="00F06452" w:rsidRDefault="00141E9C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Type</w:t>
            </w:r>
            <w:r w:rsidRPr="00F064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of</w:t>
            </w:r>
            <w:r w:rsidRPr="00F064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30" w:type="dxa"/>
          </w:tcPr>
          <w:p w:rsidR="000C6356" w:rsidRPr="00F06452" w:rsidRDefault="00141E9C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064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0C6356" w:rsidRPr="00F06452" w:rsidRDefault="000C6356">
      <w:pPr>
        <w:rPr>
          <w:rFonts w:ascii="Arial" w:hAnsi="Arial" w:cs="Arial"/>
          <w:sz w:val="20"/>
          <w:szCs w:val="20"/>
        </w:rPr>
      </w:pPr>
    </w:p>
    <w:p w:rsidR="000C6356" w:rsidRPr="00F06452" w:rsidRDefault="000C6356">
      <w:pPr>
        <w:spacing w:before="69"/>
        <w:rPr>
          <w:rFonts w:ascii="Arial" w:hAnsi="Arial" w:cs="Arial"/>
          <w:sz w:val="20"/>
          <w:szCs w:val="20"/>
        </w:rPr>
      </w:pPr>
    </w:p>
    <w:p w:rsidR="000C6356" w:rsidRPr="00F06452" w:rsidRDefault="00141E9C">
      <w:pPr>
        <w:pStyle w:val="BodyText"/>
        <w:ind w:left="23"/>
        <w:rPr>
          <w:rFonts w:ascii="Arial" w:hAnsi="Arial" w:cs="Arial"/>
        </w:rPr>
      </w:pPr>
      <w:r w:rsidRPr="00F06452">
        <w:rPr>
          <w:rFonts w:ascii="Arial" w:hAnsi="Arial" w:cs="Arial"/>
          <w:color w:val="000000"/>
          <w:highlight w:val="yellow"/>
          <w:u w:val="single"/>
        </w:rPr>
        <w:t>PART</w:t>
      </w:r>
      <w:r w:rsidRPr="00F06452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F06452">
        <w:rPr>
          <w:rFonts w:ascii="Arial" w:hAnsi="Arial" w:cs="Arial"/>
          <w:color w:val="000000"/>
          <w:highlight w:val="yellow"/>
          <w:u w:val="single"/>
        </w:rPr>
        <w:t>1</w:t>
      </w:r>
      <w:r w:rsidRPr="00F06452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F06452">
        <w:rPr>
          <w:rFonts w:ascii="Arial" w:hAnsi="Arial" w:cs="Arial"/>
          <w:color w:val="000000"/>
          <w:highlight w:val="yellow"/>
          <w:u w:val="single"/>
        </w:rPr>
        <w:t>(Importance</w:t>
      </w:r>
      <w:r w:rsidRPr="00F06452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F06452">
        <w:rPr>
          <w:rFonts w:ascii="Arial" w:hAnsi="Arial" w:cs="Arial"/>
          <w:color w:val="000000"/>
          <w:highlight w:val="yellow"/>
          <w:u w:val="single"/>
        </w:rPr>
        <w:t>of</w:t>
      </w:r>
      <w:r w:rsidRPr="00F06452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F06452">
        <w:rPr>
          <w:rFonts w:ascii="Arial" w:hAnsi="Arial" w:cs="Arial"/>
          <w:color w:val="000000"/>
          <w:highlight w:val="yellow"/>
          <w:u w:val="single"/>
        </w:rPr>
        <w:t>the</w:t>
      </w:r>
      <w:r w:rsidRPr="00F06452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F06452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0C6356" w:rsidRPr="00F06452" w:rsidRDefault="000C6356">
      <w:pPr>
        <w:spacing w:before="2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5043"/>
        <w:gridCol w:w="3738"/>
      </w:tblGrid>
      <w:tr w:rsidR="000C6356" w:rsidRPr="00F06452">
        <w:trPr>
          <w:trHeight w:val="637"/>
        </w:trPr>
        <w:tc>
          <w:tcPr>
            <w:tcW w:w="4892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3" w:type="dxa"/>
          </w:tcPr>
          <w:p w:rsidR="000C6356" w:rsidRPr="00F06452" w:rsidRDefault="00141E9C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8" w:type="dxa"/>
          </w:tcPr>
          <w:p w:rsidR="000C6356" w:rsidRPr="00F06452" w:rsidRDefault="00141E9C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F06452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C6356" w:rsidRPr="00F06452">
        <w:trPr>
          <w:trHeight w:val="3823"/>
        </w:trPr>
        <w:tc>
          <w:tcPr>
            <w:tcW w:w="4892" w:type="dxa"/>
          </w:tcPr>
          <w:p w:rsidR="000C6356" w:rsidRPr="00F06452" w:rsidRDefault="00141E9C">
            <w:pPr>
              <w:pStyle w:val="TableParagraph"/>
              <w:ind w:right="159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064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064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F06452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043" w:type="dxa"/>
          </w:tcPr>
          <w:p w:rsidR="000C6356" w:rsidRPr="00F06452" w:rsidRDefault="00141E9C">
            <w:pPr>
              <w:pStyle w:val="TableParagraph"/>
              <w:ind w:left="110" w:right="124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The manuscript addresses an important issue related to climate smart technologies and their adoption</w:t>
            </w:r>
            <w:r w:rsidRPr="00F064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among</w:t>
            </w:r>
            <w:r w:rsidRPr="00F064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farmers</w:t>
            </w:r>
            <w:r w:rsidRPr="00F064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under</w:t>
            </w:r>
            <w:r w:rsidRPr="00F064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changing</w:t>
            </w:r>
            <w:r w:rsidRPr="00F0645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climatic conditions.</w:t>
            </w:r>
            <w:r w:rsidRPr="00F064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This</w:t>
            </w:r>
            <w:r w:rsidRPr="00F064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study</w:t>
            </w:r>
            <w:r w:rsidRPr="00F064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is</w:t>
            </w:r>
            <w:r w:rsidRPr="00F0645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useful</w:t>
            </w:r>
            <w:r w:rsidRPr="00F064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for</w:t>
            </w:r>
            <w:r w:rsidRPr="00F064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understanding the role of education, training, and other socio</w:t>
            </w:r>
            <w:r w:rsidRPr="00F06452">
              <w:rPr>
                <w:rFonts w:ascii="Arial" w:hAnsi="Arial" w:cs="Arial"/>
                <w:sz w:val="20"/>
                <w:szCs w:val="20"/>
              </w:rPr>
              <w:softHyphen/>
              <w:t>economic factors in improving adoption of sustainable agricultural practices. The findings can help policymakers and agricultural extension workers to design better programs for farmers.</w:t>
            </w:r>
          </w:p>
          <w:p w:rsidR="000C6356" w:rsidRPr="00F06452" w:rsidRDefault="00141E9C">
            <w:pPr>
              <w:pStyle w:val="TableParagraph"/>
              <w:ind w:left="110" w:right="124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Overall, the study contributes valuable information</w:t>
            </w:r>
            <w:r w:rsidRPr="00F0645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to</w:t>
            </w:r>
            <w:r w:rsidRPr="00F0645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field</w:t>
            </w:r>
            <w:r w:rsidRPr="00F0645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of</w:t>
            </w:r>
            <w:r w:rsidRPr="00F0645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 xml:space="preserve">climate-smart </w:t>
            </w:r>
            <w:r w:rsidRPr="00F06452">
              <w:rPr>
                <w:rFonts w:ascii="Arial" w:hAnsi="Arial" w:cs="Arial"/>
                <w:spacing w:val="-2"/>
                <w:sz w:val="20"/>
                <w:szCs w:val="20"/>
              </w:rPr>
              <w:t>agriculture.</w:t>
            </w:r>
          </w:p>
        </w:tc>
        <w:tc>
          <w:tcPr>
            <w:tcW w:w="3738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6356" w:rsidRPr="00F06452" w:rsidRDefault="000C6356">
      <w:pPr>
        <w:rPr>
          <w:rFonts w:ascii="Arial" w:hAnsi="Arial" w:cs="Arial"/>
          <w:b/>
          <w:sz w:val="20"/>
          <w:szCs w:val="20"/>
        </w:rPr>
      </w:pPr>
    </w:p>
    <w:p w:rsidR="000C6356" w:rsidRPr="00F06452" w:rsidRDefault="000C6356">
      <w:pPr>
        <w:rPr>
          <w:rFonts w:ascii="Arial" w:hAnsi="Arial" w:cs="Arial"/>
          <w:b/>
          <w:sz w:val="20"/>
          <w:szCs w:val="20"/>
        </w:rPr>
      </w:pPr>
    </w:p>
    <w:p w:rsidR="000C6356" w:rsidRPr="00F06452" w:rsidRDefault="000C6356">
      <w:pPr>
        <w:spacing w:before="69"/>
        <w:rPr>
          <w:rFonts w:ascii="Arial" w:hAnsi="Arial" w:cs="Arial"/>
          <w:b/>
          <w:sz w:val="20"/>
          <w:szCs w:val="20"/>
        </w:rPr>
      </w:pPr>
    </w:p>
    <w:p w:rsidR="000C6356" w:rsidRPr="00F06452" w:rsidRDefault="00141E9C">
      <w:pPr>
        <w:pStyle w:val="BodyText"/>
        <w:ind w:left="23"/>
        <w:rPr>
          <w:rFonts w:ascii="Arial" w:hAnsi="Arial" w:cs="Arial"/>
        </w:rPr>
      </w:pPr>
      <w:r w:rsidRPr="00F06452">
        <w:rPr>
          <w:rFonts w:ascii="Arial" w:hAnsi="Arial" w:cs="Arial"/>
          <w:color w:val="000000"/>
          <w:highlight w:val="yellow"/>
          <w:u w:val="single"/>
        </w:rPr>
        <w:t>PART</w:t>
      </w:r>
      <w:r w:rsidRPr="00F06452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F06452">
        <w:rPr>
          <w:rFonts w:ascii="Arial" w:hAnsi="Arial" w:cs="Arial"/>
          <w:color w:val="000000"/>
          <w:highlight w:val="yellow"/>
          <w:u w:val="single"/>
        </w:rPr>
        <w:t>2.1</w:t>
      </w:r>
      <w:r w:rsidRPr="00F06452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F06452">
        <w:rPr>
          <w:rFonts w:ascii="Arial" w:hAnsi="Arial" w:cs="Arial"/>
          <w:color w:val="000000"/>
          <w:highlight w:val="yellow"/>
          <w:u w:val="single"/>
        </w:rPr>
        <w:t>(Objective</w:t>
      </w:r>
      <w:r w:rsidRPr="00F06452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F06452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0C6356" w:rsidRPr="00F06452" w:rsidRDefault="000C6356">
      <w:pPr>
        <w:spacing w:before="9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1"/>
        <w:gridCol w:w="3738"/>
      </w:tblGrid>
      <w:tr w:rsidR="000C6356" w:rsidRPr="00F06452">
        <w:trPr>
          <w:trHeight w:val="407"/>
        </w:trPr>
        <w:tc>
          <w:tcPr>
            <w:tcW w:w="4895" w:type="dxa"/>
          </w:tcPr>
          <w:p w:rsidR="000C6356" w:rsidRPr="00F06452" w:rsidRDefault="000C6356" w:rsidP="008D2F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1" w:type="dxa"/>
          </w:tcPr>
          <w:p w:rsidR="000C6356" w:rsidRPr="00F06452" w:rsidRDefault="00141E9C" w:rsidP="008D2FC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8" w:type="dxa"/>
          </w:tcPr>
          <w:p w:rsidR="000C6356" w:rsidRPr="00F06452" w:rsidRDefault="00141E9C" w:rsidP="008D2FC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F06452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C6356" w:rsidRPr="00F06452">
        <w:trPr>
          <w:trHeight w:val="921"/>
        </w:trPr>
        <w:tc>
          <w:tcPr>
            <w:tcW w:w="4895" w:type="dxa"/>
          </w:tcPr>
          <w:p w:rsidR="000C6356" w:rsidRPr="00F06452" w:rsidRDefault="00141E9C" w:rsidP="008D2FC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064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0C6356" w:rsidRPr="00F06452" w:rsidRDefault="00141E9C" w:rsidP="008D2F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6356" w:rsidRPr="00F06452" w:rsidRDefault="00141E9C" w:rsidP="008D2F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0C6356" w:rsidRPr="00F06452" w:rsidRDefault="00141E9C" w:rsidP="008D2FC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Title</w:t>
            </w:r>
            <w:r w:rsidRPr="00F064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3738" w:type="dxa"/>
          </w:tcPr>
          <w:p w:rsidR="000C6356" w:rsidRPr="00F06452" w:rsidRDefault="000C6356" w:rsidP="008D2F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6356" w:rsidRPr="00F06452" w:rsidRDefault="000C6356">
      <w:pPr>
        <w:pStyle w:val="TableParagraph"/>
        <w:rPr>
          <w:rFonts w:ascii="Arial" w:hAnsi="Arial" w:cs="Arial"/>
          <w:sz w:val="20"/>
          <w:szCs w:val="20"/>
        </w:rPr>
        <w:sectPr w:rsidR="000C6356" w:rsidRPr="00F06452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6" w:footer="1427" w:gutter="0"/>
          <w:pgNumType w:start="1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1"/>
        <w:gridCol w:w="3738"/>
      </w:tblGrid>
      <w:tr w:rsidR="000C6356" w:rsidRPr="00F06452">
        <w:trPr>
          <w:trHeight w:val="407"/>
        </w:trPr>
        <w:tc>
          <w:tcPr>
            <w:tcW w:w="4895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1" w:type="dxa"/>
          </w:tcPr>
          <w:p w:rsidR="000C6356" w:rsidRPr="00F06452" w:rsidRDefault="00141E9C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8" w:type="dxa"/>
          </w:tcPr>
          <w:p w:rsidR="000C6356" w:rsidRPr="00F06452" w:rsidRDefault="00141E9C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F06452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C6356" w:rsidRPr="00F06452">
        <w:trPr>
          <w:trHeight w:val="921"/>
        </w:trPr>
        <w:tc>
          <w:tcPr>
            <w:tcW w:w="4895" w:type="dxa"/>
          </w:tcPr>
          <w:p w:rsidR="000C6356" w:rsidRPr="00F06452" w:rsidRDefault="00141E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064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0C6356" w:rsidRPr="00F06452" w:rsidRDefault="00141E9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6356" w:rsidRPr="00F06452" w:rsidRDefault="00141E9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0C6356" w:rsidRPr="00F06452" w:rsidRDefault="00141E9C">
            <w:pPr>
              <w:pStyle w:val="TableParagraph"/>
              <w:spacing w:before="1"/>
              <w:ind w:left="1480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Abstract</w:t>
            </w:r>
            <w:r w:rsidRPr="00F0645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3</w:t>
            </w:r>
            <w:r w:rsidRPr="00F064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(Satisfactory)</w:t>
            </w:r>
          </w:p>
        </w:tc>
        <w:tc>
          <w:tcPr>
            <w:tcW w:w="3738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356" w:rsidRPr="00F06452">
        <w:trPr>
          <w:trHeight w:val="918"/>
        </w:trPr>
        <w:tc>
          <w:tcPr>
            <w:tcW w:w="4895" w:type="dxa"/>
          </w:tcPr>
          <w:p w:rsidR="000C6356" w:rsidRPr="00F06452" w:rsidRDefault="00141E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F064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F064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0C6356" w:rsidRPr="00F06452" w:rsidRDefault="00141E9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6356" w:rsidRPr="00F06452" w:rsidRDefault="00141E9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0C6356" w:rsidRPr="00F06452" w:rsidRDefault="00141E9C">
            <w:pPr>
              <w:pStyle w:val="TableParagraph"/>
              <w:spacing w:line="275" w:lineRule="exact"/>
              <w:ind w:left="1725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Keywords</w:t>
            </w:r>
            <w:r w:rsidRPr="00F0645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4</w:t>
            </w:r>
            <w:r w:rsidRPr="00F0645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3738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356" w:rsidRPr="00F06452">
        <w:trPr>
          <w:trHeight w:val="1151"/>
        </w:trPr>
        <w:tc>
          <w:tcPr>
            <w:tcW w:w="4895" w:type="dxa"/>
          </w:tcPr>
          <w:p w:rsidR="000C6356" w:rsidRPr="00F06452" w:rsidRDefault="00141E9C">
            <w:pPr>
              <w:pStyle w:val="TableParagraph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064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F064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F064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064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0C6356" w:rsidRPr="00F06452" w:rsidRDefault="00141E9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6356" w:rsidRPr="00F06452" w:rsidRDefault="00141E9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0C6356" w:rsidRPr="00F06452" w:rsidRDefault="00141E9C">
            <w:pPr>
              <w:pStyle w:val="TableParagraph"/>
              <w:spacing w:line="275" w:lineRule="exact"/>
              <w:ind w:left="1297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Background</w:t>
            </w:r>
            <w:r w:rsidRPr="00F0645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3</w:t>
            </w:r>
            <w:r w:rsidRPr="00F064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(Satisfactory)</w:t>
            </w:r>
          </w:p>
        </w:tc>
        <w:tc>
          <w:tcPr>
            <w:tcW w:w="3738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356" w:rsidRPr="00F06452">
        <w:trPr>
          <w:trHeight w:val="1149"/>
        </w:trPr>
        <w:tc>
          <w:tcPr>
            <w:tcW w:w="4895" w:type="dxa"/>
          </w:tcPr>
          <w:p w:rsidR="000C6356" w:rsidRPr="00F06452" w:rsidRDefault="00141E9C">
            <w:pPr>
              <w:pStyle w:val="TableParagraph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F0645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0645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0645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F0645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0C6356" w:rsidRPr="00F06452" w:rsidRDefault="00141E9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6356" w:rsidRPr="00F06452" w:rsidRDefault="00141E9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0C6356" w:rsidRPr="00F06452" w:rsidRDefault="00141E9C">
            <w:pPr>
              <w:pStyle w:val="TableParagraph"/>
              <w:spacing w:line="275" w:lineRule="exact"/>
              <w:ind w:left="1372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Objectives</w:t>
            </w:r>
            <w:r w:rsidRPr="00F064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0645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(Satisfactory)</w:t>
            </w:r>
          </w:p>
        </w:tc>
        <w:tc>
          <w:tcPr>
            <w:tcW w:w="3738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356" w:rsidRPr="00F06452">
        <w:trPr>
          <w:trHeight w:val="919"/>
        </w:trPr>
        <w:tc>
          <w:tcPr>
            <w:tcW w:w="4895" w:type="dxa"/>
          </w:tcPr>
          <w:p w:rsidR="000C6356" w:rsidRPr="00F06452" w:rsidRDefault="00141E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0C6356" w:rsidRPr="00F06452" w:rsidRDefault="00141E9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6356" w:rsidRPr="00F06452" w:rsidRDefault="00141E9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0C6356" w:rsidRPr="00F06452" w:rsidRDefault="00141E9C">
            <w:pPr>
              <w:pStyle w:val="TableParagraph"/>
              <w:spacing w:line="275" w:lineRule="exact"/>
              <w:ind w:left="1017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Literature</w:t>
            </w:r>
            <w:r w:rsidRPr="00F064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Review</w:t>
            </w:r>
            <w:r w:rsidRPr="00F064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(Satisfactory)</w:t>
            </w:r>
          </w:p>
        </w:tc>
        <w:tc>
          <w:tcPr>
            <w:tcW w:w="3738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356" w:rsidRPr="00F06452">
        <w:trPr>
          <w:trHeight w:val="1151"/>
        </w:trPr>
        <w:tc>
          <w:tcPr>
            <w:tcW w:w="4895" w:type="dxa"/>
          </w:tcPr>
          <w:p w:rsidR="000C6356" w:rsidRPr="00F06452" w:rsidRDefault="00141E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064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064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F064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0C6356" w:rsidRPr="00F06452" w:rsidRDefault="00141E9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6356" w:rsidRPr="00F06452" w:rsidRDefault="00141E9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0C6356" w:rsidRPr="00F06452" w:rsidRDefault="00141E9C">
            <w:pPr>
              <w:pStyle w:val="TableParagraph"/>
              <w:spacing w:before="1"/>
              <w:ind w:left="1237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Methodology</w:t>
            </w:r>
            <w:r w:rsidRPr="00F064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(Satisfactory)</w:t>
            </w:r>
          </w:p>
        </w:tc>
        <w:tc>
          <w:tcPr>
            <w:tcW w:w="3738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356" w:rsidRPr="00F06452">
        <w:trPr>
          <w:trHeight w:val="1149"/>
        </w:trPr>
        <w:tc>
          <w:tcPr>
            <w:tcW w:w="4895" w:type="dxa"/>
          </w:tcPr>
          <w:p w:rsidR="000C6356" w:rsidRPr="00F06452" w:rsidRDefault="00141E9C">
            <w:pPr>
              <w:pStyle w:val="TableParagraph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F064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F064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0645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0645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F064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F064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0C6356" w:rsidRPr="00F06452" w:rsidRDefault="00141E9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6356" w:rsidRPr="00F06452" w:rsidRDefault="00141E9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0C6356" w:rsidRPr="00F06452" w:rsidRDefault="00141E9C">
            <w:pPr>
              <w:pStyle w:val="TableParagraph"/>
              <w:spacing w:line="275" w:lineRule="exact"/>
              <w:ind w:left="1799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Ethical</w:t>
            </w:r>
            <w:r w:rsidRPr="00F064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Issues</w:t>
            </w:r>
            <w:r w:rsidRPr="00F0645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>N</w:t>
            </w:r>
            <w:r w:rsidRPr="00F06452">
              <w:rPr>
                <w:rFonts w:ascii="Arial" w:hAnsi="Arial" w:cs="Arial"/>
                <w:b/>
                <w:spacing w:val="-5"/>
                <w:sz w:val="20"/>
                <w:szCs w:val="20"/>
              </w:rPr>
              <w:t>/A</w:t>
            </w:r>
          </w:p>
        </w:tc>
        <w:tc>
          <w:tcPr>
            <w:tcW w:w="3738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356" w:rsidRPr="00F06452">
        <w:trPr>
          <w:trHeight w:val="918"/>
        </w:trPr>
        <w:tc>
          <w:tcPr>
            <w:tcW w:w="4895" w:type="dxa"/>
          </w:tcPr>
          <w:p w:rsidR="000C6356" w:rsidRPr="00F06452" w:rsidRDefault="00141E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F064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F064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0C6356" w:rsidRPr="00F06452" w:rsidRDefault="00141E9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6356" w:rsidRPr="00F06452" w:rsidRDefault="00141E9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0C6356" w:rsidRPr="00F06452" w:rsidRDefault="00141E9C">
            <w:pPr>
              <w:pStyle w:val="TableParagraph"/>
              <w:spacing w:line="275" w:lineRule="exact"/>
              <w:ind w:left="1353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Results</w:t>
            </w:r>
            <w:r w:rsidRPr="00F064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(Satisfactory)</w:t>
            </w:r>
          </w:p>
        </w:tc>
        <w:tc>
          <w:tcPr>
            <w:tcW w:w="3738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356" w:rsidRPr="00F06452">
        <w:trPr>
          <w:trHeight w:val="1151"/>
        </w:trPr>
        <w:tc>
          <w:tcPr>
            <w:tcW w:w="4895" w:type="dxa"/>
          </w:tcPr>
          <w:p w:rsidR="000C6356" w:rsidRPr="00F06452" w:rsidRDefault="00141E9C">
            <w:pPr>
              <w:pStyle w:val="TableParagraph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F064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064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F064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F064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F064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0C6356" w:rsidRPr="00F06452" w:rsidRDefault="00141E9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6356" w:rsidRPr="00F06452" w:rsidRDefault="00141E9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0C6356" w:rsidRPr="00F06452" w:rsidRDefault="00141E9C">
            <w:pPr>
              <w:pStyle w:val="TableParagraph"/>
              <w:spacing w:before="1"/>
              <w:ind w:left="510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Tables/</w:t>
            </w:r>
            <w:proofErr w:type="gramStart"/>
            <w:r w:rsidRPr="00F06452">
              <w:rPr>
                <w:rFonts w:ascii="Arial" w:hAnsi="Arial" w:cs="Arial"/>
                <w:sz w:val="20"/>
                <w:szCs w:val="20"/>
              </w:rPr>
              <w:t>Figures</w:t>
            </w:r>
            <w:r w:rsidRPr="00F06452">
              <w:rPr>
                <w:rFonts w:ascii="Arial" w:hAnsi="Arial" w:cs="Arial"/>
                <w:spacing w:val="27"/>
                <w:sz w:val="20"/>
                <w:szCs w:val="20"/>
              </w:rPr>
              <w:t xml:space="preserve"> 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  <w:r w:rsidRPr="00F06452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 xml:space="preserve">(Needs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Improvement)</w:t>
            </w:r>
          </w:p>
        </w:tc>
        <w:tc>
          <w:tcPr>
            <w:tcW w:w="3738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356" w:rsidRPr="00F06452">
        <w:trPr>
          <w:trHeight w:val="1149"/>
        </w:trPr>
        <w:tc>
          <w:tcPr>
            <w:tcW w:w="4895" w:type="dxa"/>
          </w:tcPr>
          <w:p w:rsidR="000C6356" w:rsidRPr="00F06452" w:rsidRDefault="00141E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F064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F064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F064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064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0C6356" w:rsidRPr="00F06452" w:rsidRDefault="00141E9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6356" w:rsidRPr="00F06452" w:rsidRDefault="00141E9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0C6356" w:rsidRPr="00F06452" w:rsidRDefault="00141E9C">
            <w:pPr>
              <w:pStyle w:val="TableParagraph"/>
              <w:spacing w:line="275" w:lineRule="exact"/>
              <w:ind w:left="1177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Discussion</w:t>
            </w:r>
            <w:r w:rsidRPr="00F064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(Satisfactory)</w:t>
            </w:r>
          </w:p>
        </w:tc>
        <w:tc>
          <w:tcPr>
            <w:tcW w:w="3738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356" w:rsidRPr="00F06452">
        <w:trPr>
          <w:trHeight w:val="918"/>
        </w:trPr>
        <w:tc>
          <w:tcPr>
            <w:tcW w:w="4895" w:type="dxa"/>
          </w:tcPr>
          <w:p w:rsidR="000C6356" w:rsidRPr="00F06452" w:rsidRDefault="00141E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0C6356" w:rsidRPr="00F06452" w:rsidRDefault="00141E9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6356" w:rsidRPr="00F06452" w:rsidRDefault="00141E9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0C6356" w:rsidRPr="00F06452" w:rsidRDefault="00141E9C">
            <w:pPr>
              <w:pStyle w:val="TableParagraph"/>
              <w:spacing w:line="275" w:lineRule="exact"/>
              <w:ind w:left="1432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06452">
              <w:rPr>
                <w:rFonts w:ascii="Arial" w:hAnsi="Arial" w:cs="Arial"/>
                <w:sz w:val="20"/>
                <w:szCs w:val="20"/>
              </w:rPr>
              <w:t>Conclusion</w:t>
            </w:r>
            <w:r w:rsidRPr="00F06452">
              <w:rPr>
                <w:rFonts w:ascii="Arial" w:hAnsi="Arial" w:cs="Arial"/>
                <w:spacing w:val="29"/>
                <w:sz w:val="20"/>
                <w:szCs w:val="20"/>
              </w:rPr>
              <w:t xml:space="preserve"> 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4</w:t>
            </w:r>
            <w:proofErr w:type="gramEnd"/>
            <w:r w:rsidRPr="00F06452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3738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356" w:rsidRPr="00F06452">
        <w:trPr>
          <w:trHeight w:val="921"/>
        </w:trPr>
        <w:tc>
          <w:tcPr>
            <w:tcW w:w="4895" w:type="dxa"/>
          </w:tcPr>
          <w:p w:rsidR="000C6356" w:rsidRPr="00F06452" w:rsidRDefault="00141E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F064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0C6356" w:rsidRPr="00F06452" w:rsidRDefault="00141E9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6356" w:rsidRPr="00F06452" w:rsidRDefault="00141E9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0C6356" w:rsidRPr="00F06452" w:rsidRDefault="00141E9C">
            <w:pPr>
              <w:pStyle w:val="TableParagraph"/>
              <w:spacing w:before="1"/>
              <w:ind w:left="729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Limitations</w:t>
            </w:r>
            <w:r w:rsidRPr="00F0645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2</w:t>
            </w:r>
            <w:r w:rsidRPr="00F064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(Needs</w:t>
            </w:r>
            <w:r w:rsidRPr="00F0645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Improvement)</w:t>
            </w:r>
          </w:p>
        </w:tc>
        <w:tc>
          <w:tcPr>
            <w:tcW w:w="3738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356" w:rsidRPr="00F06452">
        <w:trPr>
          <w:trHeight w:val="1379"/>
        </w:trPr>
        <w:tc>
          <w:tcPr>
            <w:tcW w:w="4895" w:type="dxa"/>
          </w:tcPr>
          <w:p w:rsidR="000C6356" w:rsidRPr="00F06452" w:rsidRDefault="00141E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064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064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0C6356" w:rsidRPr="00F06452" w:rsidRDefault="00141E9C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6356" w:rsidRPr="00F06452" w:rsidRDefault="00141E9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0C6356" w:rsidRPr="00F06452" w:rsidRDefault="00141E9C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41" w:type="dxa"/>
          </w:tcPr>
          <w:p w:rsidR="000C6356" w:rsidRPr="00F06452" w:rsidRDefault="00141E9C">
            <w:pPr>
              <w:pStyle w:val="TableParagraph"/>
              <w:spacing w:line="275" w:lineRule="exact"/>
              <w:ind w:left="1173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References</w:t>
            </w:r>
            <w:r w:rsidRPr="00F064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3</w:t>
            </w:r>
            <w:r w:rsidRPr="00F064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(Satisfactory)</w:t>
            </w:r>
          </w:p>
        </w:tc>
        <w:tc>
          <w:tcPr>
            <w:tcW w:w="3738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356" w:rsidRPr="00F06452">
        <w:trPr>
          <w:trHeight w:val="1380"/>
        </w:trPr>
        <w:tc>
          <w:tcPr>
            <w:tcW w:w="4895" w:type="dxa"/>
          </w:tcPr>
          <w:p w:rsidR="000C6356" w:rsidRPr="00F06452" w:rsidRDefault="00141E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064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064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0C6356" w:rsidRPr="00F06452" w:rsidRDefault="00141E9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6356" w:rsidRPr="00F06452" w:rsidRDefault="00141E9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064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0C6356" w:rsidRPr="00F06452" w:rsidRDefault="00141E9C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064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F064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41" w:type="dxa"/>
          </w:tcPr>
          <w:p w:rsidR="000C6356" w:rsidRPr="00F06452" w:rsidRDefault="00141E9C">
            <w:pPr>
              <w:pStyle w:val="TableParagraph"/>
              <w:spacing w:line="275" w:lineRule="exact"/>
              <w:ind w:left="808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Language</w:t>
            </w:r>
            <w:r w:rsidRPr="00F064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(Needs</w:t>
            </w:r>
            <w:r w:rsidRPr="00F0645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Improvement)</w:t>
            </w:r>
          </w:p>
        </w:tc>
        <w:tc>
          <w:tcPr>
            <w:tcW w:w="3738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6356" w:rsidRPr="00F06452" w:rsidRDefault="000C6356">
      <w:pPr>
        <w:rPr>
          <w:rFonts w:ascii="Arial" w:hAnsi="Arial" w:cs="Arial"/>
          <w:b/>
          <w:sz w:val="20"/>
          <w:szCs w:val="20"/>
        </w:rPr>
      </w:pPr>
    </w:p>
    <w:p w:rsidR="000C6356" w:rsidRPr="00F06452" w:rsidRDefault="000C6356">
      <w:pPr>
        <w:rPr>
          <w:rFonts w:ascii="Arial" w:hAnsi="Arial" w:cs="Arial"/>
          <w:b/>
          <w:sz w:val="20"/>
          <w:szCs w:val="20"/>
        </w:rPr>
      </w:pPr>
    </w:p>
    <w:p w:rsidR="000C6356" w:rsidRPr="00F06452" w:rsidRDefault="000C6356">
      <w:pPr>
        <w:spacing w:before="19"/>
        <w:rPr>
          <w:rFonts w:ascii="Arial" w:hAnsi="Arial" w:cs="Arial"/>
          <w:b/>
          <w:sz w:val="20"/>
          <w:szCs w:val="20"/>
        </w:rPr>
      </w:pPr>
    </w:p>
    <w:p w:rsidR="000C6356" w:rsidRPr="00F06452" w:rsidRDefault="00141E9C">
      <w:pPr>
        <w:pStyle w:val="BodyText"/>
        <w:ind w:left="23"/>
        <w:rPr>
          <w:rFonts w:ascii="Arial" w:hAnsi="Arial" w:cs="Arial"/>
        </w:rPr>
      </w:pPr>
      <w:r w:rsidRPr="00F06452">
        <w:rPr>
          <w:rFonts w:ascii="Arial" w:hAnsi="Arial" w:cs="Arial"/>
          <w:color w:val="000000"/>
          <w:highlight w:val="yellow"/>
          <w:u w:val="single"/>
        </w:rPr>
        <w:t>PART</w:t>
      </w:r>
      <w:r w:rsidRPr="00F06452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F06452">
        <w:rPr>
          <w:rFonts w:ascii="Arial" w:hAnsi="Arial" w:cs="Arial"/>
          <w:color w:val="000000"/>
          <w:highlight w:val="yellow"/>
          <w:u w:val="single"/>
        </w:rPr>
        <w:t>2.2</w:t>
      </w:r>
      <w:r w:rsidRPr="00F06452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F06452">
        <w:rPr>
          <w:rFonts w:ascii="Arial" w:hAnsi="Arial" w:cs="Arial"/>
          <w:color w:val="000000"/>
          <w:highlight w:val="yellow"/>
          <w:u w:val="single"/>
        </w:rPr>
        <w:t>(Subjective</w:t>
      </w:r>
      <w:r w:rsidRPr="00F06452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F06452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0C6356" w:rsidRPr="00F06452" w:rsidRDefault="000C6356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3"/>
        <w:gridCol w:w="4882"/>
        <w:gridCol w:w="4217"/>
      </w:tblGrid>
      <w:tr w:rsidR="000C6356" w:rsidRPr="00F06452">
        <w:trPr>
          <w:trHeight w:val="885"/>
        </w:trPr>
        <w:tc>
          <w:tcPr>
            <w:tcW w:w="4573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2" w:type="dxa"/>
          </w:tcPr>
          <w:p w:rsidR="000C6356" w:rsidRPr="00F06452" w:rsidRDefault="00141E9C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0645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17" w:type="dxa"/>
          </w:tcPr>
          <w:p w:rsidR="000C6356" w:rsidRPr="00F06452" w:rsidRDefault="00141E9C">
            <w:pPr>
              <w:pStyle w:val="TableParagraph"/>
              <w:spacing w:line="256" w:lineRule="auto"/>
              <w:ind w:left="107" w:right="146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064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(It</w:t>
            </w:r>
            <w:r w:rsidRPr="00F0645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is</w:t>
            </w:r>
            <w:r w:rsidRPr="00F0645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mandatory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that</w:t>
            </w:r>
            <w:r w:rsidRPr="00F064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0C6356" w:rsidRPr="00F06452">
        <w:trPr>
          <w:trHeight w:val="921"/>
        </w:trPr>
        <w:tc>
          <w:tcPr>
            <w:tcW w:w="4573" w:type="dxa"/>
          </w:tcPr>
          <w:p w:rsidR="000C6356" w:rsidRPr="00F06452" w:rsidRDefault="00141E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C6356" w:rsidRPr="00F06452" w:rsidRDefault="00141E9C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If</w:t>
            </w: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your</w:t>
            </w: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answer</w:t>
            </w:r>
            <w:r w:rsidRPr="00F064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is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NO,</w:t>
            </w:r>
            <w:r w:rsidRPr="00F064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please</w:t>
            </w: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provide</w:t>
            </w: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a</w:t>
            </w:r>
            <w:r w:rsidRPr="00F064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brief,</w:t>
            </w: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2" w:type="dxa"/>
          </w:tcPr>
          <w:p w:rsidR="000C6356" w:rsidRPr="00F06452" w:rsidRDefault="00141E9C">
            <w:pPr>
              <w:pStyle w:val="TableParagraph"/>
              <w:ind w:left="3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17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6356" w:rsidRPr="00F06452" w:rsidRDefault="000C6356">
      <w:pPr>
        <w:pStyle w:val="TableParagraph"/>
        <w:rPr>
          <w:rFonts w:ascii="Arial" w:hAnsi="Arial" w:cs="Arial"/>
          <w:sz w:val="20"/>
          <w:szCs w:val="20"/>
        </w:rPr>
        <w:sectPr w:rsidR="000C6356" w:rsidRPr="00F06452">
          <w:pgSz w:w="16840" w:h="23820"/>
          <w:pgMar w:top="1760" w:right="1417" w:bottom="2738" w:left="1417" w:header="1286" w:footer="1427" w:gutter="0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3"/>
        <w:gridCol w:w="4882"/>
        <w:gridCol w:w="4217"/>
      </w:tblGrid>
      <w:tr w:rsidR="000C6356" w:rsidRPr="00F06452">
        <w:trPr>
          <w:trHeight w:val="1058"/>
        </w:trPr>
        <w:tc>
          <w:tcPr>
            <w:tcW w:w="4573" w:type="dxa"/>
          </w:tcPr>
          <w:p w:rsidR="000C6356" w:rsidRPr="00F06452" w:rsidRDefault="00141E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0C6356" w:rsidRPr="00F06452" w:rsidRDefault="000C6356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6356" w:rsidRPr="00F06452" w:rsidRDefault="00141E9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If</w:t>
            </w: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your</w:t>
            </w: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answer</w:t>
            </w:r>
            <w:r w:rsidRPr="00F064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is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NO,</w:t>
            </w:r>
            <w:r w:rsidRPr="00F064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please</w:t>
            </w: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provide</w:t>
            </w: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a</w:t>
            </w:r>
            <w:r w:rsidRPr="00F064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brief,</w:t>
            </w: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2" w:type="dxa"/>
          </w:tcPr>
          <w:p w:rsidR="000C6356" w:rsidRPr="00F06452" w:rsidRDefault="00141E9C">
            <w:pPr>
              <w:pStyle w:val="TableParagraph"/>
              <w:spacing w:before="210" w:line="270" w:lineRule="atLeast"/>
              <w:ind w:left="107" w:right="107" w:firstLine="60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The abstract should be clearer and more concise,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and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key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findings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should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be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presented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in a more structured way.</w:t>
            </w:r>
          </w:p>
        </w:tc>
        <w:tc>
          <w:tcPr>
            <w:tcW w:w="4217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356" w:rsidRPr="00F06452">
        <w:trPr>
          <w:trHeight w:val="921"/>
        </w:trPr>
        <w:tc>
          <w:tcPr>
            <w:tcW w:w="4573" w:type="dxa"/>
          </w:tcPr>
          <w:p w:rsidR="000C6356" w:rsidRPr="00F06452" w:rsidRDefault="00141E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064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0C6356" w:rsidRPr="00F06452" w:rsidRDefault="00141E9C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If</w:t>
            </w: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your</w:t>
            </w: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answer</w:t>
            </w:r>
            <w:r w:rsidRPr="00F064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is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NO,</w:t>
            </w:r>
            <w:r w:rsidRPr="00F064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please</w:t>
            </w: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provide</w:t>
            </w: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a</w:t>
            </w:r>
            <w:r w:rsidRPr="00F064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brief,</w:t>
            </w: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2" w:type="dxa"/>
          </w:tcPr>
          <w:p w:rsidR="000C6356" w:rsidRPr="00F06452" w:rsidRDefault="00141E9C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Minor</w:t>
            </w:r>
            <w:r w:rsidRPr="00F064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improvements</w:t>
            </w:r>
            <w:r w:rsidRPr="00F064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are</w:t>
            </w:r>
            <w:r w:rsidRPr="00F064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needed</w:t>
            </w:r>
            <w:r w:rsidRPr="00F064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in</w:t>
            </w:r>
            <w:r w:rsidRPr="00F064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clarity</w:t>
            </w:r>
            <w:r w:rsidRPr="00F064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F06452">
              <w:rPr>
                <w:rFonts w:ascii="Arial" w:hAnsi="Arial" w:cs="Arial"/>
                <w:spacing w:val="-2"/>
                <w:sz w:val="20"/>
                <w:szCs w:val="20"/>
              </w:rPr>
              <w:t>presentation.</w:t>
            </w:r>
          </w:p>
        </w:tc>
        <w:tc>
          <w:tcPr>
            <w:tcW w:w="4217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356" w:rsidRPr="00F06452">
        <w:trPr>
          <w:trHeight w:val="1149"/>
        </w:trPr>
        <w:tc>
          <w:tcPr>
            <w:tcW w:w="4573" w:type="dxa"/>
          </w:tcPr>
          <w:p w:rsidR="000C6356" w:rsidRPr="00F06452" w:rsidRDefault="00141E9C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064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064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0C6356" w:rsidRPr="00F06452" w:rsidRDefault="00141E9C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(YES</w:t>
            </w:r>
            <w:r w:rsidRPr="00F064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or</w:t>
            </w:r>
            <w:r w:rsidRPr="00F064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0C6356" w:rsidRPr="00F06452" w:rsidRDefault="00141E9C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If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your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answer</w:t>
            </w: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is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NO,</w:t>
            </w: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please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provide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clear</w:t>
            </w:r>
            <w:r w:rsidRPr="00F064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882" w:type="dxa"/>
          </w:tcPr>
          <w:p w:rsidR="000C6356" w:rsidRPr="00F06452" w:rsidRDefault="00141E9C">
            <w:pPr>
              <w:pStyle w:val="TableParagraph"/>
              <w:ind w:left="367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17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356" w:rsidRPr="00F06452">
        <w:trPr>
          <w:trHeight w:val="1379"/>
        </w:trPr>
        <w:tc>
          <w:tcPr>
            <w:tcW w:w="4573" w:type="dxa"/>
          </w:tcPr>
          <w:p w:rsidR="000C6356" w:rsidRPr="00F06452" w:rsidRDefault="00141E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0645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064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064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0C6356" w:rsidRPr="00F06452" w:rsidRDefault="00141E9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(YES</w:t>
            </w:r>
            <w:r w:rsidRPr="00F064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or</w:t>
            </w:r>
            <w:r w:rsidRPr="00F064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0C6356" w:rsidRPr="00F06452" w:rsidRDefault="00141E9C">
            <w:pPr>
              <w:pStyle w:val="TableParagraph"/>
              <w:spacing w:before="229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sz w:val="20"/>
                <w:szCs w:val="20"/>
              </w:rPr>
              <w:t>(If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yes,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kindly</w:t>
            </w:r>
            <w:r w:rsidRPr="00F0645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please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write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down</w:t>
            </w: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the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ethical</w:t>
            </w:r>
            <w:r w:rsidRPr="00F064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06452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882" w:type="dxa"/>
          </w:tcPr>
          <w:p w:rsidR="000C6356" w:rsidRPr="00F06452" w:rsidRDefault="000C6356">
            <w:pPr>
              <w:pStyle w:val="TableParagraph"/>
              <w:spacing w:before="18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6356" w:rsidRPr="00F06452" w:rsidRDefault="00141E9C">
            <w:pPr>
              <w:pStyle w:val="TableParagraph"/>
              <w:ind w:left="367" w:right="3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6452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17" w:type="dxa"/>
          </w:tcPr>
          <w:p w:rsidR="000C6356" w:rsidRPr="00F06452" w:rsidRDefault="000C635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6356" w:rsidRPr="00F06452" w:rsidRDefault="000C6356">
      <w:pPr>
        <w:rPr>
          <w:rFonts w:ascii="Arial" w:hAnsi="Arial" w:cs="Arial"/>
          <w:b/>
          <w:sz w:val="20"/>
          <w:szCs w:val="20"/>
        </w:rPr>
      </w:pPr>
    </w:p>
    <w:p w:rsidR="00F06452" w:rsidRPr="00F06452" w:rsidRDefault="00F06452">
      <w:pPr>
        <w:rPr>
          <w:rFonts w:ascii="Arial" w:hAnsi="Arial" w:cs="Arial"/>
          <w:b/>
          <w:sz w:val="20"/>
          <w:szCs w:val="20"/>
        </w:rPr>
      </w:pPr>
    </w:p>
    <w:p w:rsidR="00F06452" w:rsidRPr="00F06452" w:rsidRDefault="00F06452" w:rsidP="00F0645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8014868"/>
      <w:r w:rsidRPr="00F06452">
        <w:rPr>
          <w:rFonts w:ascii="Arial" w:hAnsi="Arial" w:cs="Arial"/>
          <w:b/>
          <w:u w:val="single"/>
        </w:rPr>
        <w:t>Reviewer details:</w:t>
      </w:r>
    </w:p>
    <w:bookmarkEnd w:id="0"/>
    <w:p w:rsidR="00F06452" w:rsidRPr="00F06452" w:rsidRDefault="00F06452">
      <w:pPr>
        <w:rPr>
          <w:rFonts w:ascii="Arial" w:hAnsi="Arial" w:cs="Arial"/>
          <w:b/>
          <w:sz w:val="20"/>
          <w:szCs w:val="20"/>
        </w:rPr>
      </w:pPr>
    </w:p>
    <w:p w:rsidR="00F06452" w:rsidRPr="00F06452" w:rsidRDefault="00F06452" w:rsidP="00F06452">
      <w:pPr>
        <w:rPr>
          <w:rFonts w:ascii="Arial" w:hAnsi="Arial" w:cs="Arial"/>
          <w:b/>
          <w:sz w:val="20"/>
          <w:szCs w:val="20"/>
        </w:rPr>
      </w:pPr>
      <w:bookmarkStart w:id="1" w:name="_GoBack"/>
      <w:r w:rsidRPr="00F06452">
        <w:rPr>
          <w:rFonts w:ascii="Arial" w:hAnsi="Arial" w:cs="Arial"/>
          <w:b/>
          <w:sz w:val="20"/>
          <w:szCs w:val="20"/>
        </w:rPr>
        <w:t>Shahnaz Bhutto</w:t>
      </w:r>
      <w:r w:rsidRPr="00F0645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F06452">
        <w:rPr>
          <w:rFonts w:ascii="Arial" w:hAnsi="Arial" w:cs="Arial"/>
          <w:b/>
          <w:sz w:val="20"/>
          <w:szCs w:val="20"/>
        </w:rPr>
        <w:t>Hohai</w:t>
      </w:r>
      <w:proofErr w:type="spellEnd"/>
      <w:r w:rsidRPr="00F06452">
        <w:rPr>
          <w:rFonts w:ascii="Arial" w:hAnsi="Arial" w:cs="Arial"/>
          <w:b/>
          <w:sz w:val="20"/>
          <w:szCs w:val="20"/>
        </w:rPr>
        <w:t xml:space="preserve"> University</w:t>
      </w:r>
      <w:r w:rsidRPr="00F06452">
        <w:rPr>
          <w:rFonts w:ascii="Arial" w:hAnsi="Arial" w:cs="Arial"/>
          <w:b/>
          <w:sz w:val="20"/>
          <w:szCs w:val="20"/>
        </w:rPr>
        <w:t xml:space="preserve">, </w:t>
      </w:r>
      <w:r w:rsidRPr="00F06452">
        <w:rPr>
          <w:rFonts w:ascii="Arial" w:hAnsi="Arial" w:cs="Arial"/>
          <w:b/>
          <w:sz w:val="20"/>
          <w:szCs w:val="20"/>
        </w:rPr>
        <w:t>Pakistan</w:t>
      </w:r>
      <w:bookmarkEnd w:id="1"/>
    </w:p>
    <w:sectPr w:rsidR="00F06452" w:rsidRPr="00F06452">
      <w:type w:val="continuous"/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C3C" w:rsidRDefault="00A90C3C">
      <w:r>
        <w:separator/>
      </w:r>
    </w:p>
  </w:endnote>
  <w:endnote w:type="continuationSeparator" w:id="0">
    <w:p w:rsidR="00A90C3C" w:rsidRDefault="00A9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356" w:rsidRDefault="00141E9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6356" w:rsidRDefault="00141E9C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8D2FCE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8D2FCE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0C6356" w:rsidRDefault="00141E9C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8D2FCE"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8D2FCE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C3C" w:rsidRDefault="00A90C3C">
      <w:r>
        <w:separator/>
      </w:r>
    </w:p>
  </w:footnote>
  <w:footnote w:type="continuationSeparator" w:id="0">
    <w:p w:rsidR="00A90C3C" w:rsidRDefault="00A90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356" w:rsidRDefault="00141E9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6356" w:rsidRDefault="00141E9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0C6356" w:rsidRDefault="00141E9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3B28"/>
    <w:multiLevelType w:val="hybridMultilevel"/>
    <w:tmpl w:val="4A6EE16C"/>
    <w:lvl w:ilvl="0" w:tplc="6B5C24AE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86141D82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48A08CB4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43F210DE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84FEACE6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7F4E4866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05E22CFC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0372A44C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667E658A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6356"/>
    <w:rsid w:val="000C6356"/>
    <w:rsid w:val="00141E9C"/>
    <w:rsid w:val="00402DAC"/>
    <w:rsid w:val="008D2FCE"/>
    <w:rsid w:val="00A90C3C"/>
    <w:rsid w:val="00C76481"/>
    <w:rsid w:val="00F0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BE12"/>
  <w15:docId w15:val="{10259A7E-C3D5-4419-A154-AE3CAA49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402DAC"/>
    <w:rPr>
      <w:color w:val="0000FF"/>
      <w:u w:val="single"/>
    </w:rPr>
  </w:style>
  <w:style w:type="paragraph" w:styleId="NoSpacing">
    <w:name w:val="No Spacing"/>
    <w:uiPriority w:val="1"/>
    <w:qFormat/>
    <w:rsid w:val="008D2FCE"/>
    <w:rPr>
      <w:rFonts w:ascii="Times New Roman" w:eastAsia="Times New Roman" w:hAnsi="Times New Roman" w:cs="Times New Roman"/>
    </w:rPr>
  </w:style>
  <w:style w:type="paragraph" w:customStyle="1" w:styleId="Affiliation">
    <w:name w:val="Affiliation"/>
    <w:basedOn w:val="Normal"/>
    <w:rsid w:val="00F0645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4</cp:revision>
  <dcterms:created xsi:type="dcterms:W3CDTF">2026-04-24T11:54:00Z</dcterms:created>
  <dcterms:modified xsi:type="dcterms:W3CDTF">2026-04-25T07:39:00Z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2026-04-24T00:00:00Z</vt:filetime>
  </property>
  <property fmtid="{D5CDD505-2E9C-101B-9397-08002B2CF9AE}" pid="5" name="Producer">
    <vt:lpwstr>3-Heights(TM) PDF Security Shell 4.8.25.2 (http://www.pdf-tools.com)</vt:lpwstr>
  </property>
</Properties>
</file>