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14:paraId="4AF1E1D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84A23B4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F487D0A" w14:textId="77777777" w:rsidR="00B529AC" w:rsidRDefault="00D5407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366F2E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14:paraId="6503A8B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C72D797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CC5A2CF" w14:textId="77777777" w:rsidR="00B529AC" w:rsidRDefault="00EE02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E022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Ms_IJECC_157343</w:t>
            </w:r>
          </w:p>
        </w:tc>
      </w:tr>
      <w:tr w:rsidR="00B529AC" w14:paraId="64115C9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86BE27F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DDD0B90" w14:textId="77777777" w:rsidR="00B529AC" w:rsidRDefault="00712E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12E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Deciphering weather disease interactions and epidemiological drivers of early blight in tomato (</w:t>
            </w:r>
            <w:proofErr w:type="spellStart"/>
            <w:r w:rsidRPr="00712E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Lycopersicum</w:t>
            </w:r>
            <w:proofErr w:type="spellEnd"/>
            <w:r w:rsidRPr="00712E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712E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esculentum</w:t>
            </w:r>
            <w:proofErr w:type="spellEnd"/>
            <w:r w:rsidRPr="00712E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L.) Caused by Alternaria </w:t>
            </w:r>
            <w:proofErr w:type="spellStart"/>
            <w:r w:rsidRPr="00712E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solani</w:t>
            </w:r>
            <w:proofErr w:type="spellEnd"/>
          </w:p>
        </w:tc>
      </w:tr>
      <w:tr w:rsidR="00B529AC" w14:paraId="7CFF2FF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19FF6D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568A1A9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5A0E988D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E6BE97C" w14:textId="77777777"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CE91204" w14:textId="77777777"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464F760" w14:textId="77777777"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072E223" w14:textId="77777777"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14:paraId="2652D24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25A1E65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64D060D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3EDCFDA" w14:textId="77777777"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4BC1B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A41A84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2590CD6" w14:textId="77777777"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E5A0DD8" w14:textId="77777777" w:rsidR="00A900AE" w:rsidRPr="00A900AE" w:rsidRDefault="00A900AE" w:rsidP="00A900AE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3D4E45EF" w14:textId="38100B84" w:rsidR="00B529AC" w:rsidRPr="00A900AE" w:rsidRDefault="00A900AE" w:rsidP="00A900AE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900AE">
              <w:rPr>
                <w:sz w:val="20"/>
                <w:szCs w:val="20"/>
                <w:lang w:val="en-GB"/>
              </w:rPr>
              <w:t>This manuscript makes significant contributions to the scientific community in understanding the epidemiology of Early Blight (</w:t>
            </w:r>
            <w:r w:rsidRPr="00A900AE">
              <w:rPr>
                <w:i/>
                <w:iCs/>
                <w:sz w:val="20"/>
                <w:szCs w:val="20"/>
                <w:lang w:val="en-GB"/>
              </w:rPr>
              <w:t xml:space="preserve">Alternaria </w:t>
            </w:r>
            <w:proofErr w:type="spellStart"/>
            <w:r w:rsidRPr="00A900AE">
              <w:rPr>
                <w:i/>
                <w:iCs/>
                <w:sz w:val="20"/>
                <w:szCs w:val="20"/>
                <w:lang w:val="en-GB"/>
              </w:rPr>
              <w:t>solani</w:t>
            </w:r>
            <w:proofErr w:type="spellEnd"/>
            <w:r w:rsidRPr="00A900AE">
              <w:rPr>
                <w:sz w:val="20"/>
                <w:szCs w:val="20"/>
                <w:lang w:val="en-GB"/>
              </w:rPr>
              <w:t>), a disease that causes significant yield losses in tomato production.</w:t>
            </w:r>
          </w:p>
        </w:tc>
        <w:tc>
          <w:tcPr>
            <w:tcW w:w="1367" w:type="pct"/>
            <w:shd w:val="clear" w:color="auto" w:fill="auto"/>
          </w:tcPr>
          <w:p w14:paraId="7EDDB3A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3E1251F" w14:textId="77777777" w:rsidR="00B529AC" w:rsidRDefault="00B529AC">
      <w:pPr>
        <w:rPr>
          <w:sz w:val="22"/>
          <w:szCs w:val="20"/>
          <w:lang w:val="en-GB"/>
        </w:rPr>
      </w:pPr>
    </w:p>
    <w:p w14:paraId="4F5A1018" w14:textId="77777777" w:rsidR="00B529AC" w:rsidRDefault="00B529AC">
      <w:pPr>
        <w:rPr>
          <w:sz w:val="22"/>
          <w:szCs w:val="20"/>
          <w:lang w:val="en-GB"/>
        </w:rPr>
      </w:pPr>
    </w:p>
    <w:p w14:paraId="4D284FE5" w14:textId="77777777" w:rsidR="00B529AC" w:rsidRDefault="00B529AC">
      <w:pPr>
        <w:rPr>
          <w:sz w:val="22"/>
          <w:szCs w:val="20"/>
          <w:lang w:val="en-GB"/>
        </w:rPr>
      </w:pPr>
    </w:p>
    <w:p w14:paraId="1E8DE29A" w14:textId="77777777"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43B02B0" w14:textId="77777777"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14:paraId="078E53B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6E3047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E2FEE1F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FCF1CBD" w14:textId="77777777"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14:paraId="493DF3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2E0072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1D4105F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4E933" w14:textId="77777777"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F31774" w14:textId="5A968D76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0D7936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0C698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A28C32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EE93CC5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D2CE8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4083DE" w14:textId="5CBDBEC8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0FAF58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F59F73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DC69FD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BDABE7D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AA85C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A9C14B" w14:textId="764CF377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9691511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44A97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6D716B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6A4BC16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063E5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95221B" w14:textId="01252341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4A3E7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52B0D14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9175F6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3672699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09952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469B2E" w14:textId="08C63462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3BC1CFC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2A8F3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587F0E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20F3120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C67D4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87E345" w14:textId="36D436D2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5268AD5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CF6FB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842C9B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7AFF434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823B7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BEFF7F" w14:textId="0647E382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25C60B6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55F30C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0B5415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FA58258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64634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4029BC" w14:textId="0EEF997E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8DDA0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54AE41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41B348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87BD0E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C8B24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C22C1BE" w14:textId="18E03125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6F4B7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65744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1F8388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05D060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7AFCB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BFCC13" w14:textId="6BCA1F06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E04B9C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F0F923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FB54D2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F1BC46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0CE48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865594" w14:textId="44150711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18DFC2A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CD764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699309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3AA38C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A1258D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2A5716" w14:textId="75BCE194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5B97B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8DAE3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261F24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7856872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49204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626A8F" w14:textId="77777777" w:rsidR="00B529AC" w:rsidRDefault="00B529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09ED841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C8E38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46F360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F37F25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4617D0B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06D739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07BA9CE" w14:textId="71A06119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332E26AB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A126E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073596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9F904F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01837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5DD704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C0E708C" w14:textId="6E0C86E8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100784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0193A90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E8A971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B902BC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AA9FFF" w14:textId="77777777"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2C8A7DF" w14:textId="77777777"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14:paraId="788CA9F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6DCE34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3076599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DD15368" w14:textId="77777777"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27998CB" w14:textId="77777777"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E796B0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B9D3CF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76236C3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BA764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0EB164EC" w14:textId="77777777"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679710C" w14:textId="0514F2BF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BF2C5DB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E295E0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39E5B2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A2D963C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71E95AF4" w14:textId="77777777"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05336B5" w14:textId="3027ECCC" w:rsidR="00B529AC" w:rsidRDefault="00A90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3667F2B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4DAF40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409F2DD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CB6CF8A" w14:textId="77777777"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C44D75E" w14:textId="35FF1FA6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807231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09BDD5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ED0072F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B065BA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33B4745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6429EC78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7619F98" w14:textId="24E2C593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>
              <w:t xml:space="preserve"> </w:t>
            </w:r>
            <w:r w:rsidRPr="00A900AE">
              <w:rPr>
                <w:bCs/>
                <w:sz w:val="20"/>
                <w:szCs w:val="20"/>
                <w:lang w:val="en-GB"/>
              </w:rPr>
              <w:t>Some of the references are outdated; the references I listed in the manuscript need to be updated.</w:t>
            </w:r>
          </w:p>
        </w:tc>
        <w:tc>
          <w:tcPr>
            <w:tcW w:w="1543" w:type="pct"/>
            <w:shd w:val="clear" w:color="auto" w:fill="auto"/>
          </w:tcPr>
          <w:p w14:paraId="3734688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F9CA48D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6880118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A9EB422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7161F4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29C7B32C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31572E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8EA6265" w14:textId="7C97D4E1" w:rsidR="00B529AC" w:rsidRDefault="00A90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2CD78B5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761852C" w14:textId="77777777"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33EBB8F" w14:textId="77777777" w:rsidR="00B529AC" w:rsidRDefault="00B529AC">
      <w:pPr>
        <w:rPr>
          <w:highlight w:val="yellow"/>
          <w:lang w:val="en-GB"/>
        </w:rPr>
      </w:pPr>
    </w:p>
    <w:p w14:paraId="18AE16DF" w14:textId="77777777" w:rsidR="00B529AC" w:rsidRDefault="00B529AC">
      <w:pPr>
        <w:rPr>
          <w:highlight w:val="yellow"/>
          <w:lang w:val="en-GB"/>
        </w:rPr>
      </w:pPr>
    </w:p>
    <w:p w14:paraId="57389D5B" w14:textId="77777777" w:rsidR="00B529AC" w:rsidRDefault="00B529A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31F99436" w14:textId="52D08E91" w:rsidR="00B529AC" w:rsidRDefault="00E702F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A35E6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EB7A186" w14:textId="77777777"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 w14:paraId="03AAD907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5BC7D93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B2A5FD2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14:paraId="40B877CA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C549DEF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53BC319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14:paraId="107D26F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FD854D3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3B17B1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D464C8A" w14:textId="77777777" w:rsidR="004668AB" w:rsidRPr="004668AB" w:rsidRDefault="004668AB" w:rsidP="004668A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4668AB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This manuscript provides valuable insights into the epidemiology of early blight (Alternaria </w:t>
            </w:r>
            <w:proofErr w:type="spellStart"/>
            <w:r w:rsidRPr="004668AB">
              <w:rPr>
                <w:rFonts w:eastAsia="MS Mincho"/>
                <w:b/>
                <w:bCs/>
                <w:sz w:val="20"/>
                <w:szCs w:val="20"/>
                <w:lang w:val="en-GB"/>
              </w:rPr>
              <w:t>solani</w:t>
            </w:r>
            <w:proofErr w:type="spellEnd"/>
            <w:r w:rsidRPr="004668AB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) in tomatoes, particularly by quantifying the relationship between meteorological drivers and disease intensity over two consecutive Rabi </w:t>
            </w:r>
            <w:proofErr w:type="gramStart"/>
            <w:r w:rsidRPr="004668AB">
              <w:rPr>
                <w:rFonts w:eastAsia="MS Mincho"/>
                <w:b/>
                <w:bCs/>
                <w:sz w:val="20"/>
                <w:szCs w:val="20"/>
                <w:lang w:val="en-GB"/>
              </w:rPr>
              <w:t>seasons..</w:t>
            </w:r>
            <w:proofErr w:type="gramEnd"/>
            <w:r w:rsidRPr="004668AB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The work is suitable for publication after addressing the following minor revisions</w:t>
            </w:r>
          </w:p>
          <w:p w14:paraId="0CF355E1" w14:textId="77777777" w:rsidR="004668AB" w:rsidRPr="004668AB" w:rsidRDefault="004668AB" w:rsidP="004668AB">
            <w:pPr>
              <w:rPr>
                <w:sz w:val="22"/>
                <w:szCs w:val="22"/>
                <w:lang w:val="en-GB"/>
              </w:rPr>
            </w:pPr>
          </w:p>
          <w:p w14:paraId="6E324312" w14:textId="77777777" w:rsidR="004668AB" w:rsidRPr="004668AB" w:rsidRDefault="004668AB" w:rsidP="004668AB">
            <w:pPr>
              <w:rPr>
                <w:sz w:val="22"/>
                <w:szCs w:val="22"/>
                <w:lang w:val="en-GB"/>
              </w:rPr>
            </w:pPr>
          </w:p>
          <w:p w14:paraId="5B08B0A6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76DB7DA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7332772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C4DAB4D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AB17853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28B46F9" w14:textId="77777777" w:rsidR="00EE3AEF" w:rsidRPr="005F4EDD" w:rsidRDefault="00EE3AEF" w:rsidP="00EE3AE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42E7561" w14:textId="77777777" w:rsidR="00EE3AEF" w:rsidRDefault="00EE3AEF" w:rsidP="00EE3AE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559E98D" w14:textId="77777777" w:rsidR="00EE3AEF" w:rsidRDefault="00EE3AEF" w:rsidP="00EE3AEF">
      <w:proofErr w:type="spellStart"/>
      <w:r>
        <w:rPr>
          <w:rFonts w:ascii="Calibri" w:hAnsi="Calibri" w:cs="Calibri"/>
          <w:color w:val="000000"/>
        </w:rPr>
        <w:t>Utku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Sanver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Siirt</w:t>
      </w:r>
      <w:proofErr w:type="spellEnd"/>
      <w:r>
        <w:rPr>
          <w:rFonts w:ascii="Calibri" w:hAnsi="Calibri" w:cs="Calibri"/>
          <w:color w:val="000000"/>
        </w:rPr>
        <w:t xml:space="preserve"> University, </w:t>
      </w:r>
      <w:proofErr w:type="spellStart"/>
      <w:r>
        <w:rPr>
          <w:rFonts w:ascii="Calibri" w:hAnsi="Calibri" w:cs="Calibri"/>
          <w:color w:val="000000"/>
        </w:rPr>
        <w:t>Turkiye</w:t>
      </w:r>
      <w:proofErr w:type="spellEnd"/>
      <w:r>
        <w:rPr>
          <w:rFonts w:ascii="Calibri" w:hAnsi="Calibri" w:cs="Calibri"/>
          <w:color w:val="000000"/>
        </w:rPr>
        <w:br/>
      </w:r>
    </w:p>
    <w:p w14:paraId="4561C957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B529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EF89" w14:textId="77777777" w:rsidR="00D5407F" w:rsidRDefault="00D5407F">
      <w:r>
        <w:separator/>
      </w:r>
    </w:p>
  </w:endnote>
  <w:endnote w:type="continuationSeparator" w:id="0">
    <w:p w14:paraId="6DCF03ED" w14:textId="77777777" w:rsidR="00D5407F" w:rsidRDefault="00D5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D488B" w14:textId="77777777" w:rsidR="00B529AC" w:rsidRDefault="00B529AC">
    <w:pPr>
      <w:pStyle w:val="Footer"/>
      <w:jc w:val="right"/>
    </w:pPr>
  </w:p>
  <w:p w14:paraId="6F04BB49" w14:textId="77777777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391C19A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BD01F2" w14:textId="77777777" w:rsidR="00B529AC" w:rsidRDefault="00B529AC">
    <w:pPr>
      <w:pStyle w:val="Footer"/>
      <w:jc w:val="right"/>
    </w:pPr>
  </w:p>
  <w:p w14:paraId="530061F3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AEA4" w14:textId="77777777" w:rsidR="00D5407F" w:rsidRDefault="00D5407F">
      <w:r>
        <w:separator/>
      </w:r>
    </w:p>
  </w:footnote>
  <w:footnote w:type="continuationSeparator" w:id="0">
    <w:p w14:paraId="4C5E240E" w14:textId="77777777" w:rsidR="00D5407F" w:rsidRDefault="00D5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A7FE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F482AE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359CF"/>
    <w:rsid w:val="00132262"/>
    <w:rsid w:val="001F47F0"/>
    <w:rsid w:val="00366F2E"/>
    <w:rsid w:val="004668AB"/>
    <w:rsid w:val="00712EDD"/>
    <w:rsid w:val="00943BB6"/>
    <w:rsid w:val="00A900AE"/>
    <w:rsid w:val="00B529AC"/>
    <w:rsid w:val="00B90B96"/>
    <w:rsid w:val="00BA35E6"/>
    <w:rsid w:val="00D5407F"/>
    <w:rsid w:val="00E702F7"/>
    <w:rsid w:val="00EB7E01"/>
    <w:rsid w:val="00EE0221"/>
    <w:rsid w:val="00E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5B62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8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citation-46">
    <w:name w:val="citation-46"/>
    <w:basedOn w:val="DefaultParagraphFont"/>
    <w:rsid w:val="00A900AE"/>
  </w:style>
  <w:style w:type="character" w:customStyle="1" w:styleId="citation-45">
    <w:name w:val="citation-45"/>
    <w:basedOn w:val="DefaultParagraphFont"/>
    <w:rsid w:val="00A900AE"/>
  </w:style>
  <w:style w:type="character" w:customStyle="1" w:styleId="math-inline">
    <w:name w:val="math-inline"/>
    <w:basedOn w:val="DefaultParagraphFont"/>
    <w:rsid w:val="00A900AE"/>
  </w:style>
  <w:style w:type="paragraph" w:customStyle="1" w:styleId="Affiliation">
    <w:name w:val="Affiliation"/>
    <w:basedOn w:val="Normal"/>
    <w:rsid w:val="00EE3A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