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:rsidRPr="00673A31" w14:paraId="32A57A17" w14:textId="77777777">
        <w:trPr>
          <w:trHeight w:val="20"/>
          <w:jc w:val="center"/>
        </w:trPr>
        <w:tc>
          <w:tcPr>
            <w:tcW w:w="1186" w:type="pct"/>
          </w:tcPr>
          <w:p w14:paraId="66042EC1" w14:textId="77777777" w:rsidR="00B529AC" w:rsidRPr="00673A31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73A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9829BF2" w14:textId="77777777" w:rsidR="00B529AC" w:rsidRPr="00673A31" w:rsidRDefault="009754E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66F2E" w:rsidRPr="00673A3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Environment and Climate Change</w:t>
              </w:r>
            </w:hyperlink>
          </w:p>
        </w:tc>
      </w:tr>
      <w:tr w:rsidR="00B529AC" w:rsidRPr="00673A31" w14:paraId="0A81E777" w14:textId="77777777">
        <w:trPr>
          <w:trHeight w:val="20"/>
          <w:jc w:val="center"/>
        </w:trPr>
        <w:tc>
          <w:tcPr>
            <w:tcW w:w="1186" w:type="pct"/>
          </w:tcPr>
          <w:p w14:paraId="1149A2C5" w14:textId="77777777" w:rsidR="00B529AC" w:rsidRPr="00673A31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0F60DF2" w14:textId="77777777" w:rsidR="00B529AC" w:rsidRPr="00673A31" w:rsidRDefault="00314D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Ms_IJECC_157133</w:t>
            </w:r>
          </w:p>
        </w:tc>
      </w:tr>
      <w:tr w:rsidR="00B529AC" w:rsidRPr="00673A31" w14:paraId="670A1296" w14:textId="77777777">
        <w:trPr>
          <w:trHeight w:val="20"/>
          <w:jc w:val="center"/>
        </w:trPr>
        <w:tc>
          <w:tcPr>
            <w:tcW w:w="1186" w:type="pct"/>
          </w:tcPr>
          <w:p w14:paraId="34997EF2" w14:textId="77777777" w:rsidR="00B529AC" w:rsidRPr="00673A31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FA7E506" w14:textId="77777777" w:rsidR="00B529AC" w:rsidRPr="00673A31" w:rsidRDefault="00314D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sz w:val="20"/>
                <w:szCs w:val="20"/>
                <w:lang w:val="en-GB"/>
              </w:rPr>
              <w:t>FOOD WASTAGE-A THREAT TO ENVIRONMENT</w:t>
            </w:r>
          </w:p>
        </w:tc>
      </w:tr>
      <w:tr w:rsidR="00B529AC" w:rsidRPr="00673A31" w14:paraId="77504C5D" w14:textId="77777777">
        <w:trPr>
          <w:trHeight w:val="20"/>
          <w:jc w:val="center"/>
        </w:trPr>
        <w:tc>
          <w:tcPr>
            <w:tcW w:w="1186" w:type="pct"/>
          </w:tcPr>
          <w:p w14:paraId="0877E4A1" w14:textId="77777777" w:rsidR="00B529AC" w:rsidRPr="00673A31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8AA9AF" w14:textId="77777777" w:rsidR="00B529AC" w:rsidRPr="00673A31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49C9D6E" w14:textId="77777777" w:rsidR="00B529AC" w:rsidRPr="00673A31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7A00BB9" w14:textId="77777777" w:rsidR="00B529AC" w:rsidRPr="00673A31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1EE8DDA" w14:textId="77777777" w:rsidR="00B529AC" w:rsidRPr="00673A31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73A3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73A3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7C4BDA8" w14:textId="77777777" w:rsidR="00B529AC" w:rsidRPr="00673A31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:rsidRPr="00673A31" w14:paraId="46798102" w14:textId="77777777">
        <w:trPr>
          <w:trHeight w:val="20"/>
          <w:jc w:val="center"/>
        </w:trPr>
        <w:tc>
          <w:tcPr>
            <w:tcW w:w="1789" w:type="pct"/>
            <w:noWrap/>
          </w:tcPr>
          <w:p w14:paraId="51ACD196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DF1558F" w14:textId="77777777" w:rsidR="00B529AC" w:rsidRPr="00673A31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3A3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E6C48A2" w14:textId="77777777" w:rsidR="00B529AC" w:rsidRPr="00673A31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73A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3A3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2B4816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4A84C606" w14:textId="77777777">
        <w:trPr>
          <w:trHeight w:val="20"/>
          <w:jc w:val="center"/>
        </w:trPr>
        <w:tc>
          <w:tcPr>
            <w:tcW w:w="1789" w:type="pct"/>
            <w:noWrap/>
          </w:tcPr>
          <w:p w14:paraId="3E56FDDF" w14:textId="77777777" w:rsidR="00B529AC" w:rsidRPr="00673A31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A562D2E" w14:textId="1143947E" w:rsidR="00B529AC" w:rsidRPr="00673A31" w:rsidRDefault="00B072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sz w:val="20"/>
                <w:szCs w:val="20"/>
              </w:rPr>
              <w:t>Waste food emits large quantities of greenhouse gases, contributing significantly to climate change</w:t>
            </w:r>
            <w:r w:rsidR="004F1CDF" w:rsidRPr="00673A31">
              <w:rPr>
                <w:rFonts w:ascii="Arial" w:hAnsi="Arial" w:cs="Arial"/>
                <w:sz w:val="20"/>
                <w:szCs w:val="20"/>
              </w:rPr>
              <w:t>. The food supply chain produces remarkable CO</w:t>
            </w:r>
            <w:r w:rsidR="004F1CDF" w:rsidRPr="00673A31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="004F1CDF" w:rsidRPr="00673A31">
              <w:rPr>
                <w:rFonts w:ascii="Arial" w:hAnsi="Arial" w:cs="Arial"/>
                <w:sz w:val="20"/>
                <w:szCs w:val="20"/>
              </w:rPr>
              <w:t xml:space="preserve"> emissions, and when food waste experiences oxygen</w:t>
            </w:r>
            <w:r w:rsidR="004F1CDF" w:rsidRPr="00673A31">
              <w:rPr>
                <w:rFonts w:ascii="Arial" w:hAnsi="Arial" w:cs="Arial"/>
                <w:sz w:val="20"/>
                <w:szCs w:val="20"/>
              </w:rPr>
              <w:noBreakHyphen/>
              <w:t xml:space="preserve">free biodegradation of organic waste, it releases methane. </w:t>
            </w:r>
            <w:r w:rsidR="00E907C6" w:rsidRPr="00673A31">
              <w:rPr>
                <w:rFonts w:ascii="Arial" w:hAnsi="Arial" w:cs="Arial"/>
                <w:sz w:val="20"/>
                <w:szCs w:val="20"/>
              </w:rPr>
              <w:t xml:space="preserve">Additionally, </w:t>
            </w:r>
            <w:r w:rsidR="00624AE0" w:rsidRPr="00673A31">
              <w:rPr>
                <w:rFonts w:ascii="Arial" w:hAnsi="Arial" w:cs="Arial"/>
                <w:sz w:val="20"/>
                <w:szCs w:val="20"/>
              </w:rPr>
              <w:t>Food waste drains economic resources by wasting the money invested in manufacturing, shipping, and food</w:t>
            </w:r>
            <w:r w:rsidR="00E270AF" w:rsidRPr="00673A31">
              <w:rPr>
                <w:rFonts w:ascii="Arial" w:hAnsi="Arial" w:cs="Arial"/>
                <w:sz w:val="20"/>
                <w:szCs w:val="20"/>
              </w:rPr>
              <w:t xml:space="preserve"> storage</w:t>
            </w:r>
            <w:r w:rsidR="00624AE0" w:rsidRPr="00673A31">
              <w:rPr>
                <w:rFonts w:ascii="Arial" w:hAnsi="Arial" w:cs="Arial"/>
                <w:sz w:val="20"/>
                <w:szCs w:val="20"/>
              </w:rPr>
              <w:t>, while also imposing financial losses on households, businesses, and waste</w:t>
            </w:r>
            <w:r w:rsidR="00624AE0" w:rsidRPr="00673A31">
              <w:rPr>
                <w:rFonts w:ascii="Arial" w:hAnsi="Arial" w:cs="Arial"/>
                <w:sz w:val="20"/>
                <w:szCs w:val="20"/>
              </w:rPr>
              <w:noBreakHyphen/>
              <w:t>management systems. Thus, examining this issue is important, as reducing food waste is essential for developing resilient food systems and ensuring global food security.</w:t>
            </w:r>
          </w:p>
        </w:tc>
        <w:tc>
          <w:tcPr>
            <w:tcW w:w="1367" w:type="pct"/>
          </w:tcPr>
          <w:p w14:paraId="470FF708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16425AB" w14:textId="77777777" w:rsidR="00B529AC" w:rsidRPr="00673A31" w:rsidRDefault="00B529AC">
      <w:pPr>
        <w:rPr>
          <w:rFonts w:ascii="Arial" w:hAnsi="Arial" w:cs="Arial"/>
          <w:sz w:val="20"/>
          <w:szCs w:val="20"/>
          <w:lang w:val="en-GB"/>
        </w:rPr>
      </w:pPr>
    </w:p>
    <w:p w14:paraId="0A05E126" w14:textId="77777777" w:rsidR="00B529AC" w:rsidRPr="00673A31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73A3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E9B21FC" w14:textId="77777777" w:rsidR="00B529AC" w:rsidRPr="00673A31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:rsidRPr="00673A31" w14:paraId="1A42E601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0737658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88FF7D8" w14:textId="77777777" w:rsidR="00B529AC" w:rsidRPr="00673A31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3A3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623E632" w14:textId="77777777" w:rsidR="00B529AC" w:rsidRPr="00673A31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A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73A3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673A31" w14:paraId="61C14E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7E860A" w14:textId="77777777" w:rsidR="00B529AC" w:rsidRPr="00673A31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7E8E0A8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FF819F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1C7C83" w14:textId="3C816D93" w:rsidR="00B529AC" w:rsidRPr="00673A31" w:rsidRDefault="00E0237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3E19FEE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36CDF1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E75A7D" w14:textId="77777777" w:rsidR="00B529AC" w:rsidRPr="00673A31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3A3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987430D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43B2A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FE9465" w14:textId="7FEE6F87" w:rsidR="00B529AC" w:rsidRPr="00673A31" w:rsidRDefault="002D51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8FD43C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493F97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A5E8E7" w14:textId="77777777" w:rsidR="00B529AC" w:rsidRPr="00673A31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3A3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8E4A396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6477C7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1A4E7D" w14:textId="77777777" w:rsidR="00B529AC" w:rsidRPr="00673A31" w:rsidRDefault="00275743" w:rsidP="008B1587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include Keywords </w:t>
            </w:r>
          </w:p>
          <w:p w14:paraId="69CB5701" w14:textId="77777777" w:rsidR="008B1587" w:rsidRPr="00673A31" w:rsidRDefault="008B1587" w:rsidP="008B1587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753CF4E" w14:textId="1188A966" w:rsidR="008B1587" w:rsidRPr="00673A31" w:rsidRDefault="008B1587" w:rsidP="008B1587">
            <w:pPr>
              <w:ind w:left="7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544BE26" w14:textId="77777777" w:rsidR="00B529AC" w:rsidRPr="00673A31" w:rsidRDefault="00B529AC" w:rsidP="008B1587">
            <w:pPr>
              <w:pStyle w:val="Heading2"/>
              <w:ind w:left="72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2A405D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9DAEC9" w14:textId="77777777" w:rsidR="00B529AC" w:rsidRPr="00673A31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3A3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47281D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DACB3C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B38972" w14:textId="6FF6D895" w:rsidR="00B529AC" w:rsidRPr="00673A31" w:rsidRDefault="00376D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DACD3A6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4D7D89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4620D8" w14:textId="77777777" w:rsidR="00B529AC" w:rsidRPr="00673A31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3A3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766A19C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52BEC9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6DD8B8" w14:textId="6BDFBA32" w:rsidR="00B529AC" w:rsidRPr="00673A31" w:rsidRDefault="00376D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1FF16B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2C08C5B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079EB0" w14:textId="77777777" w:rsidR="00B529AC" w:rsidRPr="00673A31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3A3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35FAD7E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8F6F4C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AD9D1D" w14:textId="369753E2" w:rsidR="00B529AC" w:rsidRPr="00673A31" w:rsidRDefault="007A72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712798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386258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94D81D" w14:textId="77777777" w:rsidR="00B529AC" w:rsidRPr="00673A31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3A3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433AEF2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CB4EA8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956D94" w14:textId="6679E5AF" w:rsidR="00B529AC" w:rsidRPr="00673A31" w:rsidRDefault="007A72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99ABD9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10C981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ED212C" w14:textId="77777777" w:rsidR="00B529AC" w:rsidRPr="00673A31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73A3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71E750B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CFB98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CCAC78" w14:textId="6D6D4995" w:rsidR="00B529AC" w:rsidRPr="00673A31" w:rsidRDefault="007A72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013E8C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440B69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7D33BB" w14:textId="77777777" w:rsidR="00B529AC" w:rsidRPr="00673A31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365769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C4461D" w14:textId="77777777" w:rsidR="00B529AC" w:rsidRPr="00673A31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C2A0C0" w14:textId="755767FF" w:rsidR="00B529AC" w:rsidRPr="00673A31" w:rsidRDefault="00384A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9DB3E7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00F31D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E2EE7E" w14:textId="77777777" w:rsidR="00B529AC" w:rsidRPr="00673A31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0E411EC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903C6A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6A7264" w14:textId="5CECCA04" w:rsidR="00B529AC" w:rsidRPr="00673A31" w:rsidRDefault="00D82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EB355E6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050A70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CD81CD" w14:textId="77777777" w:rsidR="00B529AC" w:rsidRPr="00673A31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BF95923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DD5385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D9CF33" w14:textId="0250504D" w:rsidR="00B529AC" w:rsidRPr="00673A31" w:rsidRDefault="00D82F1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EEEAA5C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068685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9A88F0" w14:textId="77777777" w:rsidR="00B529AC" w:rsidRPr="00673A31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F84476A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B47A76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CAC93F" w14:textId="57AFE286" w:rsidR="00B529AC" w:rsidRPr="00673A31" w:rsidRDefault="002D5BF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97618E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6A1F81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BAE9E3" w14:textId="77777777" w:rsidR="00B529AC" w:rsidRPr="00673A31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AABAA7E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87586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3D814FAD" w14:textId="2AB3DD64" w:rsidR="00B529AC" w:rsidRPr="00673A31" w:rsidRDefault="00EE07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2 - </w:t>
            </w:r>
            <w:r w:rsidRPr="00673A31">
              <w:rPr>
                <w:rFonts w:ascii="Arial" w:hAnsi="Arial" w:cs="Arial"/>
                <w:bCs/>
                <w:sz w:val="20"/>
                <w:szCs w:val="20"/>
              </w:rPr>
              <w:t>The conclusion is comprehensive. However, the study limitations are not addressed in conclusion.</w:t>
            </w:r>
          </w:p>
        </w:tc>
        <w:tc>
          <w:tcPr>
            <w:tcW w:w="1367" w:type="pct"/>
          </w:tcPr>
          <w:p w14:paraId="24DA69F4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141C2A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C22B05" w14:textId="77777777" w:rsidR="00B529AC" w:rsidRPr="00673A31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4F95176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6CBE6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B8FA96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97249FF" w14:textId="37AC6F48" w:rsidR="00B529AC" w:rsidRPr="00673A31" w:rsidRDefault="00EE07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08D9F11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459E70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94EDAC" w14:textId="77777777" w:rsidR="00B529AC" w:rsidRPr="00673A31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76E90F0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BB1C87" w14:textId="77777777" w:rsidR="00B529AC" w:rsidRPr="00673A31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4262F9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DDBD514" w14:textId="6D35F5F2" w:rsidR="00B529AC" w:rsidRPr="00673A31" w:rsidRDefault="00EE07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8A4C50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B3AAD1" w14:textId="77777777" w:rsidR="00B529AC" w:rsidRPr="00673A31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ACC501" w14:textId="77777777" w:rsidR="00B529AC" w:rsidRPr="00673A31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73A3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F0E903B" w14:textId="77777777" w:rsidR="00B529AC" w:rsidRPr="00673A31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:rsidRPr="00673A31" w14:paraId="4A2FB451" w14:textId="77777777" w:rsidTr="00673A31">
        <w:trPr>
          <w:trHeight w:val="20"/>
          <w:jc w:val="center"/>
        </w:trPr>
        <w:tc>
          <w:tcPr>
            <w:tcW w:w="1672" w:type="pct"/>
            <w:noWrap/>
          </w:tcPr>
          <w:p w14:paraId="2CBFEB3F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9B0921F" w14:textId="77777777" w:rsidR="00B529AC" w:rsidRPr="00673A31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3A3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5E29EFA" w14:textId="77777777" w:rsidR="00B529AC" w:rsidRPr="00673A31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1F9D65B" w14:textId="77777777" w:rsidR="00B529AC" w:rsidRPr="00673A31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3A3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3A3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A12C5D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45BC5B15" w14:textId="77777777" w:rsidTr="00673A31">
        <w:trPr>
          <w:trHeight w:val="20"/>
          <w:jc w:val="center"/>
        </w:trPr>
        <w:tc>
          <w:tcPr>
            <w:tcW w:w="1672" w:type="pct"/>
            <w:noWrap/>
          </w:tcPr>
          <w:p w14:paraId="23255AAC" w14:textId="77777777" w:rsidR="00B529AC" w:rsidRPr="00673A31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144AC1" w14:textId="77777777" w:rsidR="00B529AC" w:rsidRPr="00673A31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84B8E4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2B5B028" w14:textId="7B32E3BD" w:rsidR="00B529AC" w:rsidRPr="00673A31" w:rsidRDefault="00EE07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3F33EA9D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6980A034" w14:textId="77777777" w:rsidTr="00673A31">
        <w:trPr>
          <w:trHeight w:val="20"/>
          <w:jc w:val="center"/>
        </w:trPr>
        <w:tc>
          <w:tcPr>
            <w:tcW w:w="1672" w:type="pct"/>
            <w:noWrap/>
          </w:tcPr>
          <w:p w14:paraId="65FF0A7F" w14:textId="77777777" w:rsidR="00B529AC" w:rsidRPr="00673A31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73A3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4428A20" w14:textId="77777777" w:rsidR="00B529AC" w:rsidRPr="00673A31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7B994E4" w14:textId="77777777" w:rsidR="00B529AC" w:rsidRPr="00673A31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591A932" w14:textId="0D15FEBA" w:rsidR="00B529AC" w:rsidRPr="00673A31" w:rsidRDefault="00476A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014D01B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260811EA" w14:textId="77777777" w:rsidTr="00673A31">
        <w:trPr>
          <w:trHeight w:val="20"/>
          <w:jc w:val="center"/>
        </w:trPr>
        <w:tc>
          <w:tcPr>
            <w:tcW w:w="1672" w:type="pct"/>
            <w:noWrap/>
          </w:tcPr>
          <w:p w14:paraId="068EE999" w14:textId="77777777" w:rsidR="00B529AC" w:rsidRPr="00673A31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73A3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73A31">
              <w:rPr>
                <w:rFonts w:ascii="Arial" w:hAnsi="Arial" w:cs="Arial"/>
                <w:lang w:val="en-GB" w:eastAsia="en-US"/>
              </w:rPr>
              <w:br/>
            </w:r>
          </w:p>
          <w:p w14:paraId="33A44BFA" w14:textId="77777777" w:rsidR="00B529AC" w:rsidRPr="00673A31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10394E8" w14:textId="300917FE" w:rsidR="00B529AC" w:rsidRPr="00673A31" w:rsidRDefault="00476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41744F04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6444BB79" w14:textId="77777777" w:rsidTr="00673A31">
        <w:trPr>
          <w:trHeight w:val="20"/>
          <w:jc w:val="center"/>
        </w:trPr>
        <w:tc>
          <w:tcPr>
            <w:tcW w:w="1672" w:type="pct"/>
            <w:noWrap/>
          </w:tcPr>
          <w:p w14:paraId="1EA40019" w14:textId="77777777" w:rsidR="00B529AC" w:rsidRPr="00673A31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4A47A81" w14:textId="77777777" w:rsidR="00B529AC" w:rsidRPr="00673A31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FC5BEB" w14:textId="77777777" w:rsidR="00B529AC" w:rsidRPr="00673A31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5EEA8F" w14:textId="77777777" w:rsidR="00B529AC" w:rsidRPr="00673A31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45965E3" w14:textId="0D01403A" w:rsidR="00B529AC" w:rsidRPr="00673A31" w:rsidRDefault="00476AA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4A68B8E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673A31" w14:paraId="26BB1809" w14:textId="77777777" w:rsidTr="00673A31">
        <w:trPr>
          <w:trHeight w:val="896"/>
          <w:jc w:val="center"/>
        </w:trPr>
        <w:tc>
          <w:tcPr>
            <w:tcW w:w="1672" w:type="pct"/>
            <w:noWrap/>
          </w:tcPr>
          <w:p w14:paraId="3BD8F895" w14:textId="77777777" w:rsidR="00B529AC" w:rsidRPr="00673A31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DC54DFD" w14:textId="77777777" w:rsidR="00B529AC" w:rsidRPr="00673A31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4D9EED" w14:textId="77777777" w:rsidR="00B529AC" w:rsidRPr="00673A31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D6D6E4" w14:textId="77777777" w:rsidR="00B529AC" w:rsidRPr="00673A31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FEDF23" w14:textId="77777777" w:rsidR="00B529AC" w:rsidRPr="00673A31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DC33AB8" w14:textId="72A359C7" w:rsidR="00B529AC" w:rsidRPr="00673A31" w:rsidRDefault="0073734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73A3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45B0B275" w14:textId="77777777" w:rsidR="00B529AC" w:rsidRPr="00673A31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78321AC" w14:textId="77777777" w:rsidR="00673A31" w:rsidRPr="00673A31" w:rsidRDefault="00673A31" w:rsidP="00673A31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673A31">
        <w:rPr>
          <w:rFonts w:ascii="Arial" w:hAnsi="Arial" w:cs="Arial"/>
          <w:b/>
          <w:color w:val="000000"/>
          <w:u w:val="single"/>
        </w:rPr>
        <w:t>Reviewer details:</w:t>
      </w:r>
    </w:p>
    <w:p w14:paraId="6CAF8618" w14:textId="77777777" w:rsidR="00673A31" w:rsidRPr="00673A31" w:rsidRDefault="00673A31" w:rsidP="00673A31">
      <w:pPr>
        <w:pStyle w:val="Affiliation"/>
        <w:spacing w:after="0" w:line="240" w:lineRule="auto"/>
        <w:jc w:val="left"/>
        <w:rPr>
          <w:rFonts w:ascii="Arial" w:hAnsi="Arial" w:cs="Arial"/>
          <w:color w:val="000000"/>
        </w:rPr>
      </w:pPr>
    </w:p>
    <w:p w14:paraId="24B832EB" w14:textId="77777777" w:rsidR="00673A31" w:rsidRPr="00673A31" w:rsidRDefault="00673A31" w:rsidP="00673A31">
      <w:pPr>
        <w:rPr>
          <w:rFonts w:ascii="Arial" w:hAnsi="Arial" w:cs="Arial"/>
          <w:sz w:val="20"/>
          <w:szCs w:val="20"/>
        </w:rPr>
      </w:pPr>
      <w:r w:rsidRPr="00673A31">
        <w:rPr>
          <w:rFonts w:ascii="Arial" w:hAnsi="Arial" w:cs="Arial"/>
          <w:b/>
          <w:bCs/>
          <w:color w:val="000000"/>
          <w:sz w:val="20"/>
          <w:szCs w:val="20"/>
        </w:rPr>
        <w:t>Juhi B Upadhyay</w:t>
      </w:r>
      <w:r w:rsidRPr="00673A31">
        <w:rPr>
          <w:rFonts w:ascii="Arial" w:hAnsi="Arial" w:cs="Arial"/>
          <w:color w:val="000000"/>
          <w:sz w:val="20"/>
          <w:szCs w:val="20"/>
        </w:rPr>
        <w:t xml:space="preserve">, </w:t>
      </w:r>
      <w:r w:rsidRPr="00673A31">
        <w:rPr>
          <w:rFonts w:ascii="Arial" w:hAnsi="Arial" w:cs="Arial"/>
          <w:b/>
          <w:bCs/>
          <w:color w:val="000000"/>
          <w:sz w:val="20"/>
          <w:szCs w:val="20"/>
        </w:rPr>
        <w:t>Temple University, USA</w:t>
      </w:r>
      <w:r w:rsidRPr="00673A31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775EBCE8" w14:textId="77777777" w:rsidR="00B529AC" w:rsidRPr="00673A31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bookmarkEnd w:id="0"/>
    <w:p w14:paraId="08821907" w14:textId="77777777" w:rsidR="00B529AC" w:rsidRPr="00673A31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B529AC" w:rsidRPr="00673A3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6DEBE" w14:textId="77777777" w:rsidR="009754EE" w:rsidRDefault="009754EE">
      <w:r>
        <w:separator/>
      </w:r>
    </w:p>
  </w:endnote>
  <w:endnote w:type="continuationSeparator" w:id="0">
    <w:p w14:paraId="66C18887" w14:textId="77777777" w:rsidR="009754EE" w:rsidRDefault="0097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SimSu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8D0EF" w14:textId="77777777" w:rsidR="00B529AC" w:rsidRDefault="00B529AC">
    <w:pPr>
      <w:pStyle w:val="Footer"/>
      <w:jc w:val="right"/>
    </w:pPr>
  </w:p>
  <w:p w14:paraId="2494666C" w14:textId="3A209236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4370B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4370B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C2A11FA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008E5F" w14:textId="77777777" w:rsidR="00B529AC" w:rsidRDefault="00B529AC">
    <w:pPr>
      <w:pStyle w:val="Footer"/>
      <w:jc w:val="right"/>
    </w:pPr>
  </w:p>
  <w:p w14:paraId="21629161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AD2F9" w14:textId="77777777" w:rsidR="009754EE" w:rsidRDefault="009754EE">
      <w:r>
        <w:separator/>
      </w:r>
    </w:p>
  </w:footnote>
  <w:footnote w:type="continuationSeparator" w:id="0">
    <w:p w14:paraId="73F347BF" w14:textId="77777777" w:rsidR="009754EE" w:rsidRDefault="00975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BD3CE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695B68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E3765A"/>
    <w:multiLevelType w:val="hybridMultilevel"/>
    <w:tmpl w:val="14348D26"/>
    <w:lvl w:ilvl="0" w:tplc="02245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29AC"/>
    <w:rsid w:val="00120657"/>
    <w:rsid w:val="00132262"/>
    <w:rsid w:val="001F47F0"/>
    <w:rsid w:val="00275743"/>
    <w:rsid w:val="002B7D1E"/>
    <w:rsid w:val="002D519E"/>
    <w:rsid w:val="002D5BFD"/>
    <w:rsid w:val="00314D62"/>
    <w:rsid w:val="0036643F"/>
    <w:rsid w:val="00366F2E"/>
    <w:rsid w:val="00376DC7"/>
    <w:rsid w:val="00384A17"/>
    <w:rsid w:val="003E1E9B"/>
    <w:rsid w:val="00476AAD"/>
    <w:rsid w:val="004F1CDF"/>
    <w:rsid w:val="00610B0D"/>
    <w:rsid w:val="00624AE0"/>
    <w:rsid w:val="00673A31"/>
    <w:rsid w:val="00701205"/>
    <w:rsid w:val="00737341"/>
    <w:rsid w:val="00767F7C"/>
    <w:rsid w:val="007A72C1"/>
    <w:rsid w:val="008B1587"/>
    <w:rsid w:val="0095498E"/>
    <w:rsid w:val="009754EE"/>
    <w:rsid w:val="00A208EC"/>
    <w:rsid w:val="00A4370B"/>
    <w:rsid w:val="00AE44C8"/>
    <w:rsid w:val="00AE4F5B"/>
    <w:rsid w:val="00B0722F"/>
    <w:rsid w:val="00B529AC"/>
    <w:rsid w:val="00BF0CC4"/>
    <w:rsid w:val="00C27802"/>
    <w:rsid w:val="00CC0BD6"/>
    <w:rsid w:val="00D82F14"/>
    <w:rsid w:val="00E0237A"/>
    <w:rsid w:val="00E270AF"/>
    <w:rsid w:val="00E702F7"/>
    <w:rsid w:val="00E77613"/>
    <w:rsid w:val="00E907C6"/>
    <w:rsid w:val="00EB5A52"/>
    <w:rsid w:val="00ED35C8"/>
    <w:rsid w:val="00EE0777"/>
    <w:rsid w:val="00FA65EC"/>
    <w:rsid w:val="00FD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C5D5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73A3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ecc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47</cp:revision>
  <dcterms:created xsi:type="dcterms:W3CDTF">2026-03-24T06:15:00Z</dcterms:created>
  <dcterms:modified xsi:type="dcterms:W3CDTF">2026-04-22T13:04:00Z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