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2"/>
        <w:ind w:left="35" w:right="315" w:firstLine="0"/>
        <w:jc w:val="center"/>
        <w:rPr>
          <w:b/>
          <w:sz w:val="24"/>
        </w:rPr>
      </w:pPr>
      <w:r>
        <w:rPr>
          <w:b/>
          <w:sz w:val="24"/>
        </w:rPr>
        <w:t>Original</w:t>
      </w:r>
      <w:r>
        <w:rPr>
          <w:b/>
          <w:spacing w:val="-5"/>
          <w:sz w:val="24"/>
        </w:rPr>
        <w:t> </w:t>
      </w:r>
      <w:r>
        <w:rPr>
          <w:b/>
          <w:sz w:val="24"/>
        </w:rPr>
        <w:t>Research</w:t>
      </w:r>
      <w:r>
        <w:rPr>
          <w:b/>
          <w:spacing w:val="-4"/>
          <w:sz w:val="24"/>
        </w:rPr>
        <w:t> </w:t>
      </w:r>
      <w:r>
        <w:rPr>
          <w:b/>
          <w:spacing w:val="-2"/>
          <w:sz w:val="24"/>
        </w:rPr>
        <w:t>Article</w:t>
      </w:r>
    </w:p>
    <w:p>
      <w:pPr>
        <w:pStyle w:val="BodyText"/>
        <w:rPr>
          <w:b/>
        </w:rPr>
      </w:pPr>
    </w:p>
    <w:p>
      <w:pPr>
        <w:pStyle w:val="BodyText"/>
        <w:rPr>
          <w:b/>
        </w:rPr>
      </w:pPr>
    </w:p>
    <w:p>
      <w:pPr>
        <w:tabs>
          <w:tab w:pos="6272" w:val="left" w:leader="none"/>
        </w:tabs>
        <w:spacing w:line="360" w:lineRule="auto" w:before="0"/>
        <w:ind w:left="1092" w:right="371" w:hanging="1004"/>
        <w:jc w:val="left"/>
        <w:rPr>
          <w:b/>
          <w:sz w:val="24"/>
        </w:rPr>
      </w:pPr>
      <w:r>
        <w:rPr>
          <w:b/>
          <w:sz w:val="24"/>
        </w:rPr>
        <w:t>Optimizing</w:t>
      </w:r>
      <w:r>
        <w:rPr>
          <w:b/>
          <w:spacing w:val="-4"/>
          <w:sz w:val="24"/>
        </w:rPr>
        <w:t> </w:t>
      </w:r>
      <w:r>
        <w:rPr>
          <w:b/>
          <w:sz w:val="24"/>
        </w:rPr>
        <w:t>irrigation</w:t>
      </w:r>
      <w:r>
        <w:rPr>
          <w:b/>
          <w:spacing w:val="-5"/>
          <w:sz w:val="24"/>
        </w:rPr>
        <w:t> </w:t>
      </w:r>
      <w:r>
        <w:rPr>
          <w:b/>
          <w:sz w:val="24"/>
        </w:rPr>
        <w:t>and</w:t>
      </w:r>
      <w:r>
        <w:rPr>
          <w:b/>
          <w:spacing w:val="-5"/>
          <w:sz w:val="24"/>
        </w:rPr>
        <w:t> </w:t>
      </w:r>
      <w:r>
        <w:rPr>
          <w:b/>
          <w:sz w:val="24"/>
        </w:rPr>
        <w:t>nitrogen for</w:t>
      </w:r>
      <w:r>
        <w:rPr>
          <w:b/>
          <w:spacing w:val="-4"/>
          <w:sz w:val="24"/>
        </w:rPr>
        <w:t> </w:t>
      </w:r>
      <w:r>
        <w:rPr>
          <w:b/>
          <w:sz w:val="24"/>
        </w:rPr>
        <w:t>quality,</w:t>
      </w:r>
      <w:r>
        <w:rPr>
          <w:b/>
          <w:spacing w:val="-4"/>
          <w:sz w:val="24"/>
        </w:rPr>
        <w:t> </w:t>
      </w:r>
      <w:r>
        <w:rPr>
          <w:b/>
          <w:sz w:val="24"/>
        </w:rPr>
        <w:t>nutrient</w:t>
      </w:r>
      <w:r>
        <w:rPr>
          <w:b/>
          <w:spacing w:val="-4"/>
          <w:sz w:val="24"/>
        </w:rPr>
        <w:t> </w:t>
      </w:r>
      <w:r>
        <w:rPr>
          <w:b/>
          <w:sz w:val="24"/>
        </w:rPr>
        <w:t>uptake</w:t>
      </w:r>
      <w:r>
        <w:rPr>
          <w:b/>
          <w:spacing w:val="-5"/>
          <w:sz w:val="24"/>
        </w:rPr>
        <w:t> </w:t>
      </w:r>
      <w:r>
        <w:rPr>
          <w:b/>
          <w:sz w:val="24"/>
        </w:rPr>
        <w:t>and</w:t>
      </w:r>
      <w:r>
        <w:rPr>
          <w:b/>
          <w:spacing w:val="-5"/>
          <w:sz w:val="24"/>
        </w:rPr>
        <w:t> </w:t>
      </w:r>
      <w:r>
        <w:rPr>
          <w:b/>
          <w:sz w:val="24"/>
        </w:rPr>
        <w:t>moisture</w:t>
      </w:r>
      <w:r>
        <w:rPr>
          <w:b/>
          <w:spacing w:val="-5"/>
          <w:sz w:val="24"/>
        </w:rPr>
        <w:t> </w:t>
      </w:r>
      <w:r>
        <w:rPr>
          <w:b/>
          <w:sz w:val="24"/>
        </w:rPr>
        <w:t>dynamics in summer fodder sorghum [</w:t>
      </w:r>
      <w:r>
        <w:rPr>
          <w:b/>
          <w:spacing w:val="-15"/>
          <w:sz w:val="24"/>
        </w:rPr>
        <w:t> </w:t>
      </w:r>
      <w:r>
        <w:rPr>
          <w:b/>
          <w:i/>
          <w:spacing w:val="16"/>
          <w:sz w:val="24"/>
        </w:rPr>
        <w:t>Sorghum</w:t>
      </w:r>
      <w:r>
        <w:rPr>
          <w:b/>
          <w:i/>
          <w:spacing w:val="16"/>
          <w:sz w:val="24"/>
        </w:rPr>
        <w:t> bicolor</w:t>
      </w:r>
      <w:r>
        <w:rPr>
          <w:b/>
          <w:i/>
          <w:sz w:val="24"/>
        </w:rPr>
        <w:tab/>
      </w:r>
      <w:r>
        <w:rPr>
          <w:b/>
          <w:spacing w:val="9"/>
          <w:sz w:val="24"/>
        </w:rPr>
        <w:t>L.</w:t>
      </w:r>
      <w:r>
        <w:rPr>
          <w:b/>
          <w:spacing w:val="9"/>
          <w:sz w:val="24"/>
        </w:rPr>
        <w:t> </w:t>
      </w:r>
      <w:r>
        <w:rPr>
          <w:b/>
          <w:spacing w:val="17"/>
          <w:sz w:val="24"/>
        </w:rPr>
        <w:t>(Moench)]</w:t>
      </w:r>
    </w:p>
    <w:p>
      <w:pPr>
        <w:pStyle w:val="BodyText"/>
        <w:rPr>
          <w:b/>
        </w:rPr>
      </w:pPr>
    </w:p>
    <w:p>
      <w:pPr>
        <w:pStyle w:val="BodyText"/>
        <w:rPr>
          <w:b/>
        </w:rPr>
      </w:pPr>
    </w:p>
    <w:p>
      <w:pPr>
        <w:pStyle w:val="BodyText"/>
        <w:rPr>
          <w:b/>
        </w:rPr>
      </w:pPr>
    </w:p>
    <w:p>
      <w:pPr>
        <w:spacing w:before="0"/>
        <w:ind w:left="25" w:right="0" w:firstLine="0"/>
        <w:jc w:val="left"/>
        <w:rPr>
          <w:b/>
          <w:sz w:val="24"/>
        </w:rPr>
      </w:pPr>
      <w:r>
        <w:rPr>
          <w:b/>
          <w:sz w:val="24"/>
        </w:rPr>
        <mc:AlternateContent>
          <mc:Choice Requires="wps">
            <w:drawing>
              <wp:anchor distT="0" distB="0" distL="0" distR="0" allowOverlap="1" layoutInCell="1" locked="0" behindDoc="1" simplePos="0" relativeHeight="486893056">
                <wp:simplePos x="0" y="0"/>
                <wp:positionH relativeFrom="page">
                  <wp:posOffset>934719</wp:posOffset>
                </wp:positionH>
                <wp:positionV relativeFrom="paragraph">
                  <wp:posOffset>11068</wp:posOffset>
                </wp:positionV>
                <wp:extent cx="5546090" cy="55626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546090" cy="5562600"/>
                        </a:xfrm>
                        <a:custGeom>
                          <a:avLst/>
                          <a:gdLst/>
                          <a:ahLst/>
                          <a:cxnLst/>
                          <a:rect l="l" t="t" r="r" b="b"/>
                          <a:pathLst>
                            <a:path w="5546090" h="5562600">
                              <a:moveTo>
                                <a:pt x="368935" y="4889499"/>
                              </a:moveTo>
                              <a:lnTo>
                                <a:pt x="314960" y="4889499"/>
                              </a:lnTo>
                              <a:lnTo>
                                <a:pt x="321310" y="4902199"/>
                              </a:lnTo>
                              <a:lnTo>
                                <a:pt x="328930" y="4902199"/>
                              </a:lnTo>
                              <a:lnTo>
                                <a:pt x="336550" y="4914899"/>
                              </a:lnTo>
                              <a:lnTo>
                                <a:pt x="346075" y="4914899"/>
                              </a:lnTo>
                              <a:lnTo>
                                <a:pt x="356235" y="4927599"/>
                              </a:lnTo>
                              <a:lnTo>
                                <a:pt x="367665" y="4940299"/>
                              </a:lnTo>
                              <a:lnTo>
                                <a:pt x="600075" y="5168899"/>
                              </a:lnTo>
                              <a:lnTo>
                                <a:pt x="640080" y="5206999"/>
                              </a:lnTo>
                              <a:lnTo>
                                <a:pt x="655955" y="5232399"/>
                              </a:lnTo>
                              <a:lnTo>
                                <a:pt x="671195" y="5245099"/>
                              </a:lnTo>
                              <a:lnTo>
                                <a:pt x="684530" y="5257799"/>
                              </a:lnTo>
                              <a:lnTo>
                                <a:pt x="695960" y="5283199"/>
                              </a:lnTo>
                              <a:lnTo>
                                <a:pt x="706119" y="5295899"/>
                              </a:lnTo>
                              <a:lnTo>
                                <a:pt x="713740" y="5308599"/>
                              </a:lnTo>
                              <a:lnTo>
                                <a:pt x="719455" y="5308599"/>
                              </a:lnTo>
                              <a:lnTo>
                                <a:pt x="729615" y="5333999"/>
                              </a:lnTo>
                              <a:lnTo>
                                <a:pt x="732790" y="5346699"/>
                              </a:lnTo>
                              <a:lnTo>
                                <a:pt x="735330" y="5359399"/>
                              </a:lnTo>
                              <a:lnTo>
                                <a:pt x="737235" y="5372099"/>
                              </a:lnTo>
                              <a:lnTo>
                                <a:pt x="738505" y="5384799"/>
                              </a:lnTo>
                              <a:lnTo>
                                <a:pt x="737869" y="5397499"/>
                              </a:lnTo>
                              <a:lnTo>
                                <a:pt x="735330" y="5422899"/>
                              </a:lnTo>
                              <a:lnTo>
                                <a:pt x="732155" y="5435599"/>
                              </a:lnTo>
                              <a:lnTo>
                                <a:pt x="727710" y="5435599"/>
                              </a:lnTo>
                              <a:lnTo>
                                <a:pt x="723265" y="5448299"/>
                              </a:lnTo>
                              <a:lnTo>
                                <a:pt x="710565" y="5473699"/>
                              </a:lnTo>
                              <a:lnTo>
                                <a:pt x="702944" y="5473699"/>
                              </a:lnTo>
                              <a:lnTo>
                                <a:pt x="696594" y="5486399"/>
                              </a:lnTo>
                              <a:lnTo>
                                <a:pt x="689610" y="5486399"/>
                              </a:lnTo>
                              <a:lnTo>
                                <a:pt x="682625" y="5499099"/>
                              </a:lnTo>
                              <a:lnTo>
                                <a:pt x="660400" y="5499099"/>
                              </a:lnTo>
                              <a:lnTo>
                                <a:pt x="652780" y="5511799"/>
                              </a:lnTo>
                              <a:lnTo>
                                <a:pt x="486410" y="5511799"/>
                              </a:lnTo>
                              <a:lnTo>
                                <a:pt x="497840" y="5524499"/>
                              </a:lnTo>
                              <a:lnTo>
                                <a:pt x="513080" y="5537199"/>
                              </a:lnTo>
                              <a:lnTo>
                                <a:pt x="528955" y="5537199"/>
                              </a:lnTo>
                              <a:lnTo>
                                <a:pt x="544830" y="5549899"/>
                              </a:lnTo>
                              <a:lnTo>
                                <a:pt x="560705" y="5549899"/>
                              </a:lnTo>
                              <a:lnTo>
                                <a:pt x="575945" y="5562599"/>
                              </a:lnTo>
                              <a:lnTo>
                                <a:pt x="678180" y="5562599"/>
                              </a:lnTo>
                              <a:lnTo>
                                <a:pt x="720090" y="5524499"/>
                              </a:lnTo>
                              <a:lnTo>
                                <a:pt x="755015" y="5486399"/>
                              </a:lnTo>
                              <a:lnTo>
                                <a:pt x="775335" y="5448299"/>
                              </a:lnTo>
                              <a:lnTo>
                                <a:pt x="780415" y="5422899"/>
                              </a:lnTo>
                              <a:lnTo>
                                <a:pt x="780415" y="5410199"/>
                              </a:lnTo>
                              <a:lnTo>
                                <a:pt x="776605" y="5372099"/>
                              </a:lnTo>
                              <a:lnTo>
                                <a:pt x="763269" y="5333999"/>
                              </a:lnTo>
                              <a:lnTo>
                                <a:pt x="750569" y="5308599"/>
                              </a:lnTo>
                              <a:lnTo>
                                <a:pt x="741680" y="5283199"/>
                              </a:lnTo>
                              <a:lnTo>
                                <a:pt x="732155" y="5270499"/>
                              </a:lnTo>
                              <a:lnTo>
                                <a:pt x="721360" y="5257799"/>
                              </a:lnTo>
                              <a:lnTo>
                                <a:pt x="709294" y="5245099"/>
                              </a:lnTo>
                              <a:lnTo>
                                <a:pt x="694690" y="5232399"/>
                              </a:lnTo>
                              <a:lnTo>
                                <a:pt x="680085" y="5206999"/>
                              </a:lnTo>
                              <a:lnTo>
                                <a:pt x="663575" y="5194299"/>
                              </a:lnTo>
                              <a:lnTo>
                                <a:pt x="624840" y="5156199"/>
                              </a:lnTo>
                              <a:lnTo>
                                <a:pt x="405130" y="4927599"/>
                              </a:lnTo>
                              <a:lnTo>
                                <a:pt x="384175" y="4914899"/>
                              </a:lnTo>
                              <a:lnTo>
                                <a:pt x="375920" y="4902199"/>
                              </a:lnTo>
                              <a:lnTo>
                                <a:pt x="368935" y="4889499"/>
                              </a:lnTo>
                              <a:close/>
                            </a:path>
                            <a:path w="5546090" h="5562600">
                              <a:moveTo>
                                <a:pt x="180340" y="5130799"/>
                              </a:moveTo>
                              <a:lnTo>
                                <a:pt x="82550" y="5130799"/>
                              </a:lnTo>
                              <a:lnTo>
                                <a:pt x="91440" y="5143499"/>
                              </a:lnTo>
                              <a:lnTo>
                                <a:pt x="99695" y="5143499"/>
                              </a:lnTo>
                              <a:lnTo>
                                <a:pt x="109220" y="5156199"/>
                              </a:lnTo>
                              <a:lnTo>
                                <a:pt x="120015" y="5168899"/>
                              </a:lnTo>
                              <a:lnTo>
                                <a:pt x="131445" y="5168899"/>
                              </a:lnTo>
                              <a:lnTo>
                                <a:pt x="355600" y="5397499"/>
                              </a:lnTo>
                              <a:lnTo>
                                <a:pt x="401955" y="5448299"/>
                              </a:lnTo>
                              <a:lnTo>
                                <a:pt x="440690" y="5473699"/>
                              </a:lnTo>
                              <a:lnTo>
                                <a:pt x="457835" y="5499099"/>
                              </a:lnTo>
                              <a:lnTo>
                                <a:pt x="473075" y="5511799"/>
                              </a:lnTo>
                              <a:lnTo>
                                <a:pt x="621030" y="5511799"/>
                              </a:lnTo>
                              <a:lnTo>
                                <a:pt x="612140" y="5499099"/>
                              </a:lnTo>
                              <a:lnTo>
                                <a:pt x="580390" y="5499099"/>
                              </a:lnTo>
                              <a:lnTo>
                                <a:pt x="572135" y="5486399"/>
                              </a:lnTo>
                              <a:lnTo>
                                <a:pt x="554990" y="5486399"/>
                              </a:lnTo>
                              <a:lnTo>
                                <a:pt x="544830" y="5473699"/>
                              </a:lnTo>
                              <a:lnTo>
                                <a:pt x="535940" y="5473699"/>
                              </a:lnTo>
                              <a:lnTo>
                                <a:pt x="525780" y="5460999"/>
                              </a:lnTo>
                              <a:lnTo>
                                <a:pt x="514985" y="5448299"/>
                              </a:lnTo>
                              <a:lnTo>
                                <a:pt x="504190" y="5448299"/>
                              </a:lnTo>
                              <a:lnTo>
                                <a:pt x="482600" y="5422899"/>
                              </a:lnTo>
                              <a:lnTo>
                                <a:pt x="462280" y="5410199"/>
                              </a:lnTo>
                              <a:lnTo>
                                <a:pt x="443865" y="5397499"/>
                              </a:lnTo>
                              <a:lnTo>
                                <a:pt x="427355" y="5372099"/>
                              </a:lnTo>
                              <a:lnTo>
                                <a:pt x="190500" y="5143499"/>
                              </a:lnTo>
                              <a:lnTo>
                                <a:pt x="180340" y="5130799"/>
                              </a:lnTo>
                              <a:close/>
                            </a:path>
                            <a:path w="5546090" h="5562600">
                              <a:moveTo>
                                <a:pt x="1014730" y="5181599"/>
                              </a:moveTo>
                              <a:lnTo>
                                <a:pt x="997585" y="5194299"/>
                              </a:lnTo>
                              <a:lnTo>
                                <a:pt x="993140" y="5206999"/>
                              </a:lnTo>
                              <a:lnTo>
                                <a:pt x="902335" y="5206999"/>
                              </a:lnTo>
                              <a:lnTo>
                                <a:pt x="908685" y="5219699"/>
                              </a:lnTo>
                              <a:lnTo>
                                <a:pt x="913130" y="5219699"/>
                              </a:lnTo>
                              <a:lnTo>
                                <a:pt x="915035" y="5232399"/>
                              </a:lnTo>
                              <a:lnTo>
                                <a:pt x="919480" y="5232399"/>
                              </a:lnTo>
                              <a:lnTo>
                                <a:pt x="920750" y="5245099"/>
                              </a:lnTo>
                              <a:lnTo>
                                <a:pt x="923290" y="5245099"/>
                              </a:lnTo>
                              <a:lnTo>
                                <a:pt x="923925" y="5257799"/>
                              </a:lnTo>
                              <a:lnTo>
                                <a:pt x="923290" y="5257799"/>
                              </a:lnTo>
                              <a:lnTo>
                                <a:pt x="922655" y="5270499"/>
                              </a:lnTo>
                              <a:lnTo>
                                <a:pt x="918844" y="5270499"/>
                              </a:lnTo>
                              <a:lnTo>
                                <a:pt x="914400" y="5283199"/>
                              </a:lnTo>
                              <a:lnTo>
                                <a:pt x="897890" y="5295899"/>
                              </a:lnTo>
                              <a:lnTo>
                                <a:pt x="913130" y="5308599"/>
                              </a:lnTo>
                              <a:lnTo>
                                <a:pt x="1029335" y="5194299"/>
                              </a:lnTo>
                              <a:lnTo>
                                <a:pt x="1014730" y="5181599"/>
                              </a:lnTo>
                              <a:close/>
                            </a:path>
                            <a:path w="5546090" h="5562600">
                              <a:moveTo>
                                <a:pt x="670639" y="4775199"/>
                              </a:moveTo>
                              <a:lnTo>
                                <a:pt x="445135" y="4775199"/>
                              </a:lnTo>
                              <a:lnTo>
                                <a:pt x="452120" y="4787899"/>
                              </a:lnTo>
                              <a:lnTo>
                                <a:pt x="488315" y="4787899"/>
                              </a:lnTo>
                              <a:lnTo>
                                <a:pt x="866140" y="5168899"/>
                              </a:lnTo>
                              <a:lnTo>
                                <a:pt x="886460" y="5194299"/>
                              </a:lnTo>
                              <a:lnTo>
                                <a:pt x="894715" y="5206999"/>
                              </a:lnTo>
                              <a:lnTo>
                                <a:pt x="948690" y="5206999"/>
                              </a:lnTo>
                              <a:lnTo>
                                <a:pt x="945515" y="5194299"/>
                              </a:lnTo>
                              <a:lnTo>
                                <a:pt x="930275" y="5194299"/>
                              </a:lnTo>
                              <a:lnTo>
                                <a:pt x="911225" y="5168899"/>
                              </a:lnTo>
                              <a:lnTo>
                                <a:pt x="899160" y="5156199"/>
                              </a:lnTo>
                              <a:lnTo>
                                <a:pt x="551815" y="4813299"/>
                              </a:lnTo>
                              <a:lnTo>
                                <a:pt x="785296" y="4813299"/>
                              </a:lnTo>
                              <a:lnTo>
                                <a:pt x="670639" y="4775199"/>
                              </a:lnTo>
                              <a:close/>
                            </a:path>
                            <a:path w="5546090" h="5562600">
                              <a:moveTo>
                                <a:pt x="142875" y="4991099"/>
                              </a:moveTo>
                              <a:lnTo>
                                <a:pt x="0" y="5143499"/>
                              </a:lnTo>
                              <a:lnTo>
                                <a:pt x="14605" y="5156199"/>
                              </a:lnTo>
                              <a:lnTo>
                                <a:pt x="26670" y="5143499"/>
                              </a:lnTo>
                              <a:lnTo>
                                <a:pt x="31750" y="5130799"/>
                              </a:lnTo>
                              <a:lnTo>
                                <a:pt x="180340" y="5130799"/>
                              </a:lnTo>
                              <a:lnTo>
                                <a:pt x="170180" y="5118099"/>
                              </a:lnTo>
                              <a:lnTo>
                                <a:pt x="161925" y="5105399"/>
                              </a:lnTo>
                              <a:lnTo>
                                <a:pt x="154305" y="5105399"/>
                              </a:lnTo>
                              <a:lnTo>
                                <a:pt x="148590" y="5092699"/>
                              </a:lnTo>
                              <a:lnTo>
                                <a:pt x="140970" y="5079999"/>
                              </a:lnTo>
                              <a:lnTo>
                                <a:pt x="137795" y="5079999"/>
                              </a:lnTo>
                              <a:lnTo>
                                <a:pt x="136525" y="5067299"/>
                              </a:lnTo>
                              <a:lnTo>
                                <a:pt x="132715" y="5067299"/>
                              </a:lnTo>
                              <a:lnTo>
                                <a:pt x="132715" y="5041899"/>
                              </a:lnTo>
                              <a:lnTo>
                                <a:pt x="135890" y="5041899"/>
                              </a:lnTo>
                              <a:lnTo>
                                <a:pt x="137160" y="5029199"/>
                              </a:lnTo>
                              <a:lnTo>
                                <a:pt x="140335" y="5029199"/>
                              </a:lnTo>
                              <a:lnTo>
                                <a:pt x="144780" y="5016499"/>
                              </a:lnTo>
                              <a:lnTo>
                                <a:pt x="157480" y="5016499"/>
                              </a:lnTo>
                              <a:lnTo>
                                <a:pt x="142875" y="4991099"/>
                              </a:lnTo>
                              <a:close/>
                            </a:path>
                            <a:path w="5546090" h="5562600">
                              <a:moveTo>
                                <a:pt x="785296" y="4813299"/>
                              </a:moveTo>
                              <a:lnTo>
                                <a:pt x="551815" y="4813299"/>
                              </a:lnTo>
                              <a:lnTo>
                                <a:pt x="1209675" y="5029199"/>
                              </a:lnTo>
                              <a:lnTo>
                                <a:pt x="1217930" y="5029199"/>
                              </a:lnTo>
                              <a:lnTo>
                                <a:pt x="1090577" y="4902199"/>
                              </a:lnTo>
                              <a:lnTo>
                                <a:pt x="1052830" y="4902199"/>
                              </a:lnTo>
                              <a:lnTo>
                                <a:pt x="785296" y="4813299"/>
                              </a:lnTo>
                              <a:close/>
                            </a:path>
                            <a:path w="5546090" h="5562600">
                              <a:moveTo>
                                <a:pt x="902352" y="4394199"/>
                              </a:moveTo>
                              <a:lnTo>
                                <a:pt x="793750" y="4394199"/>
                              </a:lnTo>
                              <a:lnTo>
                                <a:pt x="801369" y="4406899"/>
                              </a:lnTo>
                              <a:lnTo>
                                <a:pt x="820419" y="4406899"/>
                              </a:lnTo>
                              <a:lnTo>
                                <a:pt x="828675" y="4419599"/>
                              </a:lnTo>
                              <a:lnTo>
                                <a:pt x="838200" y="4432299"/>
                              </a:lnTo>
                              <a:lnTo>
                                <a:pt x="848360" y="4432299"/>
                              </a:lnTo>
                              <a:lnTo>
                                <a:pt x="859790" y="4444999"/>
                              </a:lnTo>
                              <a:lnTo>
                                <a:pt x="1223645" y="4813299"/>
                              </a:lnTo>
                              <a:lnTo>
                                <a:pt x="1243965" y="4825999"/>
                              </a:lnTo>
                              <a:lnTo>
                                <a:pt x="1252855" y="4838699"/>
                              </a:lnTo>
                              <a:lnTo>
                                <a:pt x="1259840" y="4851399"/>
                              </a:lnTo>
                              <a:lnTo>
                                <a:pt x="1265555" y="4851399"/>
                              </a:lnTo>
                              <a:lnTo>
                                <a:pt x="1270635" y="4864099"/>
                              </a:lnTo>
                              <a:lnTo>
                                <a:pt x="1274445" y="4864099"/>
                              </a:lnTo>
                              <a:lnTo>
                                <a:pt x="1275715" y="4876799"/>
                              </a:lnTo>
                              <a:lnTo>
                                <a:pt x="1279525" y="4876799"/>
                              </a:lnTo>
                              <a:lnTo>
                                <a:pt x="1280795" y="4889499"/>
                              </a:lnTo>
                              <a:lnTo>
                                <a:pt x="1282065" y="4889499"/>
                              </a:lnTo>
                              <a:lnTo>
                                <a:pt x="1282065" y="4902199"/>
                              </a:lnTo>
                              <a:lnTo>
                                <a:pt x="1280795" y="4902199"/>
                              </a:lnTo>
                              <a:lnTo>
                                <a:pt x="1280795" y="4914899"/>
                              </a:lnTo>
                              <a:lnTo>
                                <a:pt x="1278890" y="4914899"/>
                              </a:lnTo>
                              <a:lnTo>
                                <a:pt x="1274445" y="4927599"/>
                              </a:lnTo>
                              <a:lnTo>
                                <a:pt x="1257300" y="4940299"/>
                              </a:lnTo>
                              <a:lnTo>
                                <a:pt x="1271905" y="4952999"/>
                              </a:lnTo>
                              <a:lnTo>
                                <a:pt x="1395730" y="4825999"/>
                              </a:lnTo>
                              <a:lnTo>
                                <a:pt x="1327150" y="4825999"/>
                              </a:lnTo>
                              <a:lnTo>
                                <a:pt x="902352" y="4394199"/>
                              </a:lnTo>
                              <a:close/>
                            </a:path>
                            <a:path w="5546090" h="5562600">
                              <a:moveTo>
                                <a:pt x="352462" y="4788484"/>
                              </a:moveTo>
                              <a:lnTo>
                                <a:pt x="236220" y="4902199"/>
                              </a:lnTo>
                              <a:lnTo>
                                <a:pt x="250825" y="4914899"/>
                              </a:lnTo>
                              <a:lnTo>
                                <a:pt x="267970" y="4902199"/>
                              </a:lnTo>
                              <a:lnTo>
                                <a:pt x="273685" y="4902199"/>
                              </a:lnTo>
                              <a:lnTo>
                                <a:pt x="278765" y="4889499"/>
                              </a:lnTo>
                              <a:lnTo>
                                <a:pt x="362585" y="4889499"/>
                              </a:lnTo>
                              <a:lnTo>
                                <a:pt x="358140" y="4876799"/>
                              </a:lnTo>
                              <a:lnTo>
                                <a:pt x="353060" y="4876799"/>
                              </a:lnTo>
                              <a:lnTo>
                                <a:pt x="351790" y="4864099"/>
                              </a:lnTo>
                              <a:lnTo>
                                <a:pt x="348615" y="4864099"/>
                              </a:lnTo>
                              <a:lnTo>
                                <a:pt x="347345" y="4851399"/>
                              </a:lnTo>
                              <a:lnTo>
                                <a:pt x="345440" y="4851399"/>
                              </a:lnTo>
                              <a:lnTo>
                                <a:pt x="344805" y="4838699"/>
                              </a:lnTo>
                              <a:lnTo>
                                <a:pt x="345440" y="4825999"/>
                              </a:lnTo>
                              <a:lnTo>
                                <a:pt x="348615" y="4825999"/>
                              </a:lnTo>
                              <a:lnTo>
                                <a:pt x="350520" y="4813299"/>
                              </a:lnTo>
                              <a:lnTo>
                                <a:pt x="353060" y="4813299"/>
                              </a:lnTo>
                              <a:lnTo>
                                <a:pt x="367665" y="4800599"/>
                              </a:lnTo>
                              <a:lnTo>
                                <a:pt x="366395" y="4800599"/>
                              </a:lnTo>
                              <a:lnTo>
                                <a:pt x="352462" y="4788484"/>
                              </a:lnTo>
                              <a:close/>
                            </a:path>
                            <a:path w="5546090" h="5562600">
                              <a:moveTo>
                                <a:pt x="730885" y="4533899"/>
                              </a:moveTo>
                              <a:lnTo>
                                <a:pt x="684530" y="4533899"/>
                              </a:lnTo>
                              <a:lnTo>
                                <a:pt x="688340" y="4546599"/>
                              </a:lnTo>
                              <a:lnTo>
                                <a:pt x="695960" y="4546599"/>
                              </a:lnTo>
                              <a:lnTo>
                                <a:pt x="706119" y="4559299"/>
                              </a:lnTo>
                              <a:lnTo>
                                <a:pt x="715010" y="4571999"/>
                              </a:lnTo>
                              <a:lnTo>
                                <a:pt x="727075" y="4571999"/>
                              </a:lnTo>
                              <a:lnTo>
                                <a:pt x="1052830" y="4902199"/>
                              </a:lnTo>
                              <a:lnTo>
                                <a:pt x="1090577" y="4902199"/>
                              </a:lnTo>
                              <a:lnTo>
                                <a:pt x="759460" y="4571999"/>
                              </a:lnTo>
                              <a:lnTo>
                                <a:pt x="739775" y="4546599"/>
                              </a:lnTo>
                              <a:lnTo>
                                <a:pt x="730885" y="4533899"/>
                              </a:lnTo>
                              <a:close/>
                            </a:path>
                            <a:path w="5546090" h="5562600">
                              <a:moveTo>
                                <a:pt x="1223645" y="4254499"/>
                              </a:moveTo>
                              <a:lnTo>
                                <a:pt x="1050925" y="4254499"/>
                              </a:lnTo>
                              <a:lnTo>
                                <a:pt x="1064260" y="4267199"/>
                              </a:lnTo>
                              <a:lnTo>
                                <a:pt x="1089660" y="4267199"/>
                              </a:lnTo>
                              <a:lnTo>
                                <a:pt x="1102995" y="4279899"/>
                              </a:lnTo>
                              <a:lnTo>
                                <a:pt x="1115695" y="4279899"/>
                              </a:lnTo>
                              <a:lnTo>
                                <a:pt x="1129030" y="4292599"/>
                              </a:lnTo>
                              <a:lnTo>
                                <a:pt x="1141730" y="4292599"/>
                              </a:lnTo>
                              <a:lnTo>
                                <a:pt x="1168400" y="4317999"/>
                              </a:lnTo>
                              <a:lnTo>
                                <a:pt x="1195705" y="4330699"/>
                              </a:lnTo>
                              <a:lnTo>
                                <a:pt x="1223010" y="4356099"/>
                              </a:lnTo>
                              <a:lnTo>
                                <a:pt x="1278890" y="4406899"/>
                              </a:lnTo>
                              <a:lnTo>
                                <a:pt x="1329690" y="4457699"/>
                              </a:lnTo>
                              <a:lnTo>
                                <a:pt x="1370330" y="4521199"/>
                              </a:lnTo>
                              <a:lnTo>
                                <a:pt x="1393190" y="4559299"/>
                              </a:lnTo>
                              <a:lnTo>
                                <a:pt x="1415415" y="4610099"/>
                              </a:lnTo>
                              <a:lnTo>
                                <a:pt x="1424940" y="4648199"/>
                              </a:lnTo>
                              <a:lnTo>
                                <a:pt x="1426845" y="4660899"/>
                              </a:lnTo>
                              <a:lnTo>
                                <a:pt x="1426845" y="4673599"/>
                              </a:lnTo>
                              <a:lnTo>
                                <a:pt x="1428115" y="4673599"/>
                              </a:lnTo>
                              <a:lnTo>
                                <a:pt x="1428115" y="4686299"/>
                              </a:lnTo>
                              <a:lnTo>
                                <a:pt x="1427480" y="4698999"/>
                              </a:lnTo>
                              <a:lnTo>
                                <a:pt x="1426210" y="4711699"/>
                              </a:lnTo>
                              <a:lnTo>
                                <a:pt x="1423670" y="4724399"/>
                              </a:lnTo>
                              <a:lnTo>
                                <a:pt x="1420495" y="4724399"/>
                              </a:lnTo>
                              <a:lnTo>
                                <a:pt x="1417320" y="4737099"/>
                              </a:lnTo>
                              <a:lnTo>
                                <a:pt x="1412875" y="4749799"/>
                              </a:lnTo>
                              <a:lnTo>
                                <a:pt x="1403350" y="4762499"/>
                              </a:lnTo>
                              <a:lnTo>
                                <a:pt x="1390650" y="4775199"/>
                              </a:lnTo>
                              <a:lnTo>
                                <a:pt x="1384935" y="4787899"/>
                              </a:lnTo>
                              <a:lnTo>
                                <a:pt x="1378585" y="4787899"/>
                              </a:lnTo>
                              <a:lnTo>
                                <a:pt x="1363980" y="4800599"/>
                              </a:lnTo>
                              <a:lnTo>
                                <a:pt x="1347470" y="4813299"/>
                              </a:lnTo>
                              <a:lnTo>
                                <a:pt x="1327150" y="4825999"/>
                              </a:lnTo>
                              <a:lnTo>
                                <a:pt x="1395730" y="4825999"/>
                              </a:lnTo>
                              <a:lnTo>
                                <a:pt x="1442085" y="4775199"/>
                              </a:lnTo>
                              <a:lnTo>
                                <a:pt x="1473835" y="4724399"/>
                              </a:lnTo>
                              <a:lnTo>
                                <a:pt x="1486535" y="4686299"/>
                              </a:lnTo>
                              <a:lnTo>
                                <a:pt x="1487805" y="4673599"/>
                              </a:lnTo>
                              <a:lnTo>
                                <a:pt x="1489710" y="4660899"/>
                              </a:lnTo>
                              <a:lnTo>
                                <a:pt x="1489075" y="4635499"/>
                              </a:lnTo>
                              <a:lnTo>
                                <a:pt x="1487805" y="4622799"/>
                              </a:lnTo>
                              <a:lnTo>
                                <a:pt x="1485900" y="4610099"/>
                              </a:lnTo>
                              <a:lnTo>
                                <a:pt x="1483360" y="4597399"/>
                              </a:lnTo>
                              <a:lnTo>
                                <a:pt x="1478915" y="4571999"/>
                              </a:lnTo>
                              <a:lnTo>
                                <a:pt x="1468755" y="4546599"/>
                              </a:lnTo>
                              <a:lnTo>
                                <a:pt x="1456055" y="4521199"/>
                              </a:lnTo>
                              <a:lnTo>
                                <a:pt x="1442085" y="4483099"/>
                              </a:lnTo>
                              <a:lnTo>
                                <a:pt x="1424940" y="4457699"/>
                              </a:lnTo>
                              <a:lnTo>
                                <a:pt x="1404620" y="4432299"/>
                              </a:lnTo>
                              <a:lnTo>
                                <a:pt x="1382395" y="4406899"/>
                              </a:lnTo>
                              <a:lnTo>
                                <a:pt x="1357630" y="4368799"/>
                              </a:lnTo>
                              <a:lnTo>
                                <a:pt x="1330960" y="4343399"/>
                              </a:lnTo>
                              <a:lnTo>
                                <a:pt x="1309370" y="4330699"/>
                              </a:lnTo>
                              <a:lnTo>
                                <a:pt x="1288415" y="4305299"/>
                              </a:lnTo>
                              <a:lnTo>
                                <a:pt x="1266825" y="4292599"/>
                              </a:lnTo>
                              <a:lnTo>
                                <a:pt x="1245235" y="4267199"/>
                              </a:lnTo>
                              <a:lnTo>
                                <a:pt x="1223645" y="4254499"/>
                              </a:lnTo>
                              <a:close/>
                            </a:path>
                            <a:path w="5546090" h="5562600">
                              <a:moveTo>
                                <a:pt x="379730" y="4787899"/>
                              </a:moveTo>
                              <a:lnTo>
                                <a:pt x="353060" y="4787899"/>
                              </a:lnTo>
                              <a:lnTo>
                                <a:pt x="367665" y="4800599"/>
                              </a:lnTo>
                              <a:lnTo>
                                <a:pt x="373380" y="4800599"/>
                              </a:lnTo>
                              <a:lnTo>
                                <a:pt x="379730" y="4787899"/>
                              </a:lnTo>
                              <a:close/>
                            </a:path>
                            <a:path w="5546090" h="5562600">
                              <a:moveTo>
                                <a:pt x="441325" y="4698999"/>
                              </a:moveTo>
                              <a:lnTo>
                                <a:pt x="351790" y="4787899"/>
                              </a:lnTo>
                              <a:lnTo>
                                <a:pt x="352462" y="4788484"/>
                              </a:lnTo>
                              <a:lnTo>
                                <a:pt x="353060" y="4787899"/>
                              </a:lnTo>
                              <a:lnTo>
                                <a:pt x="391795" y="4787899"/>
                              </a:lnTo>
                              <a:lnTo>
                                <a:pt x="401955" y="4775199"/>
                              </a:lnTo>
                              <a:lnTo>
                                <a:pt x="670639" y="4775199"/>
                              </a:lnTo>
                              <a:lnTo>
                                <a:pt x="441325" y="4698999"/>
                              </a:lnTo>
                              <a:close/>
                            </a:path>
                            <a:path w="5546090" h="5562600">
                              <a:moveTo>
                                <a:pt x="1268412" y="4038599"/>
                              </a:moveTo>
                              <a:lnTo>
                                <a:pt x="1173480" y="4038599"/>
                              </a:lnTo>
                              <a:lnTo>
                                <a:pt x="1181100" y="4051299"/>
                              </a:lnTo>
                              <a:lnTo>
                                <a:pt x="1188720" y="4051299"/>
                              </a:lnTo>
                              <a:lnTo>
                                <a:pt x="1209040" y="4076699"/>
                              </a:lnTo>
                              <a:lnTo>
                                <a:pt x="1221105" y="4076699"/>
                              </a:lnTo>
                              <a:lnTo>
                                <a:pt x="1604645" y="4470399"/>
                              </a:lnTo>
                              <a:lnTo>
                                <a:pt x="1619250" y="4483099"/>
                              </a:lnTo>
                              <a:lnTo>
                                <a:pt x="1624330" y="4483099"/>
                              </a:lnTo>
                              <a:lnTo>
                                <a:pt x="1629410" y="4495799"/>
                              </a:lnTo>
                              <a:lnTo>
                                <a:pt x="1633220" y="4495799"/>
                              </a:lnTo>
                              <a:lnTo>
                                <a:pt x="1636395" y="4508499"/>
                              </a:lnTo>
                              <a:lnTo>
                                <a:pt x="1641475" y="4508499"/>
                              </a:lnTo>
                              <a:lnTo>
                                <a:pt x="1642745" y="4521199"/>
                              </a:lnTo>
                              <a:lnTo>
                                <a:pt x="1644650" y="4521199"/>
                              </a:lnTo>
                              <a:lnTo>
                                <a:pt x="1645285" y="4533899"/>
                              </a:lnTo>
                              <a:lnTo>
                                <a:pt x="1644650" y="4533899"/>
                              </a:lnTo>
                              <a:lnTo>
                                <a:pt x="1643380" y="4546599"/>
                              </a:lnTo>
                              <a:lnTo>
                                <a:pt x="1640840" y="4546599"/>
                              </a:lnTo>
                              <a:lnTo>
                                <a:pt x="1638300" y="4559299"/>
                              </a:lnTo>
                              <a:lnTo>
                                <a:pt x="1631315" y="4559299"/>
                              </a:lnTo>
                              <a:lnTo>
                                <a:pt x="1619885" y="4571999"/>
                              </a:lnTo>
                              <a:lnTo>
                                <a:pt x="1634490" y="4597399"/>
                              </a:lnTo>
                              <a:lnTo>
                                <a:pt x="1768202" y="4457699"/>
                              </a:lnTo>
                              <a:lnTo>
                                <a:pt x="1694180" y="4457699"/>
                              </a:lnTo>
                              <a:lnTo>
                                <a:pt x="1691005" y="4444999"/>
                              </a:lnTo>
                              <a:lnTo>
                                <a:pt x="1673225" y="4444999"/>
                              </a:lnTo>
                              <a:lnTo>
                                <a:pt x="1668145" y="4432299"/>
                              </a:lnTo>
                              <a:lnTo>
                                <a:pt x="1654810" y="4419599"/>
                              </a:lnTo>
                              <a:lnTo>
                                <a:pt x="1459230" y="4229099"/>
                              </a:lnTo>
                              <a:lnTo>
                                <a:pt x="1495425" y="4190999"/>
                              </a:lnTo>
                              <a:lnTo>
                                <a:pt x="1429385" y="4190999"/>
                              </a:lnTo>
                              <a:lnTo>
                                <a:pt x="1268412" y="4038599"/>
                              </a:lnTo>
                              <a:close/>
                            </a:path>
                            <a:path w="5546090" h="5562600">
                              <a:moveTo>
                                <a:pt x="713105" y="4419599"/>
                              </a:moveTo>
                              <a:lnTo>
                                <a:pt x="596900" y="4546599"/>
                              </a:lnTo>
                              <a:lnTo>
                                <a:pt x="611505" y="4559299"/>
                              </a:lnTo>
                              <a:lnTo>
                                <a:pt x="628015" y="4533899"/>
                              </a:lnTo>
                              <a:lnTo>
                                <a:pt x="723900" y="4533899"/>
                              </a:lnTo>
                              <a:lnTo>
                                <a:pt x="717550" y="4521199"/>
                              </a:lnTo>
                              <a:lnTo>
                                <a:pt x="713105" y="4508499"/>
                              </a:lnTo>
                              <a:lnTo>
                                <a:pt x="706119" y="4508499"/>
                              </a:lnTo>
                              <a:lnTo>
                                <a:pt x="705485" y="4495799"/>
                              </a:lnTo>
                              <a:lnTo>
                                <a:pt x="702310" y="4495799"/>
                              </a:lnTo>
                              <a:lnTo>
                                <a:pt x="702310" y="4483099"/>
                              </a:lnTo>
                              <a:lnTo>
                                <a:pt x="702944" y="4483099"/>
                              </a:lnTo>
                              <a:lnTo>
                                <a:pt x="702944" y="4470399"/>
                              </a:lnTo>
                              <a:lnTo>
                                <a:pt x="706119" y="4470399"/>
                              </a:lnTo>
                              <a:lnTo>
                                <a:pt x="707390" y="4457699"/>
                              </a:lnTo>
                              <a:lnTo>
                                <a:pt x="716280" y="4457699"/>
                              </a:lnTo>
                              <a:lnTo>
                                <a:pt x="727710" y="4444999"/>
                              </a:lnTo>
                              <a:lnTo>
                                <a:pt x="713105" y="4419599"/>
                              </a:lnTo>
                              <a:close/>
                            </a:path>
                            <a:path w="5546090" h="5562600">
                              <a:moveTo>
                                <a:pt x="1782445" y="4165599"/>
                              </a:moveTo>
                              <a:lnTo>
                                <a:pt x="1772920" y="4178299"/>
                              </a:lnTo>
                              <a:lnTo>
                                <a:pt x="1788795" y="4216399"/>
                              </a:lnTo>
                              <a:lnTo>
                                <a:pt x="1794510" y="4229099"/>
                              </a:lnTo>
                              <a:lnTo>
                                <a:pt x="1800860" y="4241799"/>
                              </a:lnTo>
                              <a:lnTo>
                                <a:pt x="1805940" y="4254499"/>
                              </a:lnTo>
                              <a:lnTo>
                                <a:pt x="1810385" y="4267199"/>
                              </a:lnTo>
                              <a:lnTo>
                                <a:pt x="1816735" y="4292599"/>
                              </a:lnTo>
                              <a:lnTo>
                                <a:pt x="1818005" y="4292599"/>
                              </a:lnTo>
                              <a:lnTo>
                                <a:pt x="1819275" y="4305299"/>
                              </a:lnTo>
                              <a:lnTo>
                                <a:pt x="1819910" y="4305299"/>
                              </a:lnTo>
                              <a:lnTo>
                                <a:pt x="1819910" y="4330699"/>
                              </a:lnTo>
                              <a:lnTo>
                                <a:pt x="1817370" y="4330699"/>
                              </a:lnTo>
                              <a:lnTo>
                                <a:pt x="1814195" y="4343399"/>
                              </a:lnTo>
                              <a:lnTo>
                                <a:pt x="1812925" y="4343399"/>
                              </a:lnTo>
                              <a:lnTo>
                                <a:pt x="1808480" y="4356099"/>
                              </a:lnTo>
                              <a:lnTo>
                                <a:pt x="1805305" y="4356099"/>
                              </a:lnTo>
                              <a:lnTo>
                                <a:pt x="1795145" y="4368799"/>
                              </a:lnTo>
                              <a:lnTo>
                                <a:pt x="1783080" y="4381499"/>
                              </a:lnTo>
                              <a:lnTo>
                                <a:pt x="1727200" y="4444999"/>
                              </a:lnTo>
                              <a:lnTo>
                                <a:pt x="1714500" y="4444999"/>
                              </a:lnTo>
                              <a:lnTo>
                                <a:pt x="1711960" y="4457699"/>
                              </a:lnTo>
                              <a:lnTo>
                                <a:pt x="1768202" y="4457699"/>
                              </a:lnTo>
                              <a:lnTo>
                                <a:pt x="1889760" y="4330699"/>
                              </a:lnTo>
                              <a:lnTo>
                                <a:pt x="1782445" y="4165599"/>
                              </a:lnTo>
                              <a:close/>
                            </a:path>
                            <a:path w="5546090" h="5562600">
                              <a:moveTo>
                                <a:pt x="1094740" y="4190999"/>
                              </a:moveTo>
                              <a:lnTo>
                                <a:pt x="986155" y="4190999"/>
                              </a:lnTo>
                              <a:lnTo>
                                <a:pt x="969644" y="4203699"/>
                              </a:lnTo>
                              <a:lnTo>
                                <a:pt x="952500" y="4203699"/>
                              </a:lnTo>
                              <a:lnTo>
                                <a:pt x="899160" y="4241799"/>
                              </a:lnTo>
                              <a:lnTo>
                                <a:pt x="862330" y="4279899"/>
                              </a:lnTo>
                              <a:lnTo>
                                <a:pt x="728344" y="4406899"/>
                              </a:lnTo>
                              <a:lnTo>
                                <a:pt x="742950" y="4419599"/>
                              </a:lnTo>
                              <a:lnTo>
                                <a:pt x="755015" y="4406899"/>
                              </a:lnTo>
                              <a:lnTo>
                                <a:pt x="773430" y="4406899"/>
                              </a:lnTo>
                              <a:lnTo>
                                <a:pt x="776605" y="4394199"/>
                              </a:lnTo>
                              <a:lnTo>
                                <a:pt x="902352" y="4394199"/>
                              </a:lnTo>
                              <a:lnTo>
                                <a:pt x="864869" y="4356099"/>
                              </a:lnTo>
                              <a:lnTo>
                                <a:pt x="873125" y="4343399"/>
                              </a:lnTo>
                              <a:lnTo>
                                <a:pt x="882650" y="4317999"/>
                              </a:lnTo>
                              <a:lnTo>
                                <a:pt x="887094" y="4317999"/>
                              </a:lnTo>
                              <a:lnTo>
                                <a:pt x="892175" y="4305299"/>
                              </a:lnTo>
                              <a:lnTo>
                                <a:pt x="897255" y="4305299"/>
                              </a:lnTo>
                              <a:lnTo>
                                <a:pt x="902969" y="4292599"/>
                              </a:lnTo>
                              <a:lnTo>
                                <a:pt x="918210" y="4279899"/>
                              </a:lnTo>
                              <a:lnTo>
                                <a:pt x="934719" y="4267199"/>
                              </a:lnTo>
                              <a:lnTo>
                                <a:pt x="962660" y="4267199"/>
                              </a:lnTo>
                              <a:lnTo>
                                <a:pt x="972819" y="4254499"/>
                              </a:lnTo>
                              <a:lnTo>
                                <a:pt x="1223645" y="4254499"/>
                              </a:lnTo>
                              <a:lnTo>
                                <a:pt x="1201420" y="4241799"/>
                              </a:lnTo>
                              <a:lnTo>
                                <a:pt x="1179830" y="4229099"/>
                              </a:lnTo>
                              <a:lnTo>
                                <a:pt x="1157605" y="4216399"/>
                              </a:lnTo>
                              <a:lnTo>
                                <a:pt x="1136015" y="4216399"/>
                              </a:lnTo>
                              <a:lnTo>
                                <a:pt x="1115695" y="4203699"/>
                              </a:lnTo>
                              <a:lnTo>
                                <a:pt x="1094740" y="4190999"/>
                              </a:lnTo>
                              <a:close/>
                            </a:path>
                            <a:path w="5546090" h="5562600">
                              <a:moveTo>
                                <a:pt x="1577410" y="3733799"/>
                              </a:moveTo>
                              <a:lnTo>
                                <a:pt x="1476375" y="3733799"/>
                              </a:lnTo>
                              <a:lnTo>
                                <a:pt x="1479550" y="3746499"/>
                              </a:lnTo>
                              <a:lnTo>
                                <a:pt x="1494790" y="3746499"/>
                              </a:lnTo>
                              <a:lnTo>
                                <a:pt x="1504315" y="3759199"/>
                              </a:lnTo>
                              <a:lnTo>
                                <a:pt x="1514475" y="3771899"/>
                              </a:lnTo>
                              <a:lnTo>
                                <a:pt x="1526540" y="3784599"/>
                              </a:lnTo>
                              <a:lnTo>
                                <a:pt x="1537970" y="3797299"/>
                              </a:lnTo>
                              <a:lnTo>
                                <a:pt x="1889760" y="4140199"/>
                              </a:lnTo>
                              <a:lnTo>
                                <a:pt x="1911350" y="4165599"/>
                              </a:lnTo>
                              <a:lnTo>
                                <a:pt x="1919605" y="4178299"/>
                              </a:lnTo>
                              <a:lnTo>
                                <a:pt x="1926590" y="4178299"/>
                              </a:lnTo>
                              <a:lnTo>
                                <a:pt x="1932940" y="4190999"/>
                              </a:lnTo>
                              <a:lnTo>
                                <a:pt x="1938020" y="4190999"/>
                              </a:lnTo>
                              <a:lnTo>
                                <a:pt x="1939925" y="4203699"/>
                              </a:lnTo>
                              <a:lnTo>
                                <a:pt x="1943735" y="4203699"/>
                              </a:lnTo>
                              <a:lnTo>
                                <a:pt x="1945640" y="4216399"/>
                              </a:lnTo>
                              <a:lnTo>
                                <a:pt x="1948180" y="4216399"/>
                              </a:lnTo>
                              <a:lnTo>
                                <a:pt x="1949450" y="4229099"/>
                              </a:lnTo>
                              <a:lnTo>
                                <a:pt x="1949450" y="4241799"/>
                              </a:lnTo>
                              <a:lnTo>
                                <a:pt x="1945640" y="4241799"/>
                              </a:lnTo>
                              <a:lnTo>
                                <a:pt x="1945005" y="4254499"/>
                              </a:lnTo>
                              <a:lnTo>
                                <a:pt x="1941195" y="4254499"/>
                              </a:lnTo>
                              <a:lnTo>
                                <a:pt x="1923415" y="4267199"/>
                              </a:lnTo>
                              <a:lnTo>
                                <a:pt x="1938655" y="4292599"/>
                              </a:lnTo>
                              <a:lnTo>
                                <a:pt x="2069041" y="4152899"/>
                              </a:lnTo>
                              <a:lnTo>
                                <a:pt x="1995805" y="4152899"/>
                              </a:lnTo>
                              <a:lnTo>
                                <a:pt x="1992630" y="4140199"/>
                              </a:lnTo>
                              <a:lnTo>
                                <a:pt x="1980565" y="4140199"/>
                              </a:lnTo>
                              <a:lnTo>
                                <a:pt x="1971040" y="4127499"/>
                              </a:lnTo>
                              <a:lnTo>
                                <a:pt x="1960880" y="4114799"/>
                              </a:lnTo>
                              <a:lnTo>
                                <a:pt x="1949450" y="4114799"/>
                              </a:lnTo>
                              <a:lnTo>
                                <a:pt x="1778635" y="3936999"/>
                              </a:lnTo>
                              <a:lnTo>
                                <a:pt x="1783080" y="3936999"/>
                              </a:lnTo>
                              <a:lnTo>
                                <a:pt x="1793875" y="3924299"/>
                              </a:lnTo>
                              <a:lnTo>
                                <a:pt x="1803400" y="3911599"/>
                              </a:lnTo>
                              <a:lnTo>
                                <a:pt x="1753235" y="3911599"/>
                              </a:lnTo>
                              <a:lnTo>
                                <a:pt x="1577410" y="3733799"/>
                              </a:lnTo>
                              <a:close/>
                            </a:path>
                            <a:path w="5546090" h="5562600">
                              <a:moveTo>
                                <a:pt x="1484630" y="3987799"/>
                              </a:moveTo>
                              <a:lnTo>
                                <a:pt x="1475740" y="3987799"/>
                              </a:lnTo>
                              <a:lnTo>
                                <a:pt x="1485900" y="4000499"/>
                              </a:lnTo>
                              <a:lnTo>
                                <a:pt x="1495425" y="4013199"/>
                              </a:lnTo>
                              <a:lnTo>
                                <a:pt x="1503045" y="4025899"/>
                              </a:lnTo>
                              <a:lnTo>
                                <a:pt x="1510030" y="4038599"/>
                              </a:lnTo>
                              <a:lnTo>
                                <a:pt x="1513205" y="4038599"/>
                              </a:lnTo>
                              <a:lnTo>
                                <a:pt x="1516380" y="4051299"/>
                              </a:lnTo>
                              <a:lnTo>
                                <a:pt x="1520825" y="4051299"/>
                              </a:lnTo>
                              <a:lnTo>
                                <a:pt x="1523365" y="4063999"/>
                              </a:lnTo>
                              <a:lnTo>
                                <a:pt x="1524635" y="4063999"/>
                              </a:lnTo>
                              <a:lnTo>
                                <a:pt x="1525905" y="4076699"/>
                              </a:lnTo>
                              <a:lnTo>
                                <a:pt x="1526540" y="4076699"/>
                              </a:lnTo>
                              <a:lnTo>
                                <a:pt x="1525905" y="4089399"/>
                              </a:lnTo>
                              <a:lnTo>
                                <a:pt x="1524635" y="4089399"/>
                              </a:lnTo>
                              <a:lnTo>
                                <a:pt x="1522095" y="4102099"/>
                              </a:lnTo>
                              <a:lnTo>
                                <a:pt x="1518285" y="4102099"/>
                              </a:lnTo>
                              <a:lnTo>
                                <a:pt x="1514475" y="4114799"/>
                              </a:lnTo>
                              <a:lnTo>
                                <a:pt x="1508760" y="4114799"/>
                              </a:lnTo>
                              <a:lnTo>
                                <a:pt x="1429385" y="4190999"/>
                              </a:lnTo>
                              <a:lnTo>
                                <a:pt x="1495425" y="4190999"/>
                              </a:lnTo>
                              <a:lnTo>
                                <a:pt x="1531620" y="4152899"/>
                              </a:lnTo>
                              <a:lnTo>
                                <a:pt x="1536700" y="4152899"/>
                              </a:lnTo>
                              <a:lnTo>
                                <a:pt x="1542415" y="4140199"/>
                              </a:lnTo>
                              <a:lnTo>
                                <a:pt x="1556385" y="4140199"/>
                              </a:lnTo>
                              <a:lnTo>
                                <a:pt x="1561465" y="4127499"/>
                              </a:lnTo>
                              <a:lnTo>
                                <a:pt x="1623398" y="4127499"/>
                              </a:lnTo>
                              <a:lnTo>
                                <a:pt x="1484630" y="3987799"/>
                              </a:lnTo>
                              <a:close/>
                            </a:path>
                            <a:path w="5546090" h="5562600">
                              <a:moveTo>
                                <a:pt x="1623398" y="4127499"/>
                              </a:moveTo>
                              <a:lnTo>
                                <a:pt x="1592580" y="4127499"/>
                              </a:lnTo>
                              <a:lnTo>
                                <a:pt x="1597025" y="4140199"/>
                              </a:lnTo>
                              <a:lnTo>
                                <a:pt x="1615440" y="4140199"/>
                              </a:lnTo>
                              <a:lnTo>
                                <a:pt x="1621790" y="4152899"/>
                              </a:lnTo>
                              <a:lnTo>
                                <a:pt x="1628775" y="4152899"/>
                              </a:lnTo>
                              <a:lnTo>
                                <a:pt x="1664970" y="4178299"/>
                              </a:lnTo>
                              <a:lnTo>
                                <a:pt x="1673860" y="4178299"/>
                              </a:lnTo>
                              <a:lnTo>
                                <a:pt x="1623398" y="4127499"/>
                              </a:lnTo>
                              <a:close/>
                            </a:path>
                            <a:path w="5546090" h="5562600">
                              <a:moveTo>
                                <a:pt x="2065655" y="4127499"/>
                              </a:moveTo>
                              <a:lnTo>
                                <a:pt x="2048510" y="4152899"/>
                              </a:lnTo>
                              <a:lnTo>
                                <a:pt x="2069041" y="4152899"/>
                              </a:lnTo>
                              <a:lnTo>
                                <a:pt x="2080895" y="4140199"/>
                              </a:lnTo>
                              <a:lnTo>
                                <a:pt x="2065655" y="4127499"/>
                              </a:lnTo>
                              <a:close/>
                            </a:path>
                            <a:path w="5546090" h="5562600">
                              <a:moveTo>
                                <a:pt x="1346200" y="3797299"/>
                              </a:moveTo>
                              <a:lnTo>
                                <a:pt x="1090930" y="4051299"/>
                              </a:lnTo>
                              <a:lnTo>
                                <a:pt x="1105535" y="4063999"/>
                              </a:lnTo>
                              <a:lnTo>
                                <a:pt x="1122045" y="4051299"/>
                              </a:lnTo>
                              <a:lnTo>
                                <a:pt x="1127125" y="4038599"/>
                              </a:lnTo>
                              <a:lnTo>
                                <a:pt x="1268412" y="4038599"/>
                              </a:lnTo>
                              <a:lnTo>
                                <a:pt x="1214755" y="3987799"/>
                              </a:lnTo>
                              <a:lnTo>
                                <a:pt x="1305560" y="3886199"/>
                              </a:lnTo>
                              <a:lnTo>
                                <a:pt x="1317625" y="3886199"/>
                              </a:lnTo>
                              <a:lnTo>
                                <a:pt x="1328420" y="3873499"/>
                              </a:lnTo>
                              <a:lnTo>
                                <a:pt x="1332865" y="3873499"/>
                              </a:lnTo>
                              <a:lnTo>
                                <a:pt x="1337945" y="3860799"/>
                              </a:lnTo>
                              <a:lnTo>
                                <a:pt x="1414638" y="3860799"/>
                              </a:lnTo>
                              <a:lnTo>
                                <a:pt x="1346200" y="3797299"/>
                              </a:lnTo>
                              <a:close/>
                            </a:path>
                            <a:path w="5546090" h="5562600">
                              <a:moveTo>
                                <a:pt x="1793240" y="3619499"/>
                              </a:moveTo>
                              <a:lnTo>
                                <a:pt x="1646555" y="3619499"/>
                              </a:lnTo>
                              <a:lnTo>
                                <a:pt x="1653540" y="3632199"/>
                              </a:lnTo>
                              <a:lnTo>
                                <a:pt x="1678940" y="3632199"/>
                              </a:lnTo>
                              <a:lnTo>
                                <a:pt x="1684655" y="3644899"/>
                              </a:lnTo>
                              <a:lnTo>
                                <a:pt x="1697990" y="3644899"/>
                              </a:lnTo>
                              <a:lnTo>
                                <a:pt x="1703705" y="3657599"/>
                              </a:lnTo>
                              <a:lnTo>
                                <a:pt x="1716405" y="3657599"/>
                              </a:lnTo>
                              <a:lnTo>
                                <a:pt x="1729105" y="3670299"/>
                              </a:lnTo>
                              <a:lnTo>
                                <a:pt x="1742440" y="3682999"/>
                              </a:lnTo>
                              <a:lnTo>
                                <a:pt x="1754505" y="3695699"/>
                              </a:lnTo>
                              <a:lnTo>
                                <a:pt x="1759585" y="3708399"/>
                              </a:lnTo>
                              <a:lnTo>
                                <a:pt x="1765935" y="3708399"/>
                              </a:lnTo>
                              <a:lnTo>
                                <a:pt x="1770380" y="3721099"/>
                              </a:lnTo>
                              <a:lnTo>
                                <a:pt x="1775460" y="3721099"/>
                              </a:lnTo>
                              <a:lnTo>
                                <a:pt x="1779905" y="3733799"/>
                              </a:lnTo>
                              <a:lnTo>
                                <a:pt x="1787525" y="3746499"/>
                              </a:lnTo>
                              <a:lnTo>
                                <a:pt x="1791335" y="3759199"/>
                              </a:lnTo>
                              <a:lnTo>
                                <a:pt x="1794510" y="3759199"/>
                              </a:lnTo>
                              <a:lnTo>
                                <a:pt x="1797050" y="3771899"/>
                              </a:lnTo>
                              <a:lnTo>
                                <a:pt x="1798955" y="3771899"/>
                              </a:lnTo>
                              <a:lnTo>
                                <a:pt x="1800860" y="3784599"/>
                              </a:lnTo>
                              <a:lnTo>
                                <a:pt x="1802130" y="3784599"/>
                              </a:lnTo>
                              <a:lnTo>
                                <a:pt x="1804035" y="3797299"/>
                              </a:lnTo>
                              <a:lnTo>
                                <a:pt x="1806575" y="3809999"/>
                              </a:lnTo>
                              <a:lnTo>
                                <a:pt x="1805940" y="3809999"/>
                              </a:lnTo>
                              <a:lnTo>
                                <a:pt x="1800225" y="3848099"/>
                              </a:lnTo>
                              <a:lnTo>
                                <a:pt x="1778635" y="3886199"/>
                              </a:lnTo>
                              <a:lnTo>
                                <a:pt x="1768475" y="3898899"/>
                              </a:lnTo>
                              <a:lnTo>
                                <a:pt x="1812925" y="3898899"/>
                              </a:lnTo>
                              <a:lnTo>
                                <a:pt x="2179320" y="4051299"/>
                              </a:lnTo>
                              <a:lnTo>
                                <a:pt x="2268220" y="3962399"/>
                              </a:lnTo>
                              <a:lnTo>
                                <a:pt x="2167890" y="3962399"/>
                              </a:lnTo>
                              <a:lnTo>
                                <a:pt x="2142490" y="3949699"/>
                              </a:lnTo>
                              <a:lnTo>
                                <a:pt x="2112010" y="3949699"/>
                              </a:lnTo>
                              <a:lnTo>
                                <a:pt x="2075180" y="3936999"/>
                              </a:lnTo>
                              <a:lnTo>
                                <a:pt x="1850390" y="3848099"/>
                              </a:lnTo>
                              <a:lnTo>
                                <a:pt x="1856105" y="3835399"/>
                              </a:lnTo>
                              <a:lnTo>
                                <a:pt x="1860550" y="3822699"/>
                              </a:lnTo>
                              <a:lnTo>
                                <a:pt x="1863725" y="3797299"/>
                              </a:lnTo>
                              <a:lnTo>
                                <a:pt x="1866265" y="3784599"/>
                              </a:lnTo>
                              <a:lnTo>
                                <a:pt x="1866900" y="3771899"/>
                              </a:lnTo>
                              <a:lnTo>
                                <a:pt x="1865630" y="3759199"/>
                              </a:lnTo>
                              <a:lnTo>
                                <a:pt x="1861820" y="3733799"/>
                              </a:lnTo>
                              <a:lnTo>
                                <a:pt x="1859915" y="3733799"/>
                              </a:lnTo>
                              <a:lnTo>
                                <a:pt x="1854835" y="3721099"/>
                              </a:lnTo>
                              <a:lnTo>
                                <a:pt x="1849120" y="3708399"/>
                              </a:lnTo>
                              <a:lnTo>
                                <a:pt x="1835150" y="3670299"/>
                              </a:lnTo>
                              <a:lnTo>
                                <a:pt x="1826260" y="3657599"/>
                              </a:lnTo>
                              <a:lnTo>
                                <a:pt x="1816100" y="3644899"/>
                              </a:lnTo>
                              <a:lnTo>
                                <a:pt x="1805305" y="3632199"/>
                              </a:lnTo>
                              <a:lnTo>
                                <a:pt x="1793240" y="3619499"/>
                              </a:lnTo>
                              <a:close/>
                            </a:path>
                            <a:path w="5546090" h="5562600">
                              <a:moveTo>
                                <a:pt x="2253615" y="3936999"/>
                              </a:moveTo>
                              <a:lnTo>
                                <a:pt x="2245360" y="3949699"/>
                              </a:lnTo>
                              <a:lnTo>
                                <a:pt x="2237740" y="3949699"/>
                              </a:lnTo>
                              <a:lnTo>
                                <a:pt x="2230120" y="3962399"/>
                              </a:lnTo>
                              <a:lnTo>
                                <a:pt x="2268220" y="3962399"/>
                              </a:lnTo>
                              <a:lnTo>
                                <a:pt x="2253615" y="3936999"/>
                              </a:lnTo>
                              <a:close/>
                            </a:path>
                            <a:path w="5546090" h="5562600">
                              <a:moveTo>
                                <a:pt x="1414638" y="3860799"/>
                              </a:moveTo>
                              <a:lnTo>
                                <a:pt x="1383665" y="3860799"/>
                              </a:lnTo>
                              <a:lnTo>
                                <a:pt x="1389380" y="3873499"/>
                              </a:lnTo>
                              <a:lnTo>
                                <a:pt x="1402080" y="3873499"/>
                              </a:lnTo>
                              <a:lnTo>
                                <a:pt x="1409700" y="3886199"/>
                              </a:lnTo>
                              <a:lnTo>
                                <a:pt x="1417955" y="3886199"/>
                              </a:lnTo>
                              <a:lnTo>
                                <a:pt x="1437640" y="3898899"/>
                              </a:lnTo>
                              <a:lnTo>
                                <a:pt x="1459865" y="3911599"/>
                              </a:lnTo>
                              <a:lnTo>
                                <a:pt x="1469390" y="3911599"/>
                              </a:lnTo>
                              <a:lnTo>
                                <a:pt x="1414638" y="3860799"/>
                              </a:lnTo>
                              <a:close/>
                            </a:path>
                            <a:path w="5546090" h="5562600">
                              <a:moveTo>
                                <a:pt x="1812925" y="3898899"/>
                              </a:moveTo>
                              <a:lnTo>
                                <a:pt x="1761490" y="3898899"/>
                              </a:lnTo>
                              <a:lnTo>
                                <a:pt x="1753235" y="3911599"/>
                              </a:lnTo>
                              <a:lnTo>
                                <a:pt x="1803400" y="3911599"/>
                              </a:lnTo>
                              <a:lnTo>
                                <a:pt x="1812925" y="3898899"/>
                              </a:lnTo>
                              <a:close/>
                            </a:path>
                            <a:path w="5546090" h="5562600">
                              <a:moveTo>
                                <a:pt x="2037926" y="3276599"/>
                              </a:moveTo>
                              <a:lnTo>
                                <a:pt x="1938020" y="3276599"/>
                              </a:lnTo>
                              <a:lnTo>
                                <a:pt x="1941195" y="3289299"/>
                              </a:lnTo>
                              <a:lnTo>
                                <a:pt x="1953260" y="3289299"/>
                              </a:lnTo>
                              <a:lnTo>
                                <a:pt x="1962785" y="3301999"/>
                              </a:lnTo>
                              <a:lnTo>
                                <a:pt x="1972945" y="3314699"/>
                              </a:lnTo>
                              <a:lnTo>
                                <a:pt x="1984375" y="3327399"/>
                              </a:lnTo>
                              <a:lnTo>
                                <a:pt x="2348230" y="3682999"/>
                              </a:lnTo>
                              <a:lnTo>
                                <a:pt x="2369820" y="3708399"/>
                              </a:lnTo>
                              <a:lnTo>
                                <a:pt x="2378075" y="3721099"/>
                              </a:lnTo>
                              <a:lnTo>
                                <a:pt x="2385060" y="3721099"/>
                              </a:lnTo>
                              <a:lnTo>
                                <a:pt x="2391410" y="3733799"/>
                              </a:lnTo>
                              <a:lnTo>
                                <a:pt x="2396490" y="3733799"/>
                              </a:lnTo>
                              <a:lnTo>
                                <a:pt x="2398395" y="3746499"/>
                              </a:lnTo>
                              <a:lnTo>
                                <a:pt x="2402205" y="3746499"/>
                              </a:lnTo>
                              <a:lnTo>
                                <a:pt x="2404110" y="3759199"/>
                              </a:lnTo>
                              <a:lnTo>
                                <a:pt x="2407285" y="3759199"/>
                              </a:lnTo>
                              <a:lnTo>
                                <a:pt x="2407920" y="3771899"/>
                              </a:lnTo>
                              <a:lnTo>
                                <a:pt x="2407920" y="3784599"/>
                              </a:lnTo>
                              <a:lnTo>
                                <a:pt x="2404110" y="3784599"/>
                              </a:lnTo>
                              <a:lnTo>
                                <a:pt x="2399665" y="3797299"/>
                              </a:lnTo>
                              <a:lnTo>
                                <a:pt x="2381885" y="3809999"/>
                              </a:lnTo>
                              <a:lnTo>
                                <a:pt x="2397125" y="3822699"/>
                              </a:lnTo>
                              <a:lnTo>
                                <a:pt x="2526434" y="3695699"/>
                              </a:lnTo>
                              <a:lnTo>
                                <a:pt x="2454275" y="3695699"/>
                              </a:lnTo>
                              <a:lnTo>
                                <a:pt x="2451100" y="3682999"/>
                              </a:lnTo>
                              <a:lnTo>
                                <a:pt x="2439035" y="3682999"/>
                              </a:lnTo>
                              <a:lnTo>
                                <a:pt x="2429510" y="3670299"/>
                              </a:lnTo>
                              <a:lnTo>
                                <a:pt x="2419350" y="3657599"/>
                              </a:lnTo>
                              <a:lnTo>
                                <a:pt x="2407920" y="3644899"/>
                              </a:lnTo>
                              <a:lnTo>
                                <a:pt x="2395220" y="3632199"/>
                              </a:lnTo>
                              <a:lnTo>
                                <a:pt x="2237105" y="3479799"/>
                              </a:lnTo>
                              <a:lnTo>
                                <a:pt x="2246630" y="3479799"/>
                              </a:lnTo>
                              <a:lnTo>
                                <a:pt x="2256790" y="3467099"/>
                              </a:lnTo>
                              <a:lnTo>
                                <a:pt x="2266315" y="3467099"/>
                              </a:lnTo>
                              <a:lnTo>
                                <a:pt x="2275205" y="3454399"/>
                              </a:lnTo>
                              <a:lnTo>
                                <a:pt x="2214245" y="3454399"/>
                              </a:lnTo>
                              <a:lnTo>
                                <a:pt x="2037926" y="3276599"/>
                              </a:lnTo>
                              <a:close/>
                            </a:path>
                            <a:path w="5546090" h="5562600">
                              <a:moveTo>
                                <a:pt x="1719580" y="3568699"/>
                              </a:moveTo>
                              <a:lnTo>
                                <a:pt x="1575435" y="3568699"/>
                              </a:lnTo>
                              <a:lnTo>
                                <a:pt x="1564005" y="3581399"/>
                              </a:lnTo>
                              <a:lnTo>
                                <a:pt x="1540510" y="3594099"/>
                              </a:lnTo>
                              <a:lnTo>
                                <a:pt x="1515745" y="3619499"/>
                              </a:lnTo>
                              <a:lnTo>
                                <a:pt x="1394460" y="3746499"/>
                              </a:lnTo>
                              <a:lnTo>
                                <a:pt x="1409700" y="3759199"/>
                              </a:lnTo>
                              <a:lnTo>
                                <a:pt x="1421765" y="3746499"/>
                              </a:lnTo>
                              <a:lnTo>
                                <a:pt x="1426845" y="3746499"/>
                              </a:lnTo>
                              <a:lnTo>
                                <a:pt x="1432560" y="3733799"/>
                              </a:lnTo>
                              <a:lnTo>
                                <a:pt x="1577410" y="3733799"/>
                              </a:lnTo>
                              <a:lnTo>
                                <a:pt x="1527175" y="3682999"/>
                              </a:lnTo>
                              <a:lnTo>
                                <a:pt x="1534795" y="3670299"/>
                              </a:lnTo>
                              <a:lnTo>
                                <a:pt x="1543050" y="3657599"/>
                              </a:lnTo>
                              <a:lnTo>
                                <a:pt x="1550670" y="3644899"/>
                              </a:lnTo>
                              <a:lnTo>
                                <a:pt x="1557655" y="3644899"/>
                              </a:lnTo>
                              <a:lnTo>
                                <a:pt x="1565910" y="3632199"/>
                              </a:lnTo>
                              <a:lnTo>
                                <a:pt x="1574800" y="3632199"/>
                              </a:lnTo>
                              <a:lnTo>
                                <a:pt x="1583690" y="3619499"/>
                              </a:lnTo>
                              <a:lnTo>
                                <a:pt x="1781175" y="3619499"/>
                              </a:lnTo>
                              <a:lnTo>
                                <a:pt x="1757045" y="3594099"/>
                              </a:lnTo>
                              <a:lnTo>
                                <a:pt x="1744345" y="3581399"/>
                              </a:lnTo>
                              <a:lnTo>
                                <a:pt x="1732280" y="3581399"/>
                              </a:lnTo>
                              <a:lnTo>
                                <a:pt x="1719580" y="3568699"/>
                              </a:lnTo>
                              <a:close/>
                            </a:path>
                            <a:path w="5546090" h="5562600">
                              <a:moveTo>
                                <a:pt x="2524125" y="3670299"/>
                              </a:moveTo>
                              <a:lnTo>
                                <a:pt x="2506980" y="3682999"/>
                              </a:lnTo>
                              <a:lnTo>
                                <a:pt x="2501900" y="3695699"/>
                              </a:lnTo>
                              <a:lnTo>
                                <a:pt x="2526434" y="3695699"/>
                              </a:lnTo>
                              <a:lnTo>
                                <a:pt x="2539365" y="3682999"/>
                              </a:lnTo>
                              <a:lnTo>
                                <a:pt x="2524125" y="3670299"/>
                              </a:lnTo>
                              <a:close/>
                            </a:path>
                            <a:path w="5546090" h="5562600">
                              <a:moveTo>
                                <a:pt x="1693545" y="3555999"/>
                              </a:moveTo>
                              <a:lnTo>
                                <a:pt x="1595755" y="3555999"/>
                              </a:lnTo>
                              <a:lnTo>
                                <a:pt x="1586230" y="3568699"/>
                              </a:lnTo>
                              <a:lnTo>
                                <a:pt x="1706880" y="3568699"/>
                              </a:lnTo>
                              <a:lnTo>
                                <a:pt x="1693545" y="3555999"/>
                              </a:lnTo>
                              <a:close/>
                            </a:path>
                            <a:path w="5546090" h="5562600">
                              <a:moveTo>
                                <a:pt x="2320551" y="2997199"/>
                              </a:moveTo>
                              <a:lnTo>
                                <a:pt x="2219325" y="2997199"/>
                              </a:lnTo>
                              <a:lnTo>
                                <a:pt x="2223135" y="3009899"/>
                              </a:lnTo>
                              <a:lnTo>
                                <a:pt x="2231390" y="3009899"/>
                              </a:lnTo>
                              <a:lnTo>
                                <a:pt x="2251710" y="3035299"/>
                              </a:lnTo>
                              <a:lnTo>
                                <a:pt x="2263775" y="3035299"/>
                              </a:lnTo>
                              <a:lnTo>
                                <a:pt x="2275205" y="3047999"/>
                              </a:lnTo>
                              <a:lnTo>
                                <a:pt x="2628265" y="3403599"/>
                              </a:lnTo>
                              <a:lnTo>
                                <a:pt x="2647315" y="3428999"/>
                              </a:lnTo>
                              <a:lnTo>
                                <a:pt x="2661920" y="3441699"/>
                              </a:lnTo>
                              <a:lnTo>
                                <a:pt x="2667000" y="3441699"/>
                              </a:lnTo>
                              <a:lnTo>
                                <a:pt x="2671445" y="3454399"/>
                              </a:lnTo>
                              <a:lnTo>
                                <a:pt x="2675255" y="3454399"/>
                              </a:lnTo>
                              <a:lnTo>
                                <a:pt x="2678430" y="3467099"/>
                              </a:lnTo>
                              <a:lnTo>
                                <a:pt x="2684780" y="3467099"/>
                              </a:lnTo>
                              <a:lnTo>
                                <a:pt x="2684780" y="3479799"/>
                              </a:lnTo>
                              <a:lnTo>
                                <a:pt x="2686685" y="3479799"/>
                              </a:lnTo>
                              <a:lnTo>
                                <a:pt x="2687320" y="3492499"/>
                              </a:lnTo>
                              <a:lnTo>
                                <a:pt x="2686685" y="3492499"/>
                              </a:lnTo>
                              <a:lnTo>
                                <a:pt x="2684145" y="3505199"/>
                              </a:lnTo>
                              <a:lnTo>
                                <a:pt x="2682875" y="3505199"/>
                              </a:lnTo>
                              <a:lnTo>
                                <a:pt x="2680970" y="3517899"/>
                              </a:lnTo>
                              <a:lnTo>
                                <a:pt x="2673985" y="3517899"/>
                              </a:lnTo>
                              <a:lnTo>
                                <a:pt x="2662555" y="3530599"/>
                              </a:lnTo>
                              <a:lnTo>
                                <a:pt x="2677160" y="3543299"/>
                              </a:lnTo>
                              <a:lnTo>
                                <a:pt x="2804795" y="3416299"/>
                              </a:lnTo>
                              <a:lnTo>
                                <a:pt x="2739390" y="3416299"/>
                              </a:lnTo>
                              <a:lnTo>
                                <a:pt x="2736850" y="3403599"/>
                              </a:lnTo>
                              <a:lnTo>
                                <a:pt x="2720340" y="3403599"/>
                              </a:lnTo>
                              <a:lnTo>
                                <a:pt x="2715895" y="3390899"/>
                              </a:lnTo>
                              <a:lnTo>
                                <a:pt x="2710815" y="3390899"/>
                              </a:lnTo>
                              <a:lnTo>
                                <a:pt x="2697480" y="3378199"/>
                              </a:lnTo>
                              <a:lnTo>
                                <a:pt x="2501900" y="3187699"/>
                              </a:lnTo>
                              <a:lnTo>
                                <a:pt x="2540635" y="3149599"/>
                              </a:lnTo>
                              <a:lnTo>
                                <a:pt x="2472055" y="3149599"/>
                              </a:lnTo>
                              <a:lnTo>
                                <a:pt x="2320551" y="2997199"/>
                              </a:lnTo>
                              <a:close/>
                            </a:path>
                            <a:path w="5546090" h="5562600">
                              <a:moveTo>
                                <a:pt x="2291080" y="3441699"/>
                              </a:moveTo>
                              <a:lnTo>
                                <a:pt x="2237105" y="3441699"/>
                              </a:lnTo>
                              <a:lnTo>
                                <a:pt x="2230120" y="3454399"/>
                              </a:lnTo>
                              <a:lnTo>
                                <a:pt x="2283460" y="3454399"/>
                              </a:lnTo>
                              <a:lnTo>
                                <a:pt x="2291080" y="3441699"/>
                              </a:lnTo>
                              <a:close/>
                            </a:path>
                            <a:path w="5546090" h="5562600">
                              <a:moveTo>
                                <a:pt x="2303780" y="3428999"/>
                              </a:moveTo>
                              <a:lnTo>
                                <a:pt x="2253615" y="3428999"/>
                              </a:lnTo>
                              <a:lnTo>
                                <a:pt x="2242185" y="3441699"/>
                              </a:lnTo>
                              <a:lnTo>
                                <a:pt x="2297430" y="3441699"/>
                              </a:lnTo>
                              <a:lnTo>
                                <a:pt x="2303780" y="3428999"/>
                              </a:lnTo>
                              <a:close/>
                            </a:path>
                            <a:path w="5546090" h="5562600">
                              <a:moveTo>
                                <a:pt x="2337435" y="3314699"/>
                              </a:moveTo>
                              <a:lnTo>
                                <a:pt x="2260600" y="3314699"/>
                              </a:lnTo>
                              <a:lnTo>
                                <a:pt x="2265045" y="3327399"/>
                              </a:lnTo>
                              <a:lnTo>
                                <a:pt x="2270125" y="3340099"/>
                              </a:lnTo>
                              <a:lnTo>
                                <a:pt x="2276475" y="3365499"/>
                              </a:lnTo>
                              <a:lnTo>
                                <a:pt x="2277745" y="3378199"/>
                              </a:lnTo>
                              <a:lnTo>
                                <a:pt x="2278380" y="3378199"/>
                              </a:lnTo>
                              <a:lnTo>
                                <a:pt x="2279015" y="3390899"/>
                              </a:lnTo>
                              <a:lnTo>
                                <a:pt x="2277745" y="3390899"/>
                              </a:lnTo>
                              <a:lnTo>
                                <a:pt x="2277110" y="3403599"/>
                              </a:lnTo>
                              <a:lnTo>
                                <a:pt x="2274570" y="3403599"/>
                              </a:lnTo>
                              <a:lnTo>
                                <a:pt x="2272030" y="3416299"/>
                              </a:lnTo>
                              <a:lnTo>
                                <a:pt x="2268220" y="3416299"/>
                              </a:lnTo>
                              <a:lnTo>
                                <a:pt x="2261870" y="3428999"/>
                              </a:lnTo>
                              <a:lnTo>
                                <a:pt x="2315210" y="3428999"/>
                              </a:lnTo>
                              <a:lnTo>
                                <a:pt x="2323465" y="3403599"/>
                              </a:lnTo>
                              <a:lnTo>
                                <a:pt x="2331085" y="3390899"/>
                              </a:lnTo>
                              <a:lnTo>
                                <a:pt x="2336800" y="3378199"/>
                              </a:lnTo>
                              <a:lnTo>
                                <a:pt x="2339975" y="3365499"/>
                              </a:lnTo>
                              <a:lnTo>
                                <a:pt x="2340610" y="3352799"/>
                              </a:lnTo>
                              <a:lnTo>
                                <a:pt x="2340610" y="3340099"/>
                              </a:lnTo>
                              <a:lnTo>
                                <a:pt x="2338705" y="3327399"/>
                              </a:lnTo>
                              <a:lnTo>
                                <a:pt x="2337435" y="3314699"/>
                              </a:lnTo>
                              <a:close/>
                            </a:path>
                            <a:path w="5546090" h="5562600">
                              <a:moveTo>
                                <a:pt x="2824480" y="3124199"/>
                              </a:moveTo>
                              <a:lnTo>
                                <a:pt x="2814955" y="3136899"/>
                              </a:lnTo>
                              <a:lnTo>
                                <a:pt x="2830830" y="3174999"/>
                              </a:lnTo>
                              <a:lnTo>
                                <a:pt x="2843530" y="3200399"/>
                              </a:lnTo>
                              <a:lnTo>
                                <a:pt x="2848610" y="3213099"/>
                              </a:lnTo>
                              <a:lnTo>
                                <a:pt x="2853055" y="3225799"/>
                              </a:lnTo>
                              <a:lnTo>
                                <a:pt x="2859405" y="3238499"/>
                              </a:lnTo>
                              <a:lnTo>
                                <a:pt x="2860675" y="3251199"/>
                              </a:lnTo>
                              <a:lnTo>
                                <a:pt x="2861310" y="3263899"/>
                              </a:lnTo>
                              <a:lnTo>
                                <a:pt x="2861945" y="3263899"/>
                              </a:lnTo>
                              <a:lnTo>
                                <a:pt x="2861945" y="3289299"/>
                              </a:lnTo>
                              <a:lnTo>
                                <a:pt x="2859405" y="3289299"/>
                              </a:lnTo>
                              <a:lnTo>
                                <a:pt x="2856865" y="3301999"/>
                              </a:lnTo>
                              <a:lnTo>
                                <a:pt x="2855595" y="3301999"/>
                              </a:lnTo>
                              <a:lnTo>
                                <a:pt x="2851150" y="3314699"/>
                              </a:lnTo>
                              <a:lnTo>
                                <a:pt x="2847975" y="3314699"/>
                              </a:lnTo>
                              <a:lnTo>
                                <a:pt x="2837180" y="3327399"/>
                              </a:lnTo>
                              <a:lnTo>
                                <a:pt x="2825115" y="3340099"/>
                              </a:lnTo>
                              <a:lnTo>
                                <a:pt x="2769235" y="3403599"/>
                              </a:lnTo>
                              <a:lnTo>
                                <a:pt x="2753995" y="3403599"/>
                              </a:lnTo>
                              <a:lnTo>
                                <a:pt x="2751455" y="3416299"/>
                              </a:lnTo>
                              <a:lnTo>
                                <a:pt x="2804795" y="3416299"/>
                              </a:lnTo>
                              <a:lnTo>
                                <a:pt x="2932430" y="3289299"/>
                              </a:lnTo>
                              <a:lnTo>
                                <a:pt x="2824480" y="3124199"/>
                              </a:lnTo>
                              <a:close/>
                            </a:path>
                            <a:path w="5546090" h="5562600">
                              <a:moveTo>
                                <a:pt x="2243455" y="3174999"/>
                              </a:moveTo>
                              <a:lnTo>
                                <a:pt x="2115185" y="3174999"/>
                              </a:lnTo>
                              <a:lnTo>
                                <a:pt x="2134235" y="3187699"/>
                              </a:lnTo>
                              <a:lnTo>
                                <a:pt x="2143760" y="3200399"/>
                              </a:lnTo>
                              <a:lnTo>
                                <a:pt x="2153285" y="3200399"/>
                              </a:lnTo>
                              <a:lnTo>
                                <a:pt x="2163445" y="3213099"/>
                              </a:lnTo>
                              <a:lnTo>
                                <a:pt x="2172335" y="3213099"/>
                              </a:lnTo>
                              <a:lnTo>
                                <a:pt x="2181225" y="3225799"/>
                              </a:lnTo>
                              <a:lnTo>
                                <a:pt x="2190115" y="3225799"/>
                              </a:lnTo>
                              <a:lnTo>
                                <a:pt x="2199005" y="3238499"/>
                              </a:lnTo>
                              <a:lnTo>
                                <a:pt x="2208530" y="3251199"/>
                              </a:lnTo>
                              <a:lnTo>
                                <a:pt x="2220595" y="3263899"/>
                              </a:lnTo>
                              <a:lnTo>
                                <a:pt x="2231390" y="3276599"/>
                              </a:lnTo>
                              <a:lnTo>
                                <a:pt x="2250440" y="3301999"/>
                              </a:lnTo>
                              <a:lnTo>
                                <a:pt x="2258060" y="3314699"/>
                              </a:lnTo>
                              <a:lnTo>
                                <a:pt x="2335530" y="3314699"/>
                              </a:lnTo>
                              <a:lnTo>
                                <a:pt x="2333625" y="3301999"/>
                              </a:lnTo>
                              <a:lnTo>
                                <a:pt x="2330450" y="3289299"/>
                              </a:lnTo>
                              <a:lnTo>
                                <a:pt x="2327275" y="3289299"/>
                              </a:lnTo>
                              <a:lnTo>
                                <a:pt x="2323465" y="3276599"/>
                              </a:lnTo>
                              <a:lnTo>
                                <a:pt x="2319020" y="3263899"/>
                              </a:lnTo>
                              <a:lnTo>
                                <a:pt x="2314575" y="3263899"/>
                              </a:lnTo>
                              <a:lnTo>
                                <a:pt x="2304415" y="3238499"/>
                              </a:lnTo>
                              <a:lnTo>
                                <a:pt x="2298700" y="3238499"/>
                              </a:lnTo>
                              <a:lnTo>
                                <a:pt x="2286000" y="3213099"/>
                              </a:lnTo>
                              <a:lnTo>
                                <a:pt x="2271395" y="3200399"/>
                              </a:lnTo>
                              <a:lnTo>
                                <a:pt x="2255520" y="3187699"/>
                              </a:lnTo>
                              <a:lnTo>
                                <a:pt x="2243455" y="3174999"/>
                              </a:lnTo>
                              <a:close/>
                            </a:path>
                            <a:path w="5546090" h="5562600">
                              <a:moveTo>
                                <a:pt x="2205355" y="3136899"/>
                              </a:moveTo>
                              <a:lnTo>
                                <a:pt x="1995805" y="3136899"/>
                              </a:lnTo>
                              <a:lnTo>
                                <a:pt x="1974215" y="3162299"/>
                              </a:lnTo>
                              <a:lnTo>
                                <a:pt x="1852930" y="3289299"/>
                              </a:lnTo>
                              <a:lnTo>
                                <a:pt x="1868170" y="3301999"/>
                              </a:lnTo>
                              <a:lnTo>
                                <a:pt x="1880235" y="3289299"/>
                              </a:lnTo>
                              <a:lnTo>
                                <a:pt x="1884680" y="3276599"/>
                              </a:lnTo>
                              <a:lnTo>
                                <a:pt x="2037926" y="3276599"/>
                              </a:lnTo>
                              <a:lnTo>
                                <a:pt x="1987550" y="3225799"/>
                              </a:lnTo>
                              <a:lnTo>
                                <a:pt x="1993900" y="3213099"/>
                              </a:lnTo>
                              <a:lnTo>
                                <a:pt x="1999615" y="3213099"/>
                              </a:lnTo>
                              <a:lnTo>
                                <a:pt x="2002790" y="3200399"/>
                              </a:lnTo>
                              <a:lnTo>
                                <a:pt x="2008505" y="3200399"/>
                              </a:lnTo>
                              <a:lnTo>
                                <a:pt x="2016760" y="3187699"/>
                              </a:lnTo>
                              <a:lnTo>
                                <a:pt x="2023110" y="3187699"/>
                              </a:lnTo>
                              <a:lnTo>
                                <a:pt x="2028825" y="3174999"/>
                              </a:lnTo>
                              <a:lnTo>
                                <a:pt x="2243455" y="3174999"/>
                              </a:lnTo>
                              <a:lnTo>
                                <a:pt x="2205355" y="3136899"/>
                              </a:lnTo>
                              <a:close/>
                            </a:path>
                            <a:path w="5546090" h="5562600">
                              <a:moveTo>
                                <a:pt x="2625986" y="2692399"/>
                              </a:moveTo>
                              <a:lnTo>
                                <a:pt x="2525395" y="2692399"/>
                              </a:lnTo>
                              <a:lnTo>
                                <a:pt x="2528570" y="2705099"/>
                              </a:lnTo>
                              <a:lnTo>
                                <a:pt x="2536825" y="2705099"/>
                              </a:lnTo>
                              <a:lnTo>
                                <a:pt x="2546985" y="2717799"/>
                              </a:lnTo>
                              <a:lnTo>
                                <a:pt x="2557145" y="2717799"/>
                              </a:lnTo>
                              <a:lnTo>
                                <a:pt x="2580640" y="2743199"/>
                              </a:lnTo>
                              <a:lnTo>
                                <a:pt x="2933700" y="3098799"/>
                              </a:lnTo>
                              <a:lnTo>
                                <a:pt x="2952750" y="3124199"/>
                              </a:lnTo>
                              <a:lnTo>
                                <a:pt x="2967355" y="3136899"/>
                              </a:lnTo>
                              <a:lnTo>
                                <a:pt x="2972435" y="3136899"/>
                              </a:lnTo>
                              <a:lnTo>
                                <a:pt x="2977515" y="3149599"/>
                              </a:lnTo>
                              <a:lnTo>
                                <a:pt x="2983865" y="3149599"/>
                              </a:lnTo>
                              <a:lnTo>
                                <a:pt x="2986405" y="3162299"/>
                              </a:lnTo>
                              <a:lnTo>
                                <a:pt x="2990215" y="3162299"/>
                              </a:lnTo>
                              <a:lnTo>
                                <a:pt x="2990215" y="3174999"/>
                              </a:lnTo>
                              <a:lnTo>
                                <a:pt x="2992755" y="3174999"/>
                              </a:lnTo>
                              <a:lnTo>
                                <a:pt x="2993390" y="3187699"/>
                              </a:lnTo>
                              <a:lnTo>
                                <a:pt x="2992120" y="3187699"/>
                              </a:lnTo>
                              <a:lnTo>
                                <a:pt x="2989580" y="3200399"/>
                              </a:lnTo>
                              <a:lnTo>
                                <a:pt x="2988310" y="3200399"/>
                              </a:lnTo>
                              <a:lnTo>
                                <a:pt x="2984500" y="3213099"/>
                              </a:lnTo>
                              <a:lnTo>
                                <a:pt x="2981960" y="3213099"/>
                              </a:lnTo>
                              <a:lnTo>
                                <a:pt x="2967355" y="3225799"/>
                              </a:lnTo>
                              <a:lnTo>
                                <a:pt x="2982595" y="3238499"/>
                              </a:lnTo>
                              <a:lnTo>
                                <a:pt x="3110230" y="3111499"/>
                              </a:lnTo>
                              <a:lnTo>
                                <a:pt x="3044825" y="3111499"/>
                              </a:lnTo>
                              <a:lnTo>
                                <a:pt x="3042285" y="3098799"/>
                              </a:lnTo>
                              <a:lnTo>
                                <a:pt x="3025775" y="3098799"/>
                              </a:lnTo>
                              <a:lnTo>
                                <a:pt x="3020695" y="3086099"/>
                              </a:lnTo>
                              <a:lnTo>
                                <a:pt x="3016250" y="3086099"/>
                              </a:lnTo>
                              <a:lnTo>
                                <a:pt x="3002915" y="3073399"/>
                              </a:lnTo>
                              <a:lnTo>
                                <a:pt x="2807335" y="2882899"/>
                              </a:lnTo>
                              <a:lnTo>
                                <a:pt x="2846070" y="2844799"/>
                              </a:lnTo>
                              <a:lnTo>
                                <a:pt x="2777490" y="2844799"/>
                              </a:lnTo>
                              <a:lnTo>
                                <a:pt x="2625986" y="2692399"/>
                              </a:lnTo>
                              <a:close/>
                            </a:path>
                            <a:path w="5546090" h="5562600">
                              <a:moveTo>
                                <a:pt x="2526665" y="2946399"/>
                              </a:moveTo>
                              <a:lnTo>
                                <a:pt x="2517775" y="2946399"/>
                              </a:lnTo>
                              <a:lnTo>
                                <a:pt x="2538095" y="2971799"/>
                              </a:lnTo>
                              <a:lnTo>
                                <a:pt x="2545715" y="2984499"/>
                              </a:lnTo>
                              <a:lnTo>
                                <a:pt x="2552700" y="2997199"/>
                              </a:lnTo>
                              <a:lnTo>
                                <a:pt x="2555875" y="2997199"/>
                              </a:lnTo>
                              <a:lnTo>
                                <a:pt x="2559050" y="3009899"/>
                              </a:lnTo>
                              <a:lnTo>
                                <a:pt x="2563495" y="3009899"/>
                              </a:lnTo>
                              <a:lnTo>
                                <a:pt x="2564765" y="3022599"/>
                              </a:lnTo>
                              <a:lnTo>
                                <a:pt x="2567305" y="3022599"/>
                              </a:lnTo>
                              <a:lnTo>
                                <a:pt x="2568575" y="3035299"/>
                              </a:lnTo>
                              <a:lnTo>
                                <a:pt x="2567940" y="3047999"/>
                              </a:lnTo>
                              <a:lnTo>
                                <a:pt x="2564130" y="3047999"/>
                              </a:lnTo>
                              <a:lnTo>
                                <a:pt x="2556510" y="3073399"/>
                              </a:lnTo>
                              <a:lnTo>
                                <a:pt x="2550795" y="3073399"/>
                              </a:lnTo>
                              <a:lnTo>
                                <a:pt x="2544445" y="3086099"/>
                              </a:lnTo>
                              <a:lnTo>
                                <a:pt x="2472055" y="3149599"/>
                              </a:lnTo>
                              <a:lnTo>
                                <a:pt x="2540635" y="3149599"/>
                              </a:lnTo>
                              <a:lnTo>
                                <a:pt x="2579370" y="3111499"/>
                              </a:lnTo>
                              <a:lnTo>
                                <a:pt x="2584450" y="3098799"/>
                              </a:lnTo>
                              <a:lnTo>
                                <a:pt x="2598420" y="3098799"/>
                              </a:lnTo>
                              <a:lnTo>
                                <a:pt x="2604135" y="3086099"/>
                              </a:lnTo>
                              <a:lnTo>
                                <a:pt x="2665433" y="3086099"/>
                              </a:lnTo>
                              <a:lnTo>
                                <a:pt x="2526665" y="2946399"/>
                              </a:lnTo>
                              <a:close/>
                            </a:path>
                            <a:path w="5546090" h="5562600">
                              <a:moveTo>
                                <a:pt x="2179320" y="3124199"/>
                              </a:moveTo>
                              <a:lnTo>
                                <a:pt x="2018030" y="3124199"/>
                              </a:lnTo>
                              <a:lnTo>
                                <a:pt x="2007235" y="3136899"/>
                              </a:lnTo>
                              <a:lnTo>
                                <a:pt x="2193290" y="3136899"/>
                              </a:lnTo>
                              <a:lnTo>
                                <a:pt x="2179320" y="3124199"/>
                              </a:lnTo>
                              <a:close/>
                            </a:path>
                            <a:path w="5546090" h="5562600">
                              <a:moveTo>
                                <a:pt x="2665433" y="3086099"/>
                              </a:moveTo>
                              <a:lnTo>
                                <a:pt x="2639695" y="3086099"/>
                              </a:lnTo>
                              <a:lnTo>
                                <a:pt x="2644775" y="3098799"/>
                              </a:lnTo>
                              <a:lnTo>
                                <a:pt x="2658110" y="3098799"/>
                              </a:lnTo>
                              <a:lnTo>
                                <a:pt x="2664460" y="3111499"/>
                              </a:lnTo>
                              <a:lnTo>
                                <a:pt x="2671445" y="3111499"/>
                              </a:lnTo>
                              <a:lnTo>
                                <a:pt x="2687320" y="3124199"/>
                              </a:lnTo>
                              <a:lnTo>
                                <a:pt x="2707005" y="3136899"/>
                              </a:lnTo>
                              <a:lnTo>
                                <a:pt x="2715895" y="3136899"/>
                              </a:lnTo>
                              <a:lnTo>
                                <a:pt x="2665433" y="3086099"/>
                              </a:lnTo>
                              <a:close/>
                            </a:path>
                            <a:path w="5546090" h="5562600">
                              <a:moveTo>
                                <a:pt x="2153285" y="3111499"/>
                              </a:moveTo>
                              <a:lnTo>
                                <a:pt x="2038350" y="3111499"/>
                              </a:lnTo>
                              <a:lnTo>
                                <a:pt x="2028825" y="3124199"/>
                              </a:lnTo>
                              <a:lnTo>
                                <a:pt x="2165985" y="3124199"/>
                              </a:lnTo>
                              <a:lnTo>
                                <a:pt x="2153285" y="3111499"/>
                              </a:lnTo>
                              <a:close/>
                            </a:path>
                            <a:path w="5546090" h="5562600">
                              <a:moveTo>
                                <a:pt x="2102485" y="3098799"/>
                              </a:moveTo>
                              <a:lnTo>
                                <a:pt x="2080895" y="3098799"/>
                              </a:lnTo>
                              <a:lnTo>
                                <a:pt x="2069465" y="3111499"/>
                              </a:lnTo>
                              <a:lnTo>
                                <a:pt x="2114550" y="3111499"/>
                              </a:lnTo>
                              <a:lnTo>
                                <a:pt x="2102485" y="3098799"/>
                              </a:lnTo>
                              <a:close/>
                            </a:path>
                            <a:path w="5546090" h="5562600">
                              <a:moveTo>
                                <a:pt x="3130550" y="2819399"/>
                              </a:moveTo>
                              <a:lnTo>
                                <a:pt x="3120390" y="2832099"/>
                              </a:lnTo>
                              <a:lnTo>
                                <a:pt x="3136265" y="2870199"/>
                              </a:lnTo>
                              <a:lnTo>
                                <a:pt x="3148965" y="2895599"/>
                              </a:lnTo>
                              <a:lnTo>
                                <a:pt x="3154045" y="2908299"/>
                              </a:lnTo>
                              <a:lnTo>
                                <a:pt x="3158490" y="2920999"/>
                              </a:lnTo>
                              <a:lnTo>
                                <a:pt x="3164840" y="2933699"/>
                              </a:lnTo>
                              <a:lnTo>
                                <a:pt x="3167380" y="2959099"/>
                              </a:lnTo>
                              <a:lnTo>
                                <a:pt x="3168015" y="2959099"/>
                              </a:lnTo>
                              <a:lnTo>
                                <a:pt x="3168015" y="2971799"/>
                              </a:lnTo>
                              <a:lnTo>
                                <a:pt x="3166745" y="2984499"/>
                              </a:lnTo>
                              <a:lnTo>
                                <a:pt x="3164840" y="2984499"/>
                              </a:lnTo>
                              <a:lnTo>
                                <a:pt x="3162300" y="2997199"/>
                              </a:lnTo>
                              <a:lnTo>
                                <a:pt x="3160395" y="2997199"/>
                              </a:lnTo>
                              <a:lnTo>
                                <a:pt x="3156585" y="3009899"/>
                              </a:lnTo>
                              <a:lnTo>
                                <a:pt x="3153410" y="3009899"/>
                              </a:lnTo>
                              <a:lnTo>
                                <a:pt x="3143250" y="3022599"/>
                              </a:lnTo>
                              <a:lnTo>
                                <a:pt x="3131185" y="3035299"/>
                              </a:lnTo>
                              <a:lnTo>
                                <a:pt x="3068320" y="3098799"/>
                              </a:lnTo>
                              <a:lnTo>
                                <a:pt x="3056890" y="3098799"/>
                              </a:lnTo>
                              <a:lnTo>
                                <a:pt x="3053715" y="3111499"/>
                              </a:lnTo>
                              <a:lnTo>
                                <a:pt x="3110230" y="3111499"/>
                              </a:lnTo>
                              <a:lnTo>
                                <a:pt x="3237865" y="2984499"/>
                              </a:lnTo>
                              <a:lnTo>
                                <a:pt x="3130550" y="2819399"/>
                              </a:lnTo>
                              <a:close/>
                            </a:path>
                            <a:path w="5546090" h="5562600">
                              <a:moveTo>
                                <a:pt x="2388870" y="2743199"/>
                              </a:moveTo>
                              <a:lnTo>
                                <a:pt x="2133600" y="3009899"/>
                              </a:lnTo>
                              <a:lnTo>
                                <a:pt x="2148205" y="3022599"/>
                              </a:lnTo>
                              <a:lnTo>
                                <a:pt x="2164715" y="2997199"/>
                              </a:lnTo>
                              <a:lnTo>
                                <a:pt x="2320551" y="2997199"/>
                              </a:lnTo>
                              <a:lnTo>
                                <a:pt x="2257425" y="2933699"/>
                              </a:lnTo>
                              <a:lnTo>
                                <a:pt x="2348230" y="2844799"/>
                              </a:lnTo>
                              <a:lnTo>
                                <a:pt x="2360295" y="2832099"/>
                              </a:lnTo>
                              <a:lnTo>
                                <a:pt x="2375535" y="2832099"/>
                              </a:lnTo>
                              <a:lnTo>
                                <a:pt x="2384425" y="2819399"/>
                              </a:lnTo>
                              <a:lnTo>
                                <a:pt x="2462784" y="2819399"/>
                              </a:lnTo>
                              <a:lnTo>
                                <a:pt x="2388870" y="2743199"/>
                              </a:lnTo>
                              <a:close/>
                            </a:path>
                            <a:path w="5546090" h="5562600">
                              <a:moveTo>
                                <a:pt x="2925515" y="2387599"/>
                              </a:moveTo>
                              <a:lnTo>
                                <a:pt x="2827655" y="2387599"/>
                              </a:lnTo>
                              <a:lnTo>
                                <a:pt x="2830830" y="2400299"/>
                              </a:lnTo>
                              <a:lnTo>
                                <a:pt x="2842895" y="2400299"/>
                              </a:lnTo>
                              <a:lnTo>
                                <a:pt x="2852420" y="2412999"/>
                              </a:lnTo>
                              <a:lnTo>
                                <a:pt x="2862580" y="2425699"/>
                              </a:lnTo>
                              <a:lnTo>
                                <a:pt x="2874010" y="2425699"/>
                              </a:lnTo>
                              <a:lnTo>
                                <a:pt x="3237865" y="2793999"/>
                              </a:lnTo>
                              <a:lnTo>
                                <a:pt x="3259454" y="2819399"/>
                              </a:lnTo>
                              <a:lnTo>
                                <a:pt x="3267709" y="2832099"/>
                              </a:lnTo>
                              <a:lnTo>
                                <a:pt x="3274695" y="2832099"/>
                              </a:lnTo>
                              <a:lnTo>
                                <a:pt x="3281045" y="2844799"/>
                              </a:lnTo>
                              <a:lnTo>
                                <a:pt x="3286125" y="2844799"/>
                              </a:lnTo>
                              <a:lnTo>
                                <a:pt x="3288029" y="2857499"/>
                              </a:lnTo>
                              <a:lnTo>
                                <a:pt x="3291840" y="2857499"/>
                              </a:lnTo>
                              <a:lnTo>
                                <a:pt x="3293745" y="2870199"/>
                              </a:lnTo>
                              <a:lnTo>
                                <a:pt x="3296284" y="2870199"/>
                              </a:lnTo>
                              <a:lnTo>
                                <a:pt x="3296920" y="2882899"/>
                              </a:lnTo>
                              <a:lnTo>
                                <a:pt x="3295650" y="2895599"/>
                              </a:lnTo>
                              <a:lnTo>
                                <a:pt x="3292475" y="2895599"/>
                              </a:lnTo>
                              <a:lnTo>
                                <a:pt x="3288665" y="2908299"/>
                              </a:lnTo>
                              <a:lnTo>
                                <a:pt x="3271520" y="2920999"/>
                              </a:lnTo>
                              <a:lnTo>
                                <a:pt x="3286125" y="2933699"/>
                              </a:lnTo>
                              <a:lnTo>
                                <a:pt x="3416011" y="2806699"/>
                              </a:lnTo>
                              <a:lnTo>
                                <a:pt x="3347084" y="2806699"/>
                              </a:lnTo>
                              <a:lnTo>
                                <a:pt x="3343909" y="2793999"/>
                              </a:lnTo>
                              <a:lnTo>
                                <a:pt x="3328670" y="2793999"/>
                              </a:lnTo>
                              <a:lnTo>
                                <a:pt x="3318509" y="2781299"/>
                              </a:lnTo>
                              <a:lnTo>
                                <a:pt x="3308984" y="2768599"/>
                              </a:lnTo>
                              <a:lnTo>
                                <a:pt x="3284854" y="2743199"/>
                              </a:lnTo>
                              <a:lnTo>
                                <a:pt x="3126740" y="2590799"/>
                              </a:lnTo>
                              <a:lnTo>
                                <a:pt x="3133725" y="2590799"/>
                              </a:lnTo>
                              <a:lnTo>
                                <a:pt x="3134360" y="2578099"/>
                              </a:lnTo>
                              <a:lnTo>
                                <a:pt x="3141345" y="2578099"/>
                              </a:lnTo>
                              <a:lnTo>
                                <a:pt x="3150870" y="2565399"/>
                              </a:lnTo>
                              <a:lnTo>
                                <a:pt x="3101340" y="2565399"/>
                              </a:lnTo>
                              <a:lnTo>
                                <a:pt x="2925515" y="2387599"/>
                              </a:lnTo>
                              <a:close/>
                            </a:path>
                            <a:path w="5546090" h="5562600">
                              <a:moveTo>
                                <a:pt x="2462784" y="2819399"/>
                              </a:moveTo>
                              <a:lnTo>
                                <a:pt x="2425700" y="2819399"/>
                              </a:lnTo>
                              <a:lnTo>
                                <a:pt x="2431415" y="2832099"/>
                              </a:lnTo>
                              <a:lnTo>
                                <a:pt x="2452370" y="2832099"/>
                              </a:lnTo>
                              <a:lnTo>
                                <a:pt x="2460625" y="2844799"/>
                              </a:lnTo>
                              <a:lnTo>
                                <a:pt x="2479675" y="2857499"/>
                              </a:lnTo>
                              <a:lnTo>
                                <a:pt x="2502535" y="2870199"/>
                              </a:lnTo>
                              <a:lnTo>
                                <a:pt x="2512060" y="2870199"/>
                              </a:lnTo>
                              <a:lnTo>
                                <a:pt x="2462784" y="2819399"/>
                              </a:lnTo>
                              <a:close/>
                            </a:path>
                            <a:path w="5546090" h="5562600">
                              <a:moveTo>
                                <a:pt x="2832100" y="2641599"/>
                              </a:moveTo>
                              <a:lnTo>
                                <a:pt x="2823210" y="2641599"/>
                              </a:lnTo>
                              <a:lnTo>
                                <a:pt x="2833370" y="2654299"/>
                              </a:lnTo>
                              <a:lnTo>
                                <a:pt x="2842895" y="2666999"/>
                              </a:lnTo>
                              <a:lnTo>
                                <a:pt x="2851150" y="2679699"/>
                              </a:lnTo>
                              <a:lnTo>
                                <a:pt x="2858135" y="2692399"/>
                              </a:lnTo>
                              <a:lnTo>
                                <a:pt x="2861310" y="2692399"/>
                              </a:lnTo>
                              <a:lnTo>
                                <a:pt x="2864485" y="2705099"/>
                              </a:lnTo>
                              <a:lnTo>
                                <a:pt x="2868930" y="2705099"/>
                              </a:lnTo>
                              <a:lnTo>
                                <a:pt x="2870200" y="2717799"/>
                              </a:lnTo>
                              <a:lnTo>
                                <a:pt x="2872740" y="2717799"/>
                              </a:lnTo>
                              <a:lnTo>
                                <a:pt x="2874010" y="2730499"/>
                              </a:lnTo>
                              <a:lnTo>
                                <a:pt x="2873375" y="2743199"/>
                              </a:lnTo>
                              <a:lnTo>
                                <a:pt x="2870200" y="2743199"/>
                              </a:lnTo>
                              <a:lnTo>
                                <a:pt x="2862580" y="2768599"/>
                              </a:lnTo>
                              <a:lnTo>
                                <a:pt x="2856230" y="2768599"/>
                              </a:lnTo>
                              <a:lnTo>
                                <a:pt x="2849245" y="2781299"/>
                              </a:lnTo>
                              <a:lnTo>
                                <a:pt x="2777490" y="2844799"/>
                              </a:lnTo>
                              <a:lnTo>
                                <a:pt x="2846070" y="2844799"/>
                              </a:lnTo>
                              <a:lnTo>
                                <a:pt x="2884805" y="2806699"/>
                              </a:lnTo>
                              <a:lnTo>
                                <a:pt x="2890520" y="2793999"/>
                              </a:lnTo>
                              <a:lnTo>
                                <a:pt x="2900045" y="2793999"/>
                              </a:lnTo>
                              <a:lnTo>
                                <a:pt x="2904490" y="2781299"/>
                              </a:lnTo>
                              <a:lnTo>
                                <a:pt x="2971334" y="2781299"/>
                              </a:lnTo>
                              <a:lnTo>
                                <a:pt x="2832100" y="2641599"/>
                              </a:lnTo>
                              <a:close/>
                            </a:path>
                            <a:path w="5546090" h="5562600">
                              <a:moveTo>
                                <a:pt x="2971334" y="2781299"/>
                              </a:moveTo>
                              <a:lnTo>
                                <a:pt x="2945130" y="2781299"/>
                              </a:lnTo>
                              <a:lnTo>
                                <a:pt x="2950210" y="2793999"/>
                              </a:lnTo>
                              <a:lnTo>
                                <a:pt x="2963545" y="2793999"/>
                              </a:lnTo>
                              <a:lnTo>
                                <a:pt x="2969895" y="2806699"/>
                              </a:lnTo>
                              <a:lnTo>
                                <a:pt x="2976245" y="2806699"/>
                              </a:lnTo>
                              <a:lnTo>
                                <a:pt x="3012440" y="2832099"/>
                              </a:lnTo>
                              <a:lnTo>
                                <a:pt x="3021965" y="2832099"/>
                              </a:lnTo>
                              <a:lnTo>
                                <a:pt x="2971334" y="2781299"/>
                              </a:lnTo>
                              <a:close/>
                            </a:path>
                            <a:path w="5546090" h="5562600">
                              <a:moveTo>
                                <a:pt x="3413759" y="2781299"/>
                              </a:moveTo>
                              <a:lnTo>
                                <a:pt x="3401059" y="2793999"/>
                              </a:lnTo>
                              <a:lnTo>
                                <a:pt x="3396615" y="2793999"/>
                              </a:lnTo>
                              <a:lnTo>
                                <a:pt x="3392170" y="2806699"/>
                              </a:lnTo>
                              <a:lnTo>
                                <a:pt x="3416011" y="2806699"/>
                              </a:lnTo>
                              <a:lnTo>
                                <a:pt x="3429000" y="2793999"/>
                              </a:lnTo>
                              <a:lnTo>
                                <a:pt x="3413759" y="2781299"/>
                              </a:lnTo>
                              <a:close/>
                            </a:path>
                            <a:path w="5546090" h="5562600">
                              <a:moveTo>
                                <a:pt x="2694305" y="2438399"/>
                              </a:moveTo>
                              <a:lnTo>
                                <a:pt x="2438400" y="2705099"/>
                              </a:lnTo>
                              <a:lnTo>
                                <a:pt x="2453640" y="2717799"/>
                              </a:lnTo>
                              <a:lnTo>
                                <a:pt x="2470150" y="2692399"/>
                              </a:lnTo>
                              <a:lnTo>
                                <a:pt x="2625986" y="2692399"/>
                              </a:lnTo>
                              <a:lnTo>
                                <a:pt x="2562860" y="2628899"/>
                              </a:lnTo>
                              <a:lnTo>
                                <a:pt x="2653665" y="2539999"/>
                              </a:lnTo>
                              <a:lnTo>
                                <a:pt x="2665730" y="2527299"/>
                              </a:lnTo>
                              <a:lnTo>
                                <a:pt x="2675890" y="2527299"/>
                              </a:lnTo>
                              <a:lnTo>
                                <a:pt x="2680970" y="2514599"/>
                              </a:lnTo>
                              <a:lnTo>
                                <a:pt x="2767837" y="2514599"/>
                              </a:lnTo>
                              <a:lnTo>
                                <a:pt x="2694305" y="2438399"/>
                              </a:lnTo>
                              <a:close/>
                            </a:path>
                            <a:path w="5546090" h="5562600">
                              <a:moveTo>
                                <a:pt x="3209290" y="2387599"/>
                              </a:moveTo>
                              <a:lnTo>
                                <a:pt x="3131820" y="2387599"/>
                              </a:lnTo>
                              <a:lnTo>
                                <a:pt x="3135630" y="2400299"/>
                              </a:lnTo>
                              <a:lnTo>
                                <a:pt x="3138805" y="2400299"/>
                              </a:lnTo>
                              <a:lnTo>
                                <a:pt x="3142615" y="2412999"/>
                              </a:lnTo>
                              <a:lnTo>
                                <a:pt x="3145155" y="2412999"/>
                              </a:lnTo>
                              <a:lnTo>
                                <a:pt x="3148965" y="2438399"/>
                              </a:lnTo>
                              <a:lnTo>
                                <a:pt x="3150235" y="2438399"/>
                              </a:lnTo>
                              <a:lnTo>
                                <a:pt x="3152140" y="2451099"/>
                              </a:lnTo>
                              <a:lnTo>
                                <a:pt x="3152775" y="2451099"/>
                              </a:lnTo>
                              <a:lnTo>
                                <a:pt x="3154045" y="2463799"/>
                              </a:lnTo>
                              <a:lnTo>
                                <a:pt x="3154045" y="2476499"/>
                              </a:lnTo>
                              <a:lnTo>
                                <a:pt x="3152775" y="2476499"/>
                              </a:lnTo>
                              <a:lnTo>
                                <a:pt x="3151505" y="2489199"/>
                              </a:lnTo>
                              <a:lnTo>
                                <a:pt x="3148330" y="2501899"/>
                              </a:lnTo>
                              <a:lnTo>
                                <a:pt x="3135630" y="2527299"/>
                              </a:lnTo>
                              <a:lnTo>
                                <a:pt x="3126740" y="2539999"/>
                              </a:lnTo>
                              <a:lnTo>
                                <a:pt x="3115945" y="2552699"/>
                              </a:lnTo>
                              <a:lnTo>
                                <a:pt x="3160395" y="2552699"/>
                              </a:lnTo>
                              <a:lnTo>
                                <a:pt x="3527425" y="2692399"/>
                              </a:lnTo>
                              <a:lnTo>
                                <a:pt x="3603625" y="2616199"/>
                              </a:lnTo>
                              <a:lnTo>
                                <a:pt x="3503295" y="2616199"/>
                              </a:lnTo>
                              <a:lnTo>
                                <a:pt x="3489959" y="2603499"/>
                              </a:lnTo>
                              <a:lnTo>
                                <a:pt x="3459479" y="2603499"/>
                              </a:lnTo>
                              <a:lnTo>
                                <a:pt x="3422650" y="2590799"/>
                              </a:lnTo>
                              <a:lnTo>
                                <a:pt x="3198495" y="2501899"/>
                              </a:lnTo>
                              <a:lnTo>
                                <a:pt x="3203575" y="2489199"/>
                              </a:lnTo>
                              <a:lnTo>
                                <a:pt x="3211195" y="2451099"/>
                              </a:lnTo>
                              <a:lnTo>
                                <a:pt x="3214370" y="2438399"/>
                              </a:lnTo>
                              <a:lnTo>
                                <a:pt x="3214370" y="2425699"/>
                              </a:lnTo>
                              <a:lnTo>
                                <a:pt x="3213735" y="2412999"/>
                              </a:lnTo>
                              <a:lnTo>
                                <a:pt x="3211195" y="2400299"/>
                              </a:lnTo>
                              <a:lnTo>
                                <a:pt x="3209290" y="2387599"/>
                              </a:lnTo>
                              <a:close/>
                            </a:path>
                            <a:path w="5546090" h="5562600">
                              <a:moveTo>
                                <a:pt x="3601720" y="2590799"/>
                              </a:moveTo>
                              <a:lnTo>
                                <a:pt x="3593465" y="2603499"/>
                              </a:lnTo>
                              <a:lnTo>
                                <a:pt x="3577590" y="2603499"/>
                              </a:lnTo>
                              <a:lnTo>
                                <a:pt x="3569970" y="2616199"/>
                              </a:lnTo>
                              <a:lnTo>
                                <a:pt x="3603625" y="2616199"/>
                              </a:lnTo>
                              <a:lnTo>
                                <a:pt x="3616325" y="2603499"/>
                              </a:lnTo>
                              <a:lnTo>
                                <a:pt x="3601720" y="2590799"/>
                              </a:lnTo>
                              <a:close/>
                            </a:path>
                            <a:path w="5546090" h="5562600">
                              <a:moveTo>
                                <a:pt x="2767837" y="2514599"/>
                              </a:moveTo>
                              <a:lnTo>
                                <a:pt x="2731135" y="2514599"/>
                              </a:lnTo>
                              <a:lnTo>
                                <a:pt x="2737485" y="2527299"/>
                              </a:lnTo>
                              <a:lnTo>
                                <a:pt x="2757170" y="2527299"/>
                              </a:lnTo>
                              <a:lnTo>
                                <a:pt x="2766060" y="2539999"/>
                              </a:lnTo>
                              <a:lnTo>
                                <a:pt x="2785110" y="2552699"/>
                              </a:lnTo>
                              <a:lnTo>
                                <a:pt x="2807970" y="2565399"/>
                              </a:lnTo>
                              <a:lnTo>
                                <a:pt x="2816860" y="2565399"/>
                              </a:lnTo>
                              <a:lnTo>
                                <a:pt x="2767837" y="2514599"/>
                              </a:lnTo>
                              <a:close/>
                            </a:path>
                            <a:path w="5546090" h="5562600">
                              <a:moveTo>
                                <a:pt x="3160395" y="2552699"/>
                              </a:moveTo>
                              <a:lnTo>
                                <a:pt x="3111500" y="2552699"/>
                              </a:lnTo>
                              <a:lnTo>
                                <a:pt x="3101340" y="2565399"/>
                              </a:lnTo>
                              <a:lnTo>
                                <a:pt x="3150870" y="2565399"/>
                              </a:lnTo>
                              <a:lnTo>
                                <a:pt x="3160395" y="2552699"/>
                              </a:lnTo>
                              <a:close/>
                            </a:path>
                            <a:path w="5546090" h="5562600">
                              <a:moveTo>
                                <a:pt x="3384126" y="1930399"/>
                              </a:moveTo>
                              <a:lnTo>
                                <a:pt x="3289300" y="1930399"/>
                              </a:lnTo>
                              <a:lnTo>
                                <a:pt x="3293745" y="1943099"/>
                              </a:lnTo>
                              <a:lnTo>
                                <a:pt x="3301365" y="1943099"/>
                              </a:lnTo>
                              <a:lnTo>
                                <a:pt x="3310890" y="1955799"/>
                              </a:lnTo>
                              <a:lnTo>
                                <a:pt x="3321684" y="1968499"/>
                              </a:lnTo>
                              <a:lnTo>
                                <a:pt x="3333115" y="1968499"/>
                              </a:lnTo>
                              <a:lnTo>
                                <a:pt x="3344545" y="1981199"/>
                              </a:lnTo>
                              <a:lnTo>
                                <a:pt x="3696970" y="2336799"/>
                              </a:lnTo>
                              <a:lnTo>
                                <a:pt x="3718559" y="2362199"/>
                              </a:lnTo>
                              <a:lnTo>
                                <a:pt x="3726179" y="2362199"/>
                              </a:lnTo>
                              <a:lnTo>
                                <a:pt x="3733800" y="2374899"/>
                              </a:lnTo>
                              <a:lnTo>
                                <a:pt x="3740150" y="2387599"/>
                              </a:lnTo>
                              <a:lnTo>
                                <a:pt x="3746500" y="2387599"/>
                              </a:lnTo>
                              <a:lnTo>
                                <a:pt x="3747770" y="2400299"/>
                              </a:lnTo>
                              <a:lnTo>
                                <a:pt x="3752215" y="2400299"/>
                              </a:lnTo>
                              <a:lnTo>
                                <a:pt x="3752850" y="2412999"/>
                              </a:lnTo>
                              <a:lnTo>
                                <a:pt x="3754754" y="2412999"/>
                              </a:lnTo>
                              <a:lnTo>
                                <a:pt x="3755390" y="2425699"/>
                              </a:lnTo>
                              <a:lnTo>
                                <a:pt x="3754120" y="2438399"/>
                              </a:lnTo>
                              <a:lnTo>
                                <a:pt x="3750945" y="2438399"/>
                              </a:lnTo>
                              <a:lnTo>
                                <a:pt x="3747770" y="2451099"/>
                              </a:lnTo>
                              <a:lnTo>
                                <a:pt x="3742690" y="2451099"/>
                              </a:lnTo>
                              <a:lnTo>
                                <a:pt x="3730625" y="2463799"/>
                              </a:lnTo>
                              <a:lnTo>
                                <a:pt x="3745229" y="2476499"/>
                              </a:lnTo>
                              <a:lnTo>
                                <a:pt x="3874539" y="2349499"/>
                              </a:lnTo>
                              <a:lnTo>
                                <a:pt x="3808729" y="2349499"/>
                              </a:lnTo>
                              <a:lnTo>
                                <a:pt x="3806190" y="2336799"/>
                              </a:lnTo>
                              <a:lnTo>
                                <a:pt x="3795395" y="2336799"/>
                              </a:lnTo>
                              <a:lnTo>
                                <a:pt x="3787775" y="2324099"/>
                              </a:lnTo>
                              <a:lnTo>
                                <a:pt x="3777615" y="2324099"/>
                              </a:lnTo>
                              <a:lnTo>
                                <a:pt x="3767454" y="2311399"/>
                              </a:lnTo>
                              <a:lnTo>
                                <a:pt x="3756025" y="2298699"/>
                              </a:lnTo>
                              <a:lnTo>
                                <a:pt x="3743959" y="2285999"/>
                              </a:lnTo>
                              <a:lnTo>
                                <a:pt x="3585209" y="2133599"/>
                              </a:lnTo>
                              <a:lnTo>
                                <a:pt x="3589654" y="2133599"/>
                              </a:lnTo>
                              <a:lnTo>
                                <a:pt x="3591559" y="2120899"/>
                              </a:lnTo>
                              <a:lnTo>
                                <a:pt x="3600450" y="2120899"/>
                              </a:lnTo>
                              <a:lnTo>
                                <a:pt x="3609657" y="2108199"/>
                              </a:lnTo>
                              <a:lnTo>
                                <a:pt x="3560445" y="2108199"/>
                              </a:lnTo>
                              <a:lnTo>
                                <a:pt x="3384126" y="1930399"/>
                              </a:lnTo>
                              <a:close/>
                            </a:path>
                            <a:path w="5546090" h="5562600">
                              <a:moveTo>
                                <a:pt x="3041650" y="2209799"/>
                              </a:moveTo>
                              <a:lnTo>
                                <a:pt x="2943860" y="2209799"/>
                              </a:lnTo>
                              <a:lnTo>
                                <a:pt x="2923540" y="2222499"/>
                              </a:lnTo>
                              <a:lnTo>
                                <a:pt x="2912110" y="2235199"/>
                              </a:lnTo>
                              <a:lnTo>
                                <a:pt x="2888615" y="2247899"/>
                              </a:lnTo>
                              <a:lnTo>
                                <a:pt x="2863215" y="2273299"/>
                              </a:lnTo>
                              <a:lnTo>
                                <a:pt x="2742565" y="2400299"/>
                              </a:lnTo>
                              <a:lnTo>
                                <a:pt x="2757170" y="2412999"/>
                              </a:lnTo>
                              <a:lnTo>
                                <a:pt x="2769235" y="2400299"/>
                              </a:lnTo>
                              <a:lnTo>
                                <a:pt x="2774315" y="2387599"/>
                              </a:lnTo>
                              <a:lnTo>
                                <a:pt x="2925515" y="2387599"/>
                              </a:lnTo>
                              <a:lnTo>
                                <a:pt x="2875280" y="2336799"/>
                              </a:lnTo>
                              <a:lnTo>
                                <a:pt x="2890520" y="2311399"/>
                              </a:lnTo>
                              <a:lnTo>
                                <a:pt x="2898775" y="2298699"/>
                              </a:lnTo>
                              <a:lnTo>
                                <a:pt x="2905760" y="2298699"/>
                              </a:lnTo>
                              <a:lnTo>
                                <a:pt x="2914015" y="2285999"/>
                              </a:lnTo>
                              <a:lnTo>
                                <a:pt x="2922905" y="2285999"/>
                              </a:lnTo>
                              <a:lnTo>
                                <a:pt x="2931795" y="2273299"/>
                              </a:lnTo>
                              <a:lnTo>
                                <a:pt x="3140710" y="2273299"/>
                              </a:lnTo>
                              <a:lnTo>
                                <a:pt x="3128645" y="2260599"/>
                              </a:lnTo>
                              <a:lnTo>
                                <a:pt x="3116580" y="2260599"/>
                              </a:lnTo>
                              <a:lnTo>
                                <a:pt x="3104515" y="2247899"/>
                              </a:lnTo>
                              <a:lnTo>
                                <a:pt x="3091815" y="2235199"/>
                              </a:lnTo>
                              <a:lnTo>
                                <a:pt x="3080385" y="2235199"/>
                              </a:lnTo>
                              <a:lnTo>
                                <a:pt x="3067050" y="2222499"/>
                              </a:lnTo>
                              <a:lnTo>
                                <a:pt x="3054985" y="2222499"/>
                              </a:lnTo>
                              <a:lnTo>
                                <a:pt x="3041650" y="2209799"/>
                              </a:lnTo>
                              <a:close/>
                            </a:path>
                            <a:path w="5546090" h="5562600">
                              <a:moveTo>
                                <a:pt x="3140710" y="2273299"/>
                              </a:moveTo>
                              <a:lnTo>
                                <a:pt x="2994660" y="2273299"/>
                              </a:lnTo>
                              <a:lnTo>
                                <a:pt x="3007360" y="2285999"/>
                              </a:lnTo>
                              <a:lnTo>
                                <a:pt x="3032760" y="2285999"/>
                              </a:lnTo>
                              <a:lnTo>
                                <a:pt x="3045460" y="2298699"/>
                              </a:lnTo>
                              <a:lnTo>
                                <a:pt x="3051810" y="2298699"/>
                              </a:lnTo>
                              <a:lnTo>
                                <a:pt x="3063875" y="2311399"/>
                              </a:lnTo>
                              <a:lnTo>
                                <a:pt x="3077210" y="2324099"/>
                              </a:lnTo>
                              <a:lnTo>
                                <a:pt x="3089910" y="2336799"/>
                              </a:lnTo>
                              <a:lnTo>
                                <a:pt x="3101975" y="2349499"/>
                              </a:lnTo>
                              <a:lnTo>
                                <a:pt x="3107690" y="2362199"/>
                              </a:lnTo>
                              <a:lnTo>
                                <a:pt x="3114040" y="2362199"/>
                              </a:lnTo>
                              <a:lnTo>
                                <a:pt x="3118485" y="2374899"/>
                              </a:lnTo>
                              <a:lnTo>
                                <a:pt x="3123565" y="2374899"/>
                              </a:lnTo>
                              <a:lnTo>
                                <a:pt x="3128010" y="2387599"/>
                              </a:lnTo>
                              <a:lnTo>
                                <a:pt x="3208020" y="2387599"/>
                              </a:lnTo>
                              <a:lnTo>
                                <a:pt x="3202940" y="2374899"/>
                              </a:lnTo>
                              <a:lnTo>
                                <a:pt x="3197225" y="2362199"/>
                              </a:lnTo>
                              <a:lnTo>
                                <a:pt x="3190240" y="2336799"/>
                              </a:lnTo>
                              <a:lnTo>
                                <a:pt x="3182620" y="2324099"/>
                              </a:lnTo>
                              <a:lnTo>
                                <a:pt x="3173730" y="2311399"/>
                              </a:lnTo>
                              <a:lnTo>
                                <a:pt x="3163570" y="2298699"/>
                              </a:lnTo>
                              <a:lnTo>
                                <a:pt x="3152775" y="2285999"/>
                              </a:lnTo>
                              <a:lnTo>
                                <a:pt x="3140710" y="2273299"/>
                              </a:lnTo>
                              <a:close/>
                            </a:path>
                            <a:path w="5546090" h="5562600">
                              <a:moveTo>
                                <a:pt x="3872865" y="2324099"/>
                              </a:moveTo>
                              <a:lnTo>
                                <a:pt x="3859529" y="2336799"/>
                              </a:lnTo>
                              <a:lnTo>
                                <a:pt x="3855084" y="2336799"/>
                              </a:lnTo>
                              <a:lnTo>
                                <a:pt x="3850640" y="2349499"/>
                              </a:lnTo>
                              <a:lnTo>
                                <a:pt x="3874539" y="2349499"/>
                              </a:lnTo>
                              <a:lnTo>
                                <a:pt x="3887470" y="2336799"/>
                              </a:lnTo>
                              <a:lnTo>
                                <a:pt x="3872865" y="2324099"/>
                              </a:lnTo>
                              <a:close/>
                            </a:path>
                            <a:path w="5546090" h="5562600">
                              <a:moveTo>
                                <a:pt x="3599179" y="1816099"/>
                              </a:moveTo>
                              <a:lnTo>
                                <a:pt x="3466465" y="1816099"/>
                              </a:lnTo>
                              <a:lnTo>
                                <a:pt x="3473450" y="1828799"/>
                              </a:lnTo>
                              <a:lnTo>
                                <a:pt x="3491865" y="1828799"/>
                              </a:lnTo>
                              <a:lnTo>
                                <a:pt x="3498215" y="1841499"/>
                              </a:lnTo>
                              <a:lnTo>
                                <a:pt x="3510279" y="1841499"/>
                              </a:lnTo>
                              <a:lnTo>
                                <a:pt x="3522979" y="1854199"/>
                              </a:lnTo>
                              <a:lnTo>
                                <a:pt x="3536315" y="1866899"/>
                              </a:lnTo>
                              <a:lnTo>
                                <a:pt x="3549015" y="1879599"/>
                              </a:lnTo>
                              <a:lnTo>
                                <a:pt x="3561079" y="1892299"/>
                              </a:lnTo>
                              <a:lnTo>
                                <a:pt x="3566795" y="1892299"/>
                              </a:lnTo>
                              <a:lnTo>
                                <a:pt x="3573145" y="1904999"/>
                              </a:lnTo>
                              <a:lnTo>
                                <a:pt x="3590925" y="1930399"/>
                              </a:lnTo>
                              <a:lnTo>
                                <a:pt x="3594100" y="1943099"/>
                              </a:lnTo>
                              <a:lnTo>
                                <a:pt x="3597909" y="1943099"/>
                              </a:lnTo>
                              <a:lnTo>
                                <a:pt x="3601720" y="1955799"/>
                              </a:lnTo>
                              <a:lnTo>
                                <a:pt x="3603625" y="1955799"/>
                              </a:lnTo>
                              <a:lnTo>
                                <a:pt x="3605529" y="1968499"/>
                              </a:lnTo>
                              <a:lnTo>
                                <a:pt x="3607434" y="1968499"/>
                              </a:lnTo>
                              <a:lnTo>
                                <a:pt x="3608704" y="1981199"/>
                              </a:lnTo>
                              <a:lnTo>
                                <a:pt x="3610609" y="1993899"/>
                              </a:lnTo>
                              <a:lnTo>
                                <a:pt x="3611245" y="1993899"/>
                              </a:lnTo>
                              <a:lnTo>
                                <a:pt x="3612515" y="2006599"/>
                              </a:lnTo>
                              <a:lnTo>
                                <a:pt x="3612515" y="2019299"/>
                              </a:lnTo>
                              <a:lnTo>
                                <a:pt x="3611245" y="2019299"/>
                              </a:lnTo>
                              <a:lnTo>
                                <a:pt x="3610609" y="2031999"/>
                              </a:lnTo>
                              <a:lnTo>
                                <a:pt x="3606800" y="2044699"/>
                              </a:lnTo>
                              <a:lnTo>
                                <a:pt x="3594100" y="2070099"/>
                              </a:lnTo>
                              <a:lnTo>
                                <a:pt x="3585209" y="2082799"/>
                              </a:lnTo>
                              <a:lnTo>
                                <a:pt x="3574415" y="2095499"/>
                              </a:lnTo>
                              <a:lnTo>
                                <a:pt x="3618865" y="2095499"/>
                              </a:lnTo>
                              <a:lnTo>
                                <a:pt x="3986529" y="2235199"/>
                              </a:lnTo>
                              <a:lnTo>
                                <a:pt x="4062185" y="2158999"/>
                              </a:lnTo>
                              <a:lnTo>
                                <a:pt x="3961765" y="2158999"/>
                              </a:lnTo>
                              <a:lnTo>
                                <a:pt x="3948429" y="2146299"/>
                              </a:lnTo>
                              <a:lnTo>
                                <a:pt x="3933825" y="2146299"/>
                              </a:lnTo>
                              <a:lnTo>
                                <a:pt x="3917950" y="2133599"/>
                              </a:lnTo>
                              <a:lnTo>
                                <a:pt x="3881754" y="2120899"/>
                              </a:lnTo>
                              <a:lnTo>
                                <a:pt x="3656965" y="2044699"/>
                              </a:lnTo>
                              <a:lnTo>
                                <a:pt x="3662045" y="2019299"/>
                              </a:lnTo>
                              <a:lnTo>
                                <a:pt x="3667759" y="2006599"/>
                              </a:lnTo>
                              <a:lnTo>
                                <a:pt x="3670300" y="1993899"/>
                              </a:lnTo>
                              <a:lnTo>
                                <a:pt x="3672204" y="1981199"/>
                              </a:lnTo>
                              <a:lnTo>
                                <a:pt x="3672840" y="1968499"/>
                              </a:lnTo>
                              <a:lnTo>
                                <a:pt x="3672204" y="1955799"/>
                              </a:lnTo>
                              <a:lnTo>
                                <a:pt x="3669665" y="1943099"/>
                              </a:lnTo>
                              <a:lnTo>
                                <a:pt x="3667759" y="1930399"/>
                              </a:lnTo>
                              <a:lnTo>
                                <a:pt x="3666490" y="1930399"/>
                              </a:lnTo>
                              <a:lnTo>
                                <a:pt x="3662045" y="1904999"/>
                              </a:lnTo>
                              <a:lnTo>
                                <a:pt x="3649345" y="1879599"/>
                              </a:lnTo>
                              <a:lnTo>
                                <a:pt x="3641725" y="1866899"/>
                              </a:lnTo>
                              <a:lnTo>
                                <a:pt x="3632834" y="1854199"/>
                              </a:lnTo>
                              <a:lnTo>
                                <a:pt x="3622675" y="1841499"/>
                              </a:lnTo>
                              <a:lnTo>
                                <a:pt x="3611245" y="1828799"/>
                              </a:lnTo>
                              <a:lnTo>
                                <a:pt x="3599179" y="1816099"/>
                              </a:lnTo>
                              <a:close/>
                            </a:path>
                            <a:path w="5546090" h="5562600">
                              <a:moveTo>
                                <a:pt x="2983230" y="2197099"/>
                              </a:moveTo>
                              <a:lnTo>
                                <a:pt x="2973070" y="2209799"/>
                              </a:lnTo>
                              <a:lnTo>
                                <a:pt x="2994660" y="2209799"/>
                              </a:lnTo>
                              <a:lnTo>
                                <a:pt x="2983230" y="2197099"/>
                              </a:lnTo>
                              <a:close/>
                            </a:path>
                            <a:path w="5546090" h="5562600">
                              <a:moveTo>
                                <a:pt x="4060190" y="2133599"/>
                              </a:moveTo>
                              <a:lnTo>
                                <a:pt x="4051934" y="2146299"/>
                              </a:lnTo>
                              <a:lnTo>
                                <a:pt x="4036059" y="2146299"/>
                              </a:lnTo>
                              <a:lnTo>
                                <a:pt x="4028440" y="2158999"/>
                              </a:lnTo>
                              <a:lnTo>
                                <a:pt x="4062185" y="2158999"/>
                              </a:lnTo>
                              <a:lnTo>
                                <a:pt x="4074795" y="2146299"/>
                              </a:lnTo>
                              <a:lnTo>
                                <a:pt x="4060190" y="2133599"/>
                              </a:lnTo>
                              <a:close/>
                            </a:path>
                            <a:path w="5546090" h="5562600">
                              <a:moveTo>
                                <a:pt x="3710641" y="1587500"/>
                              </a:moveTo>
                              <a:lnTo>
                                <a:pt x="3610609" y="1587500"/>
                              </a:lnTo>
                              <a:lnTo>
                                <a:pt x="3613150" y="1600200"/>
                              </a:lnTo>
                              <a:lnTo>
                                <a:pt x="3626484" y="1600200"/>
                              </a:lnTo>
                              <a:lnTo>
                                <a:pt x="3634104" y="1612900"/>
                              </a:lnTo>
                              <a:lnTo>
                                <a:pt x="3644265" y="1612900"/>
                              </a:lnTo>
                              <a:lnTo>
                                <a:pt x="3654425" y="1625600"/>
                              </a:lnTo>
                              <a:lnTo>
                                <a:pt x="3666490" y="1638300"/>
                              </a:lnTo>
                              <a:lnTo>
                                <a:pt x="3677920" y="1651000"/>
                              </a:lnTo>
                              <a:lnTo>
                                <a:pt x="4030979" y="2006599"/>
                              </a:lnTo>
                              <a:lnTo>
                                <a:pt x="4050029" y="2019299"/>
                              </a:lnTo>
                              <a:lnTo>
                                <a:pt x="4064634" y="2031999"/>
                              </a:lnTo>
                              <a:lnTo>
                                <a:pt x="4074795" y="2044699"/>
                              </a:lnTo>
                              <a:lnTo>
                                <a:pt x="4078604" y="2057399"/>
                              </a:lnTo>
                              <a:lnTo>
                                <a:pt x="4083684" y="2057399"/>
                              </a:lnTo>
                              <a:lnTo>
                                <a:pt x="4084954" y="2070099"/>
                              </a:lnTo>
                              <a:lnTo>
                                <a:pt x="4088765" y="2070099"/>
                              </a:lnTo>
                              <a:lnTo>
                                <a:pt x="4090034" y="2082799"/>
                              </a:lnTo>
                              <a:lnTo>
                                <a:pt x="4089400" y="2095499"/>
                              </a:lnTo>
                              <a:lnTo>
                                <a:pt x="4088765" y="2095499"/>
                              </a:lnTo>
                              <a:lnTo>
                                <a:pt x="4086225" y="2108199"/>
                              </a:lnTo>
                              <a:lnTo>
                                <a:pt x="4082415" y="2108199"/>
                              </a:lnTo>
                              <a:lnTo>
                                <a:pt x="4077334" y="2120899"/>
                              </a:lnTo>
                              <a:lnTo>
                                <a:pt x="4065270" y="2133599"/>
                              </a:lnTo>
                              <a:lnTo>
                                <a:pt x="4080509" y="2146299"/>
                              </a:lnTo>
                              <a:lnTo>
                                <a:pt x="4220908" y="2006599"/>
                              </a:lnTo>
                              <a:lnTo>
                                <a:pt x="4126865" y="2006599"/>
                              </a:lnTo>
                              <a:lnTo>
                                <a:pt x="4123054" y="1993899"/>
                              </a:lnTo>
                              <a:lnTo>
                                <a:pt x="4113529" y="1993899"/>
                              </a:lnTo>
                              <a:lnTo>
                                <a:pt x="4100195" y="1981199"/>
                              </a:lnTo>
                              <a:lnTo>
                                <a:pt x="3904615" y="1777999"/>
                              </a:lnTo>
                              <a:lnTo>
                                <a:pt x="3933825" y="1752599"/>
                              </a:lnTo>
                              <a:lnTo>
                                <a:pt x="3874770" y="1752599"/>
                              </a:lnTo>
                              <a:lnTo>
                                <a:pt x="3710641" y="1587500"/>
                              </a:lnTo>
                              <a:close/>
                            </a:path>
                            <a:path w="5546090" h="5562600">
                              <a:moveTo>
                                <a:pt x="3618865" y="2095499"/>
                              </a:moveTo>
                              <a:lnTo>
                                <a:pt x="3568065" y="2095499"/>
                              </a:lnTo>
                              <a:lnTo>
                                <a:pt x="3560445" y="2108199"/>
                              </a:lnTo>
                              <a:lnTo>
                                <a:pt x="3609657" y="2108199"/>
                              </a:lnTo>
                              <a:lnTo>
                                <a:pt x="3618865" y="2095499"/>
                              </a:lnTo>
                              <a:close/>
                            </a:path>
                            <a:path w="5546090" h="5562600">
                              <a:moveTo>
                                <a:pt x="4227830" y="1727199"/>
                              </a:moveTo>
                              <a:lnTo>
                                <a:pt x="4218305" y="1739899"/>
                              </a:lnTo>
                              <a:lnTo>
                                <a:pt x="4234180" y="1765299"/>
                              </a:lnTo>
                              <a:lnTo>
                                <a:pt x="4246880" y="1790699"/>
                              </a:lnTo>
                              <a:lnTo>
                                <a:pt x="4251959" y="1803399"/>
                              </a:lnTo>
                              <a:lnTo>
                                <a:pt x="4256405" y="1816099"/>
                              </a:lnTo>
                              <a:lnTo>
                                <a:pt x="4262755" y="1841499"/>
                              </a:lnTo>
                              <a:lnTo>
                                <a:pt x="4263390" y="1854199"/>
                              </a:lnTo>
                              <a:lnTo>
                                <a:pt x="4264659" y="1854199"/>
                              </a:lnTo>
                              <a:lnTo>
                                <a:pt x="4265295" y="1866899"/>
                              </a:lnTo>
                              <a:lnTo>
                                <a:pt x="4265295" y="1879599"/>
                              </a:lnTo>
                              <a:lnTo>
                                <a:pt x="4264025" y="1892299"/>
                              </a:lnTo>
                              <a:lnTo>
                                <a:pt x="4260215" y="1892299"/>
                              </a:lnTo>
                              <a:lnTo>
                                <a:pt x="4258309" y="1904999"/>
                              </a:lnTo>
                              <a:lnTo>
                                <a:pt x="4254500" y="1904999"/>
                              </a:lnTo>
                              <a:lnTo>
                                <a:pt x="4251325" y="1917699"/>
                              </a:lnTo>
                              <a:lnTo>
                                <a:pt x="4240530" y="1930399"/>
                              </a:lnTo>
                              <a:lnTo>
                                <a:pt x="4228465" y="1943099"/>
                              </a:lnTo>
                              <a:lnTo>
                                <a:pt x="4166234" y="2006599"/>
                              </a:lnTo>
                              <a:lnTo>
                                <a:pt x="4220908" y="2006599"/>
                              </a:lnTo>
                              <a:lnTo>
                                <a:pt x="4335780" y="1892299"/>
                              </a:lnTo>
                              <a:lnTo>
                                <a:pt x="4227830" y="1727199"/>
                              </a:lnTo>
                              <a:close/>
                            </a:path>
                            <a:path w="5546090" h="5562600">
                              <a:moveTo>
                                <a:pt x="3538854" y="1765299"/>
                              </a:moveTo>
                              <a:lnTo>
                                <a:pt x="3382009" y="1765299"/>
                              </a:lnTo>
                              <a:lnTo>
                                <a:pt x="3370579" y="1777999"/>
                              </a:lnTo>
                              <a:lnTo>
                                <a:pt x="3347720" y="1790699"/>
                              </a:lnTo>
                              <a:lnTo>
                                <a:pt x="3321684" y="1816099"/>
                              </a:lnTo>
                              <a:lnTo>
                                <a:pt x="3201670" y="1930399"/>
                              </a:lnTo>
                              <a:lnTo>
                                <a:pt x="3216275" y="1955799"/>
                              </a:lnTo>
                              <a:lnTo>
                                <a:pt x="3232785" y="1930399"/>
                              </a:lnTo>
                              <a:lnTo>
                                <a:pt x="3384126" y="1930399"/>
                              </a:lnTo>
                              <a:lnTo>
                                <a:pt x="3333750" y="1879599"/>
                              </a:lnTo>
                              <a:lnTo>
                                <a:pt x="3348990" y="1854199"/>
                              </a:lnTo>
                              <a:lnTo>
                                <a:pt x="3357245" y="1841499"/>
                              </a:lnTo>
                              <a:lnTo>
                                <a:pt x="3360420" y="1841499"/>
                              </a:lnTo>
                              <a:lnTo>
                                <a:pt x="3364229" y="1828799"/>
                              </a:lnTo>
                              <a:lnTo>
                                <a:pt x="3373120" y="1828799"/>
                              </a:lnTo>
                              <a:lnTo>
                                <a:pt x="3381375" y="1816099"/>
                              </a:lnTo>
                              <a:lnTo>
                                <a:pt x="3599179" y="1816099"/>
                              </a:lnTo>
                              <a:lnTo>
                                <a:pt x="3587750" y="1803399"/>
                              </a:lnTo>
                              <a:lnTo>
                                <a:pt x="3575684" y="1803399"/>
                              </a:lnTo>
                              <a:lnTo>
                                <a:pt x="3563620" y="1790699"/>
                              </a:lnTo>
                              <a:lnTo>
                                <a:pt x="3550920" y="1777999"/>
                              </a:lnTo>
                              <a:lnTo>
                                <a:pt x="3538854" y="1765299"/>
                              </a:lnTo>
                              <a:close/>
                            </a:path>
                            <a:path w="5546090" h="5562600">
                              <a:moveTo>
                                <a:pt x="3500754" y="1752599"/>
                              </a:moveTo>
                              <a:lnTo>
                                <a:pt x="3402965" y="1752599"/>
                              </a:lnTo>
                              <a:lnTo>
                                <a:pt x="3392170" y="1765299"/>
                              </a:lnTo>
                              <a:lnTo>
                                <a:pt x="3513454" y="1765299"/>
                              </a:lnTo>
                              <a:lnTo>
                                <a:pt x="3500754" y="1752599"/>
                              </a:lnTo>
                              <a:close/>
                            </a:path>
                            <a:path w="5546090" h="5562600">
                              <a:moveTo>
                                <a:pt x="3453129" y="1739899"/>
                              </a:moveTo>
                              <a:lnTo>
                                <a:pt x="3431540" y="1739899"/>
                              </a:lnTo>
                              <a:lnTo>
                                <a:pt x="3422650" y="1752599"/>
                              </a:lnTo>
                              <a:lnTo>
                                <a:pt x="3463925" y="1752599"/>
                              </a:lnTo>
                              <a:lnTo>
                                <a:pt x="3453129" y="1739899"/>
                              </a:lnTo>
                              <a:close/>
                            </a:path>
                            <a:path w="5546090" h="5562600">
                              <a:moveTo>
                                <a:pt x="3930015" y="1536700"/>
                              </a:moveTo>
                              <a:lnTo>
                                <a:pt x="3921125" y="1549400"/>
                              </a:lnTo>
                              <a:lnTo>
                                <a:pt x="3931284" y="1562100"/>
                              </a:lnTo>
                              <a:lnTo>
                                <a:pt x="3940809" y="1574800"/>
                              </a:lnTo>
                              <a:lnTo>
                                <a:pt x="3949065" y="1587500"/>
                              </a:lnTo>
                              <a:lnTo>
                                <a:pt x="3956050" y="1587500"/>
                              </a:lnTo>
                              <a:lnTo>
                                <a:pt x="3959225" y="1600200"/>
                              </a:lnTo>
                              <a:lnTo>
                                <a:pt x="3963670" y="1600200"/>
                              </a:lnTo>
                              <a:lnTo>
                                <a:pt x="3966845" y="1612900"/>
                              </a:lnTo>
                              <a:lnTo>
                                <a:pt x="3968750" y="1612900"/>
                              </a:lnTo>
                              <a:lnTo>
                                <a:pt x="3970654" y="1625600"/>
                              </a:lnTo>
                              <a:lnTo>
                                <a:pt x="3971290" y="1625600"/>
                              </a:lnTo>
                              <a:lnTo>
                                <a:pt x="3972559" y="1638300"/>
                              </a:lnTo>
                              <a:lnTo>
                                <a:pt x="3971290" y="1638300"/>
                              </a:lnTo>
                              <a:lnTo>
                                <a:pt x="3970654" y="1651000"/>
                              </a:lnTo>
                              <a:lnTo>
                                <a:pt x="3967479" y="1651000"/>
                              </a:lnTo>
                              <a:lnTo>
                                <a:pt x="3963670" y="1663700"/>
                              </a:lnTo>
                              <a:lnTo>
                                <a:pt x="3959859" y="1663700"/>
                              </a:lnTo>
                              <a:lnTo>
                                <a:pt x="3954145" y="1676400"/>
                              </a:lnTo>
                              <a:lnTo>
                                <a:pt x="3874770" y="1752599"/>
                              </a:lnTo>
                              <a:lnTo>
                                <a:pt x="3933825" y="1752599"/>
                              </a:lnTo>
                              <a:lnTo>
                                <a:pt x="3977640" y="1714499"/>
                              </a:lnTo>
                              <a:lnTo>
                                <a:pt x="3982084" y="1701799"/>
                              </a:lnTo>
                              <a:lnTo>
                                <a:pt x="3992879" y="1701799"/>
                              </a:lnTo>
                              <a:lnTo>
                                <a:pt x="3997325" y="1689099"/>
                              </a:lnTo>
                              <a:lnTo>
                                <a:pt x="4081399" y="1689099"/>
                              </a:lnTo>
                              <a:lnTo>
                                <a:pt x="3930015" y="1536700"/>
                              </a:lnTo>
                              <a:close/>
                            </a:path>
                            <a:path w="5546090" h="5562600">
                              <a:moveTo>
                                <a:pt x="4081399" y="1689099"/>
                              </a:moveTo>
                              <a:lnTo>
                                <a:pt x="4052570" y="1689099"/>
                              </a:lnTo>
                              <a:lnTo>
                                <a:pt x="4057015" y="1701799"/>
                              </a:lnTo>
                              <a:lnTo>
                                <a:pt x="4074159" y="1701799"/>
                              </a:lnTo>
                              <a:lnTo>
                                <a:pt x="4110354" y="1739899"/>
                              </a:lnTo>
                              <a:lnTo>
                                <a:pt x="4119245" y="1727199"/>
                              </a:lnTo>
                              <a:lnTo>
                                <a:pt x="4081399" y="1689099"/>
                              </a:lnTo>
                              <a:close/>
                            </a:path>
                            <a:path w="5546090" h="5562600">
                              <a:moveTo>
                                <a:pt x="4034154" y="1295400"/>
                              </a:moveTo>
                              <a:lnTo>
                                <a:pt x="3896359" y="1295400"/>
                              </a:lnTo>
                              <a:lnTo>
                                <a:pt x="3900170" y="1308100"/>
                              </a:lnTo>
                              <a:lnTo>
                                <a:pt x="3931284" y="1308100"/>
                              </a:lnTo>
                              <a:lnTo>
                                <a:pt x="3938904" y="1320800"/>
                              </a:lnTo>
                              <a:lnTo>
                                <a:pt x="3954779" y="1320800"/>
                              </a:lnTo>
                              <a:lnTo>
                                <a:pt x="3975734" y="1333500"/>
                              </a:lnTo>
                              <a:lnTo>
                                <a:pt x="4567555" y="1676400"/>
                              </a:lnTo>
                              <a:lnTo>
                                <a:pt x="4577715" y="1676400"/>
                              </a:lnTo>
                              <a:lnTo>
                                <a:pt x="4494502" y="1536700"/>
                              </a:lnTo>
                              <a:lnTo>
                                <a:pt x="4463415" y="1536700"/>
                              </a:lnTo>
                              <a:lnTo>
                                <a:pt x="4059554" y="1308100"/>
                              </a:lnTo>
                              <a:lnTo>
                                <a:pt x="4034154" y="1295400"/>
                              </a:lnTo>
                              <a:close/>
                            </a:path>
                            <a:path w="5546090" h="5562600">
                              <a:moveTo>
                                <a:pt x="3792220" y="1346200"/>
                              </a:moveTo>
                              <a:lnTo>
                                <a:pt x="3536315" y="1600200"/>
                              </a:lnTo>
                              <a:lnTo>
                                <a:pt x="3551554" y="1612900"/>
                              </a:lnTo>
                              <a:lnTo>
                                <a:pt x="3568065" y="1600200"/>
                              </a:lnTo>
                              <a:lnTo>
                                <a:pt x="3573145" y="1600200"/>
                              </a:lnTo>
                              <a:lnTo>
                                <a:pt x="3578859" y="1587500"/>
                              </a:lnTo>
                              <a:lnTo>
                                <a:pt x="3710641" y="1587500"/>
                              </a:lnTo>
                              <a:lnTo>
                                <a:pt x="3660140" y="1536700"/>
                              </a:lnTo>
                              <a:lnTo>
                                <a:pt x="3750945" y="1447800"/>
                              </a:lnTo>
                              <a:lnTo>
                                <a:pt x="3763645" y="1435100"/>
                              </a:lnTo>
                              <a:lnTo>
                                <a:pt x="3773804" y="1422400"/>
                              </a:lnTo>
                              <a:lnTo>
                                <a:pt x="3873923" y="1422400"/>
                              </a:lnTo>
                              <a:lnTo>
                                <a:pt x="3792220" y="1346200"/>
                              </a:lnTo>
                              <a:close/>
                            </a:path>
                            <a:path w="5546090" h="5562600">
                              <a:moveTo>
                                <a:pt x="4210050" y="1054100"/>
                              </a:moveTo>
                              <a:lnTo>
                                <a:pt x="4156075" y="1054100"/>
                              </a:lnTo>
                              <a:lnTo>
                                <a:pt x="4158615" y="1066800"/>
                              </a:lnTo>
                              <a:lnTo>
                                <a:pt x="4173220" y="1066800"/>
                              </a:lnTo>
                              <a:lnTo>
                                <a:pt x="4175125" y="1079500"/>
                              </a:lnTo>
                              <a:lnTo>
                                <a:pt x="4182745" y="1079500"/>
                              </a:lnTo>
                              <a:lnTo>
                                <a:pt x="4195445" y="1104900"/>
                              </a:lnTo>
                              <a:lnTo>
                                <a:pt x="4201159" y="1104900"/>
                              </a:lnTo>
                              <a:lnTo>
                                <a:pt x="4225925" y="1143000"/>
                              </a:lnTo>
                              <a:lnTo>
                                <a:pt x="4463415" y="1536700"/>
                              </a:lnTo>
                              <a:lnTo>
                                <a:pt x="4494502" y="1536700"/>
                              </a:lnTo>
                              <a:lnTo>
                                <a:pt x="4229734" y="1092200"/>
                              </a:lnTo>
                              <a:lnTo>
                                <a:pt x="4222750" y="1079500"/>
                              </a:lnTo>
                              <a:lnTo>
                                <a:pt x="4210050" y="1054100"/>
                              </a:lnTo>
                              <a:close/>
                            </a:path>
                            <a:path w="5546090" h="5562600">
                              <a:moveTo>
                                <a:pt x="3873923" y="1422400"/>
                              </a:moveTo>
                              <a:lnTo>
                                <a:pt x="3840479" y="1422400"/>
                              </a:lnTo>
                              <a:lnTo>
                                <a:pt x="3847465" y="1435100"/>
                              </a:lnTo>
                              <a:lnTo>
                                <a:pt x="3863975" y="1435100"/>
                              </a:lnTo>
                              <a:lnTo>
                                <a:pt x="3883025" y="1460500"/>
                              </a:lnTo>
                              <a:lnTo>
                                <a:pt x="3905250" y="1473200"/>
                              </a:lnTo>
                              <a:lnTo>
                                <a:pt x="3914775" y="1460500"/>
                              </a:lnTo>
                              <a:lnTo>
                                <a:pt x="3873923" y="1422400"/>
                              </a:lnTo>
                              <a:close/>
                            </a:path>
                            <a:path w="5546090" h="5562600">
                              <a:moveTo>
                                <a:pt x="4384675" y="927100"/>
                              </a:moveTo>
                              <a:lnTo>
                                <a:pt x="4293234" y="927100"/>
                              </a:lnTo>
                              <a:lnTo>
                                <a:pt x="4300855" y="939800"/>
                              </a:lnTo>
                              <a:lnTo>
                                <a:pt x="4307205" y="939800"/>
                              </a:lnTo>
                              <a:lnTo>
                                <a:pt x="4313555" y="952500"/>
                              </a:lnTo>
                              <a:lnTo>
                                <a:pt x="4330065" y="965200"/>
                              </a:lnTo>
                              <a:lnTo>
                                <a:pt x="4700270" y="1333500"/>
                              </a:lnTo>
                              <a:lnTo>
                                <a:pt x="4722495" y="1358900"/>
                              </a:lnTo>
                              <a:lnTo>
                                <a:pt x="4730750" y="1371600"/>
                              </a:lnTo>
                              <a:lnTo>
                                <a:pt x="4739640" y="1371600"/>
                              </a:lnTo>
                              <a:lnTo>
                                <a:pt x="4745355" y="1384300"/>
                              </a:lnTo>
                              <a:lnTo>
                                <a:pt x="4750434" y="1384300"/>
                              </a:lnTo>
                              <a:lnTo>
                                <a:pt x="4752975" y="1397000"/>
                              </a:lnTo>
                              <a:lnTo>
                                <a:pt x="4756150" y="1397000"/>
                              </a:lnTo>
                              <a:lnTo>
                                <a:pt x="4757420" y="1409700"/>
                              </a:lnTo>
                              <a:lnTo>
                                <a:pt x="4759325" y="1409700"/>
                              </a:lnTo>
                              <a:lnTo>
                                <a:pt x="4759959" y="1422400"/>
                              </a:lnTo>
                              <a:lnTo>
                                <a:pt x="4758055" y="1435100"/>
                              </a:lnTo>
                              <a:lnTo>
                                <a:pt x="4754245" y="1435100"/>
                              </a:lnTo>
                              <a:lnTo>
                                <a:pt x="4751070" y="1447800"/>
                              </a:lnTo>
                              <a:lnTo>
                                <a:pt x="4733925" y="1460500"/>
                              </a:lnTo>
                              <a:lnTo>
                                <a:pt x="4748530" y="1473200"/>
                              </a:lnTo>
                              <a:lnTo>
                                <a:pt x="4878416" y="1346200"/>
                              </a:lnTo>
                              <a:lnTo>
                                <a:pt x="4812030" y="1346200"/>
                              </a:lnTo>
                              <a:lnTo>
                                <a:pt x="4808220" y="1333500"/>
                              </a:lnTo>
                              <a:lnTo>
                                <a:pt x="4795520" y="1333500"/>
                              </a:lnTo>
                              <a:lnTo>
                                <a:pt x="4789170" y="1320800"/>
                              </a:lnTo>
                              <a:lnTo>
                                <a:pt x="4782820" y="1320800"/>
                              </a:lnTo>
                              <a:lnTo>
                                <a:pt x="4766309" y="1308100"/>
                              </a:lnTo>
                              <a:lnTo>
                                <a:pt x="4747259" y="1282700"/>
                              </a:lnTo>
                              <a:lnTo>
                                <a:pt x="4395470" y="939800"/>
                              </a:lnTo>
                              <a:lnTo>
                                <a:pt x="4384675" y="927100"/>
                              </a:lnTo>
                              <a:close/>
                            </a:path>
                            <a:path w="5546090" h="5562600">
                              <a:moveTo>
                                <a:pt x="4876165" y="1320800"/>
                              </a:moveTo>
                              <a:lnTo>
                                <a:pt x="4861559" y="1333500"/>
                              </a:lnTo>
                              <a:lnTo>
                                <a:pt x="4858384" y="1333500"/>
                              </a:lnTo>
                              <a:lnTo>
                                <a:pt x="4850765" y="1346200"/>
                              </a:lnTo>
                              <a:lnTo>
                                <a:pt x="4878416" y="1346200"/>
                              </a:lnTo>
                              <a:lnTo>
                                <a:pt x="4891405" y="1333500"/>
                              </a:lnTo>
                              <a:lnTo>
                                <a:pt x="4876165" y="1320800"/>
                              </a:lnTo>
                              <a:close/>
                            </a:path>
                            <a:path w="5546090" h="5562600">
                              <a:moveTo>
                                <a:pt x="3971290" y="1168400"/>
                              </a:moveTo>
                              <a:lnTo>
                                <a:pt x="3836670" y="1308100"/>
                              </a:lnTo>
                              <a:lnTo>
                                <a:pt x="3851275" y="1320800"/>
                              </a:lnTo>
                              <a:lnTo>
                                <a:pt x="3859529" y="1308100"/>
                              </a:lnTo>
                              <a:lnTo>
                                <a:pt x="3884295" y="1308100"/>
                              </a:lnTo>
                              <a:lnTo>
                                <a:pt x="3887470" y="1295400"/>
                              </a:lnTo>
                              <a:lnTo>
                                <a:pt x="4034154" y="1295400"/>
                              </a:lnTo>
                              <a:lnTo>
                                <a:pt x="4023359" y="1282700"/>
                              </a:lnTo>
                              <a:lnTo>
                                <a:pt x="4014470" y="1282700"/>
                              </a:lnTo>
                              <a:lnTo>
                                <a:pt x="4004945" y="1270000"/>
                              </a:lnTo>
                              <a:lnTo>
                                <a:pt x="3997959" y="1270000"/>
                              </a:lnTo>
                              <a:lnTo>
                                <a:pt x="3990975" y="1257300"/>
                              </a:lnTo>
                              <a:lnTo>
                                <a:pt x="3982084" y="1257300"/>
                              </a:lnTo>
                              <a:lnTo>
                                <a:pt x="3980815" y="1244600"/>
                              </a:lnTo>
                              <a:lnTo>
                                <a:pt x="3974465" y="1244600"/>
                              </a:lnTo>
                              <a:lnTo>
                                <a:pt x="3971925" y="1231900"/>
                              </a:lnTo>
                              <a:lnTo>
                                <a:pt x="3969384" y="1231900"/>
                              </a:lnTo>
                              <a:lnTo>
                                <a:pt x="3968750" y="1219200"/>
                              </a:lnTo>
                              <a:lnTo>
                                <a:pt x="3970020" y="1206500"/>
                              </a:lnTo>
                              <a:lnTo>
                                <a:pt x="3971290" y="1206500"/>
                              </a:lnTo>
                              <a:lnTo>
                                <a:pt x="3973829" y="1193800"/>
                              </a:lnTo>
                              <a:lnTo>
                                <a:pt x="3980815" y="1193800"/>
                              </a:lnTo>
                              <a:lnTo>
                                <a:pt x="3985895" y="1181100"/>
                              </a:lnTo>
                              <a:lnTo>
                                <a:pt x="3971290" y="1168400"/>
                              </a:lnTo>
                              <a:close/>
                            </a:path>
                            <a:path w="5546090" h="5562600">
                              <a:moveTo>
                                <a:pt x="4557021" y="762000"/>
                              </a:moveTo>
                              <a:lnTo>
                                <a:pt x="4452620" y="762000"/>
                              </a:lnTo>
                              <a:lnTo>
                                <a:pt x="4460240" y="774700"/>
                              </a:lnTo>
                              <a:lnTo>
                                <a:pt x="4467859" y="774700"/>
                              </a:lnTo>
                              <a:lnTo>
                                <a:pt x="4478020" y="787400"/>
                              </a:lnTo>
                              <a:lnTo>
                                <a:pt x="4488180" y="787400"/>
                              </a:lnTo>
                              <a:lnTo>
                                <a:pt x="4500245" y="800100"/>
                              </a:lnTo>
                              <a:lnTo>
                                <a:pt x="4883784" y="1181100"/>
                              </a:lnTo>
                              <a:lnTo>
                                <a:pt x="4898390" y="1206500"/>
                              </a:lnTo>
                              <a:lnTo>
                                <a:pt x="4903470" y="1206500"/>
                              </a:lnTo>
                              <a:lnTo>
                                <a:pt x="4908550" y="1219200"/>
                              </a:lnTo>
                              <a:lnTo>
                                <a:pt x="4915534" y="1219200"/>
                              </a:lnTo>
                              <a:lnTo>
                                <a:pt x="4917440" y="1231900"/>
                              </a:lnTo>
                              <a:lnTo>
                                <a:pt x="4921884" y="1231900"/>
                              </a:lnTo>
                              <a:lnTo>
                                <a:pt x="4922520" y="1244600"/>
                              </a:lnTo>
                              <a:lnTo>
                                <a:pt x="4923790" y="1244600"/>
                              </a:lnTo>
                              <a:lnTo>
                                <a:pt x="4923790" y="1257300"/>
                              </a:lnTo>
                              <a:lnTo>
                                <a:pt x="4923155" y="1257300"/>
                              </a:lnTo>
                              <a:lnTo>
                                <a:pt x="4920615" y="1270000"/>
                              </a:lnTo>
                              <a:lnTo>
                                <a:pt x="4917440" y="1270000"/>
                              </a:lnTo>
                              <a:lnTo>
                                <a:pt x="4915534" y="1282700"/>
                              </a:lnTo>
                              <a:lnTo>
                                <a:pt x="4910455" y="1282700"/>
                              </a:lnTo>
                              <a:lnTo>
                                <a:pt x="4899025" y="1295400"/>
                              </a:lnTo>
                              <a:lnTo>
                                <a:pt x="4913630" y="1308100"/>
                              </a:lnTo>
                              <a:lnTo>
                                <a:pt x="5041265" y="1181100"/>
                              </a:lnTo>
                              <a:lnTo>
                                <a:pt x="4984115" y="1181100"/>
                              </a:lnTo>
                              <a:lnTo>
                                <a:pt x="4982845" y="1168400"/>
                              </a:lnTo>
                              <a:lnTo>
                                <a:pt x="4956809" y="1168400"/>
                              </a:lnTo>
                              <a:lnTo>
                                <a:pt x="4952365" y="1155700"/>
                              </a:lnTo>
                              <a:lnTo>
                                <a:pt x="4947284" y="1155700"/>
                              </a:lnTo>
                              <a:lnTo>
                                <a:pt x="4933950" y="1143000"/>
                              </a:lnTo>
                              <a:lnTo>
                                <a:pt x="4738370" y="952500"/>
                              </a:lnTo>
                              <a:lnTo>
                                <a:pt x="4777105" y="914400"/>
                              </a:lnTo>
                              <a:lnTo>
                                <a:pt x="4708525" y="914400"/>
                              </a:lnTo>
                              <a:lnTo>
                                <a:pt x="4557021" y="762000"/>
                              </a:lnTo>
                              <a:close/>
                            </a:path>
                            <a:path w="5546090" h="5562600">
                              <a:moveTo>
                                <a:pt x="5061584" y="889000"/>
                              </a:moveTo>
                              <a:lnTo>
                                <a:pt x="5051425" y="901700"/>
                              </a:lnTo>
                              <a:lnTo>
                                <a:pt x="5067300" y="939800"/>
                              </a:lnTo>
                              <a:lnTo>
                                <a:pt x="5080000" y="965200"/>
                              </a:lnTo>
                              <a:lnTo>
                                <a:pt x="5085080" y="977900"/>
                              </a:lnTo>
                              <a:lnTo>
                                <a:pt x="5089525" y="990600"/>
                              </a:lnTo>
                              <a:lnTo>
                                <a:pt x="5092700" y="1003300"/>
                              </a:lnTo>
                              <a:lnTo>
                                <a:pt x="5095875" y="1003300"/>
                              </a:lnTo>
                              <a:lnTo>
                                <a:pt x="5097145" y="1016000"/>
                              </a:lnTo>
                              <a:lnTo>
                                <a:pt x="5098415" y="1016000"/>
                              </a:lnTo>
                              <a:lnTo>
                                <a:pt x="5099050" y="1028700"/>
                              </a:lnTo>
                              <a:lnTo>
                                <a:pt x="5097780" y="1054100"/>
                              </a:lnTo>
                              <a:lnTo>
                                <a:pt x="5095875" y="1054100"/>
                              </a:lnTo>
                              <a:lnTo>
                                <a:pt x="5093334" y="1066800"/>
                              </a:lnTo>
                              <a:lnTo>
                                <a:pt x="5087620" y="1066800"/>
                              </a:lnTo>
                              <a:lnTo>
                                <a:pt x="5084445" y="1079500"/>
                              </a:lnTo>
                              <a:lnTo>
                                <a:pt x="5074284" y="1092200"/>
                              </a:lnTo>
                              <a:lnTo>
                                <a:pt x="5061584" y="1104900"/>
                              </a:lnTo>
                              <a:lnTo>
                                <a:pt x="5005705" y="1155700"/>
                              </a:lnTo>
                              <a:lnTo>
                                <a:pt x="4999355" y="1168400"/>
                              </a:lnTo>
                              <a:lnTo>
                                <a:pt x="4984750" y="1168400"/>
                              </a:lnTo>
                              <a:lnTo>
                                <a:pt x="4984115" y="1181100"/>
                              </a:lnTo>
                              <a:lnTo>
                                <a:pt x="5041265" y="1181100"/>
                              </a:lnTo>
                              <a:lnTo>
                                <a:pt x="5168900" y="1054100"/>
                              </a:lnTo>
                              <a:lnTo>
                                <a:pt x="5061584" y="889000"/>
                              </a:lnTo>
                              <a:close/>
                            </a:path>
                            <a:path w="5546090" h="5562600">
                              <a:moveTo>
                                <a:pt x="4186554" y="952500"/>
                              </a:moveTo>
                              <a:lnTo>
                                <a:pt x="4084954" y="1054100"/>
                              </a:lnTo>
                              <a:lnTo>
                                <a:pt x="4099559" y="1066800"/>
                              </a:lnTo>
                              <a:lnTo>
                                <a:pt x="4110354" y="1066800"/>
                              </a:lnTo>
                              <a:lnTo>
                                <a:pt x="4114800" y="1054100"/>
                              </a:lnTo>
                              <a:lnTo>
                                <a:pt x="4205605" y="1054100"/>
                              </a:lnTo>
                              <a:lnTo>
                                <a:pt x="4200525" y="1041400"/>
                              </a:lnTo>
                              <a:lnTo>
                                <a:pt x="4195445" y="1016000"/>
                              </a:lnTo>
                              <a:lnTo>
                                <a:pt x="4192904" y="1016000"/>
                              </a:lnTo>
                              <a:lnTo>
                                <a:pt x="4192904" y="1003300"/>
                              </a:lnTo>
                              <a:lnTo>
                                <a:pt x="4192270" y="1003300"/>
                              </a:lnTo>
                              <a:lnTo>
                                <a:pt x="4192270" y="990600"/>
                              </a:lnTo>
                              <a:lnTo>
                                <a:pt x="4193540" y="990600"/>
                              </a:lnTo>
                              <a:lnTo>
                                <a:pt x="4194175" y="977900"/>
                              </a:lnTo>
                              <a:lnTo>
                                <a:pt x="4198620" y="977900"/>
                              </a:lnTo>
                              <a:lnTo>
                                <a:pt x="4201159" y="965200"/>
                              </a:lnTo>
                              <a:lnTo>
                                <a:pt x="4186554" y="952500"/>
                              </a:lnTo>
                              <a:close/>
                            </a:path>
                            <a:path w="5546090" h="5562600">
                              <a:moveTo>
                                <a:pt x="4347209" y="787400"/>
                              </a:moveTo>
                              <a:lnTo>
                                <a:pt x="4204970" y="927100"/>
                              </a:lnTo>
                              <a:lnTo>
                                <a:pt x="4219575" y="952500"/>
                              </a:lnTo>
                              <a:lnTo>
                                <a:pt x="4232275" y="939800"/>
                              </a:lnTo>
                              <a:lnTo>
                                <a:pt x="4234815" y="927100"/>
                              </a:lnTo>
                              <a:lnTo>
                                <a:pt x="4384675" y="927100"/>
                              </a:lnTo>
                              <a:lnTo>
                                <a:pt x="4373880" y="914400"/>
                              </a:lnTo>
                              <a:lnTo>
                                <a:pt x="4357370" y="889000"/>
                              </a:lnTo>
                              <a:lnTo>
                                <a:pt x="4351020" y="889000"/>
                              </a:lnTo>
                              <a:lnTo>
                                <a:pt x="4345940" y="876300"/>
                              </a:lnTo>
                              <a:lnTo>
                                <a:pt x="4342130" y="876300"/>
                              </a:lnTo>
                              <a:lnTo>
                                <a:pt x="4340225" y="863600"/>
                              </a:lnTo>
                              <a:lnTo>
                                <a:pt x="4337684" y="863600"/>
                              </a:lnTo>
                              <a:lnTo>
                                <a:pt x="4337050" y="850900"/>
                              </a:lnTo>
                              <a:lnTo>
                                <a:pt x="4336415" y="850900"/>
                              </a:lnTo>
                              <a:lnTo>
                                <a:pt x="4337050" y="838200"/>
                              </a:lnTo>
                              <a:lnTo>
                                <a:pt x="4339590" y="838200"/>
                              </a:lnTo>
                              <a:lnTo>
                                <a:pt x="4345305" y="825500"/>
                              </a:lnTo>
                              <a:lnTo>
                                <a:pt x="4350384" y="812800"/>
                              </a:lnTo>
                              <a:lnTo>
                                <a:pt x="4362450" y="800100"/>
                              </a:lnTo>
                              <a:lnTo>
                                <a:pt x="4347209" y="787400"/>
                              </a:lnTo>
                              <a:close/>
                            </a:path>
                            <a:path w="5546090" h="5562600">
                              <a:moveTo>
                                <a:pt x="4763134" y="711200"/>
                              </a:moveTo>
                              <a:lnTo>
                                <a:pt x="4754245" y="711200"/>
                              </a:lnTo>
                              <a:lnTo>
                                <a:pt x="4774565" y="736600"/>
                              </a:lnTo>
                              <a:lnTo>
                                <a:pt x="4782184" y="749300"/>
                              </a:lnTo>
                              <a:lnTo>
                                <a:pt x="4789170" y="762000"/>
                              </a:lnTo>
                              <a:lnTo>
                                <a:pt x="4792345" y="762000"/>
                              </a:lnTo>
                              <a:lnTo>
                                <a:pt x="4795520" y="774700"/>
                              </a:lnTo>
                              <a:lnTo>
                                <a:pt x="4799965" y="774700"/>
                              </a:lnTo>
                              <a:lnTo>
                                <a:pt x="4802505" y="787400"/>
                              </a:lnTo>
                              <a:lnTo>
                                <a:pt x="4805045" y="787400"/>
                              </a:lnTo>
                              <a:lnTo>
                                <a:pt x="4805045" y="800100"/>
                              </a:lnTo>
                              <a:lnTo>
                                <a:pt x="4804409" y="812800"/>
                              </a:lnTo>
                              <a:lnTo>
                                <a:pt x="4801234" y="812800"/>
                              </a:lnTo>
                              <a:lnTo>
                                <a:pt x="4797425" y="825500"/>
                              </a:lnTo>
                              <a:lnTo>
                                <a:pt x="4792980" y="825500"/>
                              </a:lnTo>
                              <a:lnTo>
                                <a:pt x="4787265" y="838200"/>
                              </a:lnTo>
                              <a:lnTo>
                                <a:pt x="4708525" y="914400"/>
                              </a:lnTo>
                              <a:lnTo>
                                <a:pt x="4777105" y="914400"/>
                              </a:lnTo>
                              <a:lnTo>
                                <a:pt x="4815840" y="876300"/>
                              </a:lnTo>
                              <a:lnTo>
                                <a:pt x="4820920" y="863600"/>
                              </a:lnTo>
                              <a:lnTo>
                                <a:pt x="4831715" y="863600"/>
                              </a:lnTo>
                              <a:lnTo>
                                <a:pt x="4835525" y="850900"/>
                              </a:lnTo>
                              <a:lnTo>
                                <a:pt x="4911815" y="850900"/>
                              </a:lnTo>
                              <a:lnTo>
                                <a:pt x="4763134" y="711200"/>
                              </a:lnTo>
                              <a:close/>
                            </a:path>
                            <a:path w="5546090" h="5562600">
                              <a:moveTo>
                                <a:pt x="4911815" y="850900"/>
                              </a:moveTo>
                              <a:lnTo>
                                <a:pt x="4876165" y="850900"/>
                              </a:lnTo>
                              <a:lnTo>
                                <a:pt x="4881245" y="863600"/>
                              </a:lnTo>
                              <a:lnTo>
                                <a:pt x="4900930" y="863600"/>
                              </a:lnTo>
                              <a:lnTo>
                                <a:pt x="4907915" y="876300"/>
                              </a:lnTo>
                              <a:lnTo>
                                <a:pt x="4923790" y="889000"/>
                              </a:lnTo>
                              <a:lnTo>
                                <a:pt x="4943475" y="901700"/>
                              </a:lnTo>
                              <a:lnTo>
                                <a:pt x="4952365" y="889000"/>
                              </a:lnTo>
                              <a:lnTo>
                                <a:pt x="4911815" y="850900"/>
                              </a:lnTo>
                              <a:close/>
                            </a:path>
                            <a:path w="5546090" h="5562600">
                              <a:moveTo>
                                <a:pt x="4870132" y="469900"/>
                              </a:moveTo>
                              <a:lnTo>
                                <a:pt x="4752975" y="469900"/>
                              </a:lnTo>
                              <a:lnTo>
                                <a:pt x="4756784" y="482600"/>
                              </a:lnTo>
                              <a:lnTo>
                                <a:pt x="4762500" y="482600"/>
                              </a:lnTo>
                              <a:lnTo>
                                <a:pt x="4777740" y="495300"/>
                              </a:lnTo>
                              <a:lnTo>
                                <a:pt x="4826634" y="520700"/>
                              </a:lnTo>
                              <a:lnTo>
                                <a:pt x="5375909" y="876300"/>
                              </a:lnTo>
                              <a:lnTo>
                                <a:pt x="5384800" y="863600"/>
                              </a:lnTo>
                              <a:lnTo>
                                <a:pt x="5285740" y="711200"/>
                              </a:lnTo>
                              <a:lnTo>
                                <a:pt x="5254625" y="711200"/>
                              </a:lnTo>
                              <a:lnTo>
                                <a:pt x="4883784" y="482600"/>
                              </a:lnTo>
                              <a:lnTo>
                                <a:pt x="4870132" y="469900"/>
                              </a:lnTo>
                              <a:close/>
                            </a:path>
                            <a:path w="5546090" h="5562600">
                              <a:moveTo>
                                <a:pt x="4625340" y="508000"/>
                              </a:moveTo>
                              <a:lnTo>
                                <a:pt x="4370070" y="774700"/>
                              </a:lnTo>
                              <a:lnTo>
                                <a:pt x="4384675" y="787400"/>
                              </a:lnTo>
                              <a:lnTo>
                                <a:pt x="4401184" y="762000"/>
                              </a:lnTo>
                              <a:lnTo>
                                <a:pt x="4557021" y="762000"/>
                              </a:lnTo>
                              <a:lnTo>
                                <a:pt x="4493895" y="698500"/>
                              </a:lnTo>
                              <a:lnTo>
                                <a:pt x="4584700" y="609600"/>
                              </a:lnTo>
                              <a:lnTo>
                                <a:pt x="4596765" y="596900"/>
                              </a:lnTo>
                              <a:lnTo>
                                <a:pt x="4607559" y="596900"/>
                              </a:lnTo>
                              <a:lnTo>
                                <a:pt x="4612005" y="584200"/>
                              </a:lnTo>
                              <a:lnTo>
                                <a:pt x="4699254" y="584200"/>
                              </a:lnTo>
                              <a:lnTo>
                                <a:pt x="4625340" y="508000"/>
                              </a:lnTo>
                              <a:close/>
                            </a:path>
                            <a:path w="5546090" h="5562600">
                              <a:moveTo>
                                <a:pt x="5026659" y="304800"/>
                              </a:moveTo>
                              <a:lnTo>
                                <a:pt x="4893945" y="304800"/>
                              </a:lnTo>
                              <a:lnTo>
                                <a:pt x="4895850" y="317500"/>
                              </a:lnTo>
                              <a:lnTo>
                                <a:pt x="4914900" y="317500"/>
                              </a:lnTo>
                              <a:lnTo>
                                <a:pt x="4939030" y="330200"/>
                              </a:lnTo>
                              <a:lnTo>
                                <a:pt x="4951095" y="342900"/>
                              </a:lnTo>
                              <a:lnTo>
                                <a:pt x="4995545" y="368300"/>
                              </a:lnTo>
                              <a:lnTo>
                                <a:pt x="5050790" y="406400"/>
                              </a:lnTo>
                              <a:lnTo>
                                <a:pt x="5254625" y="711200"/>
                              </a:lnTo>
                              <a:lnTo>
                                <a:pt x="5285740" y="711200"/>
                              </a:lnTo>
                              <a:lnTo>
                                <a:pt x="5112384" y="444500"/>
                              </a:lnTo>
                              <a:lnTo>
                                <a:pt x="5235257" y="444500"/>
                              </a:lnTo>
                              <a:lnTo>
                                <a:pt x="5055234" y="330200"/>
                              </a:lnTo>
                              <a:lnTo>
                                <a:pt x="5026659" y="304800"/>
                              </a:lnTo>
                              <a:close/>
                            </a:path>
                            <a:path w="5546090" h="5562600">
                              <a:moveTo>
                                <a:pt x="5235257" y="444500"/>
                              </a:moveTo>
                              <a:lnTo>
                                <a:pt x="5112384" y="444500"/>
                              </a:lnTo>
                              <a:lnTo>
                                <a:pt x="5535295" y="711200"/>
                              </a:lnTo>
                              <a:lnTo>
                                <a:pt x="5546090" y="698500"/>
                              </a:lnTo>
                              <a:lnTo>
                                <a:pt x="5452899" y="558800"/>
                              </a:lnTo>
                              <a:lnTo>
                                <a:pt x="5415280" y="558800"/>
                              </a:lnTo>
                              <a:lnTo>
                                <a:pt x="5235257" y="444500"/>
                              </a:lnTo>
                              <a:close/>
                            </a:path>
                            <a:path w="5546090" h="5562600">
                              <a:moveTo>
                                <a:pt x="4699254" y="584200"/>
                              </a:moveTo>
                              <a:lnTo>
                                <a:pt x="4668520" y="584200"/>
                              </a:lnTo>
                              <a:lnTo>
                                <a:pt x="4674234" y="596900"/>
                              </a:lnTo>
                              <a:lnTo>
                                <a:pt x="4688840" y="596900"/>
                              </a:lnTo>
                              <a:lnTo>
                                <a:pt x="4697095" y="609600"/>
                              </a:lnTo>
                              <a:lnTo>
                                <a:pt x="4716780" y="622300"/>
                              </a:lnTo>
                              <a:lnTo>
                                <a:pt x="4739005" y="635000"/>
                              </a:lnTo>
                              <a:lnTo>
                                <a:pt x="4748530" y="635000"/>
                              </a:lnTo>
                              <a:lnTo>
                                <a:pt x="4699254" y="584200"/>
                              </a:lnTo>
                              <a:close/>
                            </a:path>
                            <a:path w="5546090" h="5562600">
                              <a:moveTo>
                                <a:pt x="5154930" y="101600"/>
                              </a:moveTo>
                              <a:lnTo>
                                <a:pt x="5110480" y="101600"/>
                              </a:lnTo>
                              <a:lnTo>
                                <a:pt x="5113020" y="114300"/>
                              </a:lnTo>
                              <a:lnTo>
                                <a:pt x="5118100" y="114300"/>
                              </a:lnTo>
                              <a:lnTo>
                                <a:pt x="5125720" y="127000"/>
                              </a:lnTo>
                              <a:lnTo>
                                <a:pt x="5130800" y="127000"/>
                              </a:lnTo>
                              <a:lnTo>
                                <a:pt x="5137150" y="139700"/>
                              </a:lnTo>
                              <a:lnTo>
                                <a:pt x="5144134" y="139700"/>
                              </a:lnTo>
                              <a:lnTo>
                                <a:pt x="5160645" y="165100"/>
                              </a:lnTo>
                              <a:lnTo>
                                <a:pt x="5178425" y="190500"/>
                              </a:lnTo>
                              <a:lnTo>
                                <a:pt x="5415280" y="558800"/>
                              </a:lnTo>
                              <a:lnTo>
                                <a:pt x="5452899" y="558800"/>
                              </a:lnTo>
                              <a:lnTo>
                                <a:pt x="5198745" y="177800"/>
                              </a:lnTo>
                              <a:lnTo>
                                <a:pt x="5180330" y="139700"/>
                              </a:lnTo>
                              <a:lnTo>
                                <a:pt x="5165090" y="127000"/>
                              </a:lnTo>
                              <a:lnTo>
                                <a:pt x="5154930" y="101600"/>
                              </a:lnTo>
                              <a:close/>
                            </a:path>
                            <a:path w="5546090" h="5562600">
                              <a:moveTo>
                                <a:pt x="4794250" y="342900"/>
                              </a:moveTo>
                              <a:lnTo>
                                <a:pt x="4672330" y="469900"/>
                              </a:lnTo>
                              <a:lnTo>
                                <a:pt x="4686934" y="482600"/>
                              </a:lnTo>
                              <a:lnTo>
                                <a:pt x="4690745" y="482600"/>
                              </a:lnTo>
                              <a:lnTo>
                                <a:pt x="4693920" y="469900"/>
                              </a:lnTo>
                              <a:lnTo>
                                <a:pt x="4870132" y="469900"/>
                              </a:lnTo>
                              <a:lnTo>
                                <a:pt x="4856480" y="457200"/>
                              </a:lnTo>
                              <a:lnTo>
                                <a:pt x="4834890" y="444500"/>
                              </a:lnTo>
                              <a:lnTo>
                                <a:pt x="4826000" y="431800"/>
                              </a:lnTo>
                              <a:lnTo>
                                <a:pt x="4811395" y="431800"/>
                              </a:lnTo>
                              <a:lnTo>
                                <a:pt x="4809490" y="419100"/>
                              </a:lnTo>
                              <a:lnTo>
                                <a:pt x="4800600" y="419100"/>
                              </a:lnTo>
                              <a:lnTo>
                                <a:pt x="4798059" y="406400"/>
                              </a:lnTo>
                              <a:lnTo>
                                <a:pt x="4794884" y="406400"/>
                              </a:lnTo>
                              <a:lnTo>
                                <a:pt x="4794250" y="393700"/>
                              </a:lnTo>
                              <a:lnTo>
                                <a:pt x="4792980" y="393700"/>
                              </a:lnTo>
                              <a:lnTo>
                                <a:pt x="4791709" y="381000"/>
                              </a:lnTo>
                              <a:lnTo>
                                <a:pt x="4795520" y="381000"/>
                              </a:lnTo>
                              <a:lnTo>
                                <a:pt x="4798059" y="368300"/>
                              </a:lnTo>
                              <a:lnTo>
                                <a:pt x="4799965" y="368300"/>
                              </a:lnTo>
                              <a:lnTo>
                                <a:pt x="4808855" y="355600"/>
                              </a:lnTo>
                              <a:lnTo>
                                <a:pt x="4794250" y="342900"/>
                              </a:lnTo>
                              <a:close/>
                            </a:path>
                            <a:path w="5546090" h="5562600">
                              <a:moveTo>
                                <a:pt x="4958080" y="177800"/>
                              </a:moveTo>
                              <a:lnTo>
                                <a:pt x="4829175" y="304800"/>
                              </a:lnTo>
                              <a:lnTo>
                                <a:pt x="4843780" y="330200"/>
                              </a:lnTo>
                              <a:lnTo>
                                <a:pt x="4848225" y="317500"/>
                              </a:lnTo>
                              <a:lnTo>
                                <a:pt x="4860925" y="317500"/>
                              </a:lnTo>
                              <a:lnTo>
                                <a:pt x="4862830" y="304800"/>
                              </a:lnTo>
                              <a:lnTo>
                                <a:pt x="5026659" y="304800"/>
                              </a:lnTo>
                              <a:lnTo>
                                <a:pt x="5003800" y="292100"/>
                              </a:lnTo>
                              <a:lnTo>
                                <a:pt x="4993640" y="279400"/>
                              </a:lnTo>
                              <a:lnTo>
                                <a:pt x="4986020" y="279400"/>
                              </a:lnTo>
                              <a:lnTo>
                                <a:pt x="4978400" y="266700"/>
                              </a:lnTo>
                              <a:lnTo>
                                <a:pt x="4969509" y="266700"/>
                              </a:lnTo>
                              <a:lnTo>
                                <a:pt x="4965065" y="254000"/>
                              </a:lnTo>
                              <a:lnTo>
                                <a:pt x="4958715" y="254000"/>
                              </a:lnTo>
                              <a:lnTo>
                                <a:pt x="4957445" y="241300"/>
                              </a:lnTo>
                              <a:lnTo>
                                <a:pt x="4954270" y="241300"/>
                              </a:lnTo>
                              <a:lnTo>
                                <a:pt x="4952365" y="228600"/>
                              </a:lnTo>
                              <a:lnTo>
                                <a:pt x="4953000" y="215900"/>
                              </a:lnTo>
                              <a:lnTo>
                                <a:pt x="4958080" y="215900"/>
                              </a:lnTo>
                              <a:lnTo>
                                <a:pt x="4960620" y="203200"/>
                              </a:lnTo>
                              <a:lnTo>
                                <a:pt x="4972684" y="190500"/>
                              </a:lnTo>
                              <a:lnTo>
                                <a:pt x="4958080" y="177800"/>
                              </a:lnTo>
                              <a:close/>
                            </a:path>
                            <a:path w="5546090" h="5562600">
                              <a:moveTo>
                                <a:pt x="5133340" y="0"/>
                              </a:moveTo>
                              <a:lnTo>
                                <a:pt x="5034280" y="101600"/>
                              </a:lnTo>
                              <a:lnTo>
                                <a:pt x="5048884" y="114300"/>
                              </a:lnTo>
                              <a:lnTo>
                                <a:pt x="5060315" y="114300"/>
                              </a:lnTo>
                              <a:lnTo>
                                <a:pt x="5064759" y="101600"/>
                              </a:lnTo>
                              <a:lnTo>
                                <a:pt x="5150484" y="101600"/>
                              </a:lnTo>
                              <a:lnTo>
                                <a:pt x="5147309" y="88900"/>
                              </a:lnTo>
                              <a:lnTo>
                                <a:pt x="5144134" y="88900"/>
                              </a:lnTo>
                              <a:lnTo>
                                <a:pt x="5141595" y="76200"/>
                              </a:lnTo>
                              <a:lnTo>
                                <a:pt x="5139690" y="76200"/>
                              </a:lnTo>
                              <a:lnTo>
                                <a:pt x="5137784" y="63500"/>
                              </a:lnTo>
                              <a:lnTo>
                                <a:pt x="5135245" y="50800"/>
                              </a:lnTo>
                              <a:lnTo>
                                <a:pt x="5134609" y="50800"/>
                              </a:lnTo>
                              <a:lnTo>
                                <a:pt x="5135245" y="38100"/>
                              </a:lnTo>
                              <a:lnTo>
                                <a:pt x="5137784" y="38100"/>
                              </a:lnTo>
                              <a:lnTo>
                                <a:pt x="5139690" y="25400"/>
                              </a:lnTo>
                              <a:lnTo>
                                <a:pt x="5147945" y="25400"/>
                              </a:lnTo>
                              <a:lnTo>
                                <a:pt x="5133340" y="0"/>
                              </a:lnTo>
                              <a:close/>
                            </a:path>
                          </a:pathLst>
                        </a:custGeom>
                        <a:solidFill>
                          <a:srgbClr val="C0C0C0">
                            <a:alpha val="50000"/>
                          </a:srgbClr>
                        </a:solidFill>
                      </wps:spPr>
                      <wps:bodyPr wrap="square" lIns="0" tIns="0" rIns="0" bIns="0" rtlCol="0">
                        <a:prstTxWarp prst="textNoShape">
                          <a:avLst/>
                        </a:prstTxWarp>
                        <a:noAutofit/>
                      </wps:bodyPr>
                    </wps:wsp>
                  </a:graphicData>
                </a:graphic>
              </wp:anchor>
            </w:drawing>
          </mc:Choice>
          <mc:Fallback>
            <w:pict>
              <v:shape style="position:absolute;margin-left:73.599998pt;margin-top:.871547pt;width:436.7pt;height:438pt;mso-position-horizontal-relative:page;mso-position-vertical-relative:paragraph;z-index:-16423424" id="docshape1" coordorigin="1472,17" coordsize="8734,8760" path="m2053,7717l1968,7717,1978,7737,1990,7737,2002,7757,2017,7757,2033,7777,2051,7797,2417,8157,2480,8217,2505,8257,2529,8277,2550,8297,2568,8337,2584,8357,2596,8377,2605,8377,2621,8417,2626,8437,2630,8457,2633,8477,2635,8497,2634,8517,2630,8557,2625,8577,2618,8577,2611,8597,2591,8637,2579,8637,2569,8657,2558,8657,2547,8677,2512,8677,2500,8697,2238,8697,2256,8717,2280,8737,2305,8737,2330,8757,2355,8757,2379,8777,2540,8777,2606,8717,2627,8697,2645,8677,2661,8657,2675,8637,2685,8617,2693,8597,2698,8577,2701,8557,2701,8537,2698,8497,2695,8477,2690,8457,2683,8437,2674,8417,2654,8377,2640,8337,2625,8317,2608,8297,2589,8277,2566,8257,2543,8217,2517,8197,2456,8137,2110,7777,2077,7757,2064,7737,2053,7717xm1756,8097l1602,8097,1616,8117,1629,8117,1644,8137,1661,8157,1679,8157,2032,8517,2105,8597,2166,8637,2193,8677,2217,8697,2450,8697,2436,8677,2386,8677,2373,8657,2346,8657,2330,8637,2316,8637,2300,8617,2283,8597,2266,8597,2232,8557,2200,8537,2171,8517,2145,8477,1772,8117,1756,8097xm3070,8177l3043,8197,3036,8217,2893,8217,2903,8237,2910,8237,2913,8257,2920,8257,2922,8277,2926,8277,2927,8297,2926,8297,2925,8317,2919,8317,2912,8337,2886,8357,2910,8377,3093,8197,3070,8177xm2528,7537l2173,7537,2184,7557,2241,7557,2836,8157,2868,8197,2881,8217,2966,8217,2961,8197,2937,8197,2907,8157,2888,8137,2341,7597,2709,7597,2528,7537xm1697,7877l1472,8117,1495,8137,1514,8117,1522,8097,1756,8097,1740,8077,1727,8057,1715,8057,1706,8037,1694,8017,1689,8017,1687,7997,1681,7997,1681,7957,1686,7957,1688,7937,1693,7937,1700,7917,1720,7917,1697,7877xm2709,7597l2341,7597,3377,7937,3390,7937,3189,7737,3130,7737,2709,7597xm2893,6937l2722,6937,2734,6957,2764,6957,2777,6977,2792,6997,2808,6997,2826,7017,3399,7597,3431,7617,3445,7637,3456,7657,3465,7657,3473,7677,3479,7677,3481,7697,3487,7697,3489,7717,3491,7717,3491,7737,3489,7737,3489,7757,3486,7757,3479,7777,3452,7797,3475,7817,3670,7617,3562,7617,2893,6937xm2027,7558l1844,7737,1867,7757,1894,7737,1903,7737,1911,7717,2043,7717,2036,7697,2028,7697,2026,7677,2021,7677,2019,7657,2016,7657,2015,7637,2016,7617,2021,7617,2024,7597,2028,7597,2051,7577,2049,7577,2027,7558xm2623,7157l2550,7157,2556,7177,2568,7177,2584,7197,2598,7217,2617,7217,3130,7737,3189,7737,2668,7217,2637,7177,2623,7157xm3399,6717l3127,6717,3148,6737,3188,6737,3209,6757,3229,6757,3250,6777,3270,6777,3312,6817,3355,6837,3398,6877,3486,6957,3528,6997,3566,7037,3600,7077,3630,7137,3666,7197,3676,7217,3685,7237,3701,7277,3707,7297,3716,7337,3719,7357,3719,7377,3721,7377,3721,7397,3720,7417,3718,7437,3714,7457,3709,7457,3704,7477,3697,7497,3682,7517,3662,7537,3653,7557,3643,7557,3620,7577,3594,7597,3562,7617,3670,7617,3709,7577,3743,7537,3772,7497,3793,7457,3801,7437,3808,7417,3813,7397,3815,7377,3818,7357,3817,7317,3815,7297,3812,7277,3808,7257,3801,7217,3785,7177,3765,7137,3743,7077,3716,7037,3684,6997,3649,6957,3610,6897,3568,6857,3534,6837,3501,6797,3467,6777,3433,6737,3399,6717xm2070,7557l2028,7557,2051,7577,2060,7577,2070,7557xm2167,7417l2026,7557,2027,7558,2028,7557,2089,7557,2105,7537,2528,7537,2167,7417xm3469,6377l3320,6377,3332,6397,3344,6397,3376,6437,3395,6437,3999,7057,4022,7077,4030,7077,4038,7097,4044,7097,4049,7117,4057,7117,4059,7137,4062,7137,4063,7157,4062,7157,4060,7177,4056,7177,4052,7197,4041,7197,4023,7217,4046,7257,4257,7037,4140,7037,4135,7017,4107,7017,4099,6997,4078,6977,3770,6677,3827,6617,3723,6617,3469,6377xm2595,6977l2412,7177,2435,7197,2461,7157,2612,7157,2602,7137,2595,7117,2584,7117,2583,7097,2578,7097,2578,7077,2579,7077,2579,7057,2584,7057,2586,7037,2600,7037,2618,7017,2595,6977xm4279,6577l4264,6597,4289,6657,4298,6677,4308,6697,4316,6717,4323,6737,4333,6777,4335,6777,4337,6797,4338,6797,4338,6837,4334,6837,4329,6857,4327,6857,4320,6877,4315,6877,4299,6897,4280,6917,4192,7017,4172,7017,4168,7037,4257,7037,4448,6837,4279,6577xm3196,6617l3025,6617,2999,6637,2972,6637,2888,6697,2830,6757,2619,6957,2642,6977,2661,6957,2690,6957,2695,6937,2893,6937,2834,6877,2847,6857,2862,6817,2869,6817,2877,6797,2885,6797,2894,6777,2918,6757,2944,6737,2988,6737,3004,6717,3399,6717,3364,6697,3330,6677,3295,6657,3261,6657,3229,6637,3196,6617xm3956,5897l3797,5897,3802,5917,3826,5917,3841,5937,3857,5957,3876,5977,3894,5997,4448,6537,4482,6577,4495,6597,4506,6597,4516,6617,4524,6617,4527,6637,4533,6637,4536,6657,4540,6657,4542,6677,4542,6697,4536,6697,4535,6717,4529,6717,4501,6737,4525,6777,4730,6557,4615,6557,4610,6537,4591,6537,4576,6517,4560,6497,4542,6497,4273,6217,4280,6217,4297,6197,4312,6177,4233,6177,3956,5897xm3810,6297l3796,6297,3812,6317,3827,6337,3839,6357,3850,6377,3855,6377,3860,6397,3867,6397,3871,6417,3873,6417,3875,6437,3876,6437,3875,6457,3873,6457,3869,6477,3863,6477,3857,6497,3848,6497,3723,6617,3827,6617,3884,6557,3892,6557,3901,6537,3923,6537,3931,6517,4029,6517,3810,6297xm4029,6517l3980,6517,3987,6537,4016,6537,4026,6557,4037,6557,4094,6597,4108,6597,4029,6517xm4725,6517l4698,6557,4730,6557,4749,6537,4725,6517xm3592,5997l3190,6397,3213,6417,3239,6397,3247,6377,3469,6377,3385,6297,3528,6137,3547,6137,3564,6117,3571,6117,3579,6097,3700,6097,3592,5997xm4296,5717l4065,5717,4076,5737,4116,5737,4125,5757,4146,5757,4155,5777,4175,5777,4195,5797,4216,5817,4235,5837,4243,5857,4253,5857,4260,5877,4268,5877,4275,5897,4287,5917,4293,5937,4298,5937,4302,5957,4305,5957,4308,5977,4310,5977,4313,5997,4317,6017,4316,6017,4317,6037,4313,6057,4307,6077,4298,6097,4288,6117,4273,6137,4257,6157,4327,6157,4904,6397,5044,6257,4886,6257,4846,6237,4798,6237,4740,6217,4386,6077,4395,6057,4402,6037,4407,5997,4411,5977,4412,5957,4410,5937,4404,5897,4401,5897,4393,5877,4384,5857,4362,5797,4348,5777,4332,5757,4315,5737,4296,5717xm5021,6217l5008,6237,4996,6237,4984,6257,5044,6257,5021,6217xm3700,6097l3651,6097,3660,6117,3680,6117,3692,6137,3705,6137,3736,6157,3771,6177,3786,6177,3700,6097xm4327,6157l4246,6157,4233,6177,4312,6177,4327,6157xm4681,5177l4524,5177,4529,5197,4548,5197,4563,5217,4579,5237,4597,5257,5170,5817,5204,5857,5217,5877,5228,5877,5238,5897,5246,5897,5249,5917,5255,5917,5258,5937,5263,5937,5264,5957,5264,5977,5258,5977,5251,5997,5223,6017,5247,6037,5451,5837,5337,5837,5332,5817,5313,5817,5298,5797,5282,5777,5264,5757,5244,5737,4995,5497,5010,5497,5026,5477,5041,5477,5055,5457,4959,5457,4681,5177xm4180,5637l3953,5637,3935,5657,3898,5677,3859,5717,3668,5917,3692,5937,3711,5917,3719,5917,3728,5897,3956,5897,3877,5817,3889,5797,3902,5777,3914,5757,3925,5757,3938,5737,3952,5737,3966,5717,4277,5717,4239,5677,4219,5657,4200,5657,4180,5637xm5447,5797l5420,5817,5412,5837,5451,5837,5471,5817,5447,5797xm4139,5617l3985,5617,3970,5637,4160,5637,4139,5617xm5126,4737l4967,4737,4973,4757,4986,4757,5018,4797,5037,4797,5055,4817,5611,5377,5641,5417,5664,5437,5672,5437,5679,5457,5685,5457,5690,5477,5700,5477,5700,5497,5703,5497,5704,5517,5703,5517,5699,5537,5697,5537,5694,5557,5683,5557,5665,5577,5688,5597,5889,5397,5786,5397,5782,5377,5756,5377,5749,5357,5741,5357,5720,5337,5412,5037,5473,4977,5365,4977,5126,4737xm5080,5437l4995,5437,4984,5457,5068,5457,5080,5437xm5100,5417l5021,5417,5003,5437,5090,5437,5100,5417xm5153,5237l5032,5237,5039,5257,5047,5277,5057,5317,5059,5337,5060,5337,5061,5357,5059,5357,5058,5377,5054,5377,5050,5397,5044,5397,5034,5417,5118,5417,5131,5377,5143,5357,5152,5337,5157,5317,5158,5297,5158,5277,5155,5257,5153,5237xm5920,4937l5905,4957,5930,5017,5950,5057,5958,5077,5965,5097,5975,5117,5977,5137,5978,5157,5979,5157,5979,5197,5975,5197,5971,5217,5969,5217,5962,5237,5957,5237,5940,5257,5921,5277,5833,5377,5809,5377,5805,5397,5889,5397,6090,5197,5920,4937xm5005,5017l4803,5017,4833,5037,4848,5057,4863,5057,4879,5077,4893,5077,4907,5097,4921,5097,4935,5117,4950,5137,4969,5157,4986,5177,5016,5217,5028,5237,5150,5237,5147,5217,5142,5197,5137,5197,5131,5177,5124,5157,5117,5157,5101,5117,5092,5117,5072,5077,5049,5057,5024,5037,5005,5017xm4945,4957l4615,4957,4581,4997,4390,5197,4414,5217,4433,5197,4440,5177,4681,5177,4602,5097,4612,5077,4621,5077,4626,5057,4635,5057,4648,5037,4658,5037,4667,5017,5005,5017,4945,4957xm5607,4257l5449,4257,5454,4277,5467,4277,5483,4297,5499,4297,5536,4337,6092,4897,6122,4937,6145,4957,6153,4957,6161,4977,6171,4977,6175,4997,6181,4997,6181,5017,6185,5017,6186,5037,6184,5037,6180,5057,6178,5057,6172,5077,6168,5077,6145,5097,6169,5117,6370,4917,6267,4917,6263,4897,6237,4897,6229,4877,6222,4877,6201,4857,5893,4557,5954,4497,5846,4497,5607,4257xm5451,4657l5437,4657,5469,4697,5481,4717,5492,4737,5497,4737,5502,4757,5509,4757,5511,4777,5515,4777,5517,4797,5516,4817,5510,4817,5498,4857,5489,4857,5479,4877,5365,4977,5473,4977,5534,4917,5542,4897,5564,4897,5573,4877,5670,4877,5451,4657xm4904,4937l4650,4937,4633,4957,4926,4957,4904,4937xm5670,4877l5629,4877,5637,4897,5658,4897,5668,4917,5679,4917,5704,4937,5735,4957,5749,4957,5670,4877xm4863,4917l4682,4917,4667,4937,4883,4937,4863,4917xm4783,4897l4749,4897,4731,4917,4802,4917,4783,4897xm6402,4457l6386,4477,6411,4537,6431,4577,6439,4597,6446,4617,6456,4637,6460,4677,6461,4677,6461,4697,6459,4717,6456,4717,6452,4737,6449,4737,6443,4757,6438,4757,6422,4777,6403,4797,6304,4897,6286,4897,6281,4917,6370,4917,6571,4717,6402,4457xm5234,4337l4832,4757,4855,4777,4881,4737,5126,4737,5027,4637,5170,4497,5189,4477,5213,4477,5227,4457,5350,4457,5234,4337xm6079,3777l5925,3777,5930,3797,5949,3797,5964,3817,5980,3837,5998,3837,6571,4417,6605,4457,6618,4477,6629,4477,6639,4497,6647,4497,6650,4517,6656,4517,6659,4537,6663,4537,6664,4557,6662,4577,6657,4577,6651,4597,6624,4617,6647,4637,6852,4437,6743,4437,6738,4417,6714,4417,6698,4397,6683,4377,6645,4337,6396,4097,6407,4097,6408,4077,6419,4077,6434,4057,6356,4057,6079,3777xm5350,4457l5292,4457,5301,4477,5334,4477,5347,4497,5377,4517,5413,4537,5428,4537,5350,4457xm5932,4177l5918,4177,5934,4197,5949,4217,5962,4237,5973,4257,5978,4257,5983,4277,5990,4277,5992,4297,5996,4297,5998,4317,5997,4337,5992,4337,5980,4377,5970,4377,5959,4397,5846,4497,5954,4497,6015,4437,6024,4417,6039,4417,6046,4397,6151,4397,5932,4177xm6151,4397l6110,4397,6118,4417,6139,4417,6149,4437,6159,4437,6216,4477,6231,4477,6151,4397xm6848,4397l6828,4417,6821,4417,6814,4437,6852,4437,6872,4417,6848,4397xm5715,3857l5312,4277,5336,4297,5362,4257,5607,4257,5508,4157,5651,4017,5670,3997,5686,3997,5694,3977,5831,3977,5715,3857xm6526,3777l6404,3777,6410,3797,6415,3797,6421,3817,6425,3817,6431,3857,6433,3857,6436,3877,6437,3877,6439,3897,6439,3917,6437,3917,6435,3937,6430,3957,6410,3997,6396,4017,6379,4037,6449,4037,7027,4257,7147,4137,6989,4137,6968,4117,6920,4117,6862,4097,6509,3957,6517,3937,6529,3877,6534,3857,6534,3837,6533,3817,6529,3797,6526,3777xm7144,4097l7131,4117,7106,4117,7094,4137,7147,4137,7167,4117,7144,4097xm5831,3977l5773,3977,5783,3997,5814,3997,5828,4017,5858,4037,5894,4057,5908,4057,5831,3977xm6449,4037l6372,4037,6356,4057,6434,4057,6449,4037xm6801,3057l6652,3057,6659,3077,6671,3077,6686,3097,6703,3117,6721,3117,6739,3137,7294,3697,7328,3737,7340,3737,7352,3757,7362,3777,7372,3777,7374,3797,7381,3797,7382,3817,7385,3817,7386,3837,7384,3857,7379,3857,7374,3877,7366,3877,7347,3897,7370,3917,7574,3717,7470,3717,7466,3697,7449,3697,7437,3677,7421,3677,7405,3657,7387,3637,7368,3617,7118,3377,7125,3377,7128,3357,7142,3357,7156,3337,7079,3337,6801,3057xm6262,3497l6108,3497,6076,3517,6058,3537,6021,3557,5981,3597,5791,3797,5814,3817,5833,3797,5841,3777,6079,3777,6000,3697,6024,3657,6037,3637,6048,3637,6061,3617,6075,3617,6089,3597,6418,3597,6399,3577,6380,3577,6361,3557,6341,3537,6323,3537,6302,3517,6283,3517,6262,3497xm6418,3597l6188,3597,6208,3617,6248,3617,6268,3637,6278,3637,6297,3657,6318,3677,6338,3697,6357,3717,6366,3737,6376,3737,6383,3757,6391,3757,6398,3777,6524,3777,6516,3757,6507,3737,6496,3697,6484,3677,6470,3657,6454,3637,6437,3617,6418,3597xm7571,3677l7550,3697,7543,3697,7536,3717,7574,3717,7594,3697,7571,3677xm7140,2877l6931,2877,6942,2897,6971,2897,6981,2917,7000,2917,7020,2937,7041,2957,7061,2977,7080,2997,7089,2997,7099,3017,7127,3057,7132,3077,7138,3077,7144,3097,7147,3097,7150,3117,7153,3117,7155,3137,7158,3157,7159,3157,7161,3177,7161,3197,7159,3197,7158,3217,7152,3237,7132,3277,7118,3297,7101,3317,7171,3317,7750,3537,7869,3417,7711,3417,7690,3397,7667,3397,7642,3377,7585,3357,7231,3237,7239,3197,7248,3177,7252,3157,7255,3137,7256,3117,7255,3097,7251,3077,7248,3057,7246,3057,7239,3017,7219,2977,7207,2957,7193,2937,7177,2917,7159,2897,7140,2877xm6170,3477l6154,3497,6188,3497,6170,3477xm7866,3377l7853,3397,7828,3397,7816,3417,7869,3417,7889,3397,7866,3377xm7316,2517l7158,2517,7162,2537,7183,2537,7195,2557,7211,2557,7227,2577,7246,2597,7264,2617,7820,3177,7850,3197,7873,3217,7889,3237,7895,3257,7903,3257,7905,3277,7911,3277,7913,3297,7912,3317,7911,3317,7907,3337,7901,3337,7893,3357,7874,3377,7898,3397,8119,3177,7971,3177,7965,3157,7950,3157,7929,3137,7621,2817,7667,2777,7574,2777,7316,2517xm7171,3317l7091,3317,7079,3337,7156,3337,7171,3317xm8130,2737l8115,2757,8140,2797,8160,2837,8168,2857,8175,2877,8185,2917,8186,2937,8188,2937,8189,2957,8189,2977,8187,2997,8181,2997,8178,3017,8172,3017,8167,3037,8150,3057,8131,3077,8033,3177,8119,3177,8300,2997,8130,2737xm7045,2797l6798,2797,6780,2817,6744,2837,6703,2877,6514,3057,6537,3097,6563,3057,6801,3057,6722,2977,6746,2937,6759,2917,6764,2917,6770,2897,6784,2897,6797,2877,7140,2877,7122,2857,7103,2857,7084,2837,7064,2817,7045,2797xm6985,2777l6831,2777,6814,2797,7005,2797,6985,2777xm6910,2757l6876,2757,6862,2777,6927,2777,6910,2757xm7661,2437l7647,2457,7663,2477,7678,2497,7691,2517,7702,2517,7707,2537,7714,2537,7719,2557,7722,2557,7725,2577,7726,2577,7728,2597,7726,2597,7725,2617,7720,2617,7714,2637,7708,2637,7699,2657,7574,2777,7667,2777,7736,2717,7743,2697,7760,2697,7767,2677,7899,2677,7661,2437xm7899,2677l7854,2677,7861,2697,7888,2697,7945,2757,7959,2737,7899,2677xm7825,2057l7608,2057,7614,2077,7663,2077,7675,2097,7700,2097,7733,2117,8665,2657,8681,2657,8550,2437,8501,2437,7865,2077,7825,2057xm7444,2137l7041,2537,7065,2557,7091,2537,7099,2537,7108,2517,7316,2517,7236,2437,7379,2297,7399,2277,7415,2257,7573,2257,7444,2137xm8102,1677l8017,1677,8021,1697,8044,1697,8047,1717,8059,1717,8079,1757,8088,1757,8127,1817,8501,2437,8550,2437,8133,1737,8122,1717,8102,1677xm7573,2257l7520,2257,7531,2277,7557,2277,7587,2317,7622,2337,7637,2317,7573,2257xm8377,1477l8233,1477,8245,1497,8255,1497,8265,1517,8291,1537,8874,2117,8909,2157,8922,2177,8936,2177,8945,2197,8953,2197,8957,2217,8962,2217,8964,2237,8967,2237,8968,2257,8965,2277,8959,2277,8954,2297,8927,2317,8950,2337,9155,2137,9050,2137,9044,2117,9024,2117,9014,2097,9004,2097,8978,2077,8948,2037,8394,1497,8377,1477xm9151,2097l9128,2117,9123,2117,9111,2137,9155,2137,9175,2117,9151,2097xm7726,1857l7514,2077,7537,2097,7550,2077,7589,2077,7594,2057,7825,2057,7808,2037,7794,2037,7779,2017,7768,2017,7757,1997,7743,1997,7741,1977,7731,1977,7727,1957,7723,1957,7722,1937,7724,1917,7726,1917,7730,1897,7741,1897,7749,1877,7726,1857xm8648,1217l8484,1217,8496,1237,8508,1237,8524,1257,8540,1257,8559,1277,9163,1877,9186,1917,9194,1917,9202,1937,9213,1937,9216,1957,9223,1957,9224,1977,9226,1977,9226,1997,9225,1997,9221,2017,9216,2017,9213,2037,9205,2037,9187,2057,9210,2077,9411,1877,9321,1877,9319,1857,9278,1857,9271,1837,9263,1837,9242,1817,8934,1517,8995,1457,8887,1457,8648,1217xm9443,1417l9427,1437,9452,1497,9472,1537,9480,1557,9487,1577,9492,1597,9497,1597,9499,1617,9501,1617,9502,1637,9500,1677,9497,1677,9493,1697,9484,1697,9479,1717,9463,1737,9443,1757,9355,1837,9345,1857,9322,1857,9321,1877,9411,1877,9612,1677,9443,1417xm8065,1517l7905,1677,7928,1697,7945,1697,7952,1677,8095,1677,8087,1657,8079,1617,8075,1617,8075,1597,8074,1597,8074,1577,8076,1577,8077,1557,8084,1557,8088,1537,8065,1517xm8318,1257l8094,1477,8117,1517,8137,1497,8141,1477,8377,1477,8360,1457,8334,1417,8324,1417,8316,1397,8310,1397,8307,1377,8303,1377,8302,1357,8301,1357,8302,1337,8306,1337,8315,1317,8323,1297,8342,1277,8318,1257xm8973,1137l8959,1137,8991,1177,9003,1197,9014,1217,9019,1217,9024,1237,9031,1237,9035,1257,9039,1257,9039,1277,9038,1297,9033,1297,9027,1317,9020,1317,9011,1337,8887,1457,8995,1457,9056,1397,9064,1377,9081,1377,9087,1357,9207,1357,8973,1137xm9207,1357l9151,1357,9159,1377,9190,1377,9201,1397,9226,1417,9257,1437,9271,1417,9207,1357xm9141,757l8957,757,8963,777,8972,777,8996,797,9073,837,9938,1397,9952,1377,9796,1137,9747,1137,9163,777,9141,757xm8756,817l8354,1237,8377,1257,8403,1217,8648,1217,8549,1117,8692,977,8711,957,8728,957,8735,937,8872,937,8756,817xm9388,497l9179,497,9182,517,9212,517,9250,537,9269,557,9339,597,9426,657,9747,1137,9796,1137,9523,717,9716,717,9433,537,9388,497xm9716,717l9523,717,10189,1137,10206,1117,10059,897,10000,897,9716,717xm8872,937l8824,937,8833,957,8856,957,8869,977,8900,997,8935,1017,8950,1017,8872,937xm9590,177l9520,177,9524,197,9532,197,9544,217,9552,217,9562,237,9573,237,9599,277,9627,317,10000,897,10059,897,9659,297,9630,237,9606,217,9590,177xm9022,557l8830,757,8853,777,8859,777,8864,757,9141,757,9120,737,9086,717,9072,697,9049,697,9046,677,9032,677,9028,657,9023,657,9022,637,9020,637,9018,617,9024,617,9028,597,9031,597,9045,577,9022,557xm9280,297l9077,497,9100,537,9107,517,9127,517,9130,497,9388,497,9352,477,9336,457,9324,457,9312,437,9298,437,9291,417,9281,417,9279,397,9274,397,9271,377,9272,357,9280,357,9284,337,9303,317,9280,297xm9556,17l9400,177,9423,197,9441,197,9448,177,9583,177,9578,157,9573,157,9569,137,9566,137,9563,117,9559,97,9558,97,9559,77,9563,77,9566,57,9579,57,9556,17xe" filled="true" fillcolor="#c0c0c0" stroked="false">
                <v:path arrowok="t"/>
                <v:fill opacity="32768f" type="solid"/>
                <w10:wrap type="none"/>
              </v:shape>
            </w:pict>
          </mc:Fallback>
        </mc:AlternateContent>
      </w:r>
      <w:r>
        <w:rPr>
          <w:b/>
          <w:spacing w:val="15"/>
          <w:sz w:val="24"/>
        </w:rPr>
        <w:t>ABSTRACT:</w:t>
      </w:r>
    </w:p>
    <w:p>
      <w:pPr>
        <w:pStyle w:val="BodyText"/>
        <w:spacing w:line="360" w:lineRule="auto" w:before="138"/>
        <w:ind w:left="25" w:right="300" w:firstLine="720"/>
        <w:jc w:val="both"/>
      </w:pPr>
      <w:r>
        <w:rPr/>
        <w:t>A field experiment was conducted in the summer of 2021 at the Integrated Farming System Research Farm, Junagadh Agricultural University, Junagadh, using clayey soil to assess</w:t>
      </w:r>
      <w:r>
        <w:rPr>
          <w:spacing w:val="-7"/>
        </w:rPr>
        <w:t> </w:t>
      </w:r>
      <w:r>
        <w:rPr/>
        <w:t>how</w:t>
      </w:r>
      <w:r>
        <w:rPr>
          <w:spacing w:val="-7"/>
        </w:rPr>
        <w:t> </w:t>
      </w:r>
      <w:r>
        <w:rPr/>
        <w:t>irrigation</w:t>
      </w:r>
      <w:r>
        <w:rPr>
          <w:spacing w:val="-6"/>
        </w:rPr>
        <w:t> </w:t>
      </w:r>
      <w:r>
        <w:rPr/>
        <w:t>scheduling</w:t>
      </w:r>
      <w:r>
        <w:rPr>
          <w:spacing w:val="-6"/>
        </w:rPr>
        <w:t> </w:t>
      </w:r>
      <w:r>
        <w:rPr/>
        <w:t>and</w:t>
      </w:r>
      <w:r>
        <w:rPr>
          <w:spacing w:val="-6"/>
        </w:rPr>
        <w:t> </w:t>
      </w:r>
      <w:r>
        <w:rPr/>
        <w:t>nitrogen</w:t>
      </w:r>
      <w:r>
        <w:rPr>
          <w:spacing w:val="-6"/>
        </w:rPr>
        <w:t> </w:t>
      </w:r>
      <w:r>
        <w:rPr/>
        <w:t>levels</w:t>
      </w:r>
      <w:r>
        <w:rPr>
          <w:spacing w:val="-7"/>
        </w:rPr>
        <w:t> </w:t>
      </w:r>
      <w:r>
        <w:rPr/>
        <w:t>affect</w:t>
      </w:r>
      <w:r>
        <w:rPr>
          <w:spacing w:val="-6"/>
        </w:rPr>
        <w:t> </w:t>
      </w:r>
      <w:r>
        <w:rPr/>
        <w:t>fodder</w:t>
      </w:r>
      <w:r>
        <w:rPr>
          <w:spacing w:val="-6"/>
        </w:rPr>
        <w:t> </w:t>
      </w:r>
      <w:r>
        <w:rPr/>
        <w:t>sorghum's</w:t>
      </w:r>
      <w:r>
        <w:rPr>
          <w:spacing w:val="-6"/>
        </w:rPr>
        <w:t> </w:t>
      </w:r>
      <w:r>
        <w:rPr/>
        <w:t>crude</w:t>
      </w:r>
      <w:r>
        <w:rPr>
          <w:spacing w:val="-6"/>
        </w:rPr>
        <w:t> </w:t>
      </w:r>
      <w:r>
        <w:rPr/>
        <w:t>protein</w:t>
      </w:r>
      <w:r>
        <w:rPr>
          <w:spacing w:val="-6"/>
        </w:rPr>
        <w:t> </w:t>
      </w:r>
      <w:r>
        <w:rPr/>
        <w:t>and fibre content and yield, nutrient absorption and water efficiency. The experiment employed a split-plot design with three irrigation schedules (IW/CPE ratios: 0.6, 0.8 and 1.0) and four nitrogen levels (60, 80, 100 and 120 kg N ha</w:t>
      </w:r>
      <w:r>
        <w:rPr>
          <w:vertAlign w:val="superscript"/>
        </w:rPr>
        <w:t>-1</w:t>
      </w:r>
      <w:r>
        <w:rPr>
          <w:vertAlign w:val="baseline"/>
        </w:rPr>
        <w:t>), each replicated four times.</w:t>
      </w:r>
      <w:r>
        <w:rPr>
          <w:strike/>
          <w:color w:val="FFFFFF"/>
          <w:highlight w:val="red"/>
          <w:vertAlign w:val="baseline"/>
        </w:rPr>
        <w:t> The aim was to</w:t>
      </w:r>
      <w:r>
        <w:rPr>
          <w:strike w:val="0"/>
          <w:color w:val="FFFFFF"/>
          <w:vertAlign w:val="baseline"/>
        </w:rPr>
        <w:t> </w:t>
      </w:r>
      <w:r>
        <w:rPr>
          <w:strike/>
          <w:color w:val="FFFFFF"/>
          <w:highlight w:val="red"/>
          <w:vertAlign w:val="baseline"/>
        </w:rPr>
        <w:t>determine the best combination of water and nitrogen for enhancing crude protein and fibre</w:t>
      </w:r>
      <w:r>
        <w:rPr>
          <w:strike w:val="0"/>
          <w:color w:val="FFFFFF"/>
          <w:vertAlign w:val="baseline"/>
        </w:rPr>
        <w:t> </w:t>
      </w:r>
      <w:r>
        <w:rPr>
          <w:strike/>
          <w:color w:val="FFFFFF"/>
          <w:highlight w:val="red"/>
          <w:vertAlign w:val="baseline"/>
        </w:rPr>
        <w:t>production, nutrient uptake and water use efficiency</w:t>
      </w:r>
      <w:r>
        <w:rPr>
          <w:strike w:val="0"/>
          <w:color w:val="000000"/>
          <w:vertAlign w:val="baseline"/>
        </w:rPr>
        <w:t>. Findings showed that irrigation at a 1.0 IW/CPE ratio notably increased crude protein content, yield, crude fibre yield and nutrient uptake</w:t>
      </w:r>
      <w:r>
        <w:rPr>
          <w:strike w:val="0"/>
          <w:color w:val="000000"/>
          <w:spacing w:val="-10"/>
          <w:vertAlign w:val="baseline"/>
        </w:rPr>
        <w:t> </w:t>
      </w:r>
      <w:r>
        <w:rPr>
          <w:strike w:val="0"/>
          <w:color w:val="000000"/>
          <w:vertAlign w:val="baseline"/>
        </w:rPr>
        <w:t>(nitrogen,</w:t>
      </w:r>
      <w:r>
        <w:rPr>
          <w:strike w:val="0"/>
          <w:color w:val="000000"/>
          <w:spacing w:val="-9"/>
          <w:vertAlign w:val="baseline"/>
        </w:rPr>
        <w:t> </w:t>
      </w:r>
      <w:r>
        <w:rPr>
          <w:strike w:val="0"/>
          <w:color w:val="000000"/>
          <w:vertAlign w:val="baseline"/>
        </w:rPr>
        <w:t>phosphorus,</w:t>
      </w:r>
      <w:r>
        <w:rPr>
          <w:strike w:val="0"/>
          <w:color w:val="000000"/>
          <w:spacing w:val="-9"/>
          <w:vertAlign w:val="baseline"/>
        </w:rPr>
        <w:t> </w:t>
      </w:r>
      <w:r>
        <w:rPr>
          <w:strike w:val="0"/>
          <w:color w:val="000000"/>
          <w:vertAlign w:val="baseline"/>
        </w:rPr>
        <w:t>potassium),</w:t>
      </w:r>
      <w:r>
        <w:rPr>
          <w:strike w:val="0"/>
          <w:color w:val="000000"/>
          <w:spacing w:val="-9"/>
          <w:vertAlign w:val="baseline"/>
        </w:rPr>
        <w:t> </w:t>
      </w:r>
      <w:r>
        <w:rPr>
          <w:strike w:val="0"/>
          <w:color w:val="000000"/>
          <w:vertAlign w:val="baseline"/>
        </w:rPr>
        <w:t>as</w:t>
      </w:r>
      <w:r>
        <w:rPr>
          <w:strike w:val="0"/>
          <w:color w:val="000000"/>
          <w:spacing w:val="-9"/>
          <w:vertAlign w:val="baseline"/>
        </w:rPr>
        <w:t> </w:t>
      </w:r>
      <w:r>
        <w:rPr>
          <w:strike w:val="0"/>
          <w:color w:val="000000"/>
          <w:vertAlign w:val="baseline"/>
        </w:rPr>
        <w:t>well</w:t>
      </w:r>
      <w:r>
        <w:rPr>
          <w:strike w:val="0"/>
          <w:color w:val="000000"/>
          <w:spacing w:val="-9"/>
          <w:vertAlign w:val="baseline"/>
        </w:rPr>
        <w:t> </w:t>
      </w:r>
      <w:r>
        <w:rPr>
          <w:strike w:val="0"/>
          <w:color w:val="000000"/>
          <w:vertAlign w:val="baseline"/>
        </w:rPr>
        <w:t>as</w:t>
      </w:r>
      <w:r>
        <w:rPr>
          <w:strike w:val="0"/>
          <w:color w:val="000000"/>
          <w:spacing w:val="-10"/>
          <w:vertAlign w:val="baseline"/>
        </w:rPr>
        <w:t> </w:t>
      </w:r>
      <w:r>
        <w:rPr>
          <w:strike w:val="0"/>
          <w:color w:val="000000"/>
          <w:vertAlign w:val="baseline"/>
        </w:rPr>
        <w:t>water</w:t>
      </w:r>
      <w:r>
        <w:rPr>
          <w:strike w:val="0"/>
          <w:color w:val="000000"/>
          <w:spacing w:val="-9"/>
          <w:vertAlign w:val="baseline"/>
        </w:rPr>
        <w:t> </w:t>
      </w:r>
      <w:r>
        <w:rPr>
          <w:strike w:val="0"/>
          <w:color w:val="000000"/>
          <w:vertAlign w:val="baseline"/>
        </w:rPr>
        <w:t>consumption.</w:t>
      </w:r>
      <w:r>
        <w:rPr>
          <w:strike w:val="0"/>
          <w:color w:val="000000"/>
          <w:spacing w:val="-9"/>
          <w:vertAlign w:val="baseline"/>
        </w:rPr>
        <w:t> </w:t>
      </w:r>
      <w:r>
        <w:rPr>
          <w:strike w:val="0"/>
          <w:color w:val="000000"/>
          <w:vertAlign w:val="baseline"/>
        </w:rPr>
        <w:t>However,</w:t>
      </w:r>
      <w:r>
        <w:rPr>
          <w:strike w:val="0"/>
          <w:color w:val="000000"/>
          <w:spacing w:val="-9"/>
          <w:vertAlign w:val="baseline"/>
        </w:rPr>
        <w:t> </w:t>
      </w:r>
      <w:r>
        <w:rPr>
          <w:strike w:val="0"/>
          <w:color w:val="000000"/>
          <w:vertAlign w:val="baseline"/>
        </w:rPr>
        <w:t>the</w:t>
      </w:r>
      <w:r>
        <w:rPr>
          <w:strike w:val="0"/>
          <w:color w:val="000000"/>
          <w:spacing w:val="-9"/>
          <w:vertAlign w:val="baseline"/>
        </w:rPr>
        <w:t> </w:t>
      </w:r>
      <w:r>
        <w:rPr>
          <w:strike w:val="0"/>
          <w:color w:val="000000"/>
          <w:vertAlign w:val="baseline"/>
        </w:rPr>
        <w:t>highest water use efficiency was observed at the 0.6 IW/CPE ratio. Applying 120 kg N ha</w:t>
      </w:r>
      <w:r>
        <w:rPr>
          <w:strike w:val="0"/>
          <w:color w:val="000000"/>
          <w:vertAlign w:val="superscript"/>
        </w:rPr>
        <w:t>-1</w:t>
      </w:r>
      <w:r>
        <w:rPr>
          <w:strike w:val="0"/>
          <w:color w:val="000000"/>
          <w:vertAlign w:val="baseline"/>
        </w:rPr>
        <w:t> led to maximum crude protein and fibre yields, nutrient content and nitrogen uptake, while also improving water use efficiency. Irrigation schedules did not significantly impact crude fibre content or soil availability of N, P</w:t>
      </w:r>
      <w:r>
        <w:rPr>
          <w:strike w:val="0"/>
          <w:color w:val="000000"/>
          <w:vertAlign w:val="subscript"/>
        </w:rPr>
        <w:t>2</w:t>
      </w:r>
      <w:r>
        <w:rPr>
          <w:strike w:val="0"/>
          <w:color w:val="000000"/>
          <w:vertAlign w:val="baseline"/>
        </w:rPr>
        <w:t>O</w:t>
      </w:r>
      <w:r>
        <w:rPr>
          <w:strike w:val="0"/>
          <w:color w:val="000000"/>
          <w:vertAlign w:val="subscript"/>
        </w:rPr>
        <w:t>5</w:t>
      </w:r>
      <w:r>
        <w:rPr>
          <w:strike w:val="0"/>
          <w:color w:val="000000"/>
          <w:vertAlign w:val="baseline"/>
        </w:rPr>
        <w:t> and K</w:t>
      </w:r>
      <w:r>
        <w:rPr>
          <w:strike w:val="0"/>
          <w:color w:val="000000"/>
          <w:vertAlign w:val="subscript"/>
        </w:rPr>
        <w:t>2</w:t>
      </w:r>
      <w:r>
        <w:rPr>
          <w:strike w:val="0"/>
          <w:color w:val="000000"/>
          <w:vertAlign w:val="baseline"/>
        </w:rPr>
        <w:t>O. The study revealed significant i</w:t>
      </w:r>
      <w:r>
        <w:rPr>
          <w:strike w:val="0"/>
          <w:color w:val="000000"/>
          <w:highlight w:val="yellow"/>
          <w:vertAlign w:val="baseline"/>
        </w:rPr>
        <w:t>nteraction</w:t>
      </w:r>
      <w:r>
        <w:rPr>
          <w:strike w:val="0"/>
          <w:color w:val="000000"/>
          <w:vertAlign w:val="baseline"/>
        </w:rPr>
        <w:t> </w:t>
      </w:r>
      <w:r>
        <w:rPr>
          <w:strike w:val="0"/>
          <w:color w:val="000000"/>
          <w:highlight w:val="yellow"/>
          <w:vertAlign w:val="baseline"/>
        </w:rPr>
        <w:t>effects </w:t>
      </w:r>
      <w:r>
        <w:rPr>
          <w:strike w:val="0"/>
          <w:color w:val="000000"/>
          <w:vertAlign w:val="baseline"/>
        </w:rPr>
        <w:t>between irrigation schedules and nitrogen levels on crude protein yield, crude fibre yield, nutrient uptake and water use efficiency, highlighting the importance of integrated management approaches.</w:t>
      </w:r>
    </w:p>
    <w:p>
      <w:pPr>
        <w:pStyle w:val="BodyText"/>
        <w:tabs>
          <w:tab w:pos="1486" w:val="left" w:leader="none"/>
          <w:tab w:pos="8985" w:val="left" w:leader="none"/>
        </w:tabs>
        <w:spacing w:line="360" w:lineRule="auto" w:before="1"/>
        <w:ind w:left="25" w:right="308"/>
      </w:pPr>
      <w:r>
        <w:rPr>
          <w:b/>
          <w:i/>
        </w:rPr>
        <w:t>Key</w:t>
      </w:r>
      <w:r>
        <w:rPr>
          <w:b/>
          <w:i/>
          <w:spacing w:val="40"/>
        </w:rPr>
        <w:t> </w:t>
      </w:r>
      <w:r>
        <w:rPr>
          <w:b/>
          <w:i/>
        </w:rPr>
        <w:t>words</w:t>
      </w:r>
      <w:r>
        <w:rPr>
          <w:b/>
          <w:i/>
          <w:spacing w:val="40"/>
        </w:rPr>
        <w:t> </w:t>
      </w:r>
      <w:r>
        <w:rPr>
          <w:b/>
        </w:rPr>
        <w:t>:</w:t>
        <w:tab/>
      </w:r>
      <w:r>
        <w:rPr/>
        <w:t>Fodder</w:t>
      </w:r>
      <w:r>
        <w:rPr>
          <w:spacing w:val="40"/>
        </w:rPr>
        <w:t> </w:t>
      </w:r>
      <w:r>
        <w:rPr/>
        <w:t>sorghum,</w:t>
      </w:r>
      <w:r>
        <w:rPr>
          <w:spacing w:val="40"/>
        </w:rPr>
        <w:t> </w:t>
      </w:r>
      <w:r>
        <w:rPr/>
        <w:t>irrigation</w:t>
      </w:r>
      <w:r>
        <w:rPr>
          <w:spacing w:val="40"/>
        </w:rPr>
        <w:t> </w:t>
      </w:r>
      <w:r>
        <w:rPr/>
        <w:t>schedules,</w:t>
      </w:r>
      <w:r>
        <w:rPr>
          <w:spacing w:val="40"/>
        </w:rPr>
        <w:t> </w:t>
      </w:r>
      <w:r>
        <w:rPr/>
        <w:t>IW/CPE</w:t>
      </w:r>
      <w:r>
        <w:rPr>
          <w:spacing w:val="40"/>
        </w:rPr>
        <w:t> </w:t>
      </w:r>
      <w:r>
        <w:rPr/>
        <w:t>ratio,</w:t>
      </w:r>
      <w:r>
        <w:rPr>
          <w:spacing w:val="40"/>
        </w:rPr>
        <w:t> </w:t>
      </w:r>
      <w:r>
        <w:rPr/>
        <w:t>nitrogen</w:t>
      </w:r>
      <w:r>
        <w:rPr>
          <w:spacing w:val="40"/>
        </w:rPr>
        <w:t> </w:t>
      </w:r>
      <w:r>
        <w:rPr/>
        <w:t>levels</w:t>
        <w:tab/>
      </w:r>
      <w:r>
        <w:rPr>
          <w:spacing w:val="-10"/>
        </w:rPr>
        <w:t>, </w:t>
      </w:r>
      <w:r>
        <w:rPr/>
        <w:t>quality parameters, summer</w:t>
      </w:r>
    </w:p>
    <w:p>
      <w:pPr>
        <w:pStyle w:val="Heading1"/>
        <w:spacing w:before="120"/>
        <w:jc w:val="left"/>
      </w:pPr>
      <w:r>
        <w:rPr>
          <w:spacing w:val="-2"/>
        </w:rPr>
        <w:t>Introduction:</w:t>
      </w:r>
    </w:p>
    <w:p>
      <w:pPr>
        <w:pStyle w:val="BodyText"/>
        <w:spacing w:line="360" w:lineRule="auto" w:before="138"/>
        <w:ind w:left="25" w:right="300" w:firstLine="720"/>
        <w:jc w:val="both"/>
      </w:pPr>
      <w:r>
        <w:rPr/>
        <w:t>Sorghum [</w:t>
      </w:r>
      <w:r>
        <w:rPr>
          <w:i/>
        </w:rPr>
        <w:t>Sorghum bicolor </w:t>
      </w:r>
      <w:r>
        <w:rPr/>
        <w:t>L. (</w:t>
      </w:r>
      <w:r>
        <w:rPr>
          <w:i/>
        </w:rPr>
        <w:t>Moench</w:t>
      </w:r>
      <w:r>
        <w:rPr/>
        <w:t>)] is a crucial crop for ensuring nutritional and livelihood security among resource-poor farmers in arid regions. It shows particular promise as a fodder crop in areas with low and unpredictable rainfall due to its high heat tolerance, environmental adaptability ranging from wet to drought conditions, resistance to lodging and remarkable</w:t>
      </w:r>
      <w:r>
        <w:rPr>
          <w:spacing w:val="-11"/>
        </w:rPr>
        <w:t> </w:t>
      </w:r>
      <w:r>
        <w:rPr/>
        <w:t>ability</w:t>
      </w:r>
      <w:r>
        <w:rPr>
          <w:spacing w:val="-12"/>
        </w:rPr>
        <w:t> </w:t>
      </w:r>
      <w:r>
        <w:rPr/>
        <w:t>to</w:t>
      </w:r>
      <w:r>
        <w:rPr>
          <w:spacing w:val="-12"/>
        </w:rPr>
        <w:t> </w:t>
      </w:r>
      <w:r>
        <w:rPr/>
        <w:t>recover</w:t>
      </w:r>
      <w:r>
        <w:rPr>
          <w:spacing w:val="-11"/>
        </w:rPr>
        <w:t> </w:t>
      </w:r>
      <w:r>
        <w:rPr/>
        <w:t>from</w:t>
      </w:r>
      <w:r>
        <w:rPr>
          <w:spacing w:val="-11"/>
        </w:rPr>
        <w:t> </w:t>
      </w:r>
      <w:r>
        <w:rPr/>
        <w:t>brief</w:t>
      </w:r>
      <w:r>
        <w:rPr>
          <w:spacing w:val="-11"/>
        </w:rPr>
        <w:t> </w:t>
      </w:r>
      <w:r>
        <w:rPr/>
        <w:t>drought</w:t>
      </w:r>
      <w:r>
        <w:rPr>
          <w:spacing w:val="-12"/>
        </w:rPr>
        <w:t> </w:t>
      </w:r>
      <w:r>
        <w:rPr/>
        <w:t>periods</w:t>
      </w:r>
      <w:r>
        <w:rPr>
          <w:spacing w:val="-11"/>
        </w:rPr>
        <w:t> </w:t>
      </w:r>
      <w:r>
        <w:rPr/>
        <w:t>(Tonapi</w:t>
      </w:r>
      <w:r>
        <w:rPr>
          <w:spacing w:val="-9"/>
        </w:rPr>
        <w:t> </w:t>
      </w:r>
      <w:r>
        <w:rPr>
          <w:i/>
        </w:rPr>
        <w:t>et</w:t>
      </w:r>
      <w:r>
        <w:rPr>
          <w:i/>
          <w:spacing w:val="-11"/>
        </w:rPr>
        <w:t> </w:t>
      </w:r>
      <w:r>
        <w:rPr>
          <w:i/>
        </w:rPr>
        <w:t>al</w:t>
      </w:r>
      <w:r>
        <w:rPr/>
        <w:t>.,</w:t>
      </w:r>
      <w:r>
        <w:rPr>
          <w:spacing w:val="-12"/>
        </w:rPr>
        <w:t> </w:t>
      </w:r>
      <w:r>
        <w:rPr/>
        <w:t>2020).</w:t>
      </w:r>
      <w:r>
        <w:rPr>
          <w:spacing w:val="-12"/>
        </w:rPr>
        <w:t> </w:t>
      </w:r>
      <w:r>
        <w:rPr/>
        <w:t>Utilized</w:t>
      </w:r>
      <w:r>
        <w:rPr>
          <w:spacing w:val="-12"/>
        </w:rPr>
        <w:t> </w:t>
      </w:r>
      <w:r>
        <w:rPr/>
        <w:t>for</w:t>
      </w:r>
      <w:r>
        <w:rPr>
          <w:spacing w:val="-11"/>
        </w:rPr>
        <w:t> </w:t>
      </w:r>
      <w:r>
        <w:rPr/>
        <w:t>both grain and fodder, sorghum serves as food, feed, fuel and stover for human consumption and</w:t>
      </w:r>
    </w:p>
    <w:p>
      <w:pPr>
        <w:pStyle w:val="BodyText"/>
        <w:spacing w:after="0" w:line="360" w:lineRule="auto"/>
        <w:jc w:val="both"/>
        <w:sectPr>
          <w:type w:val="continuous"/>
          <w:pgSz w:w="11910" w:h="16840"/>
          <w:pgMar w:top="1360" w:bottom="280" w:left="1417" w:right="1133"/>
        </w:sectPr>
      </w:pPr>
    </w:p>
    <w:p>
      <w:pPr>
        <w:pStyle w:val="BodyText"/>
        <w:spacing w:line="360" w:lineRule="auto" w:before="62"/>
        <w:ind w:left="25" w:right="307"/>
        <w:jc w:val="both"/>
      </w:pPr>
      <w:r>
        <w:rPr/>
        <w:t>livestock production in the changing climate (Gnanasekaran </w:t>
      </w:r>
      <w:r>
        <w:rPr>
          <w:i/>
        </w:rPr>
        <w:t>et al</w:t>
      </w:r>
      <w:r>
        <w:rPr/>
        <w:t>., 2025). Fodder sorghum exhibits superior regeneration capacity with higher crude protein content and produces numerous thin, succulent leaves, enhancing its palatability and making it ideal for hay and silage production (Mutwedu </w:t>
      </w:r>
      <w:r>
        <w:rPr>
          <w:i/>
        </w:rPr>
        <w:t>et al</w:t>
      </w:r>
      <w:r>
        <w:rPr/>
        <w:t>., 2020).</w:t>
      </w:r>
    </w:p>
    <w:p>
      <w:pPr>
        <w:pStyle w:val="BodyText"/>
        <w:ind w:left="745"/>
        <w:jc w:val="both"/>
      </w:pPr>
      <w:r>
        <w:rPr/>
        <w:t>In</w:t>
      </w:r>
      <w:r>
        <w:rPr>
          <w:spacing w:val="10"/>
        </w:rPr>
        <w:t> </w:t>
      </w:r>
      <w:r>
        <w:rPr/>
        <w:t>India,</w:t>
      </w:r>
      <w:r>
        <w:rPr>
          <w:spacing w:val="12"/>
        </w:rPr>
        <w:t> </w:t>
      </w:r>
      <w:r>
        <w:rPr/>
        <w:t>sorghum</w:t>
      </w:r>
      <w:r>
        <w:rPr>
          <w:spacing w:val="12"/>
        </w:rPr>
        <w:t> </w:t>
      </w:r>
      <w:r>
        <w:rPr/>
        <w:t>cultivation</w:t>
      </w:r>
      <w:r>
        <w:rPr>
          <w:spacing w:val="12"/>
        </w:rPr>
        <w:t> </w:t>
      </w:r>
      <w:r>
        <w:rPr/>
        <w:t>spans</w:t>
      </w:r>
      <w:r>
        <w:rPr>
          <w:spacing w:val="12"/>
        </w:rPr>
        <w:t> </w:t>
      </w:r>
      <w:r>
        <w:rPr/>
        <w:t>10.0</w:t>
      </w:r>
      <w:r>
        <w:rPr>
          <w:spacing w:val="13"/>
        </w:rPr>
        <w:t> </w:t>
      </w:r>
      <w:r>
        <w:rPr/>
        <w:t>million</w:t>
      </w:r>
      <w:r>
        <w:rPr>
          <w:spacing w:val="12"/>
        </w:rPr>
        <w:t> </w:t>
      </w:r>
      <w:r>
        <w:rPr/>
        <w:t>hectares</w:t>
      </w:r>
      <w:r>
        <w:rPr>
          <w:spacing w:val="13"/>
        </w:rPr>
        <w:t> </w:t>
      </w:r>
      <w:r>
        <w:rPr/>
        <w:t>as</w:t>
      </w:r>
      <w:r>
        <w:rPr>
          <w:spacing w:val="13"/>
        </w:rPr>
        <w:t> </w:t>
      </w:r>
      <w:r>
        <w:rPr/>
        <w:t>a</w:t>
      </w:r>
      <w:r>
        <w:rPr>
          <w:spacing w:val="11"/>
        </w:rPr>
        <w:t> </w:t>
      </w:r>
      <w:r>
        <w:rPr/>
        <w:t>dual-purpose</w:t>
      </w:r>
      <w:r>
        <w:rPr>
          <w:spacing w:val="11"/>
        </w:rPr>
        <w:t> </w:t>
      </w:r>
      <w:r>
        <w:rPr/>
        <w:t>crop</w:t>
      </w:r>
      <w:r>
        <w:rPr>
          <w:spacing w:val="13"/>
        </w:rPr>
        <w:t> </w:t>
      </w:r>
      <w:r>
        <w:rPr>
          <w:spacing w:val="-5"/>
        </w:rPr>
        <w:t>and</w:t>
      </w:r>
    </w:p>
    <w:p>
      <w:pPr>
        <w:pStyle w:val="BodyText"/>
        <w:spacing w:line="360" w:lineRule="auto" w:before="138"/>
        <w:ind w:left="25" w:right="297"/>
        <w:jc w:val="both"/>
      </w:pPr>
      <w:r>
        <w:rPr/>
        <w:drawing>
          <wp:anchor distT="0" distB="0" distL="0" distR="0" allowOverlap="1" layoutInCell="1" locked="0" behindDoc="1" simplePos="0" relativeHeight="486893568">
            <wp:simplePos x="0" y="0"/>
            <wp:positionH relativeFrom="page">
              <wp:posOffset>934719</wp:posOffset>
            </wp:positionH>
            <wp:positionV relativeFrom="paragraph">
              <wp:posOffset>361558</wp:posOffset>
            </wp:positionV>
            <wp:extent cx="5546090" cy="556259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5546090" cy="5562599"/>
                    </a:xfrm>
                    <a:prstGeom prst="rect">
                      <a:avLst/>
                    </a:prstGeom>
                  </pic:spPr>
                </pic:pic>
              </a:graphicData>
            </a:graphic>
          </wp:anchor>
        </w:drawing>
      </w:r>
      <w:r>
        <w:rPr/>
        <w:t>0.5 million hectares exclusively for forage (GOI, 2021). The country supports 20% of the global</w:t>
      </w:r>
      <w:r>
        <w:rPr>
          <w:spacing w:val="-3"/>
        </w:rPr>
        <w:t> </w:t>
      </w:r>
      <w:r>
        <w:rPr/>
        <w:t>livestock</w:t>
      </w:r>
      <w:r>
        <w:rPr>
          <w:spacing w:val="-2"/>
        </w:rPr>
        <w:t> </w:t>
      </w:r>
      <w:r>
        <w:rPr/>
        <w:t>population (Sanmugapriya</w:t>
      </w:r>
      <w:r>
        <w:rPr>
          <w:spacing w:val="-2"/>
        </w:rPr>
        <w:t> </w:t>
      </w:r>
      <w:r>
        <w:rPr/>
        <w:t>&amp;</w:t>
      </w:r>
      <w:r>
        <w:rPr>
          <w:spacing w:val="-3"/>
        </w:rPr>
        <w:t> </w:t>
      </w:r>
      <w:r>
        <w:rPr/>
        <w:t>Kalpana,</w:t>
      </w:r>
      <w:r>
        <w:rPr>
          <w:spacing w:val="-2"/>
        </w:rPr>
        <w:t> </w:t>
      </w:r>
      <w:r>
        <w:rPr/>
        <w:t>2017).</w:t>
      </w:r>
      <w:r>
        <w:rPr>
          <w:spacing w:val="-2"/>
        </w:rPr>
        <w:t> </w:t>
      </w:r>
      <w:r>
        <w:rPr/>
        <w:t>However,</w:t>
      </w:r>
      <w:r>
        <w:rPr>
          <w:spacing w:val="-2"/>
        </w:rPr>
        <w:t> </w:t>
      </w:r>
      <w:r>
        <w:rPr/>
        <w:t>livestock</w:t>
      </w:r>
      <w:r>
        <w:rPr>
          <w:spacing w:val="-2"/>
        </w:rPr>
        <w:t> </w:t>
      </w:r>
      <w:r>
        <w:rPr/>
        <w:t>production efficiency</w:t>
      </w:r>
      <w:r>
        <w:rPr>
          <w:spacing w:val="-2"/>
        </w:rPr>
        <w:t> </w:t>
      </w:r>
      <w:r>
        <w:rPr/>
        <w:t>in</w:t>
      </w:r>
      <w:r>
        <w:rPr>
          <w:spacing w:val="-2"/>
        </w:rPr>
        <w:t> </w:t>
      </w:r>
      <w:r>
        <w:rPr/>
        <w:t>most</w:t>
      </w:r>
      <w:r>
        <w:rPr>
          <w:spacing w:val="-3"/>
        </w:rPr>
        <w:t> </w:t>
      </w:r>
      <w:r>
        <w:rPr/>
        <w:t>Indian</w:t>
      </w:r>
      <w:r>
        <w:rPr>
          <w:spacing w:val="-2"/>
        </w:rPr>
        <w:t> </w:t>
      </w:r>
      <w:r>
        <w:rPr/>
        <w:t>regions</w:t>
      </w:r>
      <w:r>
        <w:rPr>
          <w:spacing w:val="-2"/>
        </w:rPr>
        <w:t> </w:t>
      </w:r>
      <w:r>
        <w:rPr/>
        <w:t>remains</w:t>
      </w:r>
      <w:r>
        <w:rPr>
          <w:spacing w:val="-2"/>
        </w:rPr>
        <w:t> </w:t>
      </w:r>
      <w:r>
        <w:rPr/>
        <w:t>low,</w:t>
      </w:r>
      <w:r>
        <w:rPr>
          <w:spacing w:val="-2"/>
        </w:rPr>
        <w:t> </w:t>
      </w:r>
      <w:r>
        <w:rPr/>
        <w:t>offering</w:t>
      </w:r>
      <w:r>
        <w:rPr>
          <w:spacing w:val="-2"/>
        </w:rPr>
        <w:t> </w:t>
      </w:r>
      <w:r>
        <w:rPr/>
        <w:t>significant</w:t>
      </w:r>
      <w:r>
        <w:rPr>
          <w:spacing w:val="-2"/>
        </w:rPr>
        <w:t> </w:t>
      </w:r>
      <w:r>
        <w:rPr/>
        <w:t>potential</w:t>
      </w:r>
      <w:r>
        <w:rPr>
          <w:spacing w:val="-3"/>
        </w:rPr>
        <w:t> </w:t>
      </w:r>
      <w:r>
        <w:rPr/>
        <w:t>for</w:t>
      </w:r>
      <w:r>
        <w:rPr>
          <w:spacing w:val="-2"/>
        </w:rPr>
        <w:t> </w:t>
      </w:r>
      <w:r>
        <w:rPr/>
        <w:t>improvement. This</w:t>
      </w:r>
      <w:r>
        <w:rPr>
          <w:spacing w:val="-15"/>
        </w:rPr>
        <w:t> </w:t>
      </w:r>
      <w:r>
        <w:rPr/>
        <w:t>low</w:t>
      </w:r>
      <w:r>
        <w:rPr>
          <w:spacing w:val="-15"/>
        </w:rPr>
        <w:t> </w:t>
      </w:r>
      <w:r>
        <w:rPr/>
        <w:t>productivity</w:t>
      </w:r>
      <w:r>
        <w:rPr>
          <w:spacing w:val="-15"/>
        </w:rPr>
        <w:t> </w:t>
      </w:r>
      <w:r>
        <w:rPr/>
        <w:t>is</w:t>
      </w:r>
      <w:r>
        <w:rPr>
          <w:spacing w:val="-15"/>
        </w:rPr>
        <w:t> </w:t>
      </w:r>
      <w:r>
        <w:rPr/>
        <w:t>primarily</w:t>
      </w:r>
      <w:r>
        <w:rPr>
          <w:spacing w:val="-15"/>
        </w:rPr>
        <w:t> </w:t>
      </w:r>
      <w:r>
        <w:rPr/>
        <w:t>attributed</w:t>
      </w:r>
      <w:r>
        <w:rPr>
          <w:spacing w:val="-15"/>
        </w:rPr>
        <w:t> </w:t>
      </w:r>
      <w:r>
        <w:rPr/>
        <w:t>to</w:t>
      </w:r>
      <w:r>
        <w:rPr>
          <w:spacing w:val="-15"/>
        </w:rPr>
        <w:t> </w:t>
      </w:r>
      <w:r>
        <w:rPr/>
        <w:t>insufficient</w:t>
      </w:r>
      <w:r>
        <w:rPr>
          <w:spacing w:val="-15"/>
        </w:rPr>
        <w:t> </w:t>
      </w:r>
      <w:r>
        <w:rPr/>
        <w:t>supplies</w:t>
      </w:r>
      <w:r>
        <w:rPr>
          <w:spacing w:val="-15"/>
        </w:rPr>
        <w:t> </w:t>
      </w:r>
      <w:r>
        <w:rPr/>
        <w:t>of</w:t>
      </w:r>
      <w:r>
        <w:rPr>
          <w:spacing w:val="-15"/>
        </w:rPr>
        <w:t> </w:t>
      </w:r>
      <w:r>
        <w:rPr/>
        <w:t>quality</w:t>
      </w:r>
      <w:r>
        <w:rPr>
          <w:spacing w:val="-15"/>
        </w:rPr>
        <w:t> </w:t>
      </w:r>
      <w:r>
        <w:rPr/>
        <w:t>feeds</w:t>
      </w:r>
      <w:r>
        <w:rPr>
          <w:spacing w:val="-15"/>
        </w:rPr>
        <w:t> </w:t>
      </w:r>
      <w:r>
        <w:rPr/>
        <w:t>and</w:t>
      </w:r>
      <w:r>
        <w:rPr>
          <w:spacing w:val="-15"/>
        </w:rPr>
        <w:t> </w:t>
      </w:r>
      <w:r>
        <w:rPr/>
        <w:t>fodders (Meena</w:t>
      </w:r>
      <w:r>
        <w:rPr>
          <w:spacing w:val="-9"/>
        </w:rPr>
        <w:t> </w:t>
      </w:r>
      <w:r>
        <w:rPr>
          <w:i/>
        </w:rPr>
        <w:t>et</w:t>
      </w:r>
      <w:r>
        <w:rPr>
          <w:i/>
          <w:spacing w:val="-9"/>
        </w:rPr>
        <w:t> </w:t>
      </w:r>
      <w:r>
        <w:rPr>
          <w:i/>
        </w:rPr>
        <w:t>al</w:t>
      </w:r>
      <w:r>
        <w:rPr/>
        <w:t>.,</w:t>
      </w:r>
      <w:r>
        <w:rPr>
          <w:spacing w:val="-9"/>
        </w:rPr>
        <w:t> </w:t>
      </w:r>
      <w:r>
        <w:rPr/>
        <w:t>2019).</w:t>
      </w:r>
      <w:r>
        <w:rPr>
          <w:spacing w:val="-9"/>
        </w:rPr>
        <w:t> </w:t>
      </w:r>
      <w:r>
        <w:rPr/>
        <w:t>India's</w:t>
      </w:r>
      <w:r>
        <w:rPr>
          <w:spacing w:val="-9"/>
        </w:rPr>
        <w:t> </w:t>
      </w:r>
      <w:r>
        <w:rPr/>
        <w:t>suitable</w:t>
      </w:r>
      <w:r>
        <w:rPr>
          <w:spacing w:val="-9"/>
        </w:rPr>
        <w:t> </w:t>
      </w:r>
      <w:r>
        <w:rPr/>
        <w:t>climate</w:t>
      </w:r>
      <w:r>
        <w:rPr>
          <w:spacing w:val="-9"/>
        </w:rPr>
        <w:t> </w:t>
      </w:r>
      <w:r>
        <w:rPr/>
        <w:t>and</w:t>
      </w:r>
      <w:r>
        <w:rPr>
          <w:spacing w:val="-9"/>
        </w:rPr>
        <w:t> </w:t>
      </w:r>
      <w:r>
        <w:rPr/>
        <w:t>soil</w:t>
      </w:r>
      <w:r>
        <w:rPr>
          <w:spacing w:val="-9"/>
        </w:rPr>
        <w:t> </w:t>
      </w:r>
      <w:r>
        <w:rPr/>
        <w:t>conditions</w:t>
      </w:r>
      <w:r>
        <w:rPr>
          <w:spacing w:val="-9"/>
        </w:rPr>
        <w:t> </w:t>
      </w:r>
      <w:r>
        <w:rPr/>
        <w:t>enable</w:t>
      </w:r>
      <w:r>
        <w:rPr>
          <w:spacing w:val="-9"/>
        </w:rPr>
        <w:t> </w:t>
      </w:r>
      <w:r>
        <w:rPr/>
        <w:t>year-round</w:t>
      </w:r>
      <w:r>
        <w:rPr>
          <w:spacing w:val="-9"/>
        </w:rPr>
        <w:t> </w:t>
      </w:r>
      <w:r>
        <w:rPr/>
        <w:t>forage</w:t>
      </w:r>
      <w:r>
        <w:rPr>
          <w:spacing w:val="-9"/>
        </w:rPr>
        <w:t> </w:t>
      </w:r>
      <w:r>
        <w:rPr/>
        <w:t>crop cultivation. The IW:CPE ratio concept incorporates climatic factors, but irrigation scheduling should be reliable, economical and practical (Madhavan </w:t>
      </w:r>
      <w:r>
        <w:rPr>
          <w:i/>
        </w:rPr>
        <w:t>et al</w:t>
      </w:r>
      <w:r>
        <w:rPr/>
        <w:t>., 2025b). Water stress impacts not only growth and yield but also forage quality (Moosavi </w:t>
      </w:r>
      <w:r>
        <w:rPr>
          <w:i/>
        </w:rPr>
        <w:t>et al</w:t>
      </w:r>
      <w:r>
        <w:rPr/>
        <w:t>., 2011).</w:t>
      </w:r>
    </w:p>
    <w:p>
      <w:pPr>
        <w:pStyle w:val="BodyText"/>
        <w:spacing w:line="360" w:lineRule="auto"/>
        <w:ind w:left="25" w:right="300" w:firstLine="720"/>
        <w:jc w:val="both"/>
      </w:pPr>
      <w:r>
        <w:rPr/>
        <w:t>Nitrogen fertilizer plays a crucial role in enhancing soil fertility, increasing crop productivity</w:t>
      </w:r>
      <w:r>
        <w:rPr>
          <w:spacing w:val="-12"/>
        </w:rPr>
        <w:t> </w:t>
      </w:r>
      <w:r>
        <w:rPr/>
        <w:t>and</w:t>
      </w:r>
      <w:r>
        <w:rPr>
          <w:spacing w:val="-12"/>
        </w:rPr>
        <w:t> </w:t>
      </w:r>
      <w:r>
        <w:rPr/>
        <w:t>improving</w:t>
      </w:r>
      <w:r>
        <w:rPr>
          <w:spacing w:val="-12"/>
        </w:rPr>
        <w:t> </w:t>
      </w:r>
      <w:r>
        <w:rPr/>
        <w:t>fodder</w:t>
      </w:r>
      <w:r>
        <w:rPr>
          <w:spacing w:val="-12"/>
        </w:rPr>
        <w:t> </w:t>
      </w:r>
      <w:r>
        <w:rPr/>
        <w:t>quality,</w:t>
      </w:r>
      <w:r>
        <w:rPr>
          <w:spacing w:val="-12"/>
        </w:rPr>
        <w:t> </w:t>
      </w:r>
      <w:r>
        <w:rPr/>
        <w:t>as</w:t>
      </w:r>
      <w:r>
        <w:rPr>
          <w:spacing w:val="-12"/>
        </w:rPr>
        <w:t> </w:t>
      </w:r>
      <w:r>
        <w:rPr/>
        <w:t>nitrogen</w:t>
      </w:r>
      <w:r>
        <w:rPr>
          <w:spacing w:val="-12"/>
        </w:rPr>
        <w:t> </w:t>
      </w:r>
      <w:r>
        <w:rPr/>
        <w:t>is</w:t>
      </w:r>
      <w:r>
        <w:rPr>
          <w:spacing w:val="-11"/>
        </w:rPr>
        <w:t> </w:t>
      </w:r>
      <w:r>
        <w:rPr/>
        <w:t>an</w:t>
      </w:r>
      <w:r>
        <w:rPr>
          <w:spacing w:val="-12"/>
        </w:rPr>
        <w:t> </w:t>
      </w:r>
      <w:r>
        <w:rPr/>
        <w:t>essential</w:t>
      </w:r>
      <w:r>
        <w:rPr>
          <w:spacing w:val="-11"/>
        </w:rPr>
        <w:t> </w:t>
      </w:r>
      <w:r>
        <w:rPr/>
        <w:t>component</w:t>
      </w:r>
      <w:r>
        <w:rPr>
          <w:spacing w:val="-12"/>
        </w:rPr>
        <w:t> </w:t>
      </w:r>
      <w:r>
        <w:rPr/>
        <w:t>of</w:t>
      </w:r>
      <w:r>
        <w:rPr>
          <w:spacing w:val="-11"/>
        </w:rPr>
        <w:t> </w:t>
      </w:r>
      <w:r>
        <w:rPr/>
        <w:t>many</w:t>
      </w:r>
      <w:r>
        <w:rPr>
          <w:spacing w:val="-12"/>
        </w:rPr>
        <w:t> </w:t>
      </w:r>
      <w:r>
        <w:rPr/>
        <w:t>plant compounds.</w:t>
      </w:r>
      <w:r>
        <w:rPr>
          <w:spacing w:val="-5"/>
        </w:rPr>
        <w:t> </w:t>
      </w:r>
      <w:r>
        <w:rPr/>
        <w:t>It</w:t>
      </w:r>
      <w:r>
        <w:rPr>
          <w:spacing w:val="-5"/>
        </w:rPr>
        <w:t> </w:t>
      </w:r>
      <w:r>
        <w:rPr/>
        <w:t>facilitates</w:t>
      </w:r>
      <w:r>
        <w:rPr>
          <w:spacing w:val="-5"/>
        </w:rPr>
        <w:t> </w:t>
      </w:r>
      <w:r>
        <w:rPr/>
        <w:t>the</w:t>
      </w:r>
      <w:r>
        <w:rPr>
          <w:spacing w:val="-5"/>
        </w:rPr>
        <w:t> </w:t>
      </w:r>
      <w:r>
        <w:rPr/>
        <w:t>utilization</w:t>
      </w:r>
      <w:r>
        <w:rPr>
          <w:spacing w:val="-5"/>
        </w:rPr>
        <w:t> </w:t>
      </w:r>
      <w:r>
        <w:rPr/>
        <w:t>of</w:t>
      </w:r>
      <w:r>
        <w:rPr>
          <w:spacing w:val="-5"/>
        </w:rPr>
        <w:t> </w:t>
      </w:r>
      <w:r>
        <w:rPr/>
        <w:t>nutritive</w:t>
      </w:r>
      <w:r>
        <w:rPr>
          <w:spacing w:val="-5"/>
        </w:rPr>
        <w:t> </w:t>
      </w:r>
      <w:r>
        <w:rPr/>
        <w:t>elements</w:t>
      </w:r>
      <w:r>
        <w:rPr>
          <w:spacing w:val="-6"/>
        </w:rPr>
        <w:t> </w:t>
      </w:r>
      <w:r>
        <w:rPr/>
        <w:t>required</w:t>
      </w:r>
      <w:r>
        <w:rPr>
          <w:spacing w:val="-5"/>
        </w:rPr>
        <w:t> </w:t>
      </w:r>
      <w:r>
        <w:rPr/>
        <w:t>by</w:t>
      </w:r>
      <w:r>
        <w:rPr>
          <w:spacing w:val="-5"/>
        </w:rPr>
        <w:t> </w:t>
      </w:r>
      <w:r>
        <w:rPr/>
        <w:t>crop</w:t>
      </w:r>
      <w:r>
        <w:rPr>
          <w:spacing w:val="-5"/>
        </w:rPr>
        <w:t> </w:t>
      </w:r>
      <w:r>
        <w:rPr/>
        <w:t>plants.</w:t>
      </w:r>
      <w:r>
        <w:rPr>
          <w:spacing w:val="-5"/>
        </w:rPr>
        <w:t> </w:t>
      </w:r>
      <w:r>
        <w:rPr/>
        <w:t>Nitrogen is a constituent of proteins, vitamins, enzymes, hormones, alkaloids and chlorophyll. Consequently, nitrogen deficiency in plants leads to suboptimal growth and development. Without sufficient</w:t>
      </w:r>
      <w:r>
        <w:rPr>
          <w:spacing w:val="-1"/>
        </w:rPr>
        <w:t> </w:t>
      </w:r>
      <w:r>
        <w:rPr/>
        <w:t>nitrogen, plants cannot</w:t>
      </w:r>
      <w:r>
        <w:rPr>
          <w:spacing w:val="-1"/>
        </w:rPr>
        <w:t> </w:t>
      </w:r>
      <w:r>
        <w:rPr/>
        <w:t>efficiently utilize</w:t>
      </w:r>
      <w:r>
        <w:rPr>
          <w:spacing w:val="-1"/>
        </w:rPr>
        <w:t> </w:t>
      </w:r>
      <w:r>
        <w:rPr/>
        <w:t>other soil elements (Meena </w:t>
      </w:r>
      <w:r>
        <w:rPr>
          <w:i/>
        </w:rPr>
        <w:t>et al</w:t>
      </w:r>
      <w:r>
        <w:rPr/>
        <w:t>., 2019).</w:t>
      </w:r>
      <w:r>
        <w:rPr>
          <w:spacing w:val="-13"/>
        </w:rPr>
        <w:t> </w:t>
      </w:r>
      <w:r>
        <w:rPr/>
        <w:t>Nitrogen</w:t>
      </w:r>
      <w:r>
        <w:rPr>
          <w:spacing w:val="-13"/>
        </w:rPr>
        <w:t> </w:t>
      </w:r>
      <w:r>
        <w:rPr/>
        <w:t>application</w:t>
      </w:r>
      <w:r>
        <w:rPr>
          <w:spacing w:val="-13"/>
        </w:rPr>
        <w:t> </w:t>
      </w:r>
      <w:r>
        <w:rPr/>
        <w:t>not</w:t>
      </w:r>
      <w:r>
        <w:rPr>
          <w:spacing w:val="-12"/>
        </w:rPr>
        <w:t> </w:t>
      </w:r>
      <w:r>
        <w:rPr/>
        <w:t>only</w:t>
      </w:r>
      <w:r>
        <w:rPr>
          <w:spacing w:val="-13"/>
        </w:rPr>
        <w:t> </w:t>
      </w:r>
      <w:r>
        <w:rPr/>
        <w:t>affects</w:t>
      </w:r>
      <w:r>
        <w:rPr>
          <w:spacing w:val="-12"/>
        </w:rPr>
        <w:t> </w:t>
      </w:r>
      <w:r>
        <w:rPr/>
        <w:t>sorghum</w:t>
      </w:r>
      <w:r>
        <w:rPr>
          <w:spacing w:val="-12"/>
        </w:rPr>
        <w:t> </w:t>
      </w:r>
      <w:r>
        <w:rPr/>
        <w:t>forage</w:t>
      </w:r>
      <w:r>
        <w:rPr>
          <w:spacing w:val="-12"/>
        </w:rPr>
        <w:t> </w:t>
      </w:r>
      <w:r>
        <w:rPr/>
        <w:t>yield</w:t>
      </w:r>
      <w:r>
        <w:rPr>
          <w:spacing w:val="-13"/>
        </w:rPr>
        <w:t> </w:t>
      </w:r>
      <w:r>
        <w:rPr/>
        <w:t>but</w:t>
      </w:r>
      <w:r>
        <w:rPr>
          <w:spacing w:val="-12"/>
        </w:rPr>
        <w:t> </w:t>
      </w:r>
      <w:r>
        <w:rPr/>
        <w:t>also</w:t>
      </w:r>
      <w:r>
        <w:rPr>
          <w:spacing w:val="-13"/>
        </w:rPr>
        <w:t> </w:t>
      </w:r>
      <w:r>
        <w:rPr/>
        <w:t>enhances</w:t>
      </w:r>
      <w:r>
        <w:rPr>
          <w:spacing w:val="-13"/>
        </w:rPr>
        <w:t> </w:t>
      </w:r>
      <w:r>
        <w:rPr/>
        <w:t>its</w:t>
      </w:r>
      <w:r>
        <w:rPr>
          <w:spacing w:val="-13"/>
        </w:rPr>
        <w:t> </w:t>
      </w:r>
      <w:r>
        <w:rPr/>
        <w:t>quality, particularly</w:t>
      </w:r>
      <w:r>
        <w:rPr>
          <w:spacing w:val="-2"/>
        </w:rPr>
        <w:t> </w:t>
      </w:r>
      <w:r>
        <w:rPr/>
        <w:t>protein</w:t>
      </w:r>
      <w:r>
        <w:rPr>
          <w:spacing w:val="-2"/>
        </w:rPr>
        <w:t> </w:t>
      </w:r>
      <w:r>
        <w:rPr/>
        <w:t>content</w:t>
      </w:r>
      <w:r>
        <w:rPr>
          <w:spacing w:val="-2"/>
        </w:rPr>
        <w:t> </w:t>
      </w:r>
      <w:r>
        <w:rPr/>
        <w:t>(Sagarka </w:t>
      </w:r>
      <w:r>
        <w:rPr>
          <w:i/>
        </w:rPr>
        <w:t>et</w:t>
      </w:r>
      <w:r>
        <w:rPr>
          <w:i/>
          <w:spacing w:val="-2"/>
        </w:rPr>
        <w:t> </w:t>
      </w:r>
      <w:r>
        <w:rPr>
          <w:i/>
        </w:rPr>
        <w:t>al</w:t>
      </w:r>
      <w:r>
        <w:rPr/>
        <w:t>.,</w:t>
      </w:r>
      <w:r>
        <w:rPr>
          <w:spacing w:val="-2"/>
        </w:rPr>
        <w:t> </w:t>
      </w:r>
      <w:r>
        <w:rPr/>
        <w:t>2002).</w:t>
      </w:r>
      <w:r>
        <w:rPr>
          <w:spacing w:val="-2"/>
        </w:rPr>
        <w:t> </w:t>
      </w:r>
      <w:r>
        <w:rPr/>
        <w:t>Given</w:t>
      </w:r>
      <w:r>
        <w:rPr>
          <w:spacing w:val="-2"/>
        </w:rPr>
        <w:t> </w:t>
      </w:r>
      <w:r>
        <w:rPr/>
        <w:t>these</w:t>
      </w:r>
      <w:r>
        <w:rPr>
          <w:spacing w:val="-2"/>
        </w:rPr>
        <w:t> </w:t>
      </w:r>
      <w:r>
        <w:rPr/>
        <w:t>factors,</w:t>
      </w:r>
      <w:r>
        <w:rPr>
          <w:spacing w:val="-2"/>
        </w:rPr>
        <w:t> </w:t>
      </w:r>
      <w:r>
        <w:rPr/>
        <w:t>the</w:t>
      </w:r>
      <w:r>
        <w:rPr>
          <w:spacing w:val="-2"/>
        </w:rPr>
        <w:t> </w:t>
      </w:r>
      <w:r>
        <w:rPr/>
        <w:t>current</w:t>
      </w:r>
      <w:r>
        <w:rPr>
          <w:spacing w:val="-2"/>
        </w:rPr>
        <w:t> </w:t>
      </w:r>
      <w:r>
        <w:rPr/>
        <w:t>experiment was</w:t>
      </w:r>
      <w:r>
        <w:rPr>
          <w:spacing w:val="-15"/>
        </w:rPr>
        <w:t> </w:t>
      </w:r>
      <w:r>
        <w:rPr/>
        <w:t>designed</w:t>
      </w:r>
      <w:r>
        <w:rPr>
          <w:spacing w:val="-15"/>
        </w:rPr>
        <w:t> </w:t>
      </w:r>
      <w:r>
        <w:rPr/>
        <w:t>to</w:t>
      </w:r>
      <w:r>
        <w:rPr>
          <w:spacing w:val="-14"/>
        </w:rPr>
        <w:t> </w:t>
      </w:r>
      <w:r>
        <w:rPr/>
        <w:t>assess</w:t>
      </w:r>
      <w:r>
        <w:rPr>
          <w:spacing w:val="-15"/>
        </w:rPr>
        <w:t> </w:t>
      </w:r>
      <w:r>
        <w:rPr/>
        <w:t>the</w:t>
      </w:r>
      <w:r>
        <w:rPr>
          <w:spacing w:val="-15"/>
        </w:rPr>
        <w:t> </w:t>
      </w:r>
      <w:r>
        <w:rPr/>
        <w:t>impact</w:t>
      </w:r>
      <w:r>
        <w:rPr>
          <w:spacing w:val="-15"/>
        </w:rPr>
        <w:t> </w:t>
      </w:r>
      <w:r>
        <w:rPr/>
        <w:t>of</w:t>
      </w:r>
      <w:r>
        <w:rPr>
          <w:spacing w:val="-15"/>
        </w:rPr>
        <w:t> </w:t>
      </w:r>
      <w:r>
        <w:rPr/>
        <w:t>irrigation</w:t>
      </w:r>
      <w:r>
        <w:rPr>
          <w:spacing w:val="-14"/>
        </w:rPr>
        <w:t> </w:t>
      </w:r>
      <w:r>
        <w:rPr/>
        <w:t>scheduling</w:t>
      </w:r>
      <w:r>
        <w:rPr>
          <w:spacing w:val="-15"/>
        </w:rPr>
        <w:t> </w:t>
      </w:r>
      <w:r>
        <w:rPr/>
        <w:t>based</w:t>
      </w:r>
      <w:r>
        <w:rPr>
          <w:spacing w:val="-14"/>
        </w:rPr>
        <w:t> </w:t>
      </w:r>
      <w:r>
        <w:rPr/>
        <w:t>on</w:t>
      </w:r>
      <w:r>
        <w:rPr>
          <w:spacing w:val="-15"/>
        </w:rPr>
        <w:t> </w:t>
      </w:r>
      <w:r>
        <w:rPr/>
        <w:t>IW/CPE</w:t>
      </w:r>
      <w:r>
        <w:rPr>
          <w:spacing w:val="-14"/>
        </w:rPr>
        <w:t> </w:t>
      </w:r>
      <w:r>
        <w:rPr/>
        <w:t>ratios</w:t>
      </w:r>
      <w:r>
        <w:rPr>
          <w:spacing w:val="-15"/>
        </w:rPr>
        <w:t> </w:t>
      </w:r>
      <w:r>
        <w:rPr/>
        <w:t>and</w:t>
      </w:r>
      <w:r>
        <w:rPr>
          <w:spacing w:val="-15"/>
        </w:rPr>
        <w:t> </w:t>
      </w:r>
      <w:r>
        <w:rPr/>
        <w:t>nitrogen levels on quality parameters, nutrient uptake and soil moisture dynamics in summer fodder sorghum within the Saurashtra region.</w:t>
      </w:r>
    </w:p>
    <w:p>
      <w:pPr>
        <w:pStyle w:val="Heading1"/>
        <w:spacing w:before="121"/>
      </w:pPr>
      <w:r>
        <w:rPr/>
        <w:t>Materials</w:t>
      </w:r>
      <w:r>
        <w:rPr>
          <w:spacing w:val="-4"/>
        </w:rPr>
        <w:t> </w:t>
      </w:r>
      <w:r>
        <w:rPr/>
        <w:t>and</w:t>
      </w:r>
      <w:r>
        <w:rPr>
          <w:spacing w:val="-4"/>
        </w:rPr>
        <w:t> </w:t>
      </w:r>
      <w:r>
        <w:rPr>
          <w:spacing w:val="-2"/>
        </w:rPr>
        <w:t>methods</w:t>
      </w:r>
    </w:p>
    <w:p>
      <w:pPr>
        <w:pStyle w:val="BodyText"/>
        <w:spacing w:line="360" w:lineRule="auto" w:before="138"/>
        <w:ind w:left="25" w:right="298" w:firstLine="720"/>
        <w:jc w:val="both"/>
      </w:pPr>
      <w:r>
        <w:rPr/>
        <w:t>In the summer of 2021, researchers conducted a field experiment at the Integrated Farming System Research Farm, situated within the Agronomy Department at Junagadh Agricultural University, College of Agriculture, Junagadh, India. The study took place on clayey soil with a slightly alkaline pH of 8.27 and an EC of 0.43 dS m</w:t>
      </w:r>
      <w:r>
        <w:rPr>
          <w:vertAlign w:val="superscript"/>
        </w:rPr>
        <w:t>-1</w:t>
      </w:r>
      <w:r>
        <w:rPr>
          <w:vertAlign w:val="baseline"/>
        </w:rPr>
        <w:t>. The soil was rich in organic</w:t>
      </w:r>
      <w:r>
        <w:rPr>
          <w:spacing w:val="-15"/>
          <w:vertAlign w:val="baseline"/>
        </w:rPr>
        <w:t> </w:t>
      </w:r>
      <w:r>
        <w:rPr>
          <w:vertAlign w:val="baseline"/>
        </w:rPr>
        <w:t>carbon,</w:t>
      </w:r>
      <w:r>
        <w:rPr>
          <w:spacing w:val="-15"/>
          <w:vertAlign w:val="baseline"/>
        </w:rPr>
        <w:t> </w:t>
      </w:r>
      <w:r>
        <w:rPr>
          <w:vertAlign w:val="baseline"/>
        </w:rPr>
        <w:t>contained</w:t>
      </w:r>
      <w:r>
        <w:rPr>
          <w:spacing w:val="-15"/>
          <w:vertAlign w:val="baseline"/>
        </w:rPr>
        <w:t> </w:t>
      </w:r>
      <w:r>
        <w:rPr>
          <w:vertAlign w:val="baseline"/>
        </w:rPr>
        <w:t>medium</w:t>
      </w:r>
      <w:r>
        <w:rPr>
          <w:spacing w:val="-15"/>
          <w:vertAlign w:val="baseline"/>
        </w:rPr>
        <w:t> </w:t>
      </w:r>
      <w:r>
        <w:rPr>
          <w:vertAlign w:val="baseline"/>
        </w:rPr>
        <w:t>levels</w:t>
      </w:r>
      <w:r>
        <w:rPr>
          <w:spacing w:val="-15"/>
          <w:vertAlign w:val="baseline"/>
        </w:rPr>
        <w:t> </w:t>
      </w:r>
      <w:r>
        <w:rPr>
          <w:vertAlign w:val="baseline"/>
        </w:rPr>
        <w:t>of</w:t>
      </w:r>
      <w:r>
        <w:rPr>
          <w:spacing w:val="-15"/>
          <w:vertAlign w:val="baseline"/>
        </w:rPr>
        <w:t> </w:t>
      </w:r>
      <w:r>
        <w:rPr>
          <w:vertAlign w:val="baseline"/>
        </w:rPr>
        <w:t>available</w:t>
      </w:r>
      <w:r>
        <w:rPr>
          <w:spacing w:val="-15"/>
          <w:vertAlign w:val="baseline"/>
        </w:rPr>
        <w:t> </w:t>
      </w:r>
      <w:r>
        <w:rPr>
          <w:vertAlign w:val="baseline"/>
        </w:rPr>
        <w:t>nitrogen,</w:t>
      </w:r>
      <w:r>
        <w:rPr>
          <w:spacing w:val="-15"/>
          <w:vertAlign w:val="baseline"/>
        </w:rPr>
        <w:t> </w:t>
      </w:r>
      <w:r>
        <w:rPr>
          <w:vertAlign w:val="baseline"/>
        </w:rPr>
        <w:t>high</w:t>
      </w:r>
      <w:r>
        <w:rPr>
          <w:spacing w:val="-15"/>
          <w:vertAlign w:val="baseline"/>
        </w:rPr>
        <w:t> </w:t>
      </w:r>
      <w:r>
        <w:rPr>
          <w:vertAlign w:val="baseline"/>
        </w:rPr>
        <w:t>levels</w:t>
      </w:r>
      <w:r>
        <w:rPr>
          <w:spacing w:val="-15"/>
          <w:vertAlign w:val="baseline"/>
        </w:rPr>
        <w:t> </w:t>
      </w:r>
      <w:r>
        <w:rPr>
          <w:vertAlign w:val="baseline"/>
        </w:rPr>
        <w:t>of</w:t>
      </w:r>
      <w:r>
        <w:rPr>
          <w:spacing w:val="-15"/>
          <w:vertAlign w:val="baseline"/>
        </w:rPr>
        <w:t> </w:t>
      </w:r>
      <w:r>
        <w:rPr>
          <w:vertAlign w:val="baseline"/>
        </w:rPr>
        <w:t>P</w:t>
      </w:r>
      <w:r>
        <w:rPr>
          <w:vertAlign w:val="subscript"/>
        </w:rPr>
        <w:t>2</w:t>
      </w:r>
      <w:r>
        <w:rPr>
          <w:vertAlign w:val="baseline"/>
        </w:rPr>
        <w:t>O</w:t>
      </w:r>
      <w:r>
        <w:rPr>
          <w:vertAlign w:val="subscript"/>
        </w:rPr>
        <w:t>5</w:t>
      </w:r>
      <w:r>
        <w:rPr>
          <w:spacing w:val="-15"/>
          <w:vertAlign w:val="baseline"/>
        </w:rPr>
        <w:t> </w:t>
      </w:r>
      <w:r>
        <w:rPr>
          <w:vertAlign w:val="baseline"/>
        </w:rPr>
        <w:t>and</w:t>
      </w:r>
      <w:r>
        <w:rPr>
          <w:spacing w:val="-15"/>
          <w:vertAlign w:val="baseline"/>
        </w:rPr>
        <w:t> </w:t>
      </w:r>
      <w:r>
        <w:rPr>
          <w:vertAlign w:val="baseline"/>
        </w:rPr>
        <w:t>medium levels of K</w:t>
      </w:r>
      <w:r>
        <w:rPr>
          <w:vertAlign w:val="subscript"/>
        </w:rPr>
        <w:t>2</w:t>
      </w:r>
      <w:r>
        <w:rPr>
          <w:vertAlign w:val="baseline"/>
        </w:rPr>
        <w:t>O. Prior to crop sowing, the soil contained 269.14, 27.71 and 214.57 kg ha</w:t>
      </w:r>
      <w:r>
        <w:rPr>
          <w:vertAlign w:val="superscript"/>
        </w:rPr>
        <w:t>-1</w:t>
      </w:r>
      <w:r>
        <w:rPr>
          <w:vertAlign w:val="baseline"/>
        </w:rPr>
        <w:t> of available</w:t>
      </w:r>
      <w:r>
        <w:rPr>
          <w:spacing w:val="-12"/>
          <w:vertAlign w:val="baseline"/>
        </w:rPr>
        <w:t> </w:t>
      </w:r>
      <w:r>
        <w:rPr>
          <w:vertAlign w:val="baseline"/>
        </w:rPr>
        <w:t>N,</w:t>
      </w:r>
      <w:r>
        <w:rPr>
          <w:spacing w:val="-12"/>
          <w:vertAlign w:val="baseline"/>
        </w:rPr>
        <w:t> </w:t>
      </w:r>
      <w:r>
        <w:rPr>
          <w:vertAlign w:val="baseline"/>
        </w:rPr>
        <w:t>P</w:t>
      </w:r>
      <w:r>
        <w:rPr>
          <w:vertAlign w:val="subscript"/>
        </w:rPr>
        <w:t>2</w:t>
      </w:r>
      <w:r>
        <w:rPr>
          <w:vertAlign w:val="baseline"/>
        </w:rPr>
        <w:t>O</w:t>
      </w:r>
      <w:r>
        <w:rPr>
          <w:vertAlign w:val="subscript"/>
        </w:rPr>
        <w:t>5</w:t>
      </w:r>
      <w:r>
        <w:rPr>
          <w:spacing w:val="-12"/>
          <w:vertAlign w:val="baseline"/>
        </w:rPr>
        <w:t> </w:t>
      </w:r>
      <w:r>
        <w:rPr>
          <w:vertAlign w:val="baseline"/>
        </w:rPr>
        <w:t>and</w:t>
      </w:r>
      <w:r>
        <w:rPr>
          <w:spacing w:val="-11"/>
          <w:vertAlign w:val="baseline"/>
        </w:rPr>
        <w:t> </w:t>
      </w:r>
      <w:r>
        <w:rPr>
          <w:vertAlign w:val="baseline"/>
        </w:rPr>
        <w:t>K</w:t>
      </w:r>
      <w:r>
        <w:rPr>
          <w:vertAlign w:val="subscript"/>
        </w:rPr>
        <w:t>2</w:t>
      </w:r>
      <w:r>
        <w:rPr>
          <w:vertAlign w:val="baseline"/>
        </w:rPr>
        <w:t>O,</w:t>
      </w:r>
      <w:r>
        <w:rPr>
          <w:spacing w:val="-12"/>
          <w:vertAlign w:val="baseline"/>
        </w:rPr>
        <w:t> </w:t>
      </w:r>
      <w:r>
        <w:rPr>
          <w:vertAlign w:val="baseline"/>
        </w:rPr>
        <w:t>respectively.</w:t>
      </w:r>
      <w:r>
        <w:rPr>
          <w:spacing w:val="-11"/>
          <w:vertAlign w:val="baseline"/>
        </w:rPr>
        <w:t> </w:t>
      </w:r>
      <w:r>
        <w:rPr>
          <w:vertAlign w:val="baseline"/>
        </w:rPr>
        <w:t>The</w:t>
      </w:r>
      <w:r>
        <w:rPr>
          <w:spacing w:val="-13"/>
          <w:vertAlign w:val="baseline"/>
        </w:rPr>
        <w:t> </w:t>
      </w:r>
      <w:r>
        <w:rPr>
          <w:vertAlign w:val="baseline"/>
        </w:rPr>
        <w:t>soil</w:t>
      </w:r>
      <w:r>
        <w:rPr>
          <w:spacing w:val="-11"/>
          <w:vertAlign w:val="baseline"/>
        </w:rPr>
        <w:t> </w:t>
      </w:r>
      <w:r>
        <w:rPr>
          <w:vertAlign w:val="baseline"/>
        </w:rPr>
        <w:t>moisture</w:t>
      </w:r>
      <w:r>
        <w:rPr>
          <w:spacing w:val="-13"/>
          <w:vertAlign w:val="baseline"/>
        </w:rPr>
        <w:t> </w:t>
      </w:r>
      <w:r>
        <w:rPr>
          <w:vertAlign w:val="baseline"/>
        </w:rPr>
        <w:t>constants</w:t>
      </w:r>
      <w:r>
        <w:rPr>
          <w:spacing w:val="-12"/>
          <w:vertAlign w:val="baseline"/>
        </w:rPr>
        <w:t> </w:t>
      </w:r>
      <w:r>
        <w:rPr>
          <w:vertAlign w:val="baseline"/>
        </w:rPr>
        <w:t>were</w:t>
      </w:r>
      <w:r>
        <w:rPr>
          <w:spacing w:val="-12"/>
          <w:vertAlign w:val="baseline"/>
        </w:rPr>
        <w:t> </w:t>
      </w:r>
      <w:r>
        <w:rPr>
          <w:vertAlign w:val="baseline"/>
        </w:rPr>
        <w:t>measured</w:t>
      </w:r>
      <w:r>
        <w:rPr>
          <w:spacing w:val="-11"/>
          <w:vertAlign w:val="baseline"/>
        </w:rPr>
        <w:t> </w:t>
      </w:r>
      <w:r>
        <w:rPr>
          <w:vertAlign w:val="baseline"/>
        </w:rPr>
        <w:t>at</w:t>
      </w:r>
      <w:r>
        <w:rPr>
          <w:spacing w:val="-13"/>
          <w:vertAlign w:val="baseline"/>
        </w:rPr>
        <w:t> </w:t>
      </w:r>
      <w:r>
        <w:rPr>
          <w:spacing w:val="-2"/>
          <w:vertAlign w:val="baseline"/>
        </w:rPr>
        <w:t>29.90%</w:t>
      </w:r>
    </w:p>
    <w:p>
      <w:pPr>
        <w:pStyle w:val="BodyText"/>
        <w:spacing w:after="0" w:line="360" w:lineRule="auto"/>
        <w:jc w:val="both"/>
        <w:sectPr>
          <w:pgSz w:w="11910" w:h="16840"/>
          <w:pgMar w:top="1360" w:bottom="280" w:left="1417" w:right="1133"/>
        </w:sectPr>
      </w:pPr>
    </w:p>
    <w:p>
      <w:pPr>
        <w:pStyle w:val="BodyText"/>
        <w:spacing w:line="360" w:lineRule="auto" w:before="82"/>
        <w:ind w:left="25" w:right="309"/>
        <w:jc w:val="both"/>
      </w:pPr>
      <w:r>
        <w:rPr/>
        <mc:AlternateContent>
          <mc:Choice Requires="wps">
            <w:drawing>
              <wp:anchor distT="0" distB="0" distL="0" distR="0" allowOverlap="1" layoutInCell="1" locked="0" behindDoc="1" simplePos="0" relativeHeight="486896128">
                <wp:simplePos x="0" y="0"/>
                <wp:positionH relativeFrom="page">
                  <wp:posOffset>934719</wp:posOffset>
                </wp:positionH>
                <wp:positionV relativeFrom="page">
                  <wp:posOffset>2502544</wp:posOffset>
                </wp:positionV>
                <wp:extent cx="6166485" cy="556260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6166485" cy="5562600"/>
                          <a:chExt cx="6166485" cy="5562600"/>
                        </a:xfrm>
                      </wpg:grpSpPr>
                      <pic:pic>
                        <pic:nvPicPr>
                          <pic:cNvPr id="4" name="Image 4"/>
                          <pic:cNvPicPr/>
                        </pic:nvPicPr>
                        <pic:blipFill>
                          <a:blip r:embed="rId5" cstate="print"/>
                          <a:stretch>
                            <a:fillRect/>
                          </a:stretch>
                        </pic:blipFill>
                        <pic:spPr>
                          <a:xfrm>
                            <a:off x="0" y="0"/>
                            <a:ext cx="5546090" cy="5562599"/>
                          </a:xfrm>
                          <a:prstGeom prst="rect">
                            <a:avLst/>
                          </a:prstGeom>
                        </pic:spPr>
                      </pic:pic>
                      <wps:wsp>
                        <wps:cNvPr id="5" name="Graphic 5"/>
                        <wps:cNvSpPr/>
                        <wps:spPr>
                          <a:xfrm>
                            <a:off x="438784" y="1568450"/>
                            <a:ext cx="5727700" cy="3220085"/>
                          </a:xfrm>
                          <a:custGeom>
                            <a:avLst/>
                            <a:gdLst/>
                            <a:ahLst/>
                            <a:cxnLst/>
                            <a:rect l="l" t="t" r="r" b="b"/>
                            <a:pathLst>
                              <a:path w="5727700" h="3220085">
                                <a:moveTo>
                                  <a:pt x="5727700" y="0"/>
                                </a:moveTo>
                                <a:lnTo>
                                  <a:pt x="0" y="0"/>
                                </a:lnTo>
                                <a:lnTo>
                                  <a:pt x="0" y="3220085"/>
                                </a:lnTo>
                                <a:lnTo>
                                  <a:pt x="5727700" y="3220085"/>
                                </a:lnTo>
                                <a:lnTo>
                                  <a:pt x="57277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73.599998pt;margin-top:197.050766pt;width:485.55pt;height:438pt;mso-position-horizontal-relative:page;mso-position-vertical-relative:page;z-index:-16420352" id="docshapegroup2" coordorigin="1472,3941" coordsize="9711,8760">
                <v:shape style="position:absolute;left:1472;top:3941;width:8734;height:8760" type="#_x0000_t75" id="docshape3" stroked="false">
                  <v:imagedata r:id="rId5" o:title=""/>
                </v:shape>
                <v:rect style="position:absolute;left:2163;top:6411;width:9020;height:5071" id="docshape4" filled="true" fillcolor="#ffffff" stroked="false">
                  <v:fill type="solid"/>
                </v:rect>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3353315</wp:posOffset>
                </wp:positionH>
                <wp:positionV relativeFrom="page">
                  <wp:posOffset>4469774</wp:posOffset>
                </wp:positionV>
                <wp:extent cx="3673475" cy="253174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3673475" cy="2531745"/>
                          <a:chExt cx="3673475" cy="2531745"/>
                        </a:xfrm>
                      </wpg:grpSpPr>
                      <wps:wsp>
                        <wps:cNvPr id="7" name="Graphic 7"/>
                        <wps:cNvSpPr/>
                        <wps:spPr>
                          <a:xfrm>
                            <a:off x="492244" y="1925319"/>
                            <a:ext cx="379730" cy="606425"/>
                          </a:xfrm>
                          <a:custGeom>
                            <a:avLst/>
                            <a:gdLst/>
                            <a:ahLst/>
                            <a:cxnLst/>
                            <a:rect l="l" t="t" r="r" b="b"/>
                            <a:pathLst>
                              <a:path w="379730" h="606425">
                                <a:moveTo>
                                  <a:pt x="379730" y="274955"/>
                                </a:moveTo>
                                <a:lnTo>
                                  <a:pt x="367665" y="261620"/>
                                </a:lnTo>
                                <a:lnTo>
                                  <a:pt x="362369" y="266509"/>
                                </a:lnTo>
                                <a:lnTo>
                                  <a:pt x="364490" y="254635"/>
                                </a:lnTo>
                                <a:lnTo>
                                  <a:pt x="356831" y="253263"/>
                                </a:lnTo>
                                <a:lnTo>
                                  <a:pt x="356831" y="271614"/>
                                </a:lnTo>
                                <a:lnTo>
                                  <a:pt x="344512" y="282981"/>
                                </a:lnTo>
                                <a:lnTo>
                                  <a:pt x="339686" y="268528"/>
                                </a:lnTo>
                                <a:lnTo>
                                  <a:pt x="356831" y="271614"/>
                                </a:lnTo>
                                <a:lnTo>
                                  <a:pt x="356831" y="253263"/>
                                </a:lnTo>
                                <a:lnTo>
                                  <a:pt x="344944" y="251117"/>
                                </a:lnTo>
                                <a:lnTo>
                                  <a:pt x="348615" y="246380"/>
                                </a:lnTo>
                                <a:lnTo>
                                  <a:pt x="58420" y="25400"/>
                                </a:lnTo>
                                <a:lnTo>
                                  <a:pt x="69215" y="10795"/>
                                </a:lnTo>
                                <a:lnTo>
                                  <a:pt x="10795" y="0"/>
                                </a:lnTo>
                                <a:lnTo>
                                  <a:pt x="36830" y="53975"/>
                                </a:lnTo>
                                <a:lnTo>
                                  <a:pt x="47625" y="39370"/>
                                </a:lnTo>
                                <a:lnTo>
                                  <a:pt x="319722" y="246583"/>
                                </a:lnTo>
                                <a:lnTo>
                                  <a:pt x="64770" y="200660"/>
                                </a:lnTo>
                                <a:lnTo>
                                  <a:pt x="67945" y="183515"/>
                                </a:lnTo>
                                <a:lnTo>
                                  <a:pt x="10795" y="200025"/>
                                </a:lnTo>
                                <a:lnTo>
                                  <a:pt x="58420" y="236220"/>
                                </a:lnTo>
                                <a:lnTo>
                                  <a:pt x="61595" y="218440"/>
                                </a:lnTo>
                                <a:lnTo>
                                  <a:pt x="335737" y="267817"/>
                                </a:lnTo>
                                <a:lnTo>
                                  <a:pt x="48260" y="363220"/>
                                </a:lnTo>
                                <a:lnTo>
                                  <a:pt x="42545" y="346075"/>
                                </a:lnTo>
                                <a:lnTo>
                                  <a:pt x="0" y="387985"/>
                                </a:lnTo>
                                <a:lnTo>
                                  <a:pt x="59055" y="396875"/>
                                </a:lnTo>
                                <a:lnTo>
                                  <a:pt x="53340" y="379730"/>
                                </a:lnTo>
                                <a:lnTo>
                                  <a:pt x="342874" y="284480"/>
                                </a:lnTo>
                                <a:lnTo>
                                  <a:pt x="40640" y="563245"/>
                                </a:lnTo>
                                <a:lnTo>
                                  <a:pt x="27940" y="549910"/>
                                </a:lnTo>
                                <a:lnTo>
                                  <a:pt x="6985" y="606425"/>
                                </a:lnTo>
                                <a:lnTo>
                                  <a:pt x="64770" y="589915"/>
                                </a:lnTo>
                                <a:lnTo>
                                  <a:pt x="52705" y="576580"/>
                                </a:lnTo>
                                <a:lnTo>
                                  <a:pt x="379730" y="274955"/>
                                </a:lnTo>
                                <a:close/>
                              </a:path>
                            </a:pathLst>
                          </a:custGeom>
                          <a:solidFill>
                            <a:srgbClr val="4471C4"/>
                          </a:solidFill>
                        </wps:spPr>
                        <wps:bodyPr wrap="square" lIns="0" tIns="0" rIns="0" bIns="0" rtlCol="0">
                          <a:prstTxWarp prst="textNoShape">
                            <a:avLst/>
                          </a:prstTxWarp>
                          <a:noAutofit/>
                        </wps:bodyPr>
                      </wps:wsp>
                      <wps:wsp>
                        <wps:cNvPr id="8" name="Graphic 8"/>
                        <wps:cNvSpPr/>
                        <wps:spPr>
                          <a:xfrm>
                            <a:off x="1968619" y="1186180"/>
                            <a:ext cx="605155" cy="1066165"/>
                          </a:xfrm>
                          <a:custGeom>
                            <a:avLst/>
                            <a:gdLst/>
                            <a:ahLst/>
                            <a:cxnLst/>
                            <a:rect l="l" t="t" r="r" b="b"/>
                            <a:pathLst>
                              <a:path w="605155" h="1066165">
                                <a:moveTo>
                                  <a:pt x="573404" y="0"/>
                                </a:moveTo>
                                <a:lnTo>
                                  <a:pt x="471169" y="0"/>
                                </a:lnTo>
                                <a:lnTo>
                                  <a:pt x="430336" y="4549"/>
                                </a:lnTo>
                                <a:lnTo>
                                  <a:pt x="391617" y="17724"/>
                                </a:lnTo>
                                <a:lnTo>
                                  <a:pt x="355526" y="38816"/>
                                </a:lnTo>
                                <a:lnTo>
                                  <a:pt x="322580" y="67116"/>
                                </a:lnTo>
                                <a:lnTo>
                                  <a:pt x="293290" y="101917"/>
                                </a:lnTo>
                                <a:lnTo>
                                  <a:pt x="268173" y="142509"/>
                                </a:lnTo>
                                <a:lnTo>
                                  <a:pt x="247742" y="188183"/>
                                </a:lnTo>
                                <a:lnTo>
                                  <a:pt x="232511" y="238231"/>
                                </a:lnTo>
                                <a:lnTo>
                                  <a:pt x="222996" y="291945"/>
                                </a:lnTo>
                                <a:lnTo>
                                  <a:pt x="219710" y="348614"/>
                                </a:lnTo>
                                <a:lnTo>
                                  <a:pt x="219710" y="717550"/>
                                </a:lnTo>
                                <a:lnTo>
                                  <a:pt x="215904" y="770331"/>
                                </a:lnTo>
                                <a:lnTo>
                                  <a:pt x="204985" y="819407"/>
                                </a:lnTo>
                                <a:lnTo>
                                  <a:pt x="187697" y="863751"/>
                                </a:lnTo>
                                <a:lnTo>
                                  <a:pt x="164782" y="902335"/>
                                </a:lnTo>
                                <a:lnTo>
                                  <a:pt x="136986" y="934132"/>
                                </a:lnTo>
                                <a:lnTo>
                                  <a:pt x="105052" y="958115"/>
                                </a:lnTo>
                                <a:lnTo>
                                  <a:pt x="69725" y="973259"/>
                                </a:lnTo>
                                <a:lnTo>
                                  <a:pt x="31750" y="978535"/>
                                </a:lnTo>
                                <a:lnTo>
                                  <a:pt x="19556" y="981987"/>
                                </a:lnTo>
                                <a:lnTo>
                                  <a:pt x="9445" y="991393"/>
                                </a:lnTo>
                                <a:lnTo>
                                  <a:pt x="2549" y="1005324"/>
                                </a:lnTo>
                                <a:lnTo>
                                  <a:pt x="0" y="1022350"/>
                                </a:lnTo>
                                <a:lnTo>
                                  <a:pt x="2549" y="1039375"/>
                                </a:lnTo>
                                <a:lnTo>
                                  <a:pt x="9445" y="1053306"/>
                                </a:lnTo>
                                <a:lnTo>
                                  <a:pt x="19556" y="1062712"/>
                                </a:lnTo>
                                <a:lnTo>
                                  <a:pt x="31750" y="1066164"/>
                                </a:lnTo>
                                <a:lnTo>
                                  <a:pt x="72583" y="1061615"/>
                                </a:lnTo>
                                <a:lnTo>
                                  <a:pt x="111302" y="1048440"/>
                                </a:lnTo>
                                <a:lnTo>
                                  <a:pt x="147393" y="1027348"/>
                                </a:lnTo>
                                <a:lnTo>
                                  <a:pt x="180339" y="999048"/>
                                </a:lnTo>
                                <a:lnTo>
                                  <a:pt x="209629" y="964247"/>
                                </a:lnTo>
                                <a:lnTo>
                                  <a:pt x="234746" y="923655"/>
                                </a:lnTo>
                                <a:lnTo>
                                  <a:pt x="255177" y="877981"/>
                                </a:lnTo>
                                <a:lnTo>
                                  <a:pt x="270408" y="827933"/>
                                </a:lnTo>
                                <a:lnTo>
                                  <a:pt x="279923" y="774219"/>
                                </a:lnTo>
                                <a:lnTo>
                                  <a:pt x="283210" y="717550"/>
                                </a:lnTo>
                                <a:lnTo>
                                  <a:pt x="283210" y="348614"/>
                                </a:lnTo>
                                <a:lnTo>
                                  <a:pt x="286988" y="295833"/>
                                </a:lnTo>
                                <a:lnTo>
                                  <a:pt x="297844" y="246757"/>
                                </a:lnTo>
                                <a:lnTo>
                                  <a:pt x="315055" y="202413"/>
                                </a:lnTo>
                                <a:lnTo>
                                  <a:pt x="337899" y="163829"/>
                                </a:lnTo>
                                <a:lnTo>
                                  <a:pt x="365654" y="132032"/>
                                </a:lnTo>
                                <a:lnTo>
                                  <a:pt x="397599" y="108049"/>
                                </a:lnTo>
                                <a:lnTo>
                                  <a:pt x="433011" y="92905"/>
                                </a:lnTo>
                                <a:lnTo>
                                  <a:pt x="471169" y="87629"/>
                                </a:lnTo>
                                <a:lnTo>
                                  <a:pt x="573404" y="87629"/>
                                </a:lnTo>
                                <a:lnTo>
                                  <a:pt x="585866" y="84177"/>
                                </a:lnTo>
                                <a:lnTo>
                                  <a:pt x="595947" y="74771"/>
                                </a:lnTo>
                                <a:lnTo>
                                  <a:pt x="602694" y="60840"/>
                                </a:lnTo>
                                <a:lnTo>
                                  <a:pt x="605154" y="43814"/>
                                </a:lnTo>
                                <a:lnTo>
                                  <a:pt x="602694" y="26789"/>
                                </a:lnTo>
                                <a:lnTo>
                                  <a:pt x="595947" y="12858"/>
                                </a:lnTo>
                                <a:lnTo>
                                  <a:pt x="585866" y="3452"/>
                                </a:lnTo>
                                <a:lnTo>
                                  <a:pt x="573404" y="0"/>
                                </a:lnTo>
                                <a:close/>
                              </a:path>
                            </a:pathLst>
                          </a:custGeom>
                          <a:solidFill>
                            <a:srgbClr val="5B9BD4"/>
                          </a:solidFill>
                        </wps:spPr>
                        <wps:bodyPr wrap="square" lIns="0" tIns="0" rIns="0" bIns="0" rtlCol="0">
                          <a:prstTxWarp prst="textNoShape">
                            <a:avLst/>
                          </a:prstTxWarp>
                          <a:noAutofit/>
                        </wps:bodyPr>
                      </wps:wsp>
                      <wps:wsp>
                        <wps:cNvPr id="9" name="Graphic 9"/>
                        <wps:cNvSpPr/>
                        <wps:spPr>
                          <a:xfrm>
                            <a:off x="17899" y="1186179"/>
                            <a:ext cx="2545080" cy="89535"/>
                          </a:xfrm>
                          <a:custGeom>
                            <a:avLst/>
                            <a:gdLst/>
                            <a:ahLst/>
                            <a:cxnLst/>
                            <a:rect l="l" t="t" r="r" b="b"/>
                            <a:pathLst>
                              <a:path w="2545080" h="89535">
                                <a:moveTo>
                                  <a:pt x="1338580" y="44450"/>
                                </a:moveTo>
                                <a:lnTo>
                                  <a:pt x="1337449" y="27330"/>
                                </a:lnTo>
                                <a:lnTo>
                                  <a:pt x="1334363" y="13182"/>
                                </a:lnTo>
                                <a:lnTo>
                                  <a:pt x="1329728" y="3556"/>
                                </a:lnTo>
                                <a:lnTo>
                                  <a:pt x="1323975" y="0"/>
                                </a:lnTo>
                                <a:lnTo>
                                  <a:pt x="14605" y="0"/>
                                </a:lnTo>
                                <a:lnTo>
                                  <a:pt x="8839" y="3556"/>
                                </a:lnTo>
                                <a:lnTo>
                                  <a:pt x="4203" y="13182"/>
                                </a:lnTo>
                                <a:lnTo>
                                  <a:pt x="1117" y="27330"/>
                                </a:lnTo>
                                <a:lnTo>
                                  <a:pt x="0" y="44450"/>
                                </a:lnTo>
                                <a:lnTo>
                                  <a:pt x="1117" y="61950"/>
                                </a:lnTo>
                                <a:lnTo>
                                  <a:pt x="4203" y="76288"/>
                                </a:lnTo>
                                <a:lnTo>
                                  <a:pt x="8839" y="85979"/>
                                </a:lnTo>
                                <a:lnTo>
                                  <a:pt x="14605" y="89535"/>
                                </a:lnTo>
                                <a:lnTo>
                                  <a:pt x="1323975" y="89535"/>
                                </a:lnTo>
                                <a:lnTo>
                                  <a:pt x="1329728" y="85979"/>
                                </a:lnTo>
                                <a:lnTo>
                                  <a:pt x="1334363" y="76288"/>
                                </a:lnTo>
                                <a:lnTo>
                                  <a:pt x="1337449" y="61950"/>
                                </a:lnTo>
                                <a:lnTo>
                                  <a:pt x="1338580" y="44450"/>
                                </a:lnTo>
                                <a:close/>
                              </a:path>
                              <a:path w="2545080" h="89535">
                                <a:moveTo>
                                  <a:pt x="2545080" y="35560"/>
                                </a:moveTo>
                                <a:lnTo>
                                  <a:pt x="2544292" y="21704"/>
                                </a:lnTo>
                                <a:lnTo>
                                  <a:pt x="2542133" y="10401"/>
                                </a:lnTo>
                                <a:lnTo>
                                  <a:pt x="2538907" y="2794"/>
                                </a:lnTo>
                                <a:lnTo>
                                  <a:pt x="2534920" y="0"/>
                                </a:lnTo>
                                <a:lnTo>
                                  <a:pt x="1635125" y="0"/>
                                </a:lnTo>
                                <a:lnTo>
                                  <a:pt x="1631124" y="2794"/>
                                </a:lnTo>
                                <a:lnTo>
                                  <a:pt x="1627898" y="10401"/>
                                </a:lnTo>
                                <a:lnTo>
                                  <a:pt x="1625739" y="21704"/>
                                </a:lnTo>
                                <a:lnTo>
                                  <a:pt x="1624965" y="35560"/>
                                </a:lnTo>
                                <a:lnTo>
                                  <a:pt x="1625739" y="49530"/>
                                </a:lnTo>
                                <a:lnTo>
                                  <a:pt x="1627898" y="61048"/>
                                </a:lnTo>
                                <a:lnTo>
                                  <a:pt x="1631124" y="68872"/>
                                </a:lnTo>
                                <a:lnTo>
                                  <a:pt x="1635125" y="71755"/>
                                </a:lnTo>
                                <a:lnTo>
                                  <a:pt x="2534920" y="71755"/>
                                </a:lnTo>
                                <a:lnTo>
                                  <a:pt x="2538907" y="68872"/>
                                </a:lnTo>
                                <a:lnTo>
                                  <a:pt x="2542133" y="61048"/>
                                </a:lnTo>
                                <a:lnTo>
                                  <a:pt x="2544292" y="49530"/>
                                </a:lnTo>
                                <a:lnTo>
                                  <a:pt x="2545080" y="35560"/>
                                </a:lnTo>
                                <a:close/>
                              </a:path>
                            </a:pathLst>
                          </a:custGeom>
                          <a:solidFill>
                            <a:srgbClr val="7F7F7F"/>
                          </a:solidFill>
                        </wps:spPr>
                        <wps:bodyPr wrap="square" lIns="0" tIns="0" rIns="0" bIns="0" rtlCol="0">
                          <a:prstTxWarp prst="textNoShape">
                            <a:avLst/>
                          </a:prstTxWarp>
                          <a:noAutofit/>
                        </wps:bodyPr>
                      </wps:wsp>
                      <wps:wsp>
                        <wps:cNvPr id="10" name="Graphic 10"/>
                        <wps:cNvSpPr/>
                        <wps:spPr>
                          <a:xfrm>
                            <a:off x="590669" y="1050289"/>
                            <a:ext cx="379095" cy="368300"/>
                          </a:xfrm>
                          <a:custGeom>
                            <a:avLst/>
                            <a:gdLst/>
                            <a:ahLst/>
                            <a:cxnLst/>
                            <a:rect l="l" t="t" r="r" b="b"/>
                            <a:pathLst>
                              <a:path w="379095" h="368300">
                                <a:moveTo>
                                  <a:pt x="189864" y="0"/>
                                </a:moveTo>
                                <a:lnTo>
                                  <a:pt x="139200" y="6585"/>
                                </a:lnTo>
                                <a:lnTo>
                                  <a:pt x="93791" y="25164"/>
                                </a:lnTo>
                                <a:lnTo>
                                  <a:pt x="55403" y="53975"/>
                                </a:lnTo>
                                <a:lnTo>
                                  <a:pt x="25799" y="91251"/>
                                </a:lnTo>
                                <a:lnTo>
                                  <a:pt x="6743" y="135231"/>
                                </a:lnTo>
                                <a:lnTo>
                                  <a:pt x="0" y="184150"/>
                                </a:lnTo>
                                <a:lnTo>
                                  <a:pt x="6743" y="233068"/>
                                </a:lnTo>
                                <a:lnTo>
                                  <a:pt x="25799" y="277048"/>
                                </a:lnTo>
                                <a:lnTo>
                                  <a:pt x="55403" y="314325"/>
                                </a:lnTo>
                                <a:lnTo>
                                  <a:pt x="93791" y="343135"/>
                                </a:lnTo>
                                <a:lnTo>
                                  <a:pt x="139200" y="361714"/>
                                </a:lnTo>
                                <a:lnTo>
                                  <a:pt x="189864" y="368300"/>
                                </a:lnTo>
                                <a:lnTo>
                                  <a:pt x="240262" y="361714"/>
                                </a:lnTo>
                                <a:lnTo>
                                  <a:pt x="285491" y="343135"/>
                                </a:lnTo>
                                <a:lnTo>
                                  <a:pt x="323770" y="314325"/>
                                </a:lnTo>
                                <a:lnTo>
                                  <a:pt x="353318" y="277048"/>
                                </a:lnTo>
                                <a:lnTo>
                                  <a:pt x="372354" y="233068"/>
                                </a:lnTo>
                                <a:lnTo>
                                  <a:pt x="379094" y="184150"/>
                                </a:lnTo>
                                <a:lnTo>
                                  <a:pt x="372354" y="135231"/>
                                </a:lnTo>
                                <a:lnTo>
                                  <a:pt x="353318" y="91251"/>
                                </a:lnTo>
                                <a:lnTo>
                                  <a:pt x="323770" y="53975"/>
                                </a:lnTo>
                                <a:lnTo>
                                  <a:pt x="285491" y="25164"/>
                                </a:lnTo>
                                <a:lnTo>
                                  <a:pt x="240262" y="6585"/>
                                </a:lnTo>
                                <a:lnTo>
                                  <a:pt x="189864" y="0"/>
                                </a:lnTo>
                                <a:close/>
                              </a:path>
                            </a:pathLst>
                          </a:custGeom>
                          <a:solidFill>
                            <a:srgbClr val="FFE599"/>
                          </a:solidFill>
                        </wps:spPr>
                        <wps:bodyPr wrap="square" lIns="0" tIns="0" rIns="0" bIns="0" rtlCol="0">
                          <a:prstTxWarp prst="textNoShape">
                            <a:avLst/>
                          </a:prstTxWarp>
                          <a:noAutofit/>
                        </wps:bodyPr>
                      </wps:wsp>
                      <wps:wsp>
                        <wps:cNvPr id="11" name="Graphic 11"/>
                        <wps:cNvSpPr/>
                        <wps:spPr>
                          <a:xfrm>
                            <a:off x="590669" y="1050289"/>
                            <a:ext cx="379095" cy="368300"/>
                          </a:xfrm>
                          <a:custGeom>
                            <a:avLst/>
                            <a:gdLst/>
                            <a:ahLst/>
                            <a:cxnLst/>
                            <a:rect l="l" t="t" r="r" b="b"/>
                            <a:pathLst>
                              <a:path w="379095" h="368300">
                                <a:moveTo>
                                  <a:pt x="379094" y="184150"/>
                                </a:moveTo>
                                <a:lnTo>
                                  <a:pt x="372354" y="135231"/>
                                </a:lnTo>
                                <a:lnTo>
                                  <a:pt x="353318" y="91251"/>
                                </a:lnTo>
                                <a:lnTo>
                                  <a:pt x="323770" y="53975"/>
                                </a:lnTo>
                                <a:lnTo>
                                  <a:pt x="285491" y="25164"/>
                                </a:lnTo>
                                <a:lnTo>
                                  <a:pt x="240262" y="6585"/>
                                </a:lnTo>
                                <a:lnTo>
                                  <a:pt x="189864" y="0"/>
                                </a:lnTo>
                                <a:lnTo>
                                  <a:pt x="139200" y="6585"/>
                                </a:lnTo>
                                <a:lnTo>
                                  <a:pt x="93791" y="25164"/>
                                </a:lnTo>
                                <a:lnTo>
                                  <a:pt x="55403" y="53975"/>
                                </a:lnTo>
                                <a:lnTo>
                                  <a:pt x="25799" y="91251"/>
                                </a:lnTo>
                                <a:lnTo>
                                  <a:pt x="6743" y="135231"/>
                                </a:lnTo>
                                <a:lnTo>
                                  <a:pt x="0" y="184150"/>
                                </a:lnTo>
                                <a:lnTo>
                                  <a:pt x="6743" y="233068"/>
                                </a:lnTo>
                                <a:lnTo>
                                  <a:pt x="25799" y="277048"/>
                                </a:lnTo>
                                <a:lnTo>
                                  <a:pt x="55403" y="314325"/>
                                </a:lnTo>
                                <a:lnTo>
                                  <a:pt x="93791" y="343135"/>
                                </a:lnTo>
                                <a:lnTo>
                                  <a:pt x="139200" y="361714"/>
                                </a:lnTo>
                                <a:lnTo>
                                  <a:pt x="189864" y="368300"/>
                                </a:lnTo>
                                <a:lnTo>
                                  <a:pt x="240262" y="361714"/>
                                </a:lnTo>
                                <a:lnTo>
                                  <a:pt x="285491" y="343135"/>
                                </a:lnTo>
                                <a:lnTo>
                                  <a:pt x="323770" y="314324"/>
                                </a:lnTo>
                                <a:lnTo>
                                  <a:pt x="353318" y="277048"/>
                                </a:lnTo>
                                <a:lnTo>
                                  <a:pt x="372354" y="233068"/>
                                </a:lnTo>
                                <a:lnTo>
                                  <a:pt x="379094" y="184150"/>
                                </a:lnTo>
                                <a:close/>
                              </a:path>
                            </a:pathLst>
                          </a:custGeom>
                          <a:ln w="5966">
                            <a:solidFill>
                              <a:srgbClr val="70AC46"/>
                            </a:solidFill>
                            <a:prstDash val="solid"/>
                          </a:ln>
                        </wps:spPr>
                        <wps:bodyPr wrap="square" lIns="0" tIns="0" rIns="0" bIns="0" rtlCol="0">
                          <a:prstTxWarp prst="textNoShape">
                            <a:avLst/>
                          </a:prstTxWarp>
                          <a:noAutofit/>
                        </wps:bodyPr>
                      </wps:wsp>
                      <wps:wsp>
                        <wps:cNvPr id="12" name="Graphic 12"/>
                        <wps:cNvSpPr/>
                        <wps:spPr>
                          <a:xfrm>
                            <a:off x="800219" y="2200910"/>
                            <a:ext cx="435609" cy="1270"/>
                          </a:xfrm>
                          <a:custGeom>
                            <a:avLst/>
                            <a:gdLst/>
                            <a:ahLst/>
                            <a:cxnLst/>
                            <a:rect l="l" t="t" r="r" b="b"/>
                            <a:pathLst>
                              <a:path w="435609" h="0">
                                <a:moveTo>
                                  <a:pt x="435610" y="0"/>
                                </a:moveTo>
                                <a:lnTo>
                                  <a:pt x="0" y="0"/>
                                </a:lnTo>
                              </a:path>
                            </a:pathLst>
                          </a:custGeom>
                          <a:ln w="67124">
                            <a:solidFill>
                              <a:srgbClr val="5B9BD4"/>
                            </a:solidFill>
                            <a:prstDash val="solid"/>
                          </a:ln>
                        </wps:spPr>
                        <wps:bodyPr wrap="square" lIns="0" tIns="0" rIns="0" bIns="0" rtlCol="0">
                          <a:prstTxWarp prst="textNoShape">
                            <a:avLst/>
                          </a:prstTxWarp>
                          <a:noAutofit/>
                        </wps:bodyPr>
                      </wps:wsp>
                      <wps:wsp>
                        <wps:cNvPr id="13" name="Graphic 13"/>
                        <wps:cNvSpPr/>
                        <wps:spPr>
                          <a:xfrm>
                            <a:off x="549394" y="0"/>
                            <a:ext cx="311150" cy="459105"/>
                          </a:xfrm>
                          <a:custGeom>
                            <a:avLst/>
                            <a:gdLst/>
                            <a:ahLst/>
                            <a:cxnLst/>
                            <a:rect l="l" t="t" r="r" b="b"/>
                            <a:pathLst>
                              <a:path w="311150" h="459105">
                                <a:moveTo>
                                  <a:pt x="311150" y="243205"/>
                                </a:moveTo>
                                <a:lnTo>
                                  <a:pt x="300355" y="229235"/>
                                </a:lnTo>
                                <a:lnTo>
                                  <a:pt x="298805" y="230365"/>
                                </a:lnTo>
                                <a:lnTo>
                                  <a:pt x="298450" y="220345"/>
                                </a:lnTo>
                                <a:lnTo>
                                  <a:pt x="285076" y="220459"/>
                                </a:lnTo>
                                <a:lnTo>
                                  <a:pt x="294005" y="208915"/>
                                </a:lnTo>
                                <a:lnTo>
                                  <a:pt x="48260" y="24765"/>
                                </a:lnTo>
                                <a:lnTo>
                                  <a:pt x="59055" y="10795"/>
                                </a:lnTo>
                                <a:lnTo>
                                  <a:pt x="0" y="0"/>
                                </a:lnTo>
                                <a:lnTo>
                                  <a:pt x="26670" y="53975"/>
                                </a:lnTo>
                                <a:lnTo>
                                  <a:pt x="37465" y="39370"/>
                                </a:lnTo>
                                <a:lnTo>
                                  <a:pt x="280009" y="220510"/>
                                </a:lnTo>
                                <a:lnTo>
                                  <a:pt x="71120" y="222250"/>
                                </a:lnTo>
                                <a:lnTo>
                                  <a:pt x="71120" y="204470"/>
                                </a:lnTo>
                                <a:lnTo>
                                  <a:pt x="17780" y="231775"/>
                                </a:lnTo>
                                <a:lnTo>
                                  <a:pt x="71755" y="258445"/>
                                </a:lnTo>
                                <a:lnTo>
                                  <a:pt x="71755" y="240665"/>
                                </a:lnTo>
                                <a:lnTo>
                                  <a:pt x="287934" y="238252"/>
                                </a:lnTo>
                                <a:lnTo>
                                  <a:pt x="38100" y="419735"/>
                                </a:lnTo>
                                <a:lnTo>
                                  <a:pt x="27305" y="405765"/>
                                </a:lnTo>
                                <a:lnTo>
                                  <a:pt x="0" y="459105"/>
                                </a:lnTo>
                                <a:lnTo>
                                  <a:pt x="59055" y="448945"/>
                                </a:lnTo>
                                <a:lnTo>
                                  <a:pt x="48895" y="434340"/>
                                </a:lnTo>
                                <a:lnTo>
                                  <a:pt x="311150" y="243205"/>
                                </a:lnTo>
                                <a:close/>
                              </a:path>
                            </a:pathLst>
                          </a:custGeom>
                          <a:solidFill>
                            <a:srgbClr val="4471C4"/>
                          </a:solidFill>
                        </wps:spPr>
                        <wps:bodyPr wrap="square" lIns="0" tIns="0" rIns="0" bIns="0" rtlCol="0">
                          <a:prstTxWarp prst="textNoShape">
                            <a:avLst/>
                          </a:prstTxWarp>
                          <a:noAutofit/>
                        </wps:bodyPr>
                      </wps:wsp>
                      <wps:wsp>
                        <wps:cNvPr id="14" name="Graphic 14"/>
                        <wps:cNvSpPr/>
                        <wps:spPr>
                          <a:xfrm>
                            <a:off x="803394" y="225425"/>
                            <a:ext cx="436245" cy="1270"/>
                          </a:xfrm>
                          <a:custGeom>
                            <a:avLst/>
                            <a:gdLst/>
                            <a:ahLst/>
                            <a:cxnLst/>
                            <a:rect l="l" t="t" r="r" b="b"/>
                            <a:pathLst>
                              <a:path w="436245" h="0">
                                <a:moveTo>
                                  <a:pt x="436244" y="0"/>
                                </a:moveTo>
                                <a:lnTo>
                                  <a:pt x="0" y="0"/>
                                </a:lnTo>
                              </a:path>
                            </a:pathLst>
                          </a:custGeom>
                          <a:ln w="67124">
                            <a:solidFill>
                              <a:srgbClr val="5B9BD4"/>
                            </a:solidFill>
                            <a:prstDash val="solid"/>
                          </a:ln>
                        </wps:spPr>
                        <wps:bodyPr wrap="square" lIns="0" tIns="0" rIns="0" bIns="0" rtlCol="0">
                          <a:prstTxWarp prst="textNoShape">
                            <a:avLst/>
                          </a:prstTxWarp>
                          <a:noAutofit/>
                        </wps:bodyPr>
                      </wps:wsp>
                      <wps:wsp>
                        <wps:cNvPr id="15" name="Graphic 15"/>
                        <wps:cNvSpPr/>
                        <wps:spPr>
                          <a:xfrm>
                            <a:off x="1027549" y="59054"/>
                            <a:ext cx="1546225" cy="2336800"/>
                          </a:xfrm>
                          <a:custGeom>
                            <a:avLst/>
                            <a:gdLst/>
                            <a:ahLst/>
                            <a:cxnLst/>
                            <a:rect l="l" t="t" r="r" b="b"/>
                            <a:pathLst>
                              <a:path w="1546225" h="2336800">
                                <a:moveTo>
                                  <a:pt x="980440" y="2152015"/>
                                </a:moveTo>
                                <a:lnTo>
                                  <a:pt x="975271" y="2103323"/>
                                </a:lnTo>
                                <a:lnTo>
                                  <a:pt x="960704" y="2059406"/>
                                </a:lnTo>
                                <a:lnTo>
                                  <a:pt x="938123" y="2022081"/>
                                </a:lnTo>
                                <a:lnTo>
                                  <a:pt x="908939" y="1993176"/>
                                </a:lnTo>
                                <a:lnTo>
                                  <a:pt x="874522" y="1974494"/>
                                </a:lnTo>
                                <a:lnTo>
                                  <a:pt x="836295" y="1967865"/>
                                </a:lnTo>
                                <a:lnTo>
                                  <a:pt x="190500" y="1967865"/>
                                </a:lnTo>
                                <a:lnTo>
                                  <a:pt x="152260" y="1974494"/>
                                </a:lnTo>
                                <a:lnTo>
                                  <a:pt x="117843" y="1993176"/>
                                </a:lnTo>
                                <a:lnTo>
                                  <a:pt x="88658" y="2022081"/>
                                </a:lnTo>
                                <a:lnTo>
                                  <a:pt x="66078" y="2059406"/>
                                </a:lnTo>
                                <a:lnTo>
                                  <a:pt x="51511" y="2103323"/>
                                </a:lnTo>
                                <a:lnTo>
                                  <a:pt x="46355" y="2152015"/>
                                </a:lnTo>
                                <a:lnTo>
                                  <a:pt x="51511" y="2200986"/>
                                </a:lnTo>
                                <a:lnTo>
                                  <a:pt x="66078" y="2245080"/>
                                </a:lnTo>
                                <a:lnTo>
                                  <a:pt x="88658" y="2282520"/>
                                </a:lnTo>
                                <a:lnTo>
                                  <a:pt x="117843" y="2311476"/>
                                </a:lnTo>
                                <a:lnTo>
                                  <a:pt x="152260" y="2330170"/>
                                </a:lnTo>
                                <a:lnTo>
                                  <a:pt x="190500" y="2336800"/>
                                </a:lnTo>
                                <a:lnTo>
                                  <a:pt x="836295" y="2336800"/>
                                </a:lnTo>
                                <a:lnTo>
                                  <a:pt x="874522" y="2330170"/>
                                </a:lnTo>
                                <a:lnTo>
                                  <a:pt x="908939" y="2311476"/>
                                </a:lnTo>
                                <a:lnTo>
                                  <a:pt x="938123" y="2282520"/>
                                </a:lnTo>
                                <a:lnTo>
                                  <a:pt x="960704" y="2245080"/>
                                </a:lnTo>
                                <a:lnTo>
                                  <a:pt x="975271" y="2200986"/>
                                </a:lnTo>
                                <a:lnTo>
                                  <a:pt x="980440" y="2152015"/>
                                </a:lnTo>
                                <a:close/>
                              </a:path>
                              <a:path w="1546225" h="2336800">
                                <a:moveTo>
                                  <a:pt x="1546225" y="1145540"/>
                                </a:moveTo>
                                <a:lnTo>
                                  <a:pt x="1543545" y="1128991"/>
                                </a:lnTo>
                                <a:lnTo>
                                  <a:pt x="1536217" y="1115466"/>
                                </a:lnTo>
                                <a:lnTo>
                                  <a:pt x="1525320" y="1106347"/>
                                </a:lnTo>
                                <a:lnTo>
                                  <a:pt x="1511935" y="1102995"/>
                                </a:lnTo>
                                <a:lnTo>
                                  <a:pt x="1400810" y="1102995"/>
                                </a:lnTo>
                                <a:lnTo>
                                  <a:pt x="1359598" y="1097864"/>
                                </a:lnTo>
                                <a:lnTo>
                                  <a:pt x="1321269" y="1083144"/>
                                </a:lnTo>
                                <a:lnTo>
                                  <a:pt x="1286637" y="1059840"/>
                                </a:lnTo>
                                <a:lnTo>
                                  <a:pt x="1256499" y="1028941"/>
                                </a:lnTo>
                                <a:lnTo>
                                  <a:pt x="1231658" y="991476"/>
                                </a:lnTo>
                                <a:lnTo>
                                  <a:pt x="1212926" y="948423"/>
                                </a:lnTo>
                                <a:lnTo>
                                  <a:pt x="1201089" y="900811"/>
                                </a:lnTo>
                                <a:lnTo>
                                  <a:pt x="1196975" y="849630"/>
                                </a:lnTo>
                                <a:lnTo>
                                  <a:pt x="1196975" y="492125"/>
                                </a:lnTo>
                                <a:lnTo>
                                  <a:pt x="1193419" y="437134"/>
                                </a:lnTo>
                                <a:lnTo>
                                  <a:pt x="1183157" y="385000"/>
                                </a:lnTo>
                                <a:lnTo>
                                  <a:pt x="1166710" y="336410"/>
                                </a:lnTo>
                                <a:lnTo>
                                  <a:pt x="1144651" y="292074"/>
                                </a:lnTo>
                                <a:lnTo>
                                  <a:pt x="1117511" y="252653"/>
                                </a:lnTo>
                                <a:lnTo>
                                  <a:pt x="1085862" y="218859"/>
                                </a:lnTo>
                                <a:lnTo>
                                  <a:pt x="1050264" y="191376"/>
                                </a:lnTo>
                                <a:lnTo>
                                  <a:pt x="1011237" y="170891"/>
                                </a:lnTo>
                                <a:lnTo>
                                  <a:pt x="978027" y="160743"/>
                                </a:lnTo>
                                <a:lnTo>
                                  <a:pt x="975017" y="133908"/>
                                </a:lnTo>
                                <a:lnTo>
                                  <a:pt x="959713" y="90411"/>
                                </a:lnTo>
                                <a:lnTo>
                                  <a:pt x="935990" y="53505"/>
                                </a:lnTo>
                                <a:lnTo>
                                  <a:pt x="905268" y="24955"/>
                                </a:lnTo>
                                <a:lnTo>
                                  <a:pt x="869010" y="6540"/>
                                </a:lnTo>
                                <a:lnTo>
                                  <a:pt x="828675" y="0"/>
                                </a:lnTo>
                                <a:lnTo>
                                  <a:pt x="151130" y="0"/>
                                </a:lnTo>
                                <a:lnTo>
                                  <a:pt x="111048" y="6540"/>
                                </a:lnTo>
                                <a:lnTo>
                                  <a:pt x="74968" y="24955"/>
                                </a:lnTo>
                                <a:lnTo>
                                  <a:pt x="44361" y="53505"/>
                                </a:lnTo>
                                <a:lnTo>
                                  <a:pt x="20688" y="90411"/>
                                </a:lnTo>
                                <a:lnTo>
                                  <a:pt x="5410" y="133908"/>
                                </a:lnTo>
                                <a:lnTo>
                                  <a:pt x="0" y="182245"/>
                                </a:lnTo>
                                <a:lnTo>
                                  <a:pt x="5410" y="230860"/>
                                </a:lnTo>
                                <a:lnTo>
                                  <a:pt x="20688" y="274535"/>
                                </a:lnTo>
                                <a:lnTo>
                                  <a:pt x="44361" y="311556"/>
                                </a:lnTo>
                                <a:lnTo>
                                  <a:pt x="74968" y="340156"/>
                                </a:lnTo>
                                <a:lnTo>
                                  <a:pt x="111048" y="358597"/>
                                </a:lnTo>
                                <a:lnTo>
                                  <a:pt x="151130" y="365125"/>
                                </a:lnTo>
                                <a:lnTo>
                                  <a:pt x="828675" y="365125"/>
                                </a:lnTo>
                                <a:lnTo>
                                  <a:pt x="869010" y="358597"/>
                                </a:lnTo>
                                <a:lnTo>
                                  <a:pt x="905268" y="340156"/>
                                </a:lnTo>
                                <a:lnTo>
                                  <a:pt x="935990" y="311556"/>
                                </a:lnTo>
                                <a:lnTo>
                                  <a:pt x="959713" y="274535"/>
                                </a:lnTo>
                                <a:lnTo>
                                  <a:pt x="969962" y="245287"/>
                                </a:lnTo>
                                <a:lnTo>
                                  <a:pt x="1004722" y="258622"/>
                                </a:lnTo>
                                <a:lnTo>
                                  <a:pt x="1039355" y="281927"/>
                                </a:lnTo>
                                <a:lnTo>
                                  <a:pt x="1069492" y="312826"/>
                                </a:lnTo>
                                <a:lnTo>
                                  <a:pt x="1094333" y="350291"/>
                                </a:lnTo>
                                <a:lnTo>
                                  <a:pt x="1113066" y="393344"/>
                                </a:lnTo>
                                <a:lnTo>
                                  <a:pt x="1124902" y="440956"/>
                                </a:lnTo>
                                <a:lnTo>
                                  <a:pt x="1129030" y="492125"/>
                                </a:lnTo>
                                <a:lnTo>
                                  <a:pt x="1129030" y="849630"/>
                                </a:lnTo>
                                <a:lnTo>
                                  <a:pt x="1132928" y="904633"/>
                                </a:lnTo>
                                <a:lnTo>
                                  <a:pt x="1143508" y="956767"/>
                                </a:lnTo>
                                <a:lnTo>
                                  <a:pt x="1160208" y="1005357"/>
                                </a:lnTo>
                                <a:lnTo>
                                  <a:pt x="1182446" y="1049693"/>
                                </a:lnTo>
                                <a:lnTo>
                                  <a:pt x="1209662" y="1089113"/>
                                </a:lnTo>
                                <a:lnTo>
                                  <a:pt x="1241310" y="1122908"/>
                                </a:lnTo>
                                <a:lnTo>
                                  <a:pt x="1276807" y="1150391"/>
                                </a:lnTo>
                                <a:lnTo>
                                  <a:pt x="1315605" y="1170876"/>
                                </a:lnTo>
                                <a:lnTo>
                                  <a:pt x="1357122" y="1183678"/>
                                </a:lnTo>
                                <a:lnTo>
                                  <a:pt x="1400810" y="1188085"/>
                                </a:lnTo>
                                <a:lnTo>
                                  <a:pt x="1511935" y="1188085"/>
                                </a:lnTo>
                                <a:lnTo>
                                  <a:pt x="1525320" y="1184744"/>
                                </a:lnTo>
                                <a:lnTo>
                                  <a:pt x="1536217" y="1175626"/>
                                </a:lnTo>
                                <a:lnTo>
                                  <a:pt x="1543545" y="1162100"/>
                                </a:lnTo>
                                <a:lnTo>
                                  <a:pt x="1546225" y="1145540"/>
                                </a:lnTo>
                                <a:close/>
                              </a:path>
                            </a:pathLst>
                          </a:custGeom>
                          <a:solidFill>
                            <a:srgbClr val="5B9BD4"/>
                          </a:solidFill>
                        </wps:spPr>
                        <wps:bodyPr wrap="square" lIns="0" tIns="0" rIns="0" bIns="0" rtlCol="0">
                          <a:prstTxWarp prst="textNoShape">
                            <a:avLst/>
                          </a:prstTxWarp>
                          <a:noAutofit/>
                        </wps:bodyPr>
                      </wps:wsp>
                      <wps:wsp>
                        <wps:cNvPr id="16" name="Graphic 16"/>
                        <wps:cNvSpPr/>
                        <wps:spPr>
                          <a:xfrm>
                            <a:off x="2455664" y="610234"/>
                            <a:ext cx="1217295" cy="1216660"/>
                          </a:xfrm>
                          <a:custGeom>
                            <a:avLst/>
                            <a:gdLst/>
                            <a:ahLst/>
                            <a:cxnLst/>
                            <a:rect l="l" t="t" r="r" b="b"/>
                            <a:pathLst>
                              <a:path w="1217295" h="1216660">
                                <a:moveTo>
                                  <a:pt x="608330" y="0"/>
                                </a:moveTo>
                                <a:lnTo>
                                  <a:pt x="560796" y="1830"/>
                                </a:lnTo>
                                <a:lnTo>
                                  <a:pt x="514262" y="7232"/>
                                </a:lnTo>
                                <a:lnTo>
                                  <a:pt x="468863" y="16069"/>
                                </a:lnTo>
                                <a:lnTo>
                                  <a:pt x="424733" y="28206"/>
                                </a:lnTo>
                                <a:lnTo>
                                  <a:pt x="382009" y="43509"/>
                                </a:lnTo>
                                <a:lnTo>
                                  <a:pt x="340826" y="61841"/>
                                </a:lnTo>
                                <a:lnTo>
                                  <a:pt x="301319" y="83067"/>
                                </a:lnTo>
                                <a:lnTo>
                                  <a:pt x="263623" y="107052"/>
                                </a:lnTo>
                                <a:lnTo>
                                  <a:pt x="227874" y="133661"/>
                                </a:lnTo>
                                <a:lnTo>
                                  <a:pt x="194207" y="162757"/>
                                </a:lnTo>
                                <a:lnTo>
                                  <a:pt x="162757" y="194207"/>
                                </a:lnTo>
                                <a:lnTo>
                                  <a:pt x="133661" y="227874"/>
                                </a:lnTo>
                                <a:lnTo>
                                  <a:pt x="107052" y="263623"/>
                                </a:lnTo>
                                <a:lnTo>
                                  <a:pt x="83067" y="301319"/>
                                </a:lnTo>
                                <a:lnTo>
                                  <a:pt x="61841" y="340826"/>
                                </a:lnTo>
                                <a:lnTo>
                                  <a:pt x="43509" y="382009"/>
                                </a:lnTo>
                                <a:lnTo>
                                  <a:pt x="28206" y="424733"/>
                                </a:lnTo>
                                <a:lnTo>
                                  <a:pt x="16069" y="468863"/>
                                </a:lnTo>
                                <a:lnTo>
                                  <a:pt x="7232" y="514262"/>
                                </a:lnTo>
                                <a:lnTo>
                                  <a:pt x="1830" y="560796"/>
                                </a:lnTo>
                                <a:lnTo>
                                  <a:pt x="0" y="608330"/>
                                </a:lnTo>
                                <a:lnTo>
                                  <a:pt x="1830" y="655863"/>
                                </a:lnTo>
                                <a:lnTo>
                                  <a:pt x="7232" y="702397"/>
                                </a:lnTo>
                                <a:lnTo>
                                  <a:pt x="16069" y="747796"/>
                                </a:lnTo>
                                <a:lnTo>
                                  <a:pt x="28206" y="791926"/>
                                </a:lnTo>
                                <a:lnTo>
                                  <a:pt x="43509" y="834650"/>
                                </a:lnTo>
                                <a:lnTo>
                                  <a:pt x="61841" y="875833"/>
                                </a:lnTo>
                                <a:lnTo>
                                  <a:pt x="83067" y="915340"/>
                                </a:lnTo>
                                <a:lnTo>
                                  <a:pt x="107052" y="953036"/>
                                </a:lnTo>
                                <a:lnTo>
                                  <a:pt x="133661" y="988785"/>
                                </a:lnTo>
                                <a:lnTo>
                                  <a:pt x="162757" y="1022452"/>
                                </a:lnTo>
                                <a:lnTo>
                                  <a:pt x="194207" y="1053902"/>
                                </a:lnTo>
                                <a:lnTo>
                                  <a:pt x="227874" y="1082998"/>
                                </a:lnTo>
                                <a:lnTo>
                                  <a:pt x="263623" y="1109607"/>
                                </a:lnTo>
                                <a:lnTo>
                                  <a:pt x="301319" y="1133592"/>
                                </a:lnTo>
                                <a:lnTo>
                                  <a:pt x="340826" y="1154818"/>
                                </a:lnTo>
                                <a:lnTo>
                                  <a:pt x="382009" y="1173150"/>
                                </a:lnTo>
                                <a:lnTo>
                                  <a:pt x="424733" y="1188453"/>
                                </a:lnTo>
                                <a:lnTo>
                                  <a:pt x="468863" y="1200590"/>
                                </a:lnTo>
                                <a:lnTo>
                                  <a:pt x="514262" y="1209427"/>
                                </a:lnTo>
                                <a:lnTo>
                                  <a:pt x="560796" y="1214829"/>
                                </a:lnTo>
                                <a:lnTo>
                                  <a:pt x="608330" y="1216660"/>
                                </a:lnTo>
                                <a:lnTo>
                                  <a:pt x="655949" y="1214829"/>
                                </a:lnTo>
                                <a:lnTo>
                                  <a:pt x="702562" y="1209427"/>
                                </a:lnTo>
                                <a:lnTo>
                                  <a:pt x="748031" y="1200590"/>
                                </a:lnTo>
                                <a:lnTo>
                                  <a:pt x="792224" y="1188453"/>
                                </a:lnTo>
                                <a:lnTo>
                                  <a:pt x="835004" y="1173150"/>
                                </a:lnTo>
                                <a:lnTo>
                                  <a:pt x="876237" y="1154818"/>
                                </a:lnTo>
                                <a:lnTo>
                                  <a:pt x="915787" y="1133592"/>
                                </a:lnTo>
                                <a:lnTo>
                                  <a:pt x="953520" y="1109607"/>
                                </a:lnTo>
                                <a:lnTo>
                                  <a:pt x="989302" y="1082998"/>
                                </a:lnTo>
                                <a:lnTo>
                                  <a:pt x="1022996" y="1053902"/>
                                </a:lnTo>
                                <a:lnTo>
                                  <a:pt x="1054468" y="1022452"/>
                                </a:lnTo>
                                <a:lnTo>
                                  <a:pt x="1083583" y="988785"/>
                                </a:lnTo>
                                <a:lnTo>
                                  <a:pt x="1110207" y="953036"/>
                                </a:lnTo>
                                <a:lnTo>
                                  <a:pt x="1134204" y="915340"/>
                                </a:lnTo>
                                <a:lnTo>
                                  <a:pt x="1155438" y="875833"/>
                                </a:lnTo>
                                <a:lnTo>
                                  <a:pt x="1173777" y="834650"/>
                                </a:lnTo>
                                <a:lnTo>
                                  <a:pt x="1189083" y="791926"/>
                                </a:lnTo>
                                <a:lnTo>
                                  <a:pt x="1201223" y="747796"/>
                                </a:lnTo>
                                <a:lnTo>
                                  <a:pt x="1210062" y="702397"/>
                                </a:lnTo>
                                <a:lnTo>
                                  <a:pt x="1215464" y="655863"/>
                                </a:lnTo>
                                <a:lnTo>
                                  <a:pt x="1217295" y="608330"/>
                                </a:lnTo>
                                <a:lnTo>
                                  <a:pt x="1215464" y="560796"/>
                                </a:lnTo>
                                <a:lnTo>
                                  <a:pt x="1210062" y="514262"/>
                                </a:lnTo>
                                <a:lnTo>
                                  <a:pt x="1201223" y="468863"/>
                                </a:lnTo>
                                <a:lnTo>
                                  <a:pt x="1189083" y="424733"/>
                                </a:lnTo>
                                <a:lnTo>
                                  <a:pt x="1173777" y="382009"/>
                                </a:lnTo>
                                <a:lnTo>
                                  <a:pt x="1155438" y="340826"/>
                                </a:lnTo>
                                <a:lnTo>
                                  <a:pt x="1134204" y="301319"/>
                                </a:lnTo>
                                <a:lnTo>
                                  <a:pt x="1110207" y="263623"/>
                                </a:lnTo>
                                <a:lnTo>
                                  <a:pt x="1083583" y="227874"/>
                                </a:lnTo>
                                <a:lnTo>
                                  <a:pt x="1054468" y="194207"/>
                                </a:lnTo>
                                <a:lnTo>
                                  <a:pt x="1022996" y="162757"/>
                                </a:lnTo>
                                <a:lnTo>
                                  <a:pt x="989302" y="133661"/>
                                </a:lnTo>
                                <a:lnTo>
                                  <a:pt x="953520" y="107052"/>
                                </a:lnTo>
                                <a:lnTo>
                                  <a:pt x="915787" y="83067"/>
                                </a:lnTo>
                                <a:lnTo>
                                  <a:pt x="876237" y="61841"/>
                                </a:lnTo>
                                <a:lnTo>
                                  <a:pt x="835004" y="43509"/>
                                </a:lnTo>
                                <a:lnTo>
                                  <a:pt x="792224" y="28206"/>
                                </a:lnTo>
                                <a:lnTo>
                                  <a:pt x="748031" y="16069"/>
                                </a:lnTo>
                                <a:lnTo>
                                  <a:pt x="702562" y="7232"/>
                                </a:lnTo>
                                <a:lnTo>
                                  <a:pt x="655949" y="1830"/>
                                </a:lnTo>
                                <a:lnTo>
                                  <a:pt x="608330" y="0"/>
                                </a:lnTo>
                                <a:close/>
                              </a:path>
                            </a:pathLst>
                          </a:custGeom>
                          <a:solidFill>
                            <a:srgbClr val="F4B183"/>
                          </a:solidFill>
                        </wps:spPr>
                        <wps:bodyPr wrap="square" lIns="0" tIns="0" rIns="0" bIns="0" rtlCol="0">
                          <a:prstTxWarp prst="textNoShape">
                            <a:avLst/>
                          </a:prstTxWarp>
                          <a:noAutofit/>
                        </wps:bodyPr>
                      </wps:wsp>
                      <wps:wsp>
                        <wps:cNvPr id="17" name="Graphic 17"/>
                        <wps:cNvSpPr/>
                        <wps:spPr>
                          <a:xfrm>
                            <a:off x="1355844" y="774699"/>
                            <a:ext cx="280670" cy="828040"/>
                          </a:xfrm>
                          <a:custGeom>
                            <a:avLst/>
                            <a:gdLst/>
                            <a:ahLst/>
                            <a:cxnLst/>
                            <a:rect l="l" t="t" r="r" b="b"/>
                            <a:pathLst>
                              <a:path w="280670" h="828040">
                                <a:moveTo>
                                  <a:pt x="80645" y="80645"/>
                                </a:moveTo>
                                <a:lnTo>
                                  <a:pt x="40005" y="0"/>
                                </a:lnTo>
                                <a:lnTo>
                                  <a:pt x="0" y="80645"/>
                                </a:lnTo>
                                <a:lnTo>
                                  <a:pt x="26670" y="80645"/>
                                </a:lnTo>
                                <a:lnTo>
                                  <a:pt x="26670" y="828040"/>
                                </a:lnTo>
                                <a:lnTo>
                                  <a:pt x="53340" y="828040"/>
                                </a:lnTo>
                                <a:lnTo>
                                  <a:pt x="53340" y="80645"/>
                                </a:lnTo>
                                <a:lnTo>
                                  <a:pt x="80645" y="80645"/>
                                </a:lnTo>
                                <a:close/>
                              </a:path>
                              <a:path w="280670" h="828040">
                                <a:moveTo>
                                  <a:pt x="280670" y="747395"/>
                                </a:moveTo>
                                <a:lnTo>
                                  <a:pt x="254000" y="747395"/>
                                </a:lnTo>
                                <a:lnTo>
                                  <a:pt x="254000" y="32385"/>
                                </a:lnTo>
                                <a:lnTo>
                                  <a:pt x="227330" y="32385"/>
                                </a:lnTo>
                                <a:lnTo>
                                  <a:pt x="227330" y="747395"/>
                                </a:lnTo>
                                <a:lnTo>
                                  <a:pt x="200025" y="747395"/>
                                </a:lnTo>
                                <a:lnTo>
                                  <a:pt x="240665" y="828040"/>
                                </a:lnTo>
                                <a:lnTo>
                                  <a:pt x="280670" y="747395"/>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7899" y="949960"/>
                            <a:ext cx="1270" cy="537210"/>
                          </a:xfrm>
                          <a:custGeom>
                            <a:avLst/>
                            <a:gdLst/>
                            <a:ahLst/>
                            <a:cxnLst/>
                            <a:rect l="l" t="t" r="r" b="b"/>
                            <a:pathLst>
                              <a:path w="0" h="537210">
                                <a:moveTo>
                                  <a:pt x="0" y="0"/>
                                </a:moveTo>
                                <a:lnTo>
                                  <a:pt x="0" y="537210"/>
                                </a:lnTo>
                              </a:path>
                            </a:pathLst>
                          </a:custGeom>
                          <a:ln w="35799">
                            <a:solidFill>
                              <a:srgbClr val="7F7F7F"/>
                            </a:solidFill>
                            <a:prstDash val="solid"/>
                          </a:ln>
                        </wps:spPr>
                        <wps:bodyPr wrap="square" lIns="0" tIns="0" rIns="0" bIns="0" rtlCol="0">
                          <a:prstTxWarp prst="textNoShape">
                            <a:avLst/>
                          </a:prstTxWarp>
                          <a:noAutofit/>
                        </wps:bodyPr>
                      </wps:wsp>
                      <wps:wsp>
                        <wps:cNvPr id="19" name="Textbox 19"/>
                        <wps:cNvSpPr txBox="1"/>
                        <wps:spPr>
                          <a:xfrm>
                            <a:off x="1128794" y="128308"/>
                            <a:ext cx="729615" cy="233045"/>
                          </a:xfrm>
                          <a:prstGeom prst="rect">
                            <a:avLst/>
                          </a:prstGeom>
                        </wps:spPr>
                        <wps:txbx>
                          <w:txbxContent>
                            <w:p>
                              <w:pPr>
                                <w:spacing w:line="266" w:lineRule="auto" w:before="0"/>
                                <w:ind w:left="0" w:right="0" w:firstLine="0"/>
                                <w:jc w:val="left"/>
                                <w:rPr>
                                  <w:b/>
                                  <w:sz w:val="15"/>
                                </w:rPr>
                              </w:pPr>
                              <w:r>
                                <w:rPr>
                                  <w:b/>
                                  <w:color w:val="FFFFFF"/>
                                  <w:spacing w:val="-2"/>
                                  <w:w w:val="105"/>
                                  <w:sz w:val="15"/>
                                </w:rPr>
                                <w:t>Major</w:t>
                              </w:r>
                              <w:r>
                                <w:rPr>
                                  <w:b/>
                                  <w:color w:val="FFFFFF"/>
                                  <w:spacing w:val="-8"/>
                                  <w:w w:val="105"/>
                                  <w:sz w:val="15"/>
                                </w:rPr>
                                <w:t> </w:t>
                              </w:r>
                              <w:r>
                                <w:rPr>
                                  <w:b/>
                                  <w:color w:val="FFFFFF"/>
                                  <w:spacing w:val="-2"/>
                                  <w:w w:val="105"/>
                                  <w:sz w:val="15"/>
                                </w:rPr>
                                <w:t>treatment</w:t>
                              </w:r>
                              <w:r>
                                <w:rPr>
                                  <w:b/>
                                  <w:color w:val="FFFFFF"/>
                                  <w:spacing w:val="40"/>
                                  <w:w w:val="105"/>
                                  <w:sz w:val="15"/>
                                </w:rPr>
                                <w:t> </w:t>
                              </w:r>
                              <w:r>
                                <w:rPr>
                                  <w:b/>
                                  <w:color w:val="FFFFFF"/>
                                  <w:spacing w:val="-2"/>
                                  <w:w w:val="105"/>
                                  <w:sz w:val="15"/>
                                </w:rPr>
                                <w:t>(IRRIGATION)</w:t>
                              </w:r>
                            </w:p>
                          </w:txbxContent>
                        </wps:txbx>
                        <wps:bodyPr wrap="square" lIns="0" tIns="0" rIns="0" bIns="0" rtlCol="0">
                          <a:noAutofit/>
                        </wps:bodyPr>
                      </wps:wsp>
                      <wps:wsp>
                        <wps:cNvPr id="20" name="Textbox 20"/>
                        <wps:cNvSpPr txBox="1"/>
                        <wps:spPr>
                          <a:xfrm>
                            <a:off x="666971" y="1166426"/>
                            <a:ext cx="241935" cy="136525"/>
                          </a:xfrm>
                          <a:prstGeom prst="rect">
                            <a:avLst/>
                          </a:prstGeom>
                        </wps:spPr>
                        <wps:txbx>
                          <w:txbxContent>
                            <w:p>
                              <w:pPr>
                                <w:spacing w:line="215" w:lineRule="exact" w:before="0"/>
                                <w:ind w:left="0" w:right="0" w:firstLine="0"/>
                                <w:jc w:val="left"/>
                                <w:rPr>
                                  <w:b/>
                                  <w:position w:val="5"/>
                                  <w:sz w:val="11"/>
                                </w:rPr>
                              </w:pPr>
                              <w:r>
                                <w:rPr>
                                  <w:b/>
                                  <w:spacing w:val="-2"/>
                                  <w:sz w:val="17"/>
                                </w:rPr>
                                <w:t>I</w:t>
                              </w:r>
                              <w:r>
                                <w:rPr>
                                  <w:b/>
                                  <w:spacing w:val="-2"/>
                                  <w:position w:val="-3"/>
                                  <w:sz w:val="11"/>
                                </w:rPr>
                                <w:t>2</w:t>
                              </w:r>
                              <w:r>
                                <w:rPr>
                                  <w:b/>
                                  <w:spacing w:val="-2"/>
                                  <w:sz w:val="17"/>
                                </w:rPr>
                                <w:t>N</w:t>
                              </w:r>
                              <w:r>
                                <w:rPr>
                                  <w:b/>
                                  <w:spacing w:val="-2"/>
                                  <w:position w:val="-3"/>
                                  <w:sz w:val="11"/>
                                </w:rPr>
                                <w:t>4</w:t>
                              </w:r>
                              <w:r>
                                <w:rPr>
                                  <w:b/>
                                  <w:color w:val="FF0000"/>
                                  <w:spacing w:val="-2"/>
                                  <w:position w:val="5"/>
                                  <w:sz w:val="11"/>
                                </w:rPr>
                                <w:t>*</w:t>
                              </w:r>
                            </w:p>
                          </w:txbxContent>
                        </wps:txbx>
                        <wps:bodyPr wrap="square" lIns="0" tIns="0" rIns="0" bIns="0" rtlCol="0">
                          <a:noAutofit/>
                        </wps:bodyPr>
                      </wps:wsp>
                      <wps:wsp>
                        <wps:cNvPr id="21" name="Textbox 21"/>
                        <wps:cNvSpPr txBox="1"/>
                        <wps:spPr>
                          <a:xfrm>
                            <a:off x="2603734" y="865013"/>
                            <a:ext cx="840740" cy="680085"/>
                          </a:xfrm>
                          <a:prstGeom prst="rect">
                            <a:avLst/>
                          </a:prstGeom>
                        </wps:spPr>
                        <wps:txbx>
                          <w:txbxContent>
                            <w:p>
                              <w:pPr>
                                <w:spacing w:line="168" w:lineRule="exact" w:before="0"/>
                                <w:ind w:left="0" w:right="18" w:firstLine="0"/>
                                <w:jc w:val="right"/>
                                <w:rPr>
                                  <w:b/>
                                  <w:sz w:val="15"/>
                                </w:rPr>
                              </w:pPr>
                              <w:r>
                                <w:rPr>
                                  <w:b/>
                                  <w:sz w:val="15"/>
                                </w:rPr>
                                <w:t>Fodder</w:t>
                              </w:r>
                              <w:r>
                                <w:rPr>
                                  <w:b/>
                                  <w:spacing w:val="-4"/>
                                  <w:sz w:val="15"/>
                                </w:rPr>
                                <w:t> </w:t>
                              </w:r>
                              <w:r>
                                <w:rPr>
                                  <w:b/>
                                  <w:spacing w:val="-2"/>
                                  <w:sz w:val="15"/>
                                </w:rPr>
                                <w:t>sorghum</w:t>
                              </w:r>
                            </w:p>
                            <w:p>
                              <w:pPr>
                                <w:spacing w:before="8"/>
                                <w:ind w:left="0" w:right="28" w:firstLine="0"/>
                                <w:jc w:val="right"/>
                                <w:rPr>
                                  <w:sz w:val="15"/>
                                </w:rPr>
                              </w:pPr>
                              <w:r>
                                <w:rPr>
                                  <w:sz w:val="15"/>
                                </w:rPr>
                                <w:t>(</w:t>
                              </w:r>
                              <w:r>
                                <w:rPr>
                                  <w:i/>
                                  <w:sz w:val="15"/>
                                </w:rPr>
                                <w:t>Sorghum</w:t>
                              </w:r>
                              <w:r>
                                <w:rPr>
                                  <w:i/>
                                  <w:spacing w:val="-7"/>
                                  <w:sz w:val="15"/>
                                </w:rPr>
                                <w:t> </w:t>
                              </w:r>
                              <w:r>
                                <w:rPr>
                                  <w:i/>
                                  <w:sz w:val="15"/>
                                </w:rPr>
                                <w:t>bicolor</w:t>
                              </w:r>
                              <w:r>
                                <w:rPr>
                                  <w:i/>
                                  <w:spacing w:val="-11"/>
                                  <w:sz w:val="15"/>
                                </w:rPr>
                                <w:t> </w:t>
                              </w:r>
                              <w:r>
                                <w:rPr>
                                  <w:spacing w:val="-5"/>
                                  <w:sz w:val="15"/>
                                </w:rPr>
                                <w:t>L.</w:t>
                              </w:r>
                            </w:p>
                            <w:p>
                              <w:pPr>
                                <w:spacing w:line="252" w:lineRule="auto" w:before="0"/>
                                <w:ind w:left="0" w:right="19" w:firstLine="744"/>
                                <w:jc w:val="right"/>
                                <w:rPr>
                                  <w:sz w:val="15"/>
                                </w:rPr>
                              </w:pPr>
                              <w:r>
                                <w:rPr>
                                  <w:spacing w:val="-2"/>
                                  <w:sz w:val="15"/>
                                </w:rPr>
                                <w:t>Moench)</w:t>
                              </w:r>
                              <w:r>
                                <w:rPr>
                                  <w:spacing w:val="40"/>
                                  <w:sz w:val="15"/>
                                </w:rPr>
                                <w:t> </w:t>
                              </w:r>
                              <w:r>
                                <w:rPr>
                                  <w:sz w:val="15"/>
                                </w:rPr>
                                <w:t>JAU,</w:t>
                              </w:r>
                              <w:r>
                                <w:rPr>
                                  <w:spacing w:val="-3"/>
                                  <w:sz w:val="15"/>
                                </w:rPr>
                                <w:t> </w:t>
                              </w:r>
                              <w:r>
                                <w:rPr>
                                  <w:sz w:val="15"/>
                                </w:rPr>
                                <w:t>Junagadh</w:t>
                              </w:r>
                              <w:r>
                                <w:rPr>
                                  <w:spacing w:val="40"/>
                                  <w:sz w:val="15"/>
                                </w:rPr>
                                <w:t> </w:t>
                              </w:r>
                              <w:r>
                                <w:rPr>
                                  <w:sz w:val="15"/>
                                </w:rPr>
                                <w:t>Summer</w:t>
                              </w:r>
                              <w:r>
                                <w:rPr>
                                  <w:spacing w:val="-10"/>
                                  <w:sz w:val="15"/>
                                </w:rPr>
                                <w:t> </w:t>
                              </w:r>
                              <w:r>
                                <w:rPr>
                                  <w:sz w:val="15"/>
                                </w:rPr>
                                <w:t>season</w:t>
                              </w:r>
                              <w:r>
                                <w:rPr>
                                  <w:spacing w:val="-9"/>
                                  <w:sz w:val="15"/>
                                </w:rPr>
                                <w:t> </w:t>
                              </w:r>
                              <w:r>
                                <w:rPr>
                                  <w:sz w:val="15"/>
                                </w:rPr>
                                <w:t>2021</w:t>
                              </w:r>
                              <w:r>
                                <w:rPr>
                                  <w:spacing w:val="40"/>
                                  <w:sz w:val="15"/>
                                </w:rPr>
                                <w:t> </w:t>
                              </w:r>
                              <w:r>
                                <w:rPr>
                                  <w:sz w:val="15"/>
                                </w:rPr>
                                <w:t>Split Plot design</w:t>
                              </w:r>
                            </w:p>
                          </w:txbxContent>
                        </wps:txbx>
                        <wps:bodyPr wrap="square" lIns="0" tIns="0" rIns="0" bIns="0" rtlCol="0">
                          <a:noAutofit/>
                        </wps:bodyPr>
                      </wps:wsp>
                      <wps:wsp>
                        <wps:cNvPr id="22" name="Textbox 22"/>
                        <wps:cNvSpPr txBox="1"/>
                        <wps:spPr>
                          <a:xfrm>
                            <a:off x="1171745" y="2096274"/>
                            <a:ext cx="729615" cy="233045"/>
                          </a:xfrm>
                          <a:prstGeom prst="rect">
                            <a:avLst/>
                          </a:prstGeom>
                        </wps:spPr>
                        <wps:txbx>
                          <w:txbxContent>
                            <w:p>
                              <w:pPr>
                                <w:spacing w:line="266" w:lineRule="auto" w:before="0"/>
                                <w:ind w:left="0" w:right="0" w:firstLine="0"/>
                                <w:jc w:val="left"/>
                                <w:rPr>
                                  <w:b/>
                                  <w:sz w:val="15"/>
                                </w:rPr>
                              </w:pPr>
                              <w:r>
                                <w:rPr>
                                  <w:b/>
                                  <w:color w:val="FFFFFF"/>
                                  <w:spacing w:val="-2"/>
                                  <w:w w:val="105"/>
                                  <w:sz w:val="15"/>
                                </w:rPr>
                                <w:t>Minor</w:t>
                              </w:r>
                              <w:r>
                                <w:rPr>
                                  <w:b/>
                                  <w:color w:val="FFFFFF"/>
                                  <w:spacing w:val="-8"/>
                                  <w:w w:val="105"/>
                                  <w:sz w:val="15"/>
                                </w:rPr>
                                <w:t> </w:t>
                              </w:r>
                              <w:r>
                                <w:rPr>
                                  <w:b/>
                                  <w:color w:val="FFFFFF"/>
                                  <w:spacing w:val="-2"/>
                                  <w:w w:val="105"/>
                                  <w:sz w:val="15"/>
                                </w:rPr>
                                <w:t>treatment</w:t>
                              </w:r>
                              <w:r>
                                <w:rPr>
                                  <w:b/>
                                  <w:color w:val="FFFFFF"/>
                                  <w:spacing w:val="40"/>
                                  <w:w w:val="105"/>
                                  <w:sz w:val="15"/>
                                </w:rPr>
                                <w:t> </w:t>
                              </w:r>
                              <w:r>
                                <w:rPr>
                                  <w:b/>
                                  <w:color w:val="FFFFFF"/>
                                  <w:spacing w:val="-2"/>
                                  <w:w w:val="105"/>
                                  <w:sz w:val="15"/>
                                </w:rPr>
                                <w:t>(NITROGEN)</w:t>
                              </w:r>
                            </w:p>
                          </w:txbxContent>
                        </wps:txbx>
                        <wps:bodyPr wrap="square" lIns="0" tIns="0" rIns="0" bIns="0" rtlCol="0">
                          <a:noAutofit/>
                        </wps:bodyPr>
                      </wps:wsp>
                    </wpg:wgp>
                  </a:graphicData>
                </a:graphic>
              </wp:anchor>
            </w:drawing>
          </mc:Choice>
          <mc:Fallback>
            <w:pict>
              <v:group style="position:absolute;margin-left:264.040558pt;margin-top:351.950775pt;width:289.25pt;height:199.35pt;mso-position-horizontal-relative:page;mso-position-vertical-relative:page;z-index:15732224" id="docshapegroup5" coordorigin="5281,7039" coordsize="5785,3987">
                <v:shape style="position:absolute;left:6056;top:10071;width:598;height:955" id="docshape6" coordorigin="6056,10071" coordsize="598,955" path="m6654,10504l6635,10483,6627,10491,6630,10472,6618,10470,6618,10499,6599,10517,6591,10494,6618,10499,6618,10470,6599,10466,6605,10459,6148,10111,6165,10088,6073,10071,6114,10156,6131,10133,6560,10459,6158,10387,6163,10360,6073,10386,6148,10443,6153,10415,6585,10493,6132,10643,6123,10616,6056,10682,6149,10696,6140,10669,6596,10519,6120,10958,6100,10937,6067,11026,6158,11000,6139,10979,6654,10504xe" filled="true" fillcolor="#4471c4" stroked="false">
                  <v:path arrowok="t"/>
                  <v:fill type="solid"/>
                </v:shape>
                <v:shape style="position:absolute;left:8381;top:8907;width:953;height:1679" id="docshape7" coordorigin="8381,8907" coordsize="953,1679" path="m9284,8907l9123,8907,9059,8914,8998,8935,8941,8968,8889,9013,8843,9068,8803,9131,8771,9203,8747,9282,8732,9367,8727,9456,8727,10037,8721,10120,8704,10197,8677,10267,8640,10328,8597,10378,8546,10416,8491,10440,8431,10448,8412,10453,8396,10468,8385,10490,8381,10517,8385,10544,8396,10566,8412,10581,8431,10586,8495,10579,8556,10558,8613,10525,8665,10480,8711,10426,8751,10362,8783,10290,8807,10211,8822,10126,8827,10037,8827,9456,8833,9373,8850,9296,8877,9226,8913,9165,8957,9115,9007,9077,9063,9053,9123,9045,9284,9045,9304,9040,9319,9025,9330,9003,9334,8976,9330,8949,9319,8927,9304,8912,9284,8907xe" filled="true" fillcolor="#5b9bd4" stroked="false">
                  <v:path arrowok="t"/>
                  <v:fill type="solid"/>
                </v:shape>
                <v:shape style="position:absolute;left:5309;top:8907;width:4008;height:141" id="docshape8" coordorigin="5309,8907" coordsize="4008,141" path="m7417,8977l7415,8950,7410,8928,7403,8913,7394,8907,5332,8907,5323,8913,5316,8928,5311,8950,5309,8977,5311,9005,5316,9027,5323,9042,5332,9048,7394,9048,7403,9042,7410,9027,7415,9005,7417,8977xm9317,8963l9316,8941,9312,8923,9307,8911,9301,8907,7884,8907,7878,8911,7873,8923,7869,8941,7868,8963,7869,8985,7873,9003,7878,9015,7884,9020,9301,9020,9307,9015,9312,9003,9316,8985,9317,8963xe" filled="true" fillcolor="#7f7f7f" stroked="false">
                  <v:path arrowok="t"/>
                  <v:fill type="solid"/>
                </v:shape>
                <v:shape style="position:absolute;left:6211;top:8693;width:597;height:580" id="docshape9" coordorigin="6211,8693" coordsize="597,580" path="m6510,8693l6430,8703,6359,8733,6298,8778,6252,8837,6222,8906,6211,8983,6222,9060,6252,9129,6298,9188,6359,9233,6430,9263,6510,9273,6589,9263,6661,9233,6721,9188,6767,9129,6797,9060,6808,8983,6797,8906,6767,8837,6721,8778,6661,8733,6589,8703,6510,8693xe" filled="true" fillcolor="#ffe599" stroked="false">
                  <v:path arrowok="t"/>
                  <v:fill type="solid"/>
                </v:shape>
                <v:shape style="position:absolute;left:6211;top:8693;width:597;height:580" id="docshape10" coordorigin="6211,8693" coordsize="597,580" path="m6808,8983l6797,8906,6767,8837,6721,8778,6661,8733,6589,8703,6510,8693,6430,8703,6359,8733,6298,8778,6252,8837,6222,8906,6211,8983,6222,9060,6252,9129,6298,9188,6359,9233,6430,9263,6510,9273,6589,9263,6661,9233,6721,9188,6767,9129,6797,9060,6808,8983xe" filled="false" stroked="true" strokeweight=".46981pt" strokecolor="#70ac46">
                  <v:path arrowok="t"/>
                  <v:stroke dashstyle="solid"/>
                </v:shape>
                <v:line style="position:absolute" from="7227,10505" to="6541,10505" stroked="true" strokeweight="5.28537pt" strokecolor="#5b9bd4">
                  <v:stroke dashstyle="solid"/>
                </v:line>
                <v:shape style="position:absolute;left:6146;top:7039;width:490;height:723" id="docshape11" coordorigin="6146,7039" coordsize="490,723" path="m6636,7422l6619,7400,6617,7402,6616,7386,6595,7386,6609,7368,6222,7078,6239,7056,6146,7039,6188,7124,6205,7101,6587,7386,6258,7389,6258,7361,6174,7404,6259,7446,6259,7418,6599,7414,6206,7700,6189,7678,6146,7762,6239,7746,6223,7723,6636,7422xe" filled="true" fillcolor="#4471c4" stroked="false">
                  <v:path arrowok="t"/>
                  <v:fill type="solid"/>
                </v:shape>
                <v:line style="position:absolute" from="7233,7394" to="6546,7394" stroked="true" strokeweight="5.28537pt" strokecolor="#5b9bd4">
                  <v:stroke dashstyle="solid"/>
                </v:line>
                <v:shape style="position:absolute;left:6899;top:7132;width:2435;height:3680" id="docshape12" coordorigin="6899,7132" coordsize="2435,3680" path="m8443,10521l8435,10444,8412,10375,8376,10316,8330,10271,8276,10241,8216,10231,7199,10231,7139,10241,7085,10271,7039,10316,7003,10375,6980,10444,6972,10521,6980,10598,7003,10668,7039,10727,7085,10772,7139,10802,7199,10812,8216,10812,8276,10802,8330,10772,8376,10727,8412,10668,8435,10598,8443,10521xm9334,8936l9330,8910,9318,8889,9301,8874,9280,8869,9105,8869,9040,8861,8980,8838,8925,8801,8878,8752,8839,8693,8809,8626,8790,8551,8784,8470,8784,7907,8778,7820,8762,7738,8736,7662,8702,7592,8659,7530,8609,7477,8553,7433,8492,7401,8439,7385,8434,7343,8410,7274,8373,7216,8325,7171,8268,7142,8204,7132,7137,7132,7074,7142,7017,7171,6969,7216,6932,7274,6908,7343,6899,7419,6908,7496,6932,7564,6969,7623,7017,7668,7074,7697,7137,7707,8204,7707,8268,7697,8325,7668,8373,7623,8410,7564,8427,7518,8481,7539,8536,7576,8583,7625,8622,7684,8652,7751,8671,7826,8677,7907,8677,8470,8683,8557,8700,8639,8726,8715,8761,8785,8804,8847,8854,8900,8910,8944,8971,8976,9036,8996,9105,9003,9280,9003,9301,8998,9318,8983,9330,8962,9334,8936xe" filled="true" fillcolor="#5b9bd4" stroked="false">
                  <v:path arrowok="t"/>
                  <v:fill type="solid"/>
                </v:shape>
                <v:shape style="position:absolute;left:9148;top:8000;width:1917;height:1916" id="docshape13" coordorigin="9148,8000" coordsize="1917,1916" path="m10106,8000l10031,8003,9958,8011,9886,8025,9817,8044,9750,8069,9685,8097,9623,8131,9563,8169,9507,8211,9454,8256,9404,8306,9358,8359,9317,8415,9279,8475,9245,8537,9217,8602,9192,8669,9173,8738,9159,8810,9151,8883,9148,8958,9151,9033,9159,9106,9173,9178,9192,9247,9217,9314,9245,9379,9279,9441,9317,9501,9358,9557,9404,9610,9454,9660,9507,9706,9563,9747,9623,9785,9685,9819,9750,9847,9817,9872,9886,9891,9958,9905,10031,9913,10106,9916,10181,9913,10254,9905,10326,9891,10396,9872,10463,9847,10528,9819,10590,9785,10650,9747,10706,9706,10759,9660,10809,9610,10854,9557,10896,9501,10934,9441,10968,9379,10996,9314,11021,9247,11040,9178,11054,9106,11062,9033,11065,8958,11062,8883,11054,8810,11040,8738,11021,8669,10996,8602,10968,8537,10934,8475,10896,8415,10854,8359,10809,8306,10759,8256,10706,8211,10650,8169,10590,8131,10528,8097,10463,8069,10396,8044,10326,8025,10254,8011,10181,8003,10106,8000xe" filled="true" fillcolor="#f4b183" stroked="false">
                  <v:path arrowok="t"/>
                  <v:fill type="solid"/>
                </v:shape>
                <v:shape style="position:absolute;left:7416;top:8259;width:442;height:1304" id="docshape14" coordorigin="7416,8259" coordsize="442,1304" path="m7543,8386l7479,8259,7416,8386,7458,8386,7458,9563,7500,9563,7500,8386,7543,8386xm7858,9436l7816,9436,7816,8310,7774,8310,7774,9436,7731,9436,7795,9563,7858,9436xe" filled="true" fillcolor="#000000" stroked="false">
                  <v:path arrowok="t"/>
                  <v:fill type="solid"/>
                </v:shape>
                <v:line style="position:absolute" from="5309,8535" to="5309,9381" stroked="true" strokeweight="2.81886pt" strokecolor="#7f7f7f">
                  <v:stroke dashstyle="solid"/>
                </v:line>
                <v:shapetype id="_x0000_t202" o:spt="202" coordsize="21600,21600" path="m,l,21600r21600,l21600,xe">
                  <v:stroke joinstyle="miter"/>
                  <v:path gradientshapeok="t" o:connecttype="rect"/>
                </v:shapetype>
                <v:shape style="position:absolute;left:7058;top:7241;width:1149;height:367" type="#_x0000_t202" id="docshape15" filled="false" stroked="false">
                  <v:textbox inset="0,0,0,0">
                    <w:txbxContent>
                      <w:p>
                        <w:pPr>
                          <w:spacing w:line="266" w:lineRule="auto" w:before="0"/>
                          <w:ind w:left="0" w:right="0" w:firstLine="0"/>
                          <w:jc w:val="left"/>
                          <w:rPr>
                            <w:b/>
                            <w:sz w:val="15"/>
                          </w:rPr>
                        </w:pPr>
                        <w:r>
                          <w:rPr>
                            <w:b/>
                            <w:color w:val="FFFFFF"/>
                            <w:spacing w:val="-2"/>
                            <w:w w:val="105"/>
                            <w:sz w:val="15"/>
                          </w:rPr>
                          <w:t>Major</w:t>
                        </w:r>
                        <w:r>
                          <w:rPr>
                            <w:b/>
                            <w:color w:val="FFFFFF"/>
                            <w:spacing w:val="-8"/>
                            <w:w w:val="105"/>
                            <w:sz w:val="15"/>
                          </w:rPr>
                          <w:t> </w:t>
                        </w:r>
                        <w:r>
                          <w:rPr>
                            <w:b/>
                            <w:color w:val="FFFFFF"/>
                            <w:spacing w:val="-2"/>
                            <w:w w:val="105"/>
                            <w:sz w:val="15"/>
                          </w:rPr>
                          <w:t>treatment</w:t>
                        </w:r>
                        <w:r>
                          <w:rPr>
                            <w:b/>
                            <w:color w:val="FFFFFF"/>
                            <w:spacing w:val="40"/>
                            <w:w w:val="105"/>
                            <w:sz w:val="15"/>
                          </w:rPr>
                          <w:t> </w:t>
                        </w:r>
                        <w:r>
                          <w:rPr>
                            <w:b/>
                            <w:color w:val="FFFFFF"/>
                            <w:spacing w:val="-2"/>
                            <w:w w:val="105"/>
                            <w:sz w:val="15"/>
                          </w:rPr>
                          <w:t>(IRRIGATION)</w:t>
                        </w:r>
                      </w:p>
                    </w:txbxContent>
                  </v:textbox>
                  <w10:wrap type="none"/>
                </v:shape>
                <v:shape style="position:absolute;left:6331;top:8875;width:381;height:215" type="#_x0000_t202" id="docshape16" filled="false" stroked="false">
                  <v:textbox inset="0,0,0,0">
                    <w:txbxContent>
                      <w:p>
                        <w:pPr>
                          <w:spacing w:line="215" w:lineRule="exact" w:before="0"/>
                          <w:ind w:left="0" w:right="0" w:firstLine="0"/>
                          <w:jc w:val="left"/>
                          <w:rPr>
                            <w:b/>
                            <w:position w:val="5"/>
                            <w:sz w:val="11"/>
                          </w:rPr>
                        </w:pPr>
                        <w:r>
                          <w:rPr>
                            <w:b/>
                            <w:spacing w:val="-2"/>
                            <w:sz w:val="17"/>
                          </w:rPr>
                          <w:t>I</w:t>
                        </w:r>
                        <w:r>
                          <w:rPr>
                            <w:b/>
                            <w:spacing w:val="-2"/>
                            <w:position w:val="-3"/>
                            <w:sz w:val="11"/>
                          </w:rPr>
                          <w:t>2</w:t>
                        </w:r>
                        <w:r>
                          <w:rPr>
                            <w:b/>
                            <w:spacing w:val="-2"/>
                            <w:sz w:val="17"/>
                          </w:rPr>
                          <w:t>N</w:t>
                        </w:r>
                        <w:r>
                          <w:rPr>
                            <w:b/>
                            <w:spacing w:val="-2"/>
                            <w:position w:val="-3"/>
                            <w:sz w:val="11"/>
                          </w:rPr>
                          <w:t>4</w:t>
                        </w:r>
                        <w:r>
                          <w:rPr>
                            <w:b/>
                            <w:color w:val="FF0000"/>
                            <w:spacing w:val="-2"/>
                            <w:position w:val="5"/>
                            <w:sz w:val="11"/>
                          </w:rPr>
                          <w:t>*</w:t>
                        </w:r>
                      </w:p>
                    </w:txbxContent>
                  </v:textbox>
                  <w10:wrap type="none"/>
                </v:shape>
                <v:shape style="position:absolute;left:9381;top:8401;width:1324;height:1071" type="#_x0000_t202" id="docshape17" filled="false" stroked="false">
                  <v:textbox inset="0,0,0,0">
                    <w:txbxContent>
                      <w:p>
                        <w:pPr>
                          <w:spacing w:line="168" w:lineRule="exact" w:before="0"/>
                          <w:ind w:left="0" w:right="18" w:firstLine="0"/>
                          <w:jc w:val="right"/>
                          <w:rPr>
                            <w:b/>
                            <w:sz w:val="15"/>
                          </w:rPr>
                        </w:pPr>
                        <w:r>
                          <w:rPr>
                            <w:b/>
                            <w:sz w:val="15"/>
                          </w:rPr>
                          <w:t>Fodder</w:t>
                        </w:r>
                        <w:r>
                          <w:rPr>
                            <w:b/>
                            <w:spacing w:val="-4"/>
                            <w:sz w:val="15"/>
                          </w:rPr>
                          <w:t> </w:t>
                        </w:r>
                        <w:r>
                          <w:rPr>
                            <w:b/>
                            <w:spacing w:val="-2"/>
                            <w:sz w:val="15"/>
                          </w:rPr>
                          <w:t>sorghum</w:t>
                        </w:r>
                      </w:p>
                      <w:p>
                        <w:pPr>
                          <w:spacing w:before="8"/>
                          <w:ind w:left="0" w:right="28" w:firstLine="0"/>
                          <w:jc w:val="right"/>
                          <w:rPr>
                            <w:sz w:val="15"/>
                          </w:rPr>
                        </w:pPr>
                        <w:r>
                          <w:rPr>
                            <w:sz w:val="15"/>
                          </w:rPr>
                          <w:t>(</w:t>
                        </w:r>
                        <w:r>
                          <w:rPr>
                            <w:i/>
                            <w:sz w:val="15"/>
                          </w:rPr>
                          <w:t>Sorghum</w:t>
                        </w:r>
                        <w:r>
                          <w:rPr>
                            <w:i/>
                            <w:spacing w:val="-7"/>
                            <w:sz w:val="15"/>
                          </w:rPr>
                          <w:t> </w:t>
                        </w:r>
                        <w:r>
                          <w:rPr>
                            <w:i/>
                            <w:sz w:val="15"/>
                          </w:rPr>
                          <w:t>bicolor</w:t>
                        </w:r>
                        <w:r>
                          <w:rPr>
                            <w:i/>
                            <w:spacing w:val="-11"/>
                            <w:sz w:val="15"/>
                          </w:rPr>
                          <w:t> </w:t>
                        </w:r>
                        <w:r>
                          <w:rPr>
                            <w:spacing w:val="-5"/>
                            <w:sz w:val="15"/>
                          </w:rPr>
                          <w:t>L.</w:t>
                        </w:r>
                      </w:p>
                      <w:p>
                        <w:pPr>
                          <w:spacing w:line="252" w:lineRule="auto" w:before="0"/>
                          <w:ind w:left="0" w:right="19" w:firstLine="744"/>
                          <w:jc w:val="right"/>
                          <w:rPr>
                            <w:sz w:val="15"/>
                          </w:rPr>
                        </w:pPr>
                        <w:r>
                          <w:rPr>
                            <w:spacing w:val="-2"/>
                            <w:sz w:val="15"/>
                          </w:rPr>
                          <w:t>Moench)</w:t>
                        </w:r>
                        <w:r>
                          <w:rPr>
                            <w:spacing w:val="40"/>
                            <w:sz w:val="15"/>
                          </w:rPr>
                          <w:t> </w:t>
                        </w:r>
                        <w:r>
                          <w:rPr>
                            <w:sz w:val="15"/>
                          </w:rPr>
                          <w:t>JAU,</w:t>
                        </w:r>
                        <w:r>
                          <w:rPr>
                            <w:spacing w:val="-3"/>
                            <w:sz w:val="15"/>
                          </w:rPr>
                          <w:t> </w:t>
                        </w:r>
                        <w:r>
                          <w:rPr>
                            <w:sz w:val="15"/>
                          </w:rPr>
                          <w:t>Junagadh</w:t>
                        </w:r>
                        <w:r>
                          <w:rPr>
                            <w:spacing w:val="40"/>
                            <w:sz w:val="15"/>
                          </w:rPr>
                          <w:t> </w:t>
                        </w:r>
                        <w:r>
                          <w:rPr>
                            <w:sz w:val="15"/>
                          </w:rPr>
                          <w:t>Summer</w:t>
                        </w:r>
                        <w:r>
                          <w:rPr>
                            <w:spacing w:val="-10"/>
                            <w:sz w:val="15"/>
                          </w:rPr>
                          <w:t> </w:t>
                        </w:r>
                        <w:r>
                          <w:rPr>
                            <w:sz w:val="15"/>
                          </w:rPr>
                          <w:t>season</w:t>
                        </w:r>
                        <w:r>
                          <w:rPr>
                            <w:spacing w:val="-9"/>
                            <w:sz w:val="15"/>
                          </w:rPr>
                          <w:t> </w:t>
                        </w:r>
                        <w:r>
                          <w:rPr>
                            <w:sz w:val="15"/>
                          </w:rPr>
                          <w:t>2021</w:t>
                        </w:r>
                        <w:r>
                          <w:rPr>
                            <w:spacing w:val="40"/>
                            <w:sz w:val="15"/>
                          </w:rPr>
                          <w:t> </w:t>
                        </w:r>
                        <w:r>
                          <w:rPr>
                            <w:sz w:val="15"/>
                          </w:rPr>
                          <w:t>Split Plot design</w:t>
                        </w:r>
                      </w:p>
                    </w:txbxContent>
                  </v:textbox>
                  <w10:wrap type="none"/>
                </v:shape>
                <v:shape style="position:absolute;left:7126;top:10340;width:1149;height:367" type="#_x0000_t202" id="docshape18" filled="false" stroked="false">
                  <v:textbox inset="0,0,0,0">
                    <w:txbxContent>
                      <w:p>
                        <w:pPr>
                          <w:spacing w:line="266" w:lineRule="auto" w:before="0"/>
                          <w:ind w:left="0" w:right="0" w:firstLine="0"/>
                          <w:jc w:val="left"/>
                          <w:rPr>
                            <w:b/>
                            <w:sz w:val="15"/>
                          </w:rPr>
                        </w:pPr>
                        <w:r>
                          <w:rPr>
                            <w:b/>
                            <w:color w:val="FFFFFF"/>
                            <w:spacing w:val="-2"/>
                            <w:w w:val="105"/>
                            <w:sz w:val="15"/>
                          </w:rPr>
                          <w:t>Minor</w:t>
                        </w:r>
                        <w:r>
                          <w:rPr>
                            <w:b/>
                            <w:color w:val="FFFFFF"/>
                            <w:spacing w:val="-8"/>
                            <w:w w:val="105"/>
                            <w:sz w:val="15"/>
                          </w:rPr>
                          <w:t> </w:t>
                        </w:r>
                        <w:r>
                          <w:rPr>
                            <w:b/>
                            <w:color w:val="FFFFFF"/>
                            <w:spacing w:val="-2"/>
                            <w:w w:val="105"/>
                            <w:sz w:val="15"/>
                          </w:rPr>
                          <w:t>treatment</w:t>
                        </w:r>
                        <w:r>
                          <w:rPr>
                            <w:b/>
                            <w:color w:val="FFFFFF"/>
                            <w:spacing w:val="40"/>
                            <w:w w:val="105"/>
                            <w:sz w:val="15"/>
                          </w:rPr>
                          <w:t> </w:t>
                        </w:r>
                        <w:r>
                          <w:rPr>
                            <w:b/>
                            <w:color w:val="FFFFFF"/>
                            <w:spacing w:val="-2"/>
                            <w:w w:val="105"/>
                            <w:sz w:val="15"/>
                          </w:rPr>
                          <w:t>(NITROGEN)</w:t>
                        </w:r>
                      </w:p>
                    </w:txbxContent>
                  </v:textbox>
                  <w10:wrap type="none"/>
                </v:shape>
                <w10:wrap type="none"/>
              </v:group>
            </w:pict>
          </mc:Fallback>
        </mc:AlternateContent>
      </w:r>
      <w:r>
        <w:rPr/>
        <w:t>field capacity, 13.16% permanent wilting point and 1.36 Mg m</w:t>
      </w:r>
      <w:r>
        <w:rPr>
          <w:vertAlign w:val="superscript"/>
        </w:rPr>
        <w:t>-3</w:t>
      </w:r>
      <w:r>
        <w:rPr>
          <w:vertAlign w:val="baseline"/>
        </w:rPr>
        <w:t> bulk density. Irrigation and nitrogen were applied according to the treatment specifications.</w:t>
      </w:r>
    </w:p>
    <w:p>
      <w:pPr>
        <w:pStyle w:val="BodyText"/>
        <w:spacing w:line="360" w:lineRule="auto"/>
        <w:ind w:left="25" w:right="305" w:firstLine="720"/>
        <w:jc w:val="both"/>
      </w:pPr>
      <w:r>
        <w:rPr/>
        <w:t>The experiment comprised twelve treatment combinations, involving three irrigation schedules based</w:t>
      </w:r>
      <w:r>
        <w:rPr>
          <w:spacing w:val="-1"/>
        </w:rPr>
        <w:t> </w:t>
      </w:r>
      <w:r>
        <w:rPr/>
        <w:t>on</w:t>
      </w:r>
      <w:r>
        <w:rPr>
          <w:spacing w:val="-1"/>
        </w:rPr>
        <w:t> </w:t>
      </w:r>
      <w:r>
        <w:rPr/>
        <w:t>IW/CPE</w:t>
      </w:r>
      <w:r>
        <w:rPr>
          <w:spacing w:val="-1"/>
        </w:rPr>
        <w:t> </w:t>
      </w:r>
      <w:r>
        <w:rPr/>
        <w:t>ratios (0.6,</w:t>
      </w:r>
      <w:r>
        <w:rPr>
          <w:spacing w:val="-1"/>
        </w:rPr>
        <w:t> </w:t>
      </w:r>
      <w:r>
        <w:rPr/>
        <w:t>0.8</w:t>
      </w:r>
      <w:r>
        <w:rPr>
          <w:spacing w:val="-1"/>
        </w:rPr>
        <w:t> </w:t>
      </w:r>
      <w:r>
        <w:rPr/>
        <w:t>and</w:t>
      </w:r>
      <w:r>
        <w:rPr>
          <w:spacing w:val="-1"/>
        </w:rPr>
        <w:t> </w:t>
      </w:r>
      <w:r>
        <w:rPr/>
        <w:t>1.0)</w:t>
      </w:r>
      <w:r>
        <w:rPr>
          <w:spacing w:val="-1"/>
        </w:rPr>
        <w:t> </w:t>
      </w:r>
      <w:r>
        <w:rPr/>
        <w:t>and</w:t>
      </w:r>
      <w:r>
        <w:rPr>
          <w:spacing w:val="-1"/>
        </w:rPr>
        <w:t> </w:t>
      </w:r>
      <w:r>
        <w:rPr/>
        <w:t>four</w:t>
      </w:r>
      <w:r>
        <w:rPr>
          <w:spacing w:val="-1"/>
        </w:rPr>
        <w:t> </w:t>
      </w:r>
      <w:r>
        <w:rPr/>
        <w:t>nitrogen</w:t>
      </w:r>
      <w:r>
        <w:rPr>
          <w:spacing w:val="-1"/>
        </w:rPr>
        <w:t> </w:t>
      </w:r>
      <w:r>
        <w:rPr/>
        <w:t>levels (60,</w:t>
      </w:r>
      <w:r>
        <w:rPr>
          <w:spacing w:val="-1"/>
        </w:rPr>
        <w:t> </w:t>
      </w:r>
      <w:r>
        <w:rPr/>
        <w:t>80,</w:t>
      </w:r>
      <w:r>
        <w:rPr>
          <w:spacing w:val="-1"/>
        </w:rPr>
        <w:t> </w:t>
      </w:r>
      <w:r>
        <w:rPr/>
        <w:t>100</w:t>
      </w:r>
      <w:r>
        <w:rPr>
          <w:spacing w:val="-1"/>
        </w:rPr>
        <w:t> </w:t>
      </w:r>
      <w:r>
        <w:rPr/>
        <w:t>and 120</w:t>
      </w:r>
      <w:r>
        <w:rPr>
          <w:spacing w:val="-1"/>
        </w:rPr>
        <w:t> </w:t>
      </w:r>
      <w:r>
        <w:rPr/>
        <w:t>kg</w:t>
      </w:r>
      <w:r>
        <w:rPr>
          <w:spacing w:val="-1"/>
        </w:rPr>
        <w:t> </w:t>
      </w:r>
      <w:r>
        <w:rPr/>
        <w:t>N</w:t>
      </w:r>
      <w:r>
        <w:rPr>
          <w:spacing w:val="-1"/>
        </w:rPr>
        <w:t> </w:t>
      </w:r>
      <w:r>
        <w:rPr/>
        <w:t>ha</w:t>
      </w:r>
      <w:r>
        <w:rPr>
          <w:vertAlign w:val="superscript"/>
        </w:rPr>
        <w:t>-1</w:t>
      </w:r>
      <w:r>
        <w:rPr>
          <w:vertAlign w:val="baseline"/>
        </w:rPr>
        <w:t>).</w:t>
      </w:r>
      <w:r>
        <w:rPr>
          <w:spacing w:val="-1"/>
          <w:vertAlign w:val="baseline"/>
        </w:rPr>
        <w:t> </w:t>
      </w:r>
      <w:r>
        <w:rPr>
          <w:vertAlign w:val="baseline"/>
        </w:rPr>
        <w:t>A split</w:t>
      </w:r>
      <w:r>
        <w:rPr>
          <w:spacing w:val="-1"/>
          <w:vertAlign w:val="baseline"/>
        </w:rPr>
        <w:t> </w:t>
      </w:r>
      <w:r>
        <w:rPr>
          <w:vertAlign w:val="baseline"/>
        </w:rPr>
        <w:t>plot</w:t>
      </w:r>
      <w:r>
        <w:rPr>
          <w:spacing w:val="-1"/>
          <w:vertAlign w:val="baseline"/>
        </w:rPr>
        <w:t> </w:t>
      </w:r>
      <w:r>
        <w:rPr>
          <w:vertAlign w:val="baseline"/>
        </w:rPr>
        <w:t>design</w:t>
      </w:r>
      <w:r>
        <w:rPr>
          <w:spacing w:val="-1"/>
          <w:vertAlign w:val="baseline"/>
        </w:rPr>
        <w:t> </w:t>
      </w:r>
      <w:r>
        <w:rPr>
          <w:vertAlign w:val="baseline"/>
        </w:rPr>
        <w:t>with</w:t>
      </w:r>
      <w:r>
        <w:rPr>
          <w:spacing w:val="-1"/>
          <w:vertAlign w:val="baseline"/>
        </w:rPr>
        <w:t> </w:t>
      </w:r>
      <w:r>
        <w:rPr>
          <w:vertAlign w:val="baseline"/>
        </w:rPr>
        <w:t>four</w:t>
      </w:r>
      <w:r>
        <w:rPr>
          <w:spacing w:val="-1"/>
          <w:vertAlign w:val="baseline"/>
        </w:rPr>
        <w:t> </w:t>
      </w:r>
      <w:r>
        <w:rPr>
          <w:vertAlign w:val="baseline"/>
        </w:rPr>
        <w:t>replications</w:t>
      </w:r>
      <w:r>
        <w:rPr>
          <w:spacing w:val="-1"/>
          <w:vertAlign w:val="baseline"/>
        </w:rPr>
        <w:t> </w:t>
      </w:r>
      <w:r>
        <w:rPr>
          <w:vertAlign w:val="baseline"/>
        </w:rPr>
        <w:t>was used</w:t>
      </w:r>
      <w:r>
        <w:rPr>
          <w:spacing w:val="-1"/>
          <w:vertAlign w:val="baseline"/>
        </w:rPr>
        <w:t> </w:t>
      </w:r>
      <w:r>
        <w:rPr>
          <w:vertAlign w:val="baseline"/>
        </w:rPr>
        <w:t>to</w:t>
      </w:r>
      <w:r>
        <w:rPr>
          <w:spacing w:val="-1"/>
          <w:vertAlign w:val="baseline"/>
        </w:rPr>
        <w:t> </w:t>
      </w:r>
      <w:r>
        <w:rPr>
          <w:vertAlign w:val="baseline"/>
        </w:rPr>
        <w:t>evaluate</w:t>
      </w:r>
      <w:r>
        <w:rPr>
          <w:spacing w:val="-1"/>
          <w:vertAlign w:val="baseline"/>
        </w:rPr>
        <w:t> </w:t>
      </w:r>
      <w:r>
        <w:rPr>
          <w:vertAlign w:val="baseline"/>
        </w:rPr>
        <w:t>the</w:t>
      </w:r>
      <w:r>
        <w:rPr>
          <w:spacing w:val="-1"/>
          <w:vertAlign w:val="baseline"/>
        </w:rPr>
        <w:t> </w:t>
      </w:r>
      <w:r>
        <w:rPr>
          <w:vertAlign w:val="baseline"/>
        </w:rPr>
        <w:t>experiment. The study area consisted of 48 plots, each with a gross area of 5.00 m x 3.60 m</w:t>
      </w:r>
      <w:r>
        <w:rPr>
          <w:spacing w:val="-1"/>
          <w:vertAlign w:val="baseline"/>
        </w:rPr>
        <w:t> </w:t>
      </w:r>
      <w:r>
        <w:rPr>
          <w:vertAlign w:val="baseline"/>
        </w:rPr>
        <w:t>and a net area of</w:t>
      </w:r>
      <w:r>
        <w:rPr>
          <w:spacing w:val="-3"/>
          <w:vertAlign w:val="baseline"/>
        </w:rPr>
        <w:t> </w:t>
      </w:r>
      <w:r>
        <w:rPr>
          <w:vertAlign w:val="baseline"/>
        </w:rPr>
        <w:t>4.00</w:t>
      </w:r>
      <w:r>
        <w:rPr>
          <w:spacing w:val="-2"/>
          <w:vertAlign w:val="baseline"/>
        </w:rPr>
        <w:t> </w:t>
      </w:r>
      <w:r>
        <w:rPr>
          <w:vertAlign w:val="baseline"/>
        </w:rPr>
        <w:t>m</w:t>
      </w:r>
      <w:r>
        <w:rPr>
          <w:spacing w:val="-2"/>
          <w:vertAlign w:val="baseline"/>
        </w:rPr>
        <w:t> </w:t>
      </w:r>
      <w:r>
        <w:rPr>
          <w:vertAlign w:val="baseline"/>
        </w:rPr>
        <w:t>x</w:t>
      </w:r>
      <w:r>
        <w:rPr>
          <w:spacing w:val="-2"/>
          <w:vertAlign w:val="baseline"/>
        </w:rPr>
        <w:t> </w:t>
      </w:r>
      <w:r>
        <w:rPr>
          <w:vertAlign w:val="baseline"/>
        </w:rPr>
        <w:t>2.40</w:t>
      </w:r>
      <w:r>
        <w:rPr>
          <w:spacing w:val="-2"/>
          <w:vertAlign w:val="baseline"/>
        </w:rPr>
        <w:t> </w:t>
      </w:r>
      <w:r>
        <w:rPr>
          <w:vertAlign w:val="baseline"/>
        </w:rPr>
        <w:t>m,</w:t>
      </w:r>
      <w:r>
        <w:rPr>
          <w:spacing w:val="-2"/>
          <w:vertAlign w:val="baseline"/>
        </w:rPr>
        <w:t> </w:t>
      </w:r>
      <w:r>
        <w:rPr>
          <w:vertAlign w:val="baseline"/>
        </w:rPr>
        <w:t>totaling</w:t>
      </w:r>
      <w:r>
        <w:rPr>
          <w:spacing w:val="-2"/>
          <w:vertAlign w:val="baseline"/>
        </w:rPr>
        <w:t> </w:t>
      </w:r>
      <w:r>
        <w:rPr>
          <w:vertAlign w:val="baseline"/>
        </w:rPr>
        <w:t>1209.2</w:t>
      </w:r>
      <w:r>
        <w:rPr>
          <w:spacing w:val="-2"/>
          <w:vertAlign w:val="baseline"/>
        </w:rPr>
        <w:t> </w:t>
      </w:r>
      <w:r>
        <w:rPr>
          <w:vertAlign w:val="baseline"/>
        </w:rPr>
        <w:t>m</w:t>
      </w:r>
      <w:r>
        <w:rPr>
          <w:vertAlign w:val="superscript"/>
        </w:rPr>
        <w:t>2</w:t>
      </w:r>
      <w:r>
        <w:rPr>
          <w:vertAlign w:val="baseline"/>
        </w:rPr>
        <w:t>.</w:t>
      </w:r>
      <w:r>
        <w:rPr>
          <w:spacing w:val="-2"/>
          <w:vertAlign w:val="baseline"/>
        </w:rPr>
        <w:t> </w:t>
      </w:r>
      <w:r>
        <w:rPr>
          <w:vertAlign w:val="baseline"/>
        </w:rPr>
        <w:t>The</w:t>
      </w:r>
      <w:r>
        <w:rPr>
          <w:spacing w:val="-2"/>
          <w:vertAlign w:val="baseline"/>
        </w:rPr>
        <w:t> </w:t>
      </w:r>
      <w:r>
        <w:rPr>
          <w:vertAlign w:val="baseline"/>
        </w:rPr>
        <w:t>researchers</w:t>
      </w:r>
      <w:r>
        <w:rPr>
          <w:spacing w:val="-1"/>
          <w:vertAlign w:val="baseline"/>
        </w:rPr>
        <w:t> </w:t>
      </w:r>
      <w:r>
        <w:rPr>
          <w:vertAlign w:val="baseline"/>
        </w:rPr>
        <w:t>selected</w:t>
      </w:r>
      <w:r>
        <w:rPr>
          <w:spacing w:val="-2"/>
          <w:vertAlign w:val="baseline"/>
        </w:rPr>
        <w:t> </w:t>
      </w:r>
      <w:r>
        <w:rPr>
          <w:vertAlign w:val="baseline"/>
        </w:rPr>
        <w:t>fodder</w:t>
      </w:r>
      <w:r>
        <w:rPr>
          <w:spacing w:val="-2"/>
          <w:vertAlign w:val="baseline"/>
        </w:rPr>
        <w:t> </w:t>
      </w:r>
      <w:r>
        <w:rPr>
          <w:vertAlign w:val="baseline"/>
        </w:rPr>
        <w:t>sorghum,</w:t>
      </w:r>
      <w:r>
        <w:rPr>
          <w:spacing w:val="-2"/>
          <w:vertAlign w:val="baseline"/>
        </w:rPr>
        <w:t> </w:t>
      </w:r>
      <w:r>
        <w:rPr>
          <w:vertAlign w:val="baseline"/>
        </w:rPr>
        <w:t>specifically the Gundhari variety, for the experiment and used a seed rate of 60 kg ha</w:t>
      </w:r>
      <w:r>
        <w:rPr>
          <w:vertAlign w:val="superscript"/>
        </w:rPr>
        <w:t>-1</w:t>
      </w:r>
      <w:r>
        <w:rPr>
          <w:vertAlign w:val="baseline"/>
        </w:rPr>
        <w:t> and maintained a spacing of 30 cm x 10 cm. The 0.6, 0.8 and 1.0 IW/CPE ratio plots received 9, 11 and 13 irrigations, totaling 450, 550 and 650 mm of water, respectively. The recommended fertilizer dose for fodder sorghum was 80-40-40 N-P</w:t>
      </w:r>
      <w:r>
        <w:rPr>
          <w:vertAlign w:val="subscript"/>
        </w:rPr>
        <w:t>2</w:t>
      </w:r>
      <w:r>
        <w:rPr>
          <w:vertAlign w:val="baseline"/>
        </w:rPr>
        <w:t>O</w:t>
      </w:r>
      <w:r>
        <w:rPr>
          <w:vertAlign w:val="subscript"/>
        </w:rPr>
        <w:t>5</w:t>
      </w:r>
      <w:r>
        <w:rPr>
          <w:vertAlign w:val="baseline"/>
        </w:rPr>
        <w:t>-K</w:t>
      </w:r>
      <w:r>
        <w:rPr>
          <w:vertAlign w:val="subscript"/>
        </w:rPr>
        <w:t>2</w:t>
      </w:r>
      <w:r>
        <w:rPr>
          <w:vertAlign w:val="baseline"/>
        </w:rPr>
        <w:t>O kg ha</w:t>
      </w:r>
      <w:r>
        <w:rPr>
          <w:vertAlign w:val="superscript"/>
        </w:rPr>
        <w:t>-1</w:t>
      </w:r>
      <w:r>
        <w:rPr>
          <w:vertAlign w:val="baseline"/>
        </w:rPr>
        <w:t>. To evaluate the parameters, the following methodologies were employed.</w:t>
      </w: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11"/>
        <w:rPr>
          <w:sz w:val="15"/>
        </w:rPr>
      </w:pPr>
    </w:p>
    <w:p>
      <w:pPr>
        <w:spacing w:before="0"/>
        <w:ind w:left="1678" w:right="0" w:firstLine="0"/>
        <w:jc w:val="left"/>
        <w:rPr>
          <w:b/>
          <w:sz w:val="15"/>
        </w:rPr>
      </w:pPr>
      <w:r>
        <w:rPr>
          <w:b/>
          <w:sz w:val="15"/>
        </w:rPr>
        <mc:AlternateContent>
          <mc:Choice Requires="wps">
            <w:drawing>
              <wp:anchor distT="0" distB="0" distL="0" distR="0" allowOverlap="1" layoutInCell="1" locked="0" behindDoc="0" simplePos="0" relativeHeight="15732736">
                <wp:simplePos x="0" y="0"/>
                <wp:positionH relativeFrom="page">
                  <wp:posOffset>4792518</wp:posOffset>
                </wp:positionH>
                <wp:positionV relativeFrom="paragraph">
                  <wp:posOffset>640851</wp:posOffset>
                </wp:positionV>
                <wp:extent cx="136525" cy="70231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36525" cy="702310"/>
                        </a:xfrm>
                        <a:prstGeom prst="rect">
                          <a:avLst/>
                        </a:prstGeom>
                      </wps:spPr>
                      <wps:txbx>
                        <w:txbxContent>
                          <w:p>
                            <w:pPr>
                              <w:spacing w:before="20"/>
                              <w:ind w:left="20" w:right="0" w:firstLine="0"/>
                              <w:jc w:val="left"/>
                              <w:rPr>
                                <w:sz w:val="15"/>
                              </w:rPr>
                            </w:pPr>
                            <w:r>
                              <w:rPr>
                                <w:w w:val="105"/>
                                <w:sz w:val="15"/>
                              </w:rPr>
                              <w:t>Upon</w:t>
                            </w:r>
                            <w:r>
                              <w:rPr>
                                <w:spacing w:val="-2"/>
                                <w:w w:val="105"/>
                                <w:sz w:val="15"/>
                              </w:rPr>
                              <w:t> interaction</w:t>
                            </w:r>
                          </w:p>
                        </w:txbxContent>
                      </wps:txbx>
                      <wps:bodyPr wrap="square" lIns="0" tIns="0" rIns="0" bIns="0" rtlCol="0" vert="vert">
                        <a:noAutofit/>
                      </wps:bodyPr>
                    </wps:wsp>
                  </a:graphicData>
                </a:graphic>
              </wp:anchor>
            </w:drawing>
          </mc:Choice>
          <mc:Fallback>
            <w:pict>
              <v:shape style="position:absolute;margin-left:377.363678pt;margin-top:50.460754pt;width:10.75pt;height:55.3pt;mso-position-horizontal-relative:page;mso-position-vertical-relative:paragraph;z-index:15732736" type="#_x0000_t202" id="docshape19" filled="false" stroked="false">
                <v:textbox inset="0,0,0,0" style="layout-flow:vertical">
                  <w:txbxContent>
                    <w:p>
                      <w:pPr>
                        <w:spacing w:before="20"/>
                        <w:ind w:left="20" w:right="0" w:firstLine="0"/>
                        <w:jc w:val="left"/>
                        <w:rPr>
                          <w:sz w:val="15"/>
                        </w:rPr>
                      </w:pPr>
                      <w:r>
                        <w:rPr>
                          <w:w w:val="105"/>
                          <w:sz w:val="15"/>
                        </w:rPr>
                        <w:t>Upon</w:t>
                      </w:r>
                      <w:r>
                        <w:rPr>
                          <w:spacing w:val="-2"/>
                          <w:w w:val="105"/>
                          <w:sz w:val="15"/>
                        </w:rPr>
                        <w:t> interaction</w:t>
                      </w:r>
                    </w:p>
                  </w:txbxContent>
                </v:textbox>
                <w10:wrap type="none"/>
              </v:shape>
            </w:pict>
          </mc:Fallback>
        </mc:AlternateContent>
      </w:r>
      <w:r>
        <w:rPr>
          <w:b/>
          <w:sz w:val="15"/>
        </w:rPr>
        <mc:AlternateContent>
          <mc:Choice Requires="wps">
            <w:drawing>
              <wp:anchor distT="0" distB="0" distL="0" distR="0" allowOverlap="1" layoutInCell="1" locked="0" behindDoc="0" simplePos="0" relativeHeight="15733248">
                <wp:simplePos x="0" y="0"/>
                <wp:positionH relativeFrom="page">
                  <wp:posOffset>2820654</wp:posOffset>
                </wp:positionH>
                <wp:positionV relativeFrom="paragraph">
                  <wp:posOffset>-241495</wp:posOffset>
                </wp:positionV>
                <wp:extent cx="1128395" cy="69596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128395" cy="695960"/>
                        </a:xfrm>
                        <a:prstGeom prst="rect">
                          <a:avLst/>
                        </a:prstGeom>
                      </wps:spPr>
                      <wps:txbx>
                        <w:txbxContent>
                          <w:tbl>
                            <w:tblPr>
                              <w:tblW w:w="0" w:type="auto"/>
                              <w:jc w:val="left"/>
                              <w:tblInd w:w="6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top w:w="0" w:type="dxa"/>
                                <w:left w:w="0" w:type="dxa"/>
                                <w:bottom w:w="0" w:type="dxa"/>
                                <w:right w:w="0" w:type="dxa"/>
                              </w:tblCellMar>
                              <w:tblLook w:val="01E0"/>
                            </w:tblPr>
                            <w:tblGrid>
                              <w:gridCol w:w="1649"/>
                            </w:tblGrid>
                            <w:tr>
                              <w:trPr>
                                <w:trHeight w:val="272" w:hRule="atLeast"/>
                              </w:trPr>
                              <w:tc>
                                <w:tcPr>
                                  <w:tcW w:w="1649" w:type="dxa"/>
                                  <w:tcBorders>
                                    <w:bottom w:val="double" w:sz="4" w:space="0" w:color="585858"/>
                                  </w:tcBorders>
                                  <w:shd w:val="clear" w:color="auto" w:fill="FFFFFF"/>
                                </w:tcPr>
                                <w:p>
                                  <w:pPr>
                                    <w:pStyle w:val="TableParagraph"/>
                                    <w:spacing w:before="32"/>
                                    <w:ind w:left="70"/>
                                    <w:jc w:val="left"/>
                                    <w:rPr>
                                      <w:b/>
                                      <w:sz w:val="17"/>
                                    </w:rPr>
                                  </w:pPr>
                                  <w:r>
                                    <w:rPr>
                                      <w:w w:val="105"/>
                                      <w:sz w:val="15"/>
                                    </w:rPr>
                                    <w:t>0.6</w:t>
                                  </w:r>
                                  <w:r>
                                    <w:rPr>
                                      <w:spacing w:val="-4"/>
                                      <w:w w:val="105"/>
                                      <w:sz w:val="15"/>
                                    </w:rPr>
                                    <w:t> </w:t>
                                  </w:r>
                                  <w:r>
                                    <w:rPr>
                                      <w:w w:val="105"/>
                                      <w:sz w:val="15"/>
                                    </w:rPr>
                                    <w:t>IW/CPE</w:t>
                                  </w:r>
                                  <w:r>
                                    <w:rPr>
                                      <w:spacing w:val="-4"/>
                                      <w:w w:val="105"/>
                                      <w:sz w:val="15"/>
                                    </w:rPr>
                                    <w:t> </w:t>
                                  </w:r>
                                  <w:r>
                                    <w:rPr>
                                      <w:w w:val="105"/>
                                      <w:sz w:val="15"/>
                                    </w:rPr>
                                    <w:t>ratio;</w:t>
                                  </w:r>
                                  <w:r>
                                    <w:rPr>
                                      <w:spacing w:val="8"/>
                                      <w:w w:val="105"/>
                                      <w:sz w:val="15"/>
                                    </w:rPr>
                                    <w:t> </w:t>
                                  </w:r>
                                  <w:r>
                                    <w:rPr>
                                      <w:b/>
                                      <w:spacing w:val="-5"/>
                                      <w:w w:val="105"/>
                                      <w:sz w:val="17"/>
                                    </w:rPr>
                                    <w:t>I</w:t>
                                  </w:r>
                                  <w:r>
                                    <w:rPr>
                                      <w:b/>
                                      <w:spacing w:val="-5"/>
                                      <w:w w:val="105"/>
                                      <w:sz w:val="17"/>
                                      <w:vertAlign w:val="subscript"/>
                                    </w:rPr>
                                    <w:t>1</w:t>
                                  </w:r>
                                </w:p>
                              </w:tc>
                            </w:tr>
                            <w:tr>
                              <w:trPr>
                                <w:trHeight w:val="280" w:hRule="atLeast"/>
                              </w:trPr>
                              <w:tc>
                                <w:tcPr>
                                  <w:tcW w:w="1649" w:type="dxa"/>
                                  <w:tcBorders>
                                    <w:top w:val="double" w:sz="4" w:space="0" w:color="585858"/>
                                    <w:bottom w:val="double" w:sz="4" w:space="0" w:color="585858"/>
                                  </w:tcBorders>
                                  <w:shd w:val="clear" w:color="auto" w:fill="FFFFFF"/>
                                </w:tcPr>
                                <w:p>
                                  <w:pPr>
                                    <w:pStyle w:val="TableParagraph"/>
                                    <w:spacing w:before="52"/>
                                    <w:ind w:left="59"/>
                                    <w:jc w:val="left"/>
                                    <w:rPr>
                                      <w:b/>
                                      <w:sz w:val="15"/>
                                    </w:rPr>
                                  </w:pPr>
                                  <w:r>
                                    <w:rPr>
                                      <w:w w:val="105"/>
                                      <w:sz w:val="15"/>
                                    </w:rPr>
                                    <w:t>0.8</w:t>
                                  </w:r>
                                  <w:r>
                                    <w:rPr>
                                      <w:spacing w:val="-4"/>
                                      <w:w w:val="105"/>
                                      <w:sz w:val="15"/>
                                    </w:rPr>
                                    <w:t> </w:t>
                                  </w:r>
                                  <w:r>
                                    <w:rPr>
                                      <w:w w:val="105"/>
                                      <w:sz w:val="15"/>
                                    </w:rPr>
                                    <w:t>IW/CPE</w:t>
                                  </w:r>
                                  <w:r>
                                    <w:rPr>
                                      <w:spacing w:val="-4"/>
                                      <w:w w:val="105"/>
                                      <w:sz w:val="15"/>
                                    </w:rPr>
                                    <w:t> </w:t>
                                  </w:r>
                                  <w:r>
                                    <w:rPr>
                                      <w:w w:val="105"/>
                                      <w:sz w:val="15"/>
                                    </w:rPr>
                                    <w:t>ratio;</w:t>
                                  </w:r>
                                  <w:r>
                                    <w:rPr>
                                      <w:spacing w:val="8"/>
                                      <w:w w:val="105"/>
                                      <w:sz w:val="15"/>
                                    </w:rPr>
                                    <w:t> </w:t>
                                  </w:r>
                                  <w:r>
                                    <w:rPr>
                                      <w:b/>
                                      <w:spacing w:val="-5"/>
                                      <w:w w:val="105"/>
                                      <w:sz w:val="15"/>
                                    </w:rPr>
                                    <w:t>I</w:t>
                                  </w:r>
                                  <w:r>
                                    <w:rPr>
                                      <w:b/>
                                      <w:spacing w:val="-5"/>
                                      <w:w w:val="105"/>
                                      <w:sz w:val="15"/>
                                      <w:vertAlign w:val="subscript"/>
                                    </w:rPr>
                                    <w:t>2</w:t>
                                  </w:r>
                                </w:p>
                              </w:tc>
                            </w:tr>
                            <w:tr>
                              <w:trPr>
                                <w:trHeight w:val="464" w:hRule="atLeast"/>
                              </w:trPr>
                              <w:tc>
                                <w:tcPr>
                                  <w:tcW w:w="1649" w:type="dxa"/>
                                  <w:tcBorders>
                                    <w:top w:val="double" w:sz="4" w:space="0" w:color="585858"/>
                                  </w:tcBorders>
                                  <w:shd w:val="clear" w:color="auto" w:fill="FFFFFF"/>
                                </w:tcPr>
                                <w:p>
                                  <w:pPr>
                                    <w:pStyle w:val="TableParagraph"/>
                                    <w:spacing w:line="292" w:lineRule="exact" w:before="50"/>
                                    <w:ind w:left="70"/>
                                    <w:jc w:val="left"/>
                                    <w:rPr>
                                      <w:b/>
                                      <w:position w:val="10"/>
                                      <w:sz w:val="22"/>
                                    </w:rPr>
                                  </w:pPr>
                                  <w:r>
                                    <w:rPr>
                                      <w:w w:val="105"/>
                                      <w:sz w:val="15"/>
                                    </w:rPr>
                                    <w:t>1.0</w:t>
                                  </w:r>
                                  <w:r>
                                    <w:rPr>
                                      <w:spacing w:val="-4"/>
                                      <w:w w:val="105"/>
                                      <w:sz w:val="15"/>
                                    </w:rPr>
                                    <w:t> </w:t>
                                  </w:r>
                                  <w:r>
                                    <w:rPr>
                                      <w:w w:val="105"/>
                                      <w:sz w:val="15"/>
                                    </w:rPr>
                                    <w:t>IW/CPE</w:t>
                                  </w:r>
                                  <w:r>
                                    <w:rPr>
                                      <w:spacing w:val="-3"/>
                                      <w:w w:val="105"/>
                                      <w:sz w:val="15"/>
                                    </w:rPr>
                                    <w:t> </w:t>
                                  </w:r>
                                  <w:r>
                                    <w:rPr>
                                      <w:w w:val="105"/>
                                      <w:sz w:val="15"/>
                                    </w:rPr>
                                    <w:t>ratio;</w:t>
                                  </w:r>
                                  <w:r>
                                    <w:rPr>
                                      <w:spacing w:val="9"/>
                                      <w:w w:val="105"/>
                                      <w:sz w:val="15"/>
                                    </w:rPr>
                                    <w:t> </w:t>
                                  </w:r>
                                  <w:r>
                                    <w:rPr>
                                      <w:b/>
                                      <w:w w:val="105"/>
                                      <w:sz w:val="15"/>
                                    </w:rPr>
                                    <w:t>I</w:t>
                                  </w:r>
                                  <w:r>
                                    <w:rPr>
                                      <w:b/>
                                      <w:spacing w:val="37"/>
                                      <w:w w:val="105"/>
                                      <w:sz w:val="15"/>
                                    </w:rPr>
                                    <w:t> </w:t>
                                  </w:r>
                                  <w:r>
                                    <w:rPr>
                                      <w:b/>
                                      <w:color w:val="FF0000"/>
                                      <w:spacing w:val="-10"/>
                                      <w:w w:val="105"/>
                                      <w:position w:val="10"/>
                                      <w:sz w:val="22"/>
                                    </w:rPr>
                                    <w:t>*</w:t>
                                  </w:r>
                                </w:p>
                                <w:p>
                                  <w:pPr>
                                    <w:pStyle w:val="TableParagraph"/>
                                    <w:spacing w:line="69" w:lineRule="exact"/>
                                    <w:ind w:left="0" w:right="258"/>
                                    <w:jc w:val="right"/>
                                    <w:rPr>
                                      <w:b/>
                                      <w:sz w:val="10"/>
                                    </w:rPr>
                                  </w:pPr>
                                  <w:r>
                                    <w:rPr>
                                      <w:b/>
                                      <w:spacing w:val="-10"/>
                                      <w:sz w:val="10"/>
                                    </w:rPr>
                                    <w:t>3</w:t>
                                  </w:r>
                                </w:p>
                              </w:tc>
                            </w:tr>
                          </w:tbl>
                          <w:p>
                            <w:pPr>
                              <w:pStyle w:val="BodyText"/>
                            </w:pPr>
                          </w:p>
                        </w:txbxContent>
                      </wps:txbx>
                      <wps:bodyPr wrap="square" lIns="0" tIns="0" rIns="0" bIns="0" rtlCol="0">
                        <a:noAutofit/>
                      </wps:bodyPr>
                    </wps:wsp>
                  </a:graphicData>
                </a:graphic>
              </wp:anchor>
            </w:drawing>
          </mc:Choice>
          <mc:Fallback>
            <w:pict>
              <v:shape style="position:absolute;margin-left:222.098816pt;margin-top:-19.015425pt;width:88.85pt;height:54.8pt;mso-position-horizontal-relative:page;mso-position-vertical-relative:paragraph;z-index:15733248" type="#_x0000_t202" id="docshape20" filled="false" stroked="false">
                <v:textbox inset="0,0,0,0">
                  <w:txbxContent>
                    <w:tbl>
                      <w:tblPr>
                        <w:tblW w:w="0" w:type="auto"/>
                        <w:jc w:val="left"/>
                        <w:tblInd w:w="6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top w:w="0" w:type="dxa"/>
                          <w:left w:w="0" w:type="dxa"/>
                          <w:bottom w:w="0" w:type="dxa"/>
                          <w:right w:w="0" w:type="dxa"/>
                        </w:tblCellMar>
                        <w:tblLook w:val="01E0"/>
                      </w:tblPr>
                      <w:tblGrid>
                        <w:gridCol w:w="1649"/>
                      </w:tblGrid>
                      <w:tr>
                        <w:trPr>
                          <w:trHeight w:val="272" w:hRule="atLeast"/>
                        </w:trPr>
                        <w:tc>
                          <w:tcPr>
                            <w:tcW w:w="1649" w:type="dxa"/>
                            <w:tcBorders>
                              <w:bottom w:val="double" w:sz="4" w:space="0" w:color="585858"/>
                            </w:tcBorders>
                            <w:shd w:val="clear" w:color="auto" w:fill="FFFFFF"/>
                          </w:tcPr>
                          <w:p>
                            <w:pPr>
                              <w:pStyle w:val="TableParagraph"/>
                              <w:spacing w:before="32"/>
                              <w:ind w:left="70"/>
                              <w:jc w:val="left"/>
                              <w:rPr>
                                <w:b/>
                                <w:sz w:val="17"/>
                              </w:rPr>
                            </w:pPr>
                            <w:r>
                              <w:rPr>
                                <w:w w:val="105"/>
                                <w:sz w:val="15"/>
                              </w:rPr>
                              <w:t>0.6</w:t>
                            </w:r>
                            <w:r>
                              <w:rPr>
                                <w:spacing w:val="-4"/>
                                <w:w w:val="105"/>
                                <w:sz w:val="15"/>
                              </w:rPr>
                              <w:t> </w:t>
                            </w:r>
                            <w:r>
                              <w:rPr>
                                <w:w w:val="105"/>
                                <w:sz w:val="15"/>
                              </w:rPr>
                              <w:t>IW/CPE</w:t>
                            </w:r>
                            <w:r>
                              <w:rPr>
                                <w:spacing w:val="-4"/>
                                <w:w w:val="105"/>
                                <w:sz w:val="15"/>
                              </w:rPr>
                              <w:t> </w:t>
                            </w:r>
                            <w:r>
                              <w:rPr>
                                <w:w w:val="105"/>
                                <w:sz w:val="15"/>
                              </w:rPr>
                              <w:t>ratio;</w:t>
                            </w:r>
                            <w:r>
                              <w:rPr>
                                <w:spacing w:val="8"/>
                                <w:w w:val="105"/>
                                <w:sz w:val="15"/>
                              </w:rPr>
                              <w:t> </w:t>
                            </w:r>
                            <w:r>
                              <w:rPr>
                                <w:b/>
                                <w:spacing w:val="-5"/>
                                <w:w w:val="105"/>
                                <w:sz w:val="17"/>
                              </w:rPr>
                              <w:t>I</w:t>
                            </w:r>
                            <w:r>
                              <w:rPr>
                                <w:b/>
                                <w:spacing w:val="-5"/>
                                <w:w w:val="105"/>
                                <w:sz w:val="17"/>
                                <w:vertAlign w:val="subscript"/>
                              </w:rPr>
                              <w:t>1</w:t>
                            </w:r>
                          </w:p>
                        </w:tc>
                      </w:tr>
                      <w:tr>
                        <w:trPr>
                          <w:trHeight w:val="280" w:hRule="atLeast"/>
                        </w:trPr>
                        <w:tc>
                          <w:tcPr>
                            <w:tcW w:w="1649" w:type="dxa"/>
                            <w:tcBorders>
                              <w:top w:val="double" w:sz="4" w:space="0" w:color="585858"/>
                              <w:bottom w:val="double" w:sz="4" w:space="0" w:color="585858"/>
                            </w:tcBorders>
                            <w:shd w:val="clear" w:color="auto" w:fill="FFFFFF"/>
                          </w:tcPr>
                          <w:p>
                            <w:pPr>
                              <w:pStyle w:val="TableParagraph"/>
                              <w:spacing w:before="52"/>
                              <w:ind w:left="59"/>
                              <w:jc w:val="left"/>
                              <w:rPr>
                                <w:b/>
                                <w:sz w:val="15"/>
                              </w:rPr>
                            </w:pPr>
                            <w:r>
                              <w:rPr>
                                <w:w w:val="105"/>
                                <w:sz w:val="15"/>
                              </w:rPr>
                              <w:t>0.8</w:t>
                            </w:r>
                            <w:r>
                              <w:rPr>
                                <w:spacing w:val="-4"/>
                                <w:w w:val="105"/>
                                <w:sz w:val="15"/>
                              </w:rPr>
                              <w:t> </w:t>
                            </w:r>
                            <w:r>
                              <w:rPr>
                                <w:w w:val="105"/>
                                <w:sz w:val="15"/>
                              </w:rPr>
                              <w:t>IW/CPE</w:t>
                            </w:r>
                            <w:r>
                              <w:rPr>
                                <w:spacing w:val="-4"/>
                                <w:w w:val="105"/>
                                <w:sz w:val="15"/>
                              </w:rPr>
                              <w:t> </w:t>
                            </w:r>
                            <w:r>
                              <w:rPr>
                                <w:w w:val="105"/>
                                <w:sz w:val="15"/>
                              </w:rPr>
                              <w:t>ratio;</w:t>
                            </w:r>
                            <w:r>
                              <w:rPr>
                                <w:spacing w:val="8"/>
                                <w:w w:val="105"/>
                                <w:sz w:val="15"/>
                              </w:rPr>
                              <w:t> </w:t>
                            </w:r>
                            <w:r>
                              <w:rPr>
                                <w:b/>
                                <w:spacing w:val="-5"/>
                                <w:w w:val="105"/>
                                <w:sz w:val="15"/>
                              </w:rPr>
                              <w:t>I</w:t>
                            </w:r>
                            <w:r>
                              <w:rPr>
                                <w:b/>
                                <w:spacing w:val="-5"/>
                                <w:w w:val="105"/>
                                <w:sz w:val="15"/>
                                <w:vertAlign w:val="subscript"/>
                              </w:rPr>
                              <w:t>2</w:t>
                            </w:r>
                          </w:p>
                        </w:tc>
                      </w:tr>
                      <w:tr>
                        <w:trPr>
                          <w:trHeight w:val="464" w:hRule="atLeast"/>
                        </w:trPr>
                        <w:tc>
                          <w:tcPr>
                            <w:tcW w:w="1649" w:type="dxa"/>
                            <w:tcBorders>
                              <w:top w:val="double" w:sz="4" w:space="0" w:color="585858"/>
                            </w:tcBorders>
                            <w:shd w:val="clear" w:color="auto" w:fill="FFFFFF"/>
                          </w:tcPr>
                          <w:p>
                            <w:pPr>
                              <w:pStyle w:val="TableParagraph"/>
                              <w:spacing w:line="292" w:lineRule="exact" w:before="50"/>
                              <w:ind w:left="70"/>
                              <w:jc w:val="left"/>
                              <w:rPr>
                                <w:b/>
                                <w:position w:val="10"/>
                                <w:sz w:val="22"/>
                              </w:rPr>
                            </w:pPr>
                            <w:r>
                              <w:rPr>
                                <w:w w:val="105"/>
                                <w:sz w:val="15"/>
                              </w:rPr>
                              <w:t>1.0</w:t>
                            </w:r>
                            <w:r>
                              <w:rPr>
                                <w:spacing w:val="-4"/>
                                <w:w w:val="105"/>
                                <w:sz w:val="15"/>
                              </w:rPr>
                              <w:t> </w:t>
                            </w:r>
                            <w:r>
                              <w:rPr>
                                <w:w w:val="105"/>
                                <w:sz w:val="15"/>
                              </w:rPr>
                              <w:t>IW/CPE</w:t>
                            </w:r>
                            <w:r>
                              <w:rPr>
                                <w:spacing w:val="-3"/>
                                <w:w w:val="105"/>
                                <w:sz w:val="15"/>
                              </w:rPr>
                              <w:t> </w:t>
                            </w:r>
                            <w:r>
                              <w:rPr>
                                <w:w w:val="105"/>
                                <w:sz w:val="15"/>
                              </w:rPr>
                              <w:t>ratio;</w:t>
                            </w:r>
                            <w:r>
                              <w:rPr>
                                <w:spacing w:val="9"/>
                                <w:w w:val="105"/>
                                <w:sz w:val="15"/>
                              </w:rPr>
                              <w:t> </w:t>
                            </w:r>
                            <w:r>
                              <w:rPr>
                                <w:b/>
                                <w:w w:val="105"/>
                                <w:sz w:val="15"/>
                              </w:rPr>
                              <w:t>I</w:t>
                            </w:r>
                            <w:r>
                              <w:rPr>
                                <w:b/>
                                <w:spacing w:val="37"/>
                                <w:w w:val="105"/>
                                <w:sz w:val="15"/>
                              </w:rPr>
                              <w:t> </w:t>
                            </w:r>
                            <w:r>
                              <w:rPr>
                                <w:b/>
                                <w:color w:val="FF0000"/>
                                <w:spacing w:val="-10"/>
                                <w:w w:val="105"/>
                                <w:position w:val="10"/>
                                <w:sz w:val="22"/>
                              </w:rPr>
                              <w:t>*</w:t>
                            </w:r>
                          </w:p>
                          <w:p>
                            <w:pPr>
                              <w:pStyle w:val="TableParagraph"/>
                              <w:spacing w:line="69" w:lineRule="exact"/>
                              <w:ind w:left="0" w:right="258"/>
                              <w:jc w:val="right"/>
                              <w:rPr>
                                <w:b/>
                                <w:sz w:val="10"/>
                              </w:rPr>
                            </w:pPr>
                            <w:r>
                              <w:rPr>
                                <w:b/>
                                <w:spacing w:val="-10"/>
                                <w:sz w:val="10"/>
                              </w:rPr>
                              <w:t>3</w:t>
                            </w:r>
                          </w:p>
                        </w:tc>
                      </w:tr>
                    </w:tbl>
                    <w:p>
                      <w:pPr>
                        <w:pStyle w:val="BodyText"/>
                      </w:pPr>
                    </w:p>
                  </w:txbxContent>
                </v:textbox>
                <w10:wrap type="none"/>
              </v:shape>
            </w:pict>
          </mc:Fallback>
        </mc:AlternateContent>
      </w:r>
      <w:r>
        <w:rPr>
          <w:b/>
          <w:color w:val="C00000"/>
          <w:spacing w:val="-2"/>
          <w:w w:val="105"/>
          <w:sz w:val="15"/>
        </w:rPr>
        <w:t>Influences</w:t>
      </w:r>
    </w:p>
    <w:p>
      <w:pPr>
        <w:pStyle w:val="BodyText"/>
        <w:spacing w:before="1"/>
        <w:rPr>
          <w:b/>
          <w:sz w:val="10"/>
        </w:rPr>
      </w:pPr>
      <w:r>
        <w:rPr>
          <w:b/>
          <w:sz w:val="10"/>
        </w:rPr>
        <mc:AlternateContent>
          <mc:Choice Requires="wps">
            <w:drawing>
              <wp:anchor distT="0" distB="0" distL="0" distR="0" allowOverlap="1" layoutInCell="1" locked="0" behindDoc="1" simplePos="0" relativeHeight="487588864">
                <wp:simplePos x="0" y="0"/>
                <wp:positionH relativeFrom="page">
                  <wp:posOffset>1588135</wp:posOffset>
                </wp:positionH>
                <wp:positionV relativeFrom="paragraph">
                  <wp:posOffset>89363</wp:posOffset>
                </wp:positionV>
                <wp:extent cx="1202690" cy="304165"/>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1202690" cy="304165"/>
                          <a:chExt cx="1202690" cy="304165"/>
                        </a:xfrm>
                      </wpg:grpSpPr>
                      <wps:wsp>
                        <wps:cNvPr id="26" name="Graphic 26"/>
                        <wps:cNvSpPr/>
                        <wps:spPr>
                          <a:xfrm>
                            <a:off x="0" y="0"/>
                            <a:ext cx="1202690" cy="304165"/>
                          </a:xfrm>
                          <a:custGeom>
                            <a:avLst/>
                            <a:gdLst/>
                            <a:ahLst/>
                            <a:cxnLst/>
                            <a:rect l="l" t="t" r="r" b="b"/>
                            <a:pathLst>
                              <a:path w="1202690" h="304165">
                                <a:moveTo>
                                  <a:pt x="1016635" y="0"/>
                                </a:moveTo>
                                <a:lnTo>
                                  <a:pt x="186054" y="0"/>
                                </a:lnTo>
                                <a:lnTo>
                                  <a:pt x="136774" y="5468"/>
                                </a:lnTo>
                                <a:lnTo>
                                  <a:pt x="92380" y="20884"/>
                                </a:lnTo>
                                <a:lnTo>
                                  <a:pt x="54689" y="44767"/>
                                </a:lnTo>
                                <a:lnTo>
                                  <a:pt x="25517" y="75635"/>
                                </a:lnTo>
                                <a:lnTo>
                                  <a:pt x="6682" y="112006"/>
                                </a:lnTo>
                                <a:lnTo>
                                  <a:pt x="0" y="152400"/>
                                </a:lnTo>
                                <a:lnTo>
                                  <a:pt x="6682" y="192525"/>
                                </a:lnTo>
                                <a:lnTo>
                                  <a:pt x="25517" y="228717"/>
                                </a:lnTo>
                                <a:lnTo>
                                  <a:pt x="54689" y="259476"/>
                                </a:lnTo>
                                <a:lnTo>
                                  <a:pt x="92380" y="283304"/>
                                </a:lnTo>
                                <a:lnTo>
                                  <a:pt x="136774" y="298699"/>
                                </a:lnTo>
                                <a:lnTo>
                                  <a:pt x="186054" y="304165"/>
                                </a:lnTo>
                                <a:lnTo>
                                  <a:pt x="1016635" y="304165"/>
                                </a:lnTo>
                                <a:lnTo>
                                  <a:pt x="1066135" y="298699"/>
                                </a:lnTo>
                                <a:lnTo>
                                  <a:pt x="1110591" y="283304"/>
                                </a:lnTo>
                                <a:lnTo>
                                  <a:pt x="1148238" y="259476"/>
                                </a:lnTo>
                                <a:lnTo>
                                  <a:pt x="1177313" y="228717"/>
                                </a:lnTo>
                                <a:lnTo>
                                  <a:pt x="1196051" y="192525"/>
                                </a:lnTo>
                                <a:lnTo>
                                  <a:pt x="1202690" y="152400"/>
                                </a:lnTo>
                                <a:lnTo>
                                  <a:pt x="1196051" y="112006"/>
                                </a:lnTo>
                                <a:lnTo>
                                  <a:pt x="1177313" y="75635"/>
                                </a:lnTo>
                                <a:lnTo>
                                  <a:pt x="1148238" y="44767"/>
                                </a:lnTo>
                                <a:lnTo>
                                  <a:pt x="1110591" y="20884"/>
                                </a:lnTo>
                                <a:lnTo>
                                  <a:pt x="1066135" y="5468"/>
                                </a:lnTo>
                                <a:lnTo>
                                  <a:pt x="1016635" y="0"/>
                                </a:lnTo>
                                <a:close/>
                              </a:path>
                            </a:pathLst>
                          </a:custGeom>
                          <a:solidFill>
                            <a:srgbClr val="FFC000"/>
                          </a:solidFill>
                        </wps:spPr>
                        <wps:bodyPr wrap="square" lIns="0" tIns="0" rIns="0" bIns="0" rtlCol="0">
                          <a:prstTxWarp prst="textNoShape">
                            <a:avLst/>
                          </a:prstTxWarp>
                          <a:noAutofit/>
                        </wps:bodyPr>
                      </wps:wsp>
                      <wps:wsp>
                        <wps:cNvPr id="27" name="Textbox 27"/>
                        <wps:cNvSpPr txBox="1"/>
                        <wps:spPr>
                          <a:xfrm>
                            <a:off x="0" y="0"/>
                            <a:ext cx="1202690" cy="304165"/>
                          </a:xfrm>
                          <a:prstGeom prst="rect">
                            <a:avLst/>
                          </a:prstGeom>
                        </wps:spPr>
                        <wps:txbx>
                          <w:txbxContent>
                            <w:p>
                              <w:pPr>
                                <w:spacing w:line="252" w:lineRule="auto" w:before="74"/>
                                <w:ind w:left="193" w:right="59" w:firstLine="225"/>
                                <w:jc w:val="left"/>
                                <w:rPr>
                                  <w:b/>
                                  <w:sz w:val="14"/>
                                </w:rPr>
                              </w:pPr>
                              <w:r>
                                <w:rPr>
                                  <w:b/>
                                  <w:color w:val="0D0D0D"/>
                                  <w:sz w:val="14"/>
                                </w:rPr>
                                <w:t>Growth</w:t>
                              </w:r>
                              <w:r>
                                <w:rPr>
                                  <w:b/>
                                  <w:color w:val="0D0D0D"/>
                                  <w:spacing w:val="-6"/>
                                  <w:sz w:val="14"/>
                                </w:rPr>
                                <w:t> </w:t>
                              </w:r>
                              <w:r>
                                <w:rPr>
                                  <w:b/>
                                  <w:color w:val="0D0D0D"/>
                                  <w:sz w:val="14"/>
                                </w:rPr>
                                <w:t>parameters</w:t>
                              </w:r>
                              <w:r>
                                <w:rPr>
                                  <w:b/>
                                  <w:color w:val="0D0D0D"/>
                                  <w:spacing w:val="40"/>
                                  <w:sz w:val="14"/>
                                </w:rPr>
                                <w:t> </w:t>
                              </w:r>
                              <w:r>
                                <w:rPr>
                                  <w:b/>
                                  <w:color w:val="0D0D0D"/>
                                  <w:sz w:val="14"/>
                                </w:rPr>
                                <w:t>Green</w:t>
                              </w:r>
                              <w:r>
                                <w:rPr>
                                  <w:b/>
                                  <w:color w:val="0D0D0D"/>
                                  <w:spacing w:val="-9"/>
                                  <w:sz w:val="14"/>
                                </w:rPr>
                                <w:t> </w:t>
                              </w:r>
                              <w:r>
                                <w:rPr>
                                  <w:b/>
                                  <w:color w:val="0D0D0D"/>
                                  <w:sz w:val="14"/>
                                </w:rPr>
                                <w:t>and</w:t>
                              </w:r>
                              <w:r>
                                <w:rPr>
                                  <w:b/>
                                  <w:color w:val="0D0D0D"/>
                                  <w:spacing w:val="-7"/>
                                  <w:sz w:val="14"/>
                                </w:rPr>
                                <w:t> </w:t>
                              </w:r>
                              <w:r>
                                <w:rPr>
                                  <w:b/>
                                  <w:color w:val="0D0D0D"/>
                                  <w:sz w:val="14"/>
                                </w:rPr>
                                <w:t>dry</w:t>
                              </w:r>
                              <w:r>
                                <w:rPr>
                                  <w:b/>
                                  <w:color w:val="0D0D0D"/>
                                  <w:spacing w:val="-8"/>
                                  <w:sz w:val="14"/>
                                </w:rPr>
                                <w:t> </w:t>
                              </w:r>
                              <w:r>
                                <w:rPr>
                                  <w:b/>
                                  <w:color w:val="0D0D0D"/>
                                  <w:sz w:val="14"/>
                                </w:rPr>
                                <w:t>fodder</w:t>
                              </w:r>
                              <w:r>
                                <w:rPr>
                                  <w:b/>
                                  <w:color w:val="0D0D0D"/>
                                  <w:spacing w:val="-9"/>
                                  <w:sz w:val="14"/>
                                </w:rPr>
                                <w:t> </w:t>
                              </w:r>
                              <w:r>
                                <w:rPr>
                                  <w:b/>
                                  <w:color w:val="0D0D0D"/>
                                  <w:sz w:val="14"/>
                                </w:rPr>
                                <w:t>yield</w:t>
                              </w:r>
                            </w:p>
                          </w:txbxContent>
                        </wps:txbx>
                        <wps:bodyPr wrap="square" lIns="0" tIns="0" rIns="0" bIns="0" rtlCol="0">
                          <a:noAutofit/>
                        </wps:bodyPr>
                      </wps:wsp>
                    </wpg:wgp>
                  </a:graphicData>
                </a:graphic>
              </wp:anchor>
            </w:drawing>
          </mc:Choice>
          <mc:Fallback>
            <w:pict>
              <v:group style="position:absolute;margin-left:125.050003pt;margin-top:7.036488pt;width:94.7pt;height:23.95pt;mso-position-horizontal-relative:page;mso-position-vertical-relative:paragraph;z-index:-15727616;mso-wrap-distance-left:0;mso-wrap-distance-right:0" id="docshapegroup21" coordorigin="2501,141" coordsize="1894,479">
                <v:shape style="position:absolute;left:2501;top:140;width:1894;height:479" id="docshape22" coordorigin="2501,141" coordsize="1894,479" path="m4102,141l2794,141,2716,149,2646,174,2587,211,2541,260,2512,317,2501,381,2512,444,2541,501,2587,549,2646,587,2716,611,2794,620,4102,620,4180,611,4250,587,4309,549,4355,501,4385,444,4395,381,4385,317,4355,260,4309,211,4250,174,4180,149,4102,141xe" filled="true" fillcolor="#ffc000" stroked="false">
                  <v:path arrowok="t"/>
                  <v:fill type="solid"/>
                </v:shape>
                <v:shape style="position:absolute;left:2501;top:140;width:1894;height:479" type="#_x0000_t202" id="docshape23" filled="false" stroked="false">
                  <v:textbox inset="0,0,0,0">
                    <w:txbxContent>
                      <w:p>
                        <w:pPr>
                          <w:spacing w:line="252" w:lineRule="auto" w:before="74"/>
                          <w:ind w:left="193" w:right="59" w:firstLine="225"/>
                          <w:jc w:val="left"/>
                          <w:rPr>
                            <w:b/>
                            <w:sz w:val="14"/>
                          </w:rPr>
                        </w:pPr>
                        <w:r>
                          <w:rPr>
                            <w:b/>
                            <w:color w:val="0D0D0D"/>
                            <w:sz w:val="14"/>
                          </w:rPr>
                          <w:t>Growth</w:t>
                        </w:r>
                        <w:r>
                          <w:rPr>
                            <w:b/>
                            <w:color w:val="0D0D0D"/>
                            <w:spacing w:val="-6"/>
                            <w:sz w:val="14"/>
                          </w:rPr>
                          <w:t> </w:t>
                        </w:r>
                        <w:r>
                          <w:rPr>
                            <w:b/>
                            <w:color w:val="0D0D0D"/>
                            <w:sz w:val="14"/>
                          </w:rPr>
                          <w:t>parameters</w:t>
                        </w:r>
                        <w:r>
                          <w:rPr>
                            <w:b/>
                            <w:color w:val="0D0D0D"/>
                            <w:spacing w:val="40"/>
                            <w:sz w:val="14"/>
                          </w:rPr>
                          <w:t> </w:t>
                        </w:r>
                        <w:r>
                          <w:rPr>
                            <w:b/>
                            <w:color w:val="0D0D0D"/>
                            <w:sz w:val="14"/>
                          </w:rPr>
                          <w:t>Green</w:t>
                        </w:r>
                        <w:r>
                          <w:rPr>
                            <w:b/>
                            <w:color w:val="0D0D0D"/>
                            <w:spacing w:val="-9"/>
                            <w:sz w:val="14"/>
                          </w:rPr>
                          <w:t> </w:t>
                        </w:r>
                        <w:r>
                          <w:rPr>
                            <w:b/>
                            <w:color w:val="0D0D0D"/>
                            <w:sz w:val="14"/>
                          </w:rPr>
                          <w:t>and</w:t>
                        </w:r>
                        <w:r>
                          <w:rPr>
                            <w:b/>
                            <w:color w:val="0D0D0D"/>
                            <w:spacing w:val="-7"/>
                            <w:sz w:val="14"/>
                          </w:rPr>
                          <w:t> </w:t>
                        </w:r>
                        <w:r>
                          <w:rPr>
                            <w:b/>
                            <w:color w:val="0D0D0D"/>
                            <w:sz w:val="14"/>
                          </w:rPr>
                          <w:t>dry</w:t>
                        </w:r>
                        <w:r>
                          <w:rPr>
                            <w:b/>
                            <w:color w:val="0D0D0D"/>
                            <w:spacing w:val="-8"/>
                            <w:sz w:val="14"/>
                          </w:rPr>
                          <w:t> </w:t>
                        </w:r>
                        <w:r>
                          <w:rPr>
                            <w:b/>
                            <w:color w:val="0D0D0D"/>
                            <w:sz w:val="14"/>
                          </w:rPr>
                          <w:t>fodder</w:t>
                        </w:r>
                        <w:r>
                          <w:rPr>
                            <w:b/>
                            <w:color w:val="0D0D0D"/>
                            <w:spacing w:val="-9"/>
                            <w:sz w:val="14"/>
                          </w:rPr>
                          <w:t> </w:t>
                        </w:r>
                        <w:r>
                          <w:rPr>
                            <w:b/>
                            <w:color w:val="0D0D0D"/>
                            <w:sz w:val="14"/>
                          </w:rPr>
                          <w:t>yield</w:t>
                        </w:r>
                      </w:p>
                    </w:txbxContent>
                  </v:textbox>
                  <w10:wrap type="none"/>
                </v:shape>
                <w10:wrap type="topAndBottom"/>
              </v:group>
            </w:pict>
          </mc:Fallback>
        </mc:AlternateContent>
      </w:r>
      <w:r>
        <w:rPr>
          <w:b/>
          <w:sz w:val="10"/>
        </w:rPr>
        <mc:AlternateContent>
          <mc:Choice Requires="wps">
            <w:drawing>
              <wp:anchor distT="0" distB="0" distL="0" distR="0" allowOverlap="1" layoutInCell="1" locked="0" behindDoc="1" simplePos="0" relativeHeight="487589376">
                <wp:simplePos x="0" y="0"/>
                <wp:positionH relativeFrom="page">
                  <wp:posOffset>1570355</wp:posOffset>
                </wp:positionH>
                <wp:positionV relativeFrom="paragraph">
                  <wp:posOffset>526243</wp:posOffset>
                </wp:positionV>
                <wp:extent cx="1746885" cy="836930"/>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1746885" cy="836930"/>
                        </a:xfrm>
                        <a:prstGeom prst="rect">
                          <a:avLst/>
                        </a:prstGeom>
                        <a:solidFill>
                          <a:srgbClr val="ECECEC"/>
                        </a:solidFill>
                      </wps:spPr>
                      <wps:txbx>
                        <w:txbxContent>
                          <w:p>
                            <w:pPr>
                              <w:spacing w:line="250" w:lineRule="atLeast" w:before="7"/>
                              <w:ind w:left="413" w:right="412" w:firstLine="0"/>
                              <w:jc w:val="center"/>
                              <w:rPr>
                                <w:b/>
                                <w:color w:val="000000"/>
                                <w:sz w:val="14"/>
                              </w:rPr>
                            </w:pPr>
                            <w:r>
                              <w:rPr>
                                <w:b/>
                                <w:color w:val="000000"/>
                                <w:sz w:val="14"/>
                              </w:rPr>
                              <w:t>Crude</w:t>
                            </w:r>
                            <w:r>
                              <w:rPr>
                                <w:b/>
                                <w:color w:val="000000"/>
                                <w:spacing w:val="-7"/>
                                <w:sz w:val="14"/>
                              </w:rPr>
                              <w:t> </w:t>
                            </w:r>
                            <w:r>
                              <w:rPr>
                                <w:b/>
                                <w:color w:val="000000"/>
                                <w:sz w:val="14"/>
                              </w:rPr>
                              <w:t>protein</w:t>
                            </w:r>
                            <w:r>
                              <w:rPr>
                                <w:b/>
                                <w:color w:val="000000"/>
                                <w:spacing w:val="-7"/>
                                <w:sz w:val="14"/>
                              </w:rPr>
                              <w:t> </w:t>
                            </w:r>
                            <w:r>
                              <w:rPr>
                                <w:b/>
                                <w:color w:val="000000"/>
                                <w:sz w:val="14"/>
                              </w:rPr>
                              <w:t>content</w:t>
                            </w:r>
                            <w:r>
                              <w:rPr>
                                <w:b/>
                                <w:color w:val="000000"/>
                                <w:spacing w:val="-7"/>
                                <w:sz w:val="14"/>
                              </w:rPr>
                              <w:t> </w:t>
                            </w:r>
                            <w:r>
                              <w:rPr>
                                <w:b/>
                                <w:color w:val="000000"/>
                                <w:sz w:val="14"/>
                              </w:rPr>
                              <w:t>and</w:t>
                            </w:r>
                            <w:r>
                              <w:rPr>
                                <w:b/>
                                <w:color w:val="000000"/>
                                <w:spacing w:val="-7"/>
                                <w:sz w:val="14"/>
                              </w:rPr>
                              <w:t> </w:t>
                            </w:r>
                            <w:r>
                              <w:rPr>
                                <w:b/>
                                <w:color w:val="000000"/>
                                <w:sz w:val="14"/>
                              </w:rPr>
                              <w:t>yield</w:t>
                            </w:r>
                            <w:r>
                              <w:rPr>
                                <w:b/>
                                <w:color w:val="000000"/>
                                <w:spacing w:val="40"/>
                                <w:sz w:val="14"/>
                              </w:rPr>
                              <w:t> </w:t>
                            </w:r>
                            <w:r>
                              <w:rPr>
                                <w:b/>
                                <w:color w:val="000000"/>
                                <w:sz w:val="14"/>
                              </w:rPr>
                              <w:t>Crude fibre content and yield</w:t>
                            </w:r>
                            <w:r>
                              <w:rPr>
                                <w:b/>
                                <w:color w:val="000000"/>
                                <w:spacing w:val="40"/>
                                <w:sz w:val="14"/>
                              </w:rPr>
                              <w:t> </w:t>
                            </w:r>
                            <w:r>
                              <w:rPr>
                                <w:b/>
                                <w:color w:val="000000"/>
                                <w:sz w:val="14"/>
                              </w:rPr>
                              <w:t>NPK content and uptake</w:t>
                            </w:r>
                            <w:r>
                              <w:rPr>
                                <w:b/>
                                <w:color w:val="000000"/>
                                <w:spacing w:val="40"/>
                                <w:sz w:val="14"/>
                              </w:rPr>
                              <w:t> </w:t>
                            </w:r>
                            <w:r>
                              <w:rPr>
                                <w:b/>
                                <w:color w:val="000000"/>
                                <w:sz w:val="14"/>
                              </w:rPr>
                              <w:t>Consumptive use of water</w:t>
                            </w:r>
                            <w:r>
                              <w:rPr>
                                <w:b/>
                                <w:color w:val="000000"/>
                                <w:spacing w:val="40"/>
                                <w:sz w:val="14"/>
                              </w:rPr>
                              <w:t> </w:t>
                            </w:r>
                            <w:r>
                              <w:rPr>
                                <w:b/>
                                <w:color w:val="000000"/>
                                <w:sz w:val="14"/>
                              </w:rPr>
                              <w:t>Water use efficiency</w:t>
                            </w:r>
                          </w:p>
                        </w:txbxContent>
                      </wps:txbx>
                      <wps:bodyPr wrap="square" lIns="0" tIns="0" rIns="0" bIns="0" rtlCol="0">
                        <a:noAutofit/>
                      </wps:bodyPr>
                    </wps:wsp>
                  </a:graphicData>
                </a:graphic>
              </wp:anchor>
            </w:drawing>
          </mc:Choice>
          <mc:Fallback>
            <w:pict>
              <v:shape style="position:absolute;margin-left:123.650002pt;margin-top:41.436489pt;width:137.550pt;height:65.9pt;mso-position-horizontal-relative:page;mso-position-vertical-relative:paragraph;z-index:-15727104;mso-wrap-distance-left:0;mso-wrap-distance-right:0" type="#_x0000_t202" id="docshape24" filled="true" fillcolor="#ececec" stroked="false">
                <v:textbox inset="0,0,0,0">
                  <w:txbxContent>
                    <w:p>
                      <w:pPr>
                        <w:spacing w:line="250" w:lineRule="atLeast" w:before="7"/>
                        <w:ind w:left="413" w:right="412" w:firstLine="0"/>
                        <w:jc w:val="center"/>
                        <w:rPr>
                          <w:b/>
                          <w:color w:val="000000"/>
                          <w:sz w:val="14"/>
                        </w:rPr>
                      </w:pPr>
                      <w:r>
                        <w:rPr>
                          <w:b/>
                          <w:color w:val="000000"/>
                          <w:sz w:val="14"/>
                        </w:rPr>
                        <w:t>Crude</w:t>
                      </w:r>
                      <w:r>
                        <w:rPr>
                          <w:b/>
                          <w:color w:val="000000"/>
                          <w:spacing w:val="-7"/>
                          <w:sz w:val="14"/>
                        </w:rPr>
                        <w:t> </w:t>
                      </w:r>
                      <w:r>
                        <w:rPr>
                          <w:b/>
                          <w:color w:val="000000"/>
                          <w:sz w:val="14"/>
                        </w:rPr>
                        <w:t>protein</w:t>
                      </w:r>
                      <w:r>
                        <w:rPr>
                          <w:b/>
                          <w:color w:val="000000"/>
                          <w:spacing w:val="-7"/>
                          <w:sz w:val="14"/>
                        </w:rPr>
                        <w:t> </w:t>
                      </w:r>
                      <w:r>
                        <w:rPr>
                          <w:b/>
                          <w:color w:val="000000"/>
                          <w:sz w:val="14"/>
                        </w:rPr>
                        <w:t>content</w:t>
                      </w:r>
                      <w:r>
                        <w:rPr>
                          <w:b/>
                          <w:color w:val="000000"/>
                          <w:spacing w:val="-7"/>
                          <w:sz w:val="14"/>
                        </w:rPr>
                        <w:t> </w:t>
                      </w:r>
                      <w:r>
                        <w:rPr>
                          <w:b/>
                          <w:color w:val="000000"/>
                          <w:sz w:val="14"/>
                        </w:rPr>
                        <w:t>and</w:t>
                      </w:r>
                      <w:r>
                        <w:rPr>
                          <w:b/>
                          <w:color w:val="000000"/>
                          <w:spacing w:val="-7"/>
                          <w:sz w:val="14"/>
                        </w:rPr>
                        <w:t> </w:t>
                      </w:r>
                      <w:r>
                        <w:rPr>
                          <w:b/>
                          <w:color w:val="000000"/>
                          <w:sz w:val="14"/>
                        </w:rPr>
                        <w:t>yield</w:t>
                      </w:r>
                      <w:r>
                        <w:rPr>
                          <w:b/>
                          <w:color w:val="000000"/>
                          <w:spacing w:val="40"/>
                          <w:sz w:val="14"/>
                        </w:rPr>
                        <w:t> </w:t>
                      </w:r>
                      <w:r>
                        <w:rPr>
                          <w:b/>
                          <w:color w:val="000000"/>
                          <w:sz w:val="14"/>
                        </w:rPr>
                        <w:t>Crude fibre content and yield</w:t>
                      </w:r>
                      <w:r>
                        <w:rPr>
                          <w:b/>
                          <w:color w:val="000000"/>
                          <w:spacing w:val="40"/>
                          <w:sz w:val="14"/>
                        </w:rPr>
                        <w:t> </w:t>
                      </w:r>
                      <w:r>
                        <w:rPr>
                          <w:b/>
                          <w:color w:val="000000"/>
                          <w:sz w:val="14"/>
                        </w:rPr>
                        <w:t>NPK content and uptake</w:t>
                      </w:r>
                      <w:r>
                        <w:rPr>
                          <w:b/>
                          <w:color w:val="000000"/>
                          <w:spacing w:val="40"/>
                          <w:sz w:val="14"/>
                        </w:rPr>
                        <w:t> </w:t>
                      </w:r>
                      <w:r>
                        <w:rPr>
                          <w:b/>
                          <w:color w:val="000000"/>
                          <w:sz w:val="14"/>
                        </w:rPr>
                        <w:t>Consumptive use of water</w:t>
                      </w:r>
                      <w:r>
                        <w:rPr>
                          <w:b/>
                          <w:color w:val="000000"/>
                          <w:spacing w:val="40"/>
                          <w:sz w:val="14"/>
                        </w:rPr>
                        <w:t> </w:t>
                      </w:r>
                      <w:r>
                        <w:rPr>
                          <w:b/>
                          <w:color w:val="000000"/>
                          <w:sz w:val="14"/>
                        </w:rPr>
                        <w:t>Water use efficiency</w:t>
                      </w:r>
                    </w:p>
                  </w:txbxContent>
                </v:textbox>
                <v:fill type="solid"/>
                <w10:wrap type="topAndBottom"/>
              </v:shape>
            </w:pict>
          </mc:Fallback>
        </mc:AlternateContent>
      </w:r>
    </w:p>
    <w:p>
      <w:pPr>
        <w:pStyle w:val="BodyText"/>
        <w:spacing w:before="1"/>
        <w:rPr>
          <w:b/>
          <w:sz w:val="16"/>
        </w:rPr>
      </w:pPr>
    </w:p>
    <w:p>
      <w:pPr>
        <w:pStyle w:val="BodyText"/>
        <w:rPr>
          <w:b/>
          <w:sz w:val="15"/>
        </w:rPr>
      </w:pPr>
    </w:p>
    <w:p>
      <w:pPr>
        <w:pStyle w:val="BodyText"/>
        <w:rPr>
          <w:b/>
          <w:sz w:val="15"/>
        </w:rPr>
      </w:pPr>
    </w:p>
    <w:p>
      <w:pPr>
        <w:pStyle w:val="BodyText"/>
        <w:rPr>
          <w:b/>
          <w:sz w:val="15"/>
        </w:rPr>
      </w:pPr>
    </w:p>
    <w:p>
      <w:pPr>
        <w:pStyle w:val="BodyText"/>
        <w:spacing w:before="17"/>
        <w:rPr>
          <w:b/>
          <w:sz w:val="15"/>
        </w:rPr>
      </w:pPr>
    </w:p>
    <w:p>
      <w:pPr>
        <w:spacing w:before="0"/>
        <w:ind w:left="1678" w:right="0" w:firstLine="0"/>
        <w:jc w:val="left"/>
        <w:rPr>
          <w:b/>
          <w:sz w:val="15"/>
        </w:rPr>
      </w:pPr>
      <w:r>
        <w:rPr>
          <w:b/>
          <w:sz w:val="15"/>
        </w:rPr>
        <mc:AlternateContent>
          <mc:Choice Requires="wps">
            <w:drawing>
              <wp:anchor distT="0" distB="0" distL="0" distR="0" allowOverlap="1" layoutInCell="1" locked="0" behindDoc="1" simplePos="0" relativeHeight="487589888">
                <wp:simplePos x="0" y="0"/>
                <wp:positionH relativeFrom="page">
                  <wp:posOffset>1563369</wp:posOffset>
                </wp:positionH>
                <wp:positionV relativeFrom="paragraph">
                  <wp:posOffset>148627</wp:posOffset>
                </wp:positionV>
                <wp:extent cx="1174115" cy="304165"/>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1174115" cy="304165"/>
                          <a:chExt cx="1174115" cy="304165"/>
                        </a:xfrm>
                      </wpg:grpSpPr>
                      <wps:wsp>
                        <wps:cNvPr id="30" name="Graphic 30"/>
                        <wps:cNvSpPr/>
                        <wps:spPr>
                          <a:xfrm>
                            <a:off x="0" y="0"/>
                            <a:ext cx="1174115" cy="304165"/>
                          </a:xfrm>
                          <a:custGeom>
                            <a:avLst/>
                            <a:gdLst/>
                            <a:ahLst/>
                            <a:cxnLst/>
                            <a:rect l="l" t="t" r="r" b="b"/>
                            <a:pathLst>
                              <a:path w="1174115" h="304165">
                                <a:moveTo>
                                  <a:pt x="992505" y="0"/>
                                </a:moveTo>
                                <a:lnTo>
                                  <a:pt x="181610" y="0"/>
                                </a:lnTo>
                                <a:lnTo>
                                  <a:pt x="133320" y="5468"/>
                                </a:lnTo>
                                <a:lnTo>
                                  <a:pt x="89934" y="20884"/>
                                </a:lnTo>
                                <a:lnTo>
                                  <a:pt x="53181" y="44767"/>
                                </a:lnTo>
                                <a:lnTo>
                                  <a:pt x="24788" y="75635"/>
                                </a:lnTo>
                                <a:lnTo>
                                  <a:pt x="6485" y="112006"/>
                                </a:lnTo>
                                <a:lnTo>
                                  <a:pt x="0" y="152399"/>
                                </a:lnTo>
                                <a:lnTo>
                                  <a:pt x="6485" y="192525"/>
                                </a:lnTo>
                                <a:lnTo>
                                  <a:pt x="24788" y="228717"/>
                                </a:lnTo>
                                <a:lnTo>
                                  <a:pt x="53181" y="259476"/>
                                </a:lnTo>
                                <a:lnTo>
                                  <a:pt x="89934" y="283304"/>
                                </a:lnTo>
                                <a:lnTo>
                                  <a:pt x="133320" y="298699"/>
                                </a:lnTo>
                                <a:lnTo>
                                  <a:pt x="181610" y="304164"/>
                                </a:lnTo>
                                <a:lnTo>
                                  <a:pt x="992505" y="304164"/>
                                </a:lnTo>
                                <a:lnTo>
                                  <a:pt x="1040573" y="298699"/>
                                </a:lnTo>
                                <a:lnTo>
                                  <a:pt x="1083897" y="283304"/>
                                </a:lnTo>
                                <a:lnTo>
                                  <a:pt x="1120695" y="259476"/>
                                </a:lnTo>
                                <a:lnTo>
                                  <a:pt x="1149185" y="228717"/>
                                </a:lnTo>
                                <a:lnTo>
                                  <a:pt x="1167585" y="192525"/>
                                </a:lnTo>
                                <a:lnTo>
                                  <a:pt x="1174115" y="152399"/>
                                </a:lnTo>
                                <a:lnTo>
                                  <a:pt x="1167585" y="112006"/>
                                </a:lnTo>
                                <a:lnTo>
                                  <a:pt x="1149185" y="75635"/>
                                </a:lnTo>
                                <a:lnTo>
                                  <a:pt x="1120695" y="44767"/>
                                </a:lnTo>
                                <a:lnTo>
                                  <a:pt x="1083897" y="20884"/>
                                </a:lnTo>
                                <a:lnTo>
                                  <a:pt x="1040573" y="5468"/>
                                </a:lnTo>
                                <a:lnTo>
                                  <a:pt x="992505" y="0"/>
                                </a:lnTo>
                                <a:close/>
                              </a:path>
                            </a:pathLst>
                          </a:custGeom>
                          <a:solidFill>
                            <a:srgbClr val="FFC000"/>
                          </a:solidFill>
                        </wps:spPr>
                        <wps:bodyPr wrap="square" lIns="0" tIns="0" rIns="0" bIns="0" rtlCol="0">
                          <a:prstTxWarp prst="textNoShape">
                            <a:avLst/>
                          </a:prstTxWarp>
                          <a:noAutofit/>
                        </wps:bodyPr>
                      </wps:wsp>
                      <wps:wsp>
                        <wps:cNvPr id="31" name="Textbox 31"/>
                        <wps:cNvSpPr txBox="1"/>
                        <wps:spPr>
                          <a:xfrm>
                            <a:off x="0" y="0"/>
                            <a:ext cx="1174115" cy="304165"/>
                          </a:xfrm>
                          <a:prstGeom prst="rect">
                            <a:avLst/>
                          </a:prstGeom>
                        </wps:spPr>
                        <wps:txbx>
                          <w:txbxContent>
                            <w:p>
                              <w:pPr>
                                <w:spacing w:line="252" w:lineRule="auto" w:before="74"/>
                                <w:ind w:left="170" w:right="37" w:firstLine="225"/>
                                <w:jc w:val="left"/>
                                <w:rPr>
                                  <w:b/>
                                  <w:sz w:val="14"/>
                                </w:rPr>
                              </w:pPr>
                              <w:r>
                                <w:rPr>
                                  <w:b/>
                                  <w:color w:val="0D0D0D"/>
                                  <w:sz w:val="14"/>
                                </w:rPr>
                                <w:t>Growth</w:t>
                              </w:r>
                              <w:r>
                                <w:rPr>
                                  <w:b/>
                                  <w:color w:val="0D0D0D"/>
                                  <w:spacing w:val="-6"/>
                                  <w:sz w:val="14"/>
                                </w:rPr>
                                <w:t> </w:t>
                              </w:r>
                              <w:r>
                                <w:rPr>
                                  <w:b/>
                                  <w:color w:val="0D0D0D"/>
                                  <w:sz w:val="14"/>
                                </w:rPr>
                                <w:t>parameters</w:t>
                              </w:r>
                              <w:r>
                                <w:rPr>
                                  <w:b/>
                                  <w:color w:val="0D0D0D"/>
                                  <w:spacing w:val="40"/>
                                  <w:sz w:val="14"/>
                                </w:rPr>
                                <w:t> </w:t>
                              </w:r>
                              <w:r>
                                <w:rPr>
                                  <w:b/>
                                  <w:color w:val="0D0D0D"/>
                                  <w:sz w:val="14"/>
                                </w:rPr>
                                <w:t>Green</w:t>
                              </w:r>
                              <w:r>
                                <w:rPr>
                                  <w:b/>
                                  <w:color w:val="0D0D0D"/>
                                  <w:spacing w:val="-9"/>
                                  <w:sz w:val="14"/>
                                </w:rPr>
                                <w:t> </w:t>
                              </w:r>
                              <w:r>
                                <w:rPr>
                                  <w:b/>
                                  <w:color w:val="0D0D0D"/>
                                  <w:sz w:val="14"/>
                                </w:rPr>
                                <w:t>and</w:t>
                              </w:r>
                              <w:r>
                                <w:rPr>
                                  <w:b/>
                                  <w:color w:val="0D0D0D"/>
                                  <w:spacing w:val="-7"/>
                                  <w:sz w:val="14"/>
                                </w:rPr>
                                <w:t> </w:t>
                              </w:r>
                              <w:r>
                                <w:rPr>
                                  <w:b/>
                                  <w:color w:val="0D0D0D"/>
                                  <w:sz w:val="14"/>
                                </w:rPr>
                                <w:t>dry</w:t>
                              </w:r>
                              <w:r>
                                <w:rPr>
                                  <w:b/>
                                  <w:color w:val="0D0D0D"/>
                                  <w:spacing w:val="-8"/>
                                  <w:sz w:val="14"/>
                                </w:rPr>
                                <w:t> </w:t>
                              </w:r>
                              <w:r>
                                <w:rPr>
                                  <w:b/>
                                  <w:color w:val="0D0D0D"/>
                                  <w:sz w:val="14"/>
                                </w:rPr>
                                <w:t>fodder</w:t>
                              </w:r>
                              <w:r>
                                <w:rPr>
                                  <w:b/>
                                  <w:color w:val="0D0D0D"/>
                                  <w:spacing w:val="-9"/>
                                  <w:sz w:val="14"/>
                                </w:rPr>
                                <w:t> </w:t>
                              </w:r>
                              <w:r>
                                <w:rPr>
                                  <w:b/>
                                  <w:color w:val="0D0D0D"/>
                                  <w:sz w:val="14"/>
                                </w:rPr>
                                <w:t>yield</w:t>
                              </w:r>
                            </w:p>
                          </w:txbxContent>
                        </wps:txbx>
                        <wps:bodyPr wrap="square" lIns="0" tIns="0" rIns="0" bIns="0" rtlCol="0">
                          <a:noAutofit/>
                        </wps:bodyPr>
                      </wps:wsp>
                    </wpg:wgp>
                  </a:graphicData>
                </a:graphic>
              </wp:anchor>
            </w:drawing>
          </mc:Choice>
          <mc:Fallback>
            <w:pict>
              <v:group style="position:absolute;margin-left:123.099998pt;margin-top:11.702929pt;width:92.45pt;height:23.95pt;mso-position-horizontal-relative:page;mso-position-vertical-relative:paragraph;z-index:-15726592;mso-wrap-distance-left:0;mso-wrap-distance-right:0" id="docshapegroup25" coordorigin="2462,234" coordsize="1849,479">
                <v:shape style="position:absolute;left:2462;top:234;width:1849;height:479" id="docshape26" coordorigin="2462,234" coordsize="1849,479" path="m4025,234l2748,234,2672,243,2604,267,2546,305,2501,353,2472,410,2462,474,2472,537,2501,594,2546,643,2604,680,2672,704,2748,713,4025,713,4101,704,4169,680,4227,643,4272,594,4301,537,4311,474,4301,410,4272,353,4227,305,4169,267,4101,243,4025,234xe" filled="true" fillcolor="#ffc000" stroked="false">
                  <v:path arrowok="t"/>
                  <v:fill type="solid"/>
                </v:shape>
                <v:shape style="position:absolute;left:2462;top:234;width:1849;height:479" type="#_x0000_t202" id="docshape27" filled="false" stroked="false">
                  <v:textbox inset="0,0,0,0">
                    <w:txbxContent>
                      <w:p>
                        <w:pPr>
                          <w:spacing w:line="252" w:lineRule="auto" w:before="74"/>
                          <w:ind w:left="170" w:right="37" w:firstLine="225"/>
                          <w:jc w:val="left"/>
                          <w:rPr>
                            <w:b/>
                            <w:sz w:val="14"/>
                          </w:rPr>
                        </w:pPr>
                        <w:r>
                          <w:rPr>
                            <w:b/>
                            <w:color w:val="0D0D0D"/>
                            <w:sz w:val="14"/>
                          </w:rPr>
                          <w:t>Growth</w:t>
                        </w:r>
                        <w:r>
                          <w:rPr>
                            <w:b/>
                            <w:color w:val="0D0D0D"/>
                            <w:spacing w:val="-6"/>
                            <w:sz w:val="14"/>
                          </w:rPr>
                          <w:t> </w:t>
                        </w:r>
                        <w:r>
                          <w:rPr>
                            <w:b/>
                            <w:color w:val="0D0D0D"/>
                            <w:sz w:val="14"/>
                          </w:rPr>
                          <w:t>parameters</w:t>
                        </w:r>
                        <w:r>
                          <w:rPr>
                            <w:b/>
                            <w:color w:val="0D0D0D"/>
                            <w:spacing w:val="40"/>
                            <w:sz w:val="14"/>
                          </w:rPr>
                          <w:t> </w:t>
                        </w:r>
                        <w:r>
                          <w:rPr>
                            <w:b/>
                            <w:color w:val="0D0D0D"/>
                            <w:sz w:val="14"/>
                          </w:rPr>
                          <w:t>Green</w:t>
                        </w:r>
                        <w:r>
                          <w:rPr>
                            <w:b/>
                            <w:color w:val="0D0D0D"/>
                            <w:spacing w:val="-9"/>
                            <w:sz w:val="14"/>
                          </w:rPr>
                          <w:t> </w:t>
                        </w:r>
                        <w:r>
                          <w:rPr>
                            <w:b/>
                            <w:color w:val="0D0D0D"/>
                            <w:sz w:val="14"/>
                          </w:rPr>
                          <w:t>and</w:t>
                        </w:r>
                        <w:r>
                          <w:rPr>
                            <w:b/>
                            <w:color w:val="0D0D0D"/>
                            <w:spacing w:val="-7"/>
                            <w:sz w:val="14"/>
                          </w:rPr>
                          <w:t> </w:t>
                        </w:r>
                        <w:r>
                          <w:rPr>
                            <w:b/>
                            <w:color w:val="0D0D0D"/>
                            <w:sz w:val="14"/>
                          </w:rPr>
                          <w:t>dry</w:t>
                        </w:r>
                        <w:r>
                          <w:rPr>
                            <w:b/>
                            <w:color w:val="0D0D0D"/>
                            <w:spacing w:val="-8"/>
                            <w:sz w:val="14"/>
                          </w:rPr>
                          <w:t> </w:t>
                        </w:r>
                        <w:r>
                          <w:rPr>
                            <w:b/>
                            <w:color w:val="0D0D0D"/>
                            <w:sz w:val="14"/>
                          </w:rPr>
                          <w:t>fodder</w:t>
                        </w:r>
                        <w:r>
                          <w:rPr>
                            <w:b/>
                            <w:color w:val="0D0D0D"/>
                            <w:spacing w:val="-9"/>
                            <w:sz w:val="14"/>
                          </w:rPr>
                          <w:t> </w:t>
                        </w:r>
                        <w:r>
                          <w:rPr>
                            <w:b/>
                            <w:color w:val="0D0D0D"/>
                            <w:sz w:val="14"/>
                          </w:rPr>
                          <w:t>yield</w:t>
                        </w:r>
                      </w:p>
                    </w:txbxContent>
                  </v:textbox>
                  <w10:wrap type="none"/>
                </v:shape>
                <w10:wrap type="topAndBottom"/>
              </v:group>
            </w:pict>
          </mc:Fallback>
        </mc:AlternateContent>
      </w:r>
      <w:r>
        <w:rPr>
          <w:b/>
          <w:sz w:val="15"/>
        </w:rPr>
        <mc:AlternateContent>
          <mc:Choice Requires="wps">
            <w:drawing>
              <wp:anchor distT="0" distB="0" distL="0" distR="0" allowOverlap="1" layoutInCell="1" locked="0" behindDoc="1" simplePos="0" relativeHeight="487590400">
                <wp:simplePos x="0" y="0"/>
                <wp:positionH relativeFrom="page">
                  <wp:posOffset>1849754</wp:posOffset>
                </wp:positionH>
                <wp:positionV relativeFrom="paragraph">
                  <wp:posOffset>553122</wp:posOffset>
                </wp:positionV>
                <wp:extent cx="608330" cy="9271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608330" cy="92710"/>
                        </a:xfrm>
                        <a:prstGeom prst="rect">
                          <a:avLst/>
                        </a:prstGeom>
                        <a:solidFill>
                          <a:srgbClr val="FFFFFF"/>
                        </a:solidFill>
                        <a:ln w="5966">
                          <a:solidFill>
                            <a:srgbClr val="162B50"/>
                          </a:solidFill>
                          <a:prstDash val="solid"/>
                        </a:ln>
                      </wps:spPr>
                      <wps:txbx>
                        <w:txbxContent>
                          <w:p>
                            <w:pPr>
                              <w:spacing w:before="7"/>
                              <w:ind w:left="70" w:right="0" w:firstLine="0"/>
                              <w:jc w:val="left"/>
                              <w:rPr>
                                <w:color w:val="000000"/>
                                <w:sz w:val="11"/>
                              </w:rPr>
                            </w:pPr>
                            <w:r>
                              <w:rPr>
                                <w:color w:val="FF0000"/>
                                <w:sz w:val="11"/>
                              </w:rPr>
                              <w:t>* </w:t>
                            </w:r>
                            <w:r>
                              <w:rPr>
                                <w:color w:val="000000"/>
                                <w:sz w:val="11"/>
                              </w:rPr>
                              <w:t>:</w:t>
                            </w:r>
                            <w:r>
                              <w:rPr>
                                <w:color w:val="000000"/>
                                <w:spacing w:val="1"/>
                                <w:sz w:val="11"/>
                              </w:rPr>
                              <w:t> </w:t>
                            </w:r>
                            <w:r>
                              <w:rPr>
                                <w:color w:val="000000"/>
                                <w:sz w:val="11"/>
                              </w:rPr>
                              <w:t>Best</w:t>
                            </w:r>
                            <w:r>
                              <w:rPr>
                                <w:color w:val="000000"/>
                                <w:spacing w:val="1"/>
                                <w:sz w:val="11"/>
                              </w:rPr>
                              <w:t> </w:t>
                            </w:r>
                            <w:r>
                              <w:rPr>
                                <w:color w:val="000000"/>
                                <w:spacing w:val="-2"/>
                                <w:sz w:val="11"/>
                              </w:rPr>
                              <w:t>treatment</w:t>
                            </w:r>
                          </w:p>
                        </w:txbxContent>
                      </wps:txbx>
                      <wps:bodyPr wrap="square" lIns="0" tIns="0" rIns="0" bIns="0" rtlCol="0">
                        <a:noAutofit/>
                      </wps:bodyPr>
                    </wps:wsp>
                  </a:graphicData>
                </a:graphic>
              </wp:anchor>
            </w:drawing>
          </mc:Choice>
          <mc:Fallback>
            <w:pict>
              <v:shape style="position:absolute;margin-left:145.649994pt;margin-top:43.552929pt;width:47.9pt;height:7.3pt;mso-position-horizontal-relative:page;mso-position-vertical-relative:paragraph;z-index:-15726080;mso-wrap-distance-left:0;mso-wrap-distance-right:0" type="#_x0000_t202" id="docshape28" filled="true" fillcolor="#ffffff" stroked="true" strokeweight=".46981pt" strokecolor="#162b50">
                <v:textbox inset="0,0,0,0">
                  <w:txbxContent>
                    <w:p>
                      <w:pPr>
                        <w:spacing w:before="7"/>
                        <w:ind w:left="70" w:right="0" w:firstLine="0"/>
                        <w:jc w:val="left"/>
                        <w:rPr>
                          <w:color w:val="000000"/>
                          <w:sz w:val="11"/>
                        </w:rPr>
                      </w:pPr>
                      <w:r>
                        <w:rPr>
                          <w:color w:val="FF0000"/>
                          <w:sz w:val="11"/>
                        </w:rPr>
                        <w:t>* </w:t>
                      </w:r>
                      <w:r>
                        <w:rPr>
                          <w:color w:val="000000"/>
                          <w:sz w:val="11"/>
                        </w:rPr>
                        <w:t>:</w:t>
                      </w:r>
                      <w:r>
                        <w:rPr>
                          <w:color w:val="000000"/>
                          <w:spacing w:val="1"/>
                          <w:sz w:val="11"/>
                        </w:rPr>
                        <w:t> </w:t>
                      </w:r>
                      <w:r>
                        <w:rPr>
                          <w:color w:val="000000"/>
                          <w:sz w:val="11"/>
                        </w:rPr>
                        <w:t>Best</w:t>
                      </w:r>
                      <w:r>
                        <w:rPr>
                          <w:color w:val="000000"/>
                          <w:spacing w:val="1"/>
                          <w:sz w:val="11"/>
                        </w:rPr>
                        <w:t> </w:t>
                      </w:r>
                      <w:r>
                        <w:rPr>
                          <w:color w:val="000000"/>
                          <w:spacing w:val="-2"/>
                          <w:sz w:val="11"/>
                        </w:rPr>
                        <w:t>treatment</w:t>
                      </w:r>
                    </w:p>
                  </w:txbxContent>
                </v:textbox>
                <v:fill type="solid"/>
                <v:stroke dashstyle="solid"/>
                <w10:wrap type="topAndBottom"/>
              </v:shape>
            </w:pict>
          </mc:Fallback>
        </mc:AlternateContent>
      </w:r>
      <w:r>
        <w:rPr>
          <w:b/>
          <w:sz w:val="15"/>
        </w:rPr>
        <mc:AlternateContent>
          <mc:Choice Requires="wps">
            <w:drawing>
              <wp:anchor distT="0" distB="0" distL="0" distR="0" allowOverlap="1" layoutInCell="1" locked="0" behindDoc="0" simplePos="0" relativeHeight="15733760">
                <wp:simplePos x="0" y="0"/>
                <wp:positionH relativeFrom="page">
                  <wp:posOffset>2999407</wp:posOffset>
                </wp:positionH>
                <wp:positionV relativeFrom="paragraph">
                  <wp:posOffset>-234610</wp:posOffset>
                </wp:positionV>
                <wp:extent cx="892175" cy="80708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892175" cy="807085"/>
                        </a:xfrm>
                        <a:prstGeom prst="rect">
                          <a:avLst/>
                        </a:prstGeom>
                      </wps:spPr>
                      <wps:txbx>
                        <w:txbxContent>
                          <w:tbl>
                            <w:tblPr>
                              <w:tblW w:w="0" w:type="auto"/>
                              <w:jc w:val="left"/>
                              <w:tblInd w:w="6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top w:w="0" w:type="dxa"/>
                                <w:left w:w="0" w:type="dxa"/>
                                <w:bottom w:w="0" w:type="dxa"/>
                                <w:right w:w="0" w:type="dxa"/>
                              </w:tblCellMar>
                              <w:tblLook w:val="01E0"/>
                            </w:tblPr>
                            <w:tblGrid>
                              <w:gridCol w:w="1278"/>
                            </w:tblGrid>
                            <w:tr>
                              <w:trPr>
                                <w:trHeight w:val="267" w:hRule="atLeast"/>
                              </w:trPr>
                              <w:tc>
                                <w:tcPr>
                                  <w:tcW w:w="1278" w:type="dxa"/>
                                  <w:tcBorders>
                                    <w:bottom w:val="double" w:sz="4" w:space="0" w:color="585858"/>
                                  </w:tcBorders>
                                  <w:shd w:val="clear" w:color="auto" w:fill="FFFFFF"/>
                                </w:tcPr>
                                <w:p>
                                  <w:pPr>
                                    <w:pStyle w:val="TableParagraph"/>
                                    <w:spacing w:before="39"/>
                                    <w:ind w:left="65"/>
                                    <w:jc w:val="left"/>
                                    <w:rPr>
                                      <w:b/>
                                      <w:sz w:val="15"/>
                                    </w:rPr>
                                  </w:pPr>
                                  <w:r>
                                    <w:rPr>
                                      <w:w w:val="105"/>
                                      <w:sz w:val="15"/>
                                    </w:rPr>
                                    <w:t>60kg/ha;</w:t>
                                  </w:r>
                                  <w:r>
                                    <w:rPr>
                                      <w:spacing w:val="-1"/>
                                      <w:w w:val="105"/>
                                      <w:sz w:val="15"/>
                                    </w:rPr>
                                    <w:t> </w:t>
                                  </w:r>
                                  <w:r>
                                    <w:rPr>
                                      <w:b/>
                                      <w:spacing w:val="-5"/>
                                      <w:w w:val="105"/>
                                      <w:sz w:val="15"/>
                                    </w:rPr>
                                    <w:t>N</w:t>
                                  </w:r>
                                  <w:r>
                                    <w:rPr>
                                      <w:b/>
                                      <w:spacing w:val="-5"/>
                                      <w:w w:val="105"/>
                                      <w:sz w:val="15"/>
                                      <w:vertAlign w:val="subscript"/>
                                    </w:rPr>
                                    <w:t>1</w:t>
                                  </w:r>
                                </w:p>
                              </w:tc>
                            </w:tr>
                            <w:tr>
                              <w:trPr>
                                <w:trHeight w:val="274" w:hRule="atLeast"/>
                              </w:trPr>
                              <w:tc>
                                <w:tcPr>
                                  <w:tcW w:w="1278" w:type="dxa"/>
                                  <w:tcBorders>
                                    <w:top w:val="double" w:sz="4" w:space="0" w:color="585858"/>
                                    <w:bottom w:val="double" w:sz="4" w:space="0" w:color="585858"/>
                                  </w:tcBorders>
                                  <w:shd w:val="clear" w:color="auto" w:fill="FFFFFF"/>
                                </w:tcPr>
                                <w:p>
                                  <w:pPr>
                                    <w:pStyle w:val="TableParagraph"/>
                                    <w:spacing w:before="58"/>
                                    <w:ind w:left="65"/>
                                    <w:jc w:val="left"/>
                                    <w:rPr>
                                      <w:b/>
                                      <w:sz w:val="15"/>
                                    </w:rPr>
                                  </w:pPr>
                                  <w:r>
                                    <w:rPr>
                                      <w:w w:val="105"/>
                                      <w:sz w:val="15"/>
                                    </w:rPr>
                                    <w:t>80kg/ha;</w:t>
                                  </w:r>
                                  <w:r>
                                    <w:rPr>
                                      <w:spacing w:val="-1"/>
                                      <w:w w:val="105"/>
                                      <w:sz w:val="15"/>
                                    </w:rPr>
                                    <w:t> </w:t>
                                  </w:r>
                                  <w:r>
                                    <w:rPr>
                                      <w:b/>
                                      <w:spacing w:val="-5"/>
                                      <w:w w:val="105"/>
                                      <w:sz w:val="15"/>
                                    </w:rPr>
                                    <w:t>N</w:t>
                                  </w:r>
                                  <w:r>
                                    <w:rPr>
                                      <w:b/>
                                      <w:spacing w:val="-5"/>
                                      <w:w w:val="105"/>
                                      <w:sz w:val="15"/>
                                      <w:vertAlign w:val="subscript"/>
                                    </w:rPr>
                                    <w:t>2</w:t>
                                  </w:r>
                                </w:p>
                              </w:tc>
                            </w:tr>
                            <w:tr>
                              <w:trPr>
                                <w:trHeight w:val="268" w:hRule="atLeast"/>
                              </w:trPr>
                              <w:tc>
                                <w:tcPr>
                                  <w:tcW w:w="1278" w:type="dxa"/>
                                  <w:tcBorders>
                                    <w:top w:val="double" w:sz="4" w:space="0" w:color="585858"/>
                                    <w:bottom w:val="double" w:sz="4" w:space="0" w:color="585858"/>
                                  </w:tcBorders>
                                  <w:shd w:val="clear" w:color="auto" w:fill="FFFFFF"/>
                                </w:tcPr>
                                <w:p>
                                  <w:pPr>
                                    <w:pStyle w:val="TableParagraph"/>
                                    <w:spacing w:before="46"/>
                                    <w:ind w:left="65"/>
                                    <w:jc w:val="left"/>
                                    <w:rPr>
                                      <w:b/>
                                      <w:sz w:val="15"/>
                                    </w:rPr>
                                  </w:pPr>
                                  <w:r>
                                    <w:rPr>
                                      <w:w w:val="105"/>
                                      <w:sz w:val="15"/>
                                    </w:rPr>
                                    <w:t>100kg/ha;</w:t>
                                  </w:r>
                                  <w:r>
                                    <w:rPr>
                                      <w:spacing w:val="-2"/>
                                      <w:w w:val="105"/>
                                      <w:sz w:val="15"/>
                                    </w:rPr>
                                    <w:t> </w:t>
                                  </w:r>
                                  <w:r>
                                    <w:rPr>
                                      <w:b/>
                                      <w:spacing w:val="-5"/>
                                      <w:w w:val="105"/>
                                      <w:sz w:val="15"/>
                                    </w:rPr>
                                    <w:t>N</w:t>
                                  </w:r>
                                  <w:r>
                                    <w:rPr>
                                      <w:b/>
                                      <w:spacing w:val="-5"/>
                                      <w:w w:val="105"/>
                                      <w:sz w:val="15"/>
                                      <w:vertAlign w:val="subscript"/>
                                    </w:rPr>
                                    <w:t>3</w:t>
                                  </w:r>
                                </w:p>
                              </w:tc>
                            </w:tr>
                            <w:tr>
                              <w:trPr>
                                <w:trHeight w:val="352" w:hRule="atLeast"/>
                              </w:trPr>
                              <w:tc>
                                <w:tcPr>
                                  <w:tcW w:w="1278" w:type="dxa"/>
                                  <w:tcBorders>
                                    <w:top w:val="double" w:sz="4" w:space="0" w:color="585858"/>
                                  </w:tcBorders>
                                  <w:shd w:val="clear" w:color="auto" w:fill="FFFFFF"/>
                                </w:tcPr>
                                <w:p>
                                  <w:pPr>
                                    <w:pStyle w:val="TableParagraph"/>
                                    <w:spacing w:line="167" w:lineRule="exact"/>
                                    <w:ind w:left="0" w:right="247"/>
                                    <w:jc w:val="right"/>
                                    <w:rPr>
                                      <w:b/>
                                      <w:sz w:val="23"/>
                                    </w:rPr>
                                  </w:pPr>
                                  <w:r>
                                    <w:rPr>
                                      <w:b/>
                                      <w:color w:val="FF0000"/>
                                      <w:spacing w:val="-10"/>
                                      <w:sz w:val="23"/>
                                    </w:rPr>
                                    <w:t>*</w:t>
                                  </w:r>
                                </w:p>
                                <w:p>
                                  <w:pPr>
                                    <w:pStyle w:val="TableParagraph"/>
                                    <w:spacing w:line="131" w:lineRule="exact"/>
                                    <w:ind w:left="65"/>
                                    <w:jc w:val="left"/>
                                    <w:rPr>
                                      <w:b/>
                                      <w:sz w:val="15"/>
                                    </w:rPr>
                                  </w:pPr>
                                  <w:r>
                                    <w:rPr>
                                      <w:w w:val="105"/>
                                      <w:sz w:val="15"/>
                                    </w:rPr>
                                    <w:t>120kg/ha;</w:t>
                                  </w:r>
                                  <w:r>
                                    <w:rPr>
                                      <w:spacing w:val="-2"/>
                                      <w:w w:val="105"/>
                                      <w:sz w:val="15"/>
                                    </w:rPr>
                                    <w:t> </w:t>
                                  </w:r>
                                  <w:r>
                                    <w:rPr>
                                      <w:b/>
                                      <w:spacing w:val="-5"/>
                                      <w:w w:val="105"/>
                                      <w:sz w:val="15"/>
                                    </w:rPr>
                                    <w:t>N</w:t>
                                  </w:r>
                                  <w:r>
                                    <w:rPr>
                                      <w:b/>
                                      <w:spacing w:val="-5"/>
                                      <w:w w:val="105"/>
                                      <w:sz w:val="15"/>
                                      <w:vertAlign w:val="subscript"/>
                                    </w:rPr>
                                    <w:t>4</w:t>
                                  </w:r>
                                </w:p>
                              </w:tc>
                            </w:tr>
                          </w:tbl>
                          <w:p>
                            <w:pPr>
                              <w:pStyle w:val="BodyText"/>
                            </w:pPr>
                          </w:p>
                        </w:txbxContent>
                      </wps:txbx>
                      <wps:bodyPr wrap="square" lIns="0" tIns="0" rIns="0" bIns="0" rtlCol="0">
                        <a:noAutofit/>
                      </wps:bodyPr>
                    </wps:wsp>
                  </a:graphicData>
                </a:graphic>
              </wp:anchor>
            </w:drawing>
          </mc:Choice>
          <mc:Fallback>
            <w:pict>
              <v:shape style="position:absolute;margin-left:236.173813pt;margin-top:-18.473249pt;width:70.25pt;height:63.55pt;mso-position-horizontal-relative:page;mso-position-vertical-relative:paragraph;z-index:15733760" type="#_x0000_t202" id="docshape29" filled="false" stroked="false">
                <v:textbox inset="0,0,0,0">
                  <w:txbxContent>
                    <w:tbl>
                      <w:tblPr>
                        <w:tblW w:w="0" w:type="auto"/>
                        <w:jc w:val="left"/>
                        <w:tblInd w:w="6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top w:w="0" w:type="dxa"/>
                          <w:left w:w="0" w:type="dxa"/>
                          <w:bottom w:w="0" w:type="dxa"/>
                          <w:right w:w="0" w:type="dxa"/>
                        </w:tblCellMar>
                        <w:tblLook w:val="01E0"/>
                      </w:tblPr>
                      <w:tblGrid>
                        <w:gridCol w:w="1278"/>
                      </w:tblGrid>
                      <w:tr>
                        <w:trPr>
                          <w:trHeight w:val="267" w:hRule="atLeast"/>
                        </w:trPr>
                        <w:tc>
                          <w:tcPr>
                            <w:tcW w:w="1278" w:type="dxa"/>
                            <w:tcBorders>
                              <w:bottom w:val="double" w:sz="4" w:space="0" w:color="585858"/>
                            </w:tcBorders>
                            <w:shd w:val="clear" w:color="auto" w:fill="FFFFFF"/>
                          </w:tcPr>
                          <w:p>
                            <w:pPr>
                              <w:pStyle w:val="TableParagraph"/>
                              <w:spacing w:before="39"/>
                              <w:ind w:left="65"/>
                              <w:jc w:val="left"/>
                              <w:rPr>
                                <w:b/>
                                <w:sz w:val="15"/>
                              </w:rPr>
                            </w:pPr>
                            <w:r>
                              <w:rPr>
                                <w:w w:val="105"/>
                                <w:sz w:val="15"/>
                              </w:rPr>
                              <w:t>60kg/ha;</w:t>
                            </w:r>
                            <w:r>
                              <w:rPr>
                                <w:spacing w:val="-1"/>
                                <w:w w:val="105"/>
                                <w:sz w:val="15"/>
                              </w:rPr>
                              <w:t> </w:t>
                            </w:r>
                            <w:r>
                              <w:rPr>
                                <w:b/>
                                <w:spacing w:val="-5"/>
                                <w:w w:val="105"/>
                                <w:sz w:val="15"/>
                              </w:rPr>
                              <w:t>N</w:t>
                            </w:r>
                            <w:r>
                              <w:rPr>
                                <w:b/>
                                <w:spacing w:val="-5"/>
                                <w:w w:val="105"/>
                                <w:sz w:val="15"/>
                                <w:vertAlign w:val="subscript"/>
                              </w:rPr>
                              <w:t>1</w:t>
                            </w:r>
                          </w:p>
                        </w:tc>
                      </w:tr>
                      <w:tr>
                        <w:trPr>
                          <w:trHeight w:val="274" w:hRule="atLeast"/>
                        </w:trPr>
                        <w:tc>
                          <w:tcPr>
                            <w:tcW w:w="1278" w:type="dxa"/>
                            <w:tcBorders>
                              <w:top w:val="double" w:sz="4" w:space="0" w:color="585858"/>
                              <w:bottom w:val="double" w:sz="4" w:space="0" w:color="585858"/>
                            </w:tcBorders>
                            <w:shd w:val="clear" w:color="auto" w:fill="FFFFFF"/>
                          </w:tcPr>
                          <w:p>
                            <w:pPr>
                              <w:pStyle w:val="TableParagraph"/>
                              <w:spacing w:before="58"/>
                              <w:ind w:left="65"/>
                              <w:jc w:val="left"/>
                              <w:rPr>
                                <w:b/>
                                <w:sz w:val="15"/>
                              </w:rPr>
                            </w:pPr>
                            <w:r>
                              <w:rPr>
                                <w:w w:val="105"/>
                                <w:sz w:val="15"/>
                              </w:rPr>
                              <w:t>80kg/ha;</w:t>
                            </w:r>
                            <w:r>
                              <w:rPr>
                                <w:spacing w:val="-1"/>
                                <w:w w:val="105"/>
                                <w:sz w:val="15"/>
                              </w:rPr>
                              <w:t> </w:t>
                            </w:r>
                            <w:r>
                              <w:rPr>
                                <w:b/>
                                <w:spacing w:val="-5"/>
                                <w:w w:val="105"/>
                                <w:sz w:val="15"/>
                              </w:rPr>
                              <w:t>N</w:t>
                            </w:r>
                            <w:r>
                              <w:rPr>
                                <w:b/>
                                <w:spacing w:val="-5"/>
                                <w:w w:val="105"/>
                                <w:sz w:val="15"/>
                                <w:vertAlign w:val="subscript"/>
                              </w:rPr>
                              <w:t>2</w:t>
                            </w:r>
                          </w:p>
                        </w:tc>
                      </w:tr>
                      <w:tr>
                        <w:trPr>
                          <w:trHeight w:val="268" w:hRule="atLeast"/>
                        </w:trPr>
                        <w:tc>
                          <w:tcPr>
                            <w:tcW w:w="1278" w:type="dxa"/>
                            <w:tcBorders>
                              <w:top w:val="double" w:sz="4" w:space="0" w:color="585858"/>
                              <w:bottom w:val="double" w:sz="4" w:space="0" w:color="585858"/>
                            </w:tcBorders>
                            <w:shd w:val="clear" w:color="auto" w:fill="FFFFFF"/>
                          </w:tcPr>
                          <w:p>
                            <w:pPr>
                              <w:pStyle w:val="TableParagraph"/>
                              <w:spacing w:before="46"/>
                              <w:ind w:left="65"/>
                              <w:jc w:val="left"/>
                              <w:rPr>
                                <w:b/>
                                <w:sz w:val="15"/>
                              </w:rPr>
                            </w:pPr>
                            <w:r>
                              <w:rPr>
                                <w:w w:val="105"/>
                                <w:sz w:val="15"/>
                              </w:rPr>
                              <w:t>100kg/ha;</w:t>
                            </w:r>
                            <w:r>
                              <w:rPr>
                                <w:spacing w:val="-2"/>
                                <w:w w:val="105"/>
                                <w:sz w:val="15"/>
                              </w:rPr>
                              <w:t> </w:t>
                            </w:r>
                            <w:r>
                              <w:rPr>
                                <w:b/>
                                <w:spacing w:val="-5"/>
                                <w:w w:val="105"/>
                                <w:sz w:val="15"/>
                              </w:rPr>
                              <w:t>N</w:t>
                            </w:r>
                            <w:r>
                              <w:rPr>
                                <w:b/>
                                <w:spacing w:val="-5"/>
                                <w:w w:val="105"/>
                                <w:sz w:val="15"/>
                                <w:vertAlign w:val="subscript"/>
                              </w:rPr>
                              <w:t>3</w:t>
                            </w:r>
                          </w:p>
                        </w:tc>
                      </w:tr>
                      <w:tr>
                        <w:trPr>
                          <w:trHeight w:val="352" w:hRule="atLeast"/>
                        </w:trPr>
                        <w:tc>
                          <w:tcPr>
                            <w:tcW w:w="1278" w:type="dxa"/>
                            <w:tcBorders>
                              <w:top w:val="double" w:sz="4" w:space="0" w:color="585858"/>
                            </w:tcBorders>
                            <w:shd w:val="clear" w:color="auto" w:fill="FFFFFF"/>
                          </w:tcPr>
                          <w:p>
                            <w:pPr>
                              <w:pStyle w:val="TableParagraph"/>
                              <w:spacing w:line="167" w:lineRule="exact"/>
                              <w:ind w:left="0" w:right="247"/>
                              <w:jc w:val="right"/>
                              <w:rPr>
                                <w:b/>
                                <w:sz w:val="23"/>
                              </w:rPr>
                            </w:pPr>
                            <w:r>
                              <w:rPr>
                                <w:b/>
                                <w:color w:val="FF0000"/>
                                <w:spacing w:val="-10"/>
                                <w:sz w:val="23"/>
                              </w:rPr>
                              <w:t>*</w:t>
                            </w:r>
                          </w:p>
                          <w:p>
                            <w:pPr>
                              <w:pStyle w:val="TableParagraph"/>
                              <w:spacing w:line="131" w:lineRule="exact"/>
                              <w:ind w:left="65"/>
                              <w:jc w:val="left"/>
                              <w:rPr>
                                <w:b/>
                                <w:sz w:val="15"/>
                              </w:rPr>
                            </w:pPr>
                            <w:r>
                              <w:rPr>
                                <w:w w:val="105"/>
                                <w:sz w:val="15"/>
                              </w:rPr>
                              <w:t>120kg/ha;</w:t>
                            </w:r>
                            <w:r>
                              <w:rPr>
                                <w:spacing w:val="-2"/>
                                <w:w w:val="105"/>
                                <w:sz w:val="15"/>
                              </w:rPr>
                              <w:t> </w:t>
                            </w:r>
                            <w:r>
                              <w:rPr>
                                <w:b/>
                                <w:spacing w:val="-5"/>
                                <w:w w:val="105"/>
                                <w:sz w:val="15"/>
                              </w:rPr>
                              <w:t>N</w:t>
                            </w:r>
                            <w:r>
                              <w:rPr>
                                <w:b/>
                                <w:spacing w:val="-5"/>
                                <w:w w:val="105"/>
                                <w:sz w:val="15"/>
                                <w:vertAlign w:val="subscript"/>
                              </w:rPr>
                              <w:t>4</w:t>
                            </w:r>
                          </w:p>
                        </w:tc>
                      </w:tr>
                    </w:tbl>
                    <w:p>
                      <w:pPr>
                        <w:pStyle w:val="BodyText"/>
                      </w:pPr>
                    </w:p>
                  </w:txbxContent>
                </v:textbox>
                <w10:wrap type="none"/>
              </v:shape>
            </w:pict>
          </mc:Fallback>
        </mc:AlternateContent>
      </w:r>
      <w:r>
        <w:rPr>
          <w:b/>
          <w:color w:val="C00000"/>
          <w:spacing w:val="-2"/>
          <w:w w:val="105"/>
          <w:sz w:val="15"/>
        </w:rPr>
        <w:t>Influences</w:t>
      </w:r>
    </w:p>
    <w:p>
      <w:pPr>
        <w:pStyle w:val="BodyText"/>
        <w:spacing w:before="2"/>
        <w:rPr>
          <w:b/>
          <w:sz w:val="11"/>
        </w:rPr>
      </w:pPr>
    </w:p>
    <w:p>
      <w:pPr>
        <w:spacing w:line="360" w:lineRule="auto" w:before="161"/>
        <w:ind w:left="2135" w:right="371" w:hanging="1983"/>
        <w:jc w:val="left"/>
        <w:rPr>
          <w:b/>
          <w:sz w:val="24"/>
        </w:rPr>
      </w:pPr>
      <w:r>
        <w:rPr>
          <w:b/>
          <w:sz w:val="24"/>
        </w:rPr>
        <w:t>Fig</w:t>
      </w:r>
      <w:r>
        <w:rPr>
          <w:b/>
          <w:spacing w:val="-4"/>
          <w:sz w:val="24"/>
        </w:rPr>
        <w:t> </w:t>
      </w:r>
      <w:r>
        <w:rPr>
          <w:b/>
          <w:sz w:val="24"/>
        </w:rPr>
        <w:t>1.</w:t>
      </w:r>
      <w:r>
        <w:rPr>
          <w:b/>
          <w:spacing w:val="-4"/>
          <w:sz w:val="24"/>
        </w:rPr>
        <w:t> </w:t>
      </w:r>
      <w:r>
        <w:rPr>
          <w:b/>
          <w:sz w:val="24"/>
        </w:rPr>
        <w:t>Overview</w:t>
      </w:r>
      <w:r>
        <w:rPr>
          <w:b/>
          <w:spacing w:val="-4"/>
          <w:sz w:val="24"/>
        </w:rPr>
        <w:t> </w:t>
      </w:r>
      <w:r>
        <w:rPr>
          <w:b/>
          <w:sz w:val="24"/>
        </w:rPr>
        <w:t>of</w:t>
      </w:r>
      <w:r>
        <w:rPr>
          <w:b/>
          <w:spacing w:val="-3"/>
          <w:sz w:val="24"/>
        </w:rPr>
        <w:t> </w:t>
      </w:r>
      <w:r>
        <w:rPr>
          <w:b/>
          <w:sz w:val="24"/>
        </w:rPr>
        <w:t>optimizing</w:t>
      </w:r>
      <w:r>
        <w:rPr>
          <w:b/>
          <w:spacing w:val="-4"/>
          <w:sz w:val="24"/>
        </w:rPr>
        <w:t> </w:t>
      </w:r>
      <w:r>
        <w:rPr>
          <w:b/>
          <w:sz w:val="24"/>
        </w:rPr>
        <w:t>irrigation</w:t>
      </w:r>
      <w:r>
        <w:rPr>
          <w:b/>
          <w:spacing w:val="-5"/>
          <w:sz w:val="24"/>
        </w:rPr>
        <w:t> </w:t>
      </w:r>
      <w:r>
        <w:rPr>
          <w:b/>
          <w:sz w:val="24"/>
        </w:rPr>
        <w:t>and</w:t>
      </w:r>
      <w:r>
        <w:rPr>
          <w:b/>
          <w:spacing w:val="-5"/>
          <w:sz w:val="24"/>
        </w:rPr>
        <w:t> </w:t>
      </w:r>
      <w:r>
        <w:rPr>
          <w:b/>
          <w:sz w:val="24"/>
        </w:rPr>
        <w:t>nitrogen</w:t>
      </w:r>
      <w:r>
        <w:rPr>
          <w:b/>
          <w:spacing w:val="-4"/>
          <w:sz w:val="24"/>
        </w:rPr>
        <w:t> </w:t>
      </w:r>
      <w:r>
        <w:rPr>
          <w:b/>
          <w:sz w:val="24"/>
        </w:rPr>
        <w:t>for</w:t>
      </w:r>
      <w:r>
        <w:rPr>
          <w:b/>
          <w:spacing w:val="-5"/>
          <w:sz w:val="24"/>
        </w:rPr>
        <w:t> </w:t>
      </w:r>
      <w:r>
        <w:rPr>
          <w:b/>
          <w:sz w:val="24"/>
        </w:rPr>
        <w:t>quality,</w:t>
      </w:r>
      <w:r>
        <w:rPr>
          <w:b/>
          <w:spacing w:val="-4"/>
          <w:sz w:val="24"/>
        </w:rPr>
        <w:t> </w:t>
      </w:r>
      <w:r>
        <w:rPr>
          <w:b/>
          <w:sz w:val="24"/>
        </w:rPr>
        <w:t>nutrient</w:t>
      </w:r>
      <w:r>
        <w:rPr>
          <w:b/>
          <w:spacing w:val="-4"/>
          <w:sz w:val="24"/>
        </w:rPr>
        <w:t> </w:t>
      </w:r>
      <w:r>
        <w:rPr>
          <w:b/>
          <w:sz w:val="24"/>
        </w:rPr>
        <w:t>uptake</w:t>
      </w:r>
      <w:r>
        <w:rPr>
          <w:b/>
          <w:spacing w:val="-5"/>
          <w:sz w:val="24"/>
        </w:rPr>
        <w:t> </w:t>
      </w:r>
      <w:r>
        <w:rPr>
          <w:b/>
          <w:sz w:val="24"/>
        </w:rPr>
        <w:t>and moisture dynamics in summer fodder sorghum</w:t>
      </w:r>
    </w:p>
    <w:p>
      <w:pPr>
        <w:pStyle w:val="BodyText"/>
        <w:spacing w:before="138"/>
        <w:rPr>
          <w:b/>
        </w:rPr>
      </w:pPr>
    </w:p>
    <w:p>
      <w:pPr>
        <w:pStyle w:val="ListParagraph"/>
        <w:numPr>
          <w:ilvl w:val="0"/>
          <w:numId w:val="1"/>
        </w:numPr>
        <w:tabs>
          <w:tab w:pos="417" w:val="left" w:leader="none"/>
        </w:tabs>
        <w:spacing w:line="240" w:lineRule="auto" w:before="0" w:after="0"/>
        <w:ind w:left="417" w:right="0" w:hanging="392"/>
        <w:jc w:val="left"/>
        <w:rPr>
          <w:b/>
          <w:sz w:val="24"/>
        </w:rPr>
      </w:pPr>
      <w:r>
        <w:rPr>
          <w:b/>
          <w:sz w:val="24"/>
        </w:rPr>
        <w:t>Quality</w:t>
      </w:r>
      <w:r>
        <w:rPr>
          <w:b/>
          <w:spacing w:val="-3"/>
          <w:sz w:val="24"/>
        </w:rPr>
        <w:t> </w:t>
      </w:r>
      <w:r>
        <w:rPr>
          <w:b/>
          <w:spacing w:val="-2"/>
          <w:sz w:val="24"/>
        </w:rPr>
        <w:t>parameters</w:t>
      </w:r>
    </w:p>
    <w:p>
      <w:pPr>
        <w:pStyle w:val="ListParagraph"/>
        <w:numPr>
          <w:ilvl w:val="1"/>
          <w:numId w:val="1"/>
        </w:numPr>
        <w:tabs>
          <w:tab w:pos="745" w:val="left" w:leader="none"/>
        </w:tabs>
        <w:spacing w:line="240" w:lineRule="auto" w:before="138" w:after="0"/>
        <w:ind w:left="745" w:right="0" w:hanging="360"/>
        <w:jc w:val="left"/>
        <w:rPr>
          <w:b/>
          <w:sz w:val="24"/>
        </w:rPr>
      </w:pPr>
      <w:r>
        <w:rPr>
          <w:b/>
          <w:sz w:val="24"/>
        </w:rPr>
        <w:t>Crude</w:t>
      </w:r>
      <w:r>
        <w:rPr>
          <w:b/>
          <w:spacing w:val="-4"/>
          <w:sz w:val="24"/>
        </w:rPr>
        <w:t> </w:t>
      </w:r>
      <w:r>
        <w:rPr>
          <w:b/>
          <w:sz w:val="24"/>
        </w:rPr>
        <w:t>protein</w:t>
      </w:r>
      <w:r>
        <w:rPr>
          <w:b/>
          <w:spacing w:val="-3"/>
          <w:sz w:val="24"/>
        </w:rPr>
        <w:t> </w:t>
      </w:r>
      <w:r>
        <w:rPr>
          <w:b/>
          <w:sz w:val="24"/>
        </w:rPr>
        <w:t>content</w:t>
      </w:r>
      <w:r>
        <w:rPr>
          <w:b/>
          <w:spacing w:val="-4"/>
          <w:sz w:val="24"/>
        </w:rPr>
        <w:t> </w:t>
      </w:r>
      <w:r>
        <w:rPr>
          <w:b/>
          <w:sz w:val="24"/>
        </w:rPr>
        <w:t>and</w:t>
      </w:r>
      <w:r>
        <w:rPr>
          <w:b/>
          <w:spacing w:val="-3"/>
          <w:sz w:val="24"/>
        </w:rPr>
        <w:t> </w:t>
      </w:r>
      <w:r>
        <w:rPr>
          <w:b/>
          <w:spacing w:val="-4"/>
          <w:sz w:val="24"/>
        </w:rPr>
        <w:t>yield</w:t>
      </w:r>
    </w:p>
    <w:p>
      <w:pPr>
        <w:pStyle w:val="BodyText"/>
        <w:spacing w:before="62"/>
        <w:rPr>
          <w:b/>
        </w:rPr>
      </w:pPr>
    </w:p>
    <w:p>
      <w:pPr>
        <w:pStyle w:val="BodyText"/>
        <w:spacing w:line="360" w:lineRule="auto"/>
        <w:ind w:left="385" w:right="298"/>
        <w:jc w:val="both"/>
      </w:pPr>
      <w:r>
        <w:rPr/>
        <w:t>Crude</w:t>
      </w:r>
      <w:r>
        <w:rPr>
          <w:spacing w:val="-1"/>
        </w:rPr>
        <w:t> </w:t>
      </w:r>
      <w:r>
        <w:rPr/>
        <w:t>protein</w:t>
      </w:r>
      <w:r>
        <w:rPr>
          <w:spacing w:val="-1"/>
        </w:rPr>
        <w:t> </w:t>
      </w:r>
      <w:r>
        <w:rPr/>
        <w:t>content</w:t>
      </w:r>
      <w:r>
        <w:rPr>
          <w:spacing w:val="-1"/>
        </w:rPr>
        <w:t> </w:t>
      </w:r>
      <w:r>
        <w:rPr/>
        <w:t>(%)</w:t>
      </w:r>
      <w:r>
        <w:rPr>
          <w:spacing w:val="-1"/>
        </w:rPr>
        <w:t> </w:t>
      </w:r>
      <w:r>
        <w:rPr/>
        <w:t>was</w:t>
      </w:r>
      <w:r>
        <w:rPr>
          <w:spacing w:val="-1"/>
        </w:rPr>
        <w:t> </w:t>
      </w:r>
      <w:r>
        <w:rPr/>
        <w:t>determined</w:t>
      </w:r>
      <w:r>
        <w:rPr>
          <w:spacing w:val="-1"/>
        </w:rPr>
        <w:t> </w:t>
      </w:r>
      <w:r>
        <w:rPr/>
        <w:t>by</w:t>
      </w:r>
      <w:r>
        <w:rPr>
          <w:spacing w:val="-1"/>
        </w:rPr>
        <w:t> </w:t>
      </w:r>
      <w:r>
        <w:rPr/>
        <w:t>multiplying</w:t>
      </w:r>
      <w:r>
        <w:rPr>
          <w:spacing w:val="-1"/>
        </w:rPr>
        <w:t> </w:t>
      </w:r>
      <w:r>
        <w:rPr/>
        <w:t>the</w:t>
      </w:r>
      <w:r>
        <w:rPr>
          <w:spacing w:val="-1"/>
        </w:rPr>
        <w:t> </w:t>
      </w:r>
      <w:r>
        <w:rPr/>
        <w:t>nitrogen</w:t>
      </w:r>
      <w:r>
        <w:rPr>
          <w:spacing w:val="-1"/>
        </w:rPr>
        <w:t> </w:t>
      </w:r>
      <w:r>
        <w:rPr/>
        <w:t>content</w:t>
      </w:r>
      <w:r>
        <w:rPr>
          <w:spacing w:val="-1"/>
        </w:rPr>
        <w:t> </w:t>
      </w:r>
      <w:r>
        <w:rPr/>
        <w:t>by</w:t>
      </w:r>
      <w:r>
        <w:rPr>
          <w:spacing w:val="-1"/>
        </w:rPr>
        <w:t> </w:t>
      </w:r>
      <w:r>
        <w:rPr/>
        <w:t>6.25,</w:t>
      </w:r>
      <w:r>
        <w:rPr>
          <w:spacing w:val="-1"/>
        </w:rPr>
        <w:t> </w:t>
      </w:r>
      <w:r>
        <w:rPr/>
        <w:t>as described</w:t>
      </w:r>
      <w:r>
        <w:rPr>
          <w:spacing w:val="-7"/>
        </w:rPr>
        <w:t> </w:t>
      </w:r>
      <w:r>
        <w:rPr/>
        <w:t>by</w:t>
      </w:r>
      <w:r>
        <w:rPr>
          <w:spacing w:val="-7"/>
        </w:rPr>
        <w:t> </w:t>
      </w:r>
      <w:r>
        <w:rPr/>
        <w:t>A.O.A.C.</w:t>
      </w:r>
      <w:r>
        <w:rPr>
          <w:spacing w:val="-7"/>
        </w:rPr>
        <w:t> </w:t>
      </w:r>
      <w:r>
        <w:rPr/>
        <w:t>(1975).</w:t>
      </w:r>
      <w:r>
        <w:rPr>
          <w:spacing w:val="-7"/>
        </w:rPr>
        <w:t> </w:t>
      </w:r>
      <w:r>
        <w:rPr/>
        <w:t>Crude</w:t>
      </w:r>
      <w:r>
        <w:rPr>
          <w:spacing w:val="-7"/>
        </w:rPr>
        <w:t> </w:t>
      </w:r>
      <w:r>
        <w:rPr/>
        <w:t>protein</w:t>
      </w:r>
      <w:r>
        <w:rPr>
          <w:spacing w:val="-7"/>
        </w:rPr>
        <w:t> </w:t>
      </w:r>
      <w:r>
        <w:rPr/>
        <w:t>yield</w:t>
      </w:r>
      <w:r>
        <w:rPr>
          <w:spacing w:val="-7"/>
        </w:rPr>
        <w:t> </w:t>
      </w:r>
      <w:r>
        <w:rPr/>
        <w:t>(kg</w:t>
      </w:r>
      <w:r>
        <w:rPr>
          <w:spacing w:val="-7"/>
        </w:rPr>
        <w:t> </w:t>
      </w:r>
      <w:r>
        <w:rPr/>
        <w:t>ha</w:t>
      </w:r>
      <w:r>
        <w:rPr>
          <w:vertAlign w:val="superscript"/>
        </w:rPr>
        <w:t>-1</w:t>
      </w:r>
      <w:r>
        <w:rPr>
          <w:vertAlign w:val="baseline"/>
        </w:rPr>
        <w:t>)</w:t>
      </w:r>
      <w:r>
        <w:rPr>
          <w:spacing w:val="-7"/>
          <w:vertAlign w:val="baseline"/>
        </w:rPr>
        <w:t> </w:t>
      </w:r>
      <w:r>
        <w:rPr>
          <w:vertAlign w:val="baseline"/>
        </w:rPr>
        <w:t>was</w:t>
      </w:r>
      <w:r>
        <w:rPr>
          <w:spacing w:val="-7"/>
          <w:vertAlign w:val="baseline"/>
        </w:rPr>
        <w:t> </w:t>
      </w:r>
      <w:r>
        <w:rPr>
          <w:vertAlign w:val="baseline"/>
        </w:rPr>
        <w:t>calculated</w:t>
      </w:r>
      <w:r>
        <w:rPr>
          <w:spacing w:val="-7"/>
          <w:vertAlign w:val="baseline"/>
        </w:rPr>
        <w:t> </w:t>
      </w:r>
      <w:r>
        <w:rPr>
          <w:vertAlign w:val="baseline"/>
        </w:rPr>
        <w:t>by</w:t>
      </w:r>
      <w:r>
        <w:rPr>
          <w:spacing w:val="-7"/>
          <w:vertAlign w:val="baseline"/>
        </w:rPr>
        <w:t> </w:t>
      </w:r>
      <w:r>
        <w:rPr>
          <w:vertAlign w:val="baseline"/>
        </w:rPr>
        <w:t>multiplying the crude protein percentage with dry fodder yield.</w:t>
      </w:r>
    </w:p>
    <w:p>
      <w:pPr>
        <w:pStyle w:val="BodyText"/>
        <w:spacing w:after="0" w:line="360" w:lineRule="auto"/>
        <w:jc w:val="both"/>
        <w:sectPr>
          <w:pgSz w:w="11910" w:h="16840"/>
          <w:pgMar w:top="1340" w:bottom="280" w:left="1417" w:right="1133"/>
        </w:sectPr>
      </w:pPr>
    </w:p>
    <w:p>
      <w:pPr>
        <w:pStyle w:val="BodyText"/>
        <w:spacing w:before="258"/>
        <w:ind w:left="976"/>
      </w:pPr>
      <w:r>
        <w:rPr/>
        <w:t>Crude</w:t>
      </w:r>
      <w:r>
        <w:rPr>
          <w:spacing w:val="-5"/>
        </w:rPr>
        <w:t> </w:t>
      </w:r>
      <w:r>
        <w:rPr/>
        <w:t>protein</w:t>
      </w:r>
      <w:r>
        <w:rPr>
          <w:spacing w:val="-3"/>
        </w:rPr>
        <w:t> </w:t>
      </w:r>
      <w:r>
        <w:rPr/>
        <w:t>yield</w:t>
      </w:r>
      <w:r>
        <w:rPr>
          <w:spacing w:val="-3"/>
        </w:rPr>
        <w:t> </w:t>
      </w:r>
      <w:r>
        <w:rPr/>
        <w:t>(kg</w:t>
      </w:r>
      <w:r>
        <w:rPr>
          <w:spacing w:val="-3"/>
        </w:rPr>
        <w:t> </w:t>
      </w:r>
      <w:r>
        <w:rPr>
          <w:spacing w:val="9"/>
        </w:rPr>
        <w:t>ha</w:t>
      </w:r>
      <w:r>
        <w:rPr>
          <w:spacing w:val="9"/>
          <w:vertAlign w:val="superscript"/>
        </w:rPr>
        <w:t>-</w:t>
      </w:r>
      <w:r>
        <w:rPr>
          <w:vertAlign w:val="superscript"/>
        </w:rPr>
        <w:t>1</w:t>
      </w:r>
      <w:r>
        <w:rPr>
          <w:spacing w:val="-38"/>
          <w:vertAlign w:val="baseline"/>
        </w:rPr>
        <w:t> </w:t>
      </w:r>
      <w:r>
        <w:rPr>
          <w:spacing w:val="-5"/>
          <w:vertAlign w:val="baseline"/>
        </w:rPr>
        <w:t>)=</w:t>
      </w:r>
    </w:p>
    <w:p>
      <w:pPr>
        <w:pStyle w:val="BodyText"/>
        <w:spacing w:before="57"/>
        <w:ind w:right="892"/>
        <w:jc w:val="center"/>
        <w:rPr>
          <w:position w:val="1"/>
          <w:sz w:val="28"/>
        </w:rPr>
      </w:pPr>
      <w:r>
        <w:rPr/>
        <w:br w:type="column"/>
      </w:r>
      <w:r>
        <w:rPr/>
        <w:t>Crude</w:t>
      </w:r>
      <w:r>
        <w:rPr>
          <w:spacing w:val="-4"/>
        </w:rPr>
        <w:t> </w:t>
      </w:r>
      <w:r>
        <w:rPr/>
        <w:t>protein</w:t>
      </w:r>
      <w:r>
        <w:rPr>
          <w:spacing w:val="-1"/>
        </w:rPr>
        <w:t> </w:t>
      </w:r>
      <w:r>
        <w:rPr/>
        <w:t>(%)</w:t>
      </w:r>
      <w:r>
        <w:rPr>
          <w:spacing w:val="-33"/>
        </w:rPr>
        <w:t> </w:t>
      </w:r>
      <w:r>
        <w:rPr>
          <w:i/>
        </w:rPr>
        <w:t>×</w:t>
      </w:r>
      <w:r>
        <w:rPr>
          <w:i/>
          <w:spacing w:val="-30"/>
        </w:rPr>
        <w:t> </w:t>
      </w:r>
      <w:r>
        <w:rPr/>
        <w:t>Dry</w:t>
      </w:r>
      <w:r>
        <w:rPr>
          <w:spacing w:val="-1"/>
        </w:rPr>
        <w:t> </w:t>
      </w:r>
      <w:r>
        <w:rPr/>
        <w:t>fodder</w:t>
      </w:r>
      <w:r>
        <w:rPr>
          <w:spacing w:val="-1"/>
        </w:rPr>
        <w:t> </w:t>
      </w:r>
      <w:r>
        <w:rPr/>
        <w:t>yield</w:t>
      </w:r>
      <w:r>
        <w:rPr>
          <w:spacing w:val="-1"/>
        </w:rPr>
        <w:t> </w:t>
      </w:r>
      <w:r>
        <w:rPr/>
        <w:t>(kg</w:t>
      </w:r>
      <w:r>
        <w:rPr>
          <w:spacing w:val="-1"/>
        </w:rPr>
        <w:t> </w:t>
      </w:r>
      <w:r>
        <w:rPr>
          <w:spacing w:val="9"/>
        </w:rPr>
        <w:t>ha</w:t>
      </w:r>
      <w:r>
        <w:rPr>
          <w:spacing w:val="9"/>
          <w:vertAlign w:val="superscript"/>
        </w:rPr>
        <w:t>-</w:t>
      </w:r>
      <w:r>
        <w:rPr>
          <w:spacing w:val="-5"/>
          <w:vertAlign w:val="superscript"/>
        </w:rPr>
        <w:t>1</w:t>
      </w:r>
      <w:r>
        <w:rPr>
          <w:spacing w:val="-5"/>
          <w:position w:val="1"/>
          <w:sz w:val="28"/>
          <w:vertAlign w:val="baseline"/>
        </w:rPr>
        <w:t>)</w:t>
      </w:r>
    </w:p>
    <w:p>
      <w:pPr>
        <w:pStyle w:val="BodyText"/>
        <w:spacing w:before="5"/>
        <w:rPr>
          <w:sz w:val="2"/>
        </w:rPr>
      </w:pPr>
    </w:p>
    <w:p>
      <w:pPr>
        <w:spacing w:line="20" w:lineRule="exact"/>
        <w:ind w:left="-3" w:right="0" w:firstLine="0"/>
        <w:rPr>
          <w:sz w:val="2"/>
        </w:rPr>
      </w:pPr>
      <w:r>
        <w:rPr>
          <w:sz w:val="2"/>
        </w:rPr>
        <mc:AlternateContent>
          <mc:Choice Requires="wps">
            <w:drawing>
              <wp:inline distT="0" distB="0" distL="0" distR="0">
                <wp:extent cx="2853690" cy="7620"/>
                <wp:effectExtent l="0" t="0" r="0" b="0"/>
                <wp:docPr id="34" name="Group 34"/>
                <wp:cNvGraphicFramePr>
                  <a:graphicFrameLocks/>
                </wp:cNvGraphicFramePr>
                <a:graphic>
                  <a:graphicData uri="http://schemas.microsoft.com/office/word/2010/wordprocessingGroup">
                    <wpg:wgp>
                      <wpg:cNvPr id="34" name="Group 34"/>
                      <wpg:cNvGrpSpPr/>
                      <wpg:grpSpPr>
                        <a:xfrm>
                          <a:off x="0" y="0"/>
                          <a:ext cx="2853690" cy="7620"/>
                          <a:chExt cx="2853690" cy="7620"/>
                        </a:xfrm>
                      </wpg:grpSpPr>
                      <wps:wsp>
                        <wps:cNvPr id="35" name="Graphic 35"/>
                        <wps:cNvSpPr/>
                        <wps:spPr>
                          <a:xfrm>
                            <a:off x="0" y="0"/>
                            <a:ext cx="2853690" cy="7620"/>
                          </a:xfrm>
                          <a:custGeom>
                            <a:avLst/>
                            <a:gdLst/>
                            <a:ahLst/>
                            <a:cxnLst/>
                            <a:rect l="l" t="t" r="r" b="b"/>
                            <a:pathLst>
                              <a:path w="2853690" h="7620">
                                <a:moveTo>
                                  <a:pt x="2853690" y="0"/>
                                </a:moveTo>
                                <a:lnTo>
                                  <a:pt x="0" y="0"/>
                                </a:lnTo>
                                <a:lnTo>
                                  <a:pt x="0" y="7620"/>
                                </a:lnTo>
                                <a:lnTo>
                                  <a:pt x="2853690" y="7620"/>
                                </a:lnTo>
                                <a:lnTo>
                                  <a:pt x="28536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24.7pt;height:.6pt;mso-position-horizontal-relative:char;mso-position-vertical-relative:line" id="docshapegroup30" coordorigin="0,0" coordsize="4494,12">
                <v:rect style="position:absolute;left:0;top:0;width:4494;height:12" id="docshape31" filled="true" fillcolor="#000000" stroked="false">
                  <v:fill type="solid"/>
                </v:rect>
              </v:group>
            </w:pict>
          </mc:Fallback>
        </mc:AlternateContent>
      </w:r>
      <w:r>
        <w:rPr>
          <w:sz w:val="2"/>
        </w:rPr>
      </w:r>
    </w:p>
    <w:p>
      <w:pPr>
        <w:pStyle w:val="BodyText"/>
        <w:ind w:right="913"/>
        <w:jc w:val="center"/>
      </w:pPr>
      <w:r>
        <w:rPr>
          <w:spacing w:val="-5"/>
        </w:rPr>
        <w:t>100</w:t>
      </w:r>
    </w:p>
    <w:p>
      <w:pPr>
        <w:pStyle w:val="BodyText"/>
        <w:spacing w:after="0"/>
        <w:jc w:val="center"/>
        <w:sectPr>
          <w:pgSz w:w="11910" w:h="16840"/>
          <w:pgMar w:top="1360" w:bottom="280" w:left="1417" w:right="1133"/>
          <w:cols w:num="2" w:equalWidth="0">
            <w:col w:w="3916" w:space="40"/>
            <w:col w:w="5404"/>
          </w:cols>
        </w:sectPr>
      </w:pPr>
    </w:p>
    <w:p>
      <w:pPr>
        <w:pStyle w:val="BodyText"/>
        <w:spacing w:before="33"/>
      </w:pPr>
    </w:p>
    <w:p>
      <w:pPr>
        <w:pStyle w:val="Heading1"/>
        <w:numPr>
          <w:ilvl w:val="1"/>
          <w:numId w:val="1"/>
        </w:numPr>
        <w:tabs>
          <w:tab w:pos="745" w:val="left" w:leader="none"/>
        </w:tabs>
        <w:spacing w:line="240" w:lineRule="auto" w:before="1" w:after="0"/>
        <w:ind w:left="745" w:right="0" w:hanging="360"/>
        <w:jc w:val="both"/>
      </w:pPr>
      <w:r>
        <w:rPr/>
        <w:t>Crude</w:t>
      </w:r>
      <w:r>
        <w:rPr>
          <w:spacing w:val="-3"/>
        </w:rPr>
        <w:t> </w:t>
      </w:r>
      <w:r>
        <w:rPr/>
        <w:t>fibre</w:t>
      </w:r>
      <w:r>
        <w:rPr>
          <w:spacing w:val="-2"/>
        </w:rPr>
        <w:t> </w:t>
      </w:r>
      <w:r>
        <w:rPr/>
        <w:t>content</w:t>
      </w:r>
      <w:r>
        <w:rPr>
          <w:spacing w:val="-3"/>
        </w:rPr>
        <w:t> </w:t>
      </w:r>
      <w:r>
        <w:rPr/>
        <w:t>and</w:t>
      </w:r>
      <w:r>
        <w:rPr>
          <w:spacing w:val="-3"/>
        </w:rPr>
        <w:t> </w:t>
      </w:r>
      <w:r>
        <w:rPr>
          <w:spacing w:val="-4"/>
        </w:rPr>
        <w:t>yield</w:t>
      </w:r>
    </w:p>
    <w:p>
      <w:pPr>
        <w:pStyle w:val="BodyText"/>
        <w:spacing w:line="360" w:lineRule="auto" w:before="138"/>
        <w:ind w:left="385" w:right="306"/>
        <w:jc w:val="both"/>
      </w:pPr>
      <w:r>
        <w:rPr/>
        <mc:AlternateContent>
          <mc:Choice Requires="wps">
            <w:drawing>
              <wp:anchor distT="0" distB="0" distL="0" distR="0" allowOverlap="1" layoutInCell="1" locked="0" behindDoc="1" simplePos="0" relativeHeight="486899200">
                <wp:simplePos x="0" y="0"/>
                <wp:positionH relativeFrom="page">
                  <wp:posOffset>934719</wp:posOffset>
                </wp:positionH>
                <wp:positionV relativeFrom="paragraph">
                  <wp:posOffset>808337</wp:posOffset>
                </wp:positionV>
                <wp:extent cx="5546090" cy="556260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5546090" cy="5562600"/>
                          <a:chExt cx="5546090" cy="5562600"/>
                        </a:xfrm>
                      </wpg:grpSpPr>
                      <pic:pic>
                        <pic:nvPicPr>
                          <pic:cNvPr id="37" name="Image 37"/>
                          <pic:cNvPicPr/>
                        </pic:nvPicPr>
                        <pic:blipFill>
                          <a:blip r:embed="rId5" cstate="print"/>
                          <a:stretch>
                            <a:fillRect/>
                          </a:stretch>
                        </pic:blipFill>
                        <pic:spPr>
                          <a:xfrm>
                            <a:off x="0" y="0"/>
                            <a:ext cx="5546090" cy="5562599"/>
                          </a:xfrm>
                          <a:prstGeom prst="rect">
                            <a:avLst/>
                          </a:prstGeom>
                        </pic:spPr>
                      </pic:pic>
                      <wps:wsp>
                        <wps:cNvPr id="38" name="Graphic 38"/>
                        <wps:cNvSpPr/>
                        <wps:spPr>
                          <a:xfrm>
                            <a:off x="1745615" y="741006"/>
                            <a:ext cx="3439795" cy="3571875"/>
                          </a:xfrm>
                          <a:custGeom>
                            <a:avLst/>
                            <a:gdLst/>
                            <a:ahLst/>
                            <a:cxnLst/>
                            <a:rect l="l" t="t" r="r" b="b"/>
                            <a:pathLst>
                              <a:path w="3439795" h="3571875">
                                <a:moveTo>
                                  <a:pt x="3308985" y="3563924"/>
                                </a:moveTo>
                                <a:lnTo>
                                  <a:pt x="635" y="3563924"/>
                                </a:lnTo>
                                <a:lnTo>
                                  <a:pt x="635" y="3571519"/>
                                </a:lnTo>
                                <a:lnTo>
                                  <a:pt x="3308985" y="3571519"/>
                                </a:lnTo>
                                <a:lnTo>
                                  <a:pt x="3308985" y="3563924"/>
                                </a:lnTo>
                                <a:close/>
                              </a:path>
                              <a:path w="3439795" h="3571875">
                                <a:moveTo>
                                  <a:pt x="3328035" y="1781517"/>
                                </a:moveTo>
                                <a:lnTo>
                                  <a:pt x="0" y="1781517"/>
                                </a:lnTo>
                                <a:lnTo>
                                  <a:pt x="0" y="1789112"/>
                                </a:lnTo>
                                <a:lnTo>
                                  <a:pt x="3328035" y="1789112"/>
                                </a:lnTo>
                                <a:lnTo>
                                  <a:pt x="3328035" y="1781517"/>
                                </a:lnTo>
                                <a:close/>
                              </a:path>
                              <a:path w="3439795" h="3571875">
                                <a:moveTo>
                                  <a:pt x="3439795" y="0"/>
                                </a:moveTo>
                                <a:lnTo>
                                  <a:pt x="730250" y="0"/>
                                </a:lnTo>
                                <a:lnTo>
                                  <a:pt x="730250" y="7594"/>
                                </a:lnTo>
                                <a:lnTo>
                                  <a:pt x="3439795" y="7594"/>
                                </a:lnTo>
                                <a:lnTo>
                                  <a:pt x="34397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3.599998pt;margin-top:63.648598pt;width:436.7pt;height:438pt;mso-position-horizontal-relative:page;mso-position-vertical-relative:paragraph;z-index:-16417280" id="docshapegroup32" coordorigin="1472,1273" coordsize="8734,8760">
                <v:shape style="position:absolute;left:1472;top:1272;width:8734;height:8760" type="#_x0000_t75" id="docshape33" stroked="false">
                  <v:imagedata r:id="rId5" o:title=""/>
                </v:shape>
                <v:shape style="position:absolute;left:4221;top:2439;width:5417;height:5625" id="docshape34" coordorigin="4221,2440" coordsize="5417,5625" path="m9432,8052l4222,8052,4222,8064,9432,8064,9432,8052xm9462,5245l4221,5245,4221,5257,9462,5257,9462,5245xm9638,2440l5371,2440,5371,2452,9638,2452,9638,2440xe" filled="true" fillcolor="#000000" stroked="false">
                  <v:path arrowok="t"/>
                  <v:fill type="solid"/>
                </v:shape>
                <w10:wrap type="none"/>
              </v:group>
            </w:pict>
          </mc:Fallback>
        </mc:AlternateContent>
      </w:r>
      <w:r>
        <w:rPr/>
        <w:t>Crude fibre content (%) in the whole plant was estimated using the acid-alkali digestion method (Mahadevan, 1965). Crude fibre yield (CFY) (kg ha</w:t>
      </w:r>
      <w:r>
        <w:rPr>
          <w:vertAlign w:val="superscript"/>
        </w:rPr>
        <w:t>-1</w:t>
      </w:r>
      <w:r>
        <w:rPr>
          <w:vertAlign w:val="baseline"/>
        </w:rPr>
        <w:t>) was computed by multiplying the crude fibre percentage with dry fodder yield.</w:t>
      </w:r>
    </w:p>
    <w:p>
      <w:pPr>
        <w:pStyle w:val="BodyText"/>
        <w:spacing w:line="177" w:lineRule="auto" w:before="25"/>
        <w:ind w:left="2818" w:right="371" w:hanging="1791"/>
      </w:pPr>
      <w:r>
        <w:rPr>
          <w:position w:val="-14"/>
        </w:rPr>
        <w:t>Crude</w:t>
      </w:r>
      <w:r>
        <w:rPr>
          <w:spacing w:val="-2"/>
          <w:position w:val="-14"/>
        </w:rPr>
        <w:t> </w:t>
      </w:r>
      <w:r>
        <w:rPr>
          <w:position w:val="-14"/>
        </w:rPr>
        <w:t>fibre</w:t>
      </w:r>
      <w:r>
        <w:rPr>
          <w:spacing w:val="22"/>
          <w:position w:val="-14"/>
        </w:rPr>
        <w:t> </w:t>
      </w:r>
      <w:r>
        <w:rPr>
          <w:position w:val="-14"/>
        </w:rPr>
        <w:t>(%)</w:t>
      </w:r>
      <w:r>
        <w:rPr>
          <w:spacing w:val="-32"/>
          <w:position w:val="-14"/>
        </w:rPr>
        <w:t> </w:t>
      </w:r>
      <w:r>
        <w:rPr>
          <w:position w:val="-14"/>
        </w:rPr>
        <w:t>=</w:t>
      </w:r>
      <w:r>
        <w:rPr>
          <w:spacing w:val="-23"/>
          <w:position w:val="-14"/>
        </w:rPr>
        <w:t> </w:t>
      </w:r>
      <w:r>
        <w:rPr>
          <w:spacing w:val="-51"/>
          <w:u w:val="single"/>
        </w:rPr>
        <w:t> </w:t>
      </w:r>
      <w:r>
        <w:rPr>
          <w:u w:val="single"/>
        </w:rPr>
        <w:t>(</w:t>
      </w:r>
      <w:r>
        <w:rPr>
          <w:spacing w:val="-33"/>
          <w:u w:val="single"/>
        </w:rPr>
        <w:t> </w:t>
      </w:r>
      <w:r>
        <w:rPr>
          <w:u w:val="single"/>
        </w:rPr>
        <w:t>Weight</w:t>
      </w:r>
      <w:r>
        <w:rPr>
          <w:spacing w:val="-8"/>
          <w:u w:val="single"/>
        </w:rPr>
        <w:t> </w:t>
      </w:r>
      <w:r>
        <w:rPr>
          <w:u w:val="single"/>
        </w:rPr>
        <w:t>before</w:t>
      </w:r>
      <w:r>
        <w:rPr>
          <w:spacing w:val="-9"/>
          <w:u w:val="single"/>
        </w:rPr>
        <w:t> </w:t>
      </w:r>
      <w:r>
        <w:rPr>
          <w:u w:val="single"/>
        </w:rPr>
        <w:t>ashing</w:t>
      </w:r>
      <w:r>
        <w:rPr>
          <w:spacing w:val="-9"/>
          <w:u w:val="single"/>
        </w:rPr>
        <w:t> </w:t>
      </w:r>
      <w:r>
        <w:rPr>
          <w:u w:val="single"/>
        </w:rPr>
        <w:t>(g)</w:t>
      </w:r>
      <w:r>
        <w:rPr>
          <w:spacing w:val="-32"/>
          <w:u w:val="single"/>
        </w:rPr>
        <w:t> </w:t>
      </w:r>
      <w:r>
        <w:rPr>
          <w:i/>
          <w:u w:val="single"/>
        </w:rPr>
        <w:t>−</w:t>
      </w:r>
      <w:r>
        <w:rPr>
          <w:i/>
          <w:spacing w:val="-24"/>
          <w:u w:val="single"/>
        </w:rPr>
        <w:t> </w:t>
      </w:r>
      <w:r>
        <w:rPr>
          <w:u w:val="single"/>
        </w:rPr>
        <w:t>Weight</w:t>
      </w:r>
      <w:r>
        <w:rPr>
          <w:spacing w:val="-9"/>
          <w:u w:val="single"/>
        </w:rPr>
        <w:t> </w:t>
      </w:r>
      <w:r>
        <w:rPr>
          <w:u w:val="single"/>
        </w:rPr>
        <w:t>after</w:t>
      </w:r>
      <w:r>
        <w:rPr>
          <w:spacing w:val="-9"/>
          <w:u w:val="single"/>
        </w:rPr>
        <w:t> </w:t>
      </w:r>
      <w:r>
        <w:rPr>
          <w:u w:val="single"/>
        </w:rPr>
        <w:t>ashing</w:t>
      </w:r>
      <w:r>
        <w:rPr>
          <w:spacing w:val="-9"/>
          <w:u w:val="single"/>
        </w:rPr>
        <w:t> </w:t>
      </w:r>
      <w:r>
        <w:rPr>
          <w:u w:val="single"/>
        </w:rPr>
        <w:t>(g))</w:t>
      </w:r>
      <w:r>
        <w:rPr>
          <w:spacing w:val="-37"/>
          <w:u w:val="single"/>
        </w:rPr>
        <w:t> </w:t>
      </w:r>
      <w:r>
        <w:rPr>
          <w:i/>
          <w:u w:val="single"/>
        </w:rPr>
        <w:t>×</w:t>
      </w:r>
      <w:r>
        <w:rPr>
          <w:i/>
          <w:spacing w:val="-36"/>
          <w:u w:val="single"/>
        </w:rPr>
        <w:t> </w:t>
      </w:r>
      <w:r>
        <w:rPr>
          <w:u w:val="single"/>
        </w:rPr>
        <w:t>100</w:t>
      </w:r>
      <w:r>
        <w:rPr/>
        <w:t> Weight of sample taken (g)</w:t>
      </w:r>
    </w:p>
    <w:p>
      <w:pPr>
        <w:pStyle w:val="BodyText"/>
        <w:spacing w:after="0" w:line="177" w:lineRule="auto"/>
        <w:sectPr>
          <w:type w:val="continuous"/>
          <w:pgSz w:w="11910" w:h="16840"/>
          <w:pgMar w:top="1360" w:bottom="280" w:left="1417" w:right="1133"/>
        </w:sectPr>
      </w:pPr>
    </w:p>
    <w:p>
      <w:pPr>
        <w:pStyle w:val="BodyText"/>
        <w:spacing w:before="49"/>
      </w:pPr>
    </w:p>
    <w:p>
      <w:pPr>
        <w:pStyle w:val="BodyText"/>
        <w:ind w:left="1204"/>
      </w:pPr>
      <w:r>
        <w:rPr/>
        <w:t>Crude</w:t>
      </w:r>
      <w:r>
        <w:rPr>
          <w:spacing w:val="-1"/>
        </w:rPr>
        <w:t> </w:t>
      </w:r>
      <w:r>
        <w:rPr/>
        <w:t>fibre yield (kg ha</w:t>
      </w:r>
      <w:r>
        <w:rPr>
          <w:vertAlign w:val="superscript"/>
        </w:rPr>
        <w:t>-1</w:t>
      </w:r>
      <w:r>
        <w:rPr>
          <w:spacing w:val="-38"/>
          <w:vertAlign w:val="baseline"/>
        </w:rPr>
        <w:t> </w:t>
      </w:r>
      <w:r>
        <w:rPr>
          <w:spacing w:val="-5"/>
          <w:vertAlign w:val="baseline"/>
        </w:rPr>
        <w:t>)=</w:t>
      </w:r>
    </w:p>
    <w:p>
      <w:pPr>
        <w:pStyle w:val="BodyText"/>
        <w:spacing w:before="4"/>
      </w:pPr>
    </w:p>
    <w:p>
      <w:pPr>
        <w:pStyle w:val="Heading1"/>
        <w:numPr>
          <w:ilvl w:val="0"/>
          <w:numId w:val="1"/>
        </w:numPr>
        <w:tabs>
          <w:tab w:pos="402" w:val="left" w:leader="none"/>
        </w:tabs>
        <w:spacing w:line="240" w:lineRule="auto" w:before="0" w:after="0"/>
        <w:ind w:left="402" w:right="0" w:hanging="377"/>
        <w:jc w:val="left"/>
      </w:pPr>
      <w:r>
        <w:rPr/>
        <w:t>Chemical</w:t>
      </w:r>
      <w:r>
        <w:rPr>
          <w:spacing w:val="-4"/>
        </w:rPr>
        <w:t> </w:t>
      </w:r>
      <w:r>
        <w:rPr>
          <w:spacing w:val="-2"/>
        </w:rPr>
        <w:t>Analysis</w:t>
      </w:r>
    </w:p>
    <w:p>
      <w:pPr>
        <w:pStyle w:val="BodyText"/>
        <w:spacing w:before="124"/>
        <w:ind w:right="1118"/>
        <w:jc w:val="center"/>
        <w:rPr>
          <w:position w:val="1"/>
          <w:sz w:val="28"/>
        </w:rPr>
      </w:pPr>
      <w:r>
        <w:rPr/>
        <w:br w:type="column"/>
      </w:r>
      <w:r>
        <w:rPr/>
        <w:t>Crude</w:t>
      </w:r>
      <w:r>
        <w:rPr>
          <w:spacing w:val="-1"/>
        </w:rPr>
        <w:t> </w:t>
      </w:r>
      <w:r>
        <w:rPr/>
        <w:t>fibre</w:t>
      </w:r>
      <w:r>
        <w:rPr>
          <w:spacing w:val="-1"/>
        </w:rPr>
        <w:t> </w:t>
      </w:r>
      <w:r>
        <w:rPr/>
        <w:t>(%)</w:t>
      </w:r>
      <w:r>
        <w:rPr>
          <w:spacing w:val="-35"/>
        </w:rPr>
        <w:t> </w:t>
      </w:r>
      <w:r>
        <w:rPr>
          <w:i/>
        </w:rPr>
        <w:t>×</w:t>
      </w:r>
      <w:r>
        <w:rPr>
          <w:i/>
          <w:spacing w:val="-31"/>
        </w:rPr>
        <w:t> </w:t>
      </w:r>
      <w:r>
        <w:rPr/>
        <w:t>Dry</w:t>
      </w:r>
      <w:r>
        <w:rPr>
          <w:spacing w:val="-1"/>
        </w:rPr>
        <w:t> </w:t>
      </w:r>
      <w:r>
        <w:rPr/>
        <w:t>fodder</w:t>
      </w:r>
      <w:r>
        <w:rPr>
          <w:spacing w:val="-1"/>
        </w:rPr>
        <w:t> </w:t>
      </w:r>
      <w:r>
        <w:rPr/>
        <w:t>yield</w:t>
      </w:r>
      <w:r>
        <w:rPr>
          <w:spacing w:val="-1"/>
        </w:rPr>
        <w:t> </w:t>
      </w:r>
      <w:r>
        <w:rPr/>
        <w:t>(kg</w:t>
      </w:r>
      <w:r>
        <w:rPr>
          <w:spacing w:val="-1"/>
        </w:rPr>
        <w:t> </w:t>
      </w:r>
      <w:r>
        <w:rPr/>
        <w:t>ha</w:t>
      </w:r>
      <w:r>
        <w:rPr>
          <w:vertAlign w:val="superscript"/>
        </w:rPr>
        <w:t>-</w:t>
      </w:r>
      <w:r>
        <w:rPr>
          <w:spacing w:val="-5"/>
          <w:vertAlign w:val="superscript"/>
        </w:rPr>
        <w:t>1</w:t>
      </w:r>
      <w:r>
        <w:rPr>
          <w:spacing w:val="-5"/>
          <w:position w:val="1"/>
          <w:sz w:val="28"/>
          <w:vertAlign w:val="baseline"/>
        </w:rPr>
        <w:t>)</w:t>
      </w:r>
    </w:p>
    <w:p>
      <w:pPr>
        <w:pStyle w:val="BodyText"/>
        <w:spacing w:before="42"/>
        <w:ind w:right="1138"/>
        <w:jc w:val="center"/>
      </w:pPr>
      <w:r>
        <w:rPr>
          <w:spacing w:val="-5"/>
        </w:rPr>
        <w:t>100</w:t>
      </w:r>
    </w:p>
    <w:p>
      <w:pPr>
        <w:pStyle w:val="BodyText"/>
        <w:spacing w:after="0"/>
        <w:jc w:val="center"/>
        <w:sectPr>
          <w:type w:val="continuous"/>
          <w:pgSz w:w="11910" w:h="16840"/>
          <w:pgMar w:top="1360" w:bottom="280" w:left="1417" w:right="1133"/>
          <w:cols w:num="2" w:equalWidth="0">
            <w:col w:w="3917" w:space="40"/>
            <w:col w:w="5403"/>
          </w:cols>
        </w:sectPr>
      </w:pPr>
    </w:p>
    <w:p>
      <w:pPr>
        <w:pStyle w:val="Heading1"/>
        <w:numPr>
          <w:ilvl w:val="1"/>
          <w:numId w:val="1"/>
        </w:numPr>
        <w:tabs>
          <w:tab w:pos="745" w:val="left" w:leader="none"/>
        </w:tabs>
        <w:spacing w:line="240" w:lineRule="auto" w:before="138" w:after="0"/>
        <w:ind w:left="745" w:right="0" w:hanging="360"/>
        <w:jc w:val="both"/>
      </w:pPr>
      <w:r>
        <w:rPr/>
        <w:t>Nitrogen</w:t>
      </w:r>
      <w:r>
        <w:rPr>
          <w:spacing w:val="-4"/>
        </w:rPr>
        <w:t> </w:t>
      </w:r>
      <w:r>
        <w:rPr/>
        <w:t>content</w:t>
      </w:r>
      <w:r>
        <w:rPr>
          <w:spacing w:val="-4"/>
        </w:rPr>
        <w:t> </w:t>
      </w:r>
      <w:r>
        <w:rPr/>
        <w:t>and</w:t>
      </w:r>
      <w:r>
        <w:rPr>
          <w:spacing w:val="-3"/>
        </w:rPr>
        <w:t> </w:t>
      </w:r>
      <w:r>
        <w:rPr>
          <w:spacing w:val="-2"/>
        </w:rPr>
        <w:t>uptake</w:t>
      </w:r>
    </w:p>
    <w:p>
      <w:pPr>
        <w:pStyle w:val="BodyText"/>
        <w:spacing w:line="360" w:lineRule="auto" w:before="138"/>
        <w:ind w:left="385" w:right="308"/>
        <w:jc w:val="both"/>
      </w:pPr>
      <w:r>
        <w:rPr/>
        <w:t>The nitrogen content in fodder was assessed on a dry weight percentage basis using the modified</w:t>
      </w:r>
      <w:r>
        <w:rPr>
          <w:spacing w:val="-2"/>
        </w:rPr>
        <w:t> </w:t>
      </w:r>
      <w:r>
        <w:rPr/>
        <w:t>Kjeldahl</w:t>
      </w:r>
      <w:r>
        <w:rPr>
          <w:spacing w:val="-3"/>
        </w:rPr>
        <w:t> </w:t>
      </w:r>
      <w:r>
        <w:rPr/>
        <w:t>method</w:t>
      </w:r>
      <w:r>
        <w:rPr>
          <w:spacing w:val="-2"/>
        </w:rPr>
        <w:t> </w:t>
      </w:r>
      <w:r>
        <w:rPr/>
        <w:t>described</w:t>
      </w:r>
      <w:r>
        <w:rPr>
          <w:spacing w:val="-2"/>
        </w:rPr>
        <w:t> </w:t>
      </w:r>
      <w:r>
        <w:rPr/>
        <w:t>by (Jackson,</w:t>
      </w:r>
      <w:r>
        <w:rPr>
          <w:spacing w:val="-2"/>
        </w:rPr>
        <w:t> </w:t>
      </w:r>
      <w:r>
        <w:rPr/>
        <w:t>1973).</w:t>
      </w:r>
      <w:r>
        <w:rPr>
          <w:spacing w:val="-2"/>
        </w:rPr>
        <w:t> </w:t>
      </w:r>
      <w:r>
        <w:rPr/>
        <w:t>Nitrogen</w:t>
      </w:r>
      <w:r>
        <w:rPr>
          <w:spacing w:val="-2"/>
        </w:rPr>
        <w:t> </w:t>
      </w:r>
      <w:r>
        <w:rPr/>
        <w:t>uptake</w:t>
      </w:r>
      <w:r>
        <w:rPr>
          <w:spacing w:val="-3"/>
        </w:rPr>
        <w:t> </w:t>
      </w:r>
      <w:r>
        <w:rPr/>
        <w:t>was</w:t>
      </w:r>
      <w:r>
        <w:rPr>
          <w:spacing w:val="-1"/>
        </w:rPr>
        <w:t> </w:t>
      </w:r>
      <w:r>
        <w:rPr/>
        <w:t>determined using a specific formula.</w:t>
      </w:r>
    </w:p>
    <w:p>
      <w:pPr>
        <w:pStyle w:val="BodyText"/>
        <w:spacing w:after="0" w:line="360" w:lineRule="auto"/>
        <w:jc w:val="both"/>
        <w:sectPr>
          <w:type w:val="continuous"/>
          <w:pgSz w:w="11910" w:h="16840"/>
          <w:pgMar w:top="1360" w:bottom="280" w:left="1417" w:right="1133"/>
        </w:sectPr>
      </w:pPr>
    </w:p>
    <w:p>
      <w:pPr>
        <w:spacing w:before="180"/>
        <w:ind w:left="1029" w:right="0" w:firstLine="0"/>
        <w:jc w:val="left"/>
        <w:rPr>
          <w:sz w:val="24"/>
        </w:rPr>
      </w:pPr>
      <w:r>
        <w:rPr>
          <w:sz w:val="24"/>
        </w:rPr>
        <mc:AlternateContent>
          <mc:Choice Requires="wps">
            <w:drawing>
              <wp:anchor distT="0" distB="0" distL="0" distR="0" allowOverlap="1" layoutInCell="1" locked="0" behindDoc="1" simplePos="0" relativeHeight="486900224">
                <wp:simplePos x="0" y="0"/>
                <wp:positionH relativeFrom="page">
                  <wp:posOffset>2406014</wp:posOffset>
                </wp:positionH>
                <wp:positionV relativeFrom="paragraph">
                  <wp:posOffset>99418</wp:posOffset>
                </wp:positionV>
                <wp:extent cx="86995" cy="10096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86995" cy="100965"/>
                        </a:xfrm>
                        <a:prstGeom prst="rect">
                          <a:avLst/>
                        </a:prstGeom>
                      </wps:spPr>
                      <wps:txbx>
                        <w:txbxContent>
                          <w:p>
                            <w:pPr>
                              <w:spacing w:line="158" w:lineRule="exact" w:before="0"/>
                              <w:ind w:left="0" w:right="0" w:firstLine="0"/>
                              <w:jc w:val="left"/>
                              <w:rPr>
                                <w:sz w:val="14"/>
                              </w:rPr>
                            </w:pPr>
                            <w:r>
                              <w:rPr>
                                <w:sz w:val="14"/>
                              </w:rPr>
                              <w:t>-</w:t>
                            </w:r>
                            <w:r>
                              <w:rPr>
                                <w:spacing w:val="-18"/>
                                <w:sz w:val="14"/>
                              </w:rPr>
                              <w:t> </w:t>
                            </w:r>
                            <w:r>
                              <w:rPr>
                                <w:spacing w:val="-10"/>
                                <w:sz w:val="14"/>
                              </w:rPr>
                              <w:t>1</w:t>
                            </w:r>
                          </w:p>
                        </w:txbxContent>
                      </wps:txbx>
                      <wps:bodyPr wrap="square" lIns="0" tIns="0" rIns="0" bIns="0" rtlCol="0">
                        <a:noAutofit/>
                      </wps:bodyPr>
                    </wps:wsp>
                  </a:graphicData>
                </a:graphic>
              </wp:anchor>
            </w:drawing>
          </mc:Choice>
          <mc:Fallback>
            <w:pict>
              <v:shape style="position:absolute;margin-left:189.449997pt;margin-top:7.828218pt;width:6.85pt;height:7.95pt;mso-position-horizontal-relative:page;mso-position-vertical-relative:paragraph;z-index:-16416256" type="#_x0000_t202" id="docshape35" filled="false" stroked="false">
                <v:textbox inset="0,0,0,0">
                  <w:txbxContent>
                    <w:p>
                      <w:pPr>
                        <w:spacing w:line="158" w:lineRule="exact" w:before="0"/>
                        <w:ind w:left="0" w:right="0" w:firstLine="0"/>
                        <w:jc w:val="left"/>
                        <w:rPr>
                          <w:sz w:val="14"/>
                        </w:rPr>
                      </w:pPr>
                      <w:r>
                        <w:rPr>
                          <w:sz w:val="14"/>
                        </w:rPr>
                        <w:t>-</w:t>
                      </w:r>
                      <w:r>
                        <w:rPr>
                          <w:spacing w:val="-18"/>
                          <w:sz w:val="14"/>
                        </w:rPr>
                        <w:t> </w:t>
                      </w:r>
                      <w:r>
                        <w:rPr>
                          <w:spacing w:val="-10"/>
                          <w:sz w:val="14"/>
                        </w:rPr>
                        <w:t>1</w:t>
                      </w:r>
                    </w:p>
                  </w:txbxContent>
                </v:textbox>
                <w10:wrap type="none"/>
              </v:shape>
            </w:pict>
          </mc:Fallback>
        </mc:AlternateContent>
      </w:r>
      <w:r>
        <w:rPr>
          <w:i/>
          <w:sz w:val="24"/>
        </w:rPr>
        <w:t>N</w:t>
      </w:r>
      <w:r>
        <w:rPr>
          <w:i/>
          <w:spacing w:val="-30"/>
          <w:sz w:val="24"/>
        </w:rPr>
        <w:t> </w:t>
      </w:r>
      <w:r>
        <w:rPr>
          <w:position w:val="-5"/>
          <w:sz w:val="14"/>
        </w:rPr>
        <w:t>uptake</w:t>
      </w:r>
      <w:r>
        <w:rPr>
          <w:spacing w:val="34"/>
          <w:position w:val="-5"/>
          <w:sz w:val="14"/>
        </w:rPr>
        <w:t> </w:t>
      </w:r>
      <w:r>
        <w:rPr>
          <w:sz w:val="24"/>
        </w:rPr>
        <w:t>(</w:t>
      </w:r>
      <w:r>
        <w:rPr>
          <w:spacing w:val="-30"/>
          <w:sz w:val="24"/>
        </w:rPr>
        <w:t> </w:t>
      </w:r>
      <w:r>
        <w:rPr>
          <w:i/>
          <w:sz w:val="24"/>
        </w:rPr>
        <w:t>kg</w:t>
      </w:r>
      <w:r>
        <w:rPr>
          <w:i/>
          <w:spacing w:val="23"/>
          <w:sz w:val="24"/>
        </w:rPr>
        <w:t> </w:t>
      </w:r>
      <w:r>
        <w:rPr>
          <w:i/>
          <w:spacing w:val="16"/>
          <w:sz w:val="24"/>
        </w:rPr>
        <w:t>ha</w:t>
      </w:r>
      <w:r>
        <w:rPr>
          <w:i/>
          <w:spacing w:val="77"/>
          <w:w w:val="150"/>
          <w:sz w:val="24"/>
        </w:rPr>
        <w:t> </w:t>
      </w:r>
      <w:r>
        <w:rPr>
          <w:spacing w:val="-5"/>
          <w:sz w:val="24"/>
        </w:rPr>
        <w:t>)=</w:t>
      </w:r>
    </w:p>
    <w:p>
      <w:pPr>
        <w:pStyle w:val="BodyText"/>
        <w:spacing w:line="278" w:lineRule="auto" w:before="25"/>
        <w:ind w:left="2436" w:right="1055" w:hanging="2413"/>
      </w:pPr>
      <w:r>
        <w:rPr/>
        <w:br w:type="column"/>
      </w:r>
      <w:r>
        <w:rPr>
          <w:i/>
        </w:rPr>
        <w:t>N</w:t>
      </w:r>
      <w:r>
        <w:rPr>
          <w:i/>
          <w:spacing w:val="40"/>
        </w:rPr>
        <w:t> </w:t>
      </w:r>
      <w:r>
        <w:rPr/>
        <w:t>content</w:t>
      </w:r>
      <w:r>
        <w:rPr>
          <w:spacing w:val="-4"/>
        </w:rPr>
        <w:t> </w:t>
      </w:r>
      <w:r>
        <w:rPr/>
        <w:t>in</w:t>
      </w:r>
      <w:r>
        <w:rPr>
          <w:spacing w:val="-4"/>
        </w:rPr>
        <w:t> </w:t>
      </w:r>
      <w:r>
        <w:rPr/>
        <w:t>fodder</w:t>
      </w:r>
      <w:r>
        <w:rPr>
          <w:spacing w:val="17"/>
        </w:rPr>
        <w:t> (%)</w:t>
      </w:r>
      <w:r>
        <w:rPr>
          <w:i/>
          <w:spacing w:val="17"/>
        </w:rPr>
        <w:t>×</w:t>
      </w:r>
      <w:r>
        <w:rPr>
          <w:i/>
          <w:spacing w:val="-31"/>
        </w:rPr>
        <w:t> </w:t>
      </w:r>
      <w:r>
        <w:rPr/>
        <w:t>Dry</w:t>
      </w:r>
      <w:r>
        <w:rPr>
          <w:spacing w:val="-4"/>
        </w:rPr>
        <w:t> </w:t>
      </w:r>
      <w:r>
        <w:rPr/>
        <w:t>fodder</w:t>
      </w:r>
      <w:r>
        <w:rPr>
          <w:spacing w:val="-4"/>
        </w:rPr>
        <w:t> </w:t>
      </w:r>
      <w:r>
        <w:rPr/>
        <w:t>yield</w:t>
      </w:r>
      <w:r>
        <w:rPr>
          <w:spacing w:val="-35"/>
        </w:rPr>
        <w:t> </w:t>
      </w:r>
      <w:r>
        <w:rPr/>
        <w:t>(</w:t>
      </w:r>
      <w:r>
        <w:rPr>
          <w:spacing w:val="-31"/>
        </w:rPr>
        <w:t> </w:t>
      </w:r>
      <w:r>
        <w:rPr>
          <w:i/>
        </w:rPr>
        <w:t>kg</w:t>
      </w:r>
      <w:r>
        <w:rPr>
          <w:i/>
          <w:spacing w:val="18"/>
        </w:rPr>
        <w:t> ha</w:t>
      </w:r>
      <w:r>
        <w:rPr>
          <w:spacing w:val="18"/>
          <w:vertAlign w:val="superscript"/>
        </w:rPr>
        <w:t>-</w:t>
      </w:r>
      <w:r>
        <w:rPr>
          <w:vertAlign w:val="superscript"/>
        </w:rPr>
        <w:t>1</w:t>
      </w:r>
      <w:r>
        <w:rPr>
          <w:spacing w:val="-38"/>
          <w:vertAlign w:val="baseline"/>
        </w:rPr>
        <w:t> </w:t>
      </w:r>
      <w:r>
        <w:rPr>
          <w:vertAlign w:val="baseline"/>
        </w:rPr>
        <w:t>) </w:t>
      </w:r>
      <w:r>
        <w:rPr>
          <w:spacing w:val="-4"/>
          <w:vertAlign w:val="baseline"/>
        </w:rPr>
        <w:t>100</w:t>
      </w:r>
    </w:p>
    <w:p>
      <w:pPr>
        <w:pStyle w:val="BodyText"/>
        <w:spacing w:after="0" w:line="278" w:lineRule="auto"/>
        <w:sectPr>
          <w:type w:val="continuous"/>
          <w:pgSz w:w="11910" w:h="16840"/>
          <w:pgMar w:top="1360" w:bottom="280" w:left="1417" w:right="1133"/>
          <w:cols w:num="2" w:equalWidth="0">
            <w:col w:w="2767" w:space="40"/>
            <w:col w:w="6553"/>
          </w:cols>
        </w:sectPr>
      </w:pPr>
    </w:p>
    <w:p>
      <w:pPr>
        <w:pStyle w:val="Heading1"/>
        <w:numPr>
          <w:ilvl w:val="1"/>
          <w:numId w:val="1"/>
        </w:numPr>
        <w:tabs>
          <w:tab w:pos="745" w:val="left" w:leader="none"/>
        </w:tabs>
        <w:spacing w:line="240" w:lineRule="auto" w:before="71" w:after="0"/>
        <w:ind w:left="745" w:right="0" w:hanging="360"/>
        <w:jc w:val="both"/>
      </w:pPr>
      <w:r>
        <w:rPr/>
        <w:t>Phosphorous</w:t>
      </w:r>
      <w:r>
        <w:rPr>
          <w:spacing w:val="-5"/>
        </w:rPr>
        <w:t> </w:t>
      </w:r>
      <w:r>
        <w:rPr/>
        <w:t>content</w:t>
      </w:r>
      <w:r>
        <w:rPr>
          <w:spacing w:val="-5"/>
        </w:rPr>
        <w:t> </w:t>
      </w:r>
      <w:r>
        <w:rPr/>
        <w:t>and</w:t>
      </w:r>
      <w:r>
        <w:rPr>
          <w:spacing w:val="-4"/>
        </w:rPr>
        <w:t> </w:t>
      </w:r>
      <w:r>
        <w:rPr>
          <w:spacing w:val="-2"/>
        </w:rPr>
        <w:t>uptake</w:t>
      </w:r>
    </w:p>
    <w:p>
      <w:pPr>
        <w:pStyle w:val="BodyText"/>
        <w:spacing w:line="360" w:lineRule="auto" w:before="138"/>
        <w:ind w:left="25" w:right="317" w:firstLine="720"/>
        <w:jc w:val="both"/>
      </w:pPr>
      <w:r>
        <w:rPr/>
        <w:t>Sample digestion was performed using nitric and perchloric acid. The phosphorous content in fodder was measured using the vanado-molybdo phosphoric acid yellow color method (Jackson, 1973). A formula was employed to calculate the phosphorous uptake by fodder sorghum.</w:t>
      </w:r>
    </w:p>
    <w:p>
      <w:pPr>
        <w:pStyle w:val="BodyText"/>
        <w:spacing w:after="0" w:line="360" w:lineRule="auto"/>
        <w:jc w:val="both"/>
        <w:sectPr>
          <w:type w:val="continuous"/>
          <w:pgSz w:w="11910" w:h="16840"/>
          <w:pgMar w:top="1360" w:bottom="280" w:left="1417" w:right="1133"/>
        </w:sectPr>
      </w:pPr>
    </w:p>
    <w:p>
      <w:pPr>
        <w:spacing w:before="181"/>
        <w:ind w:left="1061" w:right="0" w:firstLine="0"/>
        <w:jc w:val="left"/>
        <w:rPr>
          <w:sz w:val="24"/>
        </w:rPr>
      </w:pPr>
      <w:r>
        <w:rPr>
          <w:sz w:val="24"/>
        </w:rPr>
        <mc:AlternateContent>
          <mc:Choice Requires="wps">
            <w:drawing>
              <wp:anchor distT="0" distB="0" distL="0" distR="0" allowOverlap="1" layoutInCell="1" locked="0" behindDoc="1" simplePos="0" relativeHeight="486900736">
                <wp:simplePos x="0" y="0"/>
                <wp:positionH relativeFrom="page">
                  <wp:posOffset>2406650</wp:posOffset>
                </wp:positionH>
                <wp:positionV relativeFrom="paragraph">
                  <wp:posOffset>99950</wp:posOffset>
                </wp:positionV>
                <wp:extent cx="86995" cy="10096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86995" cy="100965"/>
                        </a:xfrm>
                        <a:prstGeom prst="rect">
                          <a:avLst/>
                        </a:prstGeom>
                      </wps:spPr>
                      <wps:txbx>
                        <w:txbxContent>
                          <w:p>
                            <w:pPr>
                              <w:spacing w:line="158" w:lineRule="exact" w:before="0"/>
                              <w:ind w:left="0" w:right="0" w:firstLine="0"/>
                              <w:jc w:val="left"/>
                              <w:rPr>
                                <w:sz w:val="14"/>
                              </w:rPr>
                            </w:pPr>
                            <w:r>
                              <w:rPr>
                                <w:sz w:val="14"/>
                              </w:rPr>
                              <w:t>-</w:t>
                            </w:r>
                            <w:r>
                              <w:rPr>
                                <w:spacing w:val="-18"/>
                                <w:sz w:val="14"/>
                              </w:rPr>
                              <w:t> </w:t>
                            </w:r>
                            <w:r>
                              <w:rPr>
                                <w:spacing w:val="-10"/>
                                <w:sz w:val="14"/>
                              </w:rPr>
                              <w:t>1</w:t>
                            </w:r>
                          </w:p>
                        </w:txbxContent>
                      </wps:txbx>
                      <wps:bodyPr wrap="square" lIns="0" tIns="0" rIns="0" bIns="0" rtlCol="0">
                        <a:noAutofit/>
                      </wps:bodyPr>
                    </wps:wsp>
                  </a:graphicData>
                </a:graphic>
              </wp:anchor>
            </w:drawing>
          </mc:Choice>
          <mc:Fallback>
            <w:pict>
              <v:shape style="position:absolute;margin-left:189.5pt;margin-top:7.87014pt;width:6.85pt;height:7.95pt;mso-position-horizontal-relative:page;mso-position-vertical-relative:paragraph;z-index:-16415744" type="#_x0000_t202" id="docshape36" filled="false" stroked="false">
                <v:textbox inset="0,0,0,0">
                  <w:txbxContent>
                    <w:p>
                      <w:pPr>
                        <w:spacing w:line="158" w:lineRule="exact" w:before="0"/>
                        <w:ind w:left="0" w:right="0" w:firstLine="0"/>
                        <w:jc w:val="left"/>
                        <w:rPr>
                          <w:sz w:val="14"/>
                        </w:rPr>
                      </w:pPr>
                      <w:r>
                        <w:rPr>
                          <w:sz w:val="14"/>
                        </w:rPr>
                        <w:t>-</w:t>
                      </w:r>
                      <w:r>
                        <w:rPr>
                          <w:spacing w:val="-18"/>
                          <w:sz w:val="14"/>
                        </w:rPr>
                        <w:t> </w:t>
                      </w:r>
                      <w:r>
                        <w:rPr>
                          <w:spacing w:val="-10"/>
                          <w:sz w:val="14"/>
                        </w:rPr>
                        <w:t>1</w:t>
                      </w:r>
                    </w:p>
                  </w:txbxContent>
                </v:textbox>
                <w10:wrap type="none"/>
              </v:shape>
            </w:pict>
          </mc:Fallback>
        </mc:AlternateContent>
      </w:r>
      <w:r>
        <w:rPr>
          <w:i/>
          <w:sz w:val="24"/>
        </w:rPr>
        <w:t>P</w:t>
      </w:r>
      <w:r>
        <w:rPr>
          <w:position w:val="-5"/>
          <w:sz w:val="14"/>
        </w:rPr>
        <w:t>uptake</w:t>
      </w:r>
      <w:r>
        <w:rPr>
          <w:spacing w:val="36"/>
          <w:position w:val="-5"/>
          <w:sz w:val="14"/>
        </w:rPr>
        <w:t> </w:t>
      </w:r>
      <w:r>
        <w:rPr>
          <w:sz w:val="24"/>
        </w:rPr>
        <w:t>(</w:t>
      </w:r>
      <w:r>
        <w:rPr>
          <w:spacing w:val="-29"/>
          <w:sz w:val="24"/>
        </w:rPr>
        <w:t> </w:t>
      </w:r>
      <w:r>
        <w:rPr>
          <w:i/>
          <w:sz w:val="24"/>
        </w:rPr>
        <w:t>kg</w:t>
      </w:r>
      <w:r>
        <w:rPr>
          <w:i/>
          <w:spacing w:val="26"/>
          <w:sz w:val="24"/>
        </w:rPr>
        <w:t> </w:t>
      </w:r>
      <w:r>
        <w:rPr>
          <w:i/>
          <w:spacing w:val="16"/>
          <w:sz w:val="24"/>
        </w:rPr>
        <w:t>ha</w:t>
      </w:r>
      <w:r>
        <w:rPr>
          <w:i/>
          <w:spacing w:val="26"/>
          <w:sz w:val="24"/>
        </w:rPr>
        <w:t>  </w:t>
      </w:r>
      <w:r>
        <w:rPr>
          <w:spacing w:val="-5"/>
          <w:sz w:val="24"/>
        </w:rPr>
        <w:t>)=</w:t>
      </w:r>
    </w:p>
    <w:p>
      <w:pPr>
        <w:pStyle w:val="BodyText"/>
        <w:spacing w:line="278" w:lineRule="auto" w:before="26"/>
        <w:ind w:left="2420" w:right="1344" w:hanging="2397"/>
      </w:pPr>
      <w:r>
        <w:rPr/>
        <w:br w:type="column"/>
      </w:r>
      <w:r>
        <w:rPr>
          <w:i/>
        </w:rPr>
        <w:t>P</w:t>
      </w:r>
      <w:r>
        <w:rPr>
          <w:i/>
          <w:spacing w:val="34"/>
        </w:rPr>
        <w:t> </w:t>
      </w:r>
      <w:r>
        <w:rPr/>
        <w:t>content</w:t>
      </w:r>
      <w:r>
        <w:rPr>
          <w:spacing w:val="-4"/>
        </w:rPr>
        <w:t> </w:t>
      </w:r>
      <w:r>
        <w:rPr/>
        <w:t>in</w:t>
      </w:r>
      <w:r>
        <w:rPr>
          <w:spacing w:val="-4"/>
        </w:rPr>
        <w:t> </w:t>
      </w:r>
      <w:r>
        <w:rPr/>
        <w:t>fodder</w:t>
      </w:r>
      <w:r>
        <w:rPr>
          <w:spacing w:val="17"/>
        </w:rPr>
        <w:t> (%)</w:t>
      </w:r>
      <w:r>
        <w:rPr>
          <w:i/>
          <w:spacing w:val="17"/>
        </w:rPr>
        <w:t>×</w:t>
      </w:r>
      <w:r>
        <w:rPr>
          <w:i/>
          <w:spacing w:val="-31"/>
        </w:rPr>
        <w:t> </w:t>
      </w:r>
      <w:r>
        <w:rPr/>
        <w:t>Dry</w:t>
      </w:r>
      <w:r>
        <w:rPr>
          <w:spacing w:val="-4"/>
        </w:rPr>
        <w:t> </w:t>
      </w:r>
      <w:r>
        <w:rPr/>
        <w:t>fodder</w:t>
      </w:r>
      <w:r>
        <w:rPr>
          <w:spacing w:val="-4"/>
        </w:rPr>
        <w:t> </w:t>
      </w:r>
      <w:r>
        <w:rPr/>
        <w:t>yield</w:t>
      </w:r>
      <w:r>
        <w:rPr>
          <w:spacing w:val="-35"/>
        </w:rPr>
        <w:t> </w:t>
      </w:r>
      <w:r>
        <w:rPr/>
        <w:t>(</w:t>
      </w:r>
      <w:r>
        <w:rPr>
          <w:spacing w:val="-31"/>
        </w:rPr>
        <w:t> </w:t>
      </w:r>
      <w:r>
        <w:rPr>
          <w:i/>
        </w:rPr>
        <w:t>kg</w:t>
      </w:r>
      <w:r>
        <w:rPr>
          <w:i/>
          <w:spacing w:val="18"/>
        </w:rPr>
        <w:t> ha</w:t>
      </w:r>
      <w:r>
        <w:rPr>
          <w:spacing w:val="18"/>
          <w:vertAlign w:val="superscript"/>
        </w:rPr>
        <w:t>-</w:t>
      </w:r>
      <w:r>
        <w:rPr>
          <w:vertAlign w:val="superscript"/>
        </w:rPr>
        <w:t>1</w:t>
      </w:r>
      <w:r>
        <w:rPr>
          <w:spacing w:val="-38"/>
          <w:vertAlign w:val="baseline"/>
        </w:rPr>
        <w:t> </w:t>
      </w:r>
      <w:r>
        <w:rPr>
          <w:vertAlign w:val="baseline"/>
        </w:rPr>
        <w:t>) </w:t>
      </w:r>
      <w:r>
        <w:rPr>
          <w:spacing w:val="-4"/>
          <w:vertAlign w:val="baseline"/>
        </w:rPr>
        <w:t>100</w:t>
      </w:r>
    </w:p>
    <w:p>
      <w:pPr>
        <w:pStyle w:val="BodyText"/>
        <w:spacing w:after="0" w:line="278" w:lineRule="auto"/>
        <w:sectPr>
          <w:type w:val="continuous"/>
          <w:pgSz w:w="11910" w:h="16840"/>
          <w:pgMar w:top="1360" w:bottom="280" w:left="1417" w:right="1133"/>
          <w:cols w:num="2" w:equalWidth="0">
            <w:col w:w="2768" w:space="40"/>
            <w:col w:w="6552"/>
          </w:cols>
        </w:sectPr>
      </w:pPr>
    </w:p>
    <w:p>
      <w:pPr>
        <w:pStyle w:val="Heading1"/>
        <w:numPr>
          <w:ilvl w:val="1"/>
          <w:numId w:val="1"/>
        </w:numPr>
        <w:tabs>
          <w:tab w:pos="745" w:val="left" w:leader="none"/>
        </w:tabs>
        <w:spacing w:line="240" w:lineRule="auto" w:before="70" w:after="0"/>
        <w:ind w:left="745" w:right="0" w:hanging="360"/>
        <w:jc w:val="both"/>
      </w:pPr>
      <w:r>
        <w:rPr/>
        <w:t>Potassium</w:t>
      </w:r>
      <w:r>
        <w:rPr>
          <w:spacing w:val="-4"/>
        </w:rPr>
        <w:t> </w:t>
      </w:r>
      <w:r>
        <w:rPr/>
        <w:t>content</w:t>
      </w:r>
      <w:r>
        <w:rPr>
          <w:spacing w:val="-4"/>
        </w:rPr>
        <w:t> </w:t>
      </w:r>
      <w:r>
        <w:rPr/>
        <w:t>and</w:t>
      </w:r>
      <w:r>
        <w:rPr>
          <w:spacing w:val="-4"/>
        </w:rPr>
        <w:t> </w:t>
      </w:r>
      <w:r>
        <w:rPr>
          <w:spacing w:val="-2"/>
        </w:rPr>
        <w:t>uptake</w:t>
      </w:r>
    </w:p>
    <w:p>
      <w:pPr>
        <w:pStyle w:val="BodyText"/>
        <w:spacing w:line="360" w:lineRule="auto" w:before="138"/>
        <w:ind w:left="25" w:right="303" w:firstLine="720"/>
        <w:jc w:val="both"/>
      </w:pPr>
      <w:r>
        <w:rPr/>
        <w:t>After harvesting, representative samples of fodder sorghum were collected from each net plot to determine potassium content using the flame photometer method (Jackson, 1973). The potassium uptake by fodder sorghum was computed using a formula.</w:t>
      </w:r>
    </w:p>
    <w:p>
      <w:pPr>
        <w:pStyle w:val="BodyText"/>
        <w:spacing w:after="0" w:line="360" w:lineRule="auto"/>
        <w:jc w:val="both"/>
        <w:sectPr>
          <w:type w:val="continuous"/>
          <w:pgSz w:w="11910" w:h="16840"/>
          <w:pgMar w:top="1360" w:bottom="280" w:left="1417" w:right="1133"/>
        </w:sectPr>
      </w:pPr>
    </w:p>
    <w:p>
      <w:pPr>
        <w:spacing w:before="180"/>
        <w:ind w:left="1030" w:right="0" w:firstLine="0"/>
        <w:jc w:val="left"/>
        <w:rPr>
          <w:sz w:val="24"/>
        </w:rPr>
      </w:pPr>
      <w:r>
        <w:rPr>
          <w:sz w:val="24"/>
        </w:rPr>
        <mc:AlternateContent>
          <mc:Choice Requires="wps">
            <w:drawing>
              <wp:anchor distT="0" distB="0" distL="0" distR="0" allowOverlap="1" layoutInCell="1" locked="0" behindDoc="0" simplePos="0" relativeHeight="15735296">
                <wp:simplePos x="0" y="0"/>
                <wp:positionH relativeFrom="page">
                  <wp:posOffset>2680335</wp:posOffset>
                </wp:positionH>
                <wp:positionV relativeFrom="paragraph">
                  <wp:posOffset>210385</wp:posOffset>
                </wp:positionV>
                <wp:extent cx="3328035" cy="762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3328035" cy="7620"/>
                        </a:xfrm>
                        <a:custGeom>
                          <a:avLst/>
                          <a:gdLst/>
                          <a:ahLst/>
                          <a:cxnLst/>
                          <a:rect l="l" t="t" r="r" b="b"/>
                          <a:pathLst>
                            <a:path w="3328035" h="7620">
                              <a:moveTo>
                                <a:pt x="3328035" y="0"/>
                              </a:moveTo>
                              <a:lnTo>
                                <a:pt x="0" y="0"/>
                              </a:lnTo>
                              <a:lnTo>
                                <a:pt x="0" y="7594"/>
                              </a:lnTo>
                              <a:lnTo>
                                <a:pt x="3328035" y="7594"/>
                              </a:lnTo>
                              <a:lnTo>
                                <a:pt x="33280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1.050003pt;margin-top:16.565825pt;width:262.05pt;height:.598pt;mso-position-horizontal-relative:page;mso-position-vertical-relative:paragraph;z-index:15735296" id="docshape37" filled="true" fillcolor="#000000" stroked="false">
                <v:fill type="solid"/>
                <w10:wrap type="none"/>
              </v:rect>
            </w:pict>
          </mc:Fallback>
        </mc:AlternateContent>
      </w:r>
      <w:r>
        <w:rPr>
          <w:sz w:val="24"/>
        </w:rPr>
        <mc:AlternateContent>
          <mc:Choice Requires="wps">
            <w:drawing>
              <wp:anchor distT="0" distB="0" distL="0" distR="0" allowOverlap="1" layoutInCell="1" locked="0" behindDoc="1" simplePos="0" relativeHeight="486901248">
                <wp:simplePos x="0" y="0"/>
                <wp:positionH relativeFrom="page">
                  <wp:posOffset>2406014</wp:posOffset>
                </wp:positionH>
                <wp:positionV relativeFrom="paragraph">
                  <wp:posOffset>99419</wp:posOffset>
                </wp:positionV>
                <wp:extent cx="86995" cy="10096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86995" cy="100965"/>
                        </a:xfrm>
                        <a:prstGeom prst="rect">
                          <a:avLst/>
                        </a:prstGeom>
                      </wps:spPr>
                      <wps:txbx>
                        <w:txbxContent>
                          <w:p>
                            <w:pPr>
                              <w:spacing w:line="158" w:lineRule="exact" w:before="0"/>
                              <w:ind w:left="0" w:right="0" w:firstLine="0"/>
                              <w:jc w:val="left"/>
                              <w:rPr>
                                <w:sz w:val="14"/>
                              </w:rPr>
                            </w:pPr>
                            <w:r>
                              <w:rPr>
                                <w:sz w:val="14"/>
                              </w:rPr>
                              <w:t>-</w:t>
                            </w:r>
                            <w:r>
                              <w:rPr>
                                <w:spacing w:val="-18"/>
                                <w:sz w:val="14"/>
                              </w:rPr>
                              <w:t> </w:t>
                            </w:r>
                            <w:r>
                              <w:rPr>
                                <w:spacing w:val="-10"/>
                                <w:sz w:val="14"/>
                              </w:rPr>
                              <w:t>1</w:t>
                            </w:r>
                          </w:p>
                        </w:txbxContent>
                      </wps:txbx>
                      <wps:bodyPr wrap="square" lIns="0" tIns="0" rIns="0" bIns="0" rtlCol="0">
                        <a:noAutofit/>
                      </wps:bodyPr>
                    </wps:wsp>
                  </a:graphicData>
                </a:graphic>
              </wp:anchor>
            </w:drawing>
          </mc:Choice>
          <mc:Fallback>
            <w:pict>
              <v:shape style="position:absolute;margin-left:189.449997pt;margin-top:7.828304pt;width:6.85pt;height:7.95pt;mso-position-horizontal-relative:page;mso-position-vertical-relative:paragraph;z-index:-16415232" type="#_x0000_t202" id="docshape38" filled="false" stroked="false">
                <v:textbox inset="0,0,0,0">
                  <w:txbxContent>
                    <w:p>
                      <w:pPr>
                        <w:spacing w:line="158" w:lineRule="exact" w:before="0"/>
                        <w:ind w:left="0" w:right="0" w:firstLine="0"/>
                        <w:jc w:val="left"/>
                        <w:rPr>
                          <w:sz w:val="14"/>
                        </w:rPr>
                      </w:pPr>
                      <w:r>
                        <w:rPr>
                          <w:sz w:val="14"/>
                        </w:rPr>
                        <w:t>-</w:t>
                      </w:r>
                      <w:r>
                        <w:rPr>
                          <w:spacing w:val="-18"/>
                          <w:sz w:val="14"/>
                        </w:rPr>
                        <w:t> </w:t>
                      </w:r>
                      <w:r>
                        <w:rPr>
                          <w:spacing w:val="-10"/>
                          <w:sz w:val="14"/>
                        </w:rPr>
                        <w:t>1</w:t>
                      </w:r>
                    </w:p>
                  </w:txbxContent>
                </v:textbox>
                <w10:wrap type="none"/>
              </v:shape>
            </w:pict>
          </mc:Fallback>
        </mc:AlternateContent>
      </w:r>
      <w:r>
        <w:rPr>
          <w:i/>
          <w:sz w:val="24"/>
        </w:rPr>
        <w:t>K</w:t>
      </w:r>
      <w:r>
        <w:rPr>
          <w:i/>
          <w:spacing w:val="-31"/>
          <w:sz w:val="24"/>
        </w:rPr>
        <w:t> </w:t>
      </w:r>
      <w:r>
        <w:rPr>
          <w:position w:val="-5"/>
          <w:sz w:val="14"/>
        </w:rPr>
        <w:t>uptake</w:t>
      </w:r>
      <w:r>
        <w:rPr>
          <w:spacing w:val="34"/>
          <w:position w:val="-5"/>
          <w:sz w:val="14"/>
        </w:rPr>
        <w:t> </w:t>
      </w:r>
      <w:r>
        <w:rPr>
          <w:sz w:val="24"/>
        </w:rPr>
        <w:t>(</w:t>
      </w:r>
      <w:r>
        <w:rPr>
          <w:spacing w:val="-30"/>
          <w:sz w:val="24"/>
        </w:rPr>
        <w:t> </w:t>
      </w:r>
      <w:r>
        <w:rPr>
          <w:i/>
          <w:sz w:val="24"/>
        </w:rPr>
        <w:t>kg</w:t>
      </w:r>
      <w:r>
        <w:rPr>
          <w:i/>
          <w:spacing w:val="23"/>
          <w:sz w:val="24"/>
        </w:rPr>
        <w:t> </w:t>
      </w:r>
      <w:r>
        <w:rPr>
          <w:i/>
          <w:spacing w:val="16"/>
          <w:sz w:val="24"/>
        </w:rPr>
        <w:t>ha</w:t>
      </w:r>
      <w:r>
        <w:rPr>
          <w:i/>
          <w:spacing w:val="77"/>
          <w:w w:val="150"/>
          <w:sz w:val="24"/>
        </w:rPr>
        <w:t> </w:t>
      </w:r>
      <w:r>
        <w:rPr>
          <w:spacing w:val="-5"/>
          <w:sz w:val="24"/>
        </w:rPr>
        <w:t>)=</w:t>
      </w:r>
    </w:p>
    <w:p>
      <w:pPr>
        <w:pStyle w:val="BodyText"/>
        <w:spacing w:line="278" w:lineRule="auto" w:before="25"/>
        <w:ind w:left="2436" w:right="1055" w:hanging="2412"/>
      </w:pPr>
      <w:r>
        <w:rPr/>
        <w:br w:type="column"/>
      </w:r>
      <w:r>
        <w:rPr>
          <w:i/>
        </w:rPr>
        <w:t>K</w:t>
      </w:r>
      <w:r>
        <w:rPr>
          <w:i/>
          <w:spacing w:val="40"/>
        </w:rPr>
        <w:t> </w:t>
      </w:r>
      <w:r>
        <w:rPr/>
        <w:t>content</w:t>
      </w:r>
      <w:r>
        <w:rPr>
          <w:spacing w:val="-4"/>
        </w:rPr>
        <w:t> </w:t>
      </w:r>
      <w:r>
        <w:rPr/>
        <w:t>in</w:t>
      </w:r>
      <w:r>
        <w:rPr>
          <w:spacing w:val="-4"/>
        </w:rPr>
        <w:t> </w:t>
      </w:r>
      <w:r>
        <w:rPr/>
        <w:t>fodder</w:t>
      </w:r>
      <w:r>
        <w:rPr>
          <w:spacing w:val="17"/>
        </w:rPr>
        <w:t> (%)</w:t>
      </w:r>
      <w:r>
        <w:rPr>
          <w:i/>
          <w:spacing w:val="17"/>
        </w:rPr>
        <w:t>×</w:t>
      </w:r>
      <w:r>
        <w:rPr>
          <w:i/>
          <w:spacing w:val="-31"/>
        </w:rPr>
        <w:t> </w:t>
      </w:r>
      <w:r>
        <w:rPr/>
        <w:t>Dry</w:t>
      </w:r>
      <w:r>
        <w:rPr>
          <w:spacing w:val="-4"/>
        </w:rPr>
        <w:t> </w:t>
      </w:r>
      <w:r>
        <w:rPr/>
        <w:t>fodder</w:t>
      </w:r>
      <w:r>
        <w:rPr>
          <w:spacing w:val="-4"/>
        </w:rPr>
        <w:t> </w:t>
      </w:r>
      <w:r>
        <w:rPr/>
        <w:t>yield</w:t>
      </w:r>
      <w:r>
        <w:rPr>
          <w:spacing w:val="-35"/>
        </w:rPr>
        <w:t> </w:t>
      </w:r>
      <w:r>
        <w:rPr/>
        <w:t>(</w:t>
      </w:r>
      <w:r>
        <w:rPr>
          <w:spacing w:val="-31"/>
        </w:rPr>
        <w:t> </w:t>
      </w:r>
      <w:r>
        <w:rPr>
          <w:i/>
        </w:rPr>
        <w:t>kg</w:t>
      </w:r>
      <w:r>
        <w:rPr>
          <w:i/>
          <w:spacing w:val="18"/>
        </w:rPr>
        <w:t> ha</w:t>
      </w:r>
      <w:r>
        <w:rPr>
          <w:spacing w:val="18"/>
          <w:vertAlign w:val="superscript"/>
        </w:rPr>
        <w:t>-</w:t>
      </w:r>
      <w:r>
        <w:rPr>
          <w:vertAlign w:val="superscript"/>
        </w:rPr>
        <w:t>1</w:t>
      </w:r>
      <w:r>
        <w:rPr>
          <w:spacing w:val="-38"/>
          <w:vertAlign w:val="baseline"/>
        </w:rPr>
        <w:t> </w:t>
      </w:r>
      <w:r>
        <w:rPr>
          <w:vertAlign w:val="baseline"/>
        </w:rPr>
        <w:t>) </w:t>
      </w:r>
      <w:r>
        <w:rPr>
          <w:spacing w:val="-4"/>
          <w:vertAlign w:val="baseline"/>
        </w:rPr>
        <w:t>100</w:t>
      </w:r>
    </w:p>
    <w:p>
      <w:pPr>
        <w:pStyle w:val="BodyText"/>
        <w:spacing w:after="0" w:line="278" w:lineRule="auto"/>
        <w:sectPr>
          <w:type w:val="continuous"/>
          <w:pgSz w:w="11910" w:h="16840"/>
          <w:pgMar w:top="1360" w:bottom="280" w:left="1417" w:right="1133"/>
          <w:cols w:num="2" w:equalWidth="0">
            <w:col w:w="2767" w:space="40"/>
            <w:col w:w="6553"/>
          </w:cols>
        </w:sectPr>
      </w:pPr>
    </w:p>
    <w:p>
      <w:pPr>
        <w:pStyle w:val="Heading1"/>
        <w:numPr>
          <w:ilvl w:val="0"/>
          <w:numId w:val="1"/>
        </w:numPr>
        <w:tabs>
          <w:tab w:pos="417" w:val="left" w:leader="none"/>
        </w:tabs>
        <w:spacing w:line="240" w:lineRule="auto" w:before="71" w:after="0"/>
        <w:ind w:left="417" w:right="0" w:hanging="392"/>
        <w:jc w:val="left"/>
      </w:pPr>
      <w:r>
        <w:rPr/>
        <w:t>Available</w:t>
      </w:r>
      <w:r>
        <w:rPr>
          <w:spacing w:val="-3"/>
        </w:rPr>
        <w:t> </w:t>
      </w:r>
      <w:r>
        <w:rPr/>
        <w:t>N,</w:t>
      </w:r>
      <w:r>
        <w:rPr>
          <w:spacing w:val="-2"/>
        </w:rPr>
        <w:t> </w:t>
      </w:r>
      <w:r>
        <w:rPr/>
        <w:t>P,</w:t>
      </w:r>
      <w:r>
        <w:rPr>
          <w:spacing w:val="-2"/>
        </w:rPr>
        <w:t> </w:t>
      </w:r>
      <w:r>
        <w:rPr/>
        <w:t>K</w:t>
      </w:r>
      <w:r>
        <w:rPr>
          <w:spacing w:val="-3"/>
        </w:rPr>
        <w:t> </w:t>
      </w:r>
      <w:r>
        <w:rPr/>
        <w:t>before</w:t>
      </w:r>
      <w:r>
        <w:rPr>
          <w:spacing w:val="-2"/>
        </w:rPr>
        <w:t> </w:t>
      </w:r>
      <w:r>
        <w:rPr/>
        <w:t>and</w:t>
      </w:r>
      <w:r>
        <w:rPr>
          <w:spacing w:val="-2"/>
        </w:rPr>
        <w:t> </w:t>
      </w:r>
      <w:r>
        <w:rPr/>
        <w:t>after</w:t>
      </w:r>
      <w:r>
        <w:rPr>
          <w:spacing w:val="-3"/>
        </w:rPr>
        <w:t> </w:t>
      </w:r>
      <w:r>
        <w:rPr/>
        <w:t>harvest</w:t>
      </w:r>
      <w:r>
        <w:rPr>
          <w:spacing w:val="-2"/>
        </w:rPr>
        <w:t> </w:t>
      </w:r>
      <w:r>
        <w:rPr/>
        <w:t>in</w:t>
      </w:r>
      <w:r>
        <w:rPr>
          <w:spacing w:val="-2"/>
        </w:rPr>
        <w:t> </w:t>
      </w:r>
      <w:r>
        <w:rPr>
          <w:spacing w:val="-4"/>
        </w:rPr>
        <w:t>soil</w:t>
      </w:r>
    </w:p>
    <w:p>
      <w:pPr>
        <w:pStyle w:val="BodyText"/>
        <w:spacing w:line="360" w:lineRule="auto" w:before="138"/>
        <w:ind w:left="25" w:right="176" w:firstLine="720"/>
      </w:pPr>
      <w:r>
        <w:rPr/>
        <w:t>The</w:t>
      </w:r>
      <w:r>
        <w:rPr>
          <w:spacing w:val="-15"/>
        </w:rPr>
        <w:t> </w:t>
      </w:r>
      <w:r>
        <w:rPr/>
        <w:t>alkaline</w:t>
      </w:r>
      <w:r>
        <w:rPr>
          <w:spacing w:val="-15"/>
        </w:rPr>
        <w:t> </w:t>
      </w:r>
      <w:r>
        <w:rPr/>
        <w:t>permanganate</w:t>
      </w:r>
      <w:r>
        <w:rPr>
          <w:spacing w:val="-15"/>
        </w:rPr>
        <w:t> </w:t>
      </w:r>
      <w:r>
        <w:rPr/>
        <w:t>method,</w:t>
      </w:r>
      <w:r>
        <w:rPr>
          <w:spacing w:val="-15"/>
        </w:rPr>
        <w:t> </w:t>
      </w:r>
      <w:r>
        <w:rPr/>
        <w:t>as</w:t>
      </w:r>
      <w:r>
        <w:rPr>
          <w:spacing w:val="-15"/>
        </w:rPr>
        <w:t> </w:t>
      </w:r>
      <w:r>
        <w:rPr/>
        <w:t>proposed</w:t>
      </w:r>
      <w:r>
        <w:rPr>
          <w:spacing w:val="-15"/>
        </w:rPr>
        <w:t> </w:t>
      </w:r>
      <w:r>
        <w:rPr/>
        <w:t>by</w:t>
      </w:r>
      <w:r>
        <w:rPr>
          <w:spacing w:val="-15"/>
        </w:rPr>
        <w:t> </w:t>
      </w:r>
      <w:r>
        <w:rPr/>
        <w:t>Subbiah</w:t>
      </w:r>
      <w:r>
        <w:rPr>
          <w:spacing w:val="-15"/>
        </w:rPr>
        <w:t> </w:t>
      </w:r>
      <w:r>
        <w:rPr/>
        <w:t>and</w:t>
      </w:r>
      <w:r>
        <w:rPr>
          <w:spacing w:val="-15"/>
        </w:rPr>
        <w:t> </w:t>
      </w:r>
      <w:r>
        <w:rPr/>
        <w:t>Asija</w:t>
      </w:r>
      <w:r>
        <w:rPr>
          <w:spacing w:val="-15"/>
        </w:rPr>
        <w:t> </w:t>
      </w:r>
      <w:r>
        <w:rPr/>
        <w:t>(1956),</w:t>
      </w:r>
      <w:r>
        <w:rPr>
          <w:spacing w:val="-15"/>
        </w:rPr>
        <w:t> </w:t>
      </w:r>
      <w:r>
        <w:rPr/>
        <w:t>was</w:t>
      </w:r>
      <w:r>
        <w:rPr>
          <w:spacing w:val="-14"/>
        </w:rPr>
        <w:t> </w:t>
      </w:r>
      <w:r>
        <w:rPr/>
        <w:t>used to</w:t>
      </w:r>
      <w:r>
        <w:rPr>
          <w:spacing w:val="38"/>
        </w:rPr>
        <w:t> </w:t>
      </w:r>
      <w:r>
        <w:rPr/>
        <w:t>determine</w:t>
      </w:r>
      <w:r>
        <w:rPr>
          <w:spacing w:val="40"/>
        </w:rPr>
        <w:t> </w:t>
      </w:r>
      <w:r>
        <w:rPr/>
        <w:t>available</w:t>
      </w:r>
      <w:r>
        <w:rPr>
          <w:spacing w:val="40"/>
        </w:rPr>
        <w:t> </w:t>
      </w:r>
      <w:r>
        <w:rPr/>
        <w:t>nitrogen</w:t>
      </w:r>
      <w:r>
        <w:rPr>
          <w:spacing w:val="38"/>
        </w:rPr>
        <w:t> </w:t>
      </w:r>
      <w:r>
        <w:rPr/>
        <w:t>in</w:t>
      </w:r>
      <w:r>
        <w:rPr>
          <w:spacing w:val="39"/>
        </w:rPr>
        <w:t> </w:t>
      </w:r>
      <w:r>
        <w:rPr/>
        <w:t>soil.</w:t>
      </w:r>
      <w:r>
        <w:rPr>
          <w:spacing w:val="39"/>
        </w:rPr>
        <w:t> </w:t>
      </w:r>
      <w:r>
        <w:rPr/>
        <w:t>Available</w:t>
      </w:r>
      <w:r>
        <w:rPr>
          <w:spacing w:val="40"/>
        </w:rPr>
        <w:t> </w:t>
      </w:r>
      <w:r>
        <w:rPr/>
        <w:t>phosphorus</w:t>
      </w:r>
      <w:r>
        <w:rPr>
          <w:spacing w:val="39"/>
        </w:rPr>
        <w:t> </w:t>
      </w:r>
      <w:r>
        <w:rPr/>
        <w:t>in</w:t>
      </w:r>
      <w:r>
        <w:rPr>
          <w:spacing w:val="39"/>
        </w:rPr>
        <w:t> </w:t>
      </w:r>
      <w:r>
        <w:rPr/>
        <w:t>soil</w:t>
      </w:r>
      <w:r>
        <w:rPr>
          <w:spacing w:val="40"/>
        </w:rPr>
        <w:t> </w:t>
      </w:r>
      <w:r>
        <w:rPr/>
        <w:t>was</w:t>
      </w:r>
      <w:r>
        <w:rPr>
          <w:spacing w:val="39"/>
        </w:rPr>
        <w:t> </w:t>
      </w:r>
      <w:r>
        <w:rPr/>
        <w:t>measured</w:t>
      </w:r>
      <w:r>
        <w:rPr>
          <w:spacing w:val="39"/>
        </w:rPr>
        <w:t> </w:t>
      </w:r>
      <w:r>
        <w:rPr>
          <w:spacing w:val="-2"/>
        </w:rPr>
        <w:t>using</w:t>
      </w:r>
    </w:p>
    <w:p>
      <w:pPr>
        <w:pStyle w:val="BodyText"/>
        <w:spacing w:after="0" w:line="360" w:lineRule="auto"/>
        <w:sectPr>
          <w:type w:val="continuous"/>
          <w:pgSz w:w="11910" w:h="16840"/>
          <w:pgMar w:top="1360" w:bottom="280" w:left="1417" w:right="1133"/>
        </w:sectPr>
      </w:pPr>
    </w:p>
    <w:p>
      <w:pPr>
        <w:pStyle w:val="BodyText"/>
        <w:spacing w:line="360" w:lineRule="auto" w:before="62"/>
        <w:ind w:left="25" w:right="311"/>
        <w:jc w:val="both"/>
      </w:pPr>
      <w:r>
        <w:rPr/>
        <w:t>Olsen's method, as suggested by (Olsen, 1954). The flame photometer method, as recommended by (Jackson, 1973), was employed to determine available potassium in soil.</w:t>
      </w:r>
    </w:p>
    <w:p>
      <w:pPr>
        <w:pStyle w:val="Heading1"/>
        <w:numPr>
          <w:ilvl w:val="0"/>
          <w:numId w:val="1"/>
        </w:numPr>
        <w:tabs>
          <w:tab w:pos="417" w:val="left" w:leader="none"/>
        </w:tabs>
        <w:spacing w:line="240" w:lineRule="auto" w:before="0" w:after="0"/>
        <w:ind w:left="417" w:right="0" w:hanging="392"/>
        <w:jc w:val="left"/>
      </w:pPr>
      <w:r>
        <w:rPr/>
        <w:t>Soil</w:t>
      </w:r>
      <w:r>
        <w:rPr>
          <w:spacing w:val="-3"/>
        </w:rPr>
        <w:t> </w:t>
      </w:r>
      <w:r>
        <w:rPr/>
        <w:t>moisture</w:t>
      </w:r>
      <w:r>
        <w:rPr>
          <w:spacing w:val="-3"/>
        </w:rPr>
        <w:t> </w:t>
      </w:r>
      <w:r>
        <w:rPr>
          <w:spacing w:val="-2"/>
        </w:rPr>
        <w:t>studies:</w:t>
      </w:r>
    </w:p>
    <w:p>
      <w:pPr>
        <w:pStyle w:val="ListParagraph"/>
        <w:numPr>
          <w:ilvl w:val="1"/>
          <w:numId w:val="1"/>
        </w:numPr>
        <w:tabs>
          <w:tab w:pos="745" w:val="left" w:leader="none"/>
        </w:tabs>
        <w:spacing w:line="240" w:lineRule="auto" w:before="138" w:after="0"/>
        <w:ind w:left="745" w:right="0" w:hanging="360"/>
        <w:jc w:val="left"/>
        <w:rPr>
          <w:b/>
          <w:sz w:val="24"/>
        </w:rPr>
      </w:pPr>
      <w:r>
        <w:rPr>
          <w:b/>
          <w:sz w:val="24"/>
        </w:rPr>
        <w:t>Consumptive</w:t>
      </w:r>
      <w:r>
        <w:rPr>
          <w:b/>
          <w:spacing w:val="-3"/>
          <w:sz w:val="24"/>
        </w:rPr>
        <w:t> </w:t>
      </w:r>
      <w:r>
        <w:rPr>
          <w:b/>
          <w:sz w:val="24"/>
        </w:rPr>
        <w:t>use</w:t>
      </w:r>
      <w:r>
        <w:rPr>
          <w:b/>
          <w:spacing w:val="-4"/>
          <w:sz w:val="24"/>
        </w:rPr>
        <w:t> </w:t>
      </w:r>
      <w:r>
        <w:rPr>
          <w:b/>
          <w:sz w:val="24"/>
        </w:rPr>
        <w:t>of</w:t>
      </w:r>
      <w:r>
        <w:rPr>
          <w:b/>
          <w:spacing w:val="-2"/>
          <w:sz w:val="24"/>
        </w:rPr>
        <w:t> water</w:t>
      </w:r>
    </w:p>
    <w:p>
      <w:pPr>
        <w:pStyle w:val="BodyText"/>
        <w:spacing w:line="360" w:lineRule="auto" w:before="138"/>
        <w:ind w:left="385" w:right="176"/>
      </w:pPr>
      <w:r>
        <w:rPr/>
        <mc:AlternateContent>
          <mc:Choice Requires="wps">
            <w:drawing>
              <wp:anchor distT="0" distB="0" distL="0" distR="0" allowOverlap="1" layoutInCell="1" locked="0" behindDoc="1" simplePos="0" relativeHeight="486901760">
                <wp:simplePos x="0" y="0"/>
                <wp:positionH relativeFrom="page">
                  <wp:posOffset>934719</wp:posOffset>
                </wp:positionH>
                <wp:positionV relativeFrom="paragraph">
                  <wp:posOffset>624419</wp:posOffset>
                </wp:positionV>
                <wp:extent cx="5546090" cy="556260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5546090" cy="5562600"/>
                        </a:xfrm>
                        <a:custGeom>
                          <a:avLst/>
                          <a:gdLst/>
                          <a:ahLst/>
                          <a:cxnLst/>
                          <a:rect l="l" t="t" r="r" b="b"/>
                          <a:pathLst>
                            <a:path w="5546090" h="5562600">
                              <a:moveTo>
                                <a:pt x="368935" y="4889499"/>
                              </a:moveTo>
                              <a:lnTo>
                                <a:pt x="314960" y="4889499"/>
                              </a:lnTo>
                              <a:lnTo>
                                <a:pt x="321310" y="4902199"/>
                              </a:lnTo>
                              <a:lnTo>
                                <a:pt x="328930" y="4902199"/>
                              </a:lnTo>
                              <a:lnTo>
                                <a:pt x="336550" y="4914899"/>
                              </a:lnTo>
                              <a:lnTo>
                                <a:pt x="346075" y="4914899"/>
                              </a:lnTo>
                              <a:lnTo>
                                <a:pt x="356235" y="4927599"/>
                              </a:lnTo>
                              <a:lnTo>
                                <a:pt x="367665" y="4940299"/>
                              </a:lnTo>
                              <a:lnTo>
                                <a:pt x="600075" y="5168899"/>
                              </a:lnTo>
                              <a:lnTo>
                                <a:pt x="640080" y="5206999"/>
                              </a:lnTo>
                              <a:lnTo>
                                <a:pt x="655955" y="5232399"/>
                              </a:lnTo>
                              <a:lnTo>
                                <a:pt x="671195" y="5245099"/>
                              </a:lnTo>
                              <a:lnTo>
                                <a:pt x="684530" y="5257799"/>
                              </a:lnTo>
                              <a:lnTo>
                                <a:pt x="695960" y="5283199"/>
                              </a:lnTo>
                              <a:lnTo>
                                <a:pt x="706119" y="5295899"/>
                              </a:lnTo>
                              <a:lnTo>
                                <a:pt x="713740" y="5308599"/>
                              </a:lnTo>
                              <a:lnTo>
                                <a:pt x="719455" y="5308599"/>
                              </a:lnTo>
                              <a:lnTo>
                                <a:pt x="729615" y="5333999"/>
                              </a:lnTo>
                              <a:lnTo>
                                <a:pt x="732790" y="5346699"/>
                              </a:lnTo>
                              <a:lnTo>
                                <a:pt x="735330" y="5359399"/>
                              </a:lnTo>
                              <a:lnTo>
                                <a:pt x="737235" y="5372099"/>
                              </a:lnTo>
                              <a:lnTo>
                                <a:pt x="738505" y="5384799"/>
                              </a:lnTo>
                              <a:lnTo>
                                <a:pt x="737869" y="5397499"/>
                              </a:lnTo>
                              <a:lnTo>
                                <a:pt x="735330" y="5422899"/>
                              </a:lnTo>
                              <a:lnTo>
                                <a:pt x="732155" y="5435599"/>
                              </a:lnTo>
                              <a:lnTo>
                                <a:pt x="727710" y="5435599"/>
                              </a:lnTo>
                              <a:lnTo>
                                <a:pt x="723265" y="5448299"/>
                              </a:lnTo>
                              <a:lnTo>
                                <a:pt x="710565" y="5473699"/>
                              </a:lnTo>
                              <a:lnTo>
                                <a:pt x="702944" y="5473699"/>
                              </a:lnTo>
                              <a:lnTo>
                                <a:pt x="696594" y="5486399"/>
                              </a:lnTo>
                              <a:lnTo>
                                <a:pt x="689610" y="5486399"/>
                              </a:lnTo>
                              <a:lnTo>
                                <a:pt x="682625" y="5499099"/>
                              </a:lnTo>
                              <a:lnTo>
                                <a:pt x="660400" y="5499099"/>
                              </a:lnTo>
                              <a:lnTo>
                                <a:pt x="652780" y="5511799"/>
                              </a:lnTo>
                              <a:lnTo>
                                <a:pt x="486410" y="5511799"/>
                              </a:lnTo>
                              <a:lnTo>
                                <a:pt x="497840" y="5524499"/>
                              </a:lnTo>
                              <a:lnTo>
                                <a:pt x="513080" y="5537199"/>
                              </a:lnTo>
                              <a:lnTo>
                                <a:pt x="528955" y="5537199"/>
                              </a:lnTo>
                              <a:lnTo>
                                <a:pt x="544830" y="5549899"/>
                              </a:lnTo>
                              <a:lnTo>
                                <a:pt x="560705" y="5549899"/>
                              </a:lnTo>
                              <a:lnTo>
                                <a:pt x="575945" y="5562599"/>
                              </a:lnTo>
                              <a:lnTo>
                                <a:pt x="678180" y="5562599"/>
                              </a:lnTo>
                              <a:lnTo>
                                <a:pt x="720090" y="5524499"/>
                              </a:lnTo>
                              <a:lnTo>
                                <a:pt x="755015" y="5486399"/>
                              </a:lnTo>
                              <a:lnTo>
                                <a:pt x="775335" y="5448299"/>
                              </a:lnTo>
                              <a:lnTo>
                                <a:pt x="780415" y="5422899"/>
                              </a:lnTo>
                              <a:lnTo>
                                <a:pt x="780415" y="5410199"/>
                              </a:lnTo>
                              <a:lnTo>
                                <a:pt x="776605" y="5372099"/>
                              </a:lnTo>
                              <a:lnTo>
                                <a:pt x="763269" y="5333999"/>
                              </a:lnTo>
                              <a:lnTo>
                                <a:pt x="750569" y="5308599"/>
                              </a:lnTo>
                              <a:lnTo>
                                <a:pt x="741680" y="5283199"/>
                              </a:lnTo>
                              <a:lnTo>
                                <a:pt x="732155" y="5270499"/>
                              </a:lnTo>
                              <a:lnTo>
                                <a:pt x="721360" y="5257799"/>
                              </a:lnTo>
                              <a:lnTo>
                                <a:pt x="709294" y="5245099"/>
                              </a:lnTo>
                              <a:lnTo>
                                <a:pt x="694690" y="5232399"/>
                              </a:lnTo>
                              <a:lnTo>
                                <a:pt x="680085" y="5206999"/>
                              </a:lnTo>
                              <a:lnTo>
                                <a:pt x="663575" y="5194299"/>
                              </a:lnTo>
                              <a:lnTo>
                                <a:pt x="624840" y="5156199"/>
                              </a:lnTo>
                              <a:lnTo>
                                <a:pt x="405130" y="4927599"/>
                              </a:lnTo>
                              <a:lnTo>
                                <a:pt x="384175" y="4914899"/>
                              </a:lnTo>
                              <a:lnTo>
                                <a:pt x="375920" y="4902199"/>
                              </a:lnTo>
                              <a:lnTo>
                                <a:pt x="368935" y="4889499"/>
                              </a:lnTo>
                              <a:close/>
                            </a:path>
                            <a:path w="5546090" h="5562600">
                              <a:moveTo>
                                <a:pt x="180340" y="5130799"/>
                              </a:moveTo>
                              <a:lnTo>
                                <a:pt x="82550" y="5130799"/>
                              </a:lnTo>
                              <a:lnTo>
                                <a:pt x="91440" y="5143499"/>
                              </a:lnTo>
                              <a:lnTo>
                                <a:pt x="99695" y="5143499"/>
                              </a:lnTo>
                              <a:lnTo>
                                <a:pt x="109220" y="5156199"/>
                              </a:lnTo>
                              <a:lnTo>
                                <a:pt x="120015" y="5168899"/>
                              </a:lnTo>
                              <a:lnTo>
                                <a:pt x="131445" y="5168899"/>
                              </a:lnTo>
                              <a:lnTo>
                                <a:pt x="355600" y="5397499"/>
                              </a:lnTo>
                              <a:lnTo>
                                <a:pt x="401955" y="5448299"/>
                              </a:lnTo>
                              <a:lnTo>
                                <a:pt x="440690" y="5473699"/>
                              </a:lnTo>
                              <a:lnTo>
                                <a:pt x="457835" y="5499099"/>
                              </a:lnTo>
                              <a:lnTo>
                                <a:pt x="473075" y="5511799"/>
                              </a:lnTo>
                              <a:lnTo>
                                <a:pt x="621030" y="5511799"/>
                              </a:lnTo>
                              <a:lnTo>
                                <a:pt x="612140" y="5499099"/>
                              </a:lnTo>
                              <a:lnTo>
                                <a:pt x="580390" y="5499099"/>
                              </a:lnTo>
                              <a:lnTo>
                                <a:pt x="572135" y="5486399"/>
                              </a:lnTo>
                              <a:lnTo>
                                <a:pt x="554990" y="5486399"/>
                              </a:lnTo>
                              <a:lnTo>
                                <a:pt x="544830" y="5473699"/>
                              </a:lnTo>
                              <a:lnTo>
                                <a:pt x="535940" y="5473699"/>
                              </a:lnTo>
                              <a:lnTo>
                                <a:pt x="525780" y="5460999"/>
                              </a:lnTo>
                              <a:lnTo>
                                <a:pt x="514985" y="5448299"/>
                              </a:lnTo>
                              <a:lnTo>
                                <a:pt x="504190" y="5448299"/>
                              </a:lnTo>
                              <a:lnTo>
                                <a:pt x="482600" y="5422899"/>
                              </a:lnTo>
                              <a:lnTo>
                                <a:pt x="462280" y="5410199"/>
                              </a:lnTo>
                              <a:lnTo>
                                <a:pt x="443865" y="5397499"/>
                              </a:lnTo>
                              <a:lnTo>
                                <a:pt x="427355" y="5372099"/>
                              </a:lnTo>
                              <a:lnTo>
                                <a:pt x="190500" y="5143499"/>
                              </a:lnTo>
                              <a:lnTo>
                                <a:pt x="180340" y="5130799"/>
                              </a:lnTo>
                              <a:close/>
                            </a:path>
                            <a:path w="5546090" h="5562600">
                              <a:moveTo>
                                <a:pt x="1014730" y="5181599"/>
                              </a:moveTo>
                              <a:lnTo>
                                <a:pt x="997585" y="5194299"/>
                              </a:lnTo>
                              <a:lnTo>
                                <a:pt x="993140" y="5206999"/>
                              </a:lnTo>
                              <a:lnTo>
                                <a:pt x="902335" y="5206999"/>
                              </a:lnTo>
                              <a:lnTo>
                                <a:pt x="908685" y="5219699"/>
                              </a:lnTo>
                              <a:lnTo>
                                <a:pt x="913130" y="5219699"/>
                              </a:lnTo>
                              <a:lnTo>
                                <a:pt x="915035" y="5232399"/>
                              </a:lnTo>
                              <a:lnTo>
                                <a:pt x="919480" y="5232399"/>
                              </a:lnTo>
                              <a:lnTo>
                                <a:pt x="920750" y="5245099"/>
                              </a:lnTo>
                              <a:lnTo>
                                <a:pt x="923290" y="5245099"/>
                              </a:lnTo>
                              <a:lnTo>
                                <a:pt x="923925" y="5257799"/>
                              </a:lnTo>
                              <a:lnTo>
                                <a:pt x="923290" y="5257799"/>
                              </a:lnTo>
                              <a:lnTo>
                                <a:pt x="922655" y="5270499"/>
                              </a:lnTo>
                              <a:lnTo>
                                <a:pt x="918844" y="5270499"/>
                              </a:lnTo>
                              <a:lnTo>
                                <a:pt x="914400" y="5283199"/>
                              </a:lnTo>
                              <a:lnTo>
                                <a:pt x="897890" y="5295899"/>
                              </a:lnTo>
                              <a:lnTo>
                                <a:pt x="913130" y="5308599"/>
                              </a:lnTo>
                              <a:lnTo>
                                <a:pt x="1029335" y="5194299"/>
                              </a:lnTo>
                              <a:lnTo>
                                <a:pt x="1014730" y="5181599"/>
                              </a:lnTo>
                              <a:close/>
                            </a:path>
                            <a:path w="5546090" h="5562600">
                              <a:moveTo>
                                <a:pt x="670639" y="4775199"/>
                              </a:moveTo>
                              <a:lnTo>
                                <a:pt x="445135" y="4775199"/>
                              </a:lnTo>
                              <a:lnTo>
                                <a:pt x="452120" y="4787899"/>
                              </a:lnTo>
                              <a:lnTo>
                                <a:pt x="488315" y="4787899"/>
                              </a:lnTo>
                              <a:lnTo>
                                <a:pt x="866140" y="5168899"/>
                              </a:lnTo>
                              <a:lnTo>
                                <a:pt x="886460" y="5194299"/>
                              </a:lnTo>
                              <a:lnTo>
                                <a:pt x="894715" y="5206999"/>
                              </a:lnTo>
                              <a:lnTo>
                                <a:pt x="948690" y="5206999"/>
                              </a:lnTo>
                              <a:lnTo>
                                <a:pt x="945515" y="5194299"/>
                              </a:lnTo>
                              <a:lnTo>
                                <a:pt x="930275" y="5194299"/>
                              </a:lnTo>
                              <a:lnTo>
                                <a:pt x="911225" y="5168899"/>
                              </a:lnTo>
                              <a:lnTo>
                                <a:pt x="899160" y="5156199"/>
                              </a:lnTo>
                              <a:lnTo>
                                <a:pt x="551815" y="4813299"/>
                              </a:lnTo>
                              <a:lnTo>
                                <a:pt x="785296" y="4813299"/>
                              </a:lnTo>
                              <a:lnTo>
                                <a:pt x="670639" y="4775199"/>
                              </a:lnTo>
                              <a:close/>
                            </a:path>
                            <a:path w="5546090" h="5562600">
                              <a:moveTo>
                                <a:pt x="142875" y="4991099"/>
                              </a:moveTo>
                              <a:lnTo>
                                <a:pt x="0" y="5143499"/>
                              </a:lnTo>
                              <a:lnTo>
                                <a:pt x="14605" y="5156199"/>
                              </a:lnTo>
                              <a:lnTo>
                                <a:pt x="26670" y="5143499"/>
                              </a:lnTo>
                              <a:lnTo>
                                <a:pt x="31750" y="5130799"/>
                              </a:lnTo>
                              <a:lnTo>
                                <a:pt x="180340" y="5130799"/>
                              </a:lnTo>
                              <a:lnTo>
                                <a:pt x="170180" y="5118099"/>
                              </a:lnTo>
                              <a:lnTo>
                                <a:pt x="161925" y="5105399"/>
                              </a:lnTo>
                              <a:lnTo>
                                <a:pt x="154305" y="5105399"/>
                              </a:lnTo>
                              <a:lnTo>
                                <a:pt x="148590" y="5092699"/>
                              </a:lnTo>
                              <a:lnTo>
                                <a:pt x="140970" y="5079999"/>
                              </a:lnTo>
                              <a:lnTo>
                                <a:pt x="137795" y="5079999"/>
                              </a:lnTo>
                              <a:lnTo>
                                <a:pt x="136525" y="5067299"/>
                              </a:lnTo>
                              <a:lnTo>
                                <a:pt x="132715" y="5067299"/>
                              </a:lnTo>
                              <a:lnTo>
                                <a:pt x="132715" y="5041899"/>
                              </a:lnTo>
                              <a:lnTo>
                                <a:pt x="135890" y="5041899"/>
                              </a:lnTo>
                              <a:lnTo>
                                <a:pt x="137160" y="5029199"/>
                              </a:lnTo>
                              <a:lnTo>
                                <a:pt x="140335" y="5029199"/>
                              </a:lnTo>
                              <a:lnTo>
                                <a:pt x="144780" y="5016499"/>
                              </a:lnTo>
                              <a:lnTo>
                                <a:pt x="157480" y="5016499"/>
                              </a:lnTo>
                              <a:lnTo>
                                <a:pt x="142875" y="4991099"/>
                              </a:lnTo>
                              <a:close/>
                            </a:path>
                            <a:path w="5546090" h="5562600">
                              <a:moveTo>
                                <a:pt x="785296" y="4813299"/>
                              </a:moveTo>
                              <a:lnTo>
                                <a:pt x="551815" y="4813299"/>
                              </a:lnTo>
                              <a:lnTo>
                                <a:pt x="1209675" y="5029199"/>
                              </a:lnTo>
                              <a:lnTo>
                                <a:pt x="1217930" y="5029199"/>
                              </a:lnTo>
                              <a:lnTo>
                                <a:pt x="1090577" y="4902199"/>
                              </a:lnTo>
                              <a:lnTo>
                                <a:pt x="1052830" y="4902199"/>
                              </a:lnTo>
                              <a:lnTo>
                                <a:pt x="785296" y="4813299"/>
                              </a:lnTo>
                              <a:close/>
                            </a:path>
                            <a:path w="5546090" h="5562600">
                              <a:moveTo>
                                <a:pt x="902352" y="4394199"/>
                              </a:moveTo>
                              <a:lnTo>
                                <a:pt x="793750" y="4394199"/>
                              </a:lnTo>
                              <a:lnTo>
                                <a:pt x="801369" y="4406899"/>
                              </a:lnTo>
                              <a:lnTo>
                                <a:pt x="820419" y="4406899"/>
                              </a:lnTo>
                              <a:lnTo>
                                <a:pt x="828675" y="4419599"/>
                              </a:lnTo>
                              <a:lnTo>
                                <a:pt x="838200" y="4432299"/>
                              </a:lnTo>
                              <a:lnTo>
                                <a:pt x="848360" y="4432299"/>
                              </a:lnTo>
                              <a:lnTo>
                                <a:pt x="859790" y="4444999"/>
                              </a:lnTo>
                              <a:lnTo>
                                <a:pt x="1223645" y="4813299"/>
                              </a:lnTo>
                              <a:lnTo>
                                <a:pt x="1243965" y="4825999"/>
                              </a:lnTo>
                              <a:lnTo>
                                <a:pt x="1252855" y="4838699"/>
                              </a:lnTo>
                              <a:lnTo>
                                <a:pt x="1259840" y="4851399"/>
                              </a:lnTo>
                              <a:lnTo>
                                <a:pt x="1265555" y="4851399"/>
                              </a:lnTo>
                              <a:lnTo>
                                <a:pt x="1270635" y="4864099"/>
                              </a:lnTo>
                              <a:lnTo>
                                <a:pt x="1274445" y="4864099"/>
                              </a:lnTo>
                              <a:lnTo>
                                <a:pt x="1275715" y="4876799"/>
                              </a:lnTo>
                              <a:lnTo>
                                <a:pt x="1279525" y="4876799"/>
                              </a:lnTo>
                              <a:lnTo>
                                <a:pt x="1280795" y="4889499"/>
                              </a:lnTo>
                              <a:lnTo>
                                <a:pt x="1282065" y="4889499"/>
                              </a:lnTo>
                              <a:lnTo>
                                <a:pt x="1282065" y="4902199"/>
                              </a:lnTo>
                              <a:lnTo>
                                <a:pt x="1280795" y="4902199"/>
                              </a:lnTo>
                              <a:lnTo>
                                <a:pt x="1280795" y="4914899"/>
                              </a:lnTo>
                              <a:lnTo>
                                <a:pt x="1278890" y="4914899"/>
                              </a:lnTo>
                              <a:lnTo>
                                <a:pt x="1274445" y="4927599"/>
                              </a:lnTo>
                              <a:lnTo>
                                <a:pt x="1257300" y="4940299"/>
                              </a:lnTo>
                              <a:lnTo>
                                <a:pt x="1271905" y="4952999"/>
                              </a:lnTo>
                              <a:lnTo>
                                <a:pt x="1395730" y="4825999"/>
                              </a:lnTo>
                              <a:lnTo>
                                <a:pt x="1327150" y="4825999"/>
                              </a:lnTo>
                              <a:lnTo>
                                <a:pt x="902352" y="4394199"/>
                              </a:lnTo>
                              <a:close/>
                            </a:path>
                            <a:path w="5546090" h="5562600">
                              <a:moveTo>
                                <a:pt x="352462" y="4788484"/>
                              </a:moveTo>
                              <a:lnTo>
                                <a:pt x="236220" y="4902199"/>
                              </a:lnTo>
                              <a:lnTo>
                                <a:pt x="250825" y="4914899"/>
                              </a:lnTo>
                              <a:lnTo>
                                <a:pt x="267970" y="4902199"/>
                              </a:lnTo>
                              <a:lnTo>
                                <a:pt x="273685" y="4902199"/>
                              </a:lnTo>
                              <a:lnTo>
                                <a:pt x="278765" y="4889499"/>
                              </a:lnTo>
                              <a:lnTo>
                                <a:pt x="362585" y="4889499"/>
                              </a:lnTo>
                              <a:lnTo>
                                <a:pt x="358140" y="4876799"/>
                              </a:lnTo>
                              <a:lnTo>
                                <a:pt x="353060" y="4876799"/>
                              </a:lnTo>
                              <a:lnTo>
                                <a:pt x="351790" y="4864099"/>
                              </a:lnTo>
                              <a:lnTo>
                                <a:pt x="348615" y="4864099"/>
                              </a:lnTo>
                              <a:lnTo>
                                <a:pt x="347345" y="4851399"/>
                              </a:lnTo>
                              <a:lnTo>
                                <a:pt x="345440" y="4851399"/>
                              </a:lnTo>
                              <a:lnTo>
                                <a:pt x="344805" y="4838699"/>
                              </a:lnTo>
                              <a:lnTo>
                                <a:pt x="345440" y="4825999"/>
                              </a:lnTo>
                              <a:lnTo>
                                <a:pt x="348615" y="4825999"/>
                              </a:lnTo>
                              <a:lnTo>
                                <a:pt x="350520" y="4813299"/>
                              </a:lnTo>
                              <a:lnTo>
                                <a:pt x="353060" y="4813299"/>
                              </a:lnTo>
                              <a:lnTo>
                                <a:pt x="367665" y="4800599"/>
                              </a:lnTo>
                              <a:lnTo>
                                <a:pt x="366395" y="4800599"/>
                              </a:lnTo>
                              <a:lnTo>
                                <a:pt x="352462" y="4788484"/>
                              </a:lnTo>
                              <a:close/>
                            </a:path>
                            <a:path w="5546090" h="5562600">
                              <a:moveTo>
                                <a:pt x="730885" y="4533899"/>
                              </a:moveTo>
                              <a:lnTo>
                                <a:pt x="684530" y="4533899"/>
                              </a:lnTo>
                              <a:lnTo>
                                <a:pt x="688340" y="4546599"/>
                              </a:lnTo>
                              <a:lnTo>
                                <a:pt x="695960" y="4546599"/>
                              </a:lnTo>
                              <a:lnTo>
                                <a:pt x="706119" y="4559299"/>
                              </a:lnTo>
                              <a:lnTo>
                                <a:pt x="715010" y="4571999"/>
                              </a:lnTo>
                              <a:lnTo>
                                <a:pt x="727075" y="4571999"/>
                              </a:lnTo>
                              <a:lnTo>
                                <a:pt x="1052830" y="4902199"/>
                              </a:lnTo>
                              <a:lnTo>
                                <a:pt x="1090577" y="4902199"/>
                              </a:lnTo>
                              <a:lnTo>
                                <a:pt x="759460" y="4571999"/>
                              </a:lnTo>
                              <a:lnTo>
                                <a:pt x="739775" y="4546599"/>
                              </a:lnTo>
                              <a:lnTo>
                                <a:pt x="730885" y="4533899"/>
                              </a:lnTo>
                              <a:close/>
                            </a:path>
                            <a:path w="5546090" h="5562600">
                              <a:moveTo>
                                <a:pt x="1223645" y="4254499"/>
                              </a:moveTo>
                              <a:lnTo>
                                <a:pt x="1050925" y="4254499"/>
                              </a:lnTo>
                              <a:lnTo>
                                <a:pt x="1064260" y="4267199"/>
                              </a:lnTo>
                              <a:lnTo>
                                <a:pt x="1089660" y="4267199"/>
                              </a:lnTo>
                              <a:lnTo>
                                <a:pt x="1102995" y="4279899"/>
                              </a:lnTo>
                              <a:lnTo>
                                <a:pt x="1115695" y="4279899"/>
                              </a:lnTo>
                              <a:lnTo>
                                <a:pt x="1129030" y="4292599"/>
                              </a:lnTo>
                              <a:lnTo>
                                <a:pt x="1141730" y="4292599"/>
                              </a:lnTo>
                              <a:lnTo>
                                <a:pt x="1168400" y="4317999"/>
                              </a:lnTo>
                              <a:lnTo>
                                <a:pt x="1195705" y="4330699"/>
                              </a:lnTo>
                              <a:lnTo>
                                <a:pt x="1223010" y="4356099"/>
                              </a:lnTo>
                              <a:lnTo>
                                <a:pt x="1278890" y="4406899"/>
                              </a:lnTo>
                              <a:lnTo>
                                <a:pt x="1329690" y="4457699"/>
                              </a:lnTo>
                              <a:lnTo>
                                <a:pt x="1370330" y="4521199"/>
                              </a:lnTo>
                              <a:lnTo>
                                <a:pt x="1393190" y="4559299"/>
                              </a:lnTo>
                              <a:lnTo>
                                <a:pt x="1415415" y="4610099"/>
                              </a:lnTo>
                              <a:lnTo>
                                <a:pt x="1424940" y="4648199"/>
                              </a:lnTo>
                              <a:lnTo>
                                <a:pt x="1426845" y="4660899"/>
                              </a:lnTo>
                              <a:lnTo>
                                <a:pt x="1426845" y="4673599"/>
                              </a:lnTo>
                              <a:lnTo>
                                <a:pt x="1428115" y="4673599"/>
                              </a:lnTo>
                              <a:lnTo>
                                <a:pt x="1428115" y="4686299"/>
                              </a:lnTo>
                              <a:lnTo>
                                <a:pt x="1427480" y="4698999"/>
                              </a:lnTo>
                              <a:lnTo>
                                <a:pt x="1426210" y="4711699"/>
                              </a:lnTo>
                              <a:lnTo>
                                <a:pt x="1423670" y="4724399"/>
                              </a:lnTo>
                              <a:lnTo>
                                <a:pt x="1420495" y="4724399"/>
                              </a:lnTo>
                              <a:lnTo>
                                <a:pt x="1417320" y="4737099"/>
                              </a:lnTo>
                              <a:lnTo>
                                <a:pt x="1412875" y="4749799"/>
                              </a:lnTo>
                              <a:lnTo>
                                <a:pt x="1403350" y="4762499"/>
                              </a:lnTo>
                              <a:lnTo>
                                <a:pt x="1390650" y="4775199"/>
                              </a:lnTo>
                              <a:lnTo>
                                <a:pt x="1384935" y="4787899"/>
                              </a:lnTo>
                              <a:lnTo>
                                <a:pt x="1378585" y="4787899"/>
                              </a:lnTo>
                              <a:lnTo>
                                <a:pt x="1363980" y="4800599"/>
                              </a:lnTo>
                              <a:lnTo>
                                <a:pt x="1347470" y="4813299"/>
                              </a:lnTo>
                              <a:lnTo>
                                <a:pt x="1327150" y="4825999"/>
                              </a:lnTo>
                              <a:lnTo>
                                <a:pt x="1395730" y="4825999"/>
                              </a:lnTo>
                              <a:lnTo>
                                <a:pt x="1442085" y="4775199"/>
                              </a:lnTo>
                              <a:lnTo>
                                <a:pt x="1473835" y="4724399"/>
                              </a:lnTo>
                              <a:lnTo>
                                <a:pt x="1486535" y="4686299"/>
                              </a:lnTo>
                              <a:lnTo>
                                <a:pt x="1487805" y="4673599"/>
                              </a:lnTo>
                              <a:lnTo>
                                <a:pt x="1489710" y="4660899"/>
                              </a:lnTo>
                              <a:lnTo>
                                <a:pt x="1489075" y="4635499"/>
                              </a:lnTo>
                              <a:lnTo>
                                <a:pt x="1487805" y="4622799"/>
                              </a:lnTo>
                              <a:lnTo>
                                <a:pt x="1485900" y="4610099"/>
                              </a:lnTo>
                              <a:lnTo>
                                <a:pt x="1483360" y="4597399"/>
                              </a:lnTo>
                              <a:lnTo>
                                <a:pt x="1478915" y="4571999"/>
                              </a:lnTo>
                              <a:lnTo>
                                <a:pt x="1468755" y="4546599"/>
                              </a:lnTo>
                              <a:lnTo>
                                <a:pt x="1456055" y="4521199"/>
                              </a:lnTo>
                              <a:lnTo>
                                <a:pt x="1442085" y="4483099"/>
                              </a:lnTo>
                              <a:lnTo>
                                <a:pt x="1424940" y="4457699"/>
                              </a:lnTo>
                              <a:lnTo>
                                <a:pt x="1404620" y="4432299"/>
                              </a:lnTo>
                              <a:lnTo>
                                <a:pt x="1382395" y="4406899"/>
                              </a:lnTo>
                              <a:lnTo>
                                <a:pt x="1357630" y="4368799"/>
                              </a:lnTo>
                              <a:lnTo>
                                <a:pt x="1330960" y="4343399"/>
                              </a:lnTo>
                              <a:lnTo>
                                <a:pt x="1309370" y="4330699"/>
                              </a:lnTo>
                              <a:lnTo>
                                <a:pt x="1288415" y="4305299"/>
                              </a:lnTo>
                              <a:lnTo>
                                <a:pt x="1266825" y="4292599"/>
                              </a:lnTo>
                              <a:lnTo>
                                <a:pt x="1245235" y="4267199"/>
                              </a:lnTo>
                              <a:lnTo>
                                <a:pt x="1223645" y="4254499"/>
                              </a:lnTo>
                              <a:close/>
                            </a:path>
                            <a:path w="5546090" h="5562600">
                              <a:moveTo>
                                <a:pt x="379730" y="4787899"/>
                              </a:moveTo>
                              <a:lnTo>
                                <a:pt x="353060" y="4787899"/>
                              </a:lnTo>
                              <a:lnTo>
                                <a:pt x="367665" y="4800599"/>
                              </a:lnTo>
                              <a:lnTo>
                                <a:pt x="373380" y="4800599"/>
                              </a:lnTo>
                              <a:lnTo>
                                <a:pt x="379730" y="4787899"/>
                              </a:lnTo>
                              <a:close/>
                            </a:path>
                            <a:path w="5546090" h="5562600">
                              <a:moveTo>
                                <a:pt x="441325" y="4698999"/>
                              </a:moveTo>
                              <a:lnTo>
                                <a:pt x="351790" y="4787899"/>
                              </a:lnTo>
                              <a:lnTo>
                                <a:pt x="352462" y="4788484"/>
                              </a:lnTo>
                              <a:lnTo>
                                <a:pt x="353060" y="4787899"/>
                              </a:lnTo>
                              <a:lnTo>
                                <a:pt x="391795" y="4787899"/>
                              </a:lnTo>
                              <a:lnTo>
                                <a:pt x="401955" y="4775199"/>
                              </a:lnTo>
                              <a:lnTo>
                                <a:pt x="670639" y="4775199"/>
                              </a:lnTo>
                              <a:lnTo>
                                <a:pt x="441325" y="4698999"/>
                              </a:lnTo>
                              <a:close/>
                            </a:path>
                            <a:path w="5546090" h="5562600">
                              <a:moveTo>
                                <a:pt x="1268412" y="4038599"/>
                              </a:moveTo>
                              <a:lnTo>
                                <a:pt x="1173480" y="4038599"/>
                              </a:lnTo>
                              <a:lnTo>
                                <a:pt x="1181100" y="4051299"/>
                              </a:lnTo>
                              <a:lnTo>
                                <a:pt x="1188720" y="4051299"/>
                              </a:lnTo>
                              <a:lnTo>
                                <a:pt x="1209040" y="4076699"/>
                              </a:lnTo>
                              <a:lnTo>
                                <a:pt x="1221105" y="4076699"/>
                              </a:lnTo>
                              <a:lnTo>
                                <a:pt x="1604645" y="4470399"/>
                              </a:lnTo>
                              <a:lnTo>
                                <a:pt x="1619250" y="4483099"/>
                              </a:lnTo>
                              <a:lnTo>
                                <a:pt x="1624330" y="4483099"/>
                              </a:lnTo>
                              <a:lnTo>
                                <a:pt x="1629410" y="4495799"/>
                              </a:lnTo>
                              <a:lnTo>
                                <a:pt x="1633220" y="4495799"/>
                              </a:lnTo>
                              <a:lnTo>
                                <a:pt x="1636395" y="4508499"/>
                              </a:lnTo>
                              <a:lnTo>
                                <a:pt x="1641475" y="4508499"/>
                              </a:lnTo>
                              <a:lnTo>
                                <a:pt x="1642745" y="4521199"/>
                              </a:lnTo>
                              <a:lnTo>
                                <a:pt x="1644650" y="4521199"/>
                              </a:lnTo>
                              <a:lnTo>
                                <a:pt x="1645285" y="4533899"/>
                              </a:lnTo>
                              <a:lnTo>
                                <a:pt x="1644650" y="4533899"/>
                              </a:lnTo>
                              <a:lnTo>
                                <a:pt x="1643380" y="4546599"/>
                              </a:lnTo>
                              <a:lnTo>
                                <a:pt x="1640840" y="4546599"/>
                              </a:lnTo>
                              <a:lnTo>
                                <a:pt x="1638300" y="4559299"/>
                              </a:lnTo>
                              <a:lnTo>
                                <a:pt x="1631315" y="4559299"/>
                              </a:lnTo>
                              <a:lnTo>
                                <a:pt x="1619885" y="4571999"/>
                              </a:lnTo>
                              <a:lnTo>
                                <a:pt x="1634490" y="4597399"/>
                              </a:lnTo>
                              <a:lnTo>
                                <a:pt x="1768202" y="4457699"/>
                              </a:lnTo>
                              <a:lnTo>
                                <a:pt x="1694180" y="4457699"/>
                              </a:lnTo>
                              <a:lnTo>
                                <a:pt x="1691005" y="4444999"/>
                              </a:lnTo>
                              <a:lnTo>
                                <a:pt x="1673225" y="4444999"/>
                              </a:lnTo>
                              <a:lnTo>
                                <a:pt x="1668145" y="4432299"/>
                              </a:lnTo>
                              <a:lnTo>
                                <a:pt x="1654810" y="4419599"/>
                              </a:lnTo>
                              <a:lnTo>
                                <a:pt x="1459230" y="4229099"/>
                              </a:lnTo>
                              <a:lnTo>
                                <a:pt x="1495425" y="4190999"/>
                              </a:lnTo>
                              <a:lnTo>
                                <a:pt x="1429385" y="4190999"/>
                              </a:lnTo>
                              <a:lnTo>
                                <a:pt x="1268412" y="4038599"/>
                              </a:lnTo>
                              <a:close/>
                            </a:path>
                            <a:path w="5546090" h="5562600">
                              <a:moveTo>
                                <a:pt x="713105" y="4419599"/>
                              </a:moveTo>
                              <a:lnTo>
                                <a:pt x="596900" y="4546599"/>
                              </a:lnTo>
                              <a:lnTo>
                                <a:pt x="611505" y="4559299"/>
                              </a:lnTo>
                              <a:lnTo>
                                <a:pt x="628015" y="4533899"/>
                              </a:lnTo>
                              <a:lnTo>
                                <a:pt x="723900" y="4533899"/>
                              </a:lnTo>
                              <a:lnTo>
                                <a:pt x="717550" y="4521199"/>
                              </a:lnTo>
                              <a:lnTo>
                                <a:pt x="713105" y="4508499"/>
                              </a:lnTo>
                              <a:lnTo>
                                <a:pt x="706119" y="4508499"/>
                              </a:lnTo>
                              <a:lnTo>
                                <a:pt x="705485" y="4495799"/>
                              </a:lnTo>
                              <a:lnTo>
                                <a:pt x="702310" y="4495799"/>
                              </a:lnTo>
                              <a:lnTo>
                                <a:pt x="702310" y="4483099"/>
                              </a:lnTo>
                              <a:lnTo>
                                <a:pt x="702944" y="4483099"/>
                              </a:lnTo>
                              <a:lnTo>
                                <a:pt x="702944" y="4470399"/>
                              </a:lnTo>
                              <a:lnTo>
                                <a:pt x="706119" y="4470399"/>
                              </a:lnTo>
                              <a:lnTo>
                                <a:pt x="707390" y="4457699"/>
                              </a:lnTo>
                              <a:lnTo>
                                <a:pt x="716280" y="4457699"/>
                              </a:lnTo>
                              <a:lnTo>
                                <a:pt x="727710" y="4444999"/>
                              </a:lnTo>
                              <a:lnTo>
                                <a:pt x="713105" y="4419599"/>
                              </a:lnTo>
                              <a:close/>
                            </a:path>
                            <a:path w="5546090" h="5562600">
                              <a:moveTo>
                                <a:pt x="1782445" y="4165599"/>
                              </a:moveTo>
                              <a:lnTo>
                                <a:pt x="1772920" y="4178299"/>
                              </a:lnTo>
                              <a:lnTo>
                                <a:pt x="1788795" y="4216399"/>
                              </a:lnTo>
                              <a:lnTo>
                                <a:pt x="1794510" y="4229099"/>
                              </a:lnTo>
                              <a:lnTo>
                                <a:pt x="1800860" y="4241799"/>
                              </a:lnTo>
                              <a:lnTo>
                                <a:pt x="1805940" y="4254499"/>
                              </a:lnTo>
                              <a:lnTo>
                                <a:pt x="1810385" y="4267199"/>
                              </a:lnTo>
                              <a:lnTo>
                                <a:pt x="1816735" y="4292599"/>
                              </a:lnTo>
                              <a:lnTo>
                                <a:pt x="1818005" y="4292599"/>
                              </a:lnTo>
                              <a:lnTo>
                                <a:pt x="1819275" y="4305299"/>
                              </a:lnTo>
                              <a:lnTo>
                                <a:pt x="1819910" y="4305299"/>
                              </a:lnTo>
                              <a:lnTo>
                                <a:pt x="1819910" y="4330699"/>
                              </a:lnTo>
                              <a:lnTo>
                                <a:pt x="1817370" y="4330699"/>
                              </a:lnTo>
                              <a:lnTo>
                                <a:pt x="1814195" y="4343399"/>
                              </a:lnTo>
                              <a:lnTo>
                                <a:pt x="1812925" y="4343399"/>
                              </a:lnTo>
                              <a:lnTo>
                                <a:pt x="1808480" y="4356099"/>
                              </a:lnTo>
                              <a:lnTo>
                                <a:pt x="1805305" y="4356099"/>
                              </a:lnTo>
                              <a:lnTo>
                                <a:pt x="1795145" y="4368799"/>
                              </a:lnTo>
                              <a:lnTo>
                                <a:pt x="1783080" y="4381499"/>
                              </a:lnTo>
                              <a:lnTo>
                                <a:pt x="1727200" y="4444999"/>
                              </a:lnTo>
                              <a:lnTo>
                                <a:pt x="1714500" y="4444999"/>
                              </a:lnTo>
                              <a:lnTo>
                                <a:pt x="1711960" y="4457699"/>
                              </a:lnTo>
                              <a:lnTo>
                                <a:pt x="1768202" y="4457699"/>
                              </a:lnTo>
                              <a:lnTo>
                                <a:pt x="1889760" y="4330699"/>
                              </a:lnTo>
                              <a:lnTo>
                                <a:pt x="1782445" y="4165599"/>
                              </a:lnTo>
                              <a:close/>
                            </a:path>
                            <a:path w="5546090" h="5562600">
                              <a:moveTo>
                                <a:pt x="1094740" y="4190999"/>
                              </a:moveTo>
                              <a:lnTo>
                                <a:pt x="986155" y="4190999"/>
                              </a:lnTo>
                              <a:lnTo>
                                <a:pt x="969644" y="4203699"/>
                              </a:lnTo>
                              <a:lnTo>
                                <a:pt x="952500" y="4203699"/>
                              </a:lnTo>
                              <a:lnTo>
                                <a:pt x="899160" y="4241799"/>
                              </a:lnTo>
                              <a:lnTo>
                                <a:pt x="862330" y="4279899"/>
                              </a:lnTo>
                              <a:lnTo>
                                <a:pt x="728344" y="4406899"/>
                              </a:lnTo>
                              <a:lnTo>
                                <a:pt x="742950" y="4419599"/>
                              </a:lnTo>
                              <a:lnTo>
                                <a:pt x="755015" y="4406899"/>
                              </a:lnTo>
                              <a:lnTo>
                                <a:pt x="773430" y="4406899"/>
                              </a:lnTo>
                              <a:lnTo>
                                <a:pt x="776605" y="4394199"/>
                              </a:lnTo>
                              <a:lnTo>
                                <a:pt x="902352" y="4394199"/>
                              </a:lnTo>
                              <a:lnTo>
                                <a:pt x="864869" y="4356099"/>
                              </a:lnTo>
                              <a:lnTo>
                                <a:pt x="873125" y="4343399"/>
                              </a:lnTo>
                              <a:lnTo>
                                <a:pt x="882650" y="4317999"/>
                              </a:lnTo>
                              <a:lnTo>
                                <a:pt x="887094" y="4317999"/>
                              </a:lnTo>
                              <a:lnTo>
                                <a:pt x="892175" y="4305299"/>
                              </a:lnTo>
                              <a:lnTo>
                                <a:pt x="897255" y="4305299"/>
                              </a:lnTo>
                              <a:lnTo>
                                <a:pt x="902969" y="4292599"/>
                              </a:lnTo>
                              <a:lnTo>
                                <a:pt x="918210" y="4279899"/>
                              </a:lnTo>
                              <a:lnTo>
                                <a:pt x="934719" y="4267199"/>
                              </a:lnTo>
                              <a:lnTo>
                                <a:pt x="962660" y="4267199"/>
                              </a:lnTo>
                              <a:lnTo>
                                <a:pt x="972819" y="4254499"/>
                              </a:lnTo>
                              <a:lnTo>
                                <a:pt x="1223645" y="4254499"/>
                              </a:lnTo>
                              <a:lnTo>
                                <a:pt x="1201420" y="4241799"/>
                              </a:lnTo>
                              <a:lnTo>
                                <a:pt x="1179830" y="4229099"/>
                              </a:lnTo>
                              <a:lnTo>
                                <a:pt x="1157605" y="4216399"/>
                              </a:lnTo>
                              <a:lnTo>
                                <a:pt x="1136015" y="4216399"/>
                              </a:lnTo>
                              <a:lnTo>
                                <a:pt x="1115695" y="4203699"/>
                              </a:lnTo>
                              <a:lnTo>
                                <a:pt x="1094740" y="4190999"/>
                              </a:lnTo>
                              <a:close/>
                            </a:path>
                            <a:path w="5546090" h="5562600">
                              <a:moveTo>
                                <a:pt x="1577410" y="3733799"/>
                              </a:moveTo>
                              <a:lnTo>
                                <a:pt x="1476375" y="3733799"/>
                              </a:lnTo>
                              <a:lnTo>
                                <a:pt x="1479550" y="3746499"/>
                              </a:lnTo>
                              <a:lnTo>
                                <a:pt x="1494790" y="3746499"/>
                              </a:lnTo>
                              <a:lnTo>
                                <a:pt x="1504315" y="3759199"/>
                              </a:lnTo>
                              <a:lnTo>
                                <a:pt x="1514475" y="3771899"/>
                              </a:lnTo>
                              <a:lnTo>
                                <a:pt x="1526540" y="3784599"/>
                              </a:lnTo>
                              <a:lnTo>
                                <a:pt x="1537970" y="3797299"/>
                              </a:lnTo>
                              <a:lnTo>
                                <a:pt x="1889760" y="4140199"/>
                              </a:lnTo>
                              <a:lnTo>
                                <a:pt x="1911350" y="4165599"/>
                              </a:lnTo>
                              <a:lnTo>
                                <a:pt x="1919605" y="4178299"/>
                              </a:lnTo>
                              <a:lnTo>
                                <a:pt x="1926590" y="4178299"/>
                              </a:lnTo>
                              <a:lnTo>
                                <a:pt x="1932940" y="4190999"/>
                              </a:lnTo>
                              <a:lnTo>
                                <a:pt x="1938020" y="4190999"/>
                              </a:lnTo>
                              <a:lnTo>
                                <a:pt x="1939925" y="4203699"/>
                              </a:lnTo>
                              <a:lnTo>
                                <a:pt x="1943735" y="4203699"/>
                              </a:lnTo>
                              <a:lnTo>
                                <a:pt x="1945640" y="4216399"/>
                              </a:lnTo>
                              <a:lnTo>
                                <a:pt x="1948180" y="4216399"/>
                              </a:lnTo>
                              <a:lnTo>
                                <a:pt x="1949450" y="4229099"/>
                              </a:lnTo>
                              <a:lnTo>
                                <a:pt x="1949450" y="4241799"/>
                              </a:lnTo>
                              <a:lnTo>
                                <a:pt x="1945640" y="4241799"/>
                              </a:lnTo>
                              <a:lnTo>
                                <a:pt x="1945005" y="4254499"/>
                              </a:lnTo>
                              <a:lnTo>
                                <a:pt x="1941195" y="4254499"/>
                              </a:lnTo>
                              <a:lnTo>
                                <a:pt x="1923415" y="4267199"/>
                              </a:lnTo>
                              <a:lnTo>
                                <a:pt x="1938655" y="4292599"/>
                              </a:lnTo>
                              <a:lnTo>
                                <a:pt x="2069041" y="4152899"/>
                              </a:lnTo>
                              <a:lnTo>
                                <a:pt x="1995805" y="4152899"/>
                              </a:lnTo>
                              <a:lnTo>
                                <a:pt x="1992630" y="4140199"/>
                              </a:lnTo>
                              <a:lnTo>
                                <a:pt x="1980565" y="4140199"/>
                              </a:lnTo>
                              <a:lnTo>
                                <a:pt x="1971040" y="4127499"/>
                              </a:lnTo>
                              <a:lnTo>
                                <a:pt x="1960880" y="4114799"/>
                              </a:lnTo>
                              <a:lnTo>
                                <a:pt x="1949450" y="4114799"/>
                              </a:lnTo>
                              <a:lnTo>
                                <a:pt x="1778635" y="3936999"/>
                              </a:lnTo>
                              <a:lnTo>
                                <a:pt x="1783080" y="3936999"/>
                              </a:lnTo>
                              <a:lnTo>
                                <a:pt x="1793875" y="3924299"/>
                              </a:lnTo>
                              <a:lnTo>
                                <a:pt x="1803400" y="3911599"/>
                              </a:lnTo>
                              <a:lnTo>
                                <a:pt x="1753235" y="3911599"/>
                              </a:lnTo>
                              <a:lnTo>
                                <a:pt x="1577410" y="3733799"/>
                              </a:lnTo>
                              <a:close/>
                            </a:path>
                            <a:path w="5546090" h="5562600">
                              <a:moveTo>
                                <a:pt x="1484630" y="3987799"/>
                              </a:moveTo>
                              <a:lnTo>
                                <a:pt x="1475740" y="3987799"/>
                              </a:lnTo>
                              <a:lnTo>
                                <a:pt x="1485900" y="4000499"/>
                              </a:lnTo>
                              <a:lnTo>
                                <a:pt x="1495425" y="4013199"/>
                              </a:lnTo>
                              <a:lnTo>
                                <a:pt x="1503045" y="4025899"/>
                              </a:lnTo>
                              <a:lnTo>
                                <a:pt x="1510030" y="4038599"/>
                              </a:lnTo>
                              <a:lnTo>
                                <a:pt x="1513205" y="4038599"/>
                              </a:lnTo>
                              <a:lnTo>
                                <a:pt x="1516380" y="4051299"/>
                              </a:lnTo>
                              <a:lnTo>
                                <a:pt x="1520825" y="4051299"/>
                              </a:lnTo>
                              <a:lnTo>
                                <a:pt x="1523365" y="4063999"/>
                              </a:lnTo>
                              <a:lnTo>
                                <a:pt x="1524635" y="4063999"/>
                              </a:lnTo>
                              <a:lnTo>
                                <a:pt x="1525905" y="4076699"/>
                              </a:lnTo>
                              <a:lnTo>
                                <a:pt x="1526540" y="4076699"/>
                              </a:lnTo>
                              <a:lnTo>
                                <a:pt x="1525905" y="4089399"/>
                              </a:lnTo>
                              <a:lnTo>
                                <a:pt x="1524635" y="4089399"/>
                              </a:lnTo>
                              <a:lnTo>
                                <a:pt x="1522095" y="4102099"/>
                              </a:lnTo>
                              <a:lnTo>
                                <a:pt x="1518285" y="4102099"/>
                              </a:lnTo>
                              <a:lnTo>
                                <a:pt x="1514475" y="4114799"/>
                              </a:lnTo>
                              <a:lnTo>
                                <a:pt x="1508760" y="4114799"/>
                              </a:lnTo>
                              <a:lnTo>
                                <a:pt x="1429385" y="4190999"/>
                              </a:lnTo>
                              <a:lnTo>
                                <a:pt x="1495425" y="4190999"/>
                              </a:lnTo>
                              <a:lnTo>
                                <a:pt x="1531620" y="4152899"/>
                              </a:lnTo>
                              <a:lnTo>
                                <a:pt x="1536700" y="4152899"/>
                              </a:lnTo>
                              <a:lnTo>
                                <a:pt x="1542415" y="4140199"/>
                              </a:lnTo>
                              <a:lnTo>
                                <a:pt x="1556385" y="4140199"/>
                              </a:lnTo>
                              <a:lnTo>
                                <a:pt x="1561465" y="4127499"/>
                              </a:lnTo>
                              <a:lnTo>
                                <a:pt x="1623398" y="4127499"/>
                              </a:lnTo>
                              <a:lnTo>
                                <a:pt x="1484630" y="3987799"/>
                              </a:lnTo>
                              <a:close/>
                            </a:path>
                            <a:path w="5546090" h="5562600">
                              <a:moveTo>
                                <a:pt x="1623398" y="4127499"/>
                              </a:moveTo>
                              <a:lnTo>
                                <a:pt x="1592580" y="4127499"/>
                              </a:lnTo>
                              <a:lnTo>
                                <a:pt x="1597025" y="4140199"/>
                              </a:lnTo>
                              <a:lnTo>
                                <a:pt x="1615440" y="4140199"/>
                              </a:lnTo>
                              <a:lnTo>
                                <a:pt x="1621790" y="4152899"/>
                              </a:lnTo>
                              <a:lnTo>
                                <a:pt x="1628775" y="4152899"/>
                              </a:lnTo>
                              <a:lnTo>
                                <a:pt x="1664970" y="4178299"/>
                              </a:lnTo>
                              <a:lnTo>
                                <a:pt x="1673860" y="4178299"/>
                              </a:lnTo>
                              <a:lnTo>
                                <a:pt x="1623398" y="4127499"/>
                              </a:lnTo>
                              <a:close/>
                            </a:path>
                            <a:path w="5546090" h="5562600">
                              <a:moveTo>
                                <a:pt x="2065655" y="4127499"/>
                              </a:moveTo>
                              <a:lnTo>
                                <a:pt x="2048510" y="4152899"/>
                              </a:lnTo>
                              <a:lnTo>
                                <a:pt x="2069041" y="4152899"/>
                              </a:lnTo>
                              <a:lnTo>
                                <a:pt x="2080895" y="4140199"/>
                              </a:lnTo>
                              <a:lnTo>
                                <a:pt x="2065655" y="4127499"/>
                              </a:lnTo>
                              <a:close/>
                            </a:path>
                            <a:path w="5546090" h="5562600">
                              <a:moveTo>
                                <a:pt x="1346200" y="3797299"/>
                              </a:moveTo>
                              <a:lnTo>
                                <a:pt x="1090930" y="4051299"/>
                              </a:lnTo>
                              <a:lnTo>
                                <a:pt x="1105535" y="4063999"/>
                              </a:lnTo>
                              <a:lnTo>
                                <a:pt x="1122045" y="4051299"/>
                              </a:lnTo>
                              <a:lnTo>
                                <a:pt x="1127125" y="4038599"/>
                              </a:lnTo>
                              <a:lnTo>
                                <a:pt x="1268412" y="4038599"/>
                              </a:lnTo>
                              <a:lnTo>
                                <a:pt x="1214755" y="3987799"/>
                              </a:lnTo>
                              <a:lnTo>
                                <a:pt x="1305560" y="3886199"/>
                              </a:lnTo>
                              <a:lnTo>
                                <a:pt x="1317625" y="3886199"/>
                              </a:lnTo>
                              <a:lnTo>
                                <a:pt x="1328420" y="3873499"/>
                              </a:lnTo>
                              <a:lnTo>
                                <a:pt x="1332865" y="3873499"/>
                              </a:lnTo>
                              <a:lnTo>
                                <a:pt x="1337945" y="3860799"/>
                              </a:lnTo>
                              <a:lnTo>
                                <a:pt x="1414638" y="3860799"/>
                              </a:lnTo>
                              <a:lnTo>
                                <a:pt x="1346200" y="3797299"/>
                              </a:lnTo>
                              <a:close/>
                            </a:path>
                            <a:path w="5546090" h="5562600">
                              <a:moveTo>
                                <a:pt x="1793240" y="3619499"/>
                              </a:moveTo>
                              <a:lnTo>
                                <a:pt x="1646555" y="3619499"/>
                              </a:lnTo>
                              <a:lnTo>
                                <a:pt x="1653540" y="3632199"/>
                              </a:lnTo>
                              <a:lnTo>
                                <a:pt x="1678940" y="3632199"/>
                              </a:lnTo>
                              <a:lnTo>
                                <a:pt x="1684655" y="3644899"/>
                              </a:lnTo>
                              <a:lnTo>
                                <a:pt x="1697990" y="3644899"/>
                              </a:lnTo>
                              <a:lnTo>
                                <a:pt x="1703705" y="3657599"/>
                              </a:lnTo>
                              <a:lnTo>
                                <a:pt x="1716405" y="3657599"/>
                              </a:lnTo>
                              <a:lnTo>
                                <a:pt x="1729105" y="3670299"/>
                              </a:lnTo>
                              <a:lnTo>
                                <a:pt x="1742440" y="3682999"/>
                              </a:lnTo>
                              <a:lnTo>
                                <a:pt x="1754505" y="3695699"/>
                              </a:lnTo>
                              <a:lnTo>
                                <a:pt x="1759585" y="3708399"/>
                              </a:lnTo>
                              <a:lnTo>
                                <a:pt x="1765935" y="3708399"/>
                              </a:lnTo>
                              <a:lnTo>
                                <a:pt x="1770380" y="3721099"/>
                              </a:lnTo>
                              <a:lnTo>
                                <a:pt x="1775460" y="3721099"/>
                              </a:lnTo>
                              <a:lnTo>
                                <a:pt x="1779905" y="3733799"/>
                              </a:lnTo>
                              <a:lnTo>
                                <a:pt x="1787525" y="3746499"/>
                              </a:lnTo>
                              <a:lnTo>
                                <a:pt x="1791335" y="3759199"/>
                              </a:lnTo>
                              <a:lnTo>
                                <a:pt x="1794510" y="3759199"/>
                              </a:lnTo>
                              <a:lnTo>
                                <a:pt x="1797050" y="3771899"/>
                              </a:lnTo>
                              <a:lnTo>
                                <a:pt x="1798955" y="3771899"/>
                              </a:lnTo>
                              <a:lnTo>
                                <a:pt x="1800860" y="3784599"/>
                              </a:lnTo>
                              <a:lnTo>
                                <a:pt x="1802130" y="3784599"/>
                              </a:lnTo>
                              <a:lnTo>
                                <a:pt x="1804035" y="3797299"/>
                              </a:lnTo>
                              <a:lnTo>
                                <a:pt x="1806575" y="3809999"/>
                              </a:lnTo>
                              <a:lnTo>
                                <a:pt x="1805940" y="3809999"/>
                              </a:lnTo>
                              <a:lnTo>
                                <a:pt x="1800225" y="3848099"/>
                              </a:lnTo>
                              <a:lnTo>
                                <a:pt x="1778635" y="3886199"/>
                              </a:lnTo>
                              <a:lnTo>
                                <a:pt x="1768475" y="3898899"/>
                              </a:lnTo>
                              <a:lnTo>
                                <a:pt x="1812925" y="3898899"/>
                              </a:lnTo>
                              <a:lnTo>
                                <a:pt x="2179320" y="4051299"/>
                              </a:lnTo>
                              <a:lnTo>
                                <a:pt x="2268220" y="3962399"/>
                              </a:lnTo>
                              <a:lnTo>
                                <a:pt x="2167890" y="3962399"/>
                              </a:lnTo>
                              <a:lnTo>
                                <a:pt x="2142490" y="3949699"/>
                              </a:lnTo>
                              <a:lnTo>
                                <a:pt x="2112010" y="3949699"/>
                              </a:lnTo>
                              <a:lnTo>
                                <a:pt x="2075180" y="3936999"/>
                              </a:lnTo>
                              <a:lnTo>
                                <a:pt x="1850390" y="3848099"/>
                              </a:lnTo>
                              <a:lnTo>
                                <a:pt x="1856105" y="3835399"/>
                              </a:lnTo>
                              <a:lnTo>
                                <a:pt x="1860550" y="3822699"/>
                              </a:lnTo>
                              <a:lnTo>
                                <a:pt x="1863725" y="3797299"/>
                              </a:lnTo>
                              <a:lnTo>
                                <a:pt x="1866265" y="3784599"/>
                              </a:lnTo>
                              <a:lnTo>
                                <a:pt x="1866900" y="3771899"/>
                              </a:lnTo>
                              <a:lnTo>
                                <a:pt x="1865630" y="3759199"/>
                              </a:lnTo>
                              <a:lnTo>
                                <a:pt x="1861820" y="3733799"/>
                              </a:lnTo>
                              <a:lnTo>
                                <a:pt x="1859915" y="3733799"/>
                              </a:lnTo>
                              <a:lnTo>
                                <a:pt x="1854835" y="3721099"/>
                              </a:lnTo>
                              <a:lnTo>
                                <a:pt x="1849120" y="3708399"/>
                              </a:lnTo>
                              <a:lnTo>
                                <a:pt x="1835150" y="3670299"/>
                              </a:lnTo>
                              <a:lnTo>
                                <a:pt x="1826260" y="3657599"/>
                              </a:lnTo>
                              <a:lnTo>
                                <a:pt x="1816100" y="3644899"/>
                              </a:lnTo>
                              <a:lnTo>
                                <a:pt x="1805305" y="3632199"/>
                              </a:lnTo>
                              <a:lnTo>
                                <a:pt x="1793240" y="3619499"/>
                              </a:lnTo>
                              <a:close/>
                            </a:path>
                            <a:path w="5546090" h="5562600">
                              <a:moveTo>
                                <a:pt x="2253615" y="3936999"/>
                              </a:moveTo>
                              <a:lnTo>
                                <a:pt x="2245360" y="3949699"/>
                              </a:lnTo>
                              <a:lnTo>
                                <a:pt x="2237740" y="3949699"/>
                              </a:lnTo>
                              <a:lnTo>
                                <a:pt x="2230120" y="3962399"/>
                              </a:lnTo>
                              <a:lnTo>
                                <a:pt x="2268220" y="3962399"/>
                              </a:lnTo>
                              <a:lnTo>
                                <a:pt x="2253615" y="3936999"/>
                              </a:lnTo>
                              <a:close/>
                            </a:path>
                            <a:path w="5546090" h="5562600">
                              <a:moveTo>
                                <a:pt x="1414638" y="3860799"/>
                              </a:moveTo>
                              <a:lnTo>
                                <a:pt x="1383665" y="3860799"/>
                              </a:lnTo>
                              <a:lnTo>
                                <a:pt x="1389380" y="3873499"/>
                              </a:lnTo>
                              <a:lnTo>
                                <a:pt x="1402080" y="3873499"/>
                              </a:lnTo>
                              <a:lnTo>
                                <a:pt x="1409700" y="3886199"/>
                              </a:lnTo>
                              <a:lnTo>
                                <a:pt x="1417955" y="3886199"/>
                              </a:lnTo>
                              <a:lnTo>
                                <a:pt x="1437640" y="3898899"/>
                              </a:lnTo>
                              <a:lnTo>
                                <a:pt x="1459865" y="3911599"/>
                              </a:lnTo>
                              <a:lnTo>
                                <a:pt x="1469390" y="3911599"/>
                              </a:lnTo>
                              <a:lnTo>
                                <a:pt x="1414638" y="3860799"/>
                              </a:lnTo>
                              <a:close/>
                            </a:path>
                            <a:path w="5546090" h="5562600">
                              <a:moveTo>
                                <a:pt x="1812925" y="3898899"/>
                              </a:moveTo>
                              <a:lnTo>
                                <a:pt x="1761490" y="3898899"/>
                              </a:lnTo>
                              <a:lnTo>
                                <a:pt x="1753235" y="3911599"/>
                              </a:lnTo>
                              <a:lnTo>
                                <a:pt x="1803400" y="3911599"/>
                              </a:lnTo>
                              <a:lnTo>
                                <a:pt x="1812925" y="3898899"/>
                              </a:lnTo>
                              <a:close/>
                            </a:path>
                            <a:path w="5546090" h="5562600">
                              <a:moveTo>
                                <a:pt x="2037926" y="3276599"/>
                              </a:moveTo>
                              <a:lnTo>
                                <a:pt x="1938020" y="3276599"/>
                              </a:lnTo>
                              <a:lnTo>
                                <a:pt x="1941195" y="3289299"/>
                              </a:lnTo>
                              <a:lnTo>
                                <a:pt x="1953260" y="3289299"/>
                              </a:lnTo>
                              <a:lnTo>
                                <a:pt x="1962785" y="3301999"/>
                              </a:lnTo>
                              <a:lnTo>
                                <a:pt x="1972945" y="3314699"/>
                              </a:lnTo>
                              <a:lnTo>
                                <a:pt x="1984375" y="3327399"/>
                              </a:lnTo>
                              <a:lnTo>
                                <a:pt x="2348230" y="3682999"/>
                              </a:lnTo>
                              <a:lnTo>
                                <a:pt x="2369820" y="3708399"/>
                              </a:lnTo>
                              <a:lnTo>
                                <a:pt x="2378075" y="3721099"/>
                              </a:lnTo>
                              <a:lnTo>
                                <a:pt x="2385060" y="3721099"/>
                              </a:lnTo>
                              <a:lnTo>
                                <a:pt x="2391410" y="3733799"/>
                              </a:lnTo>
                              <a:lnTo>
                                <a:pt x="2396490" y="3733799"/>
                              </a:lnTo>
                              <a:lnTo>
                                <a:pt x="2398395" y="3746499"/>
                              </a:lnTo>
                              <a:lnTo>
                                <a:pt x="2402205" y="3746499"/>
                              </a:lnTo>
                              <a:lnTo>
                                <a:pt x="2404110" y="3759199"/>
                              </a:lnTo>
                              <a:lnTo>
                                <a:pt x="2407285" y="3759199"/>
                              </a:lnTo>
                              <a:lnTo>
                                <a:pt x="2407920" y="3771899"/>
                              </a:lnTo>
                              <a:lnTo>
                                <a:pt x="2407920" y="3784599"/>
                              </a:lnTo>
                              <a:lnTo>
                                <a:pt x="2404110" y="3784599"/>
                              </a:lnTo>
                              <a:lnTo>
                                <a:pt x="2399665" y="3797299"/>
                              </a:lnTo>
                              <a:lnTo>
                                <a:pt x="2381885" y="3809999"/>
                              </a:lnTo>
                              <a:lnTo>
                                <a:pt x="2397125" y="3822699"/>
                              </a:lnTo>
                              <a:lnTo>
                                <a:pt x="2526434" y="3695699"/>
                              </a:lnTo>
                              <a:lnTo>
                                <a:pt x="2454275" y="3695699"/>
                              </a:lnTo>
                              <a:lnTo>
                                <a:pt x="2451100" y="3682999"/>
                              </a:lnTo>
                              <a:lnTo>
                                <a:pt x="2439035" y="3682999"/>
                              </a:lnTo>
                              <a:lnTo>
                                <a:pt x="2429510" y="3670299"/>
                              </a:lnTo>
                              <a:lnTo>
                                <a:pt x="2419350" y="3657599"/>
                              </a:lnTo>
                              <a:lnTo>
                                <a:pt x="2407920" y="3644899"/>
                              </a:lnTo>
                              <a:lnTo>
                                <a:pt x="2395220" y="3632199"/>
                              </a:lnTo>
                              <a:lnTo>
                                <a:pt x="2237105" y="3479799"/>
                              </a:lnTo>
                              <a:lnTo>
                                <a:pt x="2246630" y="3479799"/>
                              </a:lnTo>
                              <a:lnTo>
                                <a:pt x="2256790" y="3467099"/>
                              </a:lnTo>
                              <a:lnTo>
                                <a:pt x="2266315" y="3467099"/>
                              </a:lnTo>
                              <a:lnTo>
                                <a:pt x="2275205" y="3454399"/>
                              </a:lnTo>
                              <a:lnTo>
                                <a:pt x="2214245" y="3454399"/>
                              </a:lnTo>
                              <a:lnTo>
                                <a:pt x="2037926" y="3276599"/>
                              </a:lnTo>
                              <a:close/>
                            </a:path>
                            <a:path w="5546090" h="5562600">
                              <a:moveTo>
                                <a:pt x="1719580" y="3568699"/>
                              </a:moveTo>
                              <a:lnTo>
                                <a:pt x="1575435" y="3568699"/>
                              </a:lnTo>
                              <a:lnTo>
                                <a:pt x="1564005" y="3581399"/>
                              </a:lnTo>
                              <a:lnTo>
                                <a:pt x="1540510" y="3594099"/>
                              </a:lnTo>
                              <a:lnTo>
                                <a:pt x="1515745" y="3619499"/>
                              </a:lnTo>
                              <a:lnTo>
                                <a:pt x="1394460" y="3746499"/>
                              </a:lnTo>
                              <a:lnTo>
                                <a:pt x="1409700" y="3759199"/>
                              </a:lnTo>
                              <a:lnTo>
                                <a:pt x="1421765" y="3746499"/>
                              </a:lnTo>
                              <a:lnTo>
                                <a:pt x="1426845" y="3746499"/>
                              </a:lnTo>
                              <a:lnTo>
                                <a:pt x="1432560" y="3733799"/>
                              </a:lnTo>
                              <a:lnTo>
                                <a:pt x="1577410" y="3733799"/>
                              </a:lnTo>
                              <a:lnTo>
                                <a:pt x="1527175" y="3682999"/>
                              </a:lnTo>
                              <a:lnTo>
                                <a:pt x="1534795" y="3670299"/>
                              </a:lnTo>
                              <a:lnTo>
                                <a:pt x="1543050" y="3657599"/>
                              </a:lnTo>
                              <a:lnTo>
                                <a:pt x="1550670" y="3644899"/>
                              </a:lnTo>
                              <a:lnTo>
                                <a:pt x="1557655" y="3644899"/>
                              </a:lnTo>
                              <a:lnTo>
                                <a:pt x="1565910" y="3632199"/>
                              </a:lnTo>
                              <a:lnTo>
                                <a:pt x="1574800" y="3632199"/>
                              </a:lnTo>
                              <a:lnTo>
                                <a:pt x="1583690" y="3619499"/>
                              </a:lnTo>
                              <a:lnTo>
                                <a:pt x="1781175" y="3619499"/>
                              </a:lnTo>
                              <a:lnTo>
                                <a:pt x="1757045" y="3594099"/>
                              </a:lnTo>
                              <a:lnTo>
                                <a:pt x="1744345" y="3581399"/>
                              </a:lnTo>
                              <a:lnTo>
                                <a:pt x="1732280" y="3581399"/>
                              </a:lnTo>
                              <a:lnTo>
                                <a:pt x="1719580" y="3568699"/>
                              </a:lnTo>
                              <a:close/>
                            </a:path>
                            <a:path w="5546090" h="5562600">
                              <a:moveTo>
                                <a:pt x="2524125" y="3670299"/>
                              </a:moveTo>
                              <a:lnTo>
                                <a:pt x="2506980" y="3682999"/>
                              </a:lnTo>
                              <a:lnTo>
                                <a:pt x="2501900" y="3695699"/>
                              </a:lnTo>
                              <a:lnTo>
                                <a:pt x="2526434" y="3695699"/>
                              </a:lnTo>
                              <a:lnTo>
                                <a:pt x="2539365" y="3682999"/>
                              </a:lnTo>
                              <a:lnTo>
                                <a:pt x="2524125" y="3670299"/>
                              </a:lnTo>
                              <a:close/>
                            </a:path>
                            <a:path w="5546090" h="5562600">
                              <a:moveTo>
                                <a:pt x="1693545" y="3555999"/>
                              </a:moveTo>
                              <a:lnTo>
                                <a:pt x="1595755" y="3555999"/>
                              </a:lnTo>
                              <a:lnTo>
                                <a:pt x="1586230" y="3568699"/>
                              </a:lnTo>
                              <a:lnTo>
                                <a:pt x="1706880" y="3568699"/>
                              </a:lnTo>
                              <a:lnTo>
                                <a:pt x="1693545" y="3555999"/>
                              </a:lnTo>
                              <a:close/>
                            </a:path>
                            <a:path w="5546090" h="5562600">
                              <a:moveTo>
                                <a:pt x="2320551" y="2997199"/>
                              </a:moveTo>
                              <a:lnTo>
                                <a:pt x="2219325" y="2997199"/>
                              </a:lnTo>
                              <a:lnTo>
                                <a:pt x="2223135" y="3009899"/>
                              </a:lnTo>
                              <a:lnTo>
                                <a:pt x="2231390" y="3009899"/>
                              </a:lnTo>
                              <a:lnTo>
                                <a:pt x="2251710" y="3035299"/>
                              </a:lnTo>
                              <a:lnTo>
                                <a:pt x="2263775" y="3035299"/>
                              </a:lnTo>
                              <a:lnTo>
                                <a:pt x="2275205" y="3047999"/>
                              </a:lnTo>
                              <a:lnTo>
                                <a:pt x="2628265" y="3403599"/>
                              </a:lnTo>
                              <a:lnTo>
                                <a:pt x="2647315" y="3428999"/>
                              </a:lnTo>
                              <a:lnTo>
                                <a:pt x="2661920" y="3441699"/>
                              </a:lnTo>
                              <a:lnTo>
                                <a:pt x="2667000" y="3441699"/>
                              </a:lnTo>
                              <a:lnTo>
                                <a:pt x="2671445" y="3454399"/>
                              </a:lnTo>
                              <a:lnTo>
                                <a:pt x="2675255" y="3454399"/>
                              </a:lnTo>
                              <a:lnTo>
                                <a:pt x="2678430" y="3467099"/>
                              </a:lnTo>
                              <a:lnTo>
                                <a:pt x="2684780" y="3467099"/>
                              </a:lnTo>
                              <a:lnTo>
                                <a:pt x="2684780" y="3479799"/>
                              </a:lnTo>
                              <a:lnTo>
                                <a:pt x="2686685" y="3479799"/>
                              </a:lnTo>
                              <a:lnTo>
                                <a:pt x="2687320" y="3492499"/>
                              </a:lnTo>
                              <a:lnTo>
                                <a:pt x="2686685" y="3492499"/>
                              </a:lnTo>
                              <a:lnTo>
                                <a:pt x="2684145" y="3505199"/>
                              </a:lnTo>
                              <a:lnTo>
                                <a:pt x="2682875" y="3505199"/>
                              </a:lnTo>
                              <a:lnTo>
                                <a:pt x="2680970" y="3517899"/>
                              </a:lnTo>
                              <a:lnTo>
                                <a:pt x="2673985" y="3517899"/>
                              </a:lnTo>
                              <a:lnTo>
                                <a:pt x="2662555" y="3530599"/>
                              </a:lnTo>
                              <a:lnTo>
                                <a:pt x="2677160" y="3543299"/>
                              </a:lnTo>
                              <a:lnTo>
                                <a:pt x="2804795" y="3416299"/>
                              </a:lnTo>
                              <a:lnTo>
                                <a:pt x="2739390" y="3416299"/>
                              </a:lnTo>
                              <a:lnTo>
                                <a:pt x="2736850" y="3403599"/>
                              </a:lnTo>
                              <a:lnTo>
                                <a:pt x="2720340" y="3403599"/>
                              </a:lnTo>
                              <a:lnTo>
                                <a:pt x="2715895" y="3390899"/>
                              </a:lnTo>
                              <a:lnTo>
                                <a:pt x="2710815" y="3390899"/>
                              </a:lnTo>
                              <a:lnTo>
                                <a:pt x="2697480" y="3378199"/>
                              </a:lnTo>
                              <a:lnTo>
                                <a:pt x="2501900" y="3187699"/>
                              </a:lnTo>
                              <a:lnTo>
                                <a:pt x="2540635" y="3149599"/>
                              </a:lnTo>
                              <a:lnTo>
                                <a:pt x="2472055" y="3149599"/>
                              </a:lnTo>
                              <a:lnTo>
                                <a:pt x="2320551" y="2997199"/>
                              </a:lnTo>
                              <a:close/>
                            </a:path>
                            <a:path w="5546090" h="5562600">
                              <a:moveTo>
                                <a:pt x="2291080" y="3441699"/>
                              </a:moveTo>
                              <a:lnTo>
                                <a:pt x="2237105" y="3441699"/>
                              </a:lnTo>
                              <a:lnTo>
                                <a:pt x="2230120" y="3454399"/>
                              </a:lnTo>
                              <a:lnTo>
                                <a:pt x="2283460" y="3454399"/>
                              </a:lnTo>
                              <a:lnTo>
                                <a:pt x="2291080" y="3441699"/>
                              </a:lnTo>
                              <a:close/>
                            </a:path>
                            <a:path w="5546090" h="5562600">
                              <a:moveTo>
                                <a:pt x="2303780" y="3428999"/>
                              </a:moveTo>
                              <a:lnTo>
                                <a:pt x="2253615" y="3428999"/>
                              </a:lnTo>
                              <a:lnTo>
                                <a:pt x="2242185" y="3441699"/>
                              </a:lnTo>
                              <a:lnTo>
                                <a:pt x="2297430" y="3441699"/>
                              </a:lnTo>
                              <a:lnTo>
                                <a:pt x="2303780" y="3428999"/>
                              </a:lnTo>
                              <a:close/>
                            </a:path>
                            <a:path w="5546090" h="5562600">
                              <a:moveTo>
                                <a:pt x="2337435" y="3314699"/>
                              </a:moveTo>
                              <a:lnTo>
                                <a:pt x="2260600" y="3314699"/>
                              </a:lnTo>
                              <a:lnTo>
                                <a:pt x="2265045" y="3327399"/>
                              </a:lnTo>
                              <a:lnTo>
                                <a:pt x="2270125" y="3340099"/>
                              </a:lnTo>
                              <a:lnTo>
                                <a:pt x="2276475" y="3365499"/>
                              </a:lnTo>
                              <a:lnTo>
                                <a:pt x="2277745" y="3378199"/>
                              </a:lnTo>
                              <a:lnTo>
                                <a:pt x="2278380" y="3378199"/>
                              </a:lnTo>
                              <a:lnTo>
                                <a:pt x="2279015" y="3390899"/>
                              </a:lnTo>
                              <a:lnTo>
                                <a:pt x="2277745" y="3390899"/>
                              </a:lnTo>
                              <a:lnTo>
                                <a:pt x="2277110" y="3403599"/>
                              </a:lnTo>
                              <a:lnTo>
                                <a:pt x="2274570" y="3403599"/>
                              </a:lnTo>
                              <a:lnTo>
                                <a:pt x="2272030" y="3416299"/>
                              </a:lnTo>
                              <a:lnTo>
                                <a:pt x="2268220" y="3416299"/>
                              </a:lnTo>
                              <a:lnTo>
                                <a:pt x="2261870" y="3428999"/>
                              </a:lnTo>
                              <a:lnTo>
                                <a:pt x="2315210" y="3428999"/>
                              </a:lnTo>
                              <a:lnTo>
                                <a:pt x="2323465" y="3403599"/>
                              </a:lnTo>
                              <a:lnTo>
                                <a:pt x="2331085" y="3390899"/>
                              </a:lnTo>
                              <a:lnTo>
                                <a:pt x="2336800" y="3378199"/>
                              </a:lnTo>
                              <a:lnTo>
                                <a:pt x="2339975" y="3365499"/>
                              </a:lnTo>
                              <a:lnTo>
                                <a:pt x="2340610" y="3352799"/>
                              </a:lnTo>
                              <a:lnTo>
                                <a:pt x="2340610" y="3340099"/>
                              </a:lnTo>
                              <a:lnTo>
                                <a:pt x="2338705" y="3327399"/>
                              </a:lnTo>
                              <a:lnTo>
                                <a:pt x="2337435" y="3314699"/>
                              </a:lnTo>
                              <a:close/>
                            </a:path>
                            <a:path w="5546090" h="5562600">
                              <a:moveTo>
                                <a:pt x="2824480" y="3124199"/>
                              </a:moveTo>
                              <a:lnTo>
                                <a:pt x="2814955" y="3136899"/>
                              </a:lnTo>
                              <a:lnTo>
                                <a:pt x="2830830" y="3174999"/>
                              </a:lnTo>
                              <a:lnTo>
                                <a:pt x="2843530" y="3200399"/>
                              </a:lnTo>
                              <a:lnTo>
                                <a:pt x="2848610" y="3213099"/>
                              </a:lnTo>
                              <a:lnTo>
                                <a:pt x="2853055" y="3225799"/>
                              </a:lnTo>
                              <a:lnTo>
                                <a:pt x="2859405" y="3238499"/>
                              </a:lnTo>
                              <a:lnTo>
                                <a:pt x="2860675" y="3251199"/>
                              </a:lnTo>
                              <a:lnTo>
                                <a:pt x="2861310" y="3263899"/>
                              </a:lnTo>
                              <a:lnTo>
                                <a:pt x="2861945" y="3263899"/>
                              </a:lnTo>
                              <a:lnTo>
                                <a:pt x="2861945" y="3289299"/>
                              </a:lnTo>
                              <a:lnTo>
                                <a:pt x="2859405" y="3289299"/>
                              </a:lnTo>
                              <a:lnTo>
                                <a:pt x="2856865" y="3301999"/>
                              </a:lnTo>
                              <a:lnTo>
                                <a:pt x="2855595" y="3301999"/>
                              </a:lnTo>
                              <a:lnTo>
                                <a:pt x="2851150" y="3314699"/>
                              </a:lnTo>
                              <a:lnTo>
                                <a:pt x="2847975" y="3314699"/>
                              </a:lnTo>
                              <a:lnTo>
                                <a:pt x="2837180" y="3327399"/>
                              </a:lnTo>
                              <a:lnTo>
                                <a:pt x="2825115" y="3340099"/>
                              </a:lnTo>
                              <a:lnTo>
                                <a:pt x="2769235" y="3403599"/>
                              </a:lnTo>
                              <a:lnTo>
                                <a:pt x="2753995" y="3403599"/>
                              </a:lnTo>
                              <a:lnTo>
                                <a:pt x="2751455" y="3416299"/>
                              </a:lnTo>
                              <a:lnTo>
                                <a:pt x="2804795" y="3416299"/>
                              </a:lnTo>
                              <a:lnTo>
                                <a:pt x="2932430" y="3289299"/>
                              </a:lnTo>
                              <a:lnTo>
                                <a:pt x="2824480" y="3124199"/>
                              </a:lnTo>
                              <a:close/>
                            </a:path>
                            <a:path w="5546090" h="5562600">
                              <a:moveTo>
                                <a:pt x="2243455" y="3174999"/>
                              </a:moveTo>
                              <a:lnTo>
                                <a:pt x="2115185" y="3174999"/>
                              </a:lnTo>
                              <a:lnTo>
                                <a:pt x="2134235" y="3187699"/>
                              </a:lnTo>
                              <a:lnTo>
                                <a:pt x="2143760" y="3200399"/>
                              </a:lnTo>
                              <a:lnTo>
                                <a:pt x="2153285" y="3200399"/>
                              </a:lnTo>
                              <a:lnTo>
                                <a:pt x="2163445" y="3213099"/>
                              </a:lnTo>
                              <a:lnTo>
                                <a:pt x="2172335" y="3213099"/>
                              </a:lnTo>
                              <a:lnTo>
                                <a:pt x="2181225" y="3225799"/>
                              </a:lnTo>
                              <a:lnTo>
                                <a:pt x="2190115" y="3225799"/>
                              </a:lnTo>
                              <a:lnTo>
                                <a:pt x="2199005" y="3238499"/>
                              </a:lnTo>
                              <a:lnTo>
                                <a:pt x="2208530" y="3251199"/>
                              </a:lnTo>
                              <a:lnTo>
                                <a:pt x="2220595" y="3263899"/>
                              </a:lnTo>
                              <a:lnTo>
                                <a:pt x="2231390" y="3276599"/>
                              </a:lnTo>
                              <a:lnTo>
                                <a:pt x="2250440" y="3301999"/>
                              </a:lnTo>
                              <a:lnTo>
                                <a:pt x="2258060" y="3314699"/>
                              </a:lnTo>
                              <a:lnTo>
                                <a:pt x="2335530" y="3314699"/>
                              </a:lnTo>
                              <a:lnTo>
                                <a:pt x="2333625" y="3301999"/>
                              </a:lnTo>
                              <a:lnTo>
                                <a:pt x="2330450" y="3289299"/>
                              </a:lnTo>
                              <a:lnTo>
                                <a:pt x="2327275" y="3289299"/>
                              </a:lnTo>
                              <a:lnTo>
                                <a:pt x="2323465" y="3276599"/>
                              </a:lnTo>
                              <a:lnTo>
                                <a:pt x="2319020" y="3263899"/>
                              </a:lnTo>
                              <a:lnTo>
                                <a:pt x="2314575" y="3263899"/>
                              </a:lnTo>
                              <a:lnTo>
                                <a:pt x="2304415" y="3238499"/>
                              </a:lnTo>
                              <a:lnTo>
                                <a:pt x="2298700" y="3238499"/>
                              </a:lnTo>
                              <a:lnTo>
                                <a:pt x="2286000" y="3213099"/>
                              </a:lnTo>
                              <a:lnTo>
                                <a:pt x="2271395" y="3200399"/>
                              </a:lnTo>
                              <a:lnTo>
                                <a:pt x="2255520" y="3187699"/>
                              </a:lnTo>
                              <a:lnTo>
                                <a:pt x="2243455" y="3174999"/>
                              </a:lnTo>
                              <a:close/>
                            </a:path>
                            <a:path w="5546090" h="5562600">
                              <a:moveTo>
                                <a:pt x="2205355" y="3136899"/>
                              </a:moveTo>
                              <a:lnTo>
                                <a:pt x="1995805" y="3136899"/>
                              </a:lnTo>
                              <a:lnTo>
                                <a:pt x="1974215" y="3162299"/>
                              </a:lnTo>
                              <a:lnTo>
                                <a:pt x="1852930" y="3289299"/>
                              </a:lnTo>
                              <a:lnTo>
                                <a:pt x="1868170" y="3301999"/>
                              </a:lnTo>
                              <a:lnTo>
                                <a:pt x="1880235" y="3289299"/>
                              </a:lnTo>
                              <a:lnTo>
                                <a:pt x="1884680" y="3276599"/>
                              </a:lnTo>
                              <a:lnTo>
                                <a:pt x="2037926" y="3276599"/>
                              </a:lnTo>
                              <a:lnTo>
                                <a:pt x="1987550" y="3225799"/>
                              </a:lnTo>
                              <a:lnTo>
                                <a:pt x="1993900" y="3213099"/>
                              </a:lnTo>
                              <a:lnTo>
                                <a:pt x="1999615" y="3213099"/>
                              </a:lnTo>
                              <a:lnTo>
                                <a:pt x="2002790" y="3200399"/>
                              </a:lnTo>
                              <a:lnTo>
                                <a:pt x="2008505" y="3200399"/>
                              </a:lnTo>
                              <a:lnTo>
                                <a:pt x="2016760" y="3187699"/>
                              </a:lnTo>
                              <a:lnTo>
                                <a:pt x="2023110" y="3187699"/>
                              </a:lnTo>
                              <a:lnTo>
                                <a:pt x="2028825" y="3174999"/>
                              </a:lnTo>
                              <a:lnTo>
                                <a:pt x="2243455" y="3174999"/>
                              </a:lnTo>
                              <a:lnTo>
                                <a:pt x="2205355" y="3136899"/>
                              </a:lnTo>
                              <a:close/>
                            </a:path>
                            <a:path w="5546090" h="5562600">
                              <a:moveTo>
                                <a:pt x="2625986" y="2692399"/>
                              </a:moveTo>
                              <a:lnTo>
                                <a:pt x="2525395" y="2692399"/>
                              </a:lnTo>
                              <a:lnTo>
                                <a:pt x="2528570" y="2705099"/>
                              </a:lnTo>
                              <a:lnTo>
                                <a:pt x="2536825" y="2705099"/>
                              </a:lnTo>
                              <a:lnTo>
                                <a:pt x="2546985" y="2717799"/>
                              </a:lnTo>
                              <a:lnTo>
                                <a:pt x="2557145" y="2717799"/>
                              </a:lnTo>
                              <a:lnTo>
                                <a:pt x="2580640" y="2743199"/>
                              </a:lnTo>
                              <a:lnTo>
                                <a:pt x="2933700" y="3098799"/>
                              </a:lnTo>
                              <a:lnTo>
                                <a:pt x="2952750" y="3124199"/>
                              </a:lnTo>
                              <a:lnTo>
                                <a:pt x="2967355" y="3136899"/>
                              </a:lnTo>
                              <a:lnTo>
                                <a:pt x="2972435" y="3136899"/>
                              </a:lnTo>
                              <a:lnTo>
                                <a:pt x="2977515" y="3149599"/>
                              </a:lnTo>
                              <a:lnTo>
                                <a:pt x="2983865" y="3149599"/>
                              </a:lnTo>
                              <a:lnTo>
                                <a:pt x="2986405" y="3162299"/>
                              </a:lnTo>
                              <a:lnTo>
                                <a:pt x="2990215" y="3162299"/>
                              </a:lnTo>
                              <a:lnTo>
                                <a:pt x="2990215" y="3174999"/>
                              </a:lnTo>
                              <a:lnTo>
                                <a:pt x="2992755" y="3174999"/>
                              </a:lnTo>
                              <a:lnTo>
                                <a:pt x="2993390" y="3187699"/>
                              </a:lnTo>
                              <a:lnTo>
                                <a:pt x="2992120" y="3187699"/>
                              </a:lnTo>
                              <a:lnTo>
                                <a:pt x="2989580" y="3200399"/>
                              </a:lnTo>
                              <a:lnTo>
                                <a:pt x="2988310" y="3200399"/>
                              </a:lnTo>
                              <a:lnTo>
                                <a:pt x="2984500" y="3213099"/>
                              </a:lnTo>
                              <a:lnTo>
                                <a:pt x="2981960" y="3213099"/>
                              </a:lnTo>
                              <a:lnTo>
                                <a:pt x="2967355" y="3225799"/>
                              </a:lnTo>
                              <a:lnTo>
                                <a:pt x="2982595" y="3238499"/>
                              </a:lnTo>
                              <a:lnTo>
                                <a:pt x="3110230" y="3111499"/>
                              </a:lnTo>
                              <a:lnTo>
                                <a:pt x="3044825" y="3111499"/>
                              </a:lnTo>
                              <a:lnTo>
                                <a:pt x="3042285" y="3098799"/>
                              </a:lnTo>
                              <a:lnTo>
                                <a:pt x="3025775" y="3098799"/>
                              </a:lnTo>
                              <a:lnTo>
                                <a:pt x="3020695" y="3086099"/>
                              </a:lnTo>
                              <a:lnTo>
                                <a:pt x="3016250" y="3086099"/>
                              </a:lnTo>
                              <a:lnTo>
                                <a:pt x="3002915" y="3073399"/>
                              </a:lnTo>
                              <a:lnTo>
                                <a:pt x="2807335" y="2882899"/>
                              </a:lnTo>
                              <a:lnTo>
                                <a:pt x="2846070" y="2844799"/>
                              </a:lnTo>
                              <a:lnTo>
                                <a:pt x="2777490" y="2844799"/>
                              </a:lnTo>
                              <a:lnTo>
                                <a:pt x="2625986" y="2692399"/>
                              </a:lnTo>
                              <a:close/>
                            </a:path>
                            <a:path w="5546090" h="5562600">
                              <a:moveTo>
                                <a:pt x="2526665" y="2946399"/>
                              </a:moveTo>
                              <a:lnTo>
                                <a:pt x="2517775" y="2946399"/>
                              </a:lnTo>
                              <a:lnTo>
                                <a:pt x="2538095" y="2971799"/>
                              </a:lnTo>
                              <a:lnTo>
                                <a:pt x="2545715" y="2984499"/>
                              </a:lnTo>
                              <a:lnTo>
                                <a:pt x="2552700" y="2997199"/>
                              </a:lnTo>
                              <a:lnTo>
                                <a:pt x="2555875" y="2997199"/>
                              </a:lnTo>
                              <a:lnTo>
                                <a:pt x="2559050" y="3009899"/>
                              </a:lnTo>
                              <a:lnTo>
                                <a:pt x="2563495" y="3009899"/>
                              </a:lnTo>
                              <a:lnTo>
                                <a:pt x="2564765" y="3022599"/>
                              </a:lnTo>
                              <a:lnTo>
                                <a:pt x="2567305" y="3022599"/>
                              </a:lnTo>
                              <a:lnTo>
                                <a:pt x="2568575" y="3035299"/>
                              </a:lnTo>
                              <a:lnTo>
                                <a:pt x="2567940" y="3047999"/>
                              </a:lnTo>
                              <a:lnTo>
                                <a:pt x="2564130" y="3047999"/>
                              </a:lnTo>
                              <a:lnTo>
                                <a:pt x="2556510" y="3073399"/>
                              </a:lnTo>
                              <a:lnTo>
                                <a:pt x="2550795" y="3073399"/>
                              </a:lnTo>
                              <a:lnTo>
                                <a:pt x="2544445" y="3086099"/>
                              </a:lnTo>
                              <a:lnTo>
                                <a:pt x="2472055" y="3149599"/>
                              </a:lnTo>
                              <a:lnTo>
                                <a:pt x="2540635" y="3149599"/>
                              </a:lnTo>
                              <a:lnTo>
                                <a:pt x="2579370" y="3111499"/>
                              </a:lnTo>
                              <a:lnTo>
                                <a:pt x="2584450" y="3098799"/>
                              </a:lnTo>
                              <a:lnTo>
                                <a:pt x="2598420" y="3098799"/>
                              </a:lnTo>
                              <a:lnTo>
                                <a:pt x="2604135" y="3086099"/>
                              </a:lnTo>
                              <a:lnTo>
                                <a:pt x="2665433" y="3086099"/>
                              </a:lnTo>
                              <a:lnTo>
                                <a:pt x="2526665" y="2946399"/>
                              </a:lnTo>
                              <a:close/>
                            </a:path>
                            <a:path w="5546090" h="5562600">
                              <a:moveTo>
                                <a:pt x="2179320" y="3124199"/>
                              </a:moveTo>
                              <a:lnTo>
                                <a:pt x="2018030" y="3124199"/>
                              </a:lnTo>
                              <a:lnTo>
                                <a:pt x="2007235" y="3136899"/>
                              </a:lnTo>
                              <a:lnTo>
                                <a:pt x="2193290" y="3136899"/>
                              </a:lnTo>
                              <a:lnTo>
                                <a:pt x="2179320" y="3124199"/>
                              </a:lnTo>
                              <a:close/>
                            </a:path>
                            <a:path w="5546090" h="5562600">
                              <a:moveTo>
                                <a:pt x="2665433" y="3086099"/>
                              </a:moveTo>
                              <a:lnTo>
                                <a:pt x="2639695" y="3086099"/>
                              </a:lnTo>
                              <a:lnTo>
                                <a:pt x="2644775" y="3098799"/>
                              </a:lnTo>
                              <a:lnTo>
                                <a:pt x="2658110" y="3098799"/>
                              </a:lnTo>
                              <a:lnTo>
                                <a:pt x="2664460" y="3111499"/>
                              </a:lnTo>
                              <a:lnTo>
                                <a:pt x="2671445" y="3111499"/>
                              </a:lnTo>
                              <a:lnTo>
                                <a:pt x="2687320" y="3124199"/>
                              </a:lnTo>
                              <a:lnTo>
                                <a:pt x="2707005" y="3136899"/>
                              </a:lnTo>
                              <a:lnTo>
                                <a:pt x="2715895" y="3136899"/>
                              </a:lnTo>
                              <a:lnTo>
                                <a:pt x="2665433" y="3086099"/>
                              </a:lnTo>
                              <a:close/>
                            </a:path>
                            <a:path w="5546090" h="5562600">
                              <a:moveTo>
                                <a:pt x="2153285" y="3111499"/>
                              </a:moveTo>
                              <a:lnTo>
                                <a:pt x="2038350" y="3111499"/>
                              </a:lnTo>
                              <a:lnTo>
                                <a:pt x="2028825" y="3124199"/>
                              </a:lnTo>
                              <a:lnTo>
                                <a:pt x="2165985" y="3124199"/>
                              </a:lnTo>
                              <a:lnTo>
                                <a:pt x="2153285" y="3111499"/>
                              </a:lnTo>
                              <a:close/>
                            </a:path>
                            <a:path w="5546090" h="5562600">
                              <a:moveTo>
                                <a:pt x="2102485" y="3098799"/>
                              </a:moveTo>
                              <a:lnTo>
                                <a:pt x="2080895" y="3098799"/>
                              </a:lnTo>
                              <a:lnTo>
                                <a:pt x="2069465" y="3111499"/>
                              </a:lnTo>
                              <a:lnTo>
                                <a:pt x="2114550" y="3111499"/>
                              </a:lnTo>
                              <a:lnTo>
                                <a:pt x="2102485" y="3098799"/>
                              </a:lnTo>
                              <a:close/>
                            </a:path>
                            <a:path w="5546090" h="5562600">
                              <a:moveTo>
                                <a:pt x="3130550" y="2819399"/>
                              </a:moveTo>
                              <a:lnTo>
                                <a:pt x="3120390" y="2832099"/>
                              </a:lnTo>
                              <a:lnTo>
                                <a:pt x="3136265" y="2870199"/>
                              </a:lnTo>
                              <a:lnTo>
                                <a:pt x="3148965" y="2895599"/>
                              </a:lnTo>
                              <a:lnTo>
                                <a:pt x="3154045" y="2908299"/>
                              </a:lnTo>
                              <a:lnTo>
                                <a:pt x="3158490" y="2920999"/>
                              </a:lnTo>
                              <a:lnTo>
                                <a:pt x="3164840" y="2933699"/>
                              </a:lnTo>
                              <a:lnTo>
                                <a:pt x="3167380" y="2959099"/>
                              </a:lnTo>
                              <a:lnTo>
                                <a:pt x="3168015" y="2959099"/>
                              </a:lnTo>
                              <a:lnTo>
                                <a:pt x="3168015" y="2971799"/>
                              </a:lnTo>
                              <a:lnTo>
                                <a:pt x="3166745" y="2984499"/>
                              </a:lnTo>
                              <a:lnTo>
                                <a:pt x="3164840" y="2984499"/>
                              </a:lnTo>
                              <a:lnTo>
                                <a:pt x="3162300" y="2997199"/>
                              </a:lnTo>
                              <a:lnTo>
                                <a:pt x="3160395" y="2997199"/>
                              </a:lnTo>
                              <a:lnTo>
                                <a:pt x="3156585" y="3009899"/>
                              </a:lnTo>
                              <a:lnTo>
                                <a:pt x="3153410" y="3009899"/>
                              </a:lnTo>
                              <a:lnTo>
                                <a:pt x="3143250" y="3022599"/>
                              </a:lnTo>
                              <a:lnTo>
                                <a:pt x="3131185" y="3035299"/>
                              </a:lnTo>
                              <a:lnTo>
                                <a:pt x="3068320" y="3098799"/>
                              </a:lnTo>
                              <a:lnTo>
                                <a:pt x="3056890" y="3098799"/>
                              </a:lnTo>
                              <a:lnTo>
                                <a:pt x="3053715" y="3111499"/>
                              </a:lnTo>
                              <a:lnTo>
                                <a:pt x="3110230" y="3111499"/>
                              </a:lnTo>
                              <a:lnTo>
                                <a:pt x="3237865" y="2984499"/>
                              </a:lnTo>
                              <a:lnTo>
                                <a:pt x="3130550" y="2819399"/>
                              </a:lnTo>
                              <a:close/>
                            </a:path>
                            <a:path w="5546090" h="5562600">
                              <a:moveTo>
                                <a:pt x="2388870" y="2743199"/>
                              </a:moveTo>
                              <a:lnTo>
                                <a:pt x="2133600" y="3009899"/>
                              </a:lnTo>
                              <a:lnTo>
                                <a:pt x="2148205" y="3022599"/>
                              </a:lnTo>
                              <a:lnTo>
                                <a:pt x="2164715" y="2997199"/>
                              </a:lnTo>
                              <a:lnTo>
                                <a:pt x="2320551" y="2997199"/>
                              </a:lnTo>
                              <a:lnTo>
                                <a:pt x="2257425" y="2933699"/>
                              </a:lnTo>
                              <a:lnTo>
                                <a:pt x="2348230" y="2844799"/>
                              </a:lnTo>
                              <a:lnTo>
                                <a:pt x="2360295" y="2832099"/>
                              </a:lnTo>
                              <a:lnTo>
                                <a:pt x="2375535" y="2832099"/>
                              </a:lnTo>
                              <a:lnTo>
                                <a:pt x="2384425" y="2819399"/>
                              </a:lnTo>
                              <a:lnTo>
                                <a:pt x="2462784" y="2819399"/>
                              </a:lnTo>
                              <a:lnTo>
                                <a:pt x="2388870" y="2743199"/>
                              </a:lnTo>
                              <a:close/>
                            </a:path>
                            <a:path w="5546090" h="5562600">
                              <a:moveTo>
                                <a:pt x="2925515" y="2387599"/>
                              </a:moveTo>
                              <a:lnTo>
                                <a:pt x="2827655" y="2387599"/>
                              </a:lnTo>
                              <a:lnTo>
                                <a:pt x="2830830" y="2400299"/>
                              </a:lnTo>
                              <a:lnTo>
                                <a:pt x="2842895" y="2400299"/>
                              </a:lnTo>
                              <a:lnTo>
                                <a:pt x="2852420" y="2412999"/>
                              </a:lnTo>
                              <a:lnTo>
                                <a:pt x="2862580" y="2425699"/>
                              </a:lnTo>
                              <a:lnTo>
                                <a:pt x="2874010" y="2425699"/>
                              </a:lnTo>
                              <a:lnTo>
                                <a:pt x="3237865" y="2793999"/>
                              </a:lnTo>
                              <a:lnTo>
                                <a:pt x="3259454" y="2819399"/>
                              </a:lnTo>
                              <a:lnTo>
                                <a:pt x="3267709" y="2832099"/>
                              </a:lnTo>
                              <a:lnTo>
                                <a:pt x="3274695" y="2832099"/>
                              </a:lnTo>
                              <a:lnTo>
                                <a:pt x="3281045" y="2844799"/>
                              </a:lnTo>
                              <a:lnTo>
                                <a:pt x="3286125" y="2844799"/>
                              </a:lnTo>
                              <a:lnTo>
                                <a:pt x="3288029" y="2857499"/>
                              </a:lnTo>
                              <a:lnTo>
                                <a:pt x="3291840" y="2857499"/>
                              </a:lnTo>
                              <a:lnTo>
                                <a:pt x="3293745" y="2870199"/>
                              </a:lnTo>
                              <a:lnTo>
                                <a:pt x="3296284" y="2870199"/>
                              </a:lnTo>
                              <a:lnTo>
                                <a:pt x="3296920" y="2882899"/>
                              </a:lnTo>
                              <a:lnTo>
                                <a:pt x="3295650" y="2895599"/>
                              </a:lnTo>
                              <a:lnTo>
                                <a:pt x="3292475" y="2895599"/>
                              </a:lnTo>
                              <a:lnTo>
                                <a:pt x="3288665" y="2908299"/>
                              </a:lnTo>
                              <a:lnTo>
                                <a:pt x="3271520" y="2920999"/>
                              </a:lnTo>
                              <a:lnTo>
                                <a:pt x="3286125" y="2933699"/>
                              </a:lnTo>
                              <a:lnTo>
                                <a:pt x="3416011" y="2806699"/>
                              </a:lnTo>
                              <a:lnTo>
                                <a:pt x="3347084" y="2806699"/>
                              </a:lnTo>
                              <a:lnTo>
                                <a:pt x="3343909" y="2793999"/>
                              </a:lnTo>
                              <a:lnTo>
                                <a:pt x="3328670" y="2793999"/>
                              </a:lnTo>
                              <a:lnTo>
                                <a:pt x="3318509" y="2781299"/>
                              </a:lnTo>
                              <a:lnTo>
                                <a:pt x="3308984" y="2768599"/>
                              </a:lnTo>
                              <a:lnTo>
                                <a:pt x="3284854" y="2743199"/>
                              </a:lnTo>
                              <a:lnTo>
                                <a:pt x="3126740" y="2590799"/>
                              </a:lnTo>
                              <a:lnTo>
                                <a:pt x="3133725" y="2590799"/>
                              </a:lnTo>
                              <a:lnTo>
                                <a:pt x="3134360" y="2578099"/>
                              </a:lnTo>
                              <a:lnTo>
                                <a:pt x="3141345" y="2578099"/>
                              </a:lnTo>
                              <a:lnTo>
                                <a:pt x="3150870" y="2565399"/>
                              </a:lnTo>
                              <a:lnTo>
                                <a:pt x="3101340" y="2565399"/>
                              </a:lnTo>
                              <a:lnTo>
                                <a:pt x="2925515" y="2387599"/>
                              </a:lnTo>
                              <a:close/>
                            </a:path>
                            <a:path w="5546090" h="5562600">
                              <a:moveTo>
                                <a:pt x="2462784" y="2819399"/>
                              </a:moveTo>
                              <a:lnTo>
                                <a:pt x="2425700" y="2819399"/>
                              </a:lnTo>
                              <a:lnTo>
                                <a:pt x="2431415" y="2832099"/>
                              </a:lnTo>
                              <a:lnTo>
                                <a:pt x="2452370" y="2832099"/>
                              </a:lnTo>
                              <a:lnTo>
                                <a:pt x="2460625" y="2844799"/>
                              </a:lnTo>
                              <a:lnTo>
                                <a:pt x="2479675" y="2857499"/>
                              </a:lnTo>
                              <a:lnTo>
                                <a:pt x="2502535" y="2870199"/>
                              </a:lnTo>
                              <a:lnTo>
                                <a:pt x="2512060" y="2870199"/>
                              </a:lnTo>
                              <a:lnTo>
                                <a:pt x="2462784" y="2819399"/>
                              </a:lnTo>
                              <a:close/>
                            </a:path>
                            <a:path w="5546090" h="5562600">
                              <a:moveTo>
                                <a:pt x="2832100" y="2641599"/>
                              </a:moveTo>
                              <a:lnTo>
                                <a:pt x="2823210" y="2641599"/>
                              </a:lnTo>
                              <a:lnTo>
                                <a:pt x="2833370" y="2654299"/>
                              </a:lnTo>
                              <a:lnTo>
                                <a:pt x="2842895" y="2666999"/>
                              </a:lnTo>
                              <a:lnTo>
                                <a:pt x="2851150" y="2679699"/>
                              </a:lnTo>
                              <a:lnTo>
                                <a:pt x="2858135" y="2692399"/>
                              </a:lnTo>
                              <a:lnTo>
                                <a:pt x="2861310" y="2692399"/>
                              </a:lnTo>
                              <a:lnTo>
                                <a:pt x="2864485" y="2705099"/>
                              </a:lnTo>
                              <a:lnTo>
                                <a:pt x="2868930" y="2705099"/>
                              </a:lnTo>
                              <a:lnTo>
                                <a:pt x="2870200" y="2717799"/>
                              </a:lnTo>
                              <a:lnTo>
                                <a:pt x="2872740" y="2717799"/>
                              </a:lnTo>
                              <a:lnTo>
                                <a:pt x="2874010" y="2730499"/>
                              </a:lnTo>
                              <a:lnTo>
                                <a:pt x="2873375" y="2743199"/>
                              </a:lnTo>
                              <a:lnTo>
                                <a:pt x="2870200" y="2743199"/>
                              </a:lnTo>
                              <a:lnTo>
                                <a:pt x="2862580" y="2768599"/>
                              </a:lnTo>
                              <a:lnTo>
                                <a:pt x="2856230" y="2768599"/>
                              </a:lnTo>
                              <a:lnTo>
                                <a:pt x="2849245" y="2781299"/>
                              </a:lnTo>
                              <a:lnTo>
                                <a:pt x="2777490" y="2844799"/>
                              </a:lnTo>
                              <a:lnTo>
                                <a:pt x="2846070" y="2844799"/>
                              </a:lnTo>
                              <a:lnTo>
                                <a:pt x="2884805" y="2806699"/>
                              </a:lnTo>
                              <a:lnTo>
                                <a:pt x="2890520" y="2793999"/>
                              </a:lnTo>
                              <a:lnTo>
                                <a:pt x="2900045" y="2793999"/>
                              </a:lnTo>
                              <a:lnTo>
                                <a:pt x="2904490" y="2781299"/>
                              </a:lnTo>
                              <a:lnTo>
                                <a:pt x="2971334" y="2781299"/>
                              </a:lnTo>
                              <a:lnTo>
                                <a:pt x="2832100" y="2641599"/>
                              </a:lnTo>
                              <a:close/>
                            </a:path>
                            <a:path w="5546090" h="5562600">
                              <a:moveTo>
                                <a:pt x="2971334" y="2781299"/>
                              </a:moveTo>
                              <a:lnTo>
                                <a:pt x="2945130" y="2781299"/>
                              </a:lnTo>
                              <a:lnTo>
                                <a:pt x="2950210" y="2793999"/>
                              </a:lnTo>
                              <a:lnTo>
                                <a:pt x="2963545" y="2793999"/>
                              </a:lnTo>
                              <a:lnTo>
                                <a:pt x="2969895" y="2806699"/>
                              </a:lnTo>
                              <a:lnTo>
                                <a:pt x="2976245" y="2806699"/>
                              </a:lnTo>
                              <a:lnTo>
                                <a:pt x="3012440" y="2832099"/>
                              </a:lnTo>
                              <a:lnTo>
                                <a:pt x="3021965" y="2832099"/>
                              </a:lnTo>
                              <a:lnTo>
                                <a:pt x="2971334" y="2781299"/>
                              </a:lnTo>
                              <a:close/>
                            </a:path>
                            <a:path w="5546090" h="5562600">
                              <a:moveTo>
                                <a:pt x="3413759" y="2781299"/>
                              </a:moveTo>
                              <a:lnTo>
                                <a:pt x="3401059" y="2793999"/>
                              </a:lnTo>
                              <a:lnTo>
                                <a:pt x="3396615" y="2793999"/>
                              </a:lnTo>
                              <a:lnTo>
                                <a:pt x="3392170" y="2806699"/>
                              </a:lnTo>
                              <a:lnTo>
                                <a:pt x="3416011" y="2806699"/>
                              </a:lnTo>
                              <a:lnTo>
                                <a:pt x="3429000" y="2793999"/>
                              </a:lnTo>
                              <a:lnTo>
                                <a:pt x="3413759" y="2781299"/>
                              </a:lnTo>
                              <a:close/>
                            </a:path>
                            <a:path w="5546090" h="5562600">
                              <a:moveTo>
                                <a:pt x="2694305" y="2438399"/>
                              </a:moveTo>
                              <a:lnTo>
                                <a:pt x="2438400" y="2705099"/>
                              </a:lnTo>
                              <a:lnTo>
                                <a:pt x="2453640" y="2717799"/>
                              </a:lnTo>
                              <a:lnTo>
                                <a:pt x="2470150" y="2692399"/>
                              </a:lnTo>
                              <a:lnTo>
                                <a:pt x="2625986" y="2692399"/>
                              </a:lnTo>
                              <a:lnTo>
                                <a:pt x="2562860" y="2628899"/>
                              </a:lnTo>
                              <a:lnTo>
                                <a:pt x="2653665" y="2539999"/>
                              </a:lnTo>
                              <a:lnTo>
                                <a:pt x="2665730" y="2527299"/>
                              </a:lnTo>
                              <a:lnTo>
                                <a:pt x="2675890" y="2527299"/>
                              </a:lnTo>
                              <a:lnTo>
                                <a:pt x="2680970" y="2514599"/>
                              </a:lnTo>
                              <a:lnTo>
                                <a:pt x="2767837" y="2514599"/>
                              </a:lnTo>
                              <a:lnTo>
                                <a:pt x="2694305" y="2438399"/>
                              </a:lnTo>
                              <a:close/>
                            </a:path>
                            <a:path w="5546090" h="5562600">
                              <a:moveTo>
                                <a:pt x="3209290" y="2387599"/>
                              </a:moveTo>
                              <a:lnTo>
                                <a:pt x="3131820" y="2387599"/>
                              </a:lnTo>
                              <a:lnTo>
                                <a:pt x="3135630" y="2400299"/>
                              </a:lnTo>
                              <a:lnTo>
                                <a:pt x="3138805" y="2400299"/>
                              </a:lnTo>
                              <a:lnTo>
                                <a:pt x="3142615" y="2412999"/>
                              </a:lnTo>
                              <a:lnTo>
                                <a:pt x="3145155" y="2412999"/>
                              </a:lnTo>
                              <a:lnTo>
                                <a:pt x="3148965" y="2438399"/>
                              </a:lnTo>
                              <a:lnTo>
                                <a:pt x="3150235" y="2438399"/>
                              </a:lnTo>
                              <a:lnTo>
                                <a:pt x="3152140" y="2451099"/>
                              </a:lnTo>
                              <a:lnTo>
                                <a:pt x="3152775" y="2451099"/>
                              </a:lnTo>
                              <a:lnTo>
                                <a:pt x="3154045" y="2463799"/>
                              </a:lnTo>
                              <a:lnTo>
                                <a:pt x="3154045" y="2476499"/>
                              </a:lnTo>
                              <a:lnTo>
                                <a:pt x="3152775" y="2476499"/>
                              </a:lnTo>
                              <a:lnTo>
                                <a:pt x="3151505" y="2489199"/>
                              </a:lnTo>
                              <a:lnTo>
                                <a:pt x="3148330" y="2501899"/>
                              </a:lnTo>
                              <a:lnTo>
                                <a:pt x="3135630" y="2527299"/>
                              </a:lnTo>
                              <a:lnTo>
                                <a:pt x="3126740" y="2539999"/>
                              </a:lnTo>
                              <a:lnTo>
                                <a:pt x="3115945" y="2552699"/>
                              </a:lnTo>
                              <a:lnTo>
                                <a:pt x="3160395" y="2552699"/>
                              </a:lnTo>
                              <a:lnTo>
                                <a:pt x="3527425" y="2692399"/>
                              </a:lnTo>
                              <a:lnTo>
                                <a:pt x="3603625" y="2616199"/>
                              </a:lnTo>
                              <a:lnTo>
                                <a:pt x="3503295" y="2616199"/>
                              </a:lnTo>
                              <a:lnTo>
                                <a:pt x="3489959" y="2603499"/>
                              </a:lnTo>
                              <a:lnTo>
                                <a:pt x="3459479" y="2603499"/>
                              </a:lnTo>
                              <a:lnTo>
                                <a:pt x="3422650" y="2590799"/>
                              </a:lnTo>
                              <a:lnTo>
                                <a:pt x="3198495" y="2501899"/>
                              </a:lnTo>
                              <a:lnTo>
                                <a:pt x="3203575" y="2489199"/>
                              </a:lnTo>
                              <a:lnTo>
                                <a:pt x="3211195" y="2451099"/>
                              </a:lnTo>
                              <a:lnTo>
                                <a:pt x="3214370" y="2438399"/>
                              </a:lnTo>
                              <a:lnTo>
                                <a:pt x="3214370" y="2425699"/>
                              </a:lnTo>
                              <a:lnTo>
                                <a:pt x="3213735" y="2412999"/>
                              </a:lnTo>
                              <a:lnTo>
                                <a:pt x="3211195" y="2400299"/>
                              </a:lnTo>
                              <a:lnTo>
                                <a:pt x="3209290" y="2387599"/>
                              </a:lnTo>
                              <a:close/>
                            </a:path>
                            <a:path w="5546090" h="5562600">
                              <a:moveTo>
                                <a:pt x="3601720" y="2590799"/>
                              </a:moveTo>
                              <a:lnTo>
                                <a:pt x="3593465" y="2603499"/>
                              </a:lnTo>
                              <a:lnTo>
                                <a:pt x="3577590" y="2603499"/>
                              </a:lnTo>
                              <a:lnTo>
                                <a:pt x="3569970" y="2616199"/>
                              </a:lnTo>
                              <a:lnTo>
                                <a:pt x="3603625" y="2616199"/>
                              </a:lnTo>
                              <a:lnTo>
                                <a:pt x="3616325" y="2603499"/>
                              </a:lnTo>
                              <a:lnTo>
                                <a:pt x="3601720" y="2590799"/>
                              </a:lnTo>
                              <a:close/>
                            </a:path>
                            <a:path w="5546090" h="5562600">
                              <a:moveTo>
                                <a:pt x="2767837" y="2514599"/>
                              </a:moveTo>
                              <a:lnTo>
                                <a:pt x="2731135" y="2514599"/>
                              </a:lnTo>
                              <a:lnTo>
                                <a:pt x="2737485" y="2527299"/>
                              </a:lnTo>
                              <a:lnTo>
                                <a:pt x="2757170" y="2527299"/>
                              </a:lnTo>
                              <a:lnTo>
                                <a:pt x="2766060" y="2539999"/>
                              </a:lnTo>
                              <a:lnTo>
                                <a:pt x="2785110" y="2552699"/>
                              </a:lnTo>
                              <a:lnTo>
                                <a:pt x="2807970" y="2565399"/>
                              </a:lnTo>
                              <a:lnTo>
                                <a:pt x="2816860" y="2565399"/>
                              </a:lnTo>
                              <a:lnTo>
                                <a:pt x="2767837" y="2514599"/>
                              </a:lnTo>
                              <a:close/>
                            </a:path>
                            <a:path w="5546090" h="5562600">
                              <a:moveTo>
                                <a:pt x="3160395" y="2552699"/>
                              </a:moveTo>
                              <a:lnTo>
                                <a:pt x="3111500" y="2552699"/>
                              </a:lnTo>
                              <a:lnTo>
                                <a:pt x="3101340" y="2565399"/>
                              </a:lnTo>
                              <a:lnTo>
                                <a:pt x="3150870" y="2565399"/>
                              </a:lnTo>
                              <a:lnTo>
                                <a:pt x="3160395" y="2552699"/>
                              </a:lnTo>
                              <a:close/>
                            </a:path>
                            <a:path w="5546090" h="5562600">
                              <a:moveTo>
                                <a:pt x="3384126" y="1930399"/>
                              </a:moveTo>
                              <a:lnTo>
                                <a:pt x="3289300" y="1930399"/>
                              </a:lnTo>
                              <a:lnTo>
                                <a:pt x="3293745" y="1943099"/>
                              </a:lnTo>
                              <a:lnTo>
                                <a:pt x="3301365" y="1943099"/>
                              </a:lnTo>
                              <a:lnTo>
                                <a:pt x="3310890" y="1955799"/>
                              </a:lnTo>
                              <a:lnTo>
                                <a:pt x="3321684" y="1968499"/>
                              </a:lnTo>
                              <a:lnTo>
                                <a:pt x="3333115" y="1968499"/>
                              </a:lnTo>
                              <a:lnTo>
                                <a:pt x="3344545" y="1981199"/>
                              </a:lnTo>
                              <a:lnTo>
                                <a:pt x="3696970" y="2336799"/>
                              </a:lnTo>
                              <a:lnTo>
                                <a:pt x="3718559" y="2362199"/>
                              </a:lnTo>
                              <a:lnTo>
                                <a:pt x="3726179" y="2362199"/>
                              </a:lnTo>
                              <a:lnTo>
                                <a:pt x="3733800" y="2374899"/>
                              </a:lnTo>
                              <a:lnTo>
                                <a:pt x="3740150" y="2387599"/>
                              </a:lnTo>
                              <a:lnTo>
                                <a:pt x="3746500" y="2387599"/>
                              </a:lnTo>
                              <a:lnTo>
                                <a:pt x="3747770" y="2400299"/>
                              </a:lnTo>
                              <a:lnTo>
                                <a:pt x="3752215" y="2400299"/>
                              </a:lnTo>
                              <a:lnTo>
                                <a:pt x="3752850" y="2412999"/>
                              </a:lnTo>
                              <a:lnTo>
                                <a:pt x="3754754" y="2412999"/>
                              </a:lnTo>
                              <a:lnTo>
                                <a:pt x="3755390" y="2425699"/>
                              </a:lnTo>
                              <a:lnTo>
                                <a:pt x="3754120" y="2438399"/>
                              </a:lnTo>
                              <a:lnTo>
                                <a:pt x="3750945" y="2438399"/>
                              </a:lnTo>
                              <a:lnTo>
                                <a:pt x="3747770" y="2451099"/>
                              </a:lnTo>
                              <a:lnTo>
                                <a:pt x="3742690" y="2451099"/>
                              </a:lnTo>
                              <a:lnTo>
                                <a:pt x="3730625" y="2463799"/>
                              </a:lnTo>
                              <a:lnTo>
                                <a:pt x="3745229" y="2476499"/>
                              </a:lnTo>
                              <a:lnTo>
                                <a:pt x="3874539" y="2349499"/>
                              </a:lnTo>
                              <a:lnTo>
                                <a:pt x="3808729" y="2349499"/>
                              </a:lnTo>
                              <a:lnTo>
                                <a:pt x="3806190" y="2336799"/>
                              </a:lnTo>
                              <a:lnTo>
                                <a:pt x="3795395" y="2336799"/>
                              </a:lnTo>
                              <a:lnTo>
                                <a:pt x="3787775" y="2324099"/>
                              </a:lnTo>
                              <a:lnTo>
                                <a:pt x="3777615" y="2324099"/>
                              </a:lnTo>
                              <a:lnTo>
                                <a:pt x="3767454" y="2311399"/>
                              </a:lnTo>
                              <a:lnTo>
                                <a:pt x="3756025" y="2298699"/>
                              </a:lnTo>
                              <a:lnTo>
                                <a:pt x="3743959" y="2285999"/>
                              </a:lnTo>
                              <a:lnTo>
                                <a:pt x="3585209" y="2133599"/>
                              </a:lnTo>
                              <a:lnTo>
                                <a:pt x="3589654" y="2133599"/>
                              </a:lnTo>
                              <a:lnTo>
                                <a:pt x="3591559" y="2120899"/>
                              </a:lnTo>
                              <a:lnTo>
                                <a:pt x="3600450" y="2120899"/>
                              </a:lnTo>
                              <a:lnTo>
                                <a:pt x="3609657" y="2108199"/>
                              </a:lnTo>
                              <a:lnTo>
                                <a:pt x="3560445" y="2108199"/>
                              </a:lnTo>
                              <a:lnTo>
                                <a:pt x="3384126" y="1930399"/>
                              </a:lnTo>
                              <a:close/>
                            </a:path>
                            <a:path w="5546090" h="5562600">
                              <a:moveTo>
                                <a:pt x="3041650" y="2209799"/>
                              </a:moveTo>
                              <a:lnTo>
                                <a:pt x="2943860" y="2209799"/>
                              </a:lnTo>
                              <a:lnTo>
                                <a:pt x="2923540" y="2222499"/>
                              </a:lnTo>
                              <a:lnTo>
                                <a:pt x="2912110" y="2235199"/>
                              </a:lnTo>
                              <a:lnTo>
                                <a:pt x="2888615" y="2247899"/>
                              </a:lnTo>
                              <a:lnTo>
                                <a:pt x="2863215" y="2273299"/>
                              </a:lnTo>
                              <a:lnTo>
                                <a:pt x="2742565" y="2400299"/>
                              </a:lnTo>
                              <a:lnTo>
                                <a:pt x="2757170" y="2412999"/>
                              </a:lnTo>
                              <a:lnTo>
                                <a:pt x="2769235" y="2400299"/>
                              </a:lnTo>
                              <a:lnTo>
                                <a:pt x="2774315" y="2387599"/>
                              </a:lnTo>
                              <a:lnTo>
                                <a:pt x="2925515" y="2387599"/>
                              </a:lnTo>
                              <a:lnTo>
                                <a:pt x="2875280" y="2336799"/>
                              </a:lnTo>
                              <a:lnTo>
                                <a:pt x="2890520" y="2311399"/>
                              </a:lnTo>
                              <a:lnTo>
                                <a:pt x="2898775" y="2298699"/>
                              </a:lnTo>
                              <a:lnTo>
                                <a:pt x="2905760" y="2298699"/>
                              </a:lnTo>
                              <a:lnTo>
                                <a:pt x="2914015" y="2285999"/>
                              </a:lnTo>
                              <a:lnTo>
                                <a:pt x="2922905" y="2285999"/>
                              </a:lnTo>
                              <a:lnTo>
                                <a:pt x="2931795" y="2273299"/>
                              </a:lnTo>
                              <a:lnTo>
                                <a:pt x="3140710" y="2273299"/>
                              </a:lnTo>
                              <a:lnTo>
                                <a:pt x="3128645" y="2260599"/>
                              </a:lnTo>
                              <a:lnTo>
                                <a:pt x="3116580" y="2260599"/>
                              </a:lnTo>
                              <a:lnTo>
                                <a:pt x="3104515" y="2247899"/>
                              </a:lnTo>
                              <a:lnTo>
                                <a:pt x="3091815" y="2235199"/>
                              </a:lnTo>
                              <a:lnTo>
                                <a:pt x="3080385" y="2235199"/>
                              </a:lnTo>
                              <a:lnTo>
                                <a:pt x="3067050" y="2222499"/>
                              </a:lnTo>
                              <a:lnTo>
                                <a:pt x="3054985" y="2222499"/>
                              </a:lnTo>
                              <a:lnTo>
                                <a:pt x="3041650" y="2209799"/>
                              </a:lnTo>
                              <a:close/>
                            </a:path>
                            <a:path w="5546090" h="5562600">
                              <a:moveTo>
                                <a:pt x="3140710" y="2273299"/>
                              </a:moveTo>
                              <a:lnTo>
                                <a:pt x="2994660" y="2273299"/>
                              </a:lnTo>
                              <a:lnTo>
                                <a:pt x="3007360" y="2285999"/>
                              </a:lnTo>
                              <a:lnTo>
                                <a:pt x="3032760" y="2285999"/>
                              </a:lnTo>
                              <a:lnTo>
                                <a:pt x="3045460" y="2298699"/>
                              </a:lnTo>
                              <a:lnTo>
                                <a:pt x="3051810" y="2298699"/>
                              </a:lnTo>
                              <a:lnTo>
                                <a:pt x="3063875" y="2311399"/>
                              </a:lnTo>
                              <a:lnTo>
                                <a:pt x="3077210" y="2324099"/>
                              </a:lnTo>
                              <a:lnTo>
                                <a:pt x="3089910" y="2336799"/>
                              </a:lnTo>
                              <a:lnTo>
                                <a:pt x="3101975" y="2349499"/>
                              </a:lnTo>
                              <a:lnTo>
                                <a:pt x="3107690" y="2362199"/>
                              </a:lnTo>
                              <a:lnTo>
                                <a:pt x="3114040" y="2362199"/>
                              </a:lnTo>
                              <a:lnTo>
                                <a:pt x="3118485" y="2374899"/>
                              </a:lnTo>
                              <a:lnTo>
                                <a:pt x="3123565" y="2374899"/>
                              </a:lnTo>
                              <a:lnTo>
                                <a:pt x="3128010" y="2387599"/>
                              </a:lnTo>
                              <a:lnTo>
                                <a:pt x="3208020" y="2387599"/>
                              </a:lnTo>
                              <a:lnTo>
                                <a:pt x="3202940" y="2374899"/>
                              </a:lnTo>
                              <a:lnTo>
                                <a:pt x="3197225" y="2362199"/>
                              </a:lnTo>
                              <a:lnTo>
                                <a:pt x="3190240" y="2336799"/>
                              </a:lnTo>
                              <a:lnTo>
                                <a:pt x="3182620" y="2324099"/>
                              </a:lnTo>
                              <a:lnTo>
                                <a:pt x="3173730" y="2311399"/>
                              </a:lnTo>
                              <a:lnTo>
                                <a:pt x="3163570" y="2298699"/>
                              </a:lnTo>
                              <a:lnTo>
                                <a:pt x="3152775" y="2285999"/>
                              </a:lnTo>
                              <a:lnTo>
                                <a:pt x="3140710" y="2273299"/>
                              </a:lnTo>
                              <a:close/>
                            </a:path>
                            <a:path w="5546090" h="5562600">
                              <a:moveTo>
                                <a:pt x="3872865" y="2324099"/>
                              </a:moveTo>
                              <a:lnTo>
                                <a:pt x="3859529" y="2336799"/>
                              </a:lnTo>
                              <a:lnTo>
                                <a:pt x="3855084" y="2336799"/>
                              </a:lnTo>
                              <a:lnTo>
                                <a:pt x="3850640" y="2349499"/>
                              </a:lnTo>
                              <a:lnTo>
                                <a:pt x="3874539" y="2349499"/>
                              </a:lnTo>
                              <a:lnTo>
                                <a:pt x="3887470" y="2336799"/>
                              </a:lnTo>
                              <a:lnTo>
                                <a:pt x="3872865" y="2324099"/>
                              </a:lnTo>
                              <a:close/>
                            </a:path>
                            <a:path w="5546090" h="5562600">
                              <a:moveTo>
                                <a:pt x="3599179" y="1816099"/>
                              </a:moveTo>
                              <a:lnTo>
                                <a:pt x="3466465" y="1816099"/>
                              </a:lnTo>
                              <a:lnTo>
                                <a:pt x="3473450" y="1828799"/>
                              </a:lnTo>
                              <a:lnTo>
                                <a:pt x="3491865" y="1828799"/>
                              </a:lnTo>
                              <a:lnTo>
                                <a:pt x="3498215" y="1841499"/>
                              </a:lnTo>
                              <a:lnTo>
                                <a:pt x="3510279" y="1841499"/>
                              </a:lnTo>
                              <a:lnTo>
                                <a:pt x="3522979" y="1854199"/>
                              </a:lnTo>
                              <a:lnTo>
                                <a:pt x="3536315" y="1866899"/>
                              </a:lnTo>
                              <a:lnTo>
                                <a:pt x="3549015" y="1879599"/>
                              </a:lnTo>
                              <a:lnTo>
                                <a:pt x="3561079" y="1892299"/>
                              </a:lnTo>
                              <a:lnTo>
                                <a:pt x="3566795" y="1892299"/>
                              </a:lnTo>
                              <a:lnTo>
                                <a:pt x="3573145" y="1904999"/>
                              </a:lnTo>
                              <a:lnTo>
                                <a:pt x="3590925" y="1930399"/>
                              </a:lnTo>
                              <a:lnTo>
                                <a:pt x="3594100" y="1943099"/>
                              </a:lnTo>
                              <a:lnTo>
                                <a:pt x="3597909" y="1943099"/>
                              </a:lnTo>
                              <a:lnTo>
                                <a:pt x="3601720" y="1955799"/>
                              </a:lnTo>
                              <a:lnTo>
                                <a:pt x="3603625" y="1955799"/>
                              </a:lnTo>
                              <a:lnTo>
                                <a:pt x="3605529" y="1968499"/>
                              </a:lnTo>
                              <a:lnTo>
                                <a:pt x="3607434" y="1968499"/>
                              </a:lnTo>
                              <a:lnTo>
                                <a:pt x="3608704" y="1981199"/>
                              </a:lnTo>
                              <a:lnTo>
                                <a:pt x="3610609" y="1993899"/>
                              </a:lnTo>
                              <a:lnTo>
                                <a:pt x="3611245" y="1993899"/>
                              </a:lnTo>
                              <a:lnTo>
                                <a:pt x="3612515" y="2006599"/>
                              </a:lnTo>
                              <a:lnTo>
                                <a:pt x="3612515" y="2019299"/>
                              </a:lnTo>
                              <a:lnTo>
                                <a:pt x="3611245" y="2019299"/>
                              </a:lnTo>
                              <a:lnTo>
                                <a:pt x="3610609" y="2031999"/>
                              </a:lnTo>
                              <a:lnTo>
                                <a:pt x="3606800" y="2044699"/>
                              </a:lnTo>
                              <a:lnTo>
                                <a:pt x="3594100" y="2070099"/>
                              </a:lnTo>
                              <a:lnTo>
                                <a:pt x="3585209" y="2082799"/>
                              </a:lnTo>
                              <a:lnTo>
                                <a:pt x="3574415" y="2095499"/>
                              </a:lnTo>
                              <a:lnTo>
                                <a:pt x="3618865" y="2095499"/>
                              </a:lnTo>
                              <a:lnTo>
                                <a:pt x="3986529" y="2235199"/>
                              </a:lnTo>
                              <a:lnTo>
                                <a:pt x="4062185" y="2158999"/>
                              </a:lnTo>
                              <a:lnTo>
                                <a:pt x="3961765" y="2158999"/>
                              </a:lnTo>
                              <a:lnTo>
                                <a:pt x="3948429" y="2146299"/>
                              </a:lnTo>
                              <a:lnTo>
                                <a:pt x="3933825" y="2146299"/>
                              </a:lnTo>
                              <a:lnTo>
                                <a:pt x="3917950" y="2133599"/>
                              </a:lnTo>
                              <a:lnTo>
                                <a:pt x="3881754" y="2120899"/>
                              </a:lnTo>
                              <a:lnTo>
                                <a:pt x="3656965" y="2044699"/>
                              </a:lnTo>
                              <a:lnTo>
                                <a:pt x="3662045" y="2019299"/>
                              </a:lnTo>
                              <a:lnTo>
                                <a:pt x="3667759" y="2006599"/>
                              </a:lnTo>
                              <a:lnTo>
                                <a:pt x="3670300" y="1993899"/>
                              </a:lnTo>
                              <a:lnTo>
                                <a:pt x="3672204" y="1981199"/>
                              </a:lnTo>
                              <a:lnTo>
                                <a:pt x="3672840" y="1968499"/>
                              </a:lnTo>
                              <a:lnTo>
                                <a:pt x="3672204" y="1955799"/>
                              </a:lnTo>
                              <a:lnTo>
                                <a:pt x="3669665" y="1943099"/>
                              </a:lnTo>
                              <a:lnTo>
                                <a:pt x="3667759" y="1930399"/>
                              </a:lnTo>
                              <a:lnTo>
                                <a:pt x="3666490" y="1930399"/>
                              </a:lnTo>
                              <a:lnTo>
                                <a:pt x="3662045" y="1904999"/>
                              </a:lnTo>
                              <a:lnTo>
                                <a:pt x="3649345" y="1879599"/>
                              </a:lnTo>
                              <a:lnTo>
                                <a:pt x="3641725" y="1866899"/>
                              </a:lnTo>
                              <a:lnTo>
                                <a:pt x="3632834" y="1854199"/>
                              </a:lnTo>
                              <a:lnTo>
                                <a:pt x="3622675" y="1841499"/>
                              </a:lnTo>
                              <a:lnTo>
                                <a:pt x="3611245" y="1828799"/>
                              </a:lnTo>
                              <a:lnTo>
                                <a:pt x="3599179" y="1816099"/>
                              </a:lnTo>
                              <a:close/>
                            </a:path>
                            <a:path w="5546090" h="5562600">
                              <a:moveTo>
                                <a:pt x="2983230" y="2197099"/>
                              </a:moveTo>
                              <a:lnTo>
                                <a:pt x="2973070" y="2209799"/>
                              </a:lnTo>
                              <a:lnTo>
                                <a:pt x="2994660" y="2209799"/>
                              </a:lnTo>
                              <a:lnTo>
                                <a:pt x="2983230" y="2197099"/>
                              </a:lnTo>
                              <a:close/>
                            </a:path>
                            <a:path w="5546090" h="5562600">
                              <a:moveTo>
                                <a:pt x="4060190" y="2133599"/>
                              </a:moveTo>
                              <a:lnTo>
                                <a:pt x="4051934" y="2146299"/>
                              </a:lnTo>
                              <a:lnTo>
                                <a:pt x="4036059" y="2146299"/>
                              </a:lnTo>
                              <a:lnTo>
                                <a:pt x="4028440" y="2158999"/>
                              </a:lnTo>
                              <a:lnTo>
                                <a:pt x="4062185" y="2158999"/>
                              </a:lnTo>
                              <a:lnTo>
                                <a:pt x="4074795" y="2146299"/>
                              </a:lnTo>
                              <a:lnTo>
                                <a:pt x="4060190" y="2133599"/>
                              </a:lnTo>
                              <a:close/>
                            </a:path>
                            <a:path w="5546090" h="5562600">
                              <a:moveTo>
                                <a:pt x="3710641" y="1587500"/>
                              </a:moveTo>
                              <a:lnTo>
                                <a:pt x="3610609" y="1587500"/>
                              </a:lnTo>
                              <a:lnTo>
                                <a:pt x="3613150" y="1600200"/>
                              </a:lnTo>
                              <a:lnTo>
                                <a:pt x="3626484" y="1600200"/>
                              </a:lnTo>
                              <a:lnTo>
                                <a:pt x="3634104" y="1612900"/>
                              </a:lnTo>
                              <a:lnTo>
                                <a:pt x="3644265" y="1612900"/>
                              </a:lnTo>
                              <a:lnTo>
                                <a:pt x="3654425" y="1625600"/>
                              </a:lnTo>
                              <a:lnTo>
                                <a:pt x="3666490" y="1638300"/>
                              </a:lnTo>
                              <a:lnTo>
                                <a:pt x="3677920" y="1651000"/>
                              </a:lnTo>
                              <a:lnTo>
                                <a:pt x="4030979" y="2006599"/>
                              </a:lnTo>
                              <a:lnTo>
                                <a:pt x="4050029" y="2019299"/>
                              </a:lnTo>
                              <a:lnTo>
                                <a:pt x="4064634" y="2031999"/>
                              </a:lnTo>
                              <a:lnTo>
                                <a:pt x="4074795" y="2044699"/>
                              </a:lnTo>
                              <a:lnTo>
                                <a:pt x="4078604" y="2057399"/>
                              </a:lnTo>
                              <a:lnTo>
                                <a:pt x="4083684" y="2057399"/>
                              </a:lnTo>
                              <a:lnTo>
                                <a:pt x="4084954" y="2070099"/>
                              </a:lnTo>
                              <a:lnTo>
                                <a:pt x="4088765" y="2070099"/>
                              </a:lnTo>
                              <a:lnTo>
                                <a:pt x="4090034" y="2082799"/>
                              </a:lnTo>
                              <a:lnTo>
                                <a:pt x="4089400" y="2095499"/>
                              </a:lnTo>
                              <a:lnTo>
                                <a:pt x="4088765" y="2095499"/>
                              </a:lnTo>
                              <a:lnTo>
                                <a:pt x="4086225" y="2108199"/>
                              </a:lnTo>
                              <a:lnTo>
                                <a:pt x="4082415" y="2108199"/>
                              </a:lnTo>
                              <a:lnTo>
                                <a:pt x="4077334" y="2120899"/>
                              </a:lnTo>
                              <a:lnTo>
                                <a:pt x="4065270" y="2133599"/>
                              </a:lnTo>
                              <a:lnTo>
                                <a:pt x="4080509" y="2146299"/>
                              </a:lnTo>
                              <a:lnTo>
                                <a:pt x="4220908" y="2006599"/>
                              </a:lnTo>
                              <a:lnTo>
                                <a:pt x="4126865" y="2006599"/>
                              </a:lnTo>
                              <a:lnTo>
                                <a:pt x="4123054" y="1993899"/>
                              </a:lnTo>
                              <a:lnTo>
                                <a:pt x="4113529" y="1993899"/>
                              </a:lnTo>
                              <a:lnTo>
                                <a:pt x="4100195" y="1981199"/>
                              </a:lnTo>
                              <a:lnTo>
                                <a:pt x="3904615" y="1777999"/>
                              </a:lnTo>
                              <a:lnTo>
                                <a:pt x="3933825" y="1752599"/>
                              </a:lnTo>
                              <a:lnTo>
                                <a:pt x="3874770" y="1752599"/>
                              </a:lnTo>
                              <a:lnTo>
                                <a:pt x="3710641" y="1587500"/>
                              </a:lnTo>
                              <a:close/>
                            </a:path>
                            <a:path w="5546090" h="5562600">
                              <a:moveTo>
                                <a:pt x="3618865" y="2095499"/>
                              </a:moveTo>
                              <a:lnTo>
                                <a:pt x="3568065" y="2095499"/>
                              </a:lnTo>
                              <a:lnTo>
                                <a:pt x="3560445" y="2108199"/>
                              </a:lnTo>
                              <a:lnTo>
                                <a:pt x="3609657" y="2108199"/>
                              </a:lnTo>
                              <a:lnTo>
                                <a:pt x="3618865" y="2095499"/>
                              </a:lnTo>
                              <a:close/>
                            </a:path>
                            <a:path w="5546090" h="5562600">
                              <a:moveTo>
                                <a:pt x="4227830" y="1727199"/>
                              </a:moveTo>
                              <a:lnTo>
                                <a:pt x="4218305" y="1739899"/>
                              </a:lnTo>
                              <a:lnTo>
                                <a:pt x="4234180" y="1765299"/>
                              </a:lnTo>
                              <a:lnTo>
                                <a:pt x="4246880" y="1790699"/>
                              </a:lnTo>
                              <a:lnTo>
                                <a:pt x="4251959" y="1803399"/>
                              </a:lnTo>
                              <a:lnTo>
                                <a:pt x="4256405" y="1816099"/>
                              </a:lnTo>
                              <a:lnTo>
                                <a:pt x="4262755" y="1841499"/>
                              </a:lnTo>
                              <a:lnTo>
                                <a:pt x="4263390" y="1854199"/>
                              </a:lnTo>
                              <a:lnTo>
                                <a:pt x="4264659" y="1854199"/>
                              </a:lnTo>
                              <a:lnTo>
                                <a:pt x="4265295" y="1866899"/>
                              </a:lnTo>
                              <a:lnTo>
                                <a:pt x="4265295" y="1879599"/>
                              </a:lnTo>
                              <a:lnTo>
                                <a:pt x="4264025" y="1892299"/>
                              </a:lnTo>
                              <a:lnTo>
                                <a:pt x="4260215" y="1892299"/>
                              </a:lnTo>
                              <a:lnTo>
                                <a:pt x="4258309" y="1904999"/>
                              </a:lnTo>
                              <a:lnTo>
                                <a:pt x="4254500" y="1904999"/>
                              </a:lnTo>
                              <a:lnTo>
                                <a:pt x="4251325" y="1917699"/>
                              </a:lnTo>
                              <a:lnTo>
                                <a:pt x="4240530" y="1930399"/>
                              </a:lnTo>
                              <a:lnTo>
                                <a:pt x="4228465" y="1943099"/>
                              </a:lnTo>
                              <a:lnTo>
                                <a:pt x="4166234" y="2006599"/>
                              </a:lnTo>
                              <a:lnTo>
                                <a:pt x="4220908" y="2006599"/>
                              </a:lnTo>
                              <a:lnTo>
                                <a:pt x="4335780" y="1892299"/>
                              </a:lnTo>
                              <a:lnTo>
                                <a:pt x="4227830" y="1727199"/>
                              </a:lnTo>
                              <a:close/>
                            </a:path>
                            <a:path w="5546090" h="5562600">
                              <a:moveTo>
                                <a:pt x="3538854" y="1765299"/>
                              </a:moveTo>
                              <a:lnTo>
                                <a:pt x="3382009" y="1765299"/>
                              </a:lnTo>
                              <a:lnTo>
                                <a:pt x="3370579" y="1777999"/>
                              </a:lnTo>
                              <a:lnTo>
                                <a:pt x="3347720" y="1790699"/>
                              </a:lnTo>
                              <a:lnTo>
                                <a:pt x="3321684" y="1816099"/>
                              </a:lnTo>
                              <a:lnTo>
                                <a:pt x="3201670" y="1930399"/>
                              </a:lnTo>
                              <a:lnTo>
                                <a:pt x="3216275" y="1955799"/>
                              </a:lnTo>
                              <a:lnTo>
                                <a:pt x="3232785" y="1930399"/>
                              </a:lnTo>
                              <a:lnTo>
                                <a:pt x="3384126" y="1930399"/>
                              </a:lnTo>
                              <a:lnTo>
                                <a:pt x="3333750" y="1879599"/>
                              </a:lnTo>
                              <a:lnTo>
                                <a:pt x="3348990" y="1854199"/>
                              </a:lnTo>
                              <a:lnTo>
                                <a:pt x="3357245" y="1841499"/>
                              </a:lnTo>
                              <a:lnTo>
                                <a:pt x="3360420" y="1841499"/>
                              </a:lnTo>
                              <a:lnTo>
                                <a:pt x="3364229" y="1828799"/>
                              </a:lnTo>
                              <a:lnTo>
                                <a:pt x="3373120" y="1828799"/>
                              </a:lnTo>
                              <a:lnTo>
                                <a:pt x="3381375" y="1816099"/>
                              </a:lnTo>
                              <a:lnTo>
                                <a:pt x="3599179" y="1816099"/>
                              </a:lnTo>
                              <a:lnTo>
                                <a:pt x="3587750" y="1803399"/>
                              </a:lnTo>
                              <a:lnTo>
                                <a:pt x="3575684" y="1803399"/>
                              </a:lnTo>
                              <a:lnTo>
                                <a:pt x="3563620" y="1790699"/>
                              </a:lnTo>
                              <a:lnTo>
                                <a:pt x="3550920" y="1777999"/>
                              </a:lnTo>
                              <a:lnTo>
                                <a:pt x="3538854" y="1765299"/>
                              </a:lnTo>
                              <a:close/>
                            </a:path>
                            <a:path w="5546090" h="5562600">
                              <a:moveTo>
                                <a:pt x="3500754" y="1752599"/>
                              </a:moveTo>
                              <a:lnTo>
                                <a:pt x="3402965" y="1752599"/>
                              </a:lnTo>
                              <a:lnTo>
                                <a:pt x="3392170" y="1765299"/>
                              </a:lnTo>
                              <a:lnTo>
                                <a:pt x="3513454" y="1765299"/>
                              </a:lnTo>
                              <a:lnTo>
                                <a:pt x="3500754" y="1752599"/>
                              </a:lnTo>
                              <a:close/>
                            </a:path>
                            <a:path w="5546090" h="5562600">
                              <a:moveTo>
                                <a:pt x="3453129" y="1739899"/>
                              </a:moveTo>
                              <a:lnTo>
                                <a:pt x="3431540" y="1739899"/>
                              </a:lnTo>
                              <a:lnTo>
                                <a:pt x="3422650" y="1752599"/>
                              </a:lnTo>
                              <a:lnTo>
                                <a:pt x="3463925" y="1752599"/>
                              </a:lnTo>
                              <a:lnTo>
                                <a:pt x="3453129" y="1739899"/>
                              </a:lnTo>
                              <a:close/>
                            </a:path>
                            <a:path w="5546090" h="5562600">
                              <a:moveTo>
                                <a:pt x="3930015" y="1536700"/>
                              </a:moveTo>
                              <a:lnTo>
                                <a:pt x="3921125" y="1549400"/>
                              </a:lnTo>
                              <a:lnTo>
                                <a:pt x="3931284" y="1562100"/>
                              </a:lnTo>
                              <a:lnTo>
                                <a:pt x="3940809" y="1574800"/>
                              </a:lnTo>
                              <a:lnTo>
                                <a:pt x="3949065" y="1587500"/>
                              </a:lnTo>
                              <a:lnTo>
                                <a:pt x="3956050" y="1587500"/>
                              </a:lnTo>
                              <a:lnTo>
                                <a:pt x="3959225" y="1600200"/>
                              </a:lnTo>
                              <a:lnTo>
                                <a:pt x="3963670" y="1600200"/>
                              </a:lnTo>
                              <a:lnTo>
                                <a:pt x="3966845" y="1612900"/>
                              </a:lnTo>
                              <a:lnTo>
                                <a:pt x="3968750" y="1612900"/>
                              </a:lnTo>
                              <a:lnTo>
                                <a:pt x="3970654" y="1625600"/>
                              </a:lnTo>
                              <a:lnTo>
                                <a:pt x="3971290" y="1625600"/>
                              </a:lnTo>
                              <a:lnTo>
                                <a:pt x="3972559" y="1638300"/>
                              </a:lnTo>
                              <a:lnTo>
                                <a:pt x="3971290" y="1638300"/>
                              </a:lnTo>
                              <a:lnTo>
                                <a:pt x="3970654" y="1651000"/>
                              </a:lnTo>
                              <a:lnTo>
                                <a:pt x="3967479" y="1651000"/>
                              </a:lnTo>
                              <a:lnTo>
                                <a:pt x="3963670" y="1663700"/>
                              </a:lnTo>
                              <a:lnTo>
                                <a:pt x="3959859" y="1663700"/>
                              </a:lnTo>
                              <a:lnTo>
                                <a:pt x="3954145" y="1676400"/>
                              </a:lnTo>
                              <a:lnTo>
                                <a:pt x="3874770" y="1752599"/>
                              </a:lnTo>
                              <a:lnTo>
                                <a:pt x="3933825" y="1752599"/>
                              </a:lnTo>
                              <a:lnTo>
                                <a:pt x="3977640" y="1714499"/>
                              </a:lnTo>
                              <a:lnTo>
                                <a:pt x="3982084" y="1701799"/>
                              </a:lnTo>
                              <a:lnTo>
                                <a:pt x="3992879" y="1701799"/>
                              </a:lnTo>
                              <a:lnTo>
                                <a:pt x="3997325" y="1689099"/>
                              </a:lnTo>
                              <a:lnTo>
                                <a:pt x="4081399" y="1689099"/>
                              </a:lnTo>
                              <a:lnTo>
                                <a:pt x="3930015" y="1536700"/>
                              </a:lnTo>
                              <a:close/>
                            </a:path>
                            <a:path w="5546090" h="5562600">
                              <a:moveTo>
                                <a:pt x="4081399" y="1689099"/>
                              </a:moveTo>
                              <a:lnTo>
                                <a:pt x="4052570" y="1689099"/>
                              </a:lnTo>
                              <a:lnTo>
                                <a:pt x="4057015" y="1701799"/>
                              </a:lnTo>
                              <a:lnTo>
                                <a:pt x="4074159" y="1701799"/>
                              </a:lnTo>
                              <a:lnTo>
                                <a:pt x="4110354" y="1739899"/>
                              </a:lnTo>
                              <a:lnTo>
                                <a:pt x="4119245" y="1727199"/>
                              </a:lnTo>
                              <a:lnTo>
                                <a:pt x="4081399" y="1689099"/>
                              </a:lnTo>
                              <a:close/>
                            </a:path>
                            <a:path w="5546090" h="5562600">
                              <a:moveTo>
                                <a:pt x="4034154" y="1295400"/>
                              </a:moveTo>
                              <a:lnTo>
                                <a:pt x="3896359" y="1295400"/>
                              </a:lnTo>
                              <a:lnTo>
                                <a:pt x="3900170" y="1308100"/>
                              </a:lnTo>
                              <a:lnTo>
                                <a:pt x="3931284" y="1308100"/>
                              </a:lnTo>
                              <a:lnTo>
                                <a:pt x="3938904" y="1320800"/>
                              </a:lnTo>
                              <a:lnTo>
                                <a:pt x="3954779" y="1320800"/>
                              </a:lnTo>
                              <a:lnTo>
                                <a:pt x="3975734" y="1333500"/>
                              </a:lnTo>
                              <a:lnTo>
                                <a:pt x="4567555" y="1676400"/>
                              </a:lnTo>
                              <a:lnTo>
                                <a:pt x="4577715" y="1676400"/>
                              </a:lnTo>
                              <a:lnTo>
                                <a:pt x="4494502" y="1536700"/>
                              </a:lnTo>
                              <a:lnTo>
                                <a:pt x="4463415" y="1536700"/>
                              </a:lnTo>
                              <a:lnTo>
                                <a:pt x="4059554" y="1308100"/>
                              </a:lnTo>
                              <a:lnTo>
                                <a:pt x="4034154" y="1295400"/>
                              </a:lnTo>
                              <a:close/>
                            </a:path>
                            <a:path w="5546090" h="5562600">
                              <a:moveTo>
                                <a:pt x="3792220" y="1346200"/>
                              </a:moveTo>
                              <a:lnTo>
                                <a:pt x="3536315" y="1600200"/>
                              </a:lnTo>
                              <a:lnTo>
                                <a:pt x="3551554" y="1612900"/>
                              </a:lnTo>
                              <a:lnTo>
                                <a:pt x="3568065" y="1600200"/>
                              </a:lnTo>
                              <a:lnTo>
                                <a:pt x="3573145" y="1600200"/>
                              </a:lnTo>
                              <a:lnTo>
                                <a:pt x="3578859" y="1587500"/>
                              </a:lnTo>
                              <a:lnTo>
                                <a:pt x="3710641" y="1587500"/>
                              </a:lnTo>
                              <a:lnTo>
                                <a:pt x="3660140" y="1536700"/>
                              </a:lnTo>
                              <a:lnTo>
                                <a:pt x="3750945" y="1447800"/>
                              </a:lnTo>
                              <a:lnTo>
                                <a:pt x="3763645" y="1435100"/>
                              </a:lnTo>
                              <a:lnTo>
                                <a:pt x="3773804" y="1422400"/>
                              </a:lnTo>
                              <a:lnTo>
                                <a:pt x="3873923" y="1422400"/>
                              </a:lnTo>
                              <a:lnTo>
                                <a:pt x="3792220" y="1346200"/>
                              </a:lnTo>
                              <a:close/>
                            </a:path>
                            <a:path w="5546090" h="5562600">
                              <a:moveTo>
                                <a:pt x="4210050" y="1054100"/>
                              </a:moveTo>
                              <a:lnTo>
                                <a:pt x="4156075" y="1054100"/>
                              </a:lnTo>
                              <a:lnTo>
                                <a:pt x="4158615" y="1066800"/>
                              </a:lnTo>
                              <a:lnTo>
                                <a:pt x="4173220" y="1066800"/>
                              </a:lnTo>
                              <a:lnTo>
                                <a:pt x="4175125" y="1079500"/>
                              </a:lnTo>
                              <a:lnTo>
                                <a:pt x="4182745" y="1079500"/>
                              </a:lnTo>
                              <a:lnTo>
                                <a:pt x="4195445" y="1104900"/>
                              </a:lnTo>
                              <a:lnTo>
                                <a:pt x="4201159" y="1104900"/>
                              </a:lnTo>
                              <a:lnTo>
                                <a:pt x="4225925" y="1143000"/>
                              </a:lnTo>
                              <a:lnTo>
                                <a:pt x="4463415" y="1536700"/>
                              </a:lnTo>
                              <a:lnTo>
                                <a:pt x="4494502" y="1536700"/>
                              </a:lnTo>
                              <a:lnTo>
                                <a:pt x="4229734" y="1092200"/>
                              </a:lnTo>
                              <a:lnTo>
                                <a:pt x="4222750" y="1079500"/>
                              </a:lnTo>
                              <a:lnTo>
                                <a:pt x="4210050" y="1054100"/>
                              </a:lnTo>
                              <a:close/>
                            </a:path>
                            <a:path w="5546090" h="5562600">
                              <a:moveTo>
                                <a:pt x="3873923" y="1422400"/>
                              </a:moveTo>
                              <a:lnTo>
                                <a:pt x="3840479" y="1422400"/>
                              </a:lnTo>
                              <a:lnTo>
                                <a:pt x="3847465" y="1435100"/>
                              </a:lnTo>
                              <a:lnTo>
                                <a:pt x="3863975" y="1435100"/>
                              </a:lnTo>
                              <a:lnTo>
                                <a:pt x="3883025" y="1460500"/>
                              </a:lnTo>
                              <a:lnTo>
                                <a:pt x="3905250" y="1473200"/>
                              </a:lnTo>
                              <a:lnTo>
                                <a:pt x="3914775" y="1460500"/>
                              </a:lnTo>
                              <a:lnTo>
                                <a:pt x="3873923" y="1422400"/>
                              </a:lnTo>
                              <a:close/>
                            </a:path>
                            <a:path w="5546090" h="5562600">
                              <a:moveTo>
                                <a:pt x="4384675" y="927100"/>
                              </a:moveTo>
                              <a:lnTo>
                                <a:pt x="4293234" y="927100"/>
                              </a:lnTo>
                              <a:lnTo>
                                <a:pt x="4300855" y="939800"/>
                              </a:lnTo>
                              <a:lnTo>
                                <a:pt x="4307205" y="939800"/>
                              </a:lnTo>
                              <a:lnTo>
                                <a:pt x="4313555" y="952500"/>
                              </a:lnTo>
                              <a:lnTo>
                                <a:pt x="4330065" y="965200"/>
                              </a:lnTo>
                              <a:lnTo>
                                <a:pt x="4700270" y="1333500"/>
                              </a:lnTo>
                              <a:lnTo>
                                <a:pt x="4722495" y="1358900"/>
                              </a:lnTo>
                              <a:lnTo>
                                <a:pt x="4730750" y="1371600"/>
                              </a:lnTo>
                              <a:lnTo>
                                <a:pt x="4739640" y="1371600"/>
                              </a:lnTo>
                              <a:lnTo>
                                <a:pt x="4745355" y="1384300"/>
                              </a:lnTo>
                              <a:lnTo>
                                <a:pt x="4750434" y="1384300"/>
                              </a:lnTo>
                              <a:lnTo>
                                <a:pt x="4752975" y="1397000"/>
                              </a:lnTo>
                              <a:lnTo>
                                <a:pt x="4756150" y="1397000"/>
                              </a:lnTo>
                              <a:lnTo>
                                <a:pt x="4757420" y="1409700"/>
                              </a:lnTo>
                              <a:lnTo>
                                <a:pt x="4759325" y="1409700"/>
                              </a:lnTo>
                              <a:lnTo>
                                <a:pt x="4759959" y="1422400"/>
                              </a:lnTo>
                              <a:lnTo>
                                <a:pt x="4758055" y="1435100"/>
                              </a:lnTo>
                              <a:lnTo>
                                <a:pt x="4754245" y="1435100"/>
                              </a:lnTo>
                              <a:lnTo>
                                <a:pt x="4751070" y="1447800"/>
                              </a:lnTo>
                              <a:lnTo>
                                <a:pt x="4733925" y="1460500"/>
                              </a:lnTo>
                              <a:lnTo>
                                <a:pt x="4748530" y="1473200"/>
                              </a:lnTo>
                              <a:lnTo>
                                <a:pt x="4878416" y="1346200"/>
                              </a:lnTo>
                              <a:lnTo>
                                <a:pt x="4812030" y="1346200"/>
                              </a:lnTo>
                              <a:lnTo>
                                <a:pt x="4808220" y="1333500"/>
                              </a:lnTo>
                              <a:lnTo>
                                <a:pt x="4795520" y="1333500"/>
                              </a:lnTo>
                              <a:lnTo>
                                <a:pt x="4789170" y="1320800"/>
                              </a:lnTo>
                              <a:lnTo>
                                <a:pt x="4782820" y="1320800"/>
                              </a:lnTo>
                              <a:lnTo>
                                <a:pt x="4766309" y="1308100"/>
                              </a:lnTo>
                              <a:lnTo>
                                <a:pt x="4747259" y="1282700"/>
                              </a:lnTo>
                              <a:lnTo>
                                <a:pt x="4395470" y="939800"/>
                              </a:lnTo>
                              <a:lnTo>
                                <a:pt x="4384675" y="927100"/>
                              </a:lnTo>
                              <a:close/>
                            </a:path>
                            <a:path w="5546090" h="5562600">
                              <a:moveTo>
                                <a:pt x="4876165" y="1320800"/>
                              </a:moveTo>
                              <a:lnTo>
                                <a:pt x="4861559" y="1333500"/>
                              </a:lnTo>
                              <a:lnTo>
                                <a:pt x="4858384" y="1333500"/>
                              </a:lnTo>
                              <a:lnTo>
                                <a:pt x="4850765" y="1346200"/>
                              </a:lnTo>
                              <a:lnTo>
                                <a:pt x="4878416" y="1346200"/>
                              </a:lnTo>
                              <a:lnTo>
                                <a:pt x="4891405" y="1333500"/>
                              </a:lnTo>
                              <a:lnTo>
                                <a:pt x="4876165" y="1320800"/>
                              </a:lnTo>
                              <a:close/>
                            </a:path>
                            <a:path w="5546090" h="5562600">
                              <a:moveTo>
                                <a:pt x="3971290" y="1168400"/>
                              </a:moveTo>
                              <a:lnTo>
                                <a:pt x="3836670" y="1308100"/>
                              </a:lnTo>
                              <a:lnTo>
                                <a:pt x="3851275" y="1320800"/>
                              </a:lnTo>
                              <a:lnTo>
                                <a:pt x="3859529" y="1308100"/>
                              </a:lnTo>
                              <a:lnTo>
                                <a:pt x="3884295" y="1308100"/>
                              </a:lnTo>
                              <a:lnTo>
                                <a:pt x="3887470" y="1295400"/>
                              </a:lnTo>
                              <a:lnTo>
                                <a:pt x="4034154" y="1295400"/>
                              </a:lnTo>
                              <a:lnTo>
                                <a:pt x="4023359" y="1282700"/>
                              </a:lnTo>
                              <a:lnTo>
                                <a:pt x="4014470" y="1282700"/>
                              </a:lnTo>
                              <a:lnTo>
                                <a:pt x="4004945" y="1270000"/>
                              </a:lnTo>
                              <a:lnTo>
                                <a:pt x="3997959" y="1270000"/>
                              </a:lnTo>
                              <a:lnTo>
                                <a:pt x="3990975" y="1257300"/>
                              </a:lnTo>
                              <a:lnTo>
                                <a:pt x="3982084" y="1257300"/>
                              </a:lnTo>
                              <a:lnTo>
                                <a:pt x="3980815" y="1244600"/>
                              </a:lnTo>
                              <a:lnTo>
                                <a:pt x="3974465" y="1244600"/>
                              </a:lnTo>
                              <a:lnTo>
                                <a:pt x="3971925" y="1231900"/>
                              </a:lnTo>
                              <a:lnTo>
                                <a:pt x="3969384" y="1231900"/>
                              </a:lnTo>
                              <a:lnTo>
                                <a:pt x="3968750" y="1219200"/>
                              </a:lnTo>
                              <a:lnTo>
                                <a:pt x="3970020" y="1206500"/>
                              </a:lnTo>
                              <a:lnTo>
                                <a:pt x="3971290" y="1206500"/>
                              </a:lnTo>
                              <a:lnTo>
                                <a:pt x="3973829" y="1193800"/>
                              </a:lnTo>
                              <a:lnTo>
                                <a:pt x="3980815" y="1193800"/>
                              </a:lnTo>
                              <a:lnTo>
                                <a:pt x="3985895" y="1181100"/>
                              </a:lnTo>
                              <a:lnTo>
                                <a:pt x="3971290" y="1168400"/>
                              </a:lnTo>
                              <a:close/>
                            </a:path>
                            <a:path w="5546090" h="5562600">
                              <a:moveTo>
                                <a:pt x="4557021" y="762000"/>
                              </a:moveTo>
                              <a:lnTo>
                                <a:pt x="4452620" y="762000"/>
                              </a:lnTo>
                              <a:lnTo>
                                <a:pt x="4460240" y="774700"/>
                              </a:lnTo>
                              <a:lnTo>
                                <a:pt x="4467859" y="774700"/>
                              </a:lnTo>
                              <a:lnTo>
                                <a:pt x="4478020" y="787400"/>
                              </a:lnTo>
                              <a:lnTo>
                                <a:pt x="4488180" y="787400"/>
                              </a:lnTo>
                              <a:lnTo>
                                <a:pt x="4500245" y="800100"/>
                              </a:lnTo>
                              <a:lnTo>
                                <a:pt x="4883784" y="1181100"/>
                              </a:lnTo>
                              <a:lnTo>
                                <a:pt x="4898390" y="1206500"/>
                              </a:lnTo>
                              <a:lnTo>
                                <a:pt x="4903470" y="1206500"/>
                              </a:lnTo>
                              <a:lnTo>
                                <a:pt x="4908550" y="1219200"/>
                              </a:lnTo>
                              <a:lnTo>
                                <a:pt x="4915534" y="1219200"/>
                              </a:lnTo>
                              <a:lnTo>
                                <a:pt x="4917440" y="1231900"/>
                              </a:lnTo>
                              <a:lnTo>
                                <a:pt x="4921884" y="1231900"/>
                              </a:lnTo>
                              <a:lnTo>
                                <a:pt x="4922520" y="1244600"/>
                              </a:lnTo>
                              <a:lnTo>
                                <a:pt x="4923790" y="1244600"/>
                              </a:lnTo>
                              <a:lnTo>
                                <a:pt x="4923790" y="1257300"/>
                              </a:lnTo>
                              <a:lnTo>
                                <a:pt x="4923155" y="1257300"/>
                              </a:lnTo>
                              <a:lnTo>
                                <a:pt x="4920615" y="1270000"/>
                              </a:lnTo>
                              <a:lnTo>
                                <a:pt x="4917440" y="1270000"/>
                              </a:lnTo>
                              <a:lnTo>
                                <a:pt x="4915534" y="1282700"/>
                              </a:lnTo>
                              <a:lnTo>
                                <a:pt x="4910455" y="1282700"/>
                              </a:lnTo>
                              <a:lnTo>
                                <a:pt x="4899025" y="1295400"/>
                              </a:lnTo>
                              <a:lnTo>
                                <a:pt x="4913630" y="1308100"/>
                              </a:lnTo>
                              <a:lnTo>
                                <a:pt x="5041265" y="1181100"/>
                              </a:lnTo>
                              <a:lnTo>
                                <a:pt x="4984115" y="1181100"/>
                              </a:lnTo>
                              <a:lnTo>
                                <a:pt x="4982845" y="1168400"/>
                              </a:lnTo>
                              <a:lnTo>
                                <a:pt x="4956809" y="1168400"/>
                              </a:lnTo>
                              <a:lnTo>
                                <a:pt x="4952365" y="1155700"/>
                              </a:lnTo>
                              <a:lnTo>
                                <a:pt x="4947284" y="1155700"/>
                              </a:lnTo>
                              <a:lnTo>
                                <a:pt x="4933950" y="1143000"/>
                              </a:lnTo>
                              <a:lnTo>
                                <a:pt x="4738370" y="952500"/>
                              </a:lnTo>
                              <a:lnTo>
                                <a:pt x="4777105" y="914400"/>
                              </a:lnTo>
                              <a:lnTo>
                                <a:pt x="4708525" y="914400"/>
                              </a:lnTo>
                              <a:lnTo>
                                <a:pt x="4557021" y="762000"/>
                              </a:lnTo>
                              <a:close/>
                            </a:path>
                            <a:path w="5546090" h="5562600">
                              <a:moveTo>
                                <a:pt x="5061584" y="889000"/>
                              </a:moveTo>
                              <a:lnTo>
                                <a:pt x="5051425" y="901700"/>
                              </a:lnTo>
                              <a:lnTo>
                                <a:pt x="5067300" y="939800"/>
                              </a:lnTo>
                              <a:lnTo>
                                <a:pt x="5080000" y="965200"/>
                              </a:lnTo>
                              <a:lnTo>
                                <a:pt x="5085080" y="977900"/>
                              </a:lnTo>
                              <a:lnTo>
                                <a:pt x="5089525" y="990600"/>
                              </a:lnTo>
                              <a:lnTo>
                                <a:pt x="5092700" y="1003300"/>
                              </a:lnTo>
                              <a:lnTo>
                                <a:pt x="5095875" y="1003300"/>
                              </a:lnTo>
                              <a:lnTo>
                                <a:pt x="5097145" y="1016000"/>
                              </a:lnTo>
                              <a:lnTo>
                                <a:pt x="5098415" y="1016000"/>
                              </a:lnTo>
                              <a:lnTo>
                                <a:pt x="5099050" y="1028700"/>
                              </a:lnTo>
                              <a:lnTo>
                                <a:pt x="5097780" y="1054100"/>
                              </a:lnTo>
                              <a:lnTo>
                                <a:pt x="5095875" y="1054100"/>
                              </a:lnTo>
                              <a:lnTo>
                                <a:pt x="5093334" y="1066800"/>
                              </a:lnTo>
                              <a:lnTo>
                                <a:pt x="5087620" y="1066800"/>
                              </a:lnTo>
                              <a:lnTo>
                                <a:pt x="5084445" y="1079500"/>
                              </a:lnTo>
                              <a:lnTo>
                                <a:pt x="5074284" y="1092200"/>
                              </a:lnTo>
                              <a:lnTo>
                                <a:pt x="5061584" y="1104900"/>
                              </a:lnTo>
                              <a:lnTo>
                                <a:pt x="5005705" y="1155700"/>
                              </a:lnTo>
                              <a:lnTo>
                                <a:pt x="4999355" y="1168400"/>
                              </a:lnTo>
                              <a:lnTo>
                                <a:pt x="4984750" y="1168400"/>
                              </a:lnTo>
                              <a:lnTo>
                                <a:pt x="4984115" y="1181100"/>
                              </a:lnTo>
                              <a:lnTo>
                                <a:pt x="5041265" y="1181100"/>
                              </a:lnTo>
                              <a:lnTo>
                                <a:pt x="5168900" y="1054100"/>
                              </a:lnTo>
                              <a:lnTo>
                                <a:pt x="5061584" y="889000"/>
                              </a:lnTo>
                              <a:close/>
                            </a:path>
                            <a:path w="5546090" h="5562600">
                              <a:moveTo>
                                <a:pt x="4186554" y="952500"/>
                              </a:moveTo>
                              <a:lnTo>
                                <a:pt x="4084954" y="1054100"/>
                              </a:lnTo>
                              <a:lnTo>
                                <a:pt x="4099559" y="1066800"/>
                              </a:lnTo>
                              <a:lnTo>
                                <a:pt x="4110354" y="1066800"/>
                              </a:lnTo>
                              <a:lnTo>
                                <a:pt x="4114800" y="1054100"/>
                              </a:lnTo>
                              <a:lnTo>
                                <a:pt x="4205605" y="1054100"/>
                              </a:lnTo>
                              <a:lnTo>
                                <a:pt x="4200525" y="1041400"/>
                              </a:lnTo>
                              <a:lnTo>
                                <a:pt x="4195445" y="1016000"/>
                              </a:lnTo>
                              <a:lnTo>
                                <a:pt x="4192904" y="1016000"/>
                              </a:lnTo>
                              <a:lnTo>
                                <a:pt x="4192904" y="1003300"/>
                              </a:lnTo>
                              <a:lnTo>
                                <a:pt x="4192270" y="1003300"/>
                              </a:lnTo>
                              <a:lnTo>
                                <a:pt x="4192270" y="990600"/>
                              </a:lnTo>
                              <a:lnTo>
                                <a:pt x="4193540" y="990600"/>
                              </a:lnTo>
                              <a:lnTo>
                                <a:pt x="4194175" y="977900"/>
                              </a:lnTo>
                              <a:lnTo>
                                <a:pt x="4198620" y="977900"/>
                              </a:lnTo>
                              <a:lnTo>
                                <a:pt x="4201159" y="965200"/>
                              </a:lnTo>
                              <a:lnTo>
                                <a:pt x="4186554" y="952500"/>
                              </a:lnTo>
                              <a:close/>
                            </a:path>
                            <a:path w="5546090" h="5562600">
                              <a:moveTo>
                                <a:pt x="4347209" y="787400"/>
                              </a:moveTo>
                              <a:lnTo>
                                <a:pt x="4204970" y="927100"/>
                              </a:lnTo>
                              <a:lnTo>
                                <a:pt x="4219575" y="952500"/>
                              </a:lnTo>
                              <a:lnTo>
                                <a:pt x="4232275" y="939800"/>
                              </a:lnTo>
                              <a:lnTo>
                                <a:pt x="4234815" y="927100"/>
                              </a:lnTo>
                              <a:lnTo>
                                <a:pt x="4384675" y="927100"/>
                              </a:lnTo>
                              <a:lnTo>
                                <a:pt x="4373880" y="914400"/>
                              </a:lnTo>
                              <a:lnTo>
                                <a:pt x="4357370" y="889000"/>
                              </a:lnTo>
                              <a:lnTo>
                                <a:pt x="4351020" y="889000"/>
                              </a:lnTo>
                              <a:lnTo>
                                <a:pt x="4345940" y="876300"/>
                              </a:lnTo>
                              <a:lnTo>
                                <a:pt x="4342130" y="876300"/>
                              </a:lnTo>
                              <a:lnTo>
                                <a:pt x="4340225" y="863600"/>
                              </a:lnTo>
                              <a:lnTo>
                                <a:pt x="4337684" y="863600"/>
                              </a:lnTo>
                              <a:lnTo>
                                <a:pt x="4337050" y="850900"/>
                              </a:lnTo>
                              <a:lnTo>
                                <a:pt x="4336415" y="850900"/>
                              </a:lnTo>
                              <a:lnTo>
                                <a:pt x="4337050" y="838200"/>
                              </a:lnTo>
                              <a:lnTo>
                                <a:pt x="4339590" y="838200"/>
                              </a:lnTo>
                              <a:lnTo>
                                <a:pt x="4345305" y="825500"/>
                              </a:lnTo>
                              <a:lnTo>
                                <a:pt x="4350384" y="812800"/>
                              </a:lnTo>
                              <a:lnTo>
                                <a:pt x="4362450" y="800100"/>
                              </a:lnTo>
                              <a:lnTo>
                                <a:pt x="4347209" y="787400"/>
                              </a:lnTo>
                              <a:close/>
                            </a:path>
                            <a:path w="5546090" h="5562600">
                              <a:moveTo>
                                <a:pt x="4763134" y="711200"/>
                              </a:moveTo>
                              <a:lnTo>
                                <a:pt x="4754245" y="711200"/>
                              </a:lnTo>
                              <a:lnTo>
                                <a:pt x="4774565" y="736600"/>
                              </a:lnTo>
                              <a:lnTo>
                                <a:pt x="4782184" y="749300"/>
                              </a:lnTo>
                              <a:lnTo>
                                <a:pt x="4789170" y="762000"/>
                              </a:lnTo>
                              <a:lnTo>
                                <a:pt x="4792345" y="762000"/>
                              </a:lnTo>
                              <a:lnTo>
                                <a:pt x="4795520" y="774700"/>
                              </a:lnTo>
                              <a:lnTo>
                                <a:pt x="4799965" y="774700"/>
                              </a:lnTo>
                              <a:lnTo>
                                <a:pt x="4802505" y="787400"/>
                              </a:lnTo>
                              <a:lnTo>
                                <a:pt x="4805045" y="787400"/>
                              </a:lnTo>
                              <a:lnTo>
                                <a:pt x="4805045" y="800100"/>
                              </a:lnTo>
                              <a:lnTo>
                                <a:pt x="4804409" y="812800"/>
                              </a:lnTo>
                              <a:lnTo>
                                <a:pt x="4801234" y="812800"/>
                              </a:lnTo>
                              <a:lnTo>
                                <a:pt x="4797425" y="825500"/>
                              </a:lnTo>
                              <a:lnTo>
                                <a:pt x="4792980" y="825500"/>
                              </a:lnTo>
                              <a:lnTo>
                                <a:pt x="4787265" y="838200"/>
                              </a:lnTo>
                              <a:lnTo>
                                <a:pt x="4708525" y="914400"/>
                              </a:lnTo>
                              <a:lnTo>
                                <a:pt x="4777105" y="914400"/>
                              </a:lnTo>
                              <a:lnTo>
                                <a:pt x="4815840" y="876300"/>
                              </a:lnTo>
                              <a:lnTo>
                                <a:pt x="4820920" y="863600"/>
                              </a:lnTo>
                              <a:lnTo>
                                <a:pt x="4831715" y="863600"/>
                              </a:lnTo>
                              <a:lnTo>
                                <a:pt x="4835525" y="850900"/>
                              </a:lnTo>
                              <a:lnTo>
                                <a:pt x="4911815" y="850900"/>
                              </a:lnTo>
                              <a:lnTo>
                                <a:pt x="4763134" y="711200"/>
                              </a:lnTo>
                              <a:close/>
                            </a:path>
                            <a:path w="5546090" h="5562600">
                              <a:moveTo>
                                <a:pt x="4911815" y="850900"/>
                              </a:moveTo>
                              <a:lnTo>
                                <a:pt x="4876165" y="850900"/>
                              </a:lnTo>
                              <a:lnTo>
                                <a:pt x="4881245" y="863600"/>
                              </a:lnTo>
                              <a:lnTo>
                                <a:pt x="4900930" y="863600"/>
                              </a:lnTo>
                              <a:lnTo>
                                <a:pt x="4907915" y="876300"/>
                              </a:lnTo>
                              <a:lnTo>
                                <a:pt x="4923790" y="889000"/>
                              </a:lnTo>
                              <a:lnTo>
                                <a:pt x="4943475" y="901700"/>
                              </a:lnTo>
                              <a:lnTo>
                                <a:pt x="4952365" y="889000"/>
                              </a:lnTo>
                              <a:lnTo>
                                <a:pt x="4911815" y="850900"/>
                              </a:lnTo>
                              <a:close/>
                            </a:path>
                            <a:path w="5546090" h="5562600">
                              <a:moveTo>
                                <a:pt x="4870132" y="469900"/>
                              </a:moveTo>
                              <a:lnTo>
                                <a:pt x="4752975" y="469900"/>
                              </a:lnTo>
                              <a:lnTo>
                                <a:pt x="4756784" y="482600"/>
                              </a:lnTo>
                              <a:lnTo>
                                <a:pt x="4762500" y="482600"/>
                              </a:lnTo>
                              <a:lnTo>
                                <a:pt x="4777740" y="495300"/>
                              </a:lnTo>
                              <a:lnTo>
                                <a:pt x="4826634" y="520700"/>
                              </a:lnTo>
                              <a:lnTo>
                                <a:pt x="5375909" y="876300"/>
                              </a:lnTo>
                              <a:lnTo>
                                <a:pt x="5384800" y="863600"/>
                              </a:lnTo>
                              <a:lnTo>
                                <a:pt x="5285740" y="711200"/>
                              </a:lnTo>
                              <a:lnTo>
                                <a:pt x="5254625" y="711200"/>
                              </a:lnTo>
                              <a:lnTo>
                                <a:pt x="4883784" y="482600"/>
                              </a:lnTo>
                              <a:lnTo>
                                <a:pt x="4870132" y="469900"/>
                              </a:lnTo>
                              <a:close/>
                            </a:path>
                            <a:path w="5546090" h="5562600">
                              <a:moveTo>
                                <a:pt x="4625340" y="508000"/>
                              </a:moveTo>
                              <a:lnTo>
                                <a:pt x="4370070" y="774700"/>
                              </a:lnTo>
                              <a:lnTo>
                                <a:pt x="4384675" y="787400"/>
                              </a:lnTo>
                              <a:lnTo>
                                <a:pt x="4401184" y="762000"/>
                              </a:lnTo>
                              <a:lnTo>
                                <a:pt x="4557021" y="762000"/>
                              </a:lnTo>
                              <a:lnTo>
                                <a:pt x="4493895" y="698500"/>
                              </a:lnTo>
                              <a:lnTo>
                                <a:pt x="4584700" y="609600"/>
                              </a:lnTo>
                              <a:lnTo>
                                <a:pt x="4596765" y="596900"/>
                              </a:lnTo>
                              <a:lnTo>
                                <a:pt x="4607559" y="596900"/>
                              </a:lnTo>
                              <a:lnTo>
                                <a:pt x="4612005" y="584200"/>
                              </a:lnTo>
                              <a:lnTo>
                                <a:pt x="4699254" y="584200"/>
                              </a:lnTo>
                              <a:lnTo>
                                <a:pt x="4625340" y="508000"/>
                              </a:lnTo>
                              <a:close/>
                            </a:path>
                            <a:path w="5546090" h="5562600">
                              <a:moveTo>
                                <a:pt x="5026659" y="304800"/>
                              </a:moveTo>
                              <a:lnTo>
                                <a:pt x="4893945" y="304800"/>
                              </a:lnTo>
                              <a:lnTo>
                                <a:pt x="4895850" y="317500"/>
                              </a:lnTo>
                              <a:lnTo>
                                <a:pt x="4914900" y="317500"/>
                              </a:lnTo>
                              <a:lnTo>
                                <a:pt x="4939030" y="330200"/>
                              </a:lnTo>
                              <a:lnTo>
                                <a:pt x="4951095" y="342900"/>
                              </a:lnTo>
                              <a:lnTo>
                                <a:pt x="4995545" y="368300"/>
                              </a:lnTo>
                              <a:lnTo>
                                <a:pt x="5050790" y="406400"/>
                              </a:lnTo>
                              <a:lnTo>
                                <a:pt x="5254625" y="711200"/>
                              </a:lnTo>
                              <a:lnTo>
                                <a:pt x="5285740" y="711200"/>
                              </a:lnTo>
                              <a:lnTo>
                                <a:pt x="5112384" y="444500"/>
                              </a:lnTo>
                              <a:lnTo>
                                <a:pt x="5235257" y="444500"/>
                              </a:lnTo>
                              <a:lnTo>
                                <a:pt x="5055234" y="330200"/>
                              </a:lnTo>
                              <a:lnTo>
                                <a:pt x="5026659" y="304800"/>
                              </a:lnTo>
                              <a:close/>
                            </a:path>
                            <a:path w="5546090" h="5562600">
                              <a:moveTo>
                                <a:pt x="5235257" y="444500"/>
                              </a:moveTo>
                              <a:lnTo>
                                <a:pt x="5112384" y="444500"/>
                              </a:lnTo>
                              <a:lnTo>
                                <a:pt x="5535295" y="711200"/>
                              </a:lnTo>
                              <a:lnTo>
                                <a:pt x="5546090" y="698500"/>
                              </a:lnTo>
                              <a:lnTo>
                                <a:pt x="5452899" y="558800"/>
                              </a:lnTo>
                              <a:lnTo>
                                <a:pt x="5415280" y="558800"/>
                              </a:lnTo>
                              <a:lnTo>
                                <a:pt x="5235257" y="444500"/>
                              </a:lnTo>
                              <a:close/>
                            </a:path>
                            <a:path w="5546090" h="5562600">
                              <a:moveTo>
                                <a:pt x="4699254" y="584200"/>
                              </a:moveTo>
                              <a:lnTo>
                                <a:pt x="4668520" y="584200"/>
                              </a:lnTo>
                              <a:lnTo>
                                <a:pt x="4674234" y="596900"/>
                              </a:lnTo>
                              <a:lnTo>
                                <a:pt x="4688840" y="596900"/>
                              </a:lnTo>
                              <a:lnTo>
                                <a:pt x="4697095" y="609600"/>
                              </a:lnTo>
                              <a:lnTo>
                                <a:pt x="4716780" y="622300"/>
                              </a:lnTo>
                              <a:lnTo>
                                <a:pt x="4739005" y="635000"/>
                              </a:lnTo>
                              <a:lnTo>
                                <a:pt x="4748530" y="635000"/>
                              </a:lnTo>
                              <a:lnTo>
                                <a:pt x="4699254" y="584200"/>
                              </a:lnTo>
                              <a:close/>
                            </a:path>
                            <a:path w="5546090" h="5562600">
                              <a:moveTo>
                                <a:pt x="5154930" y="101600"/>
                              </a:moveTo>
                              <a:lnTo>
                                <a:pt x="5110480" y="101600"/>
                              </a:lnTo>
                              <a:lnTo>
                                <a:pt x="5113020" y="114300"/>
                              </a:lnTo>
                              <a:lnTo>
                                <a:pt x="5118100" y="114300"/>
                              </a:lnTo>
                              <a:lnTo>
                                <a:pt x="5125720" y="127000"/>
                              </a:lnTo>
                              <a:lnTo>
                                <a:pt x="5130800" y="127000"/>
                              </a:lnTo>
                              <a:lnTo>
                                <a:pt x="5137150" y="139700"/>
                              </a:lnTo>
                              <a:lnTo>
                                <a:pt x="5144134" y="139700"/>
                              </a:lnTo>
                              <a:lnTo>
                                <a:pt x="5160645" y="165100"/>
                              </a:lnTo>
                              <a:lnTo>
                                <a:pt x="5178425" y="190500"/>
                              </a:lnTo>
                              <a:lnTo>
                                <a:pt x="5415280" y="558800"/>
                              </a:lnTo>
                              <a:lnTo>
                                <a:pt x="5452899" y="558800"/>
                              </a:lnTo>
                              <a:lnTo>
                                <a:pt x="5198745" y="177800"/>
                              </a:lnTo>
                              <a:lnTo>
                                <a:pt x="5180330" y="139700"/>
                              </a:lnTo>
                              <a:lnTo>
                                <a:pt x="5165090" y="127000"/>
                              </a:lnTo>
                              <a:lnTo>
                                <a:pt x="5154930" y="101600"/>
                              </a:lnTo>
                              <a:close/>
                            </a:path>
                            <a:path w="5546090" h="5562600">
                              <a:moveTo>
                                <a:pt x="4794250" y="342900"/>
                              </a:moveTo>
                              <a:lnTo>
                                <a:pt x="4672330" y="469900"/>
                              </a:lnTo>
                              <a:lnTo>
                                <a:pt x="4686934" y="482600"/>
                              </a:lnTo>
                              <a:lnTo>
                                <a:pt x="4690745" y="482600"/>
                              </a:lnTo>
                              <a:lnTo>
                                <a:pt x="4693920" y="469900"/>
                              </a:lnTo>
                              <a:lnTo>
                                <a:pt x="4870132" y="469900"/>
                              </a:lnTo>
                              <a:lnTo>
                                <a:pt x="4856480" y="457200"/>
                              </a:lnTo>
                              <a:lnTo>
                                <a:pt x="4834890" y="444500"/>
                              </a:lnTo>
                              <a:lnTo>
                                <a:pt x="4826000" y="431800"/>
                              </a:lnTo>
                              <a:lnTo>
                                <a:pt x="4811395" y="431800"/>
                              </a:lnTo>
                              <a:lnTo>
                                <a:pt x="4809490" y="419100"/>
                              </a:lnTo>
                              <a:lnTo>
                                <a:pt x="4800600" y="419100"/>
                              </a:lnTo>
                              <a:lnTo>
                                <a:pt x="4798059" y="406400"/>
                              </a:lnTo>
                              <a:lnTo>
                                <a:pt x="4794884" y="406400"/>
                              </a:lnTo>
                              <a:lnTo>
                                <a:pt x="4794250" y="393700"/>
                              </a:lnTo>
                              <a:lnTo>
                                <a:pt x="4792980" y="393700"/>
                              </a:lnTo>
                              <a:lnTo>
                                <a:pt x="4791709" y="381000"/>
                              </a:lnTo>
                              <a:lnTo>
                                <a:pt x="4795520" y="381000"/>
                              </a:lnTo>
                              <a:lnTo>
                                <a:pt x="4798059" y="368300"/>
                              </a:lnTo>
                              <a:lnTo>
                                <a:pt x="4799965" y="368300"/>
                              </a:lnTo>
                              <a:lnTo>
                                <a:pt x="4808855" y="355600"/>
                              </a:lnTo>
                              <a:lnTo>
                                <a:pt x="4794250" y="342900"/>
                              </a:lnTo>
                              <a:close/>
                            </a:path>
                            <a:path w="5546090" h="5562600">
                              <a:moveTo>
                                <a:pt x="4958080" y="177800"/>
                              </a:moveTo>
                              <a:lnTo>
                                <a:pt x="4829175" y="304800"/>
                              </a:lnTo>
                              <a:lnTo>
                                <a:pt x="4843780" y="330200"/>
                              </a:lnTo>
                              <a:lnTo>
                                <a:pt x="4848225" y="317500"/>
                              </a:lnTo>
                              <a:lnTo>
                                <a:pt x="4860925" y="317500"/>
                              </a:lnTo>
                              <a:lnTo>
                                <a:pt x="4862830" y="304800"/>
                              </a:lnTo>
                              <a:lnTo>
                                <a:pt x="5026659" y="304800"/>
                              </a:lnTo>
                              <a:lnTo>
                                <a:pt x="5003800" y="292100"/>
                              </a:lnTo>
                              <a:lnTo>
                                <a:pt x="4993640" y="279400"/>
                              </a:lnTo>
                              <a:lnTo>
                                <a:pt x="4986020" y="279400"/>
                              </a:lnTo>
                              <a:lnTo>
                                <a:pt x="4978400" y="266700"/>
                              </a:lnTo>
                              <a:lnTo>
                                <a:pt x="4969509" y="266700"/>
                              </a:lnTo>
                              <a:lnTo>
                                <a:pt x="4965065" y="254000"/>
                              </a:lnTo>
                              <a:lnTo>
                                <a:pt x="4958715" y="254000"/>
                              </a:lnTo>
                              <a:lnTo>
                                <a:pt x="4957445" y="241300"/>
                              </a:lnTo>
                              <a:lnTo>
                                <a:pt x="4954270" y="241300"/>
                              </a:lnTo>
                              <a:lnTo>
                                <a:pt x="4952365" y="228600"/>
                              </a:lnTo>
                              <a:lnTo>
                                <a:pt x="4953000" y="215900"/>
                              </a:lnTo>
                              <a:lnTo>
                                <a:pt x="4958080" y="215900"/>
                              </a:lnTo>
                              <a:lnTo>
                                <a:pt x="4960620" y="203200"/>
                              </a:lnTo>
                              <a:lnTo>
                                <a:pt x="4972684" y="190500"/>
                              </a:lnTo>
                              <a:lnTo>
                                <a:pt x="4958080" y="177800"/>
                              </a:lnTo>
                              <a:close/>
                            </a:path>
                            <a:path w="5546090" h="5562600">
                              <a:moveTo>
                                <a:pt x="5133340" y="0"/>
                              </a:moveTo>
                              <a:lnTo>
                                <a:pt x="5034280" y="101600"/>
                              </a:lnTo>
                              <a:lnTo>
                                <a:pt x="5048884" y="114300"/>
                              </a:lnTo>
                              <a:lnTo>
                                <a:pt x="5060315" y="114300"/>
                              </a:lnTo>
                              <a:lnTo>
                                <a:pt x="5064759" y="101600"/>
                              </a:lnTo>
                              <a:lnTo>
                                <a:pt x="5150484" y="101600"/>
                              </a:lnTo>
                              <a:lnTo>
                                <a:pt x="5147309" y="88900"/>
                              </a:lnTo>
                              <a:lnTo>
                                <a:pt x="5144134" y="88900"/>
                              </a:lnTo>
                              <a:lnTo>
                                <a:pt x="5141595" y="76200"/>
                              </a:lnTo>
                              <a:lnTo>
                                <a:pt x="5139690" y="76200"/>
                              </a:lnTo>
                              <a:lnTo>
                                <a:pt x="5137784" y="63500"/>
                              </a:lnTo>
                              <a:lnTo>
                                <a:pt x="5135245" y="50800"/>
                              </a:lnTo>
                              <a:lnTo>
                                <a:pt x="5134609" y="50800"/>
                              </a:lnTo>
                              <a:lnTo>
                                <a:pt x="5135245" y="38100"/>
                              </a:lnTo>
                              <a:lnTo>
                                <a:pt x="5137784" y="38100"/>
                              </a:lnTo>
                              <a:lnTo>
                                <a:pt x="5139690" y="25400"/>
                              </a:lnTo>
                              <a:lnTo>
                                <a:pt x="5147945" y="25400"/>
                              </a:lnTo>
                              <a:lnTo>
                                <a:pt x="5133340" y="0"/>
                              </a:lnTo>
                              <a:close/>
                            </a:path>
                          </a:pathLst>
                        </a:custGeom>
                        <a:solidFill>
                          <a:srgbClr val="C0C0C0">
                            <a:alpha val="50000"/>
                          </a:srgbClr>
                        </a:solidFill>
                      </wps:spPr>
                      <wps:bodyPr wrap="square" lIns="0" tIns="0" rIns="0" bIns="0" rtlCol="0">
                        <a:prstTxWarp prst="textNoShape">
                          <a:avLst/>
                        </a:prstTxWarp>
                        <a:noAutofit/>
                      </wps:bodyPr>
                    </wps:wsp>
                  </a:graphicData>
                </a:graphic>
              </wp:anchor>
            </w:drawing>
          </mc:Choice>
          <mc:Fallback>
            <w:pict>
              <v:shape style="position:absolute;margin-left:73.599998pt;margin-top:49.166859pt;width:436.7pt;height:438pt;mso-position-horizontal-relative:page;mso-position-vertical-relative:paragraph;z-index:-16414720" id="docshape39" coordorigin="1472,983" coordsize="8734,8760" path="m2053,8683l1968,8683,1978,8703,1990,8703,2002,8723,2017,8723,2033,8743,2051,8763,2417,9123,2480,9183,2505,9223,2529,9243,2550,9263,2568,9303,2584,9323,2596,9343,2605,9343,2621,9383,2626,9403,2630,9423,2633,9443,2635,9463,2634,9483,2630,9523,2625,9543,2618,9543,2611,9563,2591,9603,2579,9603,2569,9623,2558,9623,2547,9643,2512,9643,2500,9663,2238,9663,2256,9683,2280,9703,2305,9703,2330,9723,2355,9723,2379,9743,2540,9743,2606,9683,2627,9663,2645,9643,2661,9623,2675,9603,2685,9583,2693,9563,2698,9543,2701,9523,2701,9503,2698,9463,2695,9443,2690,9423,2683,9403,2674,9383,2654,9343,2640,9303,2625,9283,2608,9263,2589,9243,2566,9223,2543,9183,2517,9163,2456,9103,2110,8743,2077,8723,2064,8703,2053,8683xm1756,9063l1602,9063,1616,9083,1629,9083,1644,9103,1661,9123,1679,9123,2032,9483,2105,9563,2166,9603,2193,9643,2217,9663,2450,9663,2436,9643,2386,9643,2373,9623,2346,9623,2330,9603,2316,9603,2300,9583,2283,9563,2266,9563,2232,9523,2200,9503,2171,9483,2145,9443,1772,9083,1756,9063xm3070,9143l3043,9163,3036,9183,2893,9183,2903,9203,2910,9203,2913,9223,2920,9223,2922,9243,2926,9243,2927,9263,2926,9263,2925,9283,2919,9283,2912,9303,2886,9323,2910,9343,3093,9163,3070,9143xm2528,8503l2173,8503,2184,8523,2241,8523,2836,9123,2868,9163,2881,9183,2966,9183,2961,9163,2937,9163,2907,9123,2888,9103,2341,8563,2709,8563,2528,8503xm1697,8843l1472,9083,1495,9103,1514,9083,1522,9063,1756,9063,1740,9043,1727,9023,1715,9023,1706,9003,1694,8983,1689,8983,1687,8963,1681,8963,1681,8923,1686,8923,1688,8903,1693,8903,1700,8883,1720,8883,1697,8843xm2709,8563l2341,8563,3377,8903,3390,8903,3189,8703,3130,8703,2709,8563xm2893,7903l2722,7903,2734,7923,2764,7923,2777,7943,2792,7963,2808,7963,2826,7983,3399,8563,3431,8583,3445,8603,3456,8623,3465,8623,3473,8643,3479,8643,3481,8663,3487,8663,3489,8683,3491,8683,3491,8703,3489,8703,3489,8723,3486,8723,3479,8743,3452,8763,3475,8783,3670,8583,3562,8583,2893,7903xm2027,8524l1844,8703,1867,8723,1894,8703,1903,8703,1911,8683,2043,8683,2036,8663,2028,8663,2026,8643,2021,8643,2019,8623,2016,8623,2015,8603,2016,8583,2021,8583,2024,8563,2028,8563,2051,8543,2049,8543,2027,8524xm2623,8123l2550,8123,2556,8143,2568,8143,2584,8163,2598,8183,2617,8183,3130,8703,3189,8703,2668,8183,2637,8143,2623,8123xm3399,7683l3127,7683,3148,7703,3188,7703,3209,7723,3229,7723,3250,7743,3270,7743,3312,7783,3355,7803,3398,7843,3486,7923,3528,7963,3566,8003,3600,8043,3630,8103,3666,8163,3676,8183,3685,8203,3701,8243,3707,8263,3716,8303,3719,8323,3719,8343,3721,8343,3721,8363,3720,8383,3718,8403,3714,8423,3709,8423,3704,8443,3697,8463,3682,8483,3662,8503,3653,8523,3643,8523,3620,8543,3594,8563,3562,8583,3670,8583,3709,8543,3743,8503,3772,8463,3793,8423,3801,8403,3808,8383,3813,8363,3815,8343,3818,8323,3817,8283,3815,8263,3812,8243,3808,8223,3801,8183,3785,8143,3765,8103,3743,8043,3716,8003,3684,7963,3649,7923,3610,7863,3568,7823,3534,7803,3501,7763,3467,7743,3433,7703,3399,7683xm2070,8523l2028,8523,2051,8543,2060,8543,2070,8523xm2167,8383l2026,8523,2027,8524,2028,8523,2089,8523,2105,8503,2528,8503,2167,8383xm3469,7343l3320,7343,3332,7363,3344,7363,3376,7403,3395,7403,3999,8023,4022,8043,4030,8043,4038,8063,4044,8063,4049,8083,4057,8083,4059,8103,4062,8103,4063,8123,4062,8123,4060,8143,4056,8143,4052,8163,4041,8163,4023,8183,4046,8223,4257,8003,4140,8003,4135,7983,4107,7983,4099,7963,4078,7943,3770,7643,3827,7583,3723,7583,3469,7343xm2595,7943l2412,8143,2435,8163,2461,8123,2612,8123,2602,8103,2595,8083,2584,8083,2583,8063,2578,8063,2578,8043,2579,8043,2579,8023,2584,8023,2586,8003,2600,8003,2618,7983,2595,7943xm4279,7543l4264,7563,4289,7623,4298,7643,4308,7663,4316,7683,4323,7703,4333,7743,4335,7743,4337,7763,4338,7763,4338,7803,4334,7803,4329,7823,4327,7823,4320,7843,4315,7843,4299,7863,4280,7883,4192,7983,4172,7983,4168,8003,4257,8003,4448,7803,4279,7543xm3196,7583l3025,7583,2999,7603,2972,7603,2888,7663,2830,7723,2619,7923,2642,7943,2661,7923,2690,7923,2695,7903,2893,7903,2834,7843,2847,7823,2862,7783,2869,7783,2877,7763,2885,7763,2894,7743,2918,7723,2944,7703,2988,7703,3004,7683,3399,7683,3364,7663,3330,7643,3295,7623,3261,7623,3229,7603,3196,7583xm3956,6863l3797,6863,3802,6883,3826,6883,3841,6903,3857,6923,3876,6943,3894,6963,4448,7503,4482,7543,4495,7563,4506,7563,4516,7583,4524,7583,4527,7603,4533,7603,4536,7623,4540,7623,4542,7643,4542,7663,4536,7663,4535,7683,4529,7683,4501,7703,4525,7743,4730,7523,4615,7523,4610,7503,4591,7503,4576,7483,4560,7463,4542,7463,4273,7183,4280,7183,4297,7163,4312,7143,4233,7143,3956,6863xm3810,7263l3796,7263,3812,7283,3827,7303,3839,7323,3850,7343,3855,7343,3860,7363,3867,7363,3871,7383,3873,7383,3875,7403,3876,7403,3875,7423,3873,7423,3869,7443,3863,7443,3857,7463,3848,7463,3723,7583,3827,7583,3884,7523,3892,7523,3901,7503,3923,7503,3931,7483,4029,7483,3810,7263xm4029,7483l3980,7483,3987,7503,4016,7503,4026,7523,4037,7523,4094,7563,4108,7563,4029,7483xm4725,7483l4698,7523,4730,7523,4749,7503,4725,7483xm3592,6963l3190,7363,3213,7383,3239,7363,3247,7343,3469,7343,3385,7263,3528,7103,3547,7103,3564,7083,3571,7083,3579,7063,3700,7063,3592,6963xm4296,6683l4065,6683,4076,6703,4116,6703,4125,6723,4146,6723,4155,6743,4175,6743,4195,6763,4216,6783,4235,6803,4243,6823,4253,6823,4260,6843,4268,6843,4275,6863,4287,6883,4293,6903,4298,6903,4302,6923,4305,6923,4308,6943,4310,6943,4313,6963,4317,6983,4316,6983,4317,7003,4313,7023,4307,7043,4298,7063,4288,7083,4273,7103,4257,7123,4327,7123,4904,7363,5044,7223,4886,7223,4846,7203,4798,7203,4740,7183,4386,7043,4395,7023,4402,7003,4407,6963,4411,6943,4412,6923,4410,6903,4404,6863,4401,6863,4393,6843,4384,6823,4362,6763,4348,6743,4332,6723,4315,6703,4296,6683xm5021,7183l5008,7203,4996,7203,4984,7223,5044,7223,5021,7183xm3700,7063l3651,7063,3660,7083,3680,7083,3692,7103,3705,7103,3736,7123,3771,7143,3786,7143,3700,7063xm4327,7123l4246,7123,4233,7143,4312,7143,4327,7123xm4681,6143l4524,6143,4529,6163,4548,6163,4563,6183,4579,6203,4597,6223,5170,6783,5204,6823,5217,6843,5228,6843,5238,6863,5246,6863,5249,6883,5255,6883,5258,6903,5263,6903,5264,6923,5264,6943,5258,6943,5251,6963,5223,6983,5247,7003,5451,6803,5337,6803,5332,6783,5313,6783,5298,6763,5282,6743,5264,6723,5244,6703,4995,6463,5010,6463,5026,6443,5041,6443,5055,6423,4959,6423,4681,6143xm4180,6603l3953,6603,3935,6623,3898,6643,3859,6683,3668,6883,3692,6903,3711,6883,3719,6883,3728,6863,3956,6863,3877,6783,3889,6763,3902,6743,3914,6723,3925,6723,3938,6703,3952,6703,3966,6683,4277,6683,4239,6643,4219,6623,4200,6623,4180,6603xm5447,6763l5420,6783,5412,6803,5451,6803,5471,6783,5447,6763xm4139,6583l3985,6583,3970,6603,4160,6603,4139,6583xm5126,5703l4967,5703,4973,5723,4986,5723,5018,5763,5037,5763,5055,5783,5611,6343,5641,6383,5664,6403,5672,6403,5679,6423,5685,6423,5690,6443,5700,6443,5700,6463,5703,6463,5704,6483,5703,6483,5699,6503,5697,6503,5694,6523,5683,6523,5665,6543,5688,6563,5889,6363,5786,6363,5782,6343,5756,6343,5749,6323,5741,6323,5720,6303,5412,6003,5473,5943,5365,5943,5126,5703xm5080,6403l4995,6403,4984,6423,5068,6423,5080,6403xm5100,6383l5021,6383,5003,6403,5090,6403,5100,6383xm5153,6203l5032,6203,5039,6223,5047,6243,5057,6283,5059,6303,5060,6303,5061,6323,5059,6323,5058,6343,5054,6343,5050,6363,5044,6363,5034,6383,5118,6383,5131,6343,5143,6323,5152,6303,5157,6283,5158,6263,5158,6243,5155,6223,5153,6203xm5920,5903l5905,5923,5930,5983,5950,6023,5958,6043,5965,6063,5975,6083,5977,6103,5978,6123,5979,6123,5979,6163,5975,6163,5971,6183,5969,6183,5962,6203,5957,6203,5940,6223,5921,6243,5833,6343,5809,6343,5805,6363,5889,6363,6090,6163,5920,5903xm5005,5983l4803,5983,4833,6003,4848,6023,4863,6023,4879,6043,4893,6043,4907,6063,4921,6063,4935,6083,4950,6103,4969,6123,4986,6143,5016,6183,5028,6203,5150,6203,5147,6183,5142,6163,5137,6163,5131,6143,5124,6123,5117,6123,5101,6083,5092,6083,5072,6043,5049,6023,5024,6003,5005,5983xm4945,5923l4615,5923,4581,5963,4390,6163,4414,6183,4433,6163,4440,6143,4681,6143,4602,6063,4612,6043,4621,6043,4626,6023,4635,6023,4648,6003,4658,6003,4667,5983,5005,5983,4945,5923xm5607,5223l5449,5223,5454,5243,5467,5243,5483,5263,5499,5263,5536,5303,6092,5863,6122,5903,6145,5923,6153,5923,6161,5943,6171,5943,6175,5963,6181,5963,6181,5983,6185,5983,6186,6003,6184,6003,6180,6023,6178,6023,6172,6043,6168,6043,6145,6063,6169,6083,6370,5883,6267,5883,6263,5863,6237,5863,6229,5843,6222,5843,6201,5823,5893,5523,5954,5463,5846,5463,5607,5223xm5451,5623l5437,5623,5469,5663,5481,5683,5492,5703,5497,5703,5502,5723,5509,5723,5511,5743,5515,5743,5517,5763,5516,5783,5510,5783,5498,5823,5489,5823,5479,5843,5365,5943,5473,5943,5534,5883,5542,5863,5564,5863,5573,5843,5670,5843,5451,5623xm4904,5903l4650,5903,4633,5923,4926,5923,4904,5903xm5670,5843l5629,5843,5637,5863,5658,5863,5668,5883,5679,5883,5704,5903,5735,5923,5749,5923,5670,5843xm4863,5883l4682,5883,4667,5903,4883,5903,4863,5883xm4783,5863l4749,5863,4731,5883,4802,5883,4783,5863xm6402,5423l6386,5443,6411,5503,6431,5543,6439,5563,6446,5583,6456,5603,6460,5643,6461,5643,6461,5663,6459,5683,6456,5683,6452,5703,6449,5703,6443,5723,6438,5723,6422,5743,6403,5763,6304,5863,6286,5863,6281,5883,6370,5883,6571,5683,6402,5423xm5234,5303l4832,5723,4855,5743,4881,5703,5126,5703,5027,5603,5170,5463,5189,5443,5213,5443,5227,5423,5350,5423,5234,5303xm6079,4743l5925,4743,5930,4763,5949,4763,5964,4783,5980,4803,5998,4803,6571,5383,6605,5423,6618,5443,6629,5443,6639,5463,6647,5463,6650,5483,6656,5483,6659,5503,6663,5503,6664,5523,6662,5543,6657,5543,6651,5563,6624,5583,6647,5603,6852,5403,6743,5403,6738,5383,6714,5383,6698,5363,6683,5343,6645,5303,6396,5063,6407,5063,6408,5043,6419,5043,6434,5023,6356,5023,6079,4743xm5350,5423l5292,5423,5301,5443,5334,5443,5347,5463,5377,5483,5413,5503,5428,5503,5350,5423xm5932,5143l5918,5143,5934,5163,5949,5183,5962,5203,5973,5223,5978,5223,5983,5243,5990,5243,5992,5263,5996,5263,5998,5283,5997,5303,5992,5303,5980,5343,5970,5343,5959,5363,5846,5463,5954,5463,6015,5403,6024,5383,6039,5383,6046,5363,6151,5363,5932,5143xm6151,5363l6110,5363,6118,5383,6139,5383,6149,5403,6159,5403,6216,5443,6231,5443,6151,5363xm6848,5363l6828,5383,6821,5383,6814,5403,6852,5403,6872,5383,6848,5363xm5715,4823l5312,5243,5336,5263,5362,5223,5607,5223,5508,5123,5651,4983,5670,4963,5686,4963,5694,4943,5831,4943,5715,4823xm6526,4743l6404,4743,6410,4763,6415,4763,6421,4783,6425,4783,6431,4823,6433,4823,6436,4843,6437,4843,6439,4863,6439,4883,6437,4883,6435,4903,6430,4923,6410,4963,6396,4983,6379,5003,6449,5003,7027,5223,7147,5103,6989,5103,6968,5083,6920,5083,6862,5063,6509,4923,6517,4903,6529,4843,6534,4823,6534,4803,6533,4783,6529,4763,6526,4743xm7144,5063l7131,5083,7106,5083,7094,5103,7147,5103,7167,5083,7144,5063xm5831,4943l5773,4943,5783,4963,5814,4963,5828,4983,5858,5003,5894,5023,5908,5023,5831,4943xm6449,5003l6372,5003,6356,5023,6434,5023,6449,5003xm6801,4023l6652,4023,6659,4043,6671,4043,6686,4063,6703,4083,6721,4083,6739,4103,7294,4663,7328,4703,7340,4703,7352,4723,7362,4743,7372,4743,7374,4763,7381,4763,7382,4783,7385,4783,7386,4803,7384,4823,7379,4823,7374,4843,7366,4843,7347,4863,7370,4883,7574,4683,7470,4683,7466,4663,7449,4663,7437,4643,7421,4643,7405,4623,7387,4603,7368,4583,7118,4343,7125,4343,7128,4323,7142,4323,7156,4303,7079,4303,6801,4023xm6262,4463l6108,4463,6076,4483,6058,4503,6021,4523,5981,4563,5791,4763,5814,4783,5833,4763,5841,4743,6079,4743,6000,4663,6024,4623,6037,4603,6048,4603,6061,4583,6075,4583,6089,4563,6418,4563,6399,4543,6380,4543,6361,4523,6341,4503,6323,4503,6302,4483,6283,4483,6262,4463xm6418,4563l6188,4563,6208,4583,6248,4583,6268,4603,6278,4603,6297,4623,6318,4643,6338,4663,6357,4683,6366,4703,6376,4703,6383,4723,6391,4723,6398,4743,6524,4743,6516,4723,6507,4703,6496,4663,6484,4643,6470,4623,6454,4603,6437,4583,6418,4563xm7571,4643l7550,4663,7543,4663,7536,4683,7574,4683,7594,4663,7571,4643xm7140,3843l6931,3843,6942,3863,6971,3863,6981,3883,7000,3883,7020,3903,7041,3923,7061,3943,7080,3963,7089,3963,7099,3983,7127,4023,7132,4043,7138,4043,7144,4063,7147,4063,7150,4083,7153,4083,7155,4103,7158,4123,7159,4123,7161,4143,7161,4163,7159,4163,7158,4183,7152,4203,7132,4243,7118,4263,7101,4283,7171,4283,7750,4503,7869,4383,7711,4383,7690,4363,7667,4363,7642,4343,7585,4323,7231,4203,7239,4163,7248,4143,7252,4123,7255,4103,7256,4083,7255,4063,7251,4043,7248,4023,7246,4023,7239,3983,7219,3943,7207,3923,7193,3903,7177,3883,7159,3863,7140,3843xm6170,4443l6154,4463,6188,4463,6170,4443xm7866,4343l7853,4363,7828,4363,7816,4383,7869,4383,7889,4363,7866,4343xm7316,3483l7158,3483,7162,3503,7183,3503,7195,3523,7211,3523,7227,3543,7246,3563,7264,3583,7820,4143,7850,4163,7873,4183,7889,4203,7895,4223,7903,4223,7905,4243,7911,4243,7913,4263,7912,4283,7911,4283,7907,4303,7901,4303,7893,4323,7874,4343,7898,4363,8119,4143,7971,4143,7965,4123,7950,4123,7929,4103,7621,3783,7667,3743,7574,3743,7316,3483xm7171,4283l7091,4283,7079,4303,7156,4303,7171,4283xm8130,3703l8115,3723,8140,3763,8160,3803,8168,3823,8175,3843,8185,3883,8186,3903,8188,3903,8189,3923,8189,3943,8187,3963,8181,3963,8178,3983,8172,3983,8167,4003,8150,4023,8131,4043,8033,4143,8119,4143,8300,3963,8130,3703xm7045,3763l6798,3763,6780,3783,6744,3803,6703,3843,6514,4023,6537,4063,6563,4023,6801,4023,6722,3943,6746,3903,6759,3883,6764,3883,6770,3863,6784,3863,6797,3843,7140,3843,7122,3823,7103,3823,7084,3803,7064,3783,7045,3763xm6985,3743l6831,3743,6814,3763,7005,3763,6985,3743xm6910,3723l6876,3723,6862,3743,6927,3743,6910,3723xm7661,3403l7647,3423,7663,3443,7678,3463,7691,3483,7702,3483,7707,3503,7714,3503,7719,3523,7722,3523,7725,3543,7726,3543,7728,3563,7726,3563,7725,3583,7720,3583,7714,3603,7708,3603,7699,3623,7574,3743,7667,3743,7736,3683,7743,3663,7760,3663,7767,3643,7899,3643,7661,3403xm7899,3643l7854,3643,7861,3663,7888,3663,7945,3723,7959,3703,7899,3643xm7825,3023l7608,3023,7614,3043,7663,3043,7675,3063,7700,3063,7733,3083,8665,3623,8681,3623,8550,3403,8501,3403,7865,3043,7825,3023xm7444,3103l7041,3503,7065,3523,7091,3503,7099,3503,7108,3483,7316,3483,7236,3403,7379,3263,7399,3243,7415,3223,7573,3223,7444,3103xm8102,2643l8017,2643,8021,2663,8044,2663,8047,2683,8059,2683,8079,2723,8088,2723,8127,2783,8501,3403,8550,3403,8133,2703,8122,2683,8102,2643xm7573,3223l7520,3223,7531,3243,7557,3243,7587,3283,7622,3303,7637,3283,7573,3223xm8377,2443l8233,2443,8245,2463,8255,2463,8265,2483,8291,2503,8874,3083,8909,3123,8922,3143,8936,3143,8945,3163,8953,3163,8957,3183,8962,3183,8964,3203,8967,3203,8968,3223,8965,3243,8959,3243,8954,3263,8927,3283,8950,3303,9155,3103,9050,3103,9044,3083,9024,3083,9014,3063,9004,3063,8978,3043,8948,3003,8394,2463,8377,2443xm9151,3063l9128,3083,9123,3083,9111,3103,9155,3103,9175,3083,9151,3063xm7726,2823l7514,3043,7537,3063,7550,3043,7589,3043,7594,3023,7825,3023,7808,3003,7794,3003,7779,2983,7768,2983,7757,2963,7743,2963,7741,2943,7731,2943,7727,2923,7723,2923,7722,2903,7724,2883,7726,2883,7730,2863,7741,2863,7749,2843,7726,2823xm8648,2183l8484,2183,8496,2203,8508,2203,8524,2223,8540,2223,8559,2243,9163,2843,9186,2883,9194,2883,9202,2903,9213,2903,9216,2923,9223,2923,9224,2943,9226,2943,9226,2963,9225,2963,9221,2983,9216,2983,9213,3003,9205,3003,9187,3023,9210,3043,9411,2843,9321,2843,9319,2823,9278,2823,9271,2803,9263,2803,9242,2783,8934,2483,8995,2423,8887,2423,8648,2183xm9443,2383l9427,2403,9452,2463,9472,2503,9480,2523,9487,2543,9492,2563,9497,2563,9499,2583,9501,2583,9502,2603,9500,2643,9497,2643,9493,2663,9484,2663,9479,2683,9463,2703,9443,2723,9355,2803,9345,2823,9322,2823,9321,2843,9411,2843,9612,2643,9443,2383xm8065,2483l7905,2643,7928,2663,7945,2663,7952,2643,8095,2643,8087,2623,8079,2583,8075,2583,8075,2563,8074,2563,8074,2543,8076,2543,8077,2523,8084,2523,8088,2503,8065,2483xm8318,2223l8094,2443,8117,2483,8137,2463,8141,2443,8377,2443,8360,2423,8334,2383,8324,2383,8316,2363,8310,2363,8307,2343,8303,2343,8302,2323,8301,2323,8302,2303,8306,2303,8315,2283,8323,2263,8342,2243,8318,2223xm8973,2103l8959,2103,8991,2143,9003,2163,9014,2183,9019,2183,9024,2203,9031,2203,9035,2223,9039,2223,9039,2243,9038,2263,9033,2263,9027,2283,9020,2283,9011,2303,8887,2423,8995,2423,9056,2363,9064,2343,9081,2343,9087,2323,9207,2323,8973,2103xm9207,2323l9151,2323,9159,2343,9190,2343,9201,2363,9226,2383,9257,2403,9271,2383,9207,2323xm9141,1723l8957,1723,8963,1743,8972,1743,8996,1763,9073,1803,9938,2363,9952,2343,9796,2103,9747,2103,9163,1743,9141,1723xm8756,1783l8354,2203,8377,2223,8403,2183,8648,2183,8549,2083,8692,1943,8711,1923,8728,1923,8735,1903,8872,1903,8756,1783xm9388,1463l9179,1463,9182,1483,9212,1483,9250,1503,9269,1523,9339,1563,9426,1623,9747,2103,9796,2103,9523,1683,9716,1683,9433,1503,9388,1463xm9716,1683l9523,1683,10189,2103,10206,2083,10059,1863,10000,1863,9716,1683xm8872,1903l8824,1903,8833,1923,8856,1923,8869,1943,8900,1963,8935,1983,8950,1983,8872,1903xm9590,1143l9520,1143,9524,1163,9532,1163,9544,1183,9552,1183,9562,1203,9573,1203,9599,1243,9627,1283,10000,1863,10059,1863,9659,1263,9630,1203,9606,1183,9590,1143xm9022,1523l8830,1723,8853,1743,8859,1743,8864,1723,9141,1723,9120,1703,9086,1683,9072,1663,9049,1663,9046,1643,9032,1643,9028,1623,9023,1623,9022,1603,9020,1603,9018,1583,9024,1583,9028,1563,9031,1563,9045,1543,9022,1523xm9280,1263l9077,1463,9100,1503,9107,1483,9127,1483,9130,1463,9388,1463,9352,1443,9336,1423,9324,1423,9312,1403,9298,1403,9291,1383,9281,1383,9279,1363,9274,1363,9271,1343,9272,1323,9280,1323,9284,1303,9303,1283,9280,1263xm9556,983l9400,1143,9423,1163,9441,1163,9448,1143,9583,1143,9578,1123,9573,1123,9569,1103,9566,1103,9563,1083,9559,1063,9558,1063,9559,1043,9563,1043,9566,1023,9579,1023,9556,983xe" filled="true" fillcolor="#c0c0c0" stroked="false">
                <v:path arrowok="t"/>
                <v:fill opacity="32768f" type="solid"/>
                <w10:wrap type="none"/>
              </v:shape>
            </w:pict>
          </mc:Fallback>
        </mc:AlternateContent>
      </w:r>
      <w:r>
        <w:rPr/>
        <w:t>Water</w:t>
      </w:r>
      <w:r>
        <w:rPr>
          <w:spacing w:val="-12"/>
        </w:rPr>
        <w:t> </w:t>
      </w:r>
      <w:r>
        <w:rPr/>
        <w:t>consumption</w:t>
      </w:r>
      <w:r>
        <w:rPr>
          <w:spacing w:val="-12"/>
        </w:rPr>
        <w:t> </w:t>
      </w:r>
      <w:r>
        <w:rPr/>
        <w:t>under</w:t>
      </w:r>
      <w:r>
        <w:rPr>
          <w:spacing w:val="-12"/>
        </w:rPr>
        <w:t> </w:t>
      </w:r>
      <w:r>
        <w:rPr/>
        <w:t>various</w:t>
      </w:r>
      <w:r>
        <w:rPr>
          <w:spacing w:val="-12"/>
        </w:rPr>
        <w:t> </w:t>
      </w:r>
      <w:r>
        <w:rPr/>
        <w:t>treatments</w:t>
      </w:r>
      <w:r>
        <w:rPr>
          <w:spacing w:val="-12"/>
        </w:rPr>
        <w:t> </w:t>
      </w:r>
      <w:r>
        <w:rPr/>
        <w:t>was</w:t>
      </w:r>
      <w:r>
        <w:rPr>
          <w:spacing w:val="-12"/>
        </w:rPr>
        <w:t> </w:t>
      </w:r>
      <w:r>
        <w:rPr/>
        <w:t>calculated</w:t>
      </w:r>
      <w:r>
        <w:rPr>
          <w:spacing w:val="-12"/>
        </w:rPr>
        <w:t> </w:t>
      </w:r>
      <w:r>
        <w:rPr/>
        <w:t>using</w:t>
      </w:r>
      <w:r>
        <w:rPr>
          <w:spacing w:val="-12"/>
        </w:rPr>
        <w:t> </w:t>
      </w:r>
      <w:r>
        <w:rPr/>
        <w:t>the</w:t>
      </w:r>
      <w:r>
        <w:rPr>
          <w:spacing w:val="-12"/>
        </w:rPr>
        <w:t> </w:t>
      </w:r>
      <w:r>
        <w:rPr/>
        <w:t>procedure</w:t>
      </w:r>
      <w:r>
        <w:rPr>
          <w:spacing w:val="-12"/>
        </w:rPr>
        <w:t> </w:t>
      </w:r>
      <w:r>
        <w:rPr/>
        <w:t>suggested by (Misra &amp; Ahmed, 1987).</w:t>
      </w:r>
    </w:p>
    <w:p>
      <w:pPr>
        <w:pStyle w:val="BodyText"/>
        <w:spacing w:before="134"/>
      </w:pPr>
    </w:p>
    <w:p>
      <w:pPr>
        <w:pStyle w:val="BodyText"/>
        <w:ind w:left="532"/>
      </w:pPr>
      <w:r>
        <w:rPr>
          <w:i/>
        </w:rPr>
        <w:t>CU</w:t>
      </w:r>
      <w:r>
        <w:rPr>
          <w:i/>
          <w:spacing w:val="43"/>
        </w:rPr>
        <w:t> </w:t>
      </w:r>
      <w:r>
        <w:rPr/>
        <w:t>(</w:t>
      </w:r>
      <w:r>
        <w:rPr>
          <w:spacing w:val="-33"/>
        </w:rPr>
        <w:t> </w:t>
      </w:r>
      <w:r>
        <w:rPr>
          <w:i/>
        </w:rPr>
        <w:t>mm</w:t>
      </w:r>
      <w:r>
        <w:rPr>
          <w:i/>
          <w:spacing w:val="-35"/>
        </w:rPr>
        <w:t> </w:t>
      </w:r>
      <w:r>
        <w:rPr>
          <w:spacing w:val="11"/>
        </w:rPr>
        <w:t>)=(</w:t>
      </w:r>
      <w:r>
        <w:rPr>
          <w:spacing w:val="-22"/>
        </w:rPr>
        <w:t> </w:t>
      </w:r>
      <w:r>
        <w:rPr>
          <w:i/>
        </w:rPr>
        <w:t>EO</w:t>
      </w:r>
      <w:r>
        <w:rPr>
          <w:i/>
          <w:spacing w:val="-28"/>
        </w:rPr>
        <w:t> </w:t>
      </w:r>
      <w:r>
        <w:rPr>
          <w:i/>
        </w:rPr>
        <w:t>×</w:t>
      </w:r>
      <w:r>
        <w:rPr>
          <w:i/>
          <w:spacing w:val="-33"/>
        </w:rPr>
        <w:t> </w:t>
      </w:r>
      <w:r>
        <w:rPr/>
        <w:t>0.6</w:t>
      </w:r>
      <w:r>
        <w:rPr>
          <w:spacing w:val="-32"/>
        </w:rPr>
        <w:t> </w:t>
      </w:r>
      <w:r>
        <w:rPr/>
        <w:t>)+</w:t>
      </w:r>
      <w:r>
        <w:rPr>
          <w:spacing w:val="-29"/>
        </w:rPr>
        <w:t> </w:t>
      </w:r>
      <w:r>
        <w:rPr/>
        <w:t>Profile</w:t>
      </w:r>
      <w:r>
        <w:rPr>
          <w:spacing w:val="-5"/>
        </w:rPr>
        <w:t> </w:t>
      </w:r>
      <w:r>
        <w:rPr/>
        <w:t>soil</w:t>
      </w:r>
      <w:r>
        <w:rPr>
          <w:spacing w:val="-6"/>
        </w:rPr>
        <w:t> </w:t>
      </w:r>
      <w:r>
        <w:rPr/>
        <w:t>moisture</w:t>
      </w:r>
      <w:r>
        <w:rPr>
          <w:spacing w:val="-5"/>
        </w:rPr>
        <w:t> </w:t>
      </w:r>
      <w:r>
        <w:rPr/>
        <w:t>use</w:t>
      </w:r>
      <w:r>
        <w:rPr>
          <w:spacing w:val="-26"/>
        </w:rPr>
        <w:t> </w:t>
      </w:r>
      <w:r>
        <w:rPr/>
        <w:t>+</w:t>
      </w:r>
      <w:r>
        <w:rPr>
          <w:spacing w:val="-20"/>
        </w:rPr>
        <w:t> </w:t>
      </w:r>
      <w:r>
        <w:rPr>
          <w:i/>
        </w:rPr>
        <w:t>ER</w:t>
      </w:r>
      <w:r>
        <w:rPr>
          <w:i/>
          <w:spacing w:val="-25"/>
        </w:rPr>
        <w:t> </w:t>
      </w:r>
      <w:r>
        <w:rPr/>
        <w:t>+</w:t>
      </w:r>
      <w:r>
        <w:rPr>
          <w:spacing w:val="-32"/>
        </w:rPr>
        <w:t> </w:t>
      </w:r>
      <w:r>
        <w:rPr/>
        <w:t>Groundwater</w:t>
      </w:r>
      <w:r>
        <w:rPr>
          <w:spacing w:val="-5"/>
        </w:rPr>
        <w:t> </w:t>
      </w:r>
      <w:r>
        <w:rPr>
          <w:spacing w:val="-2"/>
        </w:rPr>
        <w:t>contribution</w:t>
      </w:r>
    </w:p>
    <w:p>
      <w:pPr>
        <w:pStyle w:val="BodyText"/>
        <w:spacing w:before="271"/>
      </w:pPr>
    </w:p>
    <w:p>
      <w:pPr>
        <w:pStyle w:val="BodyText"/>
        <w:spacing w:line="360" w:lineRule="auto"/>
        <w:ind w:left="745" w:right="3416" w:hanging="720"/>
        <w:jc w:val="both"/>
      </w:pPr>
      <w:r>
        <w:rPr/>
        <w:t>where,</w:t>
      </w:r>
      <w:r>
        <w:rPr>
          <w:spacing w:val="-15"/>
        </w:rPr>
        <w:t> </w:t>
      </w:r>
      <w:r>
        <w:rPr/>
        <w:t>E</w:t>
      </w:r>
      <w:r>
        <w:rPr>
          <w:vertAlign w:val="subscript"/>
        </w:rPr>
        <w:t>O</w:t>
      </w:r>
      <w:r>
        <w:rPr>
          <w:spacing w:val="-15"/>
          <w:vertAlign w:val="baseline"/>
        </w:rPr>
        <w:t> </w:t>
      </w:r>
      <w:r>
        <w:rPr>
          <w:vertAlign w:val="baseline"/>
        </w:rPr>
        <w:t>=</w:t>
      </w:r>
      <w:r>
        <w:rPr>
          <w:spacing w:val="-15"/>
          <w:vertAlign w:val="baseline"/>
        </w:rPr>
        <w:t> </w:t>
      </w:r>
      <w:r>
        <w:rPr>
          <w:vertAlign w:val="baseline"/>
        </w:rPr>
        <w:t>P.E.</w:t>
      </w:r>
      <w:r>
        <w:rPr>
          <w:spacing w:val="-15"/>
          <w:vertAlign w:val="baseline"/>
        </w:rPr>
        <w:t> </w:t>
      </w:r>
      <w:r>
        <w:rPr>
          <w:vertAlign w:val="baseline"/>
        </w:rPr>
        <w:t>mm</w:t>
      </w:r>
      <w:r>
        <w:rPr>
          <w:spacing w:val="-15"/>
          <w:vertAlign w:val="baseline"/>
        </w:rPr>
        <w:t> </w:t>
      </w:r>
      <w:r>
        <w:rPr>
          <w:vertAlign w:val="baseline"/>
        </w:rPr>
        <w:t>day</w:t>
      </w:r>
      <w:r>
        <w:rPr>
          <w:vertAlign w:val="superscript"/>
        </w:rPr>
        <w:t>-1</w:t>
      </w:r>
      <w:r>
        <w:rPr>
          <w:spacing w:val="-15"/>
          <w:vertAlign w:val="baseline"/>
        </w:rPr>
        <w:t> </w:t>
      </w:r>
      <w:r>
        <w:rPr>
          <w:vertAlign w:val="baseline"/>
        </w:rPr>
        <w:t>(From</w:t>
      </w:r>
      <w:r>
        <w:rPr>
          <w:spacing w:val="-12"/>
          <w:vertAlign w:val="baseline"/>
        </w:rPr>
        <w:t> </w:t>
      </w:r>
      <w:r>
        <w:rPr>
          <w:vertAlign w:val="baseline"/>
        </w:rPr>
        <w:t>saturation</w:t>
      </w:r>
      <w:r>
        <w:rPr>
          <w:spacing w:val="-8"/>
          <w:vertAlign w:val="baseline"/>
        </w:rPr>
        <w:t> </w:t>
      </w:r>
      <w:r>
        <w:rPr>
          <w:vertAlign w:val="baseline"/>
        </w:rPr>
        <w:t>to</w:t>
      </w:r>
      <w:r>
        <w:rPr>
          <w:spacing w:val="-8"/>
          <w:vertAlign w:val="baseline"/>
        </w:rPr>
        <w:t> </w:t>
      </w:r>
      <w:r>
        <w:rPr>
          <w:vertAlign w:val="baseline"/>
        </w:rPr>
        <w:t>Field</w:t>
      </w:r>
      <w:r>
        <w:rPr>
          <w:spacing w:val="-8"/>
          <w:vertAlign w:val="baseline"/>
        </w:rPr>
        <w:t> </w:t>
      </w:r>
      <w:r>
        <w:rPr>
          <w:vertAlign w:val="baseline"/>
        </w:rPr>
        <w:t>capacity) ER= Effective Rainfall (mm)</w:t>
      </w:r>
    </w:p>
    <w:p>
      <w:pPr>
        <w:pStyle w:val="BodyText"/>
        <w:spacing w:line="360" w:lineRule="auto"/>
        <w:ind w:left="25" w:right="317"/>
        <w:jc w:val="both"/>
      </w:pPr>
      <w:r>
        <w:rPr/>
        <w:t>Throughout the experiment, the water table depth exceeded three meters below the surface. Consequently,</w:t>
      </w:r>
      <w:r>
        <w:rPr>
          <w:spacing w:val="-2"/>
        </w:rPr>
        <w:t> </w:t>
      </w:r>
      <w:r>
        <w:rPr/>
        <w:t>groundwater</w:t>
      </w:r>
      <w:r>
        <w:rPr>
          <w:spacing w:val="-2"/>
        </w:rPr>
        <w:t> </w:t>
      </w:r>
      <w:r>
        <w:rPr/>
        <w:t>contribution</w:t>
      </w:r>
      <w:r>
        <w:rPr>
          <w:spacing w:val="-2"/>
        </w:rPr>
        <w:t> </w:t>
      </w:r>
      <w:r>
        <w:rPr/>
        <w:t>was</w:t>
      </w:r>
      <w:r>
        <w:rPr>
          <w:spacing w:val="-1"/>
        </w:rPr>
        <w:t> </w:t>
      </w:r>
      <w:r>
        <w:rPr/>
        <w:t>considered</w:t>
      </w:r>
      <w:r>
        <w:rPr>
          <w:spacing w:val="-2"/>
        </w:rPr>
        <w:t> </w:t>
      </w:r>
      <w:r>
        <w:rPr/>
        <w:t>zero.</w:t>
      </w:r>
      <w:r>
        <w:rPr>
          <w:spacing w:val="-2"/>
        </w:rPr>
        <w:t> </w:t>
      </w:r>
      <w:r>
        <w:rPr/>
        <w:t>No</w:t>
      </w:r>
      <w:r>
        <w:rPr>
          <w:spacing w:val="-2"/>
        </w:rPr>
        <w:t> </w:t>
      </w:r>
      <w:r>
        <w:rPr/>
        <w:t>rainfall</w:t>
      </w:r>
      <w:r>
        <w:rPr>
          <w:spacing w:val="-3"/>
        </w:rPr>
        <w:t> </w:t>
      </w:r>
      <w:r>
        <w:rPr/>
        <w:t>occurred</w:t>
      </w:r>
      <w:r>
        <w:rPr>
          <w:spacing w:val="-2"/>
        </w:rPr>
        <w:t> </w:t>
      </w:r>
      <w:r>
        <w:rPr/>
        <w:t>during</w:t>
      </w:r>
      <w:r>
        <w:rPr>
          <w:spacing w:val="-2"/>
        </w:rPr>
        <w:t> </w:t>
      </w:r>
      <w:r>
        <w:rPr/>
        <w:t>the experimental period, so effective rainfall was also considered zero. The profile soil moisture use was calculated as follows:</w:t>
      </w:r>
    </w:p>
    <w:p>
      <w:pPr>
        <w:tabs>
          <w:tab w:pos="2930" w:val="left" w:leader="none"/>
        </w:tabs>
        <w:spacing w:line="127" w:lineRule="exact" w:before="46"/>
        <w:ind w:left="2602" w:right="0" w:firstLine="0"/>
        <w:jc w:val="left"/>
        <w:rPr>
          <w:i/>
          <w:sz w:val="24"/>
        </w:rPr>
      </w:pPr>
      <w:r>
        <w:rPr>
          <w:i/>
          <w:spacing w:val="-10"/>
          <w:sz w:val="24"/>
          <w:vertAlign w:val="superscript"/>
        </w:rPr>
        <w:t>n</w:t>
      </w:r>
      <w:r>
        <w:rPr>
          <w:i/>
          <w:sz w:val="24"/>
          <w:vertAlign w:val="baseline"/>
        </w:rPr>
        <w:tab/>
      </w:r>
      <w:r>
        <w:rPr>
          <w:i/>
          <w:spacing w:val="-34"/>
          <w:sz w:val="24"/>
          <w:u w:val="single"/>
          <w:vertAlign w:val="baseline"/>
        </w:rPr>
        <w:t> </w:t>
      </w:r>
      <w:r>
        <w:rPr>
          <w:i/>
          <w:sz w:val="24"/>
          <w:u w:val="single"/>
          <w:vertAlign w:val="baseline"/>
        </w:rPr>
        <w:t>M</w:t>
      </w:r>
      <w:r>
        <w:rPr>
          <w:i/>
          <w:spacing w:val="-13"/>
          <w:sz w:val="24"/>
          <w:u w:val="single"/>
          <w:vertAlign w:val="baseline"/>
        </w:rPr>
        <w:t> </w:t>
      </w:r>
      <w:r>
        <w:rPr>
          <w:sz w:val="24"/>
          <w:u w:val="single"/>
          <w:vertAlign w:val="baseline"/>
        </w:rPr>
        <w:t>1</w:t>
      </w:r>
      <w:r>
        <w:rPr>
          <w:spacing w:val="-37"/>
          <w:sz w:val="24"/>
          <w:u w:val="single"/>
          <w:vertAlign w:val="baseline"/>
        </w:rPr>
        <w:t> </w:t>
      </w:r>
      <w:r>
        <w:rPr>
          <w:i/>
          <w:sz w:val="24"/>
          <w:u w:val="single"/>
          <w:vertAlign w:val="baseline"/>
        </w:rPr>
        <w:t>i</w:t>
      </w:r>
      <w:r>
        <w:rPr>
          <w:i/>
          <w:spacing w:val="69"/>
          <w:sz w:val="24"/>
          <w:u w:val="single"/>
          <w:vertAlign w:val="baseline"/>
        </w:rPr>
        <w:t> </w:t>
      </w:r>
      <w:r>
        <w:rPr>
          <w:sz w:val="24"/>
          <w:u w:val="single"/>
          <w:vertAlign w:val="baseline"/>
        </w:rPr>
        <w:t>-</w:t>
      </w:r>
      <w:r>
        <w:rPr>
          <w:spacing w:val="-17"/>
          <w:sz w:val="24"/>
          <w:u w:val="single"/>
          <w:vertAlign w:val="baseline"/>
        </w:rPr>
        <w:t> </w:t>
      </w:r>
      <w:r>
        <w:rPr>
          <w:i/>
          <w:sz w:val="24"/>
          <w:u w:val="single"/>
          <w:vertAlign w:val="baseline"/>
        </w:rPr>
        <w:t>M</w:t>
      </w:r>
      <w:r>
        <w:rPr>
          <w:i/>
          <w:spacing w:val="-11"/>
          <w:sz w:val="24"/>
          <w:u w:val="single"/>
          <w:vertAlign w:val="baseline"/>
        </w:rPr>
        <w:t> </w:t>
      </w:r>
      <w:r>
        <w:rPr>
          <w:sz w:val="24"/>
          <w:u w:val="single"/>
          <w:vertAlign w:val="baseline"/>
        </w:rPr>
        <w:t>2</w:t>
      </w:r>
      <w:r>
        <w:rPr>
          <w:spacing w:val="-37"/>
          <w:sz w:val="24"/>
          <w:u w:val="single"/>
          <w:vertAlign w:val="baseline"/>
        </w:rPr>
        <w:t> </w:t>
      </w:r>
      <w:r>
        <w:rPr>
          <w:i/>
          <w:sz w:val="24"/>
          <w:u w:val="single"/>
          <w:vertAlign w:val="baseline"/>
        </w:rPr>
        <w:t>i</w:t>
      </w:r>
      <w:r>
        <w:rPr>
          <w:i/>
          <w:spacing w:val="80"/>
          <w:sz w:val="24"/>
          <w:u w:val="single"/>
          <w:vertAlign w:val="baseline"/>
        </w:rPr>
        <w:t> </w:t>
      </w:r>
    </w:p>
    <w:p>
      <w:pPr>
        <w:spacing w:after="0" w:line="127" w:lineRule="exact"/>
        <w:jc w:val="left"/>
        <w:rPr>
          <w:i/>
          <w:sz w:val="24"/>
        </w:rPr>
        <w:sectPr>
          <w:pgSz w:w="11910" w:h="16840"/>
          <w:pgMar w:top="1360" w:bottom="280" w:left="1417" w:right="1133"/>
        </w:sectPr>
      </w:pPr>
    </w:p>
    <w:p>
      <w:pPr>
        <w:spacing w:line="329" w:lineRule="exact" w:before="0"/>
        <w:ind w:left="0" w:right="0" w:firstLine="0"/>
        <w:jc w:val="right"/>
        <w:rPr>
          <w:position w:val="-2"/>
          <w:sz w:val="34"/>
        </w:rPr>
      </w:pPr>
      <w:r>
        <w:rPr>
          <w:sz w:val="24"/>
        </w:rPr>
        <w:t>d=</w:t>
      </w:r>
      <w:r>
        <w:rPr>
          <w:spacing w:val="-2"/>
          <w:sz w:val="24"/>
        </w:rPr>
        <w:t> </w:t>
      </w:r>
      <w:r>
        <w:rPr>
          <w:spacing w:val="-10"/>
          <w:w w:val="110"/>
          <w:position w:val="-2"/>
          <w:sz w:val="34"/>
        </w:rPr>
        <w:t>∑</w:t>
      </w:r>
    </w:p>
    <w:p>
      <w:pPr>
        <w:spacing w:line="148" w:lineRule="exact" w:before="0"/>
        <w:ind w:left="0" w:right="21" w:firstLine="0"/>
        <w:jc w:val="right"/>
        <w:rPr>
          <w:sz w:val="14"/>
        </w:rPr>
      </w:pPr>
      <w:r>
        <w:rPr>
          <w:i/>
          <w:sz w:val="14"/>
        </w:rPr>
        <w:t>i</w:t>
      </w:r>
      <w:r>
        <w:rPr>
          <w:i/>
          <w:spacing w:val="-17"/>
          <w:sz w:val="14"/>
        </w:rPr>
        <w:t> </w:t>
      </w:r>
      <w:r>
        <w:rPr>
          <w:sz w:val="14"/>
        </w:rPr>
        <w:t>=</w:t>
      </w:r>
      <w:r>
        <w:rPr>
          <w:spacing w:val="-19"/>
          <w:sz w:val="14"/>
        </w:rPr>
        <w:t> </w:t>
      </w:r>
      <w:r>
        <w:rPr>
          <w:spacing w:val="-10"/>
          <w:sz w:val="14"/>
        </w:rPr>
        <w:t>1</w:t>
      </w:r>
    </w:p>
    <w:p>
      <w:pPr>
        <w:tabs>
          <w:tab w:pos="1560" w:val="left" w:leader="none"/>
        </w:tabs>
        <w:spacing w:before="9"/>
        <w:ind w:left="590" w:right="0" w:firstLine="0"/>
        <w:jc w:val="left"/>
        <w:rPr>
          <w:i/>
          <w:sz w:val="24"/>
        </w:rPr>
      </w:pPr>
      <w:r>
        <w:rPr/>
        <w:br w:type="column"/>
      </w:r>
      <w:r>
        <w:rPr>
          <w:spacing w:val="-5"/>
          <w:position w:val="-15"/>
          <w:sz w:val="24"/>
        </w:rPr>
        <w:t>100</w:t>
      </w:r>
      <w:r>
        <w:rPr>
          <w:position w:val="-15"/>
          <w:sz w:val="24"/>
        </w:rPr>
        <w:tab/>
      </w:r>
      <w:r>
        <w:rPr>
          <w:i/>
          <w:sz w:val="24"/>
        </w:rPr>
        <w:t>×</w:t>
      </w:r>
      <w:r>
        <w:rPr>
          <w:i/>
          <w:spacing w:val="-12"/>
          <w:sz w:val="24"/>
        </w:rPr>
        <w:t> </w:t>
      </w:r>
      <w:r>
        <w:rPr>
          <w:i/>
          <w:sz w:val="24"/>
        </w:rPr>
        <w:t>ASi</w:t>
      </w:r>
      <w:r>
        <w:rPr>
          <w:i/>
          <w:spacing w:val="65"/>
          <w:sz w:val="24"/>
        </w:rPr>
        <w:t> </w:t>
      </w:r>
      <w:r>
        <w:rPr>
          <w:i/>
          <w:sz w:val="24"/>
        </w:rPr>
        <w:t>×</w:t>
      </w:r>
      <w:r>
        <w:rPr>
          <w:i/>
          <w:spacing w:val="-22"/>
          <w:sz w:val="24"/>
        </w:rPr>
        <w:t> </w:t>
      </w:r>
      <w:r>
        <w:rPr>
          <w:i/>
          <w:spacing w:val="-5"/>
          <w:sz w:val="24"/>
        </w:rPr>
        <w:t>Di</w:t>
      </w:r>
    </w:p>
    <w:p>
      <w:pPr>
        <w:spacing w:after="0"/>
        <w:jc w:val="left"/>
        <w:rPr>
          <w:i/>
          <w:sz w:val="24"/>
        </w:rPr>
        <w:sectPr>
          <w:type w:val="continuous"/>
          <w:pgSz w:w="11910" w:h="16840"/>
          <w:pgMar w:top="1360" w:bottom="280" w:left="1417" w:right="1133"/>
          <w:cols w:num="2" w:equalWidth="0">
            <w:col w:w="2776" w:space="40"/>
            <w:col w:w="6544"/>
          </w:cols>
        </w:sectPr>
      </w:pPr>
    </w:p>
    <w:p>
      <w:pPr>
        <w:pStyle w:val="BodyText"/>
        <w:spacing w:before="24"/>
        <w:rPr>
          <w:i/>
        </w:rPr>
      </w:pPr>
    </w:p>
    <w:p>
      <w:pPr>
        <w:pStyle w:val="BodyText"/>
        <w:ind w:left="25"/>
        <w:jc w:val="both"/>
      </w:pPr>
      <w:r>
        <w:rPr/>
        <w:t>where,</w:t>
      </w:r>
      <w:r>
        <w:rPr>
          <w:spacing w:val="-3"/>
        </w:rPr>
        <w:t> </w:t>
      </w:r>
      <w:r>
        <w:rPr/>
        <w:t>d</w:t>
      </w:r>
      <w:r>
        <w:rPr>
          <w:spacing w:val="-2"/>
        </w:rPr>
        <w:t> </w:t>
      </w:r>
      <w:r>
        <w:rPr/>
        <w:t>=</w:t>
      </w:r>
      <w:r>
        <w:rPr>
          <w:spacing w:val="-3"/>
        </w:rPr>
        <w:t> </w:t>
      </w:r>
      <w:r>
        <w:rPr/>
        <w:t>Moisture</w:t>
      </w:r>
      <w:r>
        <w:rPr>
          <w:spacing w:val="-2"/>
        </w:rPr>
        <w:t> </w:t>
      </w:r>
      <w:r>
        <w:rPr/>
        <w:t>deficit</w:t>
      </w:r>
      <w:r>
        <w:rPr>
          <w:spacing w:val="-3"/>
        </w:rPr>
        <w:t> </w:t>
      </w:r>
      <w:r>
        <w:rPr/>
        <w:t>in</w:t>
      </w:r>
      <w:r>
        <w:rPr>
          <w:spacing w:val="-2"/>
        </w:rPr>
        <w:t> </w:t>
      </w:r>
      <w:r>
        <w:rPr/>
        <w:t>the</w:t>
      </w:r>
      <w:r>
        <w:rPr>
          <w:spacing w:val="-2"/>
        </w:rPr>
        <w:t> </w:t>
      </w:r>
      <w:r>
        <w:rPr/>
        <w:t>root</w:t>
      </w:r>
      <w:r>
        <w:rPr>
          <w:spacing w:val="-3"/>
        </w:rPr>
        <w:t> </w:t>
      </w:r>
      <w:r>
        <w:rPr/>
        <w:t>zone</w:t>
      </w:r>
      <w:r>
        <w:rPr>
          <w:spacing w:val="-3"/>
        </w:rPr>
        <w:t> </w:t>
      </w:r>
      <w:r>
        <w:rPr>
          <w:spacing w:val="-4"/>
        </w:rPr>
        <w:t>(cm)</w:t>
      </w:r>
    </w:p>
    <w:p>
      <w:pPr>
        <w:spacing w:line="138" w:lineRule="exact" w:before="136"/>
        <w:ind w:left="906" w:right="0" w:firstLine="0"/>
        <w:jc w:val="left"/>
        <w:rPr>
          <w:i/>
          <w:sz w:val="14"/>
        </w:rPr>
      </w:pPr>
      <w:r>
        <w:rPr>
          <w:i/>
          <w:spacing w:val="-10"/>
          <w:sz w:val="14"/>
        </w:rPr>
        <w:t>n</w:t>
      </w:r>
    </w:p>
    <w:p>
      <w:pPr>
        <w:pStyle w:val="BodyText"/>
        <w:spacing w:line="366" w:lineRule="exact"/>
        <w:ind w:left="803"/>
      </w:pPr>
      <w:r>
        <w:rPr>
          <w:spacing w:val="23"/>
          <w:position w:val="-2"/>
          <w:sz w:val="35"/>
        </w:rPr>
        <w:t>∑</w:t>
      </w:r>
      <w:r>
        <w:rPr>
          <w:spacing w:val="23"/>
        </w:rPr>
        <w:t>=</w:t>
      </w:r>
      <w:r>
        <w:rPr>
          <w:spacing w:val="4"/>
        </w:rPr>
        <w:t> </w:t>
      </w:r>
      <w:r>
        <w:rPr/>
        <w:t>Summation</w:t>
      </w:r>
      <w:r>
        <w:rPr>
          <w:spacing w:val="1"/>
        </w:rPr>
        <w:t> </w:t>
      </w:r>
      <w:r>
        <w:rPr/>
        <w:t>of</w:t>
      </w:r>
      <w:r>
        <w:rPr>
          <w:spacing w:val="1"/>
        </w:rPr>
        <w:t> </w:t>
      </w:r>
      <w:r>
        <w:rPr/>
        <w:t>n</w:t>
      </w:r>
      <w:r>
        <w:rPr>
          <w:spacing w:val="2"/>
        </w:rPr>
        <w:t> </w:t>
      </w:r>
      <w:r>
        <w:rPr/>
        <w:t>number</w:t>
      </w:r>
      <w:r>
        <w:rPr>
          <w:spacing w:val="1"/>
        </w:rPr>
        <w:t> </w:t>
      </w:r>
      <w:r>
        <w:rPr/>
        <w:t>of</w:t>
      </w:r>
      <w:r>
        <w:rPr>
          <w:spacing w:val="1"/>
        </w:rPr>
        <w:t> </w:t>
      </w:r>
      <w:r>
        <w:rPr/>
        <w:t>layers in</w:t>
      </w:r>
      <w:r>
        <w:rPr>
          <w:spacing w:val="1"/>
        </w:rPr>
        <w:t> </w:t>
      </w:r>
      <w:r>
        <w:rPr/>
        <w:t>the</w:t>
      </w:r>
      <w:r>
        <w:rPr>
          <w:spacing w:val="1"/>
        </w:rPr>
        <w:t> </w:t>
      </w:r>
      <w:r>
        <w:rPr/>
        <w:t>root</w:t>
      </w:r>
      <w:r>
        <w:rPr>
          <w:spacing w:val="1"/>
        </w:rPr>
        <w:t> </w:t>
      </w:r>
      <w:r>
        <w:rPr>
          <w:spacing w:val="-4"/>
        </w:rPr>
        <w:t>zone</w:t>
      </w:r>
    </w:p>
    <w:p>
      <w:pPr>
        <w:spacing w:line="147" w:lineRule="exact" w:before="0"/>
        <w:ind w:left="829" w:right="0" w:firstLine="0"/>
        <w:jc w:val="left"/>
        <w:rPr>
          <w:sz w:val="14"/>
        </w:rPr>
      </w:pPr>
      <w:r>
        <w:rPr>
          <w:i/>
          <w:sz w:val="14"/>
        </w:rPr>
        <w:t>i</w:t>
      </w:r>
      <w:r>
        <w:rPr>
          <w:i/>
          <w:spacing w:val="-16"/>
          <w:sz w:val="14"/>
        </w:rPr>
        <w:t> </w:t>
      </w:r>
      <w:r>
        <w:rPr>
          <w:sz w:val="14"/>
        </w:rPr>
        <w:t>=</w:t>
      </w:r>
      <w:r>
        <w:rPr>
          <w:spacing w:val="-19"/>
          <w:sz w:val="14"/>
        </w:rPr>
        <w:t> </w:t>
      </w:r>
      <w:r>
        <w:rPr>
          <w:spacing w:val="-10"/>
          <w:sz w:val="14"/>
        </w:rPr>
        <w:t>1</w:t>
      </w:r>
    </w:p>
    <w:p>
      <w:pPr>
        <w:pStyle w:val="BodyText"/>
        <w:spacing w:line="360" w:lineRule="auto" w:before="140"/>
        <w:ind w:left="385" w:firstLine="360"/>
      </w:pPr>
      <w:r>
        <w:rPr/>
        <w:t>M</w:t>
      </w:r>
      <w:r>
        <w:rPr>
          <w:vertAlign w:val="subscript"/>
        </w:rPr>
        <w:t>1</w:t>
      </w:r>
      <w:r>
        <w:rPr>
          <w:vertAlign w:val="baseline"/>
        </w:rPr>
        <w:t>i</w:t>
      </w:r>
      <w:r>
        <w:rPr>
          <w:spacing w:val="23"/>
          <w:vertAlign w:val="baseline"/>
        </w:rPr>
        <w:t> </w:t>
      </w:r>
      <w:r>
        <w:rPr>
          <w:vertAlign w:val="baseline"/>
        </w:rPr>
        <w:t>=</w:t>
      </w:r>
      <w:r>
        <w:rPr>
          <w:spacing w:val="25"/>
          <w:vertAlign w:val="baseline"/>
        </w:rPr>
        <w:t> </w:t>
      </w:r>
      <w:r>
        <w:rPr>
          <w:vertAlign w:val="baseline"/>
        </w:rPr>
        <w:t>Soil</w:t>
      </w:r>
      <w:r>
        <w:rPr>
          <w:spacing w:val="23"/>
          <w:vertAlign w:val="baseline"/>
        </w:rPr>
        <w:t> </w:t>
      </w:r>
      <w:r>
        <w:rPr>
          <w:vertAlign w:val="baseline"/>
        </w:rPr>
        <w:t>moisture</w:t>
      </w:r>
      <w:r>
        <w:rPr>
          <w:spacing w:val="23"/>
          <w:vertAlign w:val="baseline"/>
        </w:rPr>
        <w:t> </w:t>
      </w:r>
      <w:r>
        <w:rPr>
          <w:vertAlign w:val="baseline"/>
        </w:rPr>
        <w:t>of</w:t>
      </w:r>
      <w:r>
        <w:rPr>
          <w:spacing w:val="24"/>
          <w:vertAlign w:val="baseline"/>
        </w:rPr>
        <w:t> </w:t>
      </w:r>
      <w:r>
        <w:rPr>
          <w:vertAlign w:val="baseline"/>
        </w:rPr>
        <w:t>i</w:t>
      </w:r>
      <w:r>
        <w:rPr>
          <w:vertAlign w:val="superscript"/>
        </w:rPr>
        <w:t>th</w:t>
      </w:r>
      <w:r>
        <w:rPr>
          <w:vertAlign w:val="baseline"/>
        </w:rPr>
        <w:t> root</w:t>
      </w:r>
      <w:r>
        <w:rPr>
          <w:spacing w:val="24"/>
          <w:vertAlign w:val="baseline"/>
        </w:rPr>
        <w:t> </w:t>
      </w:r>
      <w:r>
        <w:rPr>
          <w:vertAlign w:val="baseline"/>
        </w:rPr>
        <w:t>profile</w:t>
      </w:r>
      <w:r>
        <w:rPr>
          <w:spacing w:val="25"/>
          <w:vertAlign w:val="baseline"/>
        </w:rPr>
        <w:t> </w:t>
      </w:r>
      <w:r>
        <w:rPr>
          <w:vertAlign w:val="baseline"/>
        </w:rPr>
        <w:t>on</w:t>
      </w:r>
      <w:r>
        <w:rPr>
          <w:spacing w:val="24"/>
          <w:vertAlign w:val="baseline"/>
        </w:rPr>
        <w:t> </w:t>
      </w:r>
      <w:r>
        <w:rPr>
          <w:vertAlign w:val="baseline"/>
        </w:rPr>
        <w:t>the</w:t>
      </w:r>
      <w:r>
        <w:rPr>
          <w:spacing w:val="23"/>
          <w:vertAlign w:val="baseline"/>
        </w:rPr>
        <w:t> </w:t>
      </w:r>
      <w:r>
        <w:rPr>
          <w:vertAlign w:val="baseline"/>
        </w:rPr>
        <w:t>day</w:t>
      </w:r>
      <w:r>
        <w:rPr>
          <w:spacing w:val="24"/>
          <w:vertAlign w:val="baseline"/>
        </w:rPr>
        <w:t> </w:t>
      </w:r>
      <w:r>
        <w:rPr>
          <w:vertAlign w:val="baseline"/>
        </w:rPr>
        <w:t>when</w:t>
      </w:r>
      <w:r>
        <w:rPr>
          <w:spacing w:val="24"/>
          <w:vertAlign w:val="baseline"/>
        </w:rPr>
        <w:t> </w:t>
      </w:r>
      <w:r>
        <w:rPr>
          <w:vertAlign w:val="baseline"/>
        </w:rPr>
        <w:t>sampling</w:t>
      </w:r>
      <w:r>
        <w:rPr>
          <w:spacing w:val="24"/>
          <w:vertAlign w:val="baseline"/>
        </w:rPr>
        <w:t> </w:t>
      </w:r>
      <w:r>
        <w:rPr>
          <w:vertAlign w:val="baseline"/>
        </w:rPr>
        <w:t>in</w:t>
      </w:r>
      <w:r>
        <w:rPr>
          <w:spacing w:val="24"/>
          <w:vertAlign w:val="baseline"/>
        </w:rPr>
        <w:t> </w:t>
      </w:r>
      <w:r>
        <w:rPr>
          <w:vertAlign w:val="baseline"/>
        </w:rPr>
        <w:t>irrigated</w:t>
      </w:r>
      <w:r>
        <w:rPr>
          <w:spacing w:val="24"/>
          <w:vertAlign w:val="baseline"/>
        </w:rPr>
        <w:t> </w:t>
      </w:r>
      <w:r>
        <w:rPr>
          <w:vertAlign w:val="baseline"/>
        </w:rPr>
        <w:t>soil</w:t>
      </w:r>
      <w:r>
        <w:rPr>
          <w:spacing w:val="25"/>
          <w:vertAlign w:val="baseline"/>
        </w:rPr>
        <w:t> </w:t>
      </w:r>
      <w:r>
        <w:rPr>
          <w:vertAlign w:val="baseline"/>
        </w:rPr>
        <w:t>is possible (%)</w:t>
      </w:r>
    </w:p>
    <w:p>
      <w:pPr>
        <w:pStyle w:val="BodyText"/>
        <w:spacing w:line="360" w:lineRule="auto"/>
        <w:ind w:left="745" w:right="467"/>
      </w:pPr>
      <w:r>
        <w:rPr/>
        <w:t>M</w:t>
      </w:r>
      <w:r>
        <w:rPr>
          <w:vertAlign w:val="subscript"/>
        </w:rPr>
        <w:t>2</w:t>
      </w:r>
      <w:r>
        <w:rPr>
          <w:vertAlign w:val="baseline"/>
        </w:rPr>
        <w:t>i</w:t>
      </w:r>
      <w:r>
        <w:rPr>
          <w:spacing w:val="-8"/>
          <w:vertAlign w:val="baseline"/>
        </w:rPr>
        <w:t> </w:t>
      </w:r>
      <w:r>
        <w:rPr>
          <w:vertAlign w:val="baseline"/>
        </w:rPr>
        <w:t>=</w:t>
      </w:r>
      <w:r>
        <w:rPr>
          <w:spacing w:val="-5"/>
          <w:vertAlign w:val="baseline"/>
        </w:rPr>
        <w:t> </w:t>
      </w:r>
      <w:r>
        <w:rPr>
          <w:vertAlign w:val="baseline"/>
        </w:rPr>
        <w:t>Soil</w:t>
      </w:r>
      <w:r>
        <w:rPr>
          <w:spacing w:val="-5"/>
          <w:vertAlign w:val="baseline"/>
        </w:rPr>
        <w:t> </w:t>
      </w:r>
      <w:r>
        <w:rPr>
          <w:vertAlign w:val="baseline"/>
        </w:rPr>
        <w:t>moisture</w:t>
      </w:r>
      <w:r>
        <w:rPr>
          <w:spacing w:val="-5"/>
          <w:vertAlign w:val="baseline"/>
        </w:rPr>
        <w:t> </w:t>
      </w:r>
      <w:r>
        <w:rPr>
          <w:vertAlign w:val="baseline"/>
        </w:rPr>
        <w:t>of</w:t>
      </w:r>
      <w:r>
        <w:rPr>
          <w:spacing w:val="-5"/>
          <w:vertAlign w:val="baseline"/>
        </w:rPr>
        <w:t> </w:t>
      </w:r>
      <w:r>
        <w:rPr>
          <w:vertAlign w:val="baseline"/>
        </w:rPr>
        <w:t>i</w:t>
      </w:r>
      <w:r>
        <w:rPr>
          <w:vertAlign w:val="superscript"/>
        </w:rPr>
        <w:t>th</w:t>
      </w:r>
      <w:r>
        <w:rPr>
          <w:spacing w:val="-26"/>
          <w:vertAlign w:val="baseline"/>
        </w:rPr>
        <w:t> </w:t>
      </w:r>
      <w:r>
        <w:rPr>
          <w:vertAlign w:val="baseline"/>
        </w:rPr>
        <w:t>root</w:t>
      </w:r>
      <w:r>
        <w:rPr>
          <w:spacing w:val="-5"/>
          <w:vertAlign w:val="baseline"/>
        </w:rPr>
        <w:t> </w:t>
      </w:r>
      <w:r>
        <w:rPr>
          <w:vertAlign w:val="baseline"/>
        </w:rPr>
        <w:t>profile</w:t>
      </w:r>
      <w:r>
        <w:rPr>
          <w:spacing w:val="-5"/>
          <w:vertAlign w:val="baseline"/>
        </w:rPr>
        <w:t> </w:t>
      </w:r>
      <w:r>
        <w:rPr>
          <w:vertAlign w:val="baseline"/>
        </w:rPr>
        <w:t>on</w:t>
      </w:r>
      <w:r>
        <w:rPr>
          <w:spacing w:val="-5"/>
          <w:vertAlign w:val="baseline"/>
        </w:rPr>
        <w:t> </w:t>
      </w:r>
      <w:r>
        <w:rPr>
          <w:vertAlign w:val="baseline"/>
        </w:rPr>
        <w:t>the</w:t>
      </w:r>
      <w:r>
        <w:rPr>
          <w:spacing w:val="-5"/>
          <w:vertAlign w:val="baseline"/>
        </w:rPr>
        <w:t> </w:t>
      </w:r>
      <w:r>
        <w:rPr>
          <w:vertAlign w:val="baseline"/>
        </w:rPr>
        <w:t>day</w:t>
      </w:r>
      <w:r>
        <w:rPr>
          <w:spacing w:val="-5"/>
          <w:vertAlign w:val="baseline"/>
        </w:rPr>
        <w:t> </w:t>
      </w:r>
      <w:r>
        <w:rPr>
          <w:vertAlign w:val="baseline"/>
        </w:rPr>
        <w:t>just</w:t>
      </w:r>
      <w:r>
        <w:rPr>
          <w:spacing w:val="-5"/>
          <w:vertAlign w:val="baseline"/>
        </w:rPr>
        <w:t> </w:t>
      </w:r>
      <w:r>
        <w:rPr>
          <w:vertAlign w:val="baseline"/>
        </w:rPr>
        <w:t>before</w:t>
      </w:r>
      <w:r>
        <w:rPr>
          <w:spacing w:val="-5"/>
          <w:vertAlign w:val="baseline"/>
        </w:rPr>
        <w:t> </w:t>
      </w:r>
      <w:r>
        <w:rPr>
          <w:vertAlign w:val="baseline"/>
        </w:rPr>
        <w:t>the</w:t>
      </w:r>
      <w:r>
        <w:rPr>
          <w:spacing w:val="-5"/>
          <w:vertAlign w:val="baseline"/>
        </w:rPr>
        <w:t> </w:t>
      </w:r>
      <w:r>
        <w:rPr>
          <w:vertAlign w:val="baseline"/>
        </w:rPr>
        <w:t>next</w:t>
      </w:r>
      <w:r>
        <w:rPr>
          <w:spacing w:val="-5"/>
          <w:vertAlign w:val="baseline"/>
        </w:rPr>
        <w:t> </w:t>
      </w:r>
      <w:r>
        <w:rPr>
          <w:vertAlign w:val="baseline"/>
        </w:rPr>
        <w:t>irrigation</w:t>
      </w:r>
      <w:r>
        <w:rPr>
          <w:spacing w:val="-5"/>
          <w:vertAlign w:val="baseline"/>
        </w:rPr>
        <w:t> </w:t>
      </w:r>
      <w:r>
        <w:rPr>
          <w:vertAlign w:val="baseline"/>
        </w:rPr>
        <w:t>(%) ASi = Bulk density of i</w:t>
      </w:r>
      <w:r>
        <w:rPr>
          <w:vertAlign w:val="superscript"/>
        </w:rPr>
        <w:t>th</w:t>
      </w:r>
      <w:r>
        <w:rPr>
          <w:spacing w:val="-18"/>
          <w:vertAlign w:val="baseline"/>
        </w:rPr>
        <w:t> </w:t>
      </w:r>
      <w:r>
        <w:rPr>
          <w:vertAlign w:val="baseline"/>
        </w:rPr>
        <w:t>layer (g cm</w:t>
      </w:r>
      <w:r>
        <w:rPr>
          <w:vertAlign w:val="superscript"/>
        </w:rPr>
        <w:t>-3</w:t>
      </w:r>
      <w:r>
        <w:rPr>
          <w:vertAlign w:val="baseline"/>
        </w:rPr>
        <w:t>)</w:t>
      </w:r>
    </w:p>
    <w:p>
      <w:pPr>
        <w:pStyle w:val="BodyText"/>
        <w:ind w:left="745"/>
      </w:pPr>
      <w:r>
        <w:rPr/>
        <w:t>Di</w:t>
      </w:r>
      <w:r>
        <w:rPr>
          <w:spacing w:val="-7"/>
        </w:rPr>
        <w:t> </w:t>
      </w:r>
      <w:r>
        <w:rPr/>
        <w:t>=</w:t>
      </w:r>
      <w:r>
        <w:rPr>
          <w:spacing w:val="-5"/>
        </w:rPr>
        <w:t> </w:t>
      </w:r>
      <w:r>
        <w:rPr/>
        <w:t>Depth</w:t>
      </w:r>
      <w:r>
        <w:rPr>
          <w:spacing w:val="-4"/>
        </w:rPr>
        <w:t> </w:t>
      </w:r>
      <w:r>
        <w:rPr/>
        <w:t>of</w:t>
      </w:r>
      <w:r>
        <w:rPr>
          <w:spacing w:val="-4"/>
        </w:rPr>
        <w:t> </w:t>
      </w:r>
      <w:r>
        <w:rPr/>
        <w:t>i</w:t>
      </w:r>
      <w:r>
        <w:rPr>
          <w:vertAlign w:val="superscript"/>
        </w:rPr>
        <w:t>th</w:t>
      </w:r>
      <w:r>
        <w:rPr>
          <w:spacing w:val="-26"/>
          <w:vertAlign w:val="baseline"/>
        </w:rPr>
        <w:t> </w:t>
      </w:r>
      <w:r>
        <w:rPr>
          <w:vertAlign w:val="baseline"/>
        </w:rPr>
        <w:t>layer</w:t>
      </w:r>
      <w:r>
        <w:rPr>
          <w:spacing w:val="-5"/>
          <w:vertAlign w:val="baseline"/>
        </w:rPr>
        <w:t> </w:t>
      </w:r>
      <w:r>
        <w:rPr>
          <w:spacing w:val="-4"/>
          <w:vertAlign w:val="baseline"/>
        </w:rPr>
        <w:t>(cm)</w:t>
      </w:r>
    </w:p>
    <w:p>
      <w:pPr>
        <w:pStyle w:val="Heading1"/>
        <w:numPr>
          <w:ilvl w:val="1"/>
          <w:numId w:val="1"/>
        </w:numPr>
        <w:tabs>
          <w:tab w:pos="745" w:val="left" w:leader="none"/>
        </w:tabs>
        <w:spacing w:line="240" w:lineRule="auto" w:before="138" w:after="0"/>
        <w:ind w:left="745" w:right="0" w:hanging="360"/>
        <w:jc w:val="both"/>
      </w:pPr>
      <w:r>
        <w:rPr/>
        <w:t>Water</w:t>
      </w:r>
      <w:r>
        <w:rPr>
          <w:spacing w:val="-4"/>
        </w:rPr>
        <w:t> </w:t>
      </w:r>
      <w:r>
        <w:rPr/>
        <w:t>use</w:t>
      </w:r>
      <w:r>
        <w:rPr>
          <w:spacing w:val="-2"/>
        </w:rPr>
        <w:t> </w:t>
      </w:r>
      <w:r>
        <w:rPr/>
        <w:t>efficiency</w:t>
      </w:r>
      <w:r>
        <w:rPr>
          <w:spacing w:val="-2"/>
        </w:rPr>
        <w:t> (WUE)</w:t>
      </w:r>
    </w:p>
    <w:p>
      <w:pPr>
        <w:pStyle w:val="BodyText"/>
        <w:spacing w:line="360" w:lineRule="auto" w:before="138"/>
        <w:ind w:left="25" w:right="308"/>
        <w:jc w:val="both"/>
      </w:pPr>
      <w:r>
        <w:rPr/>
        <w:t>The response of fodder yield per unit of irrigation water applied at different irrigation levels was determined by dividing the per hectare fodder yield of sorghum obtained under various treatments</w:t>
      </w:r>
      <w:r>
        <w:rPr>
          <w:spacing w:val="-7"/>
        </w:rPr>
        <w:t> </w:t>
      </w:r>
      <w:r>
        <w:rPr/>
        <w:t>by</w:t>
      </w:r>
      <w:r>
        <w:rPr>
          <w:spacing w:val="-6"/>
        </w:rPr>
        <w:t> </w:t>
      </w:r>
      <w:r>
        <w:rPr/>
        <w:t>the</w:t>
      </w:r>
      <w:r>
        <w:rPr>
          <w:spacing w:val="-7"/>
        </w:rPr>
        <w:t> </w:t>
      </w:r>
      <w:r>
        <w:rPr/>
        <w:t>total</w:t>
      </w:r>
      <w:r>
        <w:rPr>
          <w:spacing w:val="-6"/>
        </w:rPr>
        <w:t> </w:t>
      </w:r>
      <w:r>
        <w:rPr/>
        <w:t>quantity</w:t>
      </w:r>
      <w:r>
        <w:rPr>
          <w:spacing w:val="-6"/>
        </w:rPr>
        <w:t> </w:t>
      </w:r>
      <w:r>
        <w:rPr/>
        <w:t>of</w:t>
      </w:r>
      <w:r>
        <w:rPr>
          <w:spacing w:val="-6"/>
        </w:rPr>
        <w:t> </w:t>
      </w:r>
      <w:r>
        <w:rPr/>
        <w:t>irrigation</w:t>
      </w:r>
      <w:r>
        <w:rPr>
          <w:spacing w:val="-6"/>
        </w:rPr>
        <w:t> </w:t>
      </w:r>
      <w:r>
        <w:rPr/>
        <w:t>water</w:t>
      </w:r>
      <w:r>
        <w:rPr>
          <w:spacing w:val="-6"/>
        </w:rPr>
        <w:t> </w:t>
      </w:r>
      <w:r>
        <w:rPr/>
        <w:t>applied</w:t>
      </w:r>
      <w:r>
        <w:rPr>
          <w:spacing w:val="-6"/>
        </w:rPr>
        <w:t> </w:t>
      </w:r>
      <w:r>
        <w:rPr/>
        <w:t>(mm),</w:t>
      </w:r>
      <w:r>
        <w:rPr>
          <w:spacing w:val="-6"/>
        </w:rPr>
        <w:t> </w:t>
      </w:r>
      <w:r>
        <w:rPr/>
        <w:t>which</w:t>
      </w:r>
      <w:r>
        <w:rPr>
          <w:spacing w:val="-6"/>
        </w:rPr>
        <w:t> </w:t>
      </w:r>
      <w:r>
        <w:rPr/>
        <w:t>was</w:t>
      </w:r>
      <w:r>
        <w:rPr>
          <w:spacing w:val="-6"/>
        </w:rPr>
        <w:t> </w:t>
      </w:r>
      <w:r>
        <w:rPr/>
        <w:t>calculated</w:t>
      </w:r>
      <w:r>
        <w:rPr>
          <w:spacing w:val="-6"/>
        </w:rPr>
        <w:t> </w:t>
      </w:r>
      <w:r>
        <w:rPr/>
        <w:t>using</w:t>
      </w:r>
      <w:r>
        <w:rPr>
          <w:spacing w:val="-6"/>
        </w:rPr>
        <w:t> </w:t>
      </w:r>
      <w:r>
        <w:rPr/>
        <w:t>a specific formula.</w:t>
      </w:r>
    </w:p>
    <w:p>
      <w:pPr>
        <w:pStyle w:val="BodyText"/>
        <w:spacing w:before="133"/>
      </w:pPr>
    </w:p>
    <w:p>
      <w:pPr>
        <w:pStyle w:val="BodyText"/>
        <w:spacing w:line="264" w:lineRule="exact"/>
        <w:ind w:left="4738"/>
        <w:rPr>
          <w:position w:val="1"/>
          <w:sz w:val="28"/>
        </w:rPr>
      </w:pPr>
      <w:r>
        <w:rPr/>
        <w:t>Fodder</w:t>
      </w:r>
      <w:r>
        <w:rPr>
          <w:spacing w:val="2"/>
        </w:rPr>
        <w:t> </w:t>
      </w:r>
      <w:r>
        <w:rPr/>
        <w:t>yield</w:t>
      </w:r>
      <w:r>
        <w:rPr>
          <w:spacing w:val="3"/>
        </w:rPr>
        <w:t> </w:t>
      </w:r>
      <w:r>
        <w:rPr/>
        <w:t>(kg</w:t>
      </w:r>
      <w:r>
        <w:rPr>
          <w:spacing w:val="3"/>
        </w:rPr>
        <w:t> </w:t>
      </w:r>
      <w:r>
        <w:rPr/>
        <w:t>ha</w:t>
      </w:r>
      <w:r>
        <w:rPr>
          <w:vertAlign w:val="superscript"/>
        </w:rPr>
        <w:t>-</w:t>
      </w:r>
      <w:r>
        <w:rPr>
          <w:spacing w:val="-5"/>
          <w:vertAlign w:val="superscript"/>
        </w:rPr>
        <w:t>1</w:t>
      </w:r>
      <w:r>
        <w:rPr>
          <w:spacing w:val="-5"/>
          <w:position w:val="1"/>
          <w:sz w:val="28"/>
          <w:vertAlign w:val="baseline"/>
        </w:rPr>
        <w:t>)</w:t>
      </w:r>
    </w:p>
    <w:p>
      <w:pPr>
        <w:pStyle w:val="BodyText"/>
        <w:spacing w:line="377" w:lineRule="exact"/>
        <w:ind w:right="315"/>
        <w:jc w:val="center"/>
      </w:pPr>
      <w:r>
        <w:rPr/>
        <mc:AlternateContent>
          <mc:Choice Requires="wps">
            <w:drawing>
              <wp:anchor distT="0" distB="0" distL="0" distR="0" allowOverlap="1" layoutInCell="1" locked="0" behindDoc="1" simplePos="0" relativeHeight="486902272">
                <wp:simplePos x="0" y="0"/>
                <wp:positionH relativeFrom="page">
                  <wp:posOffset>3483609</wp:posOffset>
                </wp:positionH>
                <wp:positionV relativeFrom="paragraph">
                  <wp:posOffset>55890</wp:posOffset>
                </wp:positionV>
                <wp:extent cx="2178050" cy="762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178050" cy="7620"/>
                        </a:xfrm>
                        <a:custGeom>
                          <a:avLst/>
                          <a:gdLst/>
                          <a:ahLst/>
                          <a:cxnLst/>
                          <a:rect l="l" t="t" r="r" b="b"/>
                          <a:pathLst>
                            <a:path w="2178050" h="7620">
                              <a:moveTo>
                                <a:pt x="2178050" y="0"/>
                              </a:moveTo>
                              <a:lnTo>
                                <a:pt x="0" y="0"/>
                              </a:lnTo>
                              <a:lnTo>
                                <a:pt x="0" y="7594"/>
                              </a:lnTo>
                              <a:lnTo>
                                <a:pt x="2178050" y="7594"/>
                              </a:lnTo>
                              <a:lnTo>
                                <a:pt x="21780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299988pt;margin-top:4.400846pt;width:171.5pt;height:.598pt;mso-position-horizontal-relative:page;mso-position-vertical-relative:paragraph;z-index:-16414208" id="docshape40" filled="true" fillcolor="#000000" stroked="false">
                <v:fill type="solid"/>
                <w10:wrap type="none"/>
              </v:rect>
            </w:pict>
          </mc:Fallback>
        </mc:AlternateContent>
      </w:r>
      <w:r>
        <w:rPr>
          <w:position w:val="16"/>
        </w:rPr>
        <w:t>WUE</w:t>
      </w:r>
      <w:r>
        <w:rPr>
          <w:spacing w:val="4"/>
          <w:position w:val="16"/>
        </w:rPr>
        <w:t> </w:t>
      </w:r>
      <w:r>
        <w:rPr>
          <w:position w:val="16"/>
        </w:rPr>
        <w:t>(kg</w:t>
      </w:r>
      <w:r>
        <w:rPr>
          <w:spacing w:val="-5"/>
          <w:position w:val="16"/>
        </w:rPr>
        <w:t> </w:t>
      </w:r>
      <w:r>
        <w:rPr>
          <w:position w:val="16"/>
        </w:rPr>
        <w:t>ha</w:t>
      </w:r>
      <w:r>
        <w:rPr>
          <w:spacing w:val="-23"/>
          <w:position w:val="16"/>
        </w:rPr>
        <w:t> </w:t>
      </w:r>
      <w:r>
        <w:rPr>
          <w:position w:val="16"/>
        </w:rPr>
        <w:t>-1</w:t>
      </w:r>
      <w:r>
        <w:rPr>
          <w:spacing w:val="29"/>
          <w:position w:val="16"/>
        </w:rPr>
        <w:t> </w:t>
      </w:r>
      <w:r>
        <w:rPr>
          <w:position w:val="16"/>
        </w:rPr>
        <w:t>mm</w:t>
      </w:r>
      <w:r>
        <w:rPr>
          <w:spacing w:val="-23"/>
          <w:position w:val="16"/>
        </w:rPr>
        <w:t> </w:t>
      </w:r>
      <w:r>
        <w:rPr>
          <w:position w:val="16"/>
        </w:rPr>
        <w:t>-1</w:t>
      </w:r>
      <w:r>
        <w:rPr>
          <w:spacing w:val="-32"/>
          <w:position w:val="16"/>
        </w:rPr>
        <w:t> </w:t>
      </w:r>
      <w:r>
        <w:rPr>
          <w:position w:val="16"/>
        </w:rPr>
        <w:t>)</w:t>
      </w:r>
      <w:r>
        <w:rPr>
          <w:spacing w:val="-33"/>
          <w:position w:val="16"/>
        </w:rPr>
        <w:t> </w:t>
      </w:r>
      <w:r>
        <w:rPr>
          <w:position w:val="16"/>
        </w:rPr>
        <w:t>=</w:t>
      </w:r>
      <w:r>
        <w:rPr>
          <w:spacing w:val="-27"/>
          <w:position w:val="16"/>
        </w:rPr>
        <w:t> </w:t>
      </w:r>
      <w:r>
        <w:rPr/>
        <w:t>Total</w:t>
      </w:r>
      <w:r>
        <w:rPr>
          <w:spacing w:val="-5"/>
        </w:rPr>
        <w:t> </w:t>
      </w:r>
      <w:r>
        <w:rPr/>
        <w:t>irrigation</w:t>
      </w:r>
      <w:r>
        <w:rPr>
          <w:spacing w:val="-5"/>
        </w:rPr>
        <w:t> </w:t>
      </w:r>
      <w:r>
        <w:rPr/>
        <w:t>water</w:t>
      </w:r>
      <w:r>
        <w:rPr>
          <w:spacing w:val="-5"/>
        </w:rPr>
        <w:t> </w:t>
      </w:r>
      <w:r>
        <w:rPr/>
        <w:t>applied</w:t>
      </w:r>
      <w:r>
        <w:rPr>
          <w:spacing w:val="-5"/>
        </w:rPr>
        <w:t> </w:t>
      </w:r>
      <w:r>
        <w:rPr>
          <w:spacing w:val="-4"/>
        </w:rPr>
        <w:t>(mm)</w:t>
      </w:r>
    </w:p>
    <w:p>
      <w:pPr>
        <w:pStyle w:val="BodyText"/>
        <w:spacing w:after="0" w:line="377" w:lineRule="exact"/>
        <w:jc w:val="center"/>
        <w:sectPr>
          <w:type w:val="continuous"/>
          <w:pgSz w:w="11910" w:h="16840"/>
          <w:pgMar w:top="1360" w:bottom="280" w:left="1417" w:right="1133"/>
        </w:sectPr>
      </w:pPr>
    </w:p>
    <w:p>
      <w:pPr>
        <w:pStyle w:val="Heading1"/>
        <w:spacing w:before="62"/>
      </w:pPr>
      <w:r>
        <w:rPr/>
        <w:t>Results</w:t>
      </w:r>
      <w:r>
        <w:rPr>
          <w:spacing w:val="-4"/>
        </w:rPr>
        <w:t> </w:t>
      </w:r>
      <w:r>
        <w:rPr/>
        <w:t>and</w:t>
      </w:r>
      <w:r>
        <w:rPr>
          <w:spacing w:val="-3"/>
        </w:rPr>
        <w:t> </w:t>
      </w:r>
      <w:r>
        <w:rPr>
          <w:spacing w:val="-2"/>
        </w:rPr>
        <w:t>discussions</w:t>
      </w:r>
    </w:p>
    <w:p>
      <w:pPr>
        <w:pStyle w:val="ListParagraph"/>
        <w:numPr>
          <w:ilvl w:val="0"/>
          <w:numId w:val="2"/>
        </w:numPr>
        <w:tabs>
          <w:tab w:pos="745" w:val="left" w:leader="none"/>
        </w:tabs>
        <w:spacing w:line="360" w:lineRule="auto" w:before="138" w:after="0"/>
        <w:ind w:left="25" w:right="3208" w:firstLine="360"/>
        <w:jc w:val="both"/>
        <w:rPr>
          <w:b/>
          <w:sz w:val="24"/>
        </w:rPr>
      </w:pPr>
      <w:r>
        <w:rPr>
          <w:b/>
          <w:sz w:val="24"/>
        </w:rPr>
        <w:t>Effect</w:t>
      </w:r>
      <w:r>
        <w:rPr>
          <w:b/>
          <w:spacing w:val="-6"/>
          <w:sz w:val="24"/>
        </w:rPr>
        <w:t> </w:t>
      </w:r>
      <w:r>
        <w:rPr>
          <w:b/>
          <w:sz w:val="24"/>
        </w:rPr>
        <w:t>of</w:t>
      </w:r>
      <w:r>
        <w:rPr>
          <w:b/>
          <w:spacing w:val="-6"/>
          <w:sz w:val="24"/>
        </w:rPr>
        <w:t> </w:t>
      </w:r>
      <w:r>
        <w:rPr>
          <w:b/>
          <w:sz w:val="24"/>
        </w:rPr>
        <w:t>irrigation</w:t>
      </w:r>
      <w:r>
        <w:rPr>
          <w:b/>
          <w:spacing w:val="-6"/>
          <w:sz w:val="24"/>
        </w:rPr>
        <w:t> </w:t>
      </w:r>
      <w:r>
        <w:rPr>
          <w:b/>
          <w:sz w:val="24"/>
        </w:rPr>
        <w:t>schedules</w:t>
      </w:r>
      <w:r>
        <w:rPr>
          <w:b/>
          <w:spacing w:val="-7"/>
          <w:sz w:val="24"/>
        </w:rPr>
        <w:t> </w:t>
      </w:r>
      <w:r>
        <w:rPr>
          <w:b/>
          <w:sz w:val="24"/>
        </w:rPr>
        <w:t>based</w:t>
      </w:r>
      <w:r>
        <w:rPr>
          <w:b/>
          <w:spacing w:val="-7"/>
          <w:sz w:val="24"/>
        </w:rPr>
        <w:t> </w:t>
      </w:r>
      <w:r>
        <w:rPr>
          <w:b/>
          <w:sz w:val="24"/>
        </w:rPr>
        <w:t>on</w:t>
      </w:r>
      <w:r>
        <w:rPr>
          <w:b/>
          <w:spacing w:val="-6"/>
          <w:sz w:val="24"/>
        </w:rPr>
        <w:t> </w:t>
      </w:r>
      <w:r>
        <w:rPr>
          <w:b/>
          <w:sz w:val="24"/>
        </w:rPr>
        <w:t>IW/CPE</w:t>
      </w:r>
      <w:r>
        <w:rPr>
          <w:b/>
          <w:spacing w:val="-7"/>
          <w:sz w:val="24"/>
        </w:rPr>
        <w:t> </w:t>
      </w:r>
      <w:r>
        <w:rPr>
          <w:b/>
          <w:sz w:val="24"/>
        </w:rPr>
        <w:t>ratio Crude protein content and yield</w:t>
      </w:r>
    </w:p>
    <w:p>
      <w:pPr>
        <w:pStyle w:val="BodyText"/>
        <w:spacing w:line="360" w:lineRule="auto"/>
        <w:ind w:left="115" w:right="299" w:firstLine="619"/>
        <w:jc w:val="both"/>
      </w:pPr>
      <w:r>
        <w:rPr/>
        <w:drawing>
          <wp:anchor distT="0" distB="0" distL="0" distR="0" allowOverlap="1" layoutInCell="1" locked="0" behindDoc="1" simplePos="0" relativeHeight="486902784">
            <wp:simplePos x="0" y="0"/>
            <wp:positionH relativeFrom="page">
              <wp:posOffset>934719</wp:posOffset>
            </wp:positionH>
            <wp:positionV relativeFrom="paragraph">
              <wp:posOffset>799664</wp:posOffset>
            </wp:positionV>
            <wp:extent cx="5546090" cy="5562599"/>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5" cstate="print"/>
                    <a:stretch>
                      <a:fillRect/>
                    </a:stretch>
                  </pic:blipFill>
                  <pic:spPr>
                    <a:xfrm>
                      <a:off x="0" y="0"/>
                      <a:ext cx="5546090" cy="5562599"/>
                    </a:xfrm>
                    <a:prstGeom prst="rect">
                      <a:avLst/>
                    </a:prstGeom>
                  </pic:spPr>
                </pic:pic>
              </a:graphicData>
            </a:graphic>
          </wp:anchor>
        </w:drawing>
      </w:r>
      <w:r>
        <w:rPr/>
        <w:t>Irrigation at an I</w:t>
      </w:r>
      <w:r>
        <w:rPr>
          <w:vertAlign w:val="subscript"/>
        </w:rPr>
        <w:t>3</w:t>
      </w:r>
      <w:r>
        <w:rPr>
          <w:vertAlign w:val="baseline"/>
        </w:rPr>
        <w:t> observed significantly maximum crude protein content of 7.1 % and it was found at par with an I</w:t>
      </w:r>
      <w:r>
        <w:rPr>
          <w:vertAlign w:val="subscript"/>
        </w:rPr>
        <w:t>2</w:t>
      </w:r>
      <w:r>
        <w:rPr>
          <w:vertAlign w:val="baseline"/>
        </w:rPr>
        <w:t>. Significantly minimum crude protein content of 6.5 % was recorded when the fodder sorghum was irrigated at an I</w:t>
      </w:r>
      <w:r>
        <w:rPr>
          <w:vertAlign w:val="subscript"/>
        </w:rPr>
        <w:t>1</w:t>
      </w:r>
      <w:r>
        <w:rPr>
          <w:vertAlign w:val="baseline"/>
        </w:rPr>
        <w:t> and it was closely followed by I</w:t>
      </w:r>
      <w:r>
        <w:rPr>
          <w:vertAlign w:val="subscript"/>
        </w:rPr>
        <w:t>2</w:t>
      </w:r>
      <w:r>
        <w:rPr>
          <w:vertAlign w:val="baseline"/>
        </w:rPr>
        <w:t>. Significantly maximum crude protein yield of 674 kg ha</w:t>
      </w:r>
      <w:r>
        <w:rPr>
          <w:vertAlign w:val="superscript"/>
        </w:rPr>
        <w:t>-1</w:t>
      </w:r>
      <w:r>
        <w:rPr>
          <w:vertAlign w:val="baseline"/>
        </w:rPr>
        <w:t> was produced when the crop was irrigated at I</w:t>
      </w:r>
      <w:r>
        <w:rPr>
          <w:vertAlign w:val="subscript"/>
        </w:rPr>
        <w:t>3</w:t>
      </w:r>
      <w:r>
        <w:rPr>
          <w:vertAlign w:val="baseline"/>
        </w:rPr>
        <w:t>. Significantly minimum crude protein yield of 502 kg ha</w:t>
      </w:r>
      <w:r>
        <w:rPr>
          <w:vertAlign w:val="superscript"/>
        </w:rPr>
        <w:t>-1</w:t>
      </w:r>
      <w:r>
        <w:rPr>
          <w:vertAlign w:val="baseline"/>
        </w:rPr>
        <w:t> was recorded when the crop was irrigated at an I</w:t>
      </w:r>
      <w:r>
        <w:rPr>
          <w:vertAlign w:val="subscript"/>
        </w:rPr>
        <w:t>1</w:t>
      </w:r>
      <w:r>
        <w:rPr>
          <w:vertAlign w:val="baseline"/>
        </w:rPr>
        <w:t>. The main cause of such results was that adequate water availability that enhanced the physiological and metabolic activity, improved root development, increased microbial activity, higher nutrient solubility and mobility especially the</w:t>
      </w:r>
      <w:r>
        <w:rPr>
          <w:spacing w:val="-6"/>
          <w:vertAlign w:val="baseline"/>
        </w:rPr>
        <w:t> </w:t>
      </w:r>
      <w:r>
        <w:rPr>
          <w:vertAlign w:val="baseline"/>
        </w:rPr>
        <w:t>nitrogen</w:t>
      </w:r>
      <w:r>
        <w:rPr>
          <w:spacing w:val="-6"/>
          <w:vertAlign w:val="baseline"/>
        </w:rPr>
        <w:t> </w:t>
      </w:r>
      <w:r>
        <w:rPr>
          <w:vertAlign w:val="baseline"/>
        </w:rPr>
        <w:t>which</w:t>
      </w:r>
      <w:r>
        <w:rPr>
          <w:spacing w:val="-6"/>
          <w:vertAlign w:val="baseline"/>
        </w:rPr>
        <w:t> </w:t>
      </w:r>
      <w:r>
        <w:rPr>
          <w:vertAlign w:val="baseline"/>
        </w:rPr>
        <w:t>is</w:t>
      </w:r>
      <w:r>
        <w:rPr>
          <w:spacing w:val="-7"/>
          <w:vertAlign w:val="baseline"/>
        </w:rPr>
        <w:t> </w:t>
      </w:r>
      <w:r>
        <w:rPr>
          <w:vertAlign w:val="baseline"/>
        </w:rPr>
        <w:t>very</w:t>
      </w:r>
      <w:r>
        <w:rPr>
          <w:spacing w:val="-6"/>
          <w:vertAlign w:val="baseline"/>
        </w:rPr>
        <w:t> </w:t>
      </w:r>
      <w:r>
        <w:rPr>
          <w:vertAlign w:val="baseline"/>
        </w:rPr>
        <w:t>important</w:t>
      </w:r>
      <w:r>
        <w:rPr>
          <w:spacing w:val="-6"/>
          <w:vertAlign w:val="baseline"/>
        </w:rPr>
        <w:t> </w:t>
      </w:r>
      <w:r>
        <w:rPr>
          <w:vertAlign w:val="baseline"/>
        </w:rPr>
        <w:t>for</w:t>
      </w:r>
      <w:r>
        <w:rPr>
          <w:spacing w:val="-6"/>
          <w:vertAlign w:val="baseline"/>
        </w:rPr>
        <w:t> </w:t>
      </w:r>
      <w:r>
        <w:rPr>
          <w:vertAlign w:val="baseline"/>
        </w:rPr>
        <w:t>protein</w:t>
      </w:r>
      <w:r>
        <w:rPr>
          <w:spacing w:val="-6"/>
          <w:vertAlign w:val="baseline"/>
        </w:rPr>
        <w:t> </w:t>
      </w:r>
      <w:r>
        <w:rPr>
          <w:vertAlign w:val="baseline"/>
        </w:rPr>
        <w:t>synthesis</w:t>
      </w:r>
      <w:r>
        <w:rPr>
          <w:spacing w:val="-7"/>
          <w:vertAlign w:val="baseline"/>
        </w:rPr>
        <w:t> </w:t>
      </w:r>
      <w:r>
        <w:rPr>
          <w:vertAlign w:val="baseline"/>
        </w:rPr>
        <w:t>of</w:t>
      </w:r>
      <w:r>
        <w:rPr>
          <w:spacing w:val="-6"/>
          <w:vertAlign w:val="baseline"/>
        </w:rPr>
        <w:t> </w:t>
      </w:r>
      <w:r>
        <w:rPr>
          <w:vertAlign w:val="baseline"/>
        </w:rPr>
        <w:t>fodder</w:t>
      </w:r>
      <w:r>
        <w:rPr>
          <w:spacing w:val="-6"/>
          <w:vertAlign w:val="baseline"/>
        </w:rPr>
        <w:t> </w:t>
      </w:r>
      <w:r>
        <w:rPr>
          <w:vertAlign w:val="baseline"/>
        </w:rPr>
        <w:t>sorghum.</w:t>
      </w:r>
      <w:r>
        <w:rPr>
          <w:spacing w:val="-6"/>
          <w:vertAlign w:val="baseline"/>
        </w:rPr>
        <w:t> </w:t>
      </w:r>
      <w:r>
        <w:rPr>
          <w:vertAlign w:val="baseline"/>
        </w:rPr>
        <w:t>The</w:t>
      </w:r>
      <w:r>
        <w:rPr>
          <w:spacing w:val="-6"/>
          <w:vertAlign w:val="baseline"/>
        </w:rPr>
        <w:t> </w:t>
      </w:r>
      <w:r>
        <w:rPr>
          <w:vertAlign w:val="baseline"/>
        </w:rPr>
        <w:t>decrease</w:t>
      </w:r>
      <w:r>
        <w:rPr>
          <w:spacing w:val="-6"/>
          <w:vertAlign w:val="baseline"/>
        </w:rPr>
        <w:t> </w:t>
      </w:r>
      <w:r>
        <w:rPr>
          <w:vertAlign w:val="baseline"/>
        </w:rPr>
        <w:t>in crude</w:t>
      </w:r>
      <w:r>
        <w:rPr>
          <w:spacing w:val="-9"/>
          <w:vertAlign w:val="baseline"/>
        </w:rPr>
        <w:t> </w:t>
      </w:r>
      <w:r>
        <w:rPr>
          <w:vertAlign w:val="baseline"/>
        </w:rPr>
        <w:t>protein</w:t>
      </w:r>
      <w:r>
        <w:rPr>
          <w:spacing w:val="-8"/>
          <w:vertAlign w:val="baseline"/>
        </w:rPr>
        <w:t> </w:t>
      </w:r>
      <w:r>
        <w:rPr>
          <w:vertAlign w:val="baseline"/>
        </w:rPr>
        <w:t>content</w:t>
      </w:r>
      <w:r>
        <w:rPr>
          <w:spacing w:val="-8"/>
          <w:vertAlign w:val="baseline"/>
        </w:rPr>
        <w:t> </w:t>
      </w:r>
      <w:r>
        <w:rPr>
          <w:vertAlign w:val="baseline"/>
        </w:rPr>
        <w:t>and</w:t>
      </w:r>
      <w:r>
        <w:rPr>
          <w:spacing w:val="-8"/>
          <w:vertAlign w:val="baseline"/>
        </w:rPr>
        <w:t> </w:t>
      </w:r>
      <w:r>
        <w:rPr>
          <w:vertAlign w:val="baseline"/>
        </w:rPr>
        <w:t>yield</w:t>
      </w:r>
      <w:r>
        <w:rPr>
          <w:spacing w:val="-8"/>
          <w:vertAlign w:val="baseline"/>
        </w:rPr>
        <w:t> </w:t>
      </w:r>
      <w:r>
        <w:rPr>
          <w:vertAlign w:val="baseline"/>
        </w:rPr>
        <w:t>at</w:t>
      </w:r>
      <w:r>
        <w:rPr>
          <w:spacing w:val="-9"/>
          <w:vertAlign w:val="baseline"/>
        </w:rPr>
        <w:t> </w:t>
      </w:r>
      <w:r>
        <w:rPr>
          <w:vertAlign w:val="baseline"/>
        </w:rPr>
        <w:t>I</w:t>
      </w:r>
      <w:r>
        <w:rPr>
          <w:vertAlign w:val="subscript"/>
        </w:rPr>
        <w:t>1</w:t>
      </w:r>
      <w:r>
        <w:rPr>
          <w:spacing w:val="-9"/>
          <w:vertAlign w:val="baseline"/>
        </w:rPr>
        <w:t> </w:t>
      </w:r>
      <w:r>
        <w:rPr>
          <w:vertAlign w:val="baseline"/>
        </w:rPr>
        <w:t>was</w:t>
      </w:r>
      <w:r>
        <w:rPr>
          <w:spacing w:val="-8"/>
          <w:vertAlign w:val="baseline"/>
        </w:rPr>
        <w:t> </w:t>
      </w:r>
      <w:r>
        <w:rPr>
          <w:vertAlign w:val="baseline"/>
        </w:rPr>
        <w:t>due</w:t>
      </w:r>
      <w:r>
        <w:rPr>
          <w:spacing w:val="-9"/>
          <w:vertAlign w:val="baseline"/>
        </w:rPr>
        <w:t> </w:t>
      </w:r>
      <w:r>
        <w:rPr>
          <w:vertAlign w:val="baseline"/>
        </w:rPr>
        <w:t>to</w:t>
      </w:r>
      <w:r>
        <w:rPr>
          <w:spacing w:val="-8"/>
          <w:vertAlign w:val="baseline"/>
        </w:rPr>
        <w:t> </w:t>
      </w:r>
      <w:r>
        <w:rPr>
          <w:vertAlign w:val="baseline"/>
        </w:rPr>
        <w:t>decreased</w:t>
      </w:r>
      <w:r>
        <w:rPr>
          <w:spacing w:val="-8"/>
          <w:vertAlign w:val="baseline"/>
        </w:rPr>
        <w:t> </w:t>
      </w:r>
      <w:r>
        <w:rPr>
          <w:vertAlign w:val="baseline"/>
        </w:rPr>
        <w:t>biomass</w:t>
      </w:r>
      <w:r>
        <w:rPr>
          <w:spacing w:val="-8"/>
          <w:vertAlign w:val="baseline"/>
        </w:rPr>
        <w:t> </w:t>
      </w:r>
      <w:r>
        <w:rPr>
          <w:vertAlign w:val="baseline"/>
        </w:rPr>
        <w:t>production</w:t>
      </w:r>
      <w:r>
        <w:rPr>
          <w:spacing w:val="-8"/>
          <w:vertAlign w:val="baseline"/>
        </w:rPr>
        <w:t> </w:t>
      </w:r>
      <w:r>
        <w:rPr>
          <w:vertAlign w:val="baseline"/>
        </w:rPr>
        <w:t>which</w:t>
      </w:r>
      <w:r>
        <w:rPr>
          <w:spacing w:val="-8"/>
          <w:vertAlign w:val="baseline"/>
        </w:rPr>
        <w:t> </w:t>
      </w:r>
      <w:r>
        <w:rPr>
          <w:vertAlign w:val="baseline"/>
        </w:rPr>
        <w:t>is</w:t>
      </w:r>
      <w:r>
        <w:rPr>
          <w:spacing w:val="-9"/>
          <w:vertAlign w:val="baseline"/>
        </w:rPr>
        <w:t> </w:t>
      </w:r>
      <w:r>
        <w:rPr>
          <w:vertAlign w:val="baseline"/>
        </w:rPr>
        <w:t>highly associated with water-stress conditions (Liu </w:t>
      </w:r>
      <w:r>
        <w:rPr>
          <w:i/>
          <w:vertAlign w:val="baseline"/>
        </w:rPr>
        <w:t>et al</w:t>
      </w:r>
      <w:r>
        <w:rPr>
          <w:vertAlign w:val="baseline"/>
        </w:rPr>
        <w:t>., 2018).</w:t>
      </w:r>
    </w:p>
    <w:p>
      <w:pPr>
        <w:pStyle w:val="Heading1"/>
      </w:pPr>
      <w:r>
        <w:rPr/>
        <w:t>Crude</w:t>
      </w:r>
      <w:r>
        <w:rPr>
          <w:spacing w:val="-3"/>
        </w:rPr>
        <w:t> </w:t>
      </w:r>
      <w:r>
        <w:rPr/>
        <w:t>fibre</w:t>
      </w:r>
      <w:r>
        <w:rPr>
          <w:spacing w:val="-3"/>
        </w:rPr>
        <w:t> </w:t>
      </w:r>
      <w:r>
        <w:rPr/>
        <w:t>content</w:t>
      </w:r>
      <w:r>
        <w:rPr>
          <w:spacing w:val="-3"/>
        </w:rPr>
        <w:t> </w:t>
      </w:r>
      <w:r>
        <w:rPr/>
        <w:t>and</w:t>
      </w:r>
      <w:r>
        <w:rPr>
          <w:spacing w:val="-3"/>
        </w:rPr>
        <w:t> </w:t>
      </w:r>
      <w:r>
        <w:rPr>
          <w:spacing w:val="-2"/>
        </w:rPr>
        <w:t>yield</w:t>
      </w:r>
    </w:p>
    <w:p>
      <w:pPr>
        <w:pStyle w:val="BodyText"/>
        <w:spacing w:line="360" w:lineRule="auto" w:before="138"/>
        <w:ind w:left="115" w:right="302" w:firstLine="619"/>
        <w:jc w:val="both"/>
      </w:pPr>
      <w:r>
        <w:rPr/>
        <w:t>Various irrigation schedules did not produce any significant effect on crude fibre content. But, scheduling irrigation at I</w:t>
      </w:r>
      <w:r>
        <w:rPr>
          <w:vertAlign w:val="subscript"/>
        </w:rPr>
        <w:t>3</w:t>
      </w:r>
      <w:r>
        <w:rPr>
          <w:vertAlign w:val="baseline"/>
        </w:rPr>
        <w:t> recorded significantly maximum crude fibre yield of 2906 kg ha</w:t>
      </w:r>
      <w:r>
        <w:rPr>
          <w:vertAlign w:val="superscript"/>
        </w:rPr>
        <w:t>-1</w:t>
      </w:r>
      <w:r>
        <w:rPr>
          <w:vertAlign w:val="baseline"/>
        </w:rPr>
        <w:t>. It is attributed because of the higher dry matter production because maximum water availability in the I</w:t>
      </w:r>
      <w:r>
        <w:rPr>
          <w:vertAlign w:val="subscript"/>
        </w:rPr>
        <w:t>3</w:t>
      </w:r>
      <w:r>
        <w:rPr>
          <w:vertAlign w:val="baseline"/>
        </w:rPr>
        <w:t> irrigated plots that resulted in the maximum crude fibre yield. Vigorous vegetative growth, higher cell wall development and nutrient uptake, turgor maintenance and metabolic activity helped higher fibre biomass production. Whereas, minimum</w:t>
      </w:r>
      <w:r>
        <w:rPr>
          <w:spacing w:val="-7"/>
          <w:vertAlign w:val="baseline"/>
        </w:rPr>
        <w:t> </w:t>
      </w:r>
      <w:r>
        <w:rPr>
          <w:vertAlign w:val="baseline"/>
        </w:rPr>
        <w:t>crude</w:t>
      </w:r>
      <w:r>
        <w:rPr>
          <w:spacing w:val="-7"/>
          <w:vertAlign w:val="baseline"/>
        </w:rPr>
        <w:t> </w:t>
      </w:r>
      <w:r>
        <w:rPr>
          <w:vertAlign w:val="baseline"/>
        </w:rPr>
        <w:t>fibre</w:t>
      </w:r>
      <w:r>
        <w:rPr>
          <w:spacing w:val="-7"/>
          <w:vertAlign w:val="baseline"/>
        </w:rPr>
        <w:t> </w:t>
      </w:r>
      <w:r>
        <w:rPr>
          <w:vertAlign w:val="baseline"/>
        </w:rPr>
        <w:t>yield</w:t>
      </w:r>
      <w:r>
        <w:rPr>
          <w:spacing w:val="-7"/>
          <w:vertAlign w:val="baseline"/>
        </w:rPr>
        <w:t> </w:t>
      </w:r>
      <w:r>
        <w:rPr>
          <w:vertAlign w:val="baseline"/>
        </w:rPr>
        <w:t>of</w:t>
      </w:r>
      <w:r>
        <w:rPr>
          <w:spacing w:val="-7"/>
          <w:vertAlign w:val="baseline"/>
        </w:rPr>
        <w:t> </w:t>
      </w:r>
      <w:r>
        <w:rPr>
          <w:vertAlign w:val="baseline"/>
        </w:rPr>
        <w:t>2189</w:t>
      </w:r>
      <w:r>
        <w:rPr>
          <w:spacing w:val="-7"/>
          <w:vertAlign w:val="baseline"/>
        </w:rPr>
        <w:t> </w:t>
      </w:r>
      <w:r>
        <w:rPr>
          <w:vertAlign w:val="baseline"/>
        </w:rPr>
        <w:t>kg</w:t>
      </w:r>
      <w:r>
        <w:rPr>
          <w:spacing w:val="-7"/>
          <w:vertAlign w:val="baseline"/>
        </w:rPr>
        <w:t> </w:t>
      </w:r>
      <w:r>
        <w:rPr>
          <w:vertAlign w:val="baseline"/>
        </w:rPr>
        <w:t>ha</w:t>
      </w:r>
      <w:r>
        <w:rPr>
          <w:vertAlign w:val="superscript"/>
        </w:rPr>
        <w:t>-1</w:t>
      </w:r>
      <w:r>
        <w:rPr>
          <w:spacing w:val="-8"/>
          <w:vertAlign w:val="baseline"/>
        </w:rPr>
        <w:t> </w:t>
      </w:r>
      <w:r>
        <w:rPr>
          <w:vertAlign w:val="baseline"/>
        </w:rPr>
        <w:t>was</w:t>
      </w:r>
      <w:r>
        <w:rPr>
          <w:spacing w:val="-7"/>
          <w:vertAlign w:val="baseline"/>
        </w:rPr>
        <w:t> </w:t>
      </w:r>
      <w:r>
        <w:rPr>
          <w:vertAlign w:val="baseline"/>
        </w:rPr>
        <w:t>recorded</w:t>
      </w:r>
      <w:r>
        <w:rPr>
          <w:spacing w:val="-7"/>
          <w:vertAlign w:val="baseline"/>
        </w:rPr>
        <w:t> </w:t>
      </w:r>
      <w:r>
        <w:rPr>
          <w:vertAlign w:val="baseline"/>
        </w:rPr>
        <w:t>under</w:t>
      </w:r>
      <w:r>
        <w:rPr>
          <w:spacing w:val="-7"/>
          <w:vertAlign w:val="baseline"/>
        </w:rPr>
        <w:t> </w:t>
      </w:r>
      <w:r>
        <w:rPr>
          <w:vertAlign w:val="baseline"/>
        </w:rPr>
        <w:t>I</w:t>
      </w:r>
      <w:r>
        <w:rPr>
          <w:vertAlign w:val="subscript"/>
        </w:rPr>
        <w:t>1</w:t>
      </w:r>
      <w:r>
        <w:rPr>
          <w:vertAlign w:val="baseline"/>
        </w:rPr>
        <w:t>.</w:t>
      </w:r>
      <w:r>
        <w:rPr>
          <w:spacing w:val="-7"/>
          <w:vertAlign w:val="baseline"/>
        </w:rPr>
        <w:t> </w:t>
      </w:r>
      <w:r>
        <w:rPr>
          <w:vertAlign w:val="baseline"/>
        </w:rPr>
        <w:t>Sub-optimal</w:t>
      </w:r>
      <w:r>
        <w:rPr>
          <w:spacing w:val="-7"/>
          <w:vertAlign w:val="baseline"/>
        </w:rPr>
        <w:t> </w:t>
      </w:r>
      <w:r>
        <w:rPr>
          <w:vertAlign w:val="baseline"/>
        </w:rPr>
        <w:t>moisture</w:t>
      </w:r>
      <w:r>
        <w:rPr>
          <w:spacing w:val="-8"/>
          <w:vertAlign w:val="baseline"/>
        </w:rPr>
        <w:t> </w:t>
      </w:r>
      <w:r>
        <w:rPr>
          <w:vertAlign w:val="baseline"/>
        </w:rPr>
        <w:t>level restricted the plant vegetative growth and overall dry matter production. This is possible due the suppression of photosynthetic efficiency, reduced LAI and finally the lower assimilate partitioning to structural components like fibre (Saini, 2012).</w:t>
      </w:r>
    </w:p>
    <w:p>
      <w:pPr>
        <w:pStyle w:val="BodyText"/>
        <w:spacing w:before="139"/>
      </w:pPr>
    </w:p>
    <w:p>
      <w:pPr>
        <w:pStyle w:val="Heading1"/>
      </w:pPr>
      <w:r>
        <w:rPr/>
        <w:t>Nutrient</w:t>
      </w:r>
      <w:r>
        <w:rPr>
          <w:spacing w:val="-4"/>
        </w:rPr>
        <w:t> </w:t>
      </w:r>
      <w:r>
        <w:rPr/>
        <w:t>content</w:t>
      </w:r>
      <w:r>
        <w:rPr>
          <w:spacing w:val="-3"/>
        </w:rPr>
        <w:t> </w:t>
      </w:r>
      <w:r>
        <w:rPr/>
        <w:t>and</w:t>
      </w:r>
      <w:r>
        <w:rPr>
          <w:spacing w:val="-4"/>
        </w:rPr>
        <w:t> </w:t>
      </w:r>
      <w:r>
        <w:rPr>
          <w:spacing w:val="-2"/>
        </w:rPr>
        <w:t>uptake</w:t>
      </w:r>
    </w:p>
    <w:p>
      <w:pPr>
        <w:pStyle w:val="BodyText"/>
        <w:spacing w:line="360" w:lineRule="auto" w:before="138"/>
        <w:ind w:left="25" w:right="332" w:firstLine="851"/>
        <w:jc w:val="both"/>
      </w:pPr>
      <w:r>
        <w:rPr/>
        <w:t>Maximum nitrogen content of 1.17 % was significantly observed when fodder sorghum was irrigated at I</w:t>
      </w:r>
      <w:r>
        <w:rPr>
          <w:vertAlign w:val="subscript"/>
        </w:rPr>
        <w:t>3</w:t>
      </w:r>
      <w:r>
        <w:rPr>
          <w:vertAlign w:val="baseline"/>
        </w:rPr>
        <w:t> which was found statistically on same bar with I</w:t>
      </w:r>
      <w:r>
        <w:rPr>
          <w:vertAlign w:val="subscript"/>
        </w:rPr>
        <w:t>2</w:t>
      </w:r>
      <w:r>
        <w:rPr>
          <w:vertAlign w:val="baseline"/>
        </w:rPr>
        <w:t>. Scheduling irrigation</w:t>
      </w:r>
      <w:r>
        <w:rPr>
          <w:spacing w:val="-5"/>
          <w:vertAlign w:val="baseline"/>
        </w:rPr>
        <w:t> </w:t>
      </w:r>
      <w:r>
        <w:rPr>
          <w:vertAlign w:val="baseline"/>
        </w:rPr>
        <w:t>at</w:t>
      </w:r>
      <w:r>
        <w:rPr>
          <w:spacing w:val="-5"/>
          <w:vertAlign w:val="baseline"/>
        </w:rPr>
        <w:t> </w:t>
      </w:r>
      <w:r>
        <w:rPr>
          <w:vertAlign w:val="baseline"/>
        </w:rPr>
        <w:t>I</w:t>
      </w:r>
      <w:r>
        <w:rPr>
          <w:vertAlign w:val="subscript"/>
        </w:rPr>
        <w:t>1</w:t>
      </w:r>
      <w:r>
        <w:rPr>
          <w:spacing w:val="-6"/>
          <w:vertAlign w:val="baseline"/>
        </w:rPr>
        <w:t> </w:t>
      </w:r>
      <w:r>
        <w:rPr>
          <w:vertAlign w:val="baseline"/>
        </w:rPr>
        <w:t>noted</w:t>
      </w:r>
      <w:r>
        <w:rPr>
          <w:spacing w:val="-5"/>
          <w:vertAlign w:val="baseline"/>
        </w:rPr>
        <w:t> </w:t>
      </w:r>
      <w:r>
        <w:rPr>
          <w:vertAlign w:val="baseline"/>
        </w:rPr>
        <w:t>significantly</w:t>
      </w:r>
      <w:r>
        <w:rPr>
          <w:spacing w:val="-5"/>
          <w:vertAlign w:val="baseline"/>
        </w:rPr>
        <w:t> </w:t>
      </w:r>
      <w:r>
        <w:rPr>
          <w:vertAlign w:val="baseline"/>
        </w:rPr>
        <w:t>minimum</w:t>
      </w:r>
      <w:r>
        <w:rPr>
          <w:spacing w:val="-5"/>
          <w:vertAlign w:val="baseline"/>
        </w:rPr>
        <w:t> </w:t>
      </w:r>
      <w:r>
        <w:rPr>
          <w:vertAlign w:val="baseline"/>
        </w:rPr>
        <w:t>nitrogen</w:t>
      </w:r>
      <w:r>
        <w:rPr>
          <w:spacing w:val="-5"/>
          <w:vertAlign w:val="baseline"/>
        </w:rPr>
        <w:t> </w:t>
      </w:r>
      <w:r>
        <w:rPr>
          <w:vertAlign w:val="baseline"/>
        </w:rPr>
        <w:t>content</w:t>
      </w:r>
      <w:r>
        <w:rPr>
          <w:spacing w:val="-5"/>
          <w:vertAlign w:val="baseline"/>
        </w:rPr>
        <w:t> </w:t>
      </w:r>
      <w:r>
        <w:rPr>
          <w:vertAlign w:val="baseline"/>
        </w:rPr>
        <w:t>of</w:t>
      </w:r>
      <w:r>
        <w:rPr>
          <w:spacing w:val="-5"/>
          <w:vertAlign w:val="baseline"/>
        </w:rPr>
        <w:t> </w:t>
      </w:r>
      <w:r>
        <w:rPr>
          <w:vertAlign w:val="baseline"/>
        </w:rPr>
        <w:t>fodder</w:t>
      </w:r>
      <w:r>
        <w:rPr>
          <w:spacing w:val="-5"/>
          <w:vertAlign w:val="baseline"/>
        </w:rPr>
        <w:t> </w:t>
      </w:r>
      <w:r>
        <w:rPr>
          <w:vertAlign w:val="baseline"/>
        </w:rPr>
        <w:t>sorghum</w:t>
      </w:r>
      <w:r>
        <w:rPr>
          <w:spacing w:val="-6"/>
          <w:vertAlign w:val="baseline"/>
        </w:rPr>
        <w:t> </w:t>
      </w:r>
      <w:r>
        <w:rPr>
          <w:vertAlign w:val="baseline"/>
        </w:rPr>
        <w:t>followed</w:t>
      </w:r>
      <w:r>
        <w:rPr>
          <w:spacing w:val="-5"/>
          <w:vertAlign w:val="baseline"/>
        </w:rPr>
        <w:t> </w:t>
      </w:r>
      <w:r>
        <w:rPr>
          <w:vertAlign w:val="baseline"/>
        </w:rPr>
        <w:t>by</w:t>
      </w:r>
      <w:r>
        <w:rPr>
          <w:spacing w:val="-5"/>
          <w:vertAlign w:val="baseline"/>
        </w:rPr>
        <w:t> </w:t>
      </w:r>
      <w:r>
        <w:rPr>
          <w:vertAlign w:val="baseline"/>
        </w:rPr>
        <w:t>I</w:t>
      </w:r>
    </w:p>
    <w:p>
      <w:pPr>
        <w:pStyle w:val="BodyText"/>
        <w:spacing w:line="360" w:lineRule="auto"/>
        <w:ind w:left="25" w:right="463"/>
        <w:jc w:val="both"/>
      </w:pPr>
      <w:r>
        <w:rPr>
          <w:vertAlign w:val="subscript"/>
        </w:rPr>
        <w:t>2</w:t>
      </w:r>
      <w:r>
        <w:rPr>
          <w:vertAlign w:val="baseline"/>
        </w:rPr>
        <w:t>.</w:t>
      </w:r>
      <w:r>
        <w:rPr>
          <w:spacing w:val="-2"/>
          <w:vertAlign w:val="baseline"/>
        </w:rPr>
        <w:t> </w:t>
      </w:r>
      <w:r>
        <w:rPr>
          <w:vertAlign w:val="baseline"/>
        </w:rPr>
        <w:t>Nitrogen</w:t>
      </w:r>
      <w:r>
        <w:rPr>
          <w:spacing w:val="-2"/>
          <w:vertAlign w:val="baseline"/>
        </w:rPr>
        <w:t> </w:t>
      </w:r>
      <w:r>
        <w:rPr>
          <w:vertAlign w:val="baseline"/>
        </w:rPr>
        <w:t>uptake</w:t>
      </w:r>
      <w:r>
        <w:rPr>
          <w:spacing w:val="-3"/>
          <w:vertAlign w:val="baseline"/>
        </w:rPr>
        <w:t> </w:t>
      </w:r>
      <w:r>
        <w:rPr>
          <w:vertAlign w:val="baseline"/>
        </w:rPr>
        <w:t>of</w:t>
      </w:r>
      <w:r>
        <w:rPr>
          <w:spacing w:val="-2"/>
          <w:vertAlign w:val="baseline"/>
        </w:rPr>
        <w:t> </w:t>
      </w:r>
      <w:r>
        <w:rPr>
          <w:vertAlign w:val="baseline"/>
        </w:rPr>
        <w:t>107.9</w:t>
      </w:r>
      <w:r>
        <w:rPr>
          <w:spacing w:val="-2"/>
          <w:vertAlign w:val="baseline"/>
        </w:rPr>
        <w:t> </w:t>
      </w:r>
      <w:r>
        <w:rPr>
          <w:vertAlign w:val="baseline"/>
        </w:rPr>
        <w:t>kg</w:t>
      </w:r>
      <w:r>
        <w:rPr>
          <w:spacing w:val="-2"/>
          <w:vertAlign w:val="baseline"/>
        </w:rPr>
        <w:t> </w:t>
      </w:r>
      <w:r>
        <w:rPr>
          <w:vertAlign w:val="baseline"/>
        </w:rPr>
        <w:t>N</w:t>
      </w:r>
      <w:r>
        <w:rPr>
          <w:spacing w:val="-1"/>
          <w:vertAlign w:val="baseline"/>
        </w:rPr>
        <w:t> </w:t>
      </w:r>
      <w:r>
        <w:rPr>
          <w:vertAlign w:val="baseline"/>
        </w:rPr>
        <w:t>ha</w:t>
      </w:r>
      <w:r>
        <w:rPr>
          <w:vertAlign w:val="superscript"/>
        </w:rPr>
        <w:t>-1</w:t>
      </w:r>
      <w:r>
        <w:rPr>
          <w:spacing w:val="-3"/>
          <w:vertAlign w:val="baseline"/>
        </w:rPr>
        <w:t> </w:t>
      </w:r>
      <w:r>
        <w:rPr>
          <w:vertAlign w:val="baseline"/>
        </w:rPr>
        <w:t>was</w:t>
      </w:r>
      <w:r>
        <w:rPr>
          <w:spacing w:val="-1"/>
          <w:vertAlign w:val="baseline"/>
        </w:rPr>
        <w:t> </w:t>
      </w:r>
      <w:r>
        <w:rPr>
          <w:vertAlign w:val="baseline"/>
        </w:rPr>
        <w:t>observed</w:t>
      </w:r>
      <w:r>
        <w:rPr>
          <w:spacing w:val="-2"/>
          <w:vertAlign w:val="baseline"/>
        </w:rPr>
        <w:t> </w:t>
      </w:r>
      <w:r>
        <w:rPr>
          <w:vertAlign w:val="baseline"/>
        </w:rPr>
        <w:t>when</w:t>
      </w:r>
      <w:r>
        <w:rPr>
          <w:spacing w:val="-2"/>
          <w:vertAlign w:val="baseline"/>
        </w:rPr>
        <w:t> </w:t>
      </w:r>
      <w:r>
        <w:rPr>
          <w:vertAlign w:val="baseline"/>
        </w:rPr>
        <w:t>fodder</w:t>
      </w:r>
      <w:r>
        <w:rPr>
          <w:spacing w:val="-2"/>
          <w:vertAlign w:val="baseline"/>
        </w:rPr>
        <w:t> </w:t>
      </w:r>
      <w:r>
        <w:rPr>
          <w:vertAlign w:val="baseline"/>
        </w:rPr>
        <w:t>sorghum</w:t>
      </w:r>
      <w:r>
        <w:rPr>
          <w:spacing w:val="-3"/>
          <w:vertAlign w:val="baseline"/>
        </w:rPr>
        <w:t> </w:t>
      </w:r>
      <w:r>
        <w:rPr>
          <w:vertAlign w:val="baseline"/>
        </w:rPr>
        <w:t>was</w:t>
      </w:r>
      <w:r>
        <w:rPr>
          <w:spacing w:val="-1"/>
          <w:vertAlign w:val="baseline"/>
        </w:rPr>
        <w:t> </w:t>
      </w:r>
      <w:r>
        <w:rPr>
          <w:vertAlign w:val="baseline"/>
        </w:rPr>
        <w:t>irrigated</w:t>
      </w:r>
      <w:r>
        <w:rPr>
          <w:spacing w:val="-2"/>
          <w:vertAlign w:val="baseline"/>
        </w:rPr>
        <w:t> </w:t>
      </w:r>
      <w:r>
        <w:rPr>
          <w:vertAlign w:val="baseline"/>
        </w:rPr>
        <w:t>at</w:t>
      </w:r>
      <w:r>
        <w:rPr>
          <w:spacing w:val="-2"/>
          <w:vertAlign w:val="baseline"/>
        </w:rPr>
        <w:t> </w:t>
      </w:r>
      <w:r>
        <w:rPr>
          <w:vertAlign w:val="baseline"/>
        </w:rPr>
        <w:t>I</w:t>
      </w:r>
      <w:r>
        <w:rPr>
          <w:vertAlign w:val="subscript"/>
        </w:rPr>
        <w:t>3</w:t>
      </w:r>
      <w:r>
        <w:rPr>
          <w:vertAlign w:val="baseline"/>
        </w:rPr>
        <w:t> which was significantly maximum while significantly minimum nitrogen uptake of 80.3 kg N</w:t>
      </w:r>
      <w:r>
        <w:rPr>
          <w:spacing w:val="-1"/>
          <w:vertAlign w:val="baseline"/>
        </w:rPr>
        <w:t> </w:t>
      </w:r>
      <w:r>
        <w:rPr>
          <w:vertAlign w:val="baseline"/>
        </w:rPr>
        <w:t>ha</w:t>
      </w:r>
      <w:r>
        <w:rPr>
          <w:vertAlign w:val="superscript"/>
        </w:rPr>
        <w:t>-1</w:t>
      </w:r>
      <w:r>
        <w:rPr>
          <w:spacing w:val="-2"/>
          <w:vertAlign w:val="baseline"/>
        </w:rPr>
        <w:t> </w:t>
      </w:r>
      <w:r>
        <w:rPr>
          <w:vertAlign w:val="baseline"/>
        </w:rPr>
        <w:t>was recorded</w:t>
      </w:r>
      <w:r>
        <w:rPr>
          <w:spacing w:val="-1"/>
          <w:vertAlign w:val="baseline"/>
        </w:rPr>
        <w:t> </w:t>
      </w:r>
      <w:r>
        <w:rPr>
          <w:vertAlign w:val="baseline"/>
        </w:rPr>
        <w:t>when</w:t>
      </w:r>
      <w:r>
        <w:rPr>
          <w:spacing w:val="-1"/>
          <w:vertAlign w:val="baseline"/>
        </w:rPr>
        <w:t> </w:t>
      </w:r>
      <w:r>
        <w:rPr>
          <w:vertAlign w:val="baseline"/>
        </w:rPr>
        <w:t>irrigation</w:t>
      </w:r>
      <w:r>
        <w:rPr>
          <w:spacing w:val="-1"/>
          <w:vertAlign w:val="baseline"/>
        </w:rPr>
        <w:t> </w:t>
      </w:r>
      <w:r>
        <w:rPr>
          <w:vertAlign w:val="baseline"/>
        </w:rPr>
        <w:t>scheduled</w:t>
      </w:r>
      <w:r>
        <w:rPr>
          <w:spacing w:val="-1"/>
          <w:vertAlign w:val="baseline"/>
        </w:rPr>
        <w:t> </w:t>
      </w:r>
      <w:r>
        <w:rPr>
          <w:vertAlign w:val="baseline"/>
        </w:rPr>
        <w:t>at</w:t>
      </w:r>
      <w:r>
        <w:rPr>
          <w:spacing w:val="-1"/>
          <w:vertAlign w:val="baseline"/>
        </w:rPr>
        <w:t> </w:t>
      </w:r>
      <w:r>
        <w:rPr>
          <w:vertAlign w:val="baseline"/>
        </w:rPr>
        <w:t>I</w:t>
      </w:r>
      <w:r>
        <w:rPr>
          <w:vertAlign w:val="subscript"/>
        </w:rPr>
        <w:t>1</w:t>
      </w:r>
      <w:r>
        <w:rPr>
          <w:vertAlign w:val="baseline"/>
        </w:rPr>
        <w:t>.</w:t>
      </w:r>
      <w:r>
        <w:rPr>
          <w:spacing w:val="-1"/>
          <w:vertAlign w:val="baseline"/>
        </w:rPr>
        <w:t> </w:t>
      </w:r>
      <w:r>
        <w:rPr>
          <w:vertAlign w:val="baseline"/>
        </w:rPr>
        <w:t>Higher</w:t>
      </w:r>
      <w:r>
        <w:rPr>
          <w:spacing w:val="-1"/>
          <w:vertAlign w:val="baseline"/>
        </w:rPr>
        <w:t> </w:t>
      </w:r>
      <w:r>
        <w:rPr>
          <w:vertAlign w:val="baseline"/>
        </w:rPr>
        <w:t>soil</w:t>
      </w:r>
      <w:r>
        <w:rPr>
          <w:spacing w:val="-1"/>
          <w:vertAlign w:val="baseline"/>
        </w:rPr>
        <w:t> </w:t>
      </w:r>
      <w:r>
        <w:rPr>
          <w:vertAlign w:val="baseline"/>
        </w:rPr>
        <w:t>moisture</w:t>
      </w:r>
      <w:r>
        <w:rPr>
          <w:spacing w:val="-1"/>
          <w:vertAlign w:val="baseline"/>
        </w:rPr>
        <w:t> </w:t>
      </w:r>
      <w:r>
        <w:rPr>
          <w:vertAlign w:val="baseline"/>
        </w:rPr>
        <w:t>availability</w:t>
      </w:r>
      <w:r>
        <w:rPr>
          <w:spacing w:val="-1"/>
          <w:vertAlign w:val="baseline"/>
        </w:rPr>
        <w:t> </w:t>
      </w:r>
      <w:r>
        <w:rPr>
          <w:vertAlign w:val="baseline"/>
        </w:rPr>
        <w:t>highly influences</w:t>
      </w:r>
      <w:r>
        <w:rPr>
          <w:spacing w:val="-14"/>
          <w:vertAlign w:val="baseline"/>
        </w:rPr>
        <w:t> </w:t>
      </w:r>
      <w:r>
        <w:rPr>
          <w:vertAlign w:val="baseline"/>
        </w:rPr>
        <w:t>solubilization,</w:t>
      </w:r>
      <w:r>
        <w:rPr>
          <w:spacing w:val="-13"/>
          <w:vertAlign w:val="baseline"/>
        </w:rPr>
        <w:t> </w:t>
      </w:r>
      <w:r>
        <w:rPr>
          <w:vertAlign w:val="baseline"/>
        </w:rPr>
        <w:t>mobility</w:t>
      </w:r>
      <w:r>
        <w:rPr>
          <w:spacing w:val="-13"/>
          <w:vertAlign w:val="baseline"/>
        </w:rPr>
        <w:t> </w:t>
      </w:r>
      <w:r>
        <w:rPr>
          <w:vertAlign w:val="baseline"/>
        </w:rPr>
        <w:t>and</w:t>
      </w:r>
      <w:r>
        <w:rPr>
          <w:spacing w:val="-13"/>
          <w:vertAlign w:val="baseline"/>
        </w:rPr>
        <w:t> </w:t>
      </w:r>
      <w:r>
        <w:rPr>
          <w:vertAlign w:val="baseline"/>
        </w:rPr>
        <w:t>nutrient</w:t>
      </w:r>
      <w:r>
        <w:rPr>
          <w:spacing w:val="-12"/>
          <w:vertAlign w:val="baseline"/>
        </w:rPr>
        <w:t> </w:t>
      </w:r>
      <w:r>
        <w:rPr>
          <w:vertAlign w:val="baseline"/>
        </w:rPr>
        <w:t>uptake</w:t>
      </w:r>
      <w:r>
        <w:rPr>
          <w:spacing w:val="-13"/>
          <w:vertAlign w:val="baseline"/>
        </w:rPr>
        <w:t> </w:t>
      </w:r>
      <w:r>
        <w:rPr>
          <w:vertAlign w:val="baseline"/>
        </w:rPr>
        <w:t>particularly</w:t>
      </w:r>
      <w:r>
        <w:rPr>
          <w:spacing w:val="-13"/>
          <w:vertAlign w:val="baseline"/>
        </w:rPr>
        <w:t> </w:t>
      </w:r>
      <w:r>
        <w:rPr>
          <w:vertAlign w:val="baseline"/>
        </w:rPr>
        <w:t>in</w:t>
      </w:r>
      <w:r>
        <w:rPr>
          <w:spacing w:val="-13"/>
          <w:vertAlign w:val="baseline"/>
        </w:rPr>
        <w:t> </w:t>
      </w:r>
      <w:r>
        <w:rPr>
          <w:vertAlign w:val="baseline"/>
        </w:rPr>
        <w:t>the</w:t>
      </w:r>
      <w:r>
        <w:rPr>
          <w:spacing w:val="-13"/>
          <w:vertAlign w:val="baseline"/>
        </w:rPr>
        <w:t> </w:t>
      </w:r>
      <w:r>
        <w:rPr>
          <w:vertAlign w:val="baseline"/>
        </w:rPr>
        <w:t>I</w:t>
      </w:r>
      <w:r>
        <w:rPr>
          <w:vertAlign w:val="subscript"/>
        </w:rPr>
        <w:t>3</w:t>
      </w:r>
      <w:r>
        <w:rPr>
          <w:spacing w:val="-34"/>
          <w:vertAlign w:val="baseline"/>
        </w:rPr>
        <w:t> </w:t>
      </w:r>
      <w:r>
        <w:rPr>
          <w:vertAlign w:val="baseline"/>
        </w:rPr>
        <w:t>irrigated</w:t>
      </w:r>
      <w:r>
        <w:rPr>
          <w:spacing w:val="-13"/>
          <w:vertAlign w:val="baseline"/>
        </w:rPr>
        <w:t> </w:t>
      </w:r>
      <w:r>
        <w:rPr>
          <w:vertAlign w:val="baseline"/>
        </w:rPr>
        <w:t>plots</w:t>
      </w:r>
      <w:r>
        <w:rPr>
          <w:spacing w:val="-13"/>
          <w:vertAlign w:val="baseline"/>
        </w:rPr>
        <w:t> </w:t>
      </w:r>
      <w:r>
        <w:rPr>
          <w:vertAlign w:val="baseline"/>
        </w:rPr>
        <w:t>that</w:t>
      </w:r>
    </w:p>
    <w:p>
      <w:pPr>
        <w:pStyle w:val="BodyText"/>
        <w:spacing w:after="0" w:line="360" w:lineRule="auto"/>
        <w:jc w:val="both"/>
        <w:sectPr>
          <w:pgSz w:w="11910" w:h="16840"/>
          <w:pgMar w:top="1360" w:bottom="280" w:left="1417" w:right="1133"/>
        </w:sectPr>
      </w:pPr>
    </w:p>
    <w:p>
      <w:pPr>
        <w:pStyle w:val="BodyText"/>
        <w:spacing w:line="360" w:lineRule="auto" w:before="62"/>
        <w:ind w:left="25" w:right="479"/>
        <w:jc w:val="both"/>
      </w:pPr>
      <w:r>
        <w:rPr/>
        <w:t>resulted in the dissolution and diffusion of nitrogen in the root zone and helps higher availability and uptake in the fodder sorghum. In association with the maximum dry matter and root biomass production with their higher metabolic processes that engaged in N assimilation like</w:t>
      </w:r>
      <w:r>
        <w:rPr>
          <w:spacing w:val="-1"/>
        </w:rPr>
        <w:t> </w:t>
      </w:r>
      <w:r>
        <w:rPr/>
        <w:t>nitrate</w:t>
      </w:r>
      <w:r>
        <w:rPr>
          <w:spacing w:val="-1"/>
        </w:rPr>
        <w:t> </w:t>
      </w:r>
      <w:r>
        <w:rPr/>
        <w:t>reduction and amino acid synthesis. While, minimum N uptake was noted</w:t>
      </w:r>
      <w:r>
        <w:rPr>
          <w:spacing w:val="-4"/>
        </w:rPr>
        <w:t> </w:t>
      </w:r>
      <w:r>
        <w:rPr/>
        <w:t>at I</w:t>
      </w:r>
      <w:r>
        <w:rPr>
          <w:vertAlign w:val="subscript"/>
        </w:rPr>
        <w:t>1</w:t>
      </w:r>
      <w:r>
        <w:rPr>
          <w:spacing w:val="-15"/>
          <w:vertAlign w:val="baseline"/>
        </w:rPr>
        <w:t> </w:t>
      </w:r>
      <w:r>
        <w:rPr>
          <w:vertAlign w:val="baseline"/>
        </w:rPr>
        <w:t>because of the lower biomass production and poor nutrient assimilation and crop performance (Xu </w:t>
      </w:r>
      <w:r>
        <w:rPr>
          <w:i/>
          <w:vertAlign w:val="baseline"/>
        </w:rPr>
        <w:t>et al</w:t>
      </w:r>
      <w:r>
        <w:rPr>
          <w:vertAlign w:val="baseline"/>
        </w:rPr>
        <w:t>., 2020; Srinivasulu </w:t>
      </w:r>
      <w:r>
        <w:rPr>
          <w:i/>
          <w:vertAlign w:val="baseline"/>
        </w:rPr>
        <w:t>et al</w:t>
      </w:r>
      <w:r>
        <w:rPr>
          <w:vertAlign w:val="baseline"/>
        </w:rPr>
        <w:t>., 2015; Solanki </w:t>
      </w:r>
      <w:r>
        <w:rPr>
          <w:i/>
          <w:vertAlign w:val="baseline"/>
        </w:rPr>
        <w:t>et al</w:t>
      </w:r>
      <w:r>
        <w:rPr>
          <w:vertAlign w:val="baseline"/>
        </w:rPr>
        <w:t>., 2016).</w:t>
      </w:r>
    </w:p>
    <w:p>
      <w:pPr>
        <w:pStyle w:val="BodyText"/>
        <w:spacing w:line="360" w:lineRule="auto"/>
        <w:ind w:left="25" w:right="458" w:firstLine="851"/>
        <w:jc w:val="both"/>
      </w:pPr>
      <w:r>
        <w:rPr/>
        <w:drawing>
          <wp:anchor distT="0" distB="0" distL="0" distR="0" allowOverlap="1" layoutInCell="1" locked="0" behindDoc="1" simplePos="0" relativeHeight="486903296">
            <wp:simplePos x="0" y="0"/>
            <wp:positionH relativeFrom="page">
              <wp:posOffset>934719</wp:posOffset>
            </wp:positionH>
            <wp:positionV relativeFrom="paragraph">
              <wp:posOffset>11068</wp:posOffset>
            </wp:positionV>
            <wp:extent cx="5546090" cy="5562599"/>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5" cstate="print"/>
                    <a:stretch>
                      <a:fillRect/>
                    </a:stretch>
                  </pic:blipFill>
                  <pic:spPr>
                    <a:xfrm>
                      <a:off x="0" y="0"/>
                      <a:ext cx="5546090" cy="5562599"/>
                    </a:xfrm>
                    <a:prstGeom prst="rect">
                      <a:avLst/>
                    </a:prstGeom>
                  </pic:spPr>
                </pic:pic>
              </a:graphicData>
            </a:graphic>
          </wp:anchor>
        </w:drawing>
      </w:r>
      <w:r>
        <w:rPr/>
        <w:t>Scheduling</w:t>
      </w:r>
      <w:r>
        <w:rPr>
          <w:spacing w:val="-8"/>
        </w:rPr>
        <w:t> </w:t>
      </w:r>
      <w:r>
        <w:rPr/>
        <w:t>irrigation</w:t>
      </w:r>
      <w:r>
        <w:rPr>
          <w:spacing w:val="-8"/>
        </w:rPr>
        <w:t> </w:t>
      </w:r>
      <w:r>
        <w:rPr/>
        <w:t>at</w:t>
      </w:r>
      <w:r>
        <w:rPr>
          <w:spacing w:val="-8"/>
        </w:rPr>
        <w:t> </w:t>
      </w:r>
      <w:r>
        <w:rPr/>
        <w:t>I</w:t>
      </w:r>
      <w:r>
        <w:rPr>
          <w:vertAlign w:val="subscript"/>
        </w:rPr>
        <w:t>3</w:t>
      </w:r>
      <w:r>
        <w:rPr>
          <w:spacing w:val="-8"/>
          <w:vertAlign w:val="baseline"/>
        </w:rPr>
        <w:t> </w:t>
      </w:r>
      <w:r>
        <w:rPr>
          <w:vertAlign w:val="baseline"/>
        </w:rPr>
        <w:t>noted</w:t>
      </w:r>
      <w:r>
        <w:rPr>
          <w:spacing w:val="-8"/>
          <w:vertAlign w:val="baseline"/>
        </w:rPr>
        <w:t> </w:t>
      </w:r>
      <w:r>
        <w:rPr>
          <w:vertAlign w:val="baseline"/>
        </w:rPr>
        <w:t>significantly</w:t>
      </w:r>
      <w:r>
        <w:rPr>
          <w:spacing w:val="-8"/>
          <w:vertAlign w:val="baseline"/>
        </w:rPr>
        <w:t> </w:t>
      </w:r>
      <w:r>
        <w:rPr>
          <w:vertAlign w:val="baseline"/>
        </w:rPr>
        <w:t>higher</w:t>
      </w:r>
      <w:r>
        <w:rPr>
          <w:spacing w:val="-8"/>
          <w:vertAlign w:val="baseline"/>
        </w:rPr>
        <w:t> </w:t>
      </w:r>
      <w:r>
        <w:rPr>
          <w:vertAlign w:val="baseline"/>
        </w:rPr>
        <w:t>phosphorous</w:t>
      </w:r>
      <w:r>
        <w:rPr>
          <w:spacing w:val="-8"/>
          <w:vertAlign w:val="baseline"/>
        </w:rPr>
        <w:t> </w:t>
      </w:r>
      <w:r>
        <w:rPr>
          <w:vertAlign w:val="baseline"/>
        </w:rPr>
        <w:t>content</w:t>
      </w:r>
      <w:r>
        <w:rPr>
          <w:spacing w:val="-8"/>
          <w:vertAlign w:val="baseline"/>
        </w:rPr>
        <w:t> </w:t>
      </w:r>
      <w:r>
        <w:rPr>
          <w:vertAlign w:val="baseline"/>
        </w:rPr>
        <w:t>of</w:t>
      </w:r>
      <w:r>
        <w:rPr>
          <w:spacing w:val="-8"/>
          <w:vertAlign w:val="baseline"/>
        </w:rPr>
        <w:t> </w:t>
      </w:r>
      <w:r>
        <w:rPr>
          <w:vertAlign w:val="baseline"/>
        </w:rPr>
        <w:t>0.34</w:t>
      </w:r>
      <w:r>
        <w:rPr>
          <w:spacing w:val="-8"/>
          <w:vertAlign w:val="baseline"/>
        </w:rPr>
        <w:t> </w:t>
      </w:r>
      <w:r>
        <w:rPr>
          <w:vertAlign w:val="baseline"/>
        </w:rPr>
        <w:t>% which</w:t>
      </w:r>
      <w:r>
        <w:rPr>
          <w:spacing w:val="-11"/>
          <w:vertAlign w:val="baseline"/>
        </w:rPr>
        <w:t> </w:t>
      </w:r>
      <w:r>
        <w:rPr>
          <w:vertAlign w:val="baseline"/>
        </w:rPr>
        <w:t>was</w:t>
      </w:r>
      <w:r>
        <w:rPr>
          <w:spacing w:val="-12"/>
          <w:vertAlign w:val="baseline"/>
        </w:rPr>
        <w:t> </w:t>
      </w:r>
      <w:r>
        <w:rPr>
          <w:vertAlign w:val="baseline"/>
        </w:rPr>
        <w:t>comparable</w:t>
      </w:r>
      <w:r>
        <w:rPr>
          <w:spacing w:val="-11"/>
          <w:vertAlign w:val="baseline"/>
        </w:rPr>
        <w:t> </w:t>
      </w:r>
      <w:r>
        <w:rPr>
          <w:vertAlign w:val="baseline"/>
        </w:rPr>
        <w:t>with</w:t>
      </w:r>
      <w:r>
        <w:rPr>
          <w:spacing w:val="-11"/>
          <w:vertAlign w:val="baseline"/>
        </w:rPr>
        <w:t> </w:t>
      </w:r>
      <w:r>
        <w:rPr>
          <w:vertAlign w:val="baseline"/>
        </w:rPr>
        <w:t>I</w:t>
      </w:r>
      <w:r>
        <w:rPr>
          <w:vertAlign w:val="subscript"/>
        </w:rPr>
        <w:t>2</w:t>
      </w:r>
      <w:r>
        <w:rPr>
          <w:vertAlign w:val="baseline"/>
        </w:rPr>
        <w:t>.</w:t>
      </w:r>
      <w:r>
        <w:rPr>
          <w:spacing w:val="-11"/>
          <w:vertAlign w:val="baseline"/>
        </w:rPr>
        <w:t> </w:t>
      </w:r>
      <w:r>
        <w:rPr>
          <w:vertAlign w:val="baseline"/>
        </w:rPr>
        <w:t>Minimum</w:t>
      </w:r>
      <w:r>
        <w:rPr>
          <w:spacing w:val="-11"/>
          <w:vertAlign w:val="baseline"/>
        </w:rPr>
        <w:t> </w:t>
      </w:r>
      <w:r>
        <w:rPr>
          <w:vertAlign w:val="baseline"/>
        </w:rPr>
        <w:t>phosphorous</w:t>
      </w:r>
      <w:r>
        <w:rPr>
          <w:spacing w:val="-12"/>
          <w:vertAlign w:val="baseline"/>
        </w:rPr>
        <w:t> </w:t>
      </w:r>
      <w:r>
        <w:rPr>
          <w:vertAlign w:val="baseline"/>
        </w:rPr>
        <w:t>content</w:t>
      </w:r>
      <w:r>
        <w:rPr>
          <w:spacing w:val="-11"/>
          <w:vertAlign w:val="baseline"/>
        </w:rPr>
        <w:t> </w:t>
      </w:r>
      <w:r>
        <w:rPr>
          <w:vertAlign w:val="baseline"/>
        </w:rPr>
        <w:t>of</w:t>
      </w:r>
      <w:r>
        <w:rPr>
          <w:spacing w:val="-11"/>
          <w:vertAlign w:val="baseline"/>
        </w:rPr>
        <w:t> </w:t>
      </w:r>
      <w:r>
        <w:rPr>
          <w:vertAlign w:val="baseline"/>
        </w:rPr>
        <w:t>0.31</w:t>
      </w:r>
      <w:r>
        <w:rPr>
          <w:spacing w:val="-11"/>
          <w:vertAlign w:val="baseline"/>
        </w:rPr>
        <w:t> </w:t>
      </w:r>
      <w:r>
        <w:rPr>
          <w:vertAlign w:val="baseline"/>
        </w:rPr>
        <w:t>%</w:t>
      </w:r>
      <w:r>
        <w:rPr>
          <w:spacing w:val="-11"/>
          <w:vertAlign w:val="baseline"/>
        </w:rPr>
        <w:t> </w:t>
      </w:r>
      <w:r>
        <w:rPr>
          <w:vertAlign w:val="baseline"/>
        </w:rPr>
        <w:t>was</w:t>
      </w:r>
      <w:r>
        <w:rPr>
          <w:spacing w:val="-11"/>
          <w:vertAlign w:val="baseline"/>
        </w:rPr>
        <w:t> </w:t>
      </w:r>
      <w:r>
        <w:rPr>
          <w:vertAlign w:val="baseline"/>
        </w:rPr>
        <w:t>observed</w:t>
      </w:r>
      <w:r>
        <w:rPr>
          <w:spacing w:val="-11"/>
          <w:vertAlign w:val="baseline"/>
        </w:rPr>
        <w:t> </w:t>
      </w:r>
      <w:r>
        <w:rPr>
          <w:vertAlign w:val="baseline"/>
        </w:rPr>
        <w:t>when fodder</w:t>
      </w:r>
      <w:r>
        <w:rPr>
          <w:spacing w:val="-10"/>
          <w:vertAlign w:val="baseline"/>
        </w:rPr>
        <w:t> </w:t>
      </w:r>
      <w:r>
        <w:rPr>
          <w:vertAlign w:val="baseline"/>
        </w:rPr>
        <w:t>sorghum</w:t>
      </w:r>
      <w:r>
        <w:rPr>
          <w:spacing w:val="-10"/>
          <w:vertAlign w:val="baseline"/>
        </w:rPr>
        <w:t> </w:t>
      </w:r>
      <w:r>
        <w:rPr>
          <w:vertAlign w:val="baseline"/>
        </w:rPr>
        <w:t>was</w:t>
      </w:r>
      <w:r>
        <w:rPr>
          <w:spacing w:val="-11"/>
          <w:vertAlign w:val="baseline"/>
        </w:rPr>
        <w:t> </w:t>
      </w:r>
      <w:r>
        <w:rPr>
          <w:vertAlign w:val="baseline"/>
        </w:rPr>
        <w:t>irrigated</w:t>
      </w:r>
      <w:r>
        <w:rPr>
          <w:spacing w:val="-10"/>
          <w:vertAlign w:val="baseline"/>
        </w:rPr>
        <w:t> </w:t>
      </w:r>
      <w:r>
        <w:rPr>
          <w:vertAlign w:val="baseline"/>
        </w:rPr>
        <w:t>at</w:t>
      </w:r>
      <w:r>
        <w:rPr>
          <w:spacing w:val="-11"/>
          <w:vertAlign w:val="baseline"/>
        </w:rPr>
        <w:t> </w:t>
      </w:r>
      <w:r>
        <w:rPr>
          <w:vertAlign w:val="baseline"/>
        </w:rPr>
        <w:t>I</w:t>
      </w:r>
      <w:r>
        <w:rPr>
          <w:vertAlign w:val="subscript"/>
        </w:rPr>
        <w:t>1</w:t>
      </w:r>
      <w:r>
        <w:rPr>
          <w:spacing w:val="-12"/>
          <w:vertAlign w:val="baseline"/>
        </w:rPr>
        <w:t> </w:t>
      </w:r>
      <w:r>
        <w:rPr>
          <w:vertAlign w:val="baseline"/>
        </w:rPr>
        <w:t>and</w:t>
      </w:r>
      <w:r>
        <w:rPr>
          <w:spacing w:val="-10"/>
          <w:vertAlign w:val="baseline"/>
        </w:rPr>
        <w:t> </w:t>
      </w:r>
      <w:r>
        <w:rPr>
          <w:vertAlign w:val="baseline"/>
        </w:rPr>
        <w:t>it</w:t>
      </w:r>
      <w:r>
        <w:rPr>
          <w:spacing w:val="-11"/>
          <w:vertAlign w:val="baseline"/>
        </w:rPr>
        <w:t> </w:t>
      </w:r>
      <w:r>
        <w:rPr>
          <w:vertAlign w:val="baseline"/>
        </w:rPr>
        <w:t>was</w:t>
      </w:r>
      <w:r>
        <w:rPr>
          <w:spacing w:val="-10"/>
          <w:vertAlign w:val="baseline"/>
        </w:rPr>
        <w:t> </w:t>
      </w:r>
      <w:r>
        <w:rPr>
          <w:vertAlign w:val="baseline"/>
        </w:rPr>
        <w:t>closely</w:t>
      </w:r>
      <w:r>
        <w:rPr>
          <w:spacing w:val="-10"/>
          <w:vertAlign w:val="baseline"/>
        </w:rPr>
        <w:t> </w:t>
      </w:r>
      <w:r>
        <w:rPr>
          <w:vertAlign w:val="baseline"/>
        </w:rPr>
        <w:t>followed</w:t>
      </w:r>
      <w:r>
        <w:rPr>
          <w:spacing w:val="-10"/>
          <w:vertAlign w:val="baseline"/>
        </w:rPr>
        <w:t> </w:t>
      </w:r>
      <w:r>
        <w:rPr>
          <w:vertAlign w:val="baseline"/>
        </w:rPr>
        <w:t>by</w:t>
      </w:r>
      <w:r>
        <w:rPr>
          <w:spacing w:val="-10"/>
          <w:vertAlign w:val="baseline"/>
        </w:rPr>
        <w:t> </w:t>
      </w:r>
      <w:r>
        <w:rPr>
          <w:vertAlign w:val="baseline"/>
        </w:rPr>
        <w:t>I</w:t>
      </w:r>
      <w:r>
        <w:rPr>
          <w:vertAlign w:val="subscript"/>
        </w:rPr>
        <w:t>2</w:t>
      </w:r>
      <w:r>
        <w:rPr>
          <w:vertAlign w:val="baseline"/>
        </w:rPr>
        <w:t>.</w:t>
      </w:r>
      <w:r>
        <w:rPr>
          <w:spacing w:val="-10"/>
          <w:vertAlign w:val="baseline"/>
        </w:rPr>
        <w:t> </w:t>
      </w:r>
      <w:r>
        <w:rPr>
          <w:vertAlign w:val="baseline"/>
        </w:rPr>
        <w:t>Irrigation</w:t>
      </w:r>
      <w:r>
        <w:rPr>
          <w:spacing w:val="-10"/>
          <w:vertAlign w:val="baseline"/>
        </w:rPr>
        <w:t> </w:t>
      </w:r>
      <w:r>
        <w:rPr>
          <w:vertAlign w:val="baseline"/>
        </w:rPr>
        <w:t>scheduled</w:t>
      </w:r>
      <w:r>
        <w:rPr>
          <w:spacing w:val="-10"/>
          <w:vertAlign w:val="baseline"/>
        </w:rPr>
        <w:t> </w:t>
      </w:r>
      <w:r>
        <w:rPr>
          <w:vertAlign w:val="baseline"/>
        </w:rPr>
        <w:t>at</w:t>
      </w:r>
      <w:r>
        <w:rPr>
          <w:spacing w:val="-10"/>
          <w:vertAlign w:val="baseline"/>
        </w:rPr>
        <w:t> </w:t>
      </w:r>
      <w:r>
        <w:rPr>
          <w:vertAlign w:val="baseline"/>
        </w:rPr>
        <w:t>I</w:t>
      </w:r>
      <w:r>
        <w:rPr>
          <w:vertAlign w:val="subscript"/>
        </w:rPr>
        <w:t>3</w:t>
      </w:r>
      <w:r>
        <w:rPr>
          <w:vertAlign w:val="baseline"/>
        </w:rPr>
        <w:t> removed</w:t>
      </w:r>
      <w:r>
        <w:rPr>
          <w:spacing w:val="-14"/>
          <w:vertAlign w:val="baseline"/>
        </w:rPr>
        <w:t> </w:t>
      </w:r>
      <w:r>
        <w:rPr>
          <w:vertAlign w:val="baseline"/>
        </w:rPr>
        <w:t>significantly</w:t>
      </w:r>
      <w:r>
        <w:rPr>
          <w:spacing w:val="-14"/>
          <w:vertAlign w:val="baseline"/>
        </w:rPr>
        <w:t> </w:t>
      </w:r>
      <w:r>
        <w:rPr>
          <w:vertAlign w:val="baseline"/>
        </w:rPr>
        <w:t>maximum</w:t>
      </w:r>
      <w:r>
        <w:rPr>
          <w:spacing w:val="-13"/>
          <w:vertAlign w:val="baseline"/>
        </w:rPr>
        <w:t> </w:t>
      </w:r>
      <w:r>
        <w:rPr>
          <w:vertAlign w:val="baseline"/>
        </w:rPr>
        <w:t>phosphorous</w:t>
      </w:r>
      <w:r>
        <w:rPr>
          <w:spacing w:val="-13"/>
          <w:vertAlign w:val="baseline"/>
        </w:rPr>
        <w:t> </w:t>
      </w:r>
      <w:r>
        <w:rPr>
          <w:vertAlign w:val="baseline"/>
        </w:rPr>
        <w:t>of</w:t>
      </w:r>
      <w:r>
        <w:rPr>
          <w:spacing w:val="-14"/>
          <w:vertAlign w:val="baseline"/>
        </w:rPr>
        <w:t> </w:t>
      </w:r>
      <w:r>
        <w:rPr>
          <w:vertAlign w:val="baseline"/>
        </w:rPr>
        <w:t>32.5</w:t>
      </w:r>
      <w:r>
        <w:rPr>
          <w:spacing w:val="-14"/>
          <w:vertAlign w:val="baseline"/>
        </w:rPr>
        <w:t> </w:t>
      </w:r>
      <w:r>
        <w:rPr>
          <w:vertAlign w:val="baseline"/>
        </w:rPr>
        <w:t>kg</w:t>
      </w:r>
      <w:r>
        <w:rPr>
          <w:spacing w:val="-14"/>
          <w:vertAlign w:val="baseline"/>
        </w:rPr>
        <w:t> </w:t>
      </w:r>
      <w:r>
        <w:rPr>
          <w:vertAlign w:val="baseline"/>
        </w:rPr>
        <w:t>N</w:t>
      </w:r>
      <w:r>
        <w:rPr>
          <w:spacing w:val="-14"/>
          <w:vertAlign w:val="baseline"/>
        </w:rPr>
        <w:t> </w:t>
      </w:r>
      <w:r>
        <w:rPr>
          <w:vertAlign w:val="baseline"/>
        </w:rPr>
        <w:t>ha</w:t>
      </w:r>
      <w:r>
        <w:rPr>
          <w:vertAlign w:val="superscript"/>
        </w:rPr>
        <w:t>-1</w:t>
      </w:r>
      <w:r>
        <w:rPr>
          <w:spacing w:val="-14"/>
          <w:vertAlign w:val="baseline"/>
        </w:rPr>
        <w:t> </w:t>
      </w:r>
      <w:r>
        <w:rPr>
          <w:vertAlign w:val="baseline"/>
        </w:rPr>
        <w:t>and</w:t>
      </w:r>
      <w:r>
        <w:rPr>
          <w:spacing w:val="-14"/>
          <w:vertAlign w:val="baseline"/>
        </w:rPr>
        <w:t> </w:t>
      </w:r>
      <w:r>
        <w:rPr>
          <w:vertAlign w:val="baseline"/>
        </w:rPr>
        <w:t>it</w:t>
      </w:r>
      <w:r>
        <w:rPr>
          <w:spacing w:val="-14"/>
          <w:vertAlign w:val="baseline"/>
        </w:rPr>
        <w:t> </w:t>
      </w:r>
      <w:r>
        <w:rPr>
          <w:vertAlign w:val="baseline"/>
        </w:rPr>
        <w:t>remained</w:t>
      </w:r>
      <w:r>
        <w:rPr>
          <w:spacing w:val="-14"/>
          <w:vertAlign w:val="baseline"/>
        </w:rPr>
        <w:t> </w:t>
      </w:r>
      <w:r>
        <w:rPr>
          <w:vertAlign w:val="baseline"/>
        </w:rPr>
        <w:t>at</w:t>
      </w:r>
      <w:r>
        <w:rPr>
          <w:spacing w:val="-14"/>
          <w:vertAlign w:val="baseline"/>
        </w:rPr>
        <w:t> </w:t>
      </w:r>
      <w:r>
        <w:rPr>
          <w:vertAlign w:val="baseline"/>
        </w:rPr>
        <w:t>par</w:t>
      </w:r>
      <w:r>
        <w:rPr>
          <w:spacing w:val="-14"/>
          <w:vertAlign w:val="baseline"/>
        </w:rPr>
        <w:t> </w:t>
      </w:r>
      <w:r>
        <w:rPr>
          <w:vertAlign w:val="baseline"/>
        </w:rPr>
        <w:t>with</w:t>
      </w:r>
      <w:r>
        <w:rPr>
          <w:spacing w:val="-14"/>
          <w:vertAlign w:val="baseline"/>
        </w:rPr>
        <w:t> </w:t>
      </w:r>
      <w:r>
        <w:rPr>
          <w:vertAlign w:val="baseline"/>
        </w:rPr>
        <w:t>I</w:t>
      </w:r>
      <w:r>
        <w:rPr>
          <w:vertAlign w:val="subscript"/>
        </w:rPr>
        <w:t>2</w:t>
      </w:r>
      <w:r>
        <w:rPr>
          <w:vertAlign w:val="baseline"/>
        </w:rPr>
        <w:t>. Significantly minimum phosphorous uptake of 23.8 kg N ha</w:t>
      </w:r>
      <w:r>
        <w:rPr>
          <w:vertAlign w:val="superscript"/>
        </w:rPr>
        <w:t>-1</w:t>
      </w:r>
      <w:r>
        <w:rPr>
          <w:vertAlign w:val="baseline"/>
        </w:rPr>
        <w:t> was noted under I</w:t>
      </w:r>
      <w:r>
        <w:rPr>
          <w:vertAlign w:val="subscript"/>
        </w:rPr>
        <w:t>1</w:t>
      </w:r>
      <w:r>
        <w:rPr>
          <w:vertAlign w:val="baseline"/>
        </w:rPr>
        <w:t>. P content and uptake are highly dependent on soil moisture content as I</w:t>
      </w:r>
      <w:r>
        <w:rPr>
          <w:vertAlign w:val="subscript"/>
        </w:rPr>
        <w:t>3</w:t>
      </w:r>
      <w:r>
        <w:rPr>
          <w:vertAlign w:val="baseline"/>
        </w:rPr>
        <w:t> resulted in the maximum mobility and diffusion of P ions in soil solution facilitated by the better root contact and absorption in the maximum root surface area and higher dry matter production. Insufficient irrigation lowered both the P content and uptake because of lowered biomass production (Chen </w:t>
      </w:r>
      <w:r>
        <w:rPr>
          <w:i/>
          <w:vertAlign w:val="baseline"/>
        </w:rPr>
        <w:t>et al</w:t>
      </w:r>
      <w:r>
        <w:rPr>
          <w:vertAlign w:val="baseline"/>
        </w:rPr>
        <w:t>., 2020).</w:t>
      </w:r>
    </w:p>
    <w:p>
      <w:pPr>
        <w:pStyle w:val="BodyText"/>
        <w:spacing w:line="360" w:lineRule="auto"/>
        <w:ind w:left="25" w:right="462" w:firstLine="851"/>
        <w:jc w:val="both"/>
      </w:pPr>
      <w:r>
        <w:rPr/>
        <w:t>Significantly maximum potassium content of 0.48 % was observed when fodder sorghum was irrigated at I</w:t>
      </w:r>
      <w:r>
        <w:rPr>
          <w:vertAlign w:val="subscript"/>
        </w:rPr>
        <w:t>3</w:t>
      </w:r>
      <w:r>
        <w:rPr>
          <w:vertAlign w:val="baseline"/>
        </w:rPr>
        <w:t> and it was found statistically on same bar with I</w:t>
      </w:r>
      <w:r>
        <w:rPr>
          <w:vertAlign w:val="subscript"/>
        </w:rPr>
        <w:t>2</w:t>
      </w:r>
      <w:r>
        <w:rPr>
          <w:vertAlign w:val="baseline"/>
        </w:rPr>
        <w:t>. Scheduling irrigation at I</w:t>
      </w:r>
      <w:r>
        <w:rPr>
          <w:vertAlign w:val="subscript"/>
        </w:rPr>
        <w:t>1</w:t>
      </w:r>
      <w:r>
        <w:rPr>
          <w:vertAlign w:val="baseline"/>
        </w:rPr>
        <w:t> noted significantly minimum potassium content. Various irrigation schedules produced significant influence on potassium uptake by fodder. Irrigation scheduled at I</w:t>
      </w:r>
      <w:r>
        <w:rPr>
          <w:vertAlign w:val="subscript"/>
        </w:rPr>
        <w:t>3</w:t>
      </w:r>
      <w:r>
        <w:rPr>
          <w:vertAlign w:val="baseline"/>
        </w:rPr>
        <w:t> removed</w:t>
      </w:r>
      <w:r>
        <w:rPr>
          <w:spacing w:val="-3"/>
          <w:vertAlign w:val="baseline"/>
        </w:rPr>
        <w:t> </w:t>
      </w:r>
      <w:r>
        <w:rPr>
          <w:vertAlign w:val="baseline"/>
        </w:rPr>
        <w:t>significantly</w:t>
      </w:r>
      <w:r>
        <w:rPr>
          <w:spacing w:val="-3"/>
          <w:vertAlign w:val="baseline"/>
        </w:rPr>
        <w:t> </w:t>
      </w:r>
      <w:r>
        <w:rPr>
          <w:vertAlign w:val="baseline"/>
        </w:rPr>
        <w:t>maximum</w:t>
      </w:r>
      <w:r>
        <w:rPr>
          <w:spacing w:val="-3"/>
          <w:vertAlign w:val="baseline"/>
        </w:rPr>
        <w:t> </w:t>
      </w:r>
      <w:r>
        <w:rPr>
          <w:vertAlign w:val="baseline"/>
        </w:rPr>
        <w:t>potassium</w:t>
      </w:r>
      <w:r>
        <w:rPr>
          <w:spacing w:val="-3"/>
          <w:vertAlign w:val="baseline"/>
        </w:rPr>
        <w:t> </w:t>
      </w:r>
      <w:r>
        <w:rPr>
          <w:vertAlign w:val="baseline"/>
        </w:rPr>
        <w:t>of</w:t>
      </w:r>
      <w:r>
        <w:rPr>
          <w:spacing w:val="-4"/>
          <w:vertAlign w:val="baseline"/>
        </w:rPr>
        <w:t> </w:t>
      </w:r>
      <w:r>
        <w:rPr>
          <w:vertAlign w:val="baseline"/>
        </w:rPr>
        <w:t>46.1</w:t>
      </w:r>
      <w:r>
        <w:rPr>
          <w:spacing w:val="-3"/>
          <w:vertAlign w:val="baseline"/>
        </w:rPr>
        <w:t> </w:t>
      </w:r>
      <w:r>
        <w:rPr>
          <w:vertAlign w:val="baseline"/>
        </w:rPr>
        <w:t>kg</w:t>
      </w:r>
      <w:r>
        <w:rPr>
          <w:spacing w:val="-3"/>
          <w:vertAlign w:val="baseline"/>
        </w:rPr>
        <w:t> </w:t>
      </w:r>
      <w:r>
        <w:rPr>
          <w:vertAlign w:val="baseline"/>
        </w:rPr>
        <w:t>N</w:t>
      </w:r>
      <w:r>
        <w:rPr>
          <w:spacing w:val="-2"/>
          <w:vertAlign w:val="baseline"/>
        </w:rPr>
        <w:t> </w:t>
      </w:r>
      <w:r>
        <w:rPr>
          <w:vertAlign w:val="baseline"/>
        </w:rPr>
        <w:t>ha</w:t>
      </w:r>
      <w:r>
        <w:rPr>
          <w:vertAlign w:val="superscript"/>
        </w:rPr>
        <w:t>-1</w:t>
      </w:r>
      <w:r>
        <w:rPr>
          <w:vertAlign w:val="baseline"/>
        </w:rPr>
        <w:t>.</w:t>
      </w:r>
      <w:r>
        <w:rPr>
          <w:spacing w:val="-3"/>
          <w:vertAlign w:val="baseline"/>
        </w:rPr>
        <w:t> </w:t>
      </w:r>
      <w:r>
        <w:rPr>
          <w:vertAlign w:val="baseline"/>
        </w:rPr>
        <w:t>Significantly</w:t>
      </w:r>
      <w:r>
        <w:rPr>
          <w:spacing w:val="-3"/>
          <w:vertAlign w:val="baseline"/>
        </w:rPr>
        <w:t> </w:t>
      </w:r>
      <w:r>
        <w:rPr>
          <w:vertAlign w:val="baseline"/>
        </w:rPr>
        <w:t>lower</w:t>
      </w:r>
      <w:r>
        <w:rPr>
          <w:spacing w:val="-3"/>
          <w:vertAlign w:val="baseline"/>
        </w:rPr>
        <w:t> </w:t>
      </w:r>
      <w:r>
        <w:rPr>
          <w:vertAlign w:val="baseline"/>
        </w:rPr>
        <w:t>potassium removal was recorded under scheduling irrigation at I</w:t>
      </w:r>
      <w:r>
        <w:rPr>
          <w:vertAlign w:val="subscript"/>
        </w:rPr>
        <w:t>1</w:t>
      </w:r>
      <w:r>
        <w:rPr>
          <w:vertAlign w:val="baseline"/>
        </w:rPr>
        <w:t>.</w:t>
      </w:r>
    </w:p>
    <w:p>
      <w:pPr>
        <w:pStyle w:val="BodyText"/>
        <w:spacing w:line="360" w:lineRule="auto" w:before="1"/>
        <w:ind w:left="25" w:right="459" w:firstLine="851"/>
        <w:jc w:val="both"/>
      </w:pPr>
      <w:r>
        <w:rPr/>
        <w:t>K is very important for enzyme activation, osmoregulation, stomatal function and stress resistance. It is highly influenced by the soil moisture status by enhanced K solubility and root absorption through mass flow and diffusion for better K assimilation and accumulation</w:t>
      </w:r>
      <w:r>
        <w:rPr>
          <w:spacing w:val="-8"/>
        </w:rPr>
        <w:t> </w:t>
      </w:r>
      <w:r>
        <w:rPr/>
        <w:t>in</w:t>
      </w:r>
      <w:r>
        <w:rPr>
          <w:spacing w:val="-8"/>
        </w:rPr>
        <w:t> </w:t>
      </w:r>
      <w:r>
        <w:rPr/>
        <w:t>the</w:t>
      </w:r>
      <w:r>
        <w:rPr>
          <w:spacing w:val="-8"/>
        </w:rPr>
        <w:t> </w:t>
      </w:r>
      <w:r>
        <w:rPr/>
        <w:t>plant</w:t>
      </w:r>
      <w:r>
        <w:rPr>
          <w:spacing w:val="-8"/>
        </w:rPr>
        <w:t> </w:t>
      </w:r>
      <w:r>
        <w:rPr/>
        <w:t>tissues.</w:t>
      </w:r>
      <w:r>
        <w:rPr>
          <w:spacing w:val="-8"/>
        </w:rPr>
        <w:t> </w:t>
      </w:r>
      <w:r>
        <w:rPr/>
        <w:t>The</w:t>
      </w:r>
      <w:r>
        <w:rPr>
          <w:spacing w:val="-8"/>
        </w:rPr>
        <w:t> </w:t>
      </w:r>
      <w:r>
        <w:rPr/>
        <w:t>K</w:t>
      </w:r>
      <w:r>
        <w:rPr>
          <w:spacing w:val="-8"/>
        </w:rPr>
        <w:t> </w:t>
      </w:r>
      <w:r>
        <w:rPr/>
        <w:t>uptake</w:t>
      </w:r>
      <w:r>
        <w:rPr>
          <w:spacing w:val="-8"/>
        </w:rPr>
        <w:t> </w:t>
      </w:r>
      <w:r>
        <w:rPr/>
        <w:t>not</w:t>
      </w:r>
      <w:r>
        <w:rPr>
          <w:spacing w:val="-8"/>
        </w:rPr>
        <w:t> </w:t>
      </w:r>
      <w:r>
        <w:rPr/>
        <w:t>only</w:t>
      </w:r>
      <w:r>
        <w:rPr>
          <w:spacing w:val="-8"/>
        </w:rPr>
        <w:t> </w:t>
      </w:r>
      <w:r>
        <w:rPr/>
        <w:t>dependent</w:t>
      </w:r>
      <w:r>
        <w:rPr>
          <w:spacing w:val="-8"/>
        </w:rPr>
        <w:t> </w:t>
      </w:r>
      <w:r>
        <w:rPr/>
        <w:t>on</w:t>
      </w:r>
      <w:r>
        <w:rPr>
          <w:spacing w:val="-8"/>
        </w:rPr>
        <w:t> </w:t>
      </w:r>
      <w:r>
        <w:rPr/>
        <w:t>nutrient</w:t>
      </w:r>
      <w:r>
        <w:rPr>
          <w:spacing w:val="-8"/>
        </w:rPr>
        <w:t> </w:t>
      </w:r>
      <w:r>
        <w:rPr/>
        <w:t>concentration but also total dry matter production (Yadav and Sidhu, 2016).</w:t>
      </w:r>
    </w:p>
    <w:p>
      <w:pPr>
        <w:pStyle w:val="BodyText"/>
        <w:ind w:left="25"/>
        <w:jc w:val="both"/>
      </w:pPr>
      <w:r>
        <w:rPr/>
        <w:t>Post-harvest</w:t>
      </w:r>
      <w:r>
        <w:rPr>
          <w:spacing w:val="-6"/>
        </w:rPr>
        <w:t> </w:t>
      </w:r>
      <w:r>
        <w:rPr/>
        <w:t>soil</w:t>
      </w:r>
      <w:r>
        <w:rPr>
          <w:spacing w:val="-5"/>
        </w:rPr>
        <w:t> </w:t>
      </w:r>
      <w:r>
        <w:rPr/>
        <w:t>nutrient</w:t>
      </w:r>
      <w:r>
        <w:rPr>
          <w:spacing w:val="-5"/>
        </w:rPr>
        <w:t> </w:t>
      </w:r>
      <w:r>
        <w:rPr>
          <w:spacing w:val="-2"/>
        </w:rPr>
        <w:t>status</w:t>
      </w:r>
    </w:p>
    <w:p>
      <w:pPr>
        <w:pStyle w:val="BodyText"/>
        <w:spacing w:line="360" w:lineRule="auto" w:before="138"/>
        <w:ind w:left="25" w:right="463" w:firstLine="851"/>
        <w:jc w:val="both"/>
      </w:pPr>
      <w:r>
        <w:rPr/>
        <w:t>Different</w:t>
      </w:r>
      <w:r>
        <w:rPr>
          <w:spacing w:val="-12"/>
        </w:rPr>
        <w:t> </w:t>
      </w:r>
      <w:r>
        <w:rPr/>
        <w:t>irrigation</w:t>
      </w:r>
      <w:r>
        <w:rPr>
          <w:spacing w:val="-13"/>
        </w:rPr>
        <w:t> </w:t>
      </w:r>
      <w:r>
        <w:rPr/>
        <w:t>schedules</w:t>
      </w:r>
      <w:r>
        <w:rPr>
          <w:spacing w:val="-13"/>
        </w:rPr>
        <w:t> </w:t>
      </w:r>
      <w:r>
        <w:rPr/>
        <w:t>had</w:t>
      </w:r>
      <w:r>
        <w:rPr>
          <w:spacing w:val="-13"/>
        </w:rPr>
        <w:t> </w:t>
      </w:r>
      <w:r>
        <w:rPr/>
        <w:t>no</w:t>
      </w:r>
      <w:r>
        <w:rPr>
          <w:spacing w:val="-13"/>
        </w:rPr>
        <w:t> </w:t>
      </w:r>
      <w:r>
        <w:rPr/>
        <w:t>significant</w:t>
      </w:r>
      <w:r>
        <w:rPr>
          <w:spacing w:val="-12"/>
        </w:rPr>
        <w:t> </w:t>
      </w:r>
      <w:r>
        <w:rPr/>
        <w:t>effect</w:t>
      </w:r>
      <w:r>
        <w:rPr>
          <w:spacing w:val="-12"/>
        </w:rPr>
        <w:t> </w:t>
      </w:r>
      <w:r>
        <w:rPr/>
        <w:t>on</w:t>
      </w:r>
      <w:r>
        <w:rPr>
          <w:spacing w:val="-13"/>
        </w:rPr>
        <w:t> </w:t>
      </w:r>
      <w:r>
        <w:rPr/>
        <w:t>available</w:t>
      </w:r>
      <w:r>
        <w:rPr>
          <w:spacing w:val="-12"/>
        </w:rPr>
        <w:t> </w:t>
      </w:r>
      <w:r>
        <w:rPr/>
        <w:t>NPK</w:t>
      </w:r>
      <w:r>
        <w:rPr>
          <w:spacing w:val="-13"/>
        </w:rPr>
        <w:t> </w:t>
      </w:r>
      <w:r>
        <w:rPr/>
        <w:t>in</w:t>
      </w:r>
      <w:r>
        <w:rPr>
          <w:spacing w:val="-13"/>
        </w:rPr>
        <w:t> </w:t>
      </w:r>
      <w:r>
        <w:rPr/>
        <w:t>soil</w:t>
      </w:r>
      <w:r>
        <w:rPr>
          <w:spacing w:val="-12"/>
        </w:rPr>
        <w:t> </w:t>
      </w:r>
      <w:r>
        <w:rPr/>
        <w:t>after harvest. Though irrigation levels influence NPK uptake and plant growth, it did not alter significantly</w:t>
      </w:r>
      <w:r>
        <w:rPr>
          <w:spacing w:val="-5"/>
        </w:rPr>
        <w:t> </w:t>
      </w:r>
      <w:r>
        <w:rPr/>
        <w:t>the</w:t>
      </w:r>
      <w:r>
        <w:rPr>
          <w:spacing w:val="-6"/>
        </w:rPr>
        <w:t> </w:t>
      </w:r>
      <w:r>
        <w:rPr/>
        <w:t>residual</w:t>
      </w:r>
      <w:r>
        <w:rPr>
          <w:spacing w:val="-6"/>
        </w:rPr>
        <w:t> </w:t>
      </w:r>
      <w:r>
        <w:rPr/>
        <w:t>nutrient</w:t>
      </w:r>
      <w:r>
        <w:rPr>
          <w:spacing w:val="-5"/>
        </w:rPr>
        <w:t> </w:t>
      </w:r>
      <w:r>
        <w:rPr/>
        <w:t>levels</w:t>
      </w:r>
      <w:r>
        <w:rPr>
          <w:spacing w:val="-6"/>
        </w:rPr>
        <w:t> </w:t>
      </w:r>
      <w:r>
        <w:rPr/>
        <w:t>in</w:t>
      </w:r>
      <w:r>
        <w:rPr>
          <w:spacing w:val="-5"/>
        </w:rPr>
        <w:t> </w:t>
      </w:r>
      <w:r>
        <w:rPr/>
        <w:t>the</w:t>
      </w:r>
      <w:r>
        <w:rPr>
          <w:spacing w:val="-6"/>
        </w:rPr>
        <w:t> </w:t>
      </w:r>
      <w:r>
        <w:rPr/>
        <w:t>soil.</w:t>
      </w:r>
      <w:r>
        <w:rPr>
          <w:spacing w:val="-5"/>
        </w:rPr>
        <w:t> </w:t>
      </w:r>
      <w:r>
        <w:rPr/>
        <w:t>The</w:t>
      </w:r>
      <w:r>
        <w:rPr>
          <w:spacing w:val="-6"/>
        </w:rPr>
        <w:t> </w:t>
      </w:r>
      <w:r>
        <w:rPr/>
        <w:t>nitrogen</w:t>
      </w:r>
      <w:r>
        <w:rPr>
          <w:spacing w:val="-5"/>
        </w:rPr>
        <w:t> </w:t>
      </w:r>
      <w:r>
        <w:rPr/>
        <w:t>uptake</w:t>
      </w:r>
      <w:r>
        <w:rPr>
          <w:spacing w:val="-5"/>
        </w:rPr>
        <w:t> </w:t>
      </w:r>
      <w:r>
        <w:rPr/>
        <w:t>varied</w:t>
      </w:r>
      <w:r>
        <w:rPr>
          <w:spacing w:val="-5"/>
        </w:rPr>
        <w:t> </w:t>
      </w:r>
      <w:r>
        <w:rPr/>
        <w:t>with</w:t>
      </w:r>
      <w:r>
        <w:rPr>
          <w:spacing w:val="-5"/>
        </w:rPr>
        <w:t> </w:t>
      </w:r>
      <w:r>
        <w:rPr/>
        <w:t>different irrigation levels, the net accumulation and depletion remained balance in the soil due to the factors</w:t>
      </w:r>
      <w:r>
        <w:rPr>
          <w:spacing w:val="-2"/>
        </w:rPr>
        <w:t> </w:t>
      </w:r>
      <w:r>
        <w:rPr/>
        <w:t>like</w:t>
      </w:r>
      <w:r>
        <w:rPr>
          <w:spacing w:val="-2"/>
        </w:rPr>
        <w:t> </w:t>
      </w:r>
      <w:r>
        <w:rPr/>
        <w:t>synchronized</w:t>
      </w:r>
      <w:r>
        <w:rPr>
          <w:spacing w:val="-2"/>
        </w:rPr>
        <w:t> </w:t>
      </w:r>
      <w:r>
        <w:rPr/>
        <w:t>N</w:t>
      </w:r>
      <w:r>
        <w:rPr>
          <w:spacing w:val="-2"/>
        </w:rPr>
        <w:t> </w:t>
      </w:r>
      <w:r>
        <w:rPr/>
        <w:t>uptake,</w:t>
      </w:r>
      <w:r>
        <w:rPr>
          <w:spacing w:val="-2"/>
        </w:rPr>
        <w:t> </w:t>
      </w:r>
      <w:r>
        <w:rPr/>
        <w:t>minimal</w:t>
      </w:r>
      <w:r>
        <w:rPr>
          <w:spacing w:val="-2"/>
        </w:rPr>
        <w:t> </w:t>
      </w:r>
      <w:r>
        <w:rPr/>
        <w:t>leaching</w:t>
      </w:r>
      <w:r>
        <w:rPr>
          <w:spacing w:val="-2"/>
        </w:rPr>
        <w:t> </w:t>
      </w:r>
      <w:r>
        <w:rPr/>
        <w:t>at</w:t>
      </w:r>
      <w:r>
        <w:rPr>
          <w:spacing w:val="-1"/>
        </w:rPr>
        <w:t> </w:t>
      </w:r>
      <w:r>
        <w:rPr/>
        <w:t>controlled</w:t>
      </w:r>
      <w:r>
        <w:rPr>
          <w:spacing w:val="-2"/>
        </w:rPr>
        <w:t> </w:t>
      </w:r>
      <w:r>
        <w:rPr/>
        <w:t>irrigation</w:t>
      </w:r>
      <w:r>
        <w:rPr>
          <w:spacing w:val="-2"/>
        </w:rPr>
        <w:t> </w:t>
      </w:r>
      <w:r>
        <w:rPr/>
        <w:t>and</w:t>
      </w:r>
      <w:r>
        <w:rPr>
          <w:spacing w:val="-2"/>
        </w:rPr>
        <w:t> </w:t>
      </w:r>
      <w:r>
        <w:rPr/>
        <w:t>potentially lowered mineralization or volatilization losses. In the case of P and K, phosphorous is less</w:t>
      </w:r>
    </w:p>
    <w:p>
      <w:pPr>
        <w:pStyle w:val="BodyText"/>
        <w:spacing w:after="0" w:line="360" w:lineRule="auto"/>
        <w:jc w:val="both"/>
        <w:sectPr>
          <w:pgSz w:w="11910" w:h="16840"/>
          <w:pgMar w:top="1360" w:bottom="280" w:left="1417" w:right="1133"/>
        </w:sectPr>
      </w:pPr>
    </w:p>
    <w:p>
      <w:pPr>
        <w:pStyle w:val="BodyText"/>
        <w:spacing w:line="360" w:lineRule="auto" w:before="62"/>
        <w:ind w:left="25" w:right="480"/>
        <w:jc w:val="both"/>
      </w:pPr>
      <w:r>
        <w:rPr/>
        <w:t>influenced by irrigation that is relatively soil pH, organic matter interactions and microbial activity dependent and is highly immobile in soil. While, K is highly mobile in soil. Still, it remained in the soil exchange complex particularly in the clay and organic matter rich soils that might have prevented its significant fluctuation at various irrigation levels (Ananda Murthy </w:t>
      </w:r>
      <w:r>
        <w:rPr>
          <w:i/>
        </w:rPr>
        <w:t>et al</w:t>
      </w:r>
      <w:r>
        <w:rPr/>
        <w:t>., 2020).</w:t>
      </w:r>
    </w:p>
    <w:p>
      <w:pPr>
        <w:pStyle w:val="Heading1"/>
      </w:pPr>
      <w:r>
        <w:rPr/>
        <w:t>Soil</w:t>
      </w:r>
      <w:r>
        <w:rPr>
          <w:spacing w:val="-5"/>
        </w:rPr>
        <w:t> </w:t>
      </w:r>
      <w:r>
        <w:rPr/>
        <w:t>moisture</w:t>
      </w:r>
      <w:r>
        <w:rPr>
          <w:spacing w:val="-3"/>
        </w:rPr>
        <w:t> </w:t>
      </w:r>
      <w:r>
        <w:rPr>
          <w:spacing w:val="-2"/>
        </w:rPr>
        <w:t>studies</w:t>
      </w:r>
    </w:p>
    <w:p>
      <w:pPr>
        <w:pStyle w:val="BodyText"/>
        <w:spacing w:line="360" w:lineRule="auto" w:before="138"/>
        <w:ind w:left="25" w:right="299" w:firstLine="720"/>
        <w:jc w:val="both"/>
      </w:pPr>
      <w:r>
        <w:rPr/>
        <w:drawing>
          <wp:anchor distT="0" distB="0" distL="0" distR="0" allowOverlap="1" layoutInCell="1" locked="0" behindDoc="1" simplePos="0" relativeHeight="486903808">
            <wp:simplePos x="0" y="0"/>
            <wp:positionH relativeFrom="page">
              <wp:posOffset>934719</wp:posOffset>
            </wp:positionH>
            <wp:positionV relativeFrom="paragraph">
              <wp:posOffset>98691</wp:posOffset>
            </wp:positionV>
            <wp:extent cx="5546090" cy="5562599"/>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5" cstate="print"/>
                    <a:stretch>
                      <a:fillRect/>
                    </a:stretch>
                  </pic:blipFill>
                  <pic:spPr>
                    <a:xfrm>
                      <a:off x="0" y="0"/>
                      <a:ext cx="5546090" cy="5562599"/>
                    </a:xfrm>
                    <a:prstGeom prst="rect">
                      <a:avLst/>
                    </a:prstGeom>
                  </pic:spPr>
                </pic:pic>
              </a:graphicData>
            </a:graphic>
          </wp:anchor>
        </w:drawing>
      </w:r>
      <w:r>
        <w:rPr/>
        <w:t>Higher consumptive use of water of 582.1 mm by fodder sorghum was recorded significantly when irrigation scheduled at I</w:t>
      </w:r>
      <w:r>
        <w:rPr>
          <w:vertAlign w:val="subscript"/>
        </w:rPr>
        <w:t>3</w:t>
      </w:r>
      <w:r>
        <w:rPr>
          <w:vertAlign w:val="baseline"/>
        </w:rPr>
        <w:t>. Fodder sorghum noted significantly lower consumptive use of water of 413.6 mm under scheduling irrigation at I</w:t>
      </w:r>
      <w:r>
        <w:rPr>
          <w:vertAlign w:val="subscript"/>
        </w:rPr>
        <w:t>1</w:t>
      </w:r>
      <w:r>
        <w:rPr>
          <w:vertAlign w:val="baseline"/>
        </w:rPr>
        <w:t>. Irrigation scheduled at</w:t>
      </w:r>
      <w:r>
        <w:rPr>
          <w:spacing w:val="-15"/>
          <w:vertAlign w:val="baseline"/>
        </w:rPr>
        <w:t> </w:t>
      </w:r>
      <w:r>
        <w:rPr>
          <w:vertAlign w:val="baseline"/>
        </w:rPr>
        <w:t>I</w:t>
      </w:r>
      <w:r>
        <w:rPr>
          <w:vertAlign w:val="subscript"/>
        </w:rPr>
        <w:t>1</w:t>
      </w:r>
      <w:r>
        <w:rPr>
          <w:spacing w:val="-15"/>
          <w:vertAlign w:val="baseline"/>
        </w:rPr>
        <w:t> </w:t>
      </w:r>
      <w:r>
        <w:rPr>
          <w:vertAlign w:val="baseline"/>
        </w:rPr>
        <w:t>recorded</w:t>
      </w:r>
      <w:r>
        <w:rPr>
          <w:spacing w:val="-15"/>
          <w:vertAlign w:val="baseline"/>
        </w:rPr>
        <w:t> </w:t>
      </w:r>
      <w:r>
        <w:rPr>
          <w:vertAlign w:val="baseline"/>
        </w:rPr>
        <w:t>significantly</w:t>
      </w:r>
      <w:r>
        <w:rPr>
          <w:spacing w:val="-15"/>
          <w:vertAlign w:val="baseline"/>
        </w:rPr>
        <w:t> </w:t>
      </w:r>
      <w:r>
        <w:rPr>
          <w:vertAlign w:val="baseline"/>
        </w:rPr>
        <w:t>maximum</w:t>
      </w:r>
      <w:r>
        <w:rPr>
          <w:spacing w:val="-15"/>
          <w:vertAlign w:val="baseline"/>
        </w:rPr>
        <w:t> </w:t>
      </w:r>
      <w:r>
        <w:rPr>
          <w:vertAlign w:val="baseline"/>
        </w:rPr>
        <w:t>water</w:t>
      </w:r>
      <w:r>
        <w:rPr>
          <w:spacing w:val="-15"/>
          <w:vertAlign w:val="baseline"/>
        </w:rPr>
        <w:t> </w:t>
      </w:r>
      <w:r>
        <w:rPr>
          <w:vertAlign w:val="baseline"/>
        </w:rPr>
        <w:t>use</w:t>
      </w:r>
      <w:r>
        <w:rPr>
          <w:spacing w:val="-15"/>
          <w:vertAlign w:val="baseline"/>
        </w:rPr>
        <w:t> </w:t>
      </w:r>
      <w:r>
        <w:rPr>
          <w:vertAlign w:val="baseline"/>
        </w:rPr>
        <w:t>efficiency</w:t>
      </w:r>
      <w:r>
        <w:rPr>
          <w:spacing w:val="-15"/>
          <w:vertAlign w:val="baseline"/>
        </w:rPr>
        <w:t> </w:t>
      </w:r>
      <w:r>
        <w:rPr>
          <w:vertAlign w:val="baseline"/>
        </w:rPr>
        <w:t>of</w:t>
      </w:r>
      <w:r>
        <w:rPr>
          <w:spacing w:val="-15"/>
          <w:vertAlign w:val="baseline"/>
        </w:rPr>
        <w:t> </w:t>
      </w:r>
      <w:r>
        <w:rPr>
          <w:vertAlign w:val="baseline"/>
        </w:rPr>
        <w:t>63.5</w:t>
      </w:r>
      <w:r>
        <w:rPr>
          <w:spacing w:val="-15"/>
          <w:vertAlign w:val="baseline"/>
        </w:rPr>
        <w:t> </w:t>
      </w:r>
      <w:r>
        <w:rPr>
          <w:vertAlign w:val="baseline"/>
        </w:rPr>
        <w:t>kg</w:t>
      </w:r>
      <w:r>
        <w:rPr>
          <w:spacing w:val="-15"/>
          <w:vertAlign w:val="baseline"/>
        </w:rPr>
        <w:t> </w:t>
      </w:r>
      <w:r>
        <w:rPr>
          <w:vertAlign w:val="baseline"/>
        </w:rPr>
        <w:t>ha</w:t>
      </w:r>
      <w:r>
        <w:rPr>
          <w:vertAlign w:val="superscript"/>
        </w:rPr>
        <w:t>-1</w:t>
      </w:r>
      <w:r>
        <w:rPr>
          <w:spacing w:val="-15"/>
          <w:vertAlign w:val="baseline"/>
        </w:rPr>
        <w:t> </w:t>
      </w:r>
      <w:r>
        <w:rPr>
          <w:vertAlign w:val="baseline"/>
        </w:rPr>
        <w:t>mm</w:t>
      </w:r>
      <w:r>
        <w:rPr>
          <w:vertAlign w:val="superscript"/>
        </w:rPr>
        <w:t>-1</w:t>
      </w:r>
      <w:r>
        <w:rPr>
          <w:spacing w:val="-15"/>
          <w:vertAlign w:val="baseline"/>
        </w:rPr>
        <w:t> </w:t>
      </w:r>
      <w:r>
        <w:rPr>
          <w:vertAlign w:val="baseline"/>
        </w:rPr>
        <w:t>and</w:t>
      </w:r>
      <w:r>
        <w:rPr>
          <w:spacing w:val="-15"/>
          <w:vertAlign w:val="baseline"/>
        </w:rPr>
        <w:t> </w:t>
      </w:r>
      <w:r>
        <w:rPr>
          <w:vertAlign w:val="baseline"/>
        </w:rPr>
        <w:t>it</w:t>
      </w:r>
      <w:r>
        <w:rPr>
          <w:spacing w:val="-15"/>
          <w:vertAlign w:val="baseline"/>
        </w:rPr>
        <w:t> </w:t>
      </w:r>
      <w:r>
        <w:rPr>
          <w:vertAlign w:val="baseline"/>
        </w:rPr>
        <w:t>was</w:t>
      </w:r>
      <w:r>
        <w:rPr>
          <w:spacing w:val="-15"/>
          <w:vertAlign w:val="baseline"/>
        </w:rPr>
        <w:t> </w:t>
      </w:r>
      <w:r>
        <w:rPr>
          <w:vertAlign w:val="baseline"/>
        </w:rPr>
        <w:t>found at</w:t>
      </w:r>
      <w:r>
        <w:rPr>
          <w:spacing w:val="-10"/>
          <w:vertAlign w:val="baseline"/>
        </w:rPr>
        <w:t> </w:t>
      </w:r>
      <w:r>
        <w:rPr>
          <w:vertAlign w:val="baseline"/>
        </w:rPr>
        <w:t>par</w:t>
      </w:r>
      <w:r>
        <w:rPr>
          <w:spacing w:val="-10"/>
          <w:vertAlign w:val="baseline"/>
        </w:rPr>
        <w:t> </w:t>
      </w:r>
      <w:r>
        <w:rPr>
          <w:vertAlign w:val="baseline"/>
        </w:rPr>
        <w:t>with</w:t>
      </w:r>
      <w:r>
        <w:rPr>
          <w:spacing w:val="-10"/>
          <w:vertAlign w:val="baseline"/>
        </w:rPr>
        <w:t> </w:t>
      </w:r>
      <w:r>
        <w:rPr>
          <w:vertAlign w:val="baseline"/>
        </w:rPr>
        <w:t>I</w:t>
      </w:r>
      <w:r>
        <w:rPr>
          <w:vertAlign w:val="subscript"/>
        </w:rPr>
        <w:t>2</w:t>
      </w:r>
      <w:r>
        <w:rPr>
          <w:vertAlign w:val="baseline"/>
        </w:rPr>
        <w:t>.</w:t>
      </w:r>
      <w:r>
        <w:rPr>
          <w:spacing w:val="-10"/>
          <w:vertAlign w:val="baseline"/>
        </w:rPr>
        <w:t> </w:t>
      </w:r>
      <w:r>
        <w:rPr>
          <w:vertAlign w:val="baseline"/>
        </w:rPr>
        <w:t>Significantly</w:t>
      </w:r>
      <w:r>
        <w:rPr>
          <w:spacing w:val="-10"/>
          <w:vertAlign w:val="baseline"/>
        </w:rPr>
        <w:t> </w:t>
      </w:r>
      <w:r>
        <w:rPr>
          <w:vertAlign w:val="baseline"/>
        </w:rPr>
        <w:t>minimum</w:t>
      </w:r>
      <w:r>
        <w:rPr>
          <w:spacing w:val="-10"/>
          <w:vertAlign w:val="baseline"/>
        </w:rPr>
        <w:t> </w:t>
      </w:r>
      <w:r>
        <w:rPr>
          <w:vertAlign w:val="baseline"/>
        </w:rPr>
        <w:t>water</w:t>
      </w:r>
      <w:r>
        <w:rPr>
          <w:spacing w:val="-10"/>
          <w:vertAlign w:val="baseline"/>
        </w:rPr>
        <w:t> </w:t>
      </w:r>
      <w:r>
        <w:rPr>
          <w:vertAlign w:val="baseline"/>
        </w:rPr>
        <w:t>use</w:t>
      </w:r>
      <w:r>
        <w:rPr>
          <w:spacing w:val="-10"/>
          <w:vertAlign w:val="baseline"/>
        </w:rPr>
        <w:t> </w:t>
      </w:r>
      <w:r>
        <w:rPr>
          <w:vertAlign w:val="baseline"/>
        </w:rPr>
        <w:t>efficiency</w:t>
      </w:r>
      <w:r>
        <w:rPr>
          <w:spacing w:val="-10"/>
          <w:vertAlign w:val="baseline"/>
        </w:rPr>
        <w:t> </w:t>
      </w:r>
      <w:r>
        <w:rPr>
          <w:vertAlign w:val="baseline"/>
        </w:rPr>
        <w:t>was</w:t>
      </w:r>
      <w:r>
        <w:rPr>
          <w:spacing w:val="-11"/>
          <w:vertAlign w:val="baseline"/>
        </w:rPr>
        <w:t> </w:t>
      </w:r>
      <w:r>
        <w:rPr>
          <w:vertAlign w:val="baseline"/>
        </w:rPr>
        <w:t>observed</w:t>
      </w:r>
      <w:r>
        <w:rPr>
          <w:spacing w:val="-10"/>
          <w:vertAlign w:val="baseline"/>
        </w:rPr>
        <w:t> </w:t>
      </w:r>
      <w:r>
        <w:rPr>
          <w:vertAlign w:val="baseline"/>
        </w:rPr>
        <w:t>when</w:t>
      </w:r>
      <w:r>
        <w:rPr>
          <w:spacing w:val="-10"/>
          <w:vertAlign w:val="baseline"/>
        </w:rPr>
        <w:t> </w:t>
      </w:r>
      <w:r>
        <w:rPr>
          <w:vertAlign w:val="baseline"/>
        </w:rPr>
        <w:t>fodder</w:t>
      </w:r>
      <w:r>
        <w:rPr>
          <w:spacing w:val="-10"/>
          <w:vertAlign w:val="baseline"/>
        </w:rPr>
        <w:t> </w:t>
      </w:r>
      <w:r>
        <w:rPr>
          <w:vertAlign w:val="baseline"/>
        </w:rPr>
        <w:t>sorghum was</w:t>
      </w:r>
      <w:r>
        <w:rPr>
          <w:spacing w:val="-15"/>
          <w:vertAlign w:val="baseline"/>
        </w:rPr>
        <w:t> </w:t>
      </w:r>
      <w:r>
        <w:rPr>
          <w:vertAlign w:val="baseline"/>
        </w:rPr>
        <w:t>irrigated</w:t>
      </w:r>
      <w:r>
        <w:rPr>
          <w:spacing w:val="-15"/>
          <w:vertAlign w:val="baseline"/>
        </w:rPr>
        <w:t> </w:t>
      </w:r>
      <w:r>
        <w:rPr>
          <w:vertAlign w:val="baseline"/>
        </w:rPr>
        <w:t>at</w:t>
      </w:r>
      <w:r>
        <w:rPr>
          <w:spacing w:val="-15"/>
          <w:vertAlign w:val="baseline"/>
        </w:rPr>
        <w:t> </w:t>
      </w:r>
      <w:r>
        <w:rPr>
          <w:vertAlign w:val="baseline"/>
        </w:rPr>
        <w:t>I</w:t>
      </w:r>
      <w:r>
        <w:rPr>
          <w:vertAlign w:val="subscript"/>
        </w:rPr>
        <w:t>3</w:t>
      </w:r>
      <w:r>
        <w:rPr>
          <w:vertAlign w:val="baseline"/>
        </w:rPr>
        <w:t>.</w:t>
      </w:r>
      <w:r>
        <w:rPr>
          <w:spacing w:val="-15"/>
          <w:vertAlign w:val="baseline"/>
        </w:rPr>
        <w:t> </w:t>
      </w:r>
      <w:r>
        <w:rPr>
          <w:vertAlign w:val="baseline"/>
        </w:rPr>
        <w:t>The</w:t>
      </w:r>
      <w:r>
        <w:rPr>
          <w:spacing w:val="-15"/>
          <w:vertAlign w:val="baseline"/>
        </w:rPr>
        <w:t> </w:t>
      </w:r>
      <w:r>
        <w:rPr>
          <w:vertAlign w:val="baseline"/>
        </w:rPr>
        <w:t>above</w:t>
      </w:r>
      <w:r>
        <w:rPr>
          <w:spacing w:val="-15"/>
          <w:vertAlign w:val="baseline"/>
        </w:rPr>
        <w:t> </w:t>
      </w:r>
      <w:r>
        <w:rPr>
          <w:vertAlign w:val="baseline"/>
        </w:rPr>
        <w:t>two</w:t>
      </w:r>
      <w:r>
        <w:rPr>
          <w:spacing w:val="-15"/>
          <w:vertAlign w:val="baseline"/>
        </w:rPr>
        <w:t> </w:t>
      </w:r>
      <w:r>
        <w:rPr>
          <w:vertAlign w:val="baseline"/>
        </w:rPr>
        <w:t>factors</w:t>
      </w:r>
      <w:r>
        <w:rPr>
          <w:spacing w:val="-15"/>
          <w:vertAlign w:val="baseline"/>
        </w:rPr>
        <w:t> </w:t>
      </w:r>
      <w:r>
        <w:rPr>
          <w:vertAlign w:val="baseline"/>
        </w:rPr>
        <w:t>associated</w:t>
      </w:r>
      <w:r>
        <w:rPr>
          <w:spacing w:val="-15"/>
          <w:vertAlign w:val="baseline"/>
        </w:rPr>
        <w:t> </w:t>
      </w:r>
      <w:r>
        <w:rPr>
          <w:vertAlign w:val="baseline"/>
        </w:rPr>
        <w:t>with</w:t>
      </w:r>
      <w:r>
        <w:rPr>
          <w:spacing w:val="-15"/>
          <w:vertAlign w:val="baseline"/>
        </w:rPr>
        <w:t> </w:t>
      </w:r>
      <w:r>
        <w:rPr>
          <w:vertAlign w:val="baseline"/>
        </w:rPr>
        <w:t>evapotranspiration</w:t>
      </w:r>
      <w:r>
        <w:rPr>
          <w:spacing w:val="-15"/>
          <w:vertAlign w:val="baseline"/>
        </w:rPr>
        <w:t> </w:t>
      </w:r>
      <w:r>
        <w:rPr>
          <w:vertAlign w:val="baseline"/>
        </w:rPr>
        <w:t>determine</w:t>
      </w:r>
      <w:r>
        <w:rPr>
          <w:spacing w:val="-15"/>
          <w:vertAlign w:val="baseline"/>
        </w:rPr>
        <w:t> </w:t>
      </w:r>
      <w:r>
        <w:rPr>
          <w:vertAlign w:val="baseline"/>
        </w:rPr>
        <w:t>the</w:t>
      </w:r>
      <w:r>
        <w:rPr>
          <w:spacing w:val="-15"/>
          <w:vertAlign w:val="baseline"/>
        </w:rPr>
        <w:t> </w:t>
      </w:r>
      <w:r>
        <w:rPr>
          <w:vertAlign w:val="baseline"/>
        </w:rPr>
        <w:t>crop water</w:t>
      </w:r>
      <w:r>
        <w:rPr>
          <w:spacing w:val="-1"/>
          <w:vertAlign w:val="baseline"/>
        </w:rPr>
        <w:t> </w:t>
      </w:r>
      <w:r>
        <w:rPr>
          <w:vertAlign w:val="baseline"/>
        </w:rPr>
        <w:t>requirement of fodder sorghum. The</w:t>
      </w:r>
      <w:r>
        <w:rPr>
          <w:spacing w:val="-1"/>
          <w:vertAlign w:val="baseline"/>
        </w:rPr>
        <w:t> </w:t>
      </w:r>
      <w:r>
        <w:rPr>
          <w:vertAlign w:val="baseline"/>
        </w:rPr>
        <w:t>result stated that</w:t>
      </w:r>
      <w:r>
        <w:rPr>
          <w:spacing w:val="-1"/>
          <w:vertAlign w:val="baseline"/>
        </w:rPr>
        <w:t> </w:t>
      </w:r>
      <w:r>
        <w:rPr>
          <w:vertAlign w:val="baseline"/>
        </w:rPr>
        <w:t>incremental irrigation beyond the required level not proportionally increase yield but decrease the water use efficiency and underscores importance of balanced irrigation scheduling (Sani </w:t>
      </w:r>
      <w:r>
        <w:rPr>
          <w:i/>
          <w:vertAlign w:val="baseline"/>
        </w:rPr>
        <w:t>et al</w:t>
      </w:r>
      <w:r>
        <w:rPr>
          <w:vertAlign w:val="baseline"/>
        </w:rPr>
        <w:t>., 2008; Ghalkhani </w:t>
      </w:r>
      <w:r>
        <w:rPr>
          <w:i/>
          <w:vertAlign w:val="baseline"/>
        </w:rPr>
        <w:t>et al</w:t>
      </w:r>
      <w:r>
        <w:rPr>
          <w:vertAlign w:val="baseline"/>
        </w:rPr>
        <w:t>., 2023; Bhattarai </w:t>
      </w:r>
      <w:r>
        <w:rPr>
          <w:i/>
          <w:vertAlign w:val="baseline"/>
        </w:rPr>
        <w:t>et al</w:t>
      </w:r>
      <w:r>
        <w:rPr>
          <w:vertAlign w:val="baseline"/>
        </w:rPr>
        <w:t>., 2020; Solanki </w:t>
      </w:r>
      <w:r>
        <w:rPr>
          <w:i/>
          <w:vertAlign w:val="baseline"/>
        </w:rPr>
        <w:t>et al</w:t>
      </w:r>
      <w:r>
        <w:rPr>
          <w:vertAlign w:val="baseline"/>
        </w:rPr>
        <w:t>., 2016).</w:t>
      </w:r>
    </w:p>
    <w:p>
      <w:pPr>
        <w:pStyle w:val="BodyText"/>
        <w:spacing w:before="138"/>
      </w:pPr>
    </w:p>
    <w:p>
      <w:pPr>
        <w:pStyle w:val="Heading1"/>
        <w:numPr>
          <w:ilvl w:val="0"/>
          <w:numId w:val="2"/>
        </w:numPr>
        <w:tabs>
          <w:tab w:pos="745" w:val="left" w:leader="none"/>
        </w:tabs>
        <w:spacing w:line="360" w:lineRule="auto" w:before="0" w:after="0"/>
        <w:ind w:left="25" w:right="6052" w:firstLine="360"/>
        <w:jc w:val="both"/>
      </w:pPr>
      <w:r>
        <w:rPr/>
        <w:t>Effect of nitrogen levels Crude</w:t>
      </w:r>
      <w:r>
        <w:rPr>
          <w:spacing w:val="-9"/>
        </w:rPr>
        <w:t> </w:t>
      </w:r>
      <w:r>
        <w:rPr/>
        <w:t>protein</w:t>
      </w:r>
      <w:r>
        <w:rPr>
          <w:spacing w:val="-10"/>
        </w:rPr>
        <w:t> </w:t>
      </w:r>
      <w:r>
        <w:rPr/>
        <w:t>content</w:t>
      </w:r>
      <w:r>
        <w:rPr>
          <w:spacing w:val="-9"/>
        </w:rPr>
        <w:t> </w:t>
      </w:r>
      <w:r>
        <w:rPr/>
        <w:t>and</w:t>
      </w:r>
      <w:r>
        <w:rPr>
          <w:spacing w:val="-10"/>
        </w:rPr>
        <w:t> </w:t>
      </w:r>
      <w:r>
        <w:rPr/>
        <w:t>yield</w:t>
      </w:r>
    </w:p>
    <w:p>
      <w:pPr>
        <w:pStyle w:val="BodyText"/>
        <w:spacing w:line="360" w:lineRule="auto" w:before="1"/>
        <w:ind w:left="25" w:right="302"/>
        <w:jc w:val="both"/>
      </w:pPr>
      <w:r>
        <w:rPr/>
        <w:t>The highest crude protein content was observed when fodder sorghum was fertilized with N</w:t>
      </w:r>
      <w:r>
        <w:rPr>
          <w:vertAlign w:val="subscript"/>
        </w:rPr>
        <w:t>4</w:t>
      </w:r>
      <w:r>
        <w:rPr>
          <w:vertAlign w:val="baseline"/>
        </w:rPr>
        <w:t>, which</w:t>
      </w:r>
      <w:r>
        <w:rPr>
          <w:spacing w:val="-4"/>
          <w:vertAlign w:val="baseline"/>
        </w:rPr>
        <w:t> </w:t>
      </w:r>
      <w:r>
        <w:rPr>
          <w:vertAlign w:val="baseline"/>
        </w:rPr>
        <w:t>was</w:t>
      </w:r>
      <w:r>
        <w:rPr>
          <w:spacing w:val="-5"/>
          <w:vertAlign w:val="baseline"/>
        </w:rPr>
        <w:t> </w:t>
      </w:r>
      <w:r>
        <w:rPr>
          <w:vertAlign w:val="baseline"/>
        </w:rPr>
        <w:t>statistically</w:t>
      </w:r>
      <w:r>
        <w:rPr>
          <w:spacing w:val="-4"/>
          <w:vertAlign w:val="baseline"/>
        </w:rPr>
        <w:t> </w:t>
      </w:r>
      <w:r>
        <w:rPr>
          <w:vertAlign w:val="baseline"/>
        </w:rPr>
        <w:t>comparable</w:t>
      </w:r>
      <w:r>
        <w:rPr>
          <w:spacing w:val="-4"/>
          <w:vertAlign w:val="baseline"/>
        </w:rPr>
        <w:t> </w:t>
      </w:r>
      <w:r>
        <w:rPr>
          <w:vertAlign w:val="baseline"/>
        </w:rPr>
        <w:t>to</w:t>
      </w:r>
      <w:r>
        <w:rPr>
          <w:spacing w:val="-4"/>
          <w:vertAlign w:val="baseline"/>
        </w:rPr>
        <w:t> </w:t>
      </w:r>
      <w:r>
        <w:rPr>
          <w:vertAlign w:val="baseline"/>
        </w:rPr>
        <w:t>N</w:t>
      </w:r>
      <w:r>
        <w:rPr>
          <w:vertAlign w:val="subscript"/>
        </w:rPr>
        <w:t>3</w:t>
      </w:r>
      <w:r>
        <w:rPr>
          <w:vertAlign w:val="baseline"/>
        </w:rPr>
        <w:t>.</w:t>
      </w:r>
      <w:r>
        <w:rPr>
          <w:spacing w:val="-4"/>
          <w:vertAlign w:val="baseline"/>
        </w:rPr>
        <w:t> </w:t>
      </w:r>
      <w:r>
        <w:rPr>
          <w:vertAlign w:val="baseline"/>
        </w:rPr>
        <w:t>The</w:t>
      </w:r>
      <w:r>
        <w:rPr>
          <w:spacing w:val="-4"/>
          <w:vertAlign w:val="baseline"/>
        </w:rPr>
        <w:t> </w:t>
      </w:r>
      <w:r>
        <w:rPr>
          <w:vertAlign w:val="baseline"/>
        </w:rPr>
        <w:t>lowest</w:t>
      </w:r>
      <w:r>
        <w:rPr>
          <w:spacing w:val="-5"/>
          <w:vertAlign w:val="baseline"/>
        </w:rPr>
        <w:t> </w:t>
      </w:r>
      <w:r>
        <w:rPr>
          <w:vertAlign w:val="baseline"/>
        </w:rPr>
        <w:t>crude</w:t>
      </w:r>
      <w:r>
        <w:rPr>
          <w:spacing w:val="-5"/>
          <w:vertAlign w:val="baseline"/>
        </w:rPr>
        <w:t> </w:t>
      </w:r>
      <w:r>
        <w:rPr>
          <w:vertAlign w:val="baseline"/>
        </w:rPr>
        <w:t>protein</w:t>
      </w:r>
      <w:r>
        <w:rPr>
          <w:spacing w:val="-4"/>
          <w:vertAlign w:val="baseline"/>
        </w:rPr>
        <w:t> </w:t>
      </w:r>
      <w:r>
        <w:rPr>
          <w:vertAlign w:val="baseline"/>
        </w:rPr>
        <w:t>content</w:t>
      </w:r>
      <w:r>
        <w:rPr>
          <w:spacing w:val="-5"/>
          <w:vertAlign w:val="baseline"/>
        </w:rPr>
        <w:t> </w:t>
      </w:r>
      <w:r>
        <w:rPr>
          <w:vertAlign w:val="baseline"/>
        </w:rPr>
        <w:t>was</w:t>
      </w:r>
      <w:r>
        <w:rPr>
          <w:spacing w:val="-4"/>
          <w:vertAlign w:val="baseline"/>
        </w:rPr>
        <w:t> </w:t>
      </w:r>
      <w:r>
        <w:rPr>
          <w:vertAlign w:val="baseline"/>
        </w:rPr>
        <w:t>found</w:t>
      </w:r>
      <w:r>
        <w:rPr>
          <w:spacing w:val="-4"/>
          <w:vertAlign w:val="baseline"/>
        </w:rPr>
        <w:t> </w:t>
      </w:r>
      <w:r>
        <w:rPr>
          <w:vertAlign w:val="baseline"/>
        </w:rPr>
        <w:t>with</w:t>
      </w:r>
      <w:r>
        <w:rPr>
          <w:spacing w:val="-4"/>
          <w:vertAlign w:val="baseline"/>
        </w:rPr>
        <w:t> </w:t>
      </w:r>
      <w:r>
        <w:rPr>
          <w:vertAlign w:val="baseline"/>
        </w:rPr>
        <w:t>N</w:t>
      </w:r>
      <w:r>
        <w:rPr>
          <w:vertAlign w:val="subscript"/>
        </w:rPr>
        <w:t>1</w:t>
      </w:r>
      <w:r>
        <w:rPr>
          <w:vertAlign w:val="baseline"/>
        </w:rPr>
        <w:t> fertilization,</w:t>
      </w:r>
      <w:r>
        <w:rPr>
          <w:spacing w:val="-15"/>
          <w:vertAlign w:val="baseline"/>
        </w:rPr>
        <w:t> </w:t>
      </w:r>
      <w:r>
        <w:rPr>
          <w:vertAlign w:val="baseline"/>
        </w:rPr>
        <w:t>which</w:t>
      </w:r>
      <w:r>
        <w:rPr>
          <w:spacing w:val="-15"/>
          <w:vertAlign w:val="baseline"/>
        </w:rPr>
        <w:t> </w:t>
      </w:r>
      <w:r>
        <w:rPr>
          <w:vertAlign w:val="baseline"/>
        </w:rPr>
        <w:t>was</w:t>
      </w:r>
      <w:r>
        <w:rPr>
          <w:spacing w:val="-15"/>
          <w:vertAlign w:val="baseline"/>
        </w:rPr>
        <w:t> </w:t>
      </w:r>
      <w:r>
        <w:rPr>
          <w:vertAlign w:val="baseline"/>
        </w:rPr>
        <w:t>similar</w:t>
      </w:r>
      <w:r>
        <w:rPr>
          <w:spacing w:val="-15"/>
          <w:vertAlign w:val="baseline"/>
        </w:rPr>
        <w:t> </w:t>
      </w:r>
      <w:r>
        <w:rPr>
          <w:vertAlign w:val="baseline"/>
        </w:rPr>
        <w:t>to</w:t>
      </w:r>
      <w:r>
        <w:rPr>
          <w:spacing w:val="-15"/>
          <w:vertAlign w:val="baseline"/>
        </w:rPr>
        <w:t> </w:t>
      </w:r>
      <w:r>
        <w:rPr>
          <w:vertAlign w:val="baseline"/>
        </w:rPr>
        <w:t>N</w:t>
      </w:r>
      <w:r>
        <w:rPr>
          <w:vertAlign w:val="subscript"/>
        </w:rPr>
        <w:t>2</w:t>
      </w:r>
      <w:r>
        <w:rPr>
          <w:vertAlign w:val="baseline"/>
        </w:rPr>
        <w:t>.</w:t>
      </w:r>
      <w:r>
        <w:rPr>
          <w:spacing w:val="-15"/>
          <w:vertAlign w:val="baseline"/>
        </w:rPr>
        <w:t> </w:t>
      </w:r>
      <w:r>
        <w:rPr>
          <w:vertAlign w:val="baseline"/>
        </w:rPr>
        <w:t>N</w:t>
      </w:r>
      <w:r>
        <w:rPr>
          <w:vertAlign w:val="subscript"/>
        </w:rPr>
        <w:t>4</w:t>
      </w:r>
      <w:r>
        <w:rPr>
          <w:spacing w:val="-15"/>
          <w:vertAlign w:val="baseline"/>
        </w:rPr>
        <w:t> </w:t>
      </w:r>
      <w:r>
        <w:rPr>
          <w:vertAlign w:val="baseline"/>
        </w:rPr>
        <w:t>fertilization</w:t>
      </w:r>
      <w:r>
        <w:rPr>
          <w:spacing w:val="-15"/>
          <w:vertAlign w:val="baseline"/>
        </w:rPr>
        <w:t> </w:t>
      </w:r>
      <w:r>
        <w:rPr>
          <w:vertAlign w:val="baseline"/>
        </w:rPr>
        <w:t>resulted</w:t>
      </w:r>
      <w:r>
        <w:rPr>
          <w:spacing w:val="-15"/>
          <w:vertAlign w:val="baseline"/>
        </w:rPr>
        <w:t> </w:t>
      </w:r>
      <w:r>
        <w:rPr>
          <w:vertAlign w:val="baseline"/>
        </w:rPr>
        <w:t>in</w:t>
      </w:r>
      <w:r>
        <w:rPr>
          <w:spacing w:val="-15"/>
          <w:vertAlign w:val="baseline"/>
        </w:rPr>
        <w:t> </w:t>
      </w:r>
      <w:r>
        <w:rPr>
          <w:vertAlign w:val="baseline"/>
        </w:rPr>
        <w:t>the</w:t>
      </w:r>
      <w:r>
        <w:rPr>
          <w:spacing w:val="-15"/>
          <w:vertAlign w:val="baseline"/>
        </w:rPr>
        <w:t> </w:t>
      </w:r>
      <w:r>
        <w:rPr>
          <w:vertAlign w:val="baseline"/>
        </w:rPr>
        <w:t>highest</w:t>
      </w:r>
      <w:r>
        <w:rPr>
          <w:spacing w:val="-15"/>
          <w:vertAlign w:val="baseline"/>
        </w:rPr>
        <w:t> </w:t>
      </w:r>
      <w:r>
        <w:rPr>
          <w:vertAlign w:val="baseline"/>
        </w:rPr>
        <w:t>crude</w:t>
      </w:r>
      <w:r>
        <w:rPr>
          <w:spacing w:val="-15"/>
          <w:vertAlign w:val="baseline"/>
        </w:rPr>
        <w:t> </w:t>
      </w:r>
      <w:r>
        <w:rPr>
          <w:vertAlign w:val="baseline"/>
        </w:rPr>
        <w:t>protein</w:t>
      </w:r>
      <w:r>
        <w:rPr>
          <w:spacing w:val="-15"/>
          <w:vertAlign w:val="baseline"/>
        </w:rPr>
        <w:t> </w:t>
      </w:r>
      <w:r>
        <w:rPr>
          <w:vertAlign w:val="baseline"/>
        </w:rPr>
        <w:t>yield, while</w:t>
      </w:r>
      <w:r>
        <w:rPr>
          <w:spacing w:val="-4"/>
          <w:vertAlign w:val="baseline"/>
        </w:rPr>
        <w:t> </w:t>
      </w:r>
      <w:r>
        <w:rPr>
          <w:vertAlign w:val="baseline"/>
        </w:rPr>
        <w:t>N</w:t>
      </w:r>
      <w:r>
        <w:rPr>
          <w:vertAlign w:val="subscript"/>
        </w:rPr>
        <w:t>1</w:t>
      </w:r>
      <w:r>
        <w:rPr>
          <w:spacing w:val="-5"/>
          <w:vertAlign w:val="baseline"/>
        </w:rPr>
        <w:t> </w:t>
      </w:r>
      <w:r>
        <w:rPr>
          <w:vertAlign w:val="baseline"/>
        </w:rPr>
        <w:t>produced</w:t>
      </w:r>
      <w:r>
        <w:rPr>
          <w:spacing w:val="-5"/>
          <w:vertAlign w:val="baseline"/>
        </w:rPr>
        <w:t> </w:t>
      </w:r>
      <w:r>
        <w:rPr>
          <w:vertAlign w:val="baseline"/>
        </w:rPr>
        <w:t>the</w:t>
      </w:r>
      <w:r>
        <w:rPr>
          <w:spacing w:val="-4"/>
          <w:vertAlign w:val="baseline"/>
        </w:rPr>
        <w:t> </w:t>
      </w:r>
      <w:r>
        <w:rPr>
          <w:vertAlign w:val="baseline"/>
        </w:rPr>
        <w:t>lowest,</w:t>
      </w:r>
      <w:r>
        <w:rPr>
          <w:spacing w:val="-5"/>
          <w:vertAlign w:val="baseline"/>
        </w:rPr>
        <w:t> </w:t>
      </w:r>
      <w:r>
        <w:rPr>
          <w:vertAlign w:val="baseline"/>
        </w:rPr>
        <w:t>statistically</w:t>
      </w:r>
      <w:r>
        <w:rPr>
          <w:spacing w:val="-5"/>
          <w:vertAlign w:val="baseline"/>
        </w:rPr>
        <w:t> </w:t>
      </w:r>
      <w:r>
        <w:rPr>
          <w:vertAlign w:val="baseline"/>
        </w:rPr>
        <w:t>comparable</w:t>
      </w:r>
      <w:r>
        <w:rPr>
          <w:spacing w:val="-4"/>
          <w:vertAlign w:val="baseline"/>
        </w:rPr>
        <w:t> </w:t>
      </w:r>
      <w:r>
        <w:rPr>
          <w:vertAlign w:val="baseline"/>
        </w:rPr>
        <w:t>to</w:t>
      </w:r>
      <w:r>
        <w:rPr>
          <w:spacing w:val="-5"/>
          <w:vertAlign w:val="baseline"/>
        </w:rPr>
        <w:t> </w:t>
      </w:r>
      <w:r>
        <w:rPr>
          <w:vertAlign w:val="baseline"/>
        </w:rPr>
        <w:t>N</w:t>
      </w:r>
      <w:r>
        <w:rPr>
          <w:vertAlign w:val="subscript"/>
        </w:rPr>
        <w:t>2</w:t>
      </w:r>
      <w:r>
        <w:rPr>
          <w:vertAlign w:val="baseline"/>
        </w:rPr>
        <w:t>.</w:t>
      </w:r>
      <w:r>
        <w:rPr>
          <w:spacing w:val="-4"/>
          <w:vertAlign w:val="baseline"/>
        </w:rPr>
        <w:t> </w:t>
      </w:r>
      <w:r>
        <w:rPr>
          <w:vertAlign w:val="baseline"/>
        </w:rPr>
        <w:t>The</w:t>
      </w:r>
      <w:r>
        <w:rPr>
          <w:spacing w:val="-4"/>
          <w:vertAlign w:val="baseline"/>
        </w:rPr>
        <w:t> </w:t>
      </w:r>
      <w:r>
        <w:rPr>
          <w:vertAlign w:val="baseline"/>
        </w:rPr>
        <w:t>incremental</w:t>
      </w:r>
      <w:r>
        <w:rPr>
          <w:spacing w:val="-5"/>
          <w:vertAlign w:val="baseline"/>
        </w:rPr>
        <w:t> </w:t>
      </w:r>
      <w:r>
        <w:rPr>
          <w:vertAlign w:val="baseline"/>
        </w:rPr>
        <w:t>nitrogen</w:t>
      </w:r>
      <w:r>
        <w:rPr>
          <w:spacing w:val="-5"/>
          <w:vertAlign w:val="baseline"/>
        </w:rPr>
        <w:t> </w:t>
      </w:r>
      <w:r>
        <w:rPr>
          <w:vertAlign w:val="baseline"/>
        </w:rPr>
        <w:t>uptake particularly at N</w:t>
      </w:r>
      <w:r>
        <w:rPr>
          <w:vertAlign w:val="subscript"/>
        </w:rPr>
        <w:t>4</w:t>
      </w:r>
      <w:r>
        <w:rPr>
          <w:vertAlign w:val="baseline"/>
        </w:rPr>
        <w:t> helps maximize amino acids and proteins, drives chlorophyll synthesis, photosynthetic efficiency and overall plant metabolism that affects protein accumulation (Crawford </w:t>
      </w:r>
      <w:r>
        <w:rPr>
          <w:i/>
          <w:vertAlign w:val="baseline"/>
        </w:rPr>
        <w:t>et al</w:t>
      </w:r>
      <w:r>
        <w:rPr>
          <w:vertAlign w:val="baseline"/>
        </w:rPr>
        <w:t>., 2018; Nirmal </w:t>
      </w:r>
      <w:r>
        <w:rPr>
          <w:i/>
          <w:vertAlign w:val="baseline"/>
        </w:rPr>
        <w:t>et al</w:t>
      </w:r>
      <w:r>
        <w:rPr>
          <w:vertAlign w:val="baseline"/>
        </w:rPr>
        <w:t>., 2016; Saini, 2012).</w:t>
      </w:r>
    </w:p>
    <w:p>
      <w:pPr>
        <w:pStyle w:val="Heading1"/>
      </w:pPr>
      <w:r>
        <w:rPr/>
        <w:t>Crude</w:t>
      </w:r>
      <w:r>
        <w:rPr>
          <w:spacing w:val="-3"/>
        </w:rPr>
        <w:t> </w:t>
      </w:r>
      <w:r>
        <w:rPr/>
        <w:t>fibre</w:t>
      </w:r>
      <w:r>
        <w:rPr>
          <w:spacing w:val="-3"/>
        </w:rPr>
        <w:t> </w:t>
      </w:r>
      <w:r>
        <w:rPr/>
        <w:t>content</w:t>
      </w:r>
      <w:r>
        <w:rPr>
          <w:spacing w:val="-3"/>
        </w:rPr>
        <w:t> </w:t>
      </w:r>
      <w:r>
        <w:rPr/>
        <w:t>and</w:t>
      </w:r>
      <w:r>
        <w:rPr>
          <w:spacing w:val="-3"/>
        </w:rPr>
        <w:t> </w:t>
      </w:r>
      <w:r>
        <w:rPr>
          <w:spacing w:val="-2"/>
        </w:rPr>
        <w:t>yield</w:t>
      </w:r>
    </w:p>
    <w:p>
      <w:pPr>
        <w:pStyle w:val="BodyText"/>
        <w:spacing w:line="360" w:lineRule="auto" w:before="138"/>
        <w:ind w:left="25" w:right="302"/>
        <w:jc w:val="both"/>
      </w:pPr>
      <w:r>
        <w:rPr/>
        <w:t>The highest crude fibre content was observed in the N</w:t>
      </w:r>
      <w:r>
        <w:rPr>
          <w:vertAlign w:val="subscript"/>
        </w:rPr>
        <w:t>4</w:t>
      </w:r>
      <w:r>
        <w:rPr>
          <w:vertAlign w:val="baseline"/>
        </w:rPr>
        <w:t> treatment, closely followed by N</w:t>
      </w:r>
      <w:r>
        <w:rPr>
          <w:vertAlign w:val="subscript"/>
        </w:rPr>
        <w:t>3</w:t>
      </w:r>
      <w:r>
        <w:rPr>
          <w:vertAlign w:val="baseline"/>
        </w:rPr>
        <w:t>. In contrast, the lowest crude fibre content was found when fodder sorghum received N</w:t>
      </w:r>
      <w:r>
        <w:rPr>
          <w:vertAlign w:val="subscript"/>
        </w:rPr>
        <w:t>1</w:t>
      </w:r>
      <w:r>
        <w:rPr>
          <w:vertAlign w:val="baseline"/>
        </w:rPr>
        <w:t> fertilization, which was statistically comparable to N</w:t>
      </w:r>
      <w:r>
        <w:rPr>
          <w:vertAlign w:val="subscript"/>
        </w:rPr>
        <w:t>2</w:t>
      </w:r>
      <w:r>
        <w:rPr>
          <w:vertAlign w:val="baseline"/>
        </w:rPr>
        <w:t>. The N</w:t>
      </w:r>
      <w:r>
        <w:rPr>
          <w:vertAlign w:val="subscript"/>
        </w:rPr>
        <w:t>4</w:t>
      </w:r>
      <w:r>
        <w:rPr>
          <w:vertAlign w:val="baseline"/>
        </w:rPr>
        <w:t> treatment also resulted in the highest crude fibre yield, with N</w:t>
      </w:r>
      <w:r>
        <w:rPr>
          <w:vertAlign w:val="subscript"/>
        </w:rPr>
        <w:t>3</w:t>
      </w:r>
      <w:r>
        <w:rPr>
          <w:vertAlign w:val="baseline"/>
        </w:rPr>
        <w:t> following closely behind. The lowest crude fibre yield was recorded under N</w:t>
      </w:r>
      <w:r>
        <w:rPr>
          <w:vertAlign w:val="subscript"/>
        </w:rPr>
        <w:t>1</w:t>
      </w:r>
      <w:r>
        <w:rPr>
          <w:vertAlign w:val="baseline"/>
        </w:rPr>
        <w:t>, which was statistically similar to N</w:t>
      </w:r>
      <w:r>
        <w:rPr>
          <w:vertAlign w:val="subscript"/>
        </w:rPr>
        <w:t>2</w:t>
      </w:r>
      <w:r>
        <w:rPr>
          <w:vertAlign w:val="baseline"/>
        </w:rPr>
        <w:t>. Generally, increasing nitrogen levels lead</w:t>
      </w:r>
      <w:r>
        <w:rPr>
          <w:spacing w:val="-10"/>
          <w:vertAlign w:val="baseline"/>
        </w:rPr>
        <w:t> </w:t>
      </w:r>
      <w:r>
        <w:rPr>
          <w:vertAlign w:val="baseline"/>
        </w:rPr>
        <w:t>to higher crude fibre content and yield. Higher crude fibre content and yield at N</w:t>
      </w:r>
      <w:r>
        <w:rPr>
          <w:spacing w:val="-15"/>
          <w:vertAlign w:val="baseline"/>
        </w:rPr>
        <w:t> </w:t>
      </w:r>
      <w:r>
        <w:rPr>
          <w:vertAlign w:val="subscript"/>
        </w:rPr>
        <w:t>4</w:t>
      </w:r>
      <w:r>
        <w:rPr>
          <w:spacing w:val="-15"/>
          <w:vertAlign w:val="baseline"/>
        </w:rPr>
        <w:t> </w:t>
      </w:r>
      <w:r>
        <w:rPr>
          <w:vertAlign w:val="baseline"/>
        </w:rPr>
        <w:t>helps produce</w:t>
      </w:r>
      <w:r>
        <w:rPr>
          <w:spacing w:val="59"/>
          <w:vertAlign w:val="baseline"/>
        </w:rPr>
        <w:t> </w:t>
      </w:r>
      <w:r>
        <w:rPr>
          <w:vertAlign w:val="baseline"/>
        </w:rPr>
        <w:t>maximum</w:t>
      </w:r>
      <w:r>
        <w:rPr>
          <w:spacing w:val="60"/>
          <w:vertAlign w:val="baseline"/>
        </w:rPr>
        <w:t> </w:t>
      </w:r>
      <w:r>
        <w:rPr>
          <w:vertAlign w:val="baseline"/>
        </w:rPr>
        <w:t>dry</w:t>
      </w:r>
      <w:r>
        <w:rPr>
          <w:spacing w:val="60"/>
          <w:vertAlign w:val="baseline"/>
        </w:rPr>
        <w:t> </w:t>
      </w:r>
      <w:r>
        <w:rPr>
          <w:vertAlign w:val="baseline"/>
        </w:rPr>
        <w:t>matter</w:t>
      </w:r>
      <w:r>
        <w:rPr>
          <w:spacing w:val="60"/>
          <w:vertAlign w:val="baseline"/>
        </w:rPr>
        <w:t> </w:t>
      </w:r>
      <w:r>
        <w:rPr>
          <w:vertAlign w:val="baseline"/>
        </w:rPr>
        <w:t>especially</w:t>
      </w:r>
      <w:r>
        <w:rPr>
          <w:spacing w:val="60"/>
          <w:vertAlign w:val="baseline"/>
        </w:rPr>
        <w:t> </w:t>
      </w:r>
      <w:r>
        <w:rPr>
          <w:vertAlign w:val="baseline"/>
        </w:rPr>
        <w:t>the</w:t>
      </w:r>
      <w:r>
        <w:rPr>
          <w:spacing w:val="59"/>
          <w:vertAlign w:val="baseline"/>
        </w:rPr>
        <w:t> </w:t>
      </w:r>
      <w:r>
        <w:rPr>
          <w:vertAlign w:val="baseline"/>
        </w:rPr>
        <w:t>leaf</w:t>
      </w:r>
      <w:r>
        <w:rPr>
          <w:spacing w:val="60"/>
          <w:vertAlign w:val="baseline"/>
        </w:rPr>
        <w:t> </w:t>
      </w:r>
      <w:r>
        <w:rPr>
          <w:vertAlign w:val="baseline"/>
        </w:rPr>
        <w:t>expansion</w:t>
      </w:r>
      <w:r>
        <w:rPr>
          <w:spacing w:val="60"/>
          <w:vertAlign w:val="baseline"/>
        </w:rPr>
        <w:t> </w:t>
      </w:r>
      <w:r>
        <w:rPr>
          <w:vertAlign w:val="baseline"/>
        </w:rPr>
        <w:t>and</w:t>
      </w:r>
      <w:r>
        <w:rPr>
          <w:spacing w:val="60"/>
          <w:vertAlign w:val="baseline"/>
        </w:rPr>
        <w:t> </w:t>
      </w:r>
      <w:r>
        <w:rPr>
          <w:vertAlign w:val="baseline"/>
        </w:rPr>
        <w:t>stem</w:t>
      </w:r>
      <w:r>
        <w:rPr>
          <w:spacing w:val="60"/>
          <w:vertAlign w:val="baseline"/>
        </w:rPr>
        <w:t> </w:t>
      </w:r>
      <w:r>
        <w:rPr>
          <w:vertAlign w:val="baseline"/>
        </w:rPr>
        <w:t>thickness.</w:t>
      </w:r>
      <w:r>
        <w:rPr>
          <w:spacing w:val="60"/>
          <w:vertAlign w:val="baseline"/>
        </w:rPr>
        <w:t> </w:t>
      </w:r>
      <w:r>
        <w:rPr>
          <w:vertAlign w:val="baseline"/>
        </w:rPr>
        <w:t>It</w:t>
      </w:r>
      <w:r>
        <w:rPr>
          <w:spacing w:val="60"/>
          <w:vertAlign w:val="baseline"/>
        </w:rPr>
        <w:t> </w:t>
      </w:r>
      <w:r>
        <w:rPr>
          <w:vertAlign w:val="baseline"/>
        </w:rPr>
        <w:t>also</w:t>
      </w:r>
    </w:p>
    <w:p>
      <w:pPr>
        <w:pStyle w:val="BodyText"/>
        <w:spacing w:after="0" w:line="360" w:lineRule="auto"/>
        <w:jc w:val="both"/>
        <w:sectPr>
          <w:pgSz w:w="11910" w:h="16840"/>
          <w:pgMar w:top="1360" w:bottom="280" w:left="1417" w:right="1133"/>
        </w:sectPr>
      </w:pPr>
    </w:p>
    <w:p>
      <w:pPr>
        <w:pStyle w:val="BodyText"/>
        <w:spacing w:line="360" w:lineRule="auto" w:before="62"/>
        <w:ind w:left="25" w:right="322"/>
        <w:jc w:val="both"/>
      </w:pPr>
      <w:r>
        <w:rPr/>
        <w:t>facilitates to increase cell wall constituents i.e., cellulose and hemicellulose that results in the higher crude fibre content. In association with the forage yield, the crude fibre yield also increased to the maximum ( Ahmadi </w:t>
      </w:r>
      <w:r>
        <w:rPr>
          <w:i/>
        </w:rPr>
        <w:t>et al</w:t>
      </w:r>
      <w:r>
        <w:rPr/>
        <w:t>., 2016; Saini, 2012).</w:t>
      </w:r>
    </w:p>
    <w:p>
      <w:pPr>
        <w:pStyle w:val="Heading1"/>
      </w:pPr>
      <w:r>
        <w:rPr/>
        <w:t>Nutrient</w:t>
      </w:r>
      <w:r>
        <w:rPr>
          <w:spacing w:val="-4"/>
        </w:rPr>
        <w:t> </w:t>
      </w:r>
      <w:r>
        <w:rPr/>
        <w:t>content</w:t>
      </w:r>
      <w:r>
        <w:rPr>
          <w:spacing w:val="-3"/>
        </w:rPr>
        <w:t> </w:t>
      </w:r>
      <w:r>
        <w:rPr/>
        <w:t>and</w:t>
      </w:r>
      <w:r>
        <w:rPr>
          <w:spacing w:val="-4"/>
        </w:rPr>
        <w:t> </w:t>
      </w:r>
      <w:r>
        <w:rPr>
          <w:spacing w:val="-2"/>
        </w:rPr>
        <w:t>uptake</w:t>
      </w:r>
    </w:p>
    <w:p>
      <w:pPr>
        <w:pStyle w:val="BodyText"/>
        <w:spacing w:line="360" w:lineRule="auto" w:before="138"/>
        <w:ind w:left="25" w:right="300" w:firstLine="720"/>
        <w:jc w:val="both"/>
      </w:pPr>
      <w:r>
        <w:rPr/>
        <w:drawing>
          <wp:anchor distT="0" distB="0" distL="0" distR="0" allowOverlap="1" layoutInCell="1" locked="0" behindDoc="1" simplePos="0" relativeHeight="486904320">
            <wp:simplePos x="0" y="0"/>
            <wp:positionH relativeFrom="page">
              <wp:posOffset>934719</wp:posOffset>
            </wp:positionH>
            <wp:positionV relativeFrom="paragraph">
              <wp:posOffset>624426</wp:posOffset>
            </wp:positionV>
            <wp:extent cx="5546090" cy="5562599"/>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5" cstate="print"/>
                    <a:stretch>
                      <a:fillRect/>
                    </a:stretch>
                  </pic:blipFill>
                  <pic:spPr>
                    <a:xfrm>
                      <a:off x="0" y="0"/>
                      <a:ext cx="5546090" cy="5562599"/>
                    </a:xfrm>
                    <a:prstGeom prst="rect">
                      <a:avLst/>
                    </a:prstGeom>
                  </pic:spPr>
                </pic:pic>
              </a:graphicData>
            </a:graphic>
          </wp:anchor>
        </w:drawing>
      </w:r>
      <w:r>
        <w:rPr/>
        <w:t>The highest nitrogen content was observed when fodder sorghum received N4 fertilization,</w:t>
      </w:r>
      <w:r>
        <w:rPr>
          <w:spacing w:val="-2"/>
        </w:rPr>
        <w:t> </w:t>
      </w:r>
      <w:r>
        <w:rPr/>
        <w:t>closely</w:t>
      </w:r>
      <w:r>
        <w:rPr>
          <w:spacing w:val="-2"/>
        </w:rPr>
        <w:t> </w:t>
      </w:r>
      <w:r>
        <w:rPr/>
        <w:t>followed</w:t>
      </w:r>
      <w:r>
        <w:rPr>
          <w:spacing w:val="-2"/>
        </w:rPr>
        <w:t> </w:t>
      </w:r>
      <w:r>
        <w:rPr/>
        <w:t>by</w:t>
      </w:r>
      <w:r>
        <w:rPr>
          <w:spacing w:val="-2"/>
        </w:rPr>
        <w:t> </w:t>
      </w:r>
      <w:r>
        <w:rPr/>
        <w:t>N</w:t>
      </w:r>
      <w:r>
        <w:rPr>
          <w:vertAlign w:val="subscript"/>
        </w:rPr>
        <w:t>3</w:t>
      </w:r>
      <w:r>
        <w:rPr>
          <w:vertAlign w:val="baseline"/>
        </w:rPr>
        <w:t>.</w:t>
      </w:r>
      <w:r>
        <w:rPr>
          <w:spacing w:val="-2"/>
          <w:vertAlign w:val="baseline"/>
        </w:rPr>
        <w:t> </w:t>
      </w:r>
      <w:r>
        <w:rPr>
          <w:vertAlign w:val="baseline"/>
        </w:rPr>
        <w:t>The</w:t>
      </w:r>
      <w:r>
        <w:rPr>
          <w:spacing w:val="-2"/>
          <w:vertAlign w:val="baseline"/>
        </w:rPr>
        <w:t> </w:t>
      </w:r>
      <w:r>
        <w:rPr>
          <w:vertAlign w:val="baseline"/>
        </w:rPr>
        <w:t>N</w:t>
      </w:r>
      <w:r>
        <w:rPr>
          <w:vertAlign w:val="subscript"/>
        </w:rPr>
        <w:t>1</w:t>
      </w:r>
      <w:r>
        <w:rPr>
          <w:spacing w:val="-3"/>
          <w:vertAlign w:val="baseline"/>
        </w:rPr>
        <w:t> </w:t>
      </w:r>
      <w:r>
        <w:rPr>
          <w:vertAlign w:val="baseline"/>
        </w:rPr>
        <w:t>treatment</w:t>
      </w:r>
      <w:r>
        <w:rPr>
          <w:spacing w:val="-2"/>
          <w:vertAlign w:val="baseline"/>
        </w:rPr>
        <w:t> </w:t>
      </w:r>
      <w:r>
        <w:rPr>
          <w:vertAlign w:val="baseline"/>
        </w:rPr>
        <w:t>resulted</w:t>
      </w:r>
      <w:r>
        <w:rPr>
          <w:spacing w:val="-2"/>
          <w:vertAlign w:val="baseline"/>
        </w:rPr>
        <w:t> </w:t>
      </w:r>
      <w:r>
        <w:rPr>
          <w:vertAlign w:val="baseline"/>
        </w:rPr>
        <w:t>in</w:t>
      </w:r>
      <w:r>
        <w:rPr>
          <w:spacing w:val="-2"/>
          <w:vertAlign w:val="baseline"/>
        </w:rPr>
        <w:t> </w:t>
      </w:r>
      <w:r>
        <w:rPr>
          <w:vertAlign w:val="baseline"/>
        </w:rPr>
        <w:t>the</w:t>
      </w:r>
      <w:r>
        <w:rPr>
          <w:spacing w:val="-3"/>
          <w:vertAlign w:val="baseline"/>
        </w:rPr>
        <w:t> </w:t>
      </w:r>
      <w:r>
        <w:rPr>
          <w:vertAlign w:val="baseline"/>
        </w:rPr>
        <w:t>lowest</w:t>
      </w:r>
      <w:r>
        <w:rPr>
          <w:spacing w:val="-2"/>
          <w:vertAlign w:val="baseline"/>
        </w:rPr>
        <w:t> </w:t>
      </w:r>
      <w:r>
        <w:rPr>
          <w:vertAlign w:val="baseline"/>
        </w:rPr>
        <w:t>nitrogen</w:t>
      </w:r>
      <w:r>
        <w:rPr>
          <w:spacing w:val="-2"/>
          <w:vertAlign w:val="baseline"/>
        </w:rPr>
        <w:t> </w:t>
      </w:r>
      <w:r>
        <w:rPr>
          <w:vertAlign w:val="baseline"/>
        </w:rPr>
        <w:t>content, which</w:t>
      </w:r>
      <w:r>
        <w:rPr>
          <w:spacing w:val="-15"/>
          <w:vertAlign w:val="baseline"/>
        </w:rPr>
        <w:t> </w:t>
      </w:r>
      <w:r>
        <w:rPr>
          <w:vertAlign w:val="baseline"/>
        </w:rPr>
        <w:t>was</w:t>
      </w:r>
      <w:r>
        <w:rPr>
          <w:spacing w:val="-15"/>
          <w:vertAlign w:val="baseline"/>
        </w:rPr>
        <w:t> </w:t>
      </w:r>
      <w:r>
        <w:rPr>
          <w:vertAlign w:val="baseline"/>
        </w:rPr>
        <w:t>comparable</w:t>
      </w:r>
      <w:r>
        <w:rPr>
          <w:spacing w:val="-15"/>
          <w:vertAlign w:val="baseline"/>
        </w:rPr>
        <w:t> </w:t>
      </w:r>
      <w:r>
        <w:rPr>
          <w:vertAlign w:val="baseline"/>
        </w:rPr>
        <w:t>to</w:t>
      </w:r>
      <w:r>
        <w:rPr>
          <w:spacing w:val="-15"/>
          <w:vertAlign w:val="baseline"/>
        </w:rPr>
        <w:t> </w:t>
      </w:r>
      <w:r>
        <w:rPr>
          <w:vertAlign w:val="baseline"/>
        </w:rPr>
        <w:t>N</w:t>
      </w:r>
      <w:r>
        <w:rPr>
          <w:vertAlign w:val="subscript"/>
        </w:rPr>
        <w:t>2</w:t>
      </w:r>
      <w:r>
        <w:rPr>
          <w:vertAlign w:val="baseline"/>
        </w:rPr>
        <w:t>.</w:t>
      </w:r>
      <w:r>
        <w:rPr>
          <w:spacing w:val="-15"/>
          <w:vertAlign w:val="baseline"/>
        </w:rPr>
        <w:t> </w:t>
      </w:r>
      <w:r>
        <w:rPr>
          <w:vertAlign w:val="baseline"/>
        </w:rPr>
        <w:t>Similarly,</w:t>
      </w:r>
      <w:r>
        <w:rPr>
          <w:spacing w:val="-15"/>
          <w:vertAlign w:val="baseline"/>
        </w:rPr>
        <w:t> </w:t>
      </w:r>
      <w:r>
        <w:rPr>
          <w:vertAlign w:val="baseline"/>
        </w:rPr>
        <w:t>nitrogen</w:t>
      </w:r>
      <w:r>
        <w:rPr>
          <w:spacing w:val="-15"/>
          <w:vertAlign w:val="baseline"/>
        </w:rPr>
        <w:t> </w:t>
      </w:r>
      <w:r>
        <w:rPr>
          <w:vertAlign w:val="baseline"/>
        </w:rPr>
        <w:t>uptake</w:t>
      </w:r>
      <w:r>
        <w:rPr>
          <w:spacing w:val="-15"/>
          <w:vertAlign w:val="baseline"/>
        </w:rPr>
        <w:t> </w:t>
      </w:r>
      <w:r>
        <w:rPr>
          <w:vertAlign w:val="baseline"/>
        </w:rPr>
        <w:t>was</w:t>
      </w:r>
      <w:r>
        <w:rPr>
          <w:spacing w:val="-15"/>
          <w:vertAlign w:val="baseline"/>
        </w:rPr>
        <w:t> </w:t>
      </w:r>
      <w:r>
        <w:rPr>
          <w:vertAlign w:val="baseline"/>
        </w:rPr>
        <w:t>highest</w:t>
      </w:r>
      <w:r>
        <w:rPr>
          <w:spacing w:val="-15"/>
          <w:vertAlign w:val="baseline"/>
        </w:rPr>
        <w:t> </w:t>
      </w:r>
      <w:r>
        <w:rPr>
          <w:vertAlign w:val="baseline"/>
        </w:rPr>
        <w:t>with</w:t>
      </w:r>
      <w:r>
        <w:rPr>
          <w:spacing w:val="-15"/>
          <w:vertAlign w:val="baseline"/>
        </w:rPr>
        <w:t> </w:t>
      </w:r>
      <w:r>
        <w:rPr>
          <w:vertAlign w:val="baseline"/>
        </w:rPr>
        <w:t>N</w:t>
      </w:r>
      <w:r>
        <w:rPr>
          <w:vertAlign w:val="subscript"/>
        </w:rPr>
        <w:t>4</w:t>
      </w:r>
      <w:r>
        <w:rPr>
          <w:spacing w:val="-15"/>
          <w:vertAlign w:val="baseline"/>
        </w:rPr>
        <w:t> </w:t>
      </w:r>
      <w:r>
        <w:rPr>
          <w:vertAlign w:val="baseline"/>
        </w:rPr>
        <w:t>fertilization,</w:t>
      </w:r>
      <w:r>
        <w:rPr>
          <w:spacing w:val="-15"/>
          <w:vertAlign w:val="baseline"/>
        </w:rPr>
        <w:t> </w:t>
      </w:r>
      <w:r>
        <w:rPr>
          <w:vertAlign w:val="baseline"/>
        </w:rPr>
        <w:t>while N1</w:t>
      </w:r>
      <w:r>
        <w:rPr>
          <w:spacing w:val="-4"/>
          <w:vertAlign w:val="baseline"/>
        </w:rPr>
        <w:t> </w:t>
      </w:r>
      <w:r>
        <w:rPr>
          <w:vertAlign w:val="baseline"/>
        </w:rPr>
        <w:t>resulted</w:t>
      </w:r>
      <w:r>
        <w:rPr>
          <w:spacing w:val="-4"/>
          <w:vertAlign w:val="baseline"/>
        </w:rPr>
        <w:t> </w:t>
      </w:r>
      <w:r>
        <w:rPr>
          <w:vertAlign w:val="baseline"/>
        </w:rPr>
        <w:t>in</w:t>
      </w:r>
      <w:r>
        <w:rPr>
          <w:spacing w:val="-4"/>
          <w:vertAlign w:val="baseline"/>
        </w:rPr>
        <w:t> </w:t>
      </w:r>
      <w:r>
        <w:rPr>
          <w:vertAlign w:val="baseline"/>
        </w:rPr>
        <w:t>the</w:t>
      </w:r>
      <w:r>
        <w:rPr>
          <w:spacing w:val="-5"/>
          <w:vertAlign w:val="baseline"/>
        </w:rPr>
        <w:t> </w:t>
      </w:r>
      <w:r>
        <w:rPr>
          <w:vertAlign w:val="baseline"/>
        </w:rPr>
        <w:t>lowest</w:t>
      </w:r>
      <w:r>
        <w:rPr>
          <w:spacing w:val="-4"/>
          <w:vertAlign w:val="baseline"/>
        </w:rPr>
        <w:t> </w:t>
      </w:r>
      <w:r>
        <w:rPr>
          <w:vertAlign w:val="baseline"/>
        </w:rPr>
        <w:t>uptake,</w:t>
      </w:r>
      <w:r>
        <w:rPr>
          <w:spacing w:val="-4"/>
          <w:vertAlign w:val="baseline"/>
        </w:rPr>
        <w:t> </w:t>
      </w:r>
      <w:r>
        <w:rPr>
          <w:vertAlign w:val="baseline"/>
        </w:rPr>
        <w:t>statistically</w:t>
      </w:r>
      <w:r>
        <w:rPr>
          <w:spacing w:val="-4"/>
          <w:vertAlign w:val="baseline"/>
        </w:rPr>
        <w:t> </w:t>
      </w:r>
      <w:r>
        <w:rPr>
          <w:vertAlign w:val="baseline"/>
        </w:rPr>
        <w:t>equivalent</w:t>
      </w:r>
      <w:r>
        <w:rPr>
          <w:spacing w:val="-5"/>
          <w:vertAlign w:val="baseline"/>
        </w:rPr>
        <w:t> </w:t>
      </w:r>
      <w:r>
        <w:rPr>
          <w:vertAlign w:val="baseline"/>
        </w:rPr>
        <w:t>to</w:t>
      </w:r>
      <w:r>
        <w:rPr>
          <w:spacing w:val="-4"/>
          <w:vertAlign w:val="baseline"/>
        </w:rPr>
        <w:t> </w:t>
      </w:r>
      <w:r>
        <w:rPr>
          <w:vertAlign w:val="baseline"/>
        </w:rPr>
        <w:t>N</w:t>
      </w:r>
      <w:r>
        <w:rPr>
          <w:vertAlign w:val="subscript"/>
        </w:rPr>
        <w:t>2</w:t>
      </w:r>
      <w:r>
        <w:rPr>
          <w:vertAlign w:val="baseline"/>
        </w:rPr>
        <w:t>.</w:t>
      </w:r>
      <w:r>
        <w:rPr>
          <w:spacing w:val="-4"/>
          <w:vertAlign w:val="baseline"/>
        </w:rPr>
        <w:t> </w:t>
      </w:r>
      <w:r>
        <w:rPr>
          <w:vertAlign w:val="baseline"/>
        </w:rPr>
        <w:t>Varying</w:t>
      </w:r>
      <w:r>
        <w:rPr>
          <w:spacing w:val="-4"/>
          <w:vertAlign w:val="baseline"/>
        </w:rPr>
        <w:t> </w:t>
      </w:r>
      <w:r>
        <w:rPr>
          <w:vertAlign w:val="baseline"/>
        </w:rPr>
        <w:t>nitrogen</w:t>
      </w:r>
      <w:r>
        <w:rPr>
          <w:spacing w:val="-4"/>
          <w:vertAlign w:val="baseline"/>
        </w:rPr>
        <w:t> </w:t>
      </w:r>
      <w:r>
        <w:rPr>
          <w:vertAlign w:val="baseline"/>
        </w:rPr>
        <w:t>levels</w:t>
      </w:r>
      <w:r>
        <w:rPr>
          <w:spacing w:val="-4"/>
          <w:vertAlign w:val="baseline"/>
        </w:rPr>
        <w:t> </w:t>
      </w:r>
      <w:r>
        <w:rPr>
          <w:vertAlign w:val="baseline"/>
        </w:rPr>
        <w:t>did</w:t>
      </w:r>
      <w:r>
        <w:rPr>
          <w:spacing w:val="-4"/>
          <w:vertAlign w:val="baseline"/>
        </w:rPr>
        <w:t> </w:t>
      </w:r>
      <w:r>
        <w:rPr>
          <w:vertAlign w:val="baseline"/>
        </w:rPr>
        <w:t>not significantly</w:t>
      </w:r>
      <w:r>
        <w:rPr>
          <w:spacing w:val="-14"/>
          <w:vertAlign w:val="baseline"/>
        </w:rPr>
        <w:t> </w:t>
      </w:r>
      <w:r>
        <w:rPr>
          <w:vertAlign w:val="baseline"/>
        </w:rPr>
        <w:t>affect</w:t>
      </w:r>
      <w:r>
        <w:rPr>
          <w:spacing w:val="-14"/>
          <w:vertAlign w:val="baseline"/>
        </w:rPr>
        <w:t> </w:t>
      </w:r>
      <w:r>
        <w:rPr>
          <w:vertAlign w:val="baseline"/>
        </w:rPr>
        <w:t>phosphorus</w:t>
      </w:r>
      <w:r>
        <w:rPr>
          <w:spacing w:val="-14"/>
          <w:vertAlign w:val="baseline"/>
        </w:rPr>
        <w:t> </w:t>
      </w:r>
      <w:r>
        <w:rPr>
          <w:vertAlign w:val="baseline"/>
        </w:rPr>
        <w:t>content</w:t>
      </w:r>
      <w:r>
        <w:rPr>
          <w:spacing w:val="-14"/>
          <w:vertAlign w:val="baseline"/>
        </w:rPr>
        <w:t> </w:t>
      </w:r>
      <w:r>
        <w:rPr>
          <w:vertAlign w:val="baseline"/>
        </w:rPr>
        <w:t>in</w:t>
      </w:r>
      <w:r>
        <w:rPr>
          <w:spacing w:val="-14"/>
          <w:vertAlign w:val="baseline"/>
        </w:rPr>
        <w:t> </w:t>
      </w:r>
      <w:r>
        <w:rPr>
          <w:vertAlign w:val="baseline"/>
        </w:rPr>
        <w:t>the</w:t>
      </w:r>
      <w:r>
        <w:rPr>
          <w:spacing w:val="-14"/>
          <w:vertAlign w:val="baseline"/>
        </w:rPr>
        <w:t> </w:t>
      </w:r>
      <w:r>
        <w:rPr>
          <w:vertAlign w:val="baseline"/>
        </w:rPr>
        <w:t>fodder.</w:t>
      </w:r>
      <w:r>
        <w:rPr>
          <w:spacing w:val="-14"/>
          <w:vertAlign w:val="baseline"/>
        </w:rPr>
        <w:t> </w:t>
      </w:r>
      <w:r>
        <w:rPr>
          <w:vertAlign w:val="baseline"/>
        </w:rPr>
        <w:t>However,</w:t>
      </w:r>
      <w:r>
        <w:rPr>
          <w:spacing w:val="-14"/>
          <w:vertAlign w:val="baseline"/>
        </w:rPr>
        <w:t> </w:t>
      </w:r>
      <w:r>
        <w:rPr>
          <w:vertAlign w:val="baseline"/>
        </w:rPr>
        <w:t>phosphorus</w:t>
      </w:r>
      <w:r>
        <w:rPr>
          <w:spacing w:val="-14"/>
          <w:vertAlign w:val="baseline"/>
        </w:rPr>
        <w:t> </w:t>
      </w:r>
      <w:r>
        <w:rPr>
          <w:vertAlign w:val="baseline"/>
        </w:rPr>
        <w:t>uptake</w:t>
      </w:r>
      <w:r>
        <w:rPr>
          <w:spacing w:val="-13"/>
          <w:vertAlign w:val="baseline"/>
        </w:rPr>
        <w:t> </w:t>
      </w:r>
      <w:r>
        <w:rPr>
          <w:vertAlign w:val="baseline"/>
        </w:rPr>
        <w:t>was</w:t>
      </w:r>
      <w:r>
        <w:rPr>
          <w:spacing w:val="-14"/>
          <w:vertAlign w:val="baseline"/>
        </w:rPr>
        <w:t> </w:t>
      </w:r>
      <w:r>
        <w:rPr>
          <w:vertAlign w:val="baseline"/>
        </w:rPr>
        <w:t>highest with N</w:t>
      </w:r>
      <w:r>
        <w:rPr>
          <w:vertAlign w:val="subscript"/>
        </w:rPr>
        <w:t>4</w:t>
      </w:r>
      <w:r>
        <w:rPr>
          <w:vertAlign w:val="baseline"/>
        </w:rPr>
        <w:t> fertilization, comparable to N</w:t>
      </w:r>
      <w:r>
        <w:rPr>
          <w:vertAlign w:val="subscript"/>
        </w:rPr>
        <w:t>3</w:t>
      </w:r>
      <w:r>
        <w:rPr>
          <w:vertAlign w:val="baseline"/>
        </w:rPr>
        <w:t>, while the lowest uptake was observed with N</w:t>
      </w:r>
      <w:r>
        <w:rPr>
          <w:vertAlign w:val="subscript"/>
        </w:rPr>
        <w:t>1</w:t>
      </w:r>
      <w:r>
        <w:rPr>
          <w:vertAlign w:val="baseline"/>
        </w:rPr>
        <w:t>, statistically similar to N</w:t>
      </w:r>
      <w:r>
        <w:rPr>
          <w:vertAlign w:val="subscript"/>
        </w:rPr>
        <w:t>2</w:t>
      </w:r>
      <w:r>
        <w:rPr>
          <w:vertAlign w:val="baseline"/>
        </w:rPr>
        <w:t>. The increased nitrogen content and uptake at higher nitrogen levels can</w:t>
      </w:r>
      <w:r>
        <w:rPr>
          <w:spacing w:val="-4"/>
          <w:vertAlign w:val="baseline"/>
        </w:rPr>
        <w:t> </w:t>
      </w:r>
      <w:r>
        <w:rPr>
          <w:vertAlign w:val="baseline"/>
        </w:rPr>
        <w:t>be</w:t>
      </w:r>
      <w:r>
        <w:rPr>
          <w:spacing w:val="-5"/>
          <w:vertAlign w:val="baseline"/>
        </w:rPr>
        <w:t> </w:t>
      </w:r>
      <w:r>
        <w:rPr>
          <w:vertAlign w:val="baseline"/>
        </w:rPr>
        <w:t>attributed</w:t>
      </w:r>
      <w:r>
        <w:rPr>
          <w:spacing w:val="-4"/>
          <w:vertAlign w:val="baseline"/>
        </w:rPr>
        <w:t> </w:t>
      </w:r>
      <w:r>
        <w:rPr>
          <w:vertAlign w:val="baseline"/>
        </w:rPr>
        <w:t>to</w:t>
      </w:r>
      <w:r>
        <w:rPr>
          <w:spacing w:val="-4"/>
          <w:vertAlign w:val="baseline"/>
        </w:rPr>
        <w:t> </w:t>
      </w:r>
      <w:r>
        <w:rPr>
          <w:vertAlign w:val="baseline"/>
        </w:rPr>
        <w:t>greater</w:t>
      </w:r>
      <w:r>
        <w:rPr>
          <w:spacing w:val="-4"/>
          <w:vertAlign w:val="baseline"/>
        </w:rPr>
        <w:t> </w:t>
      </w:r>
      <w:r>
        <w:rPr>
          <w:vertAlign w:val="baseline"/>
        </w:rPr>
        <w:t>available</w:t>
      </w:r>
      <w:r>
        <w:rPr>
          <w:spacing w:val="-4"/>
          <w:vertAlign w:val="baseline"/>
        </w:rPr>
        <w:t> </w:t>
      </w:r>
      <w:r>
        <w:rPr>
          <w:vertAlign w:val="baseline"/>
        </w:rPr>
        <w:t>soil</w:t>
      </w:r>
      <w:r>
        <w:rPr>
          <w:spacing w:val="-5"/>
          <w:vertAlign w:val="baseline"/>
        </w:rPr>
        <w:t> </w:t>
      </w:r>
      <w:r>
        <w:rPr>
          <w:vertAlign w:val="baseline"/>
        </w:rPr>
        <w:t>nitrogen</w:t>
      </w:r>
      <w:r>
        <w:rPr>
          <w:spacing w:val="-4"/>
          <w:vertAlign w:val="baseline"/>
        </w:rPr>
        <w:t> </w:t>
      </w:r>
      <w:r>
        <w:rPr>
          <w:vertAlign w:val="baseline"/>
        </w:rPr>
        <w:t>and</w:t>
      </w:r>
      <w:r>
        <w:rPr>
          <w:spacing w:val="-4"/>
          <w:vertAlign w:val="baseline"/>
        </w:rPr>
        <w:t> </w:t>
      </w:r>
      <w:r>
        <w:rPr>
          <w:vertAlign w:val="baseline"/>
        </w:rPr>
        <w:t>plant</w:t>
      </w:r>
      <w:r>
        <w:rPr>
          <w:spacing w:val="-4"/>
          <w:vertAlign w:val="baseline"/>
        </w:rPr>
        <w:t> </w:t>
      </w:r>
      <w:r>
        <w:rPr>
          <w:vertAlign w:val="baseline"/>
        </w:rPr>
        <w:t>utilization</w:t>
      </w:r>
      <w:r>
        <w:rPr>
          <w:spacing w:val="-4"/>
          <w:vertAlign w:val="baseline"/>
        </w:rPr>
        <w:t> </w:t>
      </w:r>
      <w:r>
        <w:rPr>
          <w:vertAlign w:val="baseline"/>
        </w:rPr>
        <w:t>efficiency</w:t>
      </w:r>
      <w:r>
        <w:rPr>
          <w:spacing w:val="-4"/>
          <w:vertAlign w:val="baseline"/>
        </w:rPr>
        <w:t> </w:t>
      </w:r>
      <w:r>
        <w:rPr>
          <w:vertAlign w:val="baseline"/>
        </w:rPr>
        <w:t>which</w:t>
      </w:r>
      <w:r>
        <w:rPr>
          <w:spacing w:val="-4"/>
          <w:vertAlign w:val="baseline"/>
        </w:rPr>
        <w:t> </w:t>
      </w:r>
      <w:r>
        <w:rPr>
          <w:vertAlign w:val="baseline"/>
        </w:rPr>
        <w:t>aligns with the mass flow hypothesis of nutrient uptake. Increase in nitrogen level in the soil concentration resulted in the increased passive absorption. Enhanced nitrogen uptake may result</w:t>
      </w:r>
      <w:r>
        <w:rPr>
          <w:spacing w:val="-15"/>
          <w:vertAlign w:val="baseline"/>
        </w:rPr>
        <w:t> </w:t>
      </w:r>
      <w:r>
        <w:rPr>
          <w:vertAlign w:val="baseline"/>
        </w:rPr>
        <w:t>from</w:t>
      </w:r>
      <w:r>
        <w:rPr>
          <w:spacing w:val="-15"/>
          <w:vertAlign w:val="baseline"/>
        </w:rPr>
        <w:t> </w:t>
      </w:r>
      <w:r>
        <w:rPr>
          <w:vertAlign w:val="baseline"/>
        </w:rPr>
        <w:t>improved</w:t>
      </w:r>
      <w:r>
        <w:rPr>
          <w:spacing w:val="-15"/>
          <w:vertAlign w:val="baseline"/>
        </w:rPr>
        <w:t> </w:t>
      </w:r>
      <w:r>
        <w:rPr>
          <w:vertAlign w:val="baseline"/>
        </w:rPr>
        <w:t>physiological</w:t>
      </w:r>
      <w:r>
        <w:rPr>
          <w:spacing w:val="-15"/>
          <w:vertAlign w:val="baseline"/>
        </w:rPr>
        <w:t> </w:t>
      </w:r>
      <w:r>
        <w:rPr>
          <w:vertAlign w:val="baseline"/>
        </w:rPr>
        <w:t>processes,</w:t>
      </w:r>
      <w:r>
        <w:rPr>
          <w:spacing w:val="-15"/>
          <w:vertAlign w:val="baseline"/>
        </w:rPr>
        <w:t> </w:t>
      </w:r>
      <w:r>
        <w:rPr>
          <w:vertAlign w:val="baseline"/>
        </w:rPr>
        <w:t>including</w:t>
      </w:r>
      <w:r>
        <w:rPr>
          <w:spacing w:val="-15"/>
          <w:vertAlign w:val="baseline"/>
        </w:rPr>
        <w:t> </w:t>
      </w:r>
      <w:r>
        <w:rPr>
          <w:vertAlign w:val="baseline"/>
        </w:rPr>
        <w:t>root</w:t>
      </w:r>
      <w:r>
        <w:rPr>
          <w:spacing w:val="-15"/>
          <w:vertAlign w:val="baseline"/>
        </w:rPr>
        <w:t> </w:t>
      </w:r>
      <w:r>
        <w:rPr>
          <w:vertAlign w:val="baseline"/>
        </w:rPr>
        <w:t>development,</w:t>
      </w:r>
      <w:r>
        <w:rPr>
          <w:spacing w:val="-15"/>
          <w:vertAlign w:val="baseline"/>
        </w:rPr>
        <w:t> </w:t>
      </w:r>
      <w:r>
        <w:rPr>
          <w:vertAlign w:val="baseline"/>
        </w:rPr>
        <w:t>nutrient</w:t>
      </w:r>
      <w:r>
        <w:rPr>
          <w:spacing w:val="-15"/>
          <w:vertAlign w:val="baseline"/>
        </w:rPr>
        <w:t> </w:t>
      </w:r>
      <w:r>
        <w:rPr>
          <w:vertAlign w:val="baseline"/>
        </w:rPr>
        <w:t>absorption, photosynthetic area and photosynthesis, due to adequate nutrient supply (active uptake mechanism) (Ahmadi</w:t>
      </w:r>
      <w:r>
        <w:rPr>
          <w:spacing w:val="40"/>
          <w:vertAlign w:val="baseline"/>
        </w:rPr>
        <w:t> </w:t>
      </w:r>
      <w:r>
        <w:rPr>
          <w:i/>
          <w:vertAlign w:val="baseline"/>
        </w:rPr>
        <w:t>et al</w:t>
      </w:r>
      <w:r>
        <w:rPr>
          <w:vertAlign w:val="baseline"/>
        </w:rPr>
        <w:t>., 2016). Different nitrogen levels did not significantly influence potassium</w:t>
      </w:r>
      <w:r>
        <w:rPr>
          <w:spacing w:val="-15"/>
          <w:vertAlign w:val="baseline"/>
        </w:rPr>
        <w:t> </w:t>
      </w:r>
      <w:r>
        <w:rPr>
          <w:vertAlign w:val="baseline"/>
        </w:rPr>
        <w:t>content</w:t>
      </w:r>
      <w:r>
        <w:rPr>
          <w:spacing w:val="-15"/>
          <w:vertAlign w:val="baseline"/>
        </w:rPr>
        <w:t> </w:t>
      </w:r>
      <w:r>
        <w:rPr>
          <w:vertAlign w:val="baseline"/>
        </w:rPr>
        <w:t>in</w:t>
      </w:r>
      <w:r>
        <w:rPr>
          <w:spacing w:val="-15"/>
          <w:vertAlign w:val="baseline"/>
        </w:rPr>
        <w:t> </w:t>
      </w:r>
      <w:r>
        <w:rPr>
          <w:vertAlign w:val="baseline"/>
        </w:rPr>
        <w:t>the</w:t>
      </w:r>
      <w:r>
        <w:rPr>
          <w:spacing w:val="-15"/>
          <w:vertAlign w:val="baseline"/>
        </w:rPr>
        <w:t> </w:t>
      </w:r>
      <w:r>
        <w:rPr>
          <w:vertAlign w:val="baseline"/>
        </w:rPr>
        <w:t>fodder.</w:t>
      </w:r>
      <w:r>
        <w:rPr>
          <w:spacing w:val="-15"/>
          <w:vertAlign w:val="baseline"/>
        </w:rPr>
        <w:t> </w:t>
      </w:r>
      <w:r>
        <w:rPr>
          <w:vertAlign w:val="baseline"/>
        </w:rPr>
        <w:t>However,</w:t>
      </w:r>
      <w:r>
        <w:rPr>
          <w:spacing w:val="-14"/>
          <w:vertAlign w:val="baseline"/>
        </w:rPr>
        <w:t> </w:t>
      </w:r>
      <w:r>
        <w:rPr>
          <w:vertAlign w:val="baseline"/>
        </w:rPr>
        <w:t>potassium</w:t>
      </w:r>
      <w:r>
        <w:rPr>
          <w:spacing w:val="-15"/>
          <w:vertAlign w:val="baseline"/>
        </w:rPr>
        <w:t> </w:t>
      </w:r>
      <w:r>
        <w:rPr>
          <w:vertAlign w:val="baseline"/>
        </w:rPr>
        <w:t>uptake</w:t>
      </w:r>
      <w:r>
        <w:rPr>
          <w:spacing w:val="-15"/>
          <w:vertAlign w:val="baseline"/>
        </w:rPr>
        <w:t> </w:t>
      </w:r>
      <w:r>
        <w:rPr>
          <w:vertAlign w:val="baseline"/>
        </w:rPr>
        <w:t>was</w:t>
      </w:r>
      <w:r>
        <w:rPr>
          <w:spacing w:val="-15"/>
          <w:vertAlign w:val="baseline"/>
        </w:rPr>
        <w:t> </w:t>
      </w:r>
      <w:r>
        <w:rPr>
          <w:vertAlign w:val="baseline"/>
        </w:rPr>
        <w:t>highest</w:t>
      </w:r>
      <w:r>
        <w:rPr>
          <w:spacing w:val="-15"/>
          <w:vertAlign w:val="baseline"/>
        </w:rPr>
        <w:t> </w:t>
      </w:r>
      <w:r>
        <w:rPr>
          <w:vertAlign w:val="baseline"/>
        </w:rPr>
        <w:t>when</w:t>
      </w:r>
      <w:r>
        <w:rPr>
          <w:spacing w:val="-14"/>
          <w:vertAlign w:val="baseline"/>
        </w:rPr>
        <w:t> </w:t>
      </w:r>
      <w:r>
        <w:rPr>
          <w:vertAlign w:val="baseline"/>
        </w:rPr>
        <w:t>fodder</w:t>
      </w:r>
      <w:r>
        <w:rPr>
          <w:spacing w:val="-15"/>
          <w:vertAlign w:val="baseline"/>
        </w:rPr>
        <w:t> </w:t>
      </w:r>
      <w:r>
        <w:rPr>
          <w:vertAlign w:val="baseline"/>
        </w:rPr>
        <w:t>sorghum received</w:t>
      </w:r>
      <w:r>
        <w:rPr>
          <w:spacing w:val="-3"/>
          <w:vertAlign w:val="baseline"/>
        </w:rPr>
        <w:t> </w:t>
      </w:r>
      <w:r>
        <w:rPr>
          <w:vertAlign w:val="baseline"/>
        </w:rPr>
        <w:t>N</w:t>
      </w:r>
      <w:r>
        <w:rPr>
          <w:vertAlign w:val="subscript"/>
        </w:rPr>
        <w:t>4</w:t>
      </w:r>
      <w:r>
        <w:rPr>
          <w:spacing w:val="-4"/>
          <w:vertAlign w:val="baseline"/>
        </w:rPr>
        <w:t> </w:t>
      </w:r>
      <w:r>
        <w:rPr>
          <w:vertAlign w:val="baseline"/>
        </w:rPr>
        <w:t>fertilization,</w:t>
      </w:r>
      <w:r>
        <w:rPr>
          <w:spacing w:val="-3"/>
          <w:vertAlign w:val="baseline"/>
        </w:rPr>
        <w:t> </w:t>
      </w:r>
      <w:r>
        <w:rPr>
          <w:vertAlign w:val="baseline"/>
        </w:rPr>
        <w:t>closely</w:t>
      </w:r>
      <w:r>
        <w:rPr>
          <w:spacing w:val="-3"/>
          <w:vertAlign w:val="baseline"/>
        </w:rPr>
        <w:t> </w:t>
      </w:r>
      <w:r>
        <w:rPr>
          <w:vertAlign w:val="baseline"/>
        </w:rPr>
        <w:t>followed</w:t>
      </w:r>
      <w:r>
        <w:rPr>
          <w:spacing w:val="-3"/>
          <w:vertAlign w:val="baseline"/>
        </w:rPr>
        <w:t> </w:t>
      </w:r>
      <w:r>
        <w:rPr>
          <w:vertAlign w:val="baseline"/>
        </w:rPr>
        <w:t>by</w:t>
      </w:r>
      <w:r>
        <w:rPr>
          <w:spacing w:val="-3"/>
          <w:vertAlign w:val="baseline"/>
        </w:rPr>
        <w:t> </w:t>
      </w:r>
      <w:r>
        <w:rPr>
          <w:vertAlign w:val="baseline"/>
        </w:rPr>
        <w:t>N</w:t>
      </w:r>
      <w:r>
        <w:rPr>
          <w:vertAlign w:val="subscript"/>
        </w:rPr>
        <w:t>3</w:t>
      </w:r>
      <w:r>
        <w:rPr>
          <w:vertAlign w:val="baseline"/>
        </w:rPr>
        <w:t>.</w:t>
      </w:r>
      <w:r>
        <w:rPr>
          <w:spacing w:val="-3"/>
          <w:vertAlign w:val="baseline"/>
        </w:rPr>
        <w:t> </w:t>
      </w:r>
      <w:r>
        <w:rPr>
          <w:vertAlign w:val="baseline"/>
        </w:rPr>
        <w:t>The</w:t>
      </w:r>
      <w:r>
        <w:rPr>
          <w:spacing w:val="-3"/>
          <w:vertAlign w:val="baseline"/>
        </w:rPr>
        <w:t> </w:t>
      </w:r>
      <w:r>
        <w:rPr>
          <w:vertAlign w:val="baseline"/>
        </w:rPr>
        <w:t>lowest</w:t>
      </w:r>
      <w:r>
        <w:rPr>
          <w:spacing w:val="-4"/>
          <w:vertAlign w:val="baseline"/>
        </w:rPr>
        <w:t> </w:t>
      </w:r>
      <w:r>
        <w:rPr>
          <w:vertAlign w:val="baseline"/>
        </w:rPr>
        <w:t>potassium</w:t>
      </w:r>
      <w:r>
        <w:rPr>
          <w:spacing w:val="-3"/>
          <w:vertAlign w:val="baseline"/>
        </w:rPr>
        <w:t> </w:t>
      </w:r>
      <w:r>
        <w:rPr>
          <w:vertAlign w:val="baseline"/>
        </w:rPr>
        <w:t>removal</w:t>
      </w:r>
      <w:r>
        <w:rPr>
          <w:spacing w:val="-3"/>
          <w:vertAlign w:val="baseline"/>
        </w:rPr>
        <w:t> </w:t>
      </w:r>
      <w:r>
        <w:rPr>
          <w:vertAlign w:val="baseline"/>
        </w:rPr>
        <w:t>was</w:t>
      </w:r>
      <w:r>
        <w:rPr>
          <w:spacing w:val="-3"/>
          <w:vertAlign w:val="baseline"/>
        </w:rPr>
        <w:t> </w:t>
      </w:r>
      <w:r>
        <w:rPr>
          <w:vertAlign w:val="baseline"/>
        </w:rPr>
        <w:t>recorded with N</w:t>
      </w:r>
      <w:r>
        <w:rPr>
          <w:vertAlign w:val="subscript"/>
        </w:rPr>
        <w:t>1</w:t>
      </w:r>
      <w:r>
        <w:rPr>
          <w:vertAlign w:val="baseline"/>
        </w:rPr>
        <w:t> application. As nutrient uptake is determined by both the concentration and biomass yield,</w:t>
      </w:r>
      <w:r>
        <w:rPr>
          <w:spacing w:val="-5"/>
          <w:vertAlign w:val="baseline"/>
        </w:rPr>
        <w:t> </w:t>
      </w:r>
      <w:r>
        <w:rPr>
          <w:vertAlign w:val="baseline"/>
        </w:rPr>
        <w:t>the</w:t>
      </w:r>
      <w:r>
        <w:rPr>
          <w:spacing w:val="-5"/>
          <w:vertAlign w:val="baseline"/>
        </w:rPr>
        <w:t> </w:t>
      </w:r>
      <w:r>
        <w:rPr>
          <w:vertAlign w:val="baseline"/>
        </w:rPr>
        <w:t>maximum</w:t>
      </w:r>
      <w:r>
        <w:rPr>
          <w:spacing w:val="-5"/>
          <w:vertAlign w:val="baseline"/>
        </w:rPr>
        <w:t> </w:t>
      </w:r>
      <w:r>
        <w:rPr>
          <w:vertAlign w:val="baseline"/>
        </w:rPr>
        <w:t>fodder</w:t>
      </w:r>
      <w:r>
        <w:rPr>
          <w:spacing w:val="-5"/>
          <w:vertAlign w:val="baseline"/>
        </w:rPr>
        <w:t> </w:t>
      </w:r>
      <w:r>
        <w:rPr>
          <w:vertAlign w:val="baseline"/>
        </w:rPr>
        <w:t>yield</w:t>
      </w:r>
      <w:r>
        <w:rPr>
          <w:spacing w:val="-5"/>
          <w:vertAlign w:val="baseline"/>
        </w:rPr>
        <w:t> </w:t>
      </w:r>
      <w:r>
        <w:rPr>
          <w:vertAlign w:val="baseline"/>
        </w:rPr>
        <w:t>resulted</w:t>
      </w:r>
      <w:r>
        <w:rPr>
          <w:spacing w:val="-5"/>
          <w:vertAlign w:val="baseline"/>
        </w:rPr>
        <w:t> </w:t>
      </w:r>
      <w:r>
        <w:rPr>
          <w:vertAlign w:val="baseline"/>
        </w:rPr>
        <w:t>in</w:t>
      </w:r>
      <w:r>
        <w:rPr>
          <w:spacing w:val="-5"/>
          <w:vertAlign w:val="baseline"/>
        </w:rPr>
        <w:t> </w:t>
      </w:r>
      <w:r>
        <w:rPr>
          <w:vertAlign w:val="baseline"/>
        </w:rPr>
        <w:t>the</w:t>
      </w:r>
      <w:r>
        <w:rPr>
          <w:spacing w:val="-5"/>
          <w:vertAlign w:val="baseline"/>
        </w:rPr>
        <w:t> </w:t>
      </w:r>
      <w:r>
        <w:rPr>
          <w:vertAlign w:val="baseline"/>
        </w:rPr>
        <w:t>higher</w:t>
      </w:r>
      <w:r>
        <w:rPr>
          <w:spacing w:val="-5"/>
          <w:vertAlign w:val="baseline"/>
        </w:rPr>
        <w:t> </w:t>
      </w:r>
      <w:r>
        <w:rPr>
          <w:vertAlign w:val="baseline"/>
        </w:rPr>
        <w:t>K</w:t>
      </w:r>
      <w:r>
        <w:rPr>
          <w:spacing w:val="-6"/>
          <w:vertAlign w:val="baseline"/>
        </w:rPr>
        <w:t> </w:t>
      </w:r>
      <w:r>
        <w:rPr>
          <w:vertAlign w:val="baseline"/>
        </w:rPr>
        <w:t>uptake</w:t>
      </w:r>
      <w:r>
        <w:rPr>
          <w:spacing w:val="-5"/>
          <w:vertAlign w:val="baseline"/>
        </w:rPr>
        <w:t> </w:t>
      </w:r>
      <w:r>
        <w:rPr>
          <w:vertAlign w:val="baseline"/>
        </w:rPr>
        <w:t>in</w:t>
      </w:r>
      <w:r>
        <w:rPr>
          <w:spacing w:val="-5"/>
          <w:vertAlign w:val="baseline"/>
        </w:rPr>
        <w:t> </w:t>
      </w:r>
      <w:r>
        <w:rPr>
          <w:vertAlign w:val="baseline"/>
        </w:rPr>
        <w:t>the</w:t>
      </w:r>
      <w:r>
        <w:rPr>
          <w:spacing w:val="-5"/>
          <w:vertAlign w:val="baseline"/>
        </w:rPr>
        <w:t> </w:t>
      </w:r>
      <w:r>
        <w:rPr>
          <w:vertAlign w:val="baseline"/>
        </w:rPr>
        <w:t>N</w:t>
      </w:r>
      <w:r>
        <w:rPr>
          <w:vertAlign w:val="subscript"/>
        </w:rPr>
        <w:t>4</w:t>
      </w:r>
      <w:r>
        <w:rPr>
          <w:spacing w:val="-6"/>
          <w:vertAlign w:val="baseline"/>
        </w:rPr>
        <w:t> </w:t>
      </w:r>
      <w:r>
        <w:rPr>
          <w:vertAlign w:val="baseline"/>
        </w:rPr>
        <w:t>plots</w:t>
      </w:r>
      <w:r>
        <w:rPr>
          <w:spacing w:val="-5"/>
          <w:vertAlign w:val="baseline"/>
        </w:rPr>
        <w:t> </w:t>
      </w:r>
      <w:r>
        <w:rPr>
          <w:vertAlign w:val="baseline"/>
        </w:rPr>
        <w:t>(Choudhary</w:t>
      </w:r>
      <w:r>
        <w:rPr>
          <w:spacing w:val="-5"/>
          <w:vertAlign w:val="baseline"/>
        </w:rPr>
        <w:t> </w:t>
      </w:r>
      <w:r>
        <w:rPr>
          <w:vertAlign w:val="baseline"/>
        </w:rPr>
        <w:t>&amp; Prabhu, 2016; Palanjiya </w:t>
      </w:r>
      <w:r>
        <w:rPr>
          <w:i/>
          <w:vertAlign w:val="baseline"/>
        </w:rPr>
        <w:t>et al</w:t>
      </w:r>
      <w:r>
        <w:rPr>
          <w:vertAlign w:val="baseline"/>
        </w:rPr>
        <w:t>., 2019).</w:t>
      </w:r>
    </w:p>
    <w:p>
      <w:pPr>
        <w:pStyle w:val="Heading1"/>
        <w:spacing w:before="1"/>
      </w:pPr>
      <w:r>
        <w:rPr/>
        <w:t>Post-harvest</w:t>
      </w:r>
      <w:r>
        <w:rPr>
          <w:spacing w:val="-5"/>
        </w:rPr>
        <w:t> </w:t>
      </w:r>
      <w:r>
        <w:rPr/>
        <w:t>soil</w:t>
      </w:r>
      <w:r>
        <w:rPr>
          <w:spacing w:val="-5"/>
        </w:rPr>
        <w:t> </w:t>
      </w:r>
      <w:r>
        <w:rPr/>
        <w:t>nutrient</w:t>
      </w:r>
      <w:r>
        <w:rPr>
          <w:spacing w:val="-4"/>
        </w:rPr>
        <w:t> </w:t>
      </w:r>
      <w:r>
        <w:rPr>
          <w:spacing w:val="-2"/>
        </w:rPr>
        <w:t>status</w:t>
      </w:r>
    </w:p>
    <w:p>
      <w:pPr>
        <w:pStyle w:val="BodyText"/>
        <w:spacing w:line="360" w:lineRule="auto" w:before="138"/>
        <w:ind w:left="25" w:right="299" w:firstLine="720"/>
        <w:jc w:val="both"/>
      </w:pPr>
      <w:r>
        <w:rPr/>
        <w:t>Nitrogen fertilization at the N</w:t>
      </w:r>
      <w:r>
        <w:rPr>
          <w:vertAlign w:val="subscript"/>
        </w:rPr>
        <w:t>4</w:t>
      </w:r>
      <w:r>
        <w:rPr>
          <w:vertAlign w:val="baseline"/>
        </w:rPr>
        <w:t> level resulted in significantly higher soil available nitrogen, comparable to N</w:t>
      </w:r>
      <w:r>
        <w:rPr>
          <w:vertAlign w:val="subscript"/>
        </w:rPr>
        <w:t>3</w:t>
      </w:r>
      <w:r>
        <w:rPr>
          <w:vertAlign w:val="baseline"/>
        </w:rPr>
        <w:t>. The lowest available nitrogen was observed with N</w:t>
      </w:r>
      <w:r>
        <w:rPr>
          <w:vertAlign w:val="subscript"/>
        </w:rPr>
        <w:t>1</w:t>
      </w:r>
      <w:r>
        <w:rPr>
          <w:vertAlign w:val="baseline"/>
        </w:rPr>
        <w:t> application, similar to N</w:t>
      </w:r>
      <w:r>
        <w:rPr>
          <w:vertAlign w:val="subscript"/>
        </w:rPr>
        <w:t>2</w:t>
      </w:r>
      <w:r>
        <w:rPr>
          <w:vertAlign w:val="baseline"/>
        </w:rPr>
        <w:t>. Soil nitrogen availability increased with higher nitrogen application rates. However,</w:t>
      </w:r>
      <w:r>
        <w:rPr>
          <w:spacing w:val="-2"/>
          <w:vertAlign w:val="baseline"/>
        </w:rPr>
        <w:t> </w:t>
      </w:r>
      <w:r>
        <w:rPr>
          <w:vertAlign w:val="baseline"/>
        </w:rPr>
        <w:t>nitrogen</w:t>
      </w:r>
      <w:r>
        <w:rPr>
          <w:spacing w:val="-2"/>
          <w:vertAlign w:val="baseline"/>
        </w:rPr>
        <w:t> </w:t>
      </w:r>
      <w:r>
        <w:rPr>
          <w:vertAlign w:val="baseline"/>
        </w:rPr>
        <w:t>levels</w:t>
      </w:r>
      <w:r>
        <w:rPr>
          <w:spacing w:val="-1"/>
          <w:vertAlign w:val="baseline"/>
        </w:rPr>
        <w:t> </w:t>
      </w:r>
      <w:r>
        <w:rPr>
          <w:vertAlign w:val="baseline"/>
        </w:rPr>
        <w:t>did</w:t>
      </w:r>
      <w:r>
        <w:rPr>
          <w:spacing w:val="-2"/>
          <w:vertAlign w:val="baseline"/>
        </w:rPr>
        <w:t> </w:t>
      </w:r>
      <w:r>
        <w:rPr>
          <w:vertAlign w:val="baseline"/>
        </w:rPr>
        <w:t>not</w:t>
      </w:r>
      <w:r>
        <w:rPr>
          <w:spacing w:val="-1"/>
          <w:vertAlign w:val="baseline"/>
        </w:rPr>
        <w:t> </w:t>
      </w:r>
      <w:r>
        <w:rPr>
          <w:vertAlign w:val="baseline"/>
        </w:rPr>
        <w:t>significantly</w:t>
      </w:r>
      <w:r>
        <w:rPr>
          <w:spacing w:val="-2"/>
          <w:vertAlign w:val="baseline"/>
        </w:rPr>
        <w:t> </w:t>
      </w:r>
      <w:r>
        <w:rPr>
          <w:vertAlign w:val="baseline"/>
        </w:rPr>
        <w:t>affect</w:t>
      </w:r>
      <w:r>
        <w:rPr>
          <w:spacing w:val="-2"/>
          <w:vertAlign w:val="baseline"/>
        </w:rPr>
        <w:t> </w:t>
      </w:r>
      <w:r>
        <w:rPr>
          <w:vertAlign w:val="baseline"/>
        </w:rPr>
        <w:t>available</w:t>
      </w:r>
      <w:r>
        <w:rPr>
          <w:spacing w:val="-2"/>
          <w:vertAlign w:val="baseline"/>
        </w:rPr>
        <w:t> </w:t>
      </w:r>
      <w:r>
        <w:rPr>
          <w:vertAlign w:val="baseline"/>
        </w:rPr>
        <w:t>phosphorus</w:t>
      </w:r>
      <w:r>
        <w:rPr>
          <w:spacing w:val="-1"/>
          <w:vertAlign w:val="baseline"/>
        </w:rPr>
        <w:t> </w:t>
      </w:r>
      <w:r>
        <w:rPr>
          <w:vertAlign w:val="baseline"/>
        </w:rPr>
        <w:t>or</w:t>
      </w:r>
      <w:r>
        <w:rPr>
          <w:spacing w:val="-2"/>
          <w:vertAlign w:val="baseline"/>
        </w:rPr>
        <w:t> </w:t>
      </w:r>
      <w:r>
        <w:rPr>
          <w:vertAlign w:val="baseline"/>
        </w:rPr>
        <w:t>potassium</w:t>
      </w:r>
      <w:r>
        <w:rPr>
          <w:spacing w:val="-1"/>
          <w:vertAlign w:val="baseline"/>
        </w:rPr>
        <w:t> </w:t>
      </w:r>
      <w:r>
        <w:rPr>
          <w:vertAlign w:val="baseline"/>
        </w:rPr>
        <w:t>in</w:t>
      </w:r>
      <w:r>
        <w:rPr>
          <w:spacing w:val="-2"/>
          <w:vertAlign w:val="baseline"/>
        </w:rPr>
        <w:t> </w:t>
      </w:r>
      <w:r>
        <w:rPr>
          <w:vertAlign w:val="baseline"/>
        </w:rPr>
        <w:t>the soil</w:t>
      </w:r>
      <w:r>
        <w:rPr>
          <w:spacing w:val="-6"/>
          <w:vertAlign w:val="baseline"/>
        </w:rPr>
        <w:t> </w:t>
      </w:r>
      <w:r>
        <w:rPr>
          <w:vertAlign w:val="baseline"/>
        </w:rPr>
        <w:t>post-harvest.</w:t>
      </w:r>
      <w:r>
        <w:rPr>
          <w:spacing w:val="-5"/>
          <w:vertAlign w:val="baseline"/>
        </w:rPr>
        <w:t> </w:t>
      </w:r>
      <w:r>
        <w:rPr>
          <w:vertAlign w:val="baseline"/>
        </w:rPr>
        <w:t>Post-harvest</w:t>
      </w:r>
      <w:r>
        <w:rPr>
          <w:spacing w:val="-5"/>
          <w:vertAlign w:val="baseline"/>
        </w:rPr>
        <w:t> </w:t>
      </w:r>
      <w:r>
        <w:rPr>
          <w:vertAlign w:val="baseline"/>
        </w:rPr>
        <w:t>analysis</w:t>
      </w:r>
      <w:r>
        <w:rPr>
          <w:spacing w:val="-6"/>
          <w:vertAlign w:val="baseline"/>
        </w:rPr>
        <w:t> </w:t>
      </w:r>
      <w:r>
        <w:rPr>
          <w:vertAlign w:val="baseline"/>
        </w:rPr>
        <w:t>of</w:t>
      </w:r>
      <w:r>
        <w:rPr>
          <w:spacing w:val="-5"/>
          <w:vertAlign w:val="baseline"/>
        </w:rPr>
        <w:t> </w:t>
      </w:r>
      <w:r>
        <w:rPr>
          <w:vertAlign w:val="baseline"/>
        </w:rPr>
        <w:t>nitrogen</w:t>
      </w:r>
      <w:r>
        <w:rPr>
          <w:spacing w:val="-5"/>
          <w:vertAlign w:val="baseline"/>
        </w:rPr>
        <w:t> </w:t>
      </w:r>
      <w:r>
        <w:rPr>
          <w:vertAlign w:val="baseline"/>
        </w:rPr>
        <w:t>fertilized</w:t>
      </w:r>
      <w:r>
        <w:rPr>
          <w:spacing w:val="-5"/>
          <w:vertAlign w:val="baseline"/>
        </w:rPr>
        <w:t> </w:t>
      </w:r>
      <w:r>
        <w:rPr>
          <w:vertAlign w:val="baseline"/>
        </w:rPr>
        <w:t>plots</w:t>
      </w:r>
      <w:r>
        <w:rPr>
          <w:spacing w:val="-5"/>
          <w:vertAlign w:val="baseline"/>
        </w:rPr>
        <w:t> </w:t>
      </w:r>
      <w:r>
        <w:rPr>
          <w:vertAlign w:val="baseline"/>
        </w:rPr>
        <w:t>resulted</w:t>
      </w:r>
      <w:r>
        <w:rPr>
          <w:spacing w:val="-5"/>
          <w:vertAlign w:val="baseline"/>
        </w:rPr>
        <w:t> </w:t>
      </w:r>
      <w:r>
        <w:rPr>
          <w:vertAlign w:val="baseline"/>
        </w:rPr>
        <w:t>significantly</w:t>
      </w:r>
      <w:r>
        <w:rPr>
          <w:spacing w:val="-5"/>
          <w:vertAlign w:val="baseline"/>
        </w:rPr>
        <w:t> </w:t>
      </w:r>
      <w:r>
        <w:rPr>
          <w:vertAlign w:val="baseline"/>
        </w:rPr>
        <w:t>higher residual nitrogen in the soil and had no significant influence on P and K levels. Nitrogen fertilization at the N</w:t>
      </w:r>
      <w:r>
        <w:rPr>
          <w:vertAlign w:val="subscript"/>
        </w:rPr>
        <w:t>4</w:t>
      </w:r>
      <w:r>
        <w:rPr>
          <w:vertAlign w:val="baseline"/>
        </w:rPr>
        <w:t> level resulted in significantly higher soil available nitrogen, comparable to</w:t>
      </w:r>
      <w:r>
        <w:rPr>
          <w:spacing w:val="-9"/>
          <w:vertAlign w:val="baseline"/>
        </w:rPr>
        <w:t> </w:t>
      </w:r>
      <w:r>
        <w:rPr>
          <w:vertAlign w:val="baseline"/>
        </w:rPr>
        <w:t>N</w:t>
      </w:r>
      <w:r>
        <w:rPr>
          <w:vertAlign w:val="subscript"/>
        </w:rPr>
        <w:t>3</w:t>
      </w:r>
      <w:r>
        <w:rPr>
          <w:vertAlign w:val="baseline"/>
        </w:rPr>
        <w:t>.</w:t>
      </w:r>
      <w:r>
        <w:rPr>
          <w:spacing w:val="-9"/>
          <w:vertAlign w:val="baseline"/>
        </w:rPr>
        <w:t> </w:t>
      </w:r>
      <w:r>
        <w:rPr>
          <w:vertAlign w:val="baseline"/>
        </w:rPr>
        <w:t>The</w:t>
      </w:r>
      <w:r>
        <w:rPr>
          <w:spacing w:val="-9"/>
          <w:vertAlign w:val="baseline"/>
        </w:rPr>
        <w:t> </w:t>
      </w:r>
      <w:r>
        <w:rPr>
          <w:vertAlign w:val="baseline"/>
        </w:rPr>
        <w:t>lowest</w:t>
      </w:r>
      <w:r>
        <w:rPr>
          <w:spacing w:val="-10"/>
          <w:vertAlign w:val="baseline"/>
        </w:rPr>
        <w:t> </w:t>
      </w:r>
      <w:r>
        <w:rPr>
          <w:vertAlign w:val="baseline"/>
        </w:rPr>
        <w:t>available</w:t>
      </w:r>
      <w:r>
        <w:rPr>
          <w:spacing w:val="-10"/>
          <w:vertAlign w:val="baseline"/>
        </w:rPr>
        <w:t> </w:t>
      </w:r>
      <w:r>
        <w:rPr>
          <w:vertAlign w:val="baseline"/>
        </w:rPr>
        <w:t>nitrogen</w:t>
      </w:r>
      <w:r>
        <w:rPr>
          <w:spacing w:val="-9"/>
          <w:vertAlign w:val="baseline"/>
        </w:rPr>
        <w:t> </w:t>
      </w:r>
      <w:r>
        <w:rPr>
          <w:vertAlign w:val="baseline"/>
        </w:rPr>
        <w:t>was</w:t>
      </w:r>
      <w:r>
        <w:rPr>
          <w:spacing w:val="-10"/>
          <w:vertAlign w:val="baseline"/>
        </w:rPr>
        <w:t> </w:t>
      </w:r>
      <w:r>
        <w:rPr>
          <w:vertAlign w:val="baseline"/>
        </w:rPr>
        <w:t>observed</w:t>
      </w:r>
      <w:r>
        <w:rPr>
          <w:spacing w:val="-9"/>
          <w:vertAlign w:val="baseline"/>
        </w:rPr>
        <w:t> </w:t>
      </w:r>
      <w:r>
        <w:rPr>
          <w:vertAlign w:val="baseline"/>
        </w:rPr>
        <w:t>with</w:t>
      </w:r>
      <w:r>
        <w:rPr>
          <w:spacing w:val="-9"/>
          <w:vertAlign w:val="baseline"/>
        </w:rPr>
        <w:t> </w:t>
      </w:r>
      <w:r>
        <w:rPr>
          <w:vertAlign w:val="baseline"/>
        </w:rPr>
        <w:t>N</w:t>
      </w:r>
      <w:r>
        <w:rPr>
          <w:vertAlign w:val="subscript"/>
        </w:rPr>
        <w:t>1</w:t>
      </w:r>
      <w:r>
        <w:rPr>
          <w:spacing w:val="-11"/>
          <w:vertAlign w:val="baseline"/>
        </w:rPr>
        <w:t> </w:t>
      </w:r>
      <w:r>
        <w:rPr>
          <w:vertAlign w:val="baseline"/>
        </w:rPr>
        <w:t>application,</w:t>
      </w:r>
      <w:r>
        <w:rPr>
          <w:spacing w:val="-9"/>
          <w:vertAlign w:val="baseline"/>
        </w:rPr>
        <w:t> </w:t>
      </w:r>
      <w:r>
        <w:rPr>
          <w:vertAlign w:val="baseline"/>
        </w:rPr>
        <w:t>similar</w:t>
      </w:r>
      <w:r>
        <w:rPr>
          <w:spacing w:val="-9"/>
          <w:vertAlign w:val="baseline"/>
        </w:rPr>
        <w:t> </w:t>
      </w:r>
      <w:r>
        <w:rPr>
          <w:vertAlign w:val="baseline"/>
        </w:rPr>
        <w:t>to</w:t>
      </w:r>
      <w:r>
        <w:rPr>
          <w:spacing w:val="-9"/>
          <w:vertAlign w:val="baseline"/>
        </w:rPr>
        <w:t> </w:t>
      </w:r>
      <w:r>
        <w:rPr>
          <w:vertAlign w:val="baseline"/>
        </w:rPr>
        <w:t>N</w:t>
      </w:r>
      <w:r>
        <w:rPr>
          <w:vertAlign w:val="subscript"/>
        </w:rPr>
        <w:t>2</w:t>
      </w:r>
      <w:r>
        <w:rPr>
          <w:vertAlign w:val="baseline"/>
        </w:rPr>
        <w:t>.</w:t>
      </w:r>
      <w:r>
        <w:rPr>
          <w:spacing w:val="-9"/>
          <w:vertAlign w:val="baseline"/>
        </w:rPr>
        <w:t> </w:t>
      </w:r>
      <w:r>
        <w:rPr>
          <w:vertAlign w:val="baseline"/>
        </w:rPr>
        <w:t>The</w:t>
      </w:r>
      <w:r>
        <w:rPr>
          <w:spacing w:val="-9"/>
          <w:vertAlign w:val="baseline"/>
        </w:rPr>
        <w:t> </w:t>
      </w:r>
      <w:r>
        <w:rPr>
          <w:vertAlign w:val="baseline"/>
        </w:rPr>
        <w:t>main reason is that a after all losses and utilization by the crop, a portion of unutilized nitrogen remain in the soil especially the plots with saturation and suboptimal synchronization among the crop demand and nitrogen release. The excess nitrogen that exists in the inorganic forms</w:t>
      </w:r>
    </w:p>
    <w:p>
      <w:pPr>
        <w:pStyle w:val="BodyText"/>
        <w:spacing w:after="0" w:line="360" w:lineRule="auto"/>
        <w:jc w:val="both"/>
        <w:sectPr>
          <w:pgSz w:w="11910" w:h="16840"/>
          <w:pgMar w:top="1360" w:bottom="280" w:left="1417" w:right="1133"/>
        </w:sectPr>
      </w:pPr>
    </w:p>
    <w:p>
      <w:pPr>
        <w:pStyle w:val="BodyText"/>
        <w:spacing w:line="360" w:lineRule="auto" w:before="62"/>
        <w:ind w:left="25" w:right="303"/>
        <w:jc w:val="both"/>
      </w:pPr>
      <w:r>
        <w:rPr/>
        <mc:AlternateContent>
          <mc:Choice Requires="wps">
            <w:drawing>
              <wp:anchor distT="0" distB="0" distL="0" distR="0" allowOverlap="1" layoutInCell="1" locked="0" behindDoc="1" simplePos="0" relativeHeight="486904832">
                <wp:simplePos x="0" y="0"/>
                <wp:positionH relativeFrom="page">
                  <wp:posOffset>913764</wp:posOffset>
                </wp:positionH>
                <wp:positionV relativeFrom="paragraph">
                  <wp:posOffset>1627644</wp:posOffset>
                </wp:positionV>
                <wp:extent cx="5731510" cy="556260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5731510" cy="5562600"/>
                          <a:chExt cx="5731510" cy="5562600"/>
                        </a:xfrm>
                      </wpg:grpSpPr>
                      <pic:pic>
                        <pic:nvPicPr>
                          <pic:cNvPr id="50" name="Image 50"/>
                          <pic:cNvPicPr/>
                        </pic:nvPicPr>
                        <pic:blipFill>
                          <a:blip r:embed="rId5" cstate="print"/>
                          <a:stretch>
                            <a:fillRect/>
                          </a:stretch>
                        </pic:blipFill>
                        <pic:spPr>
                          <a:xfrm>
                            <a:off x="20954" y="0"/>
                            <a:ext cx="5546090" cy="5562599"/>
                          </a:xfrm>
                          <a:prstGeom prst="rect">
                            <a:avLst/>
                          </a:prstGeom>
                        </pic:spPr>
                      </pic:pic>
                      <wps:wsp>
                        <wps:cNvPr id="51" name="Graphic 51"/>
                        <wps:cNvSpPr/>
                        <wps:spPr>
                          <a:xfrm>
                            <a:off x="0" y="777240"/>
                            <a:ext cx="5731510" cy="2547620"/>
                          </a:xfrm>
                          <a:custGeom>
                            <a:avLst/>
                            <a:gdLst/>
                            <a:ahLst/>
                            <a:cxnLst/>
                            <a:rect l="l" t="t" r="r" b="b"/>
                            <a:pathLst>
                              <a:path w="5731510" h="2547620">
                                <a:moveTo>
                                  <a:pt x="5731510" y="0"/>
                                </a:moveTo>
                                <a:lnTo>
                                  <a:pt x="0" y="0"/>
                                </a:lnTo>
                                <a:lnTo>
                                  <a:pt x="0" y="2547620"/>
                                </a:lnTo>
                                <a:lnTo>
                                  <a:pt x="5731510" y="2547620"/>
                                </a:lnTo>
                                <a:lnTo>
                                  <a:pt x="573151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71.949997pt;margin-top:128.160995pt;width:451.3pt;height:438pt;mso-position-horizontal-relative:page;mso-position-vertical-relative:paragraph;z-index:-16411648" id="docshapegroup41" coordorigin="1439,2563" coordsize="9026,8760">
                <v:shape style="position:absolute;left:1472;top:2563;width:8734;height:8760" type="#_x0000_t75" id="docshape42" stroked="false">
                  <v:imagedata r:id="rId5" o:title=""/>
                </v:shape>
                <v:rect style="position:absolute;left:1439;top:3787;width:9026;height:4012" id="docshape43" filled="true" fillcolor="#ffffff" stroked="false">
                  <v:fill type="solid"/>
                </v:rect>
                <w10:wrap type="none"/>
              </v:group>
            </w:pict>
          </mc:Fallback>
        </mc:AlternateContent>
      </w:r>
      <w:r>
        <w:rPr/>
        <w:t>like ammonium or nitrate resulted in the higher soil nitrogen during the post-harvest analysis. In</w:t>
      </w:r>
      <w:r>
        <w:rPr>
          <w:spacing w:val="-13"/>
        </w:rPr>
        <w:t> </w:t>
      </w:r>
      <w:r>
        <w:rPr/>
        <w:t>addition,</w:t>
      </w:r>
      <w:r>
        <w:rPr>
          <w:spacing w:val="-13"/>
        </w:rPr>
        <w:t> </w:t>
      </w:r>
      <w:r>
        <w:rPr/>
        <w:t>the</w:t>
      </w:r>
      <w:r>
        <w:rPr>
          <w:spacing w:val="-13"/>
        </w:rPr>
        <w:t> </w:t>
      </w:r>
      <w:r>
        <w:rPr/>
        <w:t>decaying</w:t>
      </w:r>
      <w:r>
        <w:rPr>
          <w:spacing w:val="-13"/>
        </w:rPr>
        <w:t> </w:t>
      </w:r>
      <w:r>
        <w:rPr/>
        <w:t>fodder</w:t>
      </w:r>
      <w:r>
        <w:rPr>
          <w:spacing w:val="-13"/>
        </w:rPr>
        <w:t> </w:t>
      </w:r>
      <w:r>
        <w:rPr/>
        <w:t>sorghum’s</w:t>
      </w:r>
      <w:r>
        <w:rPr>
          <w:spacing w:val="-13"/>
        </w:rPr>
        <w:t> </w:t>
      </w:r>
      <w:r>
        <w:rPr/>
        <w:t>root</w:t>
      </w:r>
      <w:r>
        <w:rPr>
          <w:spacing w:val="-12"/>
        </w:rPr>
        <w:t> </w:t>
      </w:r>
      <w:r>
        <w:rPr/>
        <w:t>parts</w:t>
      </w:r>
      <w:r>
        <w:rPr>
          <w:spacing w:val="-13"/>
        </w:rPr>
        <w:t> </w:t>
      </w:r>
      <w:r>
        <w:rPr/>
        <w:t>and</w:t>
      </w:r>
      <w:r>
        <w:rPr>
          <w:spacing w:val="-13"/>
        </w:rPr>
        <w:t> </w:t>
      </w:r>
      <w:r>
        <w:rPr/>
        <w:t>its</w:t>
      </w:r>
      <w:r>
        <w:rPr>
          <w:spacing w:val="-12"/>
        </w:rPr>
        <w:t> </w:t>
      </w:r>
      <w:r>
        <w:rPr/>
        <w:t>exudates</w:t>
      </w:r>
      <w:r>
        <w:rPr>
          <w:spacing w:val="-13"/>
        </w:rPr>
        <w:t> </w:t>
      </w:r>
      <w:r>
        <w:rPr/>
        <w:t>resulted</w:t>
      </w:r>
      <w:r>
        <w:rPr>
          <w:spacing w:val="-13"/>
        </w:rPr>
        <w:t> </w:t>
      </w:r>
      <w:r>
        <w:rPr/>
        <w:t>in</w:t>
      </w:r>
      <w:r>
        <w:rPr>
          <w:spacing w:val="-13"/>
        </w:rPr>
        <w:t> </w:t>
      </w:r>
      <w:r>
        <w:rPr/>
        <w:t>the</w:t>
      </w:r>
      <w:r>
        <w:rPr>
          <w:spacing w:val="-12"/>
        </w:rPr>
        <w:t> </w:t>
      </w:r>
      <w:r>
        <w:rPr/>
        <w:t>maximum organic soil nitrogen that potentially mineralizing by time and influence residual nitrogen pools. The reason for the non-significant P for the incremental N application was due to the low</w:t>
      </w:r>
      <w:r>
        <w:rPr>
          <w:spacing w:val="-1"/>
        </w:rPr>
        <w:t> </w:t>
      </w:r>
      <w:r>
        <w:rPr/>
        <w:t>mobility</w:t>
      </w:r>
      <w:r>
        <w:rPr>
          <w:spacing w:val="-1"/>
        </w:rPr>
        <w:t> </w:t>
      </w:r>
      <w:r>
        <w:rPr/>
        <w:t>and</w:t>
      </w:r>
      <w:r>
        <w:rPr>
          <w:spacing w:val="-1"/>
        </w:rPr>
        <w:t> </w:t>
      </w:r>
      <w:r>
        <w:rPr/>
        <w:t>strong</w:t>
      </w:r>
      <w:r>
        <w:rPr>
          <w:spacing w:val="-1"/>
        </w:rPr>
        <w:t> </w:t>
      </w:r>
      <w:r>
        <w:rPr/>
        <w:t>fixation</w:t>
      </w:r>
      <w:r>
        <w:rPr>
          <w:spacing w:val="-1"/>
        </w:rPr>
        <w:t> </w:t>
      </w:r>
      <w:r>
        <w:rPr/>
        <w:t>in</w:t>
      </w:r>
      <w:r>
        <w:rPr>
          <w:spacing w:val="-1"/>
        </w:rPr>
        <w:t> </w:t>
      </w:r>
      <w:r>
        <w:rPr/>
        <w:t>the</w:t>
      </w:r>
      <w:r>
        <w:rPr>
          <w:spacing w:val="-1"/>
        </w:rPr>
        <w:t> </w:t>
      </w:r>
      <w:r>
        <w:rPr/>
        <w:t>moist</w:t>
      </w:r>
      <w:r>
        <w:rPr>
          <w:spacing w:val="-1"/>
        </w:rPr>
        <w:t> </w:t>
      </w:r>
      <w:r>
        <w:rPr/>
        <w:t>soils</w:t>
      </w:r>
      <w:r>
        <w:rPr>
          <w:spacing w:val="-1"/>
        </w:rPr>
        <w:t> </w:t>
      </w:r>
      <w:r>
        <w:rPr/>
        <w:t>particularly</w:t>
      </w:r>
      <w:r>
        <w:rPr>
          <w:spacing w:val="-1"/>
        </w:rPr>
        <w:t> </w:t>
      </w:r>
      <w:r>
        <w:rPr/>
        <w:t>in</w:t>
      </w:r>
      <w:r>
        <w:rPr>
          <w:spacing w:val="-1"/>
        </w:rPr>
        <w:t> </w:t>
      </w:r>
      <w:r>
        <w:rPr/>
        <w:t>the</w:t>
      </w:r>
      <w:r>
        <w:rPr>
          <w:spacing w:val="-1"/>
        </w:rPr>
        <w:t> </w:t>
      </w:r>
      <w:r>
        <w:rPr/>
        <w:t>elevated</w:t>
      </w:r>
      <w:r>
        <w:rPr>
          <w:spacing w:val="-1"/>
        </w:rPr>
        <w:t> </w:t>
      </w:r>
      <w:r>
        <w:rPr/>
        <w:t>pH</w:t>
      </w:r>
      <w:r>
        <w:rPr>
          <w:spacing w:val="-1"/>
        </w:rPr>
        <w:t> </w:t>
      </w:r>
      <w:r>
        <w:rPr/>
        <w:t>and</w:t>
      </w:r>
      <w:r>
        <w:rPr>
          <w:spacing w:val="-1"/>
        </w:rPr>
        <w:t> </w:t>
      </w:r>
      <w:r>
        <w:rPr/>
        <w:t>calcium situations. Likewise, K availability is more parent material and soil type dependent than the other external inputs like nitrogen supplement (Meena </w:t>
      </w:r>
      <w:r>
        <w:rPr>
          <w:i/>
        </w:rPr>
        <w:t>et al</w:t>
      </w:r>
      <w:r>
        <w:rPr/>
        <w:t>., 2019; Alghamdi and Cihacek, 2022; Arunakumari and Prasad, 2016).</w:t>
      </w:r>
    </w:p>
    <w:p>
      <w:pPr>
        <w:pStyle w:val="Heading1"/>
      </w:pPr>
      <w:r>
        <w:rPr/>
        <w:t>Soil</w:t>
      </w:r>
      <w:r>
        <w:rPr>
          <w:spacing w:val="-5"/>
        </w:rPr>
        <w:t> </w:t>
      </w:r>
      <w:r>
        <w:rPr/>
        <w:t>moisture</w:t>
      </w:r>
      <w:r>
        <w:rPr>
          <w:spacing w:val="-3"/>
        </w:rPr>
        <w:t> </w:t>
      </w:r>
      <w:r>
        <w:rPr>
          <w:spacing w:val="-2"/>
        </w:rPr>
        <w:t>studies</w:t>
      </w:r>
    </w:p>
    <w:p>
      <w:pPr>
        <w:pStyle w:val="BodyText"/>
        <w:spacing w:line="360" w:lineRule="auto" w:before="138"/>
        <w:ind w:left="25" w:right="301" w:firstLine="720"/>
        <w:jc w:val="both"/>
      </w:pPr>
      <w:r>
        <w:rPr>
          <w:color w:val="0D0D0D"/>
        </w:rPr>
        <w:t>Though</w:t>
      </w:r>
      <w:r>
        <w:rPr>
          <w:color w:val="0D0D0D"/>
          <w:spacing w:val="-9"/>
        </w:rPr>
        <w:t> </w:t>
      </w:r>
      <w:r>
        <w:rPr>
          <w:color w:val="0D0D0D"/>
        </w:rPr>
        <w:t>different</w:t>
      </w:r>
      <w:r>
        <w:rPr>
          <w:color w:val="0D0D0D"/>
          <w:spacing w:val="-10"/>
        </w:rPr>
        <w:t> </w:t>
      </w:r>
      <w:r>
        <w:rPr>
          <w:color w:val="0D0D0D"/>
        </w:rPr>
        <w:t>nitrogen</w:t>
      </w:r>
      <w:r>
        <w:rPr>
          <w:color w:val="0D0D0D"/>
          <w:spacing w:val="-9"/>
        </w:rPr>
        <w:t> </w:t>
      </w:r>
      <w:r>
        <w:rPr>
          <w:color w:val="0D0D0D"/>
        </w:rPr>
        <w:t>levels</w:t>
      </w:r>
      <w:r>
        <w:rPr>
          <w:color w:val="0D0D0D"/>
          <w:spacing w:val="-9"/>
        </w:rPr>
        <w:t> </w:t>
      </w:r>
      <w:r>
        <w:rPr>
          <w:color w:val="0D0D0D"/>
        </w:rPr>
        <w:t>did</w:t>
      </w:r>
      <w:r>
        <w:rPr>
          <w:color w:val="0D0D0D"/>
          <w:spacing w:val="-9"/>
        </w:rPr>
        <w:t> </w:t>
      </w:r>
      <w:r>
        <w:rPr>
          <w:color w:val="0D0D0D"/>
        </w:rPr>
        <w:t>not</w:t>
      </w:r>
      <w:r>
        <w:rPr>
          <w:color w:val="0D0D0D"/>
          <w:spacing w:val="-10"/>
        </w:rPr>
        <w:t> </w:t>
      </w:r>
      <w:r>
        <w:rPr>
          <w:color w:val="0D0D0D"/>
        </w:rPr>
        <w:t>influence</w:t>
      </w:r>
      <w:r>
        <w:rPr>
          <w:color w:val="0D0D0D"/>
          <w:spacing w:val="-10"/>
        </w:rPr>
        <w:t> </w:t>
      </w:r>
      <w:r>
        <w:rPr>
          <w:color w:val="0D0D0D"/>
        </w:rPr>
        <w:t>the</w:t>
      </w:r>
      <w:r>
        <w:rPr>
          <w:color w:val="0D0D0D"/>
          <w:spacing w:val="-10"/>
        </w:rPr>
        <w:t> </w:t>
      </w:r>
      <w:r>
        <w:rPr>
          <w:color w:val="0D0D0D"/>
        </w:rPr>
        <w:t>water</w:t>
      </w:r>
      <w:r>
        <w:rPr>
          <w:color w:val="0D0D0D"/>
          <w:spacing w:val="-9"/>
        </w:rPr>
        <w:t> </w:t>
      </w:r>
      <w:r>
        <w:rPr>
          <w:color w:val="0D0D0D"/>
        </w:rPr>
        <w:t>consumption</w:t>
      </w:r>
      <w:r>
        <w:rPr>
          <w:color w:val="0D0D0D"/>
          <w:spacing w:val="-9"/>
        </w:rPr>
        <w:t> </w:t>
      </w:r>
      <w:r>
        <w:rPr>
          <w:color w:val="0D0D0D"/>
        </w:rPr>
        <w:t>significantly, WUE</w:t>
      </w:r>
      <w:r>
        <w:rPr>
          <w:color w:val="0D0D0D"/>
          <w:spacing w:val="-7"/>
        </w:rPr>
        <w:t> </w:t>
      </w:r>
      <w:r>
        <w:rPr>
          <w:color w:val="0D0D0D"/>
        </w:rPr>
        <w:t>observed</w:t>
      </w:r>
      <w:r>
        <w:rPr>
          <w:color w:val="0D0D0D"/>
          <w:spacing w:val="-7"/>
        </w:rPr>
        <w:t> </w:t>
      </w:r>
      <w:r>
        <w:rPr>
          <w:color w:val="0D0D0D"/>
        </w:rPr>
        <w:t>significant</w:t>
      </w:r>
      <w:r>
        <w:rPr>
          <w:color w:val="0D0D0D"/>
          <w:spacing w:val="-8"/>
        </w:rPr>
        <w:t> </w:t>
      </w:r>
      <w:r>
        <w:rPr>
          <w:color w:val="0D0D0D"/>
        </w:rPr>
        <w:t>variations</w:t>
      </w:r>
      <w:r>
        <w:rPr>
          <w:color w:val="0D0D0D"/>
          <w:spacing w:val="-7"/>
        </w:rPr>
        <w:t> </w:t>
      </w:r>
      <w:r>
        <w:rPr>
          <w:color w:val="0D0D0D"/>
        </w:rPr>
        <w:t>across</w:t>
      </w:r>
      <w:r>
        <w:rPr>
          <w:color w:val="0D0D0D"/>
          <w:spacing w:val="-7"/>
        </w:rPr>
        <w:t> </w:t>
      </w:r>
      <w:r>
        <w:rPr>
          <w:color w:val="0D0D0D"/>
        </w:rPr>
        <w:t>treatments.</w:t>
      </w:r>
      <w:r>
        <w:rPr>
          <w:color w:val="0D0D0D"/>
          <w:spacing w:val="-5"/>
        </w:rPr>
        <w:t> </w:t>
      </w:r>
      <w:r>
        <w:rPr/>
        <w:t>N</w:t>
      </w:r>
      <w:r>
        <w:rPr>
          <w:vertAlign w:val="subscript"/>
        </w:rPr>
        <w:t>4</w:t>
      </w:r>
      <w:r>
        <w:rPr>
          <w:spacing w:val="-8"/>
          <w:vertAlign w:val="baseline"/>
        </w:rPr>
        <w:t> </w:t>
      </w:r>
      <w:r>
        <w:rPr>
          <w:vertAlign w:val="baseline"/>
        </w:rPr>
        <w:t>application</w:t>
      </w:r>
      <w:r>
        <w:rPr>
          <w:spacing w:val="-7"/>
          <w:vertAlign w:val="baseline"/>
        </w:rPr>
        <w:t> </w:t>
      </w:r>
      <w:r>
        <w:rPr>
          <w:vertAlign w:val="baseline"/>
        </w:rPr>
        <w:t>led</w:t>
      </w:r>
      <w:r>
        <w:rPr>
          <w:spacing w:val="-7"/>
          <w:vertAlign w:val="baseline"/>
        </w:rPr>
        <w:t> </w:t>
      </w:r>
      <w:r>
        <w:rPr>
          <w:vertAlign w:val="baseline"/>
        </w:rPr>
        <w:t>to</w:t>
      </w:r>
      <w:r>
        <w:rPr>
          <w:spacing w:val="-7"/>
          <w:vertAlign w:val="baseline"/>
        </w:rPr>
        <w:t> </w:t>
      </w:r>
      <w:r>
        <w:rPr>
          <w:vertAlign w:val="baseline"/>
        </w:rPr>
        <w:t>the</w:t>
      </w:r>
      <w:r>
        <w:rPr>
          <w:spacing w:val="-7"/>
          <w:vertAlign w:val="baseline"/>
        </w:rPr>
        <w:t> </w:t>
      </w:r>
      <w:r>
        <w:rPr>
          <w:vertAlign w:val="baseline"/>
        </w:rPr>
        <w:t>highest</w:t>
      </w:r>
      <w:r>
        <w:rPr>
          <w:spacing w:val="-7"/>
          <w:vertAlign w:val="baseline"/>
        </w:rPr>
        <w:t> </w:t>
      </w:r>
      <w:r>
        <w:rPr>
          <w:vertAlign w:val="baseline"/>
        </w:rPr>
        <w:t>water use efficiency which was statistically equivalent to N</w:t>
      </w:r>
      <w:r>
        <w:rPr>
          <w:vertAlign w:val="subscript"/>
        </w:rPr>
        <w:t>3</w:t>
      </w:r>
      <w:r>
        <w:rPr>
          <w:vertAlign w:val="baseline"/>
        </w:rPr>
        <w:t>. The lowest water use efficiency was observed with N</w:t>
      </w:r>
      <w:r>
        <w:rPr>
          <w:vertAlign w:val="subscript"/>
        </w:rPr>
        <w:t>1</w:t>
      </w:r>
      <w:r>
        <w:rPr>
          <w:vertAlign w:val="baseline"/>
        </w:rPr>
        <w:t> fertilization, closely followed by N</w:t>
      </w:r>
      <w:r>
        <w:rPr>
          <w:vertAlign w:val="subscript"/>
        </w:rPr>
        <w:t>2</w:t>
      </w:r>
      <w:r>
        <w:rPr>
          <w:vertAlign w:val="baseline"/>
        </w:rPr>
        <w:t>. It states that nitrogen treatment not necessarily</w:t>
      </w:r>
      <w:r>
        <w:rPr>
          <w:spacing w:val="-4"/>
          <w:vertAlign w:val="baseline"/>
        </w:rPr>
        <w:t> </w:t>
      </w:r>
      <w:r>
        <w:rPr>
          <w:vertAlign w:val="baseline"/>
        </w:rPr>
        <w:t>influence</w:t>
      </w:r>
      <w:r>
        <w:rPr>
          <w:spacing w:val="-4"/>
          <w:vertAlign w:val="baseline"/>
        </w:rPr>
        <w:t> </w:t>
      </w:r>
      <w:r>
        <w:rPr>
          <w:vertAlign w:val="baseline"/>
        </w:rPr>
        <w:t>consumptive</w:t>
      </w:r>
      <w:r>
        <w:rPr>
          <w:spacing w:val="-4"/>
          <w:vertAlign w:val="baseline"/>
        </w:rPr>
        <w:t> </w:t>
      </w:r>
      <w:r>
        <w:rPr>
          <w:vertAlign w:val="baseline"/>
        </w:rPr>
        <w:t>water</w:t>
      </w:r>
      <w:r>
        <w:rPr>
          <w:spacing w:val="-4"/>
          <w:vertAlign w:val="baseline"/>
        </w:rPr>
        <w:t> </w:t>
      </w:r>
      <w:r>
        <w:rPr>
          <w:vertAlign w:val="baseline"/>
        </w:rPr>
        <w:t>used</w:t>
      </w:r>
      <w:r>
        <w:rPr>
          <w:spacing w:val="-4"/>
          <w:vertAlign w:val="baseline"/>
        </w:rPr>
        <w:t> </w:t>
      </w:r>
      <w:r>
        <w:rPr>
          <w:vertAlign w:val="baseline"/>
        </w:rPr>
        <w:t>but</w:t>
      </w:r>
      <w:r>
        <w:rPr>
          <w:spacing w:val="-4"/>
          <w:vertAlign w:val="baseline"/>
        </w:rPr>
        <w:t> </w:t>
      </w:r>
      <w:r>
        <w:rPr>
          <w:vertAlign w:val="baseline"/>
        </w:rPr>
        <w:t>significantly</w:t>
      </w:r>
      <w:r>
        <w:rPr>
          <w:spacing w:val="-4"/>
          <w:vertAlign w:val="baseline"/>
        </w:rPr>
        <w:t> </w:t>
      </w:r>
      <w:r>
        <w:rPr>
          <w:vertAlign w:val="baseline"/>
        </w:rPr>
        <w:t>affect</w:t>
      </w:r>
      <w:r>
        <w:rPr>
          <w:spacing w:val="-5"/>
          <w:vertAlign w:val="baseline"/>
        </w:rPr>
        <w:t> </w:t>
      </w:r>
      <w:r>
        <w:rPr>
          <w:vertAlign w:val="baseline"/>
        </w:rPr>
        <w:t>the</w:t>
      </w:r>
      <w:r>
        <w:rPr>
          <w:spacing w:val="-4"/>
          <w:vertAlign w:val="baseline"/>
        </w:rPr>
        <w:t> </w:t>
      </w:r>
      <w:r>
        <w:rPr>
          <w:vertAlign w:val="baseline"/>
        </w:rPr>
        <w:t>water</w:t>
      </w:r>
      <w:r>
        <w:rPr>
          <w:spacing w:val="-4"/>
          <w:vertAlign w:val="baseline"/>
        </w:rPr>
        <w:t> </w:t>
      </w:r>
      <w:r>
        <w:rPr>
          <w:vertAlign w:val="baseline"/>
        </w:rPr>
        <w:t>use</w:t>
      </w:r>
      <w:r>
        <w:rPr>
          <w:spacing w:val="-4"/>
          <w:vertAlign w:val="baseline"/>
        </w:rPr>
        <w:t> </w:t>
      </w:r>
      <w:r>
        <w:rPr>
          <w:vertAlign w:val="baseline"/>
        </w:rPr>
        <w:t>efficiency. This</w:t>
      </w:r>
      <w:r>
        <w:rPr>
          <w:spacing w:val="-5"/>
          <w:vertAlign w:val="baseline"/>
        </w:rPr>
        <w:t> </w:t>
      </w:r>
      <w:r>
        <w:rPr>
          <w:vertAlign w:val="baseline"/>
        </w:rPr>
        <w:t>is</w:t>
      </w:r>
      <w:r>
        <w:rPr>
          <w:spacing w:val="-5"/>
          <w:vertAlign w:val="baseline"/>
        </w:rPr>
        <w:t> </w:t>
      </w:r>
      <w:r>
        <w:rPr>
          <w:vertAlign w:val="baseline"/>
        </w:rPr>
        <w:t>due</w:t>
      </w:r>
      <w:r>
        <w:rPr>
          <w:spacing w:val="-4"/>
          <w:vertAlign w:val="baseline"/>
        </w:rPr>
        <w:t> </w:t>
      </w:r>
      <w:r>
        <w:rPr>
          <w:vertAlign w:val="baseline"/>
        </w:rPr>
        <w:t>to</w:t>
      </w:r>
      <w:r>
        <w:rPr>
          <w:spacing w:val="-4"/>
          <w:vertAlign w:val="baseline"/>
        </w:rPr>
        <w:t> </w:t>
      </w:r>
      <w:r>
        <w:rPr>
          <w:vertAlign w:val="baseline"/>
        </w:rPr>
        <w:t>higher</w:t>
      </w:r>
      <w:r>
        <w:rPr>
          <w:spacing w:val="-4"/>
          <w:vertAlign w:val="baseline"/>
        </w:rPr>
        <w:t> </w:t>
      </w:r>
      <w:r>
        <w:rPr>
          <w:vertAlign w:val="baseline"/>
        </w:rPr>
        <w:t>dry</w:t>
      </w:r>
      <w:r>
        <w:rPr>
          <w:spacing w:val="-4"/>
          <w:vertAlign w:val="baseline"/>
        </w:rPr>
        <w:t> </w:t>
      </w:r>
      <w:r>
        <w:rPr>
          <w:vertAlign w:val="baseline"/>
        </w:rPr>
        <w:t>matter</w:t>
      </w:r>
      <w:r>
        <w:rPr>
          <w:spacing w:val="-4"/>
          <w:vertAlign w:val="baseline"/>
        </w:rPr>
        <w:t> </w:t>
      </w:r>
      <w:r>
        <w:rPr>
          <w:vertAlign w:val="baseline"/>
        </w:rPr>
        <w:t>production</w:t>
      </w:r>
      <w:r>
        <w:rPr>
          <w:spacing w:val="-4"/>
          <w:vertAlign w:val="baseline"/>
        </w:rPr>
        <w:t> </w:t>
      </w:r>
      <w:r>
        <w:rPr>
          <w:vertAlign w:val="baseline"/>
        </w:rPr>
        <w:t>rather</w:t>
      </w:r>
      <w:r>
        <w:rPr>
          <w:spacing w:val="-4"/>
          <w:vertAlign w:val="baseline"/>
        </w:rPr>
        <w:t> </w:t>
      </w:r>
      <w:r>
        <w:rPr>
          <w:vertAlign w:val="baseline"/>
        </w:rPr>
        <w:t>than</w:t>
      </w:r>
      <w:r>
        <w:rPr>
          <w:spacing w:val="-4"/>
          <w:vertAlign w:val="baseline"/>
        </w:rPr>
        <w:t> </w:t>
      </w:r>
      <w:r>
        <w:rPr>
          <w:vertAlign w:val="baseline"/>
        </w:rPr>
        <w:t>ET</w:t>
      </w:r>
      <w:r>
        <w:rPr>
          <w:spacing w:val="-5"/>
          <w:vertAlign w:val="baseline"/>
        </w:rPr>
        <w:t> </w:t>
      </w:r>
      <w:r>
        <w:rPr>
          <w:vertAlign w:val="baseline"/>
        </w:rPr>
        <w:t>or</w:t>
      </w:r>
      <w:r>
        <w:rPr>
          <w:spacing w:val="-4"/>
          <w:vertAlign w:val="baseline"/>
        </w:rPr>
        <w:t> </w:t>
      </w:r>
      <w:r>
        <w:rPr>
          <w:vertAlign w:val="baseline"/>
        </w:rPr>
        <w:t>water</w:t>
      </w:r>
      <w:r>
        <w:rPr>
          <w:spacing w:val="-4"/>
          <w:vertAlign w:val="baseline"/>
        </w:rPr>
        <w:t> </w:t>
      </w:r>
      <w:r>
        <w:rPr>
          <w:vertAlign w:val="baseline"/>
        </w:rPr>
        <w:t>uptake.</w:t>
      </w:r>
      <w:r>
        <w:rPr>
          <w:spacing w:val="-4"/>
          <w:vertAlign w:val="baseline"/>
        </w:rPr>
        <w:t> </w:t>
      </w:r>
      <w:r>
        <w:rPr>
          <w:vertAlign w:val="baseline"/>
        </w:rPr>
        <w:t>N</w:t>
      </w:r>
      <w:r>
        <w:rPr>
          <w:vertAlign w:val="subscript"/>
        </w:rPr>
        <w:t>4</w:t>
      </w:r>
      <w:r>
        <w:rPr>
          <w:spacing w:val="28"/>
          <w:vertAlign w:val="baseline"/>
        </w:rPr>
        <w:t> </w:t>
      </w:r>
      <w:r>
        <w:rPr>
          <w:vertAlign w:val="baseline"/>
        </w:rPr>
        <w:t>with</w:t>
      </w:r>
      <w:r>
        <w:rPr>
          <w:spacing w:val="-4"/>
          <w:vertAlign w:val="baseline"/>
        </w:rPr>
        <w:t> </w:t>
      </w:r>
      <w:r>
        <w:rPr>
          <w:vertAlign w:val="baseline"/>
        </w:rPr>
        <w:t>maximum nitrogen availability resulted in the higher photosynthetic efficiency, chlorophyll synthesis, vegetative</w:t>
      </w:r>
      <w:r>
        <w:rPr>
          <w:spacing w:val="-3"/>
          <w:vertAlign w:val="baseline"/>
        </w:rPr>
        <w:t> </w:t>
      </w:r>
      <w:r>
        <w:rPr>
          <w:vertAlign w:val="baseline"/>
        </w:rPr>
        <w:t>growth</w:t>
      </w:r>
      <w:r>
        <w:rPr>
          <w:spacing w:val="-3"/>
          <w:vertAlign w:val="baseline"/>
        </w:rPr>
        <w:t> </w:t>
      </w:r>
      <w:r>
        <w:rPr>
          <w:vertAlign w:val="baseline"/>
        </w:rPr>
        <w:t>and</w:t>
      </w:r>
      <w:r>
        <w:rPr>
          <w:spacing w:val="-3"/>
          <w:vertAlign w:val="baseline"/>
        </w:rPr>
        <w:t> </w:t>
      </w:r>
      <w:r>
        <w:rPr>
          <w:vertAlign w:val="baseline"/>
        </w:rPr>
        <w:t>havd</w:t>
      </w:r>
      <w:r>
        <w:rPr>
          <w:spacing w:val="-3"/>
          <w:vertAlign w:val="baseline"/>
        </w:rPr>
        <w:t> </w:t>
      </w:r>
      <w:r>
        <w:rPr>
          <w:vertAlign w:val="baseline"/>
        </w:rPr>
        <w:t>the</w:t>
      </w:r>
      <w:r>
        <w:rPr>
          <w:spacing w:val="-3"/>
          <w:vertAlign w:val="baseline"/>
        </w:rPr>
        <w:t> </w:t>
      </w:r>
      <w:r>
        <w:rPr>
          <w:vertAlign w:val="baseline"/>
        </w:rPr>
        <w:t>capability</w:t>
      </w:r>
      <w:r>
        <w:rPr>
          <w:spacing w:val="-3"/>
          <w:vertAlign w:val="baseline"/>
        </w:rPr>
        <w:t> </w:t>
      </w:r>
      <w:r>
        <w:rPr>
          <w:vertAlign w:val="baseline"/>
        </w:rPr>
        <w:t>to</w:t>
      </w:r>
      <w:r>
        <w:rPr>
          <w:spacing w:val="-3"/>
          <w:vertAlign w:val="baseline"/>
        </w:rPr>
        <w:t> </w:t>
      </w:r>
      <w:r>
        <w:rPr>
          <w:vertAlign w:val="baseline"/>
        </w:rPr>
        <w:t>convert</w:t>
      </w:r>
      <w:r>
        <w:rPr>
          <w:spacing w:val="-4"/>
          <w:vertAlign w:val="baseline"/>
        </w:rPr>
        <w:t> </w:t>
      </w:r>
      <w:r>
        <w:rPr>
          <w:vertAlign w:val="baseline"/>
        </w:rPr>
        <w:t>it</w:t>
      </w:r>
      <w:r>
        <w:rPr>
          <w:spacing w:val="-3"/>
          <w:vertAlign w:val="baseline"/>
        </w:rPr>
        <w:t> </w:t>
      </w:r>
      <w:r>
        <w:rPr>
          <w:vertAlign w:val="baseline"/>
        </w:rPr>
        <w:t>to</w:t>
      </w:r>
      <w:r>
        <w:rPr>
          <w:spacing w:val="-3"/>
          <w:vertAlign w:val="baseline"/>
        </w:rPr>
        <w:t> </w:t>
      </w:r>
      <w:r>
        <w:rPr>
          <w:vertAlign w:val="baseline"/>
        </w:rPr>
        <w:t>maximised</w:t>
      </w:r>
      <w:r>
        <w:rPr>
          <w:spacing w:val="-3"/>
          <w:vertAlign w:val="baseline"/>
        </w:rPr>
        <w:t> </w:t>
      </w:r>
      <w:r>
        <w:rPr>
          <w:vertAlign w:val="baseline"/>
        </w:rPr>
        <w:t>biomass</w:t>
      </w:r>
      <w:r>
        <w:rPr>
          <w:spacing w:val="-4"/>
          <w:vertAlign w:val="baseline"/>
        </w:rPr>
        <w:t> </w:t>
      </w:r>
      <w:r>
        <w:rPr>
          <w:vertAlign w:val="baseline"/>
        </w:rPr>
        <w:t>production</w:t>
      </w:r>
      <w:r>
        <w:rPr>
          <w:spacing w:val="-3"/>
          <w:vertAlign w:val="baseline"/>
        </w:rPr>
        <w:t> </w:t>
      </w:r>
      <w:r>
        <w:rPr>
          <w:vertAlign w:val="baseline"/>
        </w:rPr>
        <w:t>with less</w:t>
      </w:r>
      <w:r>
        <w:rPr>
          <w:spacing w:val="-2"/>
          <w:vertAlign w:val="baseline"/>
        </w:rPr>
        <w:t> </w:t>
      </w:r>
      <w:r>
        <w:rPr>
          <w:vertAlign w:val="baseline"/>
        </w:rPr>
        <w:t>water</w:t>
      </w:r>
      <w:r>
        <w:rPr>
          <w:spacing w:val="-2"/>
          <w:vertAlign w:val="baseline"/>
        </w:rPr>
        <w:t> </w:t>
      </w:r>
      <w:r>
        <w:rPr>
          <w:vertAlign w:val="baseline"/>
        </w:rPr>
        <w:t>use</w:t>
      </w:r>
      <w:r>
        <w:rPr>
          <w:spacing w:val="-2"/>
          <w:vertAlign w:val="baseline"/>
        </w:rPr>
        <w:t> </w:t>
      </w:r>
      <w:r>
        <w:rPr>
          <w:vertAlign w:val="baseline"/>
        </w:rPr>
        <w:t>and</w:t>
      </w:r>
      <w:r>
        <w:rPr>
          <w:spacing w:val="-2"/>
          <w:vertAlign w:val="baseline"/>
        </w:rPr>
        <w:t> </w:t>
      </w:r>
      <w:r>
        <w:rPr>
          <w:vertAlign w:val="baseline"/>
        </w:rPr>
        <w:t>thus</w:t>
      </w:r>
      <w:r>
        <w:rPr>
          <w:spacing w:val="-2"/>
          <w:vertAlign w:val="baseline"/>
        </w:rPr>
        <w:t> </w:t>
      </w:r>
      <w:r>
        <w:rPr>
          <w:vertAlign w:val="baseline"/>
        </w:rPr>
        <w:t>results</w:t>
      </w:r>
      <w:r>
        <w:rPr>
          <w:spacing w:val="-2"/>
          <w:vertAlign w:val="baseline"/>
        </w:rPr>
        <w:t> </w:t>
      </w:r>
      <w:r>
        <w:rPr>
          <w:vertAlign w:val="baseline"/>
        </w:rPr>
        <w:t>in</w:t>
      </w:r>
      <w:r>
        <w:rPr>
          <w:spacing w:val="-2"/>
          <w:vertAlign w:val="baseline"/>
        </w:rPr>
        <w:t> </w:t>
      </w:r>
      <w:r>
        <w:rPr>
          <w:vertAlign w:val="baseline"/>
        </w:rPr>
        <w:t>the</w:t>
      </w:r>
      <w:r>
        <w:rPr>
          <w:spacing w:val="-2"/>
          <w:vertAlign w:val="baseline"/>
        </w:rPr>
        <w:t> </w:t>
      </w:r>
      <w:r>
        <w:rPr>
          <w:vertAlign w:val="baseline"/>
        </w:rPr>
        <w:t>maximum</w:t>
      </w:r>
      <w:r>
        <w:rPr>
          <w:spacing w:val="-2"/>
          <w:vertAlign w:val="baseline"/>
        </w:rPr>
        <w:t> </w:t>
      </w:r>
      <w:r>
        <w:rPr>
          <w:vertAlign w:val="baseline"/>
        </w:rPr>
        <w:t>WUE (Alagudurai,</w:t>
      </w:r>
      <w:r>
        <w:rPr>
          <w:spacing w:val="-2"/>
          <w:vertAlign w:val="baseline"/>
        </w:rPr>
        <w:t> </w:t>
      </w:r>
      <w:r>
        <w:rPr>
          <w:vertAlign w:val="baseline"/>
        </w:rPr>
        <w:t>2019;</w:t>
      </w:r>
      <w:r>
        <w:rPr>
          <w:spacing w:val="-2"/>
          <w:vertAlign w:val="baseline"/>
        </w:rPr>
        <w:t> </w:t>
      </w:r>
      <w:r>
        <w:rPr>
          <w:vertAlign w:val="baseline"/>
        </w:rPr>
        <w:t>Hussein</w:t>
      </w:r>
      <w:r>
        <w:rPr>
          <w:spacing w:val="-2"/>
          <w:vertAlign w:val="baseline"/>
        </w:rPr>
        <w:t> </w:t>
      </w:r>
      <w:r>
        <w:rPr>
          <w:vertAlign w:val="baseline"/>
        </w:rPr>
        <w:t>&amp;</w:t>
      </w:r>
      <w:r>
        <w:rPr>
          <w:spacing w:val="-2"/>
          <w:vertAlign w:val="baseline"/>
        </w:rPr>
        <w:t> </w:t>
      </w:r>
      <w:r>
        <w:rPr>
          <w:vertAlign w:val="baseline"/>
        </w:rPr>
        <w:t>Sabbour, 2014; Saini, 2012).</w:t>
      </w:r>
    </w:p>
    <w:p>
      <w:pPr>
        <w:pStyle w:val="Heading1"/>
        <w:spacing w:before="13"/>
      </w:pPr>
      <w:r>
        <w:rPr/>
        <w:t>Interaction</w:t>
      </w:r>
      <w:r>
        <w:rPr>
          <w:spacing w:val="-6"/>
        </w:rPr>
        <w:t> </w:t>
      </w:r>
      <w:r>
        <w:rPr/>
        <w:t>effect</w:t>
      </w:r>
      <w:r>
        <w:rPr>
          <w:spacing w:val="-4"/>
        </w:rPr>
        <w:t> </w:t>
      </w:r>
      <w:r>
        <w:rPr/>
        <w:t>of</w:t>
      </w:r>
      <w:r>
        <w:rPr>
          <w:spacing w:val="-3"/>
        </w:rPr>
        <w:t> </w:t>
      </w:r>
      <w:r>
        <w:rPr/>
        <w:t>Irrigation</w:t>
      </w:r>
      <w:r>
        <w:rPr>
          <w:spacing w:val="-5"/>
        </w:rPr>
        <w:t> </w:t>
      </w:r>
      <w:r>
        <w:rPr/>
        <w:t>Scheduling</w:t>
      </w:r>
      <w:r>
        <w:rPr>
          <w:spacing w:val="-4"/>
        </w:rPr>
        <w:t> </w:t>
      </w:r>
      <w:r>
        <w:rPr/>
        <w:t>and</w:t>
      </w:r>
      <w:r>
        <w:rPr>
          <w:spacing w:val="-4"/>
        </w:rPr>
        <w:t> </w:t>
      </w:r>
      <w:r>
        <w:rPr/>
        <w:t>nitrogen</w:t>
      </w:r>
      <w:r>
        <w:rPr>
          <w:spacing w:val="-4"/>
        </w:rPr>
        <w:t> </w:t>
      </w:r>
      <w:r>
        <w:rPr/>
        <w:t>levels</w:t>
      </w:r>
      <w:r>
        <w:rPr>
          <w:spacing w:val="-3"/>
        </w:rPr>
        <w:t> </w:t>
      </w:r>
      <w:r>
        <w:rPr/>
        <w:t>on</w:t>
      </w:r>
      <w:r>
        <w:rPr>
          <w:spacing w:val="-5"/>
        </w:rPr>
        <w:t> </w:t>
      </w:r>
      <w:r>
        <w:rPr/>
        <w:t>fodder</w:t>
      </w:r>
      <w:r>
        <w:rPr>
          <w:spacing w:val="-3"/>
        </w:rPr>
        <w:t> </w:t>
      </w:r>
      <w:r>
        <w:rPr>
          <w:spacing w:val="-2"/>
        </w:rPr>
        <w:t>sorghum</w:t>
      </w:r>
    </w:p>
    <w:p>
      <w:pPr>
        <w:pStyle w:val="BodyText"/>
        <w:spacing w:line="360" w:lineRule="auto" w:before="138"/>
        <w:ind w:left="25" w:right="306"/>
        <w:jc w:val="both"/>
      </w:pPr>
      <w:r>
        <w:rPr/>
        <mc:AlternateContent>
          <mc:Choice Requires="wps">
            <w:drawing>
              <wp:anchor distT="0" distB="0" distL="0" distR="0" allowOverlap="1" layoutInCell="1" locked="0" behindDoc="1" simplePos="0" relativeHeight="486905344">
                <wp:simplePos x="0" y="0"/>
                <wp:positionH relativeFrom="page">
                  <wp:posOffset>913764</wp:posOffset>
                </wp:positionH>
                <wp:positionV relativeFrom="paragraph">
                  <wp:posOffset>86931</wp:posOffset>
                </wp:positionV>
                <wp:extent cx="5731510" cy="227838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5731510" cy="2278380"/>
                        </a:xfrm>
                        <a:custGeom>
                          <a:avLst/>
                          <a:gdLst/>
                          <a:ahLst/>
                          <a:cxnLst/>
                          <a:rect l="l" t="t" r="r" b="b"/>
                          <a:pathLst>
                            <a:path w="5731510" h="2278380">
                              <a:moveTo>
                                <a:pt x="5731510" y="0"/>
                              </a:moveTo>
                              <a:lnTo>
                                <a:pt x="0" y="0"/>
                              </a:lnTo>
                              <a:lnTo>
                                <a:pt x="0" y="2278380"/>
                              </a:lnTo>
                              <a:lnTo>
                                <a:pt x="5731510" y="2278380"/>
                              </a:lnTo>
                              <a:lnTo>
                                <a:pt x="57315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71.949997pt;margin-top:6.844985pt;width:451.3pt;height:179.4pt;mso-position-horizontal-relative:page;mso-position-vertical-relative:paragraph;z-index:-16411136" id="docshape44" filled="true" fillcolor="#ffffff" stroked="false">
                <v:fill type="solid"/>
                <w10:wrap type="none"/>
              </v:rect>
            </w:pict>
          </mc:Fallback>
        </mc:AlternateContent>
      </w:r>
      <w:r>
        <w:rPr/>
        <w:t>This</w:t>
      </w:r>
      <w:r>
        <w:rPr>
          <w:spacing w:val="-10"/>
        </w:rPr>
        <w:t> </w:t>
      </w:r>
      <w:r>
        <w:rPr/>
        <w:t>observed</w:t>
      </w:r>
      <w:r>
        <w:rPr>
          <w:spacing w:val="-9"/>
        </w:rPr>
        <w:t> </w:t>
      </w:r>
      <w:r>
        <w:rPr/>
        <w:t>results</w:t>
      </w:r>
      <w:r>
        <w:rPr>
          <w:spacing w:val="-10"/>
        </w:rPr>
        <w:t> </w:t>
      </w:r>
      <w:r>
        <w:rPr/>
        <w:t>are</w:t>
      </w:r>
      <w:r>
        <w:rPr>
          <w:spacing w:val="-10"/>
        </w:rPr>
        <w:t> </w:t>
      </w:r>
      <w:r>
        <w:rPr/>
        <w:t>due</w:t>
      </w:r>
      <w:r>
        <w:rPr>
          <w:spacing w:val="-9"/>
        </w:rPr>
        <w:t> </w:t>
      </w:r>
      <w:r>
        <w:rPr/>
        <w:t>to</w:t>
      </w:r>
      <w:r>
        <w:rPr>
          <w:spacing w:val="-10"/>
        </w:rPr>
        <w:t> </w:t>
      </w:r>
      <w:r>
        <w:rPr/>
        <w:t>the</w:t>
      </w:r>
      <w:r>
        <w:rPr>
          <w:spacing w:val="-9"/>
        </w:rPr>
        <w:t> </w:t>
      </w:r>
      <w:r>
        <w:rPr/>
        <w:t>synergistic</w:t>
      </w:r>
      <w:r>
        <w:rPr>
          <w:spacing w:val="-10"/>
        </w:rPr>
        <w:t> </w:t>
      </w:r>
      <w:r>
        <w:rPr/>
        <w:t>effect</w:t>
      </w:r>
      <w:r>
        <w:rPr>
          <w:spacing w:val="-10"/>
        </w:rPr>
        <w:t> </w:t>
      </w:r>
      <w:r>
        <w:rPr/>
        <w:t>between</w:t>
      </w:r>
      <w:r>
        <w:rPr>
          <w:spacing w:val="-9"/>
        </w:rPr>
        <w:t> </w:t>
      </w:r>
      <w:r>
        <w:rPr/>
        <w:t>optimum</w:t>
      </w:r>
      <w:r>
        <w:rPr>
          <w:spacing w:val="-10"/>
        </w:rPr>
        <w:t> </w:t>
      </w:r>
      <w:r>
        <w:rPr/>
        <w:t>irrigation</w:t>
      </w:r>
      <w:r>
        <w:rPr>
          <w:spacing w:val="-9"/>
        </w:rPr>
        <w:t> </w:t>
      </w:r>
      <w:r>
        <w:rPr/>
        <w:t>and</w:t>
      </w:r>
      <w:r>
        <w:rPr>
          <w:spacing w:val="-10"/>
        </w:rPr>
        <w:t> </w:t>
      </w:r>
      <w:r>
        <w:rPr/>
        <w:t>nitrogen supplement</w:t>
      </w:r>
      <w:r>
        <w:rPr>
          <w:spacing w:val="-9"/>
        </w:rPr>
        <w:t> </w:t>
      </w:r>
      <w:r>
        <w:rPr/>
        <w:t>that</w:t>
      </w:r>
      <w:r>
        <w:rPr>
          <w:spacing w:val="-9"/>
        </w:rPr>
        <w:t> </w:t>
      </w:r>
      <w:r>
        <w:rPr/>
        <w:t>produce</w:t>
      </w:r>
      <w:r>
        <w:rPr>
          <w:spacing w:val="-9"/>
        </w:rPr>
        <w:t> </w:t>
      </w:r>
      <w:r>
        <w:rPr/>
        <w:t>maximum</w:t>
      </w:r>
      <w:r>
        <w:rPr>
          <w:spacing w:val="-9"/>
        </w:rPr>
        <w:t> </w:t>
      </w:r>
      <w:r>
        <w:rPr/>
        <w:t>vegetative</w:t>
      </w:r>
      <w:r>
        <w:rPr>
          <w:spacing w:val="-9"/>
        </w:rPr>
        <w:t> </w:t>
      </w:r>
      <w:r>
        <w:rPr/>
        <w:t>growth,</w:t>
      </w:r>
      <w:r>
        <w:rPr>
          <w:spacing w:val="-9"/>
        </w:rPr>
        <w:t> </w:t>
      </w:r>
      <w:r>
        <w:rPr/>
        <w:t>increased</w:t>
      </w:r>
      <w:r>
        <w:rPr>
          <w:spacing w:val="-9"/>
        </w:rPr>
        <w:t> </w:t>
      </w:r>
      <w:r>
        <w:rPr/>
        <w:t>metabolic</w:t>
      </w:r>
      <w:r>
        <w:rPr>
          <w:spacing w:val="-9"/>
        </w:rPr>
        <w:t> </w:t>
      </w:r>
      <w:r>
        <w:rPr/>
        <w:t>activity</w:t>
      </w:r>
      <w:r>
        <w:rPr>
          <w:spacing w:val="-9"/>
        </w:rPr>
        <w:t> </w:t>
      </w:r>
      <w:r>
        <w:rPr/>
        <w:t>and</w:t>
      </w:r>
      <w:r>
        <w:rPr>
          <w:spacing w:val="-9"/>
        </w:rPr>
        <w:t> </w:t>
      </w:r>
      <w:r>
        <w:rPr/>
        <w:t>higher nutrient assimilation. In addition, it was associated with the maximum crude protein yield at </w:t>
      </w:r>
      <w:r>
        <w:rPr>
          <w:color w:val="000000"/>
          <w:highlight w:val="yellow"/>
        </w:rPr>
        <w:t>I</w:t>
      </w:r>
      <w:r>
        <w:rPr>
          <w:color w:val="000000"/>
          <w:highlight w:val="yellow"/>
          <w:vertAlign w:val="subscript"/>
        </w:rPr>
        <w:t>2</w:t>
      </w:r>
      <w:r>
        <w:rPr>
          <w:color w:val="000000"/>
          <w:highlight w:val="yellow"/>
          <w:vertAlign w:val="baseline"/>
        </w:rPr>
        <w:t>N</w:t>
      </w:r>
      <w:r>
        <w:rPr>
          <w:color w:val="000000"/>
          <w:highlight w:val="yellow"/>
          <w:vertAlign w:val="subscript"/>
        </w:rPr>
        <w:t>4</w:t>
      </w:r>
      <w:r>
        <w:rPr>
          <w:color w:val="000000"/>
          <w:spacing w:val="-15"/>
          <w:vertAlign w:val="baseline"/>
        </w:rPr>
        <w:t> </w:t>
      </w:r>
      <w:r>
        <w:rPr>
          <w:color w:val="000000"/>
          <w:vertAlign w:val="baseline"/>
        </w:rPr>
        <w:t>due</w:t>
      </w:r>
      <w:r>
        <w:rPr>
          <w:color w:val="000000"/>
          <w:spacing w:val="-15"/>
          <w:vertAlign w:val="baseline"/>
        </w:rPr>
        <w:t> </w:t>
      </w:r>
      <w:r>
        <w:rPr>
          <w:color w:val="000000"/>
          <w:vertAlign w:val="baseline"/>
        </w:rPr>
        <w:t>to</w:t>
      </w:r>
      <w:r>
        <w:rPr>
          <w:color w:val="000000"/>
          <w:spacing w:val="-15"/>
          <w:vertAlign w:val="baseline"/>
        </w:rPr>
        <w:t> </w:t>
      </w:r>
      <w:r>
        <w:rPr>
          <w:color w:val="000000"/>
          <w:vertAlign w:val="baseline"/>
        </w:rPr>
        <w:t>the</w:t>
      </w:r>
      <w:r>
        <w:rPr>
          <w:color w:val="000000"/>
          <w:spacing w:val="-15"/>
          <w:vertAlign w:val="baseline"/>
        </w:rPr>
        <w:t> </w:t>
      </w:r>
      <w:r>
        <w:rPr>
          <w:color w:val="000000"/>
          <w:vertAlign w:val="baseline"/>
        </w:rPr>
        <w:t>adequate</w:t>
      </w:r>
      <w:r>
        <w:rPr>
          <w:color w:val="000000"/>
          <w:spacing w:val="-15"/>
          <w:vertAlign w:val="baseline"/>
        </w:rPr>
        <w:t> </w:t>
      </w:r>
      <w:r>
        <w:rPr>
          <w:color w:val="000000"/>
          <w:vertAlign w:val="baseline"/>
        </w:rPr>
        <w:t>availability</w:t>
      </w:r>
      <w:r>
        <w:rPr>
          <w:color w:val="000000"/>
          <w:spacing w:val="-15"/>
          <w:vertAlign w:val="baseline"/>
        </w:rPr>
        <w:t> </w:t>
      </w:r>
      <w:r>
        <w:rPr>
          <w:color w:val="000000"/>
          <w:vertAlign w:val="baseline"/>
        </w:rPr>
        <w:t>for</w:t>
      </w:r>
      <w:r>
        <w:rPr>
          <w:color w:val="000000"/>
          <w:spacing w:val="-15"/>
          <w:vertAlign w:val="baseline"/>
        </w:rPr>
        <w:t> </w:t>
      </w:r>
      <w:r>
        <w:rPr>
          <w:color w:val="000000"/>
          <w:vertAlign w:val="baseline"/>
        </w:rPr>
        <w:t>protein</w:t>
      </w:r>
      <w:r>
        <w:rPr>
          <w:color w:val="000000"/>
          <w:spacing w:val="-15"/>
          <w:vertAlign w:val="baseline"/>
        </w:rPr>
        <w:t> </w:t>
      </w:r>
      <w:r>
        <w:rPr>
          <w:color w:val="000000"/>
          <w:vertAlign w:val="baseline"/>
        </w:rPr>
        <w:t>synthesis</w:t>
      </w:r>
      <w:r>
        <w:rPr>
          <w:color w:val="000000"/>
          <w:spacing w:val="-15"/>
          <w:vertAlign w:val="baseline"/>
        </w:rPr>
        <w:t> </w:t>
      </w:r>
      <w:r>
        <w:rPr>
          <w:color w:val="000000"/>
          <w:vertAlign w:val="baseline"/>
        </w:rPr>
        <w:t>which</w:t>
      </w:r>
      <w:r>
        <w:rPr>
          <w:color w:val="000000"/>
          <w:spacing w:val="-15"/>
          <w:vertAlign w:val="baseline"/>
        </w:rPr>
        <w:t> </w:t>
      </w:r>
      <w:r>
        <w:rPr>
          <w:color w:val="000000"/>
          <w:vertAlign w:val="baseline"/>
        </w:rPr>
        <w:t>is</w:t>
      </w:r>
      <w:r>
        <w:rPr>
          <w:color w:val="000000"/>
          <w:spacing w:val="-15"/>
          <w:vertAlign w:val="baseline"/>
        </w:rPr>
        <w:t> </w:t>
      </w:r>
      <w:r>
        <w:rPr>
          <w:color w:val="000000"/>
          <w:vertAlign w:val="baseline"/>
        </w:rPr>
        <w:t>very</w:t>
      </w:r>
      <w:r>
        <w:rPr>
          <w:color w:val="000000"/>
          <w:spacing w:val="-15"/>
          <w:vertAlign w:val="baseline"/>
        </w:rPr>
        <w:t> </w:t>
      </w:r>
      <w:r>
        <w:rPr>
          <w:color w:val="000000"/>
          <w:vertAlign w:val="baseline"/>
        </w:rPr>
        <w:t>important</w:t>
      </w:r>
      <w:r>
        <w:rPr>
          <w:color w:val="000000"/>
          <w:spacing w:val="-15"/>
          <w:vertAlign w:val="baseline"/>
        </w:rPr>
        <w:t> </w:t>
      </w:r>
      <w:r>
        <w:rPr>
          <w:color w:val="000000"/>
          <w:vertAlign w:val="baseline"/>
        </w:rPr>
        <w:t>for</w:t>
      </w:r>
      <w:r>
        <w:rPr>
          <w:color w:val="000000"/>
          <w:spacing w:val="-15"/>
          <w:vertAlign w:val="baseline"/>
        </w:rPr>
        <w:t> </w:t>
      </w:r>
      <w:r>
        <w:rPr>
          <w:color w:val="000000"/>
          <w:vertAlign w:val="baseline"/>
        </w:rPr>
        <w:t>the</w:t>
      </w:r>
      <w:r>
        <w:rPr>
          <w:color w:val="000000"/>
          <w:spacing w:val="-15"/>
          <w:vertAlign w:val="baseline"/>
        </w:rPr>
        <w:t> </w:t>
      </w:r>
      <w:r>
        <w:rPr>
          <w:color w:val="000000"/>
          <w:vertAlign w:val="baseline"/>
        </w:rPr>
        <w:t>fodder quality. Likewise, crude fibre content found maximum because of the better structural development of plant development which very important for the rumen function and digestibility in livestock. Increased NPK uptake was because of the better root activity and nutrient</w:t>
      </w:r>
      <w:r>
        <w:rPr>
          <w:color w:val="000000"/>
          <w:spacing w:val="-8"/>
          <w:vertAlign w:val="baseline"/>
        </w:rPr>
        <w:t> </w:t>
      </w:r>
      <w:r>
        <w:rPr>
          <w:color w:val="000000"/>
          <w:vertAlign w:val="baseline"/>
        </w:rPr>
        <w:t>solubilization</w:t>
      </w:r>
      <w:r>
        <w:rPr>
          <w:color w:val="000000"/>
          <w:spacing w:val="-8"/>
          <w:vertAlign w:val="baseline"/>
        </w:rPr>
        <w:t> </w:t>
      </w:r>
      <w:r>
        <w:rPr>
          <w:color w:val="000000"/>
          <w:vertAlign w:val="baseline"/>
        </w:rPr>
        <w:t>at</w:t>
      </w:r>
      <w:r>
        <w:rPr>
          <w:color w:val="000000"/>
          <w:spacing w:val="-8"/>
          <w:vertAlign w:val="baseline"/>
        </w:rPr>
        <w:t> </w:t>
      </w:r>
      <w:r>
        <w:rPr>
          <w:color w:val="000000"/>
          <w:vertAlign w:val="baseline"/>
        </w:rPr>
        <w:t>optimum</w:t>
      </w:r>
      <w:r>
        <w:rPr>
          <w:color w:val="000000"/>
          <w:spacing w:val="-9"/>
          <w:vertAlign w:val="baseline"/>
        </w:rPr>
        <w:t> </w:t>
      </w:r>
      <w:r>
        <w:rPr>
          <w:color w:val="000000"/>
          <w:vertAlign w:val="baseline"/>
        </w:rPr>
        <w:t>moisture</w:t>
      </w:r>
      <w:r>
        <w:rPr>
          <w:color w:val="000000"/>
          <w:spacing w:val="-9"/>
          <w:vertAlign w:val="baseline"/>
        </w:rPr>
        <w:t> </w:t>
      </w:r>
      <w:r>
        <w:rPr>
          <w:color w:val="000000"/>
          <w:vertAlign w:val="baseline"/>
        </w:rPr>
        <w:t>level</w:t>
      </w:r>
      <w:r>
        <w:rPr>
          <w:color w:val="000000"/>
          <w:spacing w:val="-8"/>
          <w:vertAlign w:val="baseline"/>
        </w:rPr>
        <w:t> </w:t>
      </w:r>
      <w:r>
        <w:rPr>
          <w:color w:val="000000"/>
          <w:vertAlign w:val="baseline"/>
        </w:rPr>
        <w:t>that</w:t>
      </w:r>
      <w:r>
        <w:rPr>
          <w:color w:val="000000"/>
          <w:spacing w:val="-8"/>
          <w:vertAlign w:val="baseline"/>
        </w:rPr>
        <w:t> </w:t>
      </w:r>
      <w:r>
        <w:rPr>
          <w:color w:val="000000"/>
          <w:vertAlign w:val="baseline"/>
        </w:rPr>
        <w:t>resulted</w:t>
      </w:r>
      <w:r>
        <w:rPr>
          <w:color w:val="000000"/>
          <w:spacing w:val="-8"/>
          <w:vertAlign w:val="baseline"/>
        </w:rPr>
        <w:t> </w:t>
      </w:r>
      <w:r>
        <w:rPr>
          <w:color w:val="000000"/>
          <w:vertAlign w:val="baseline"/>
        </w:rPr>
        <w:t>in</w:t>
      </w:r>
      <w:r>
        <w:rPr>
          <w:color w:val="000000"/>
          <w:spacing w:val="-8"/>
          <w:vertAlign w:val="baseline"/>
        </w:rPr>
        <w:t> </w:t>
      </w:r>
      <w:r>
        <w:rPr>
          <w:color w:val="000000"/>
          <w:vertAlign w:val="baseline"/>
        </w:rPr>
        <w:t>the</w:t>
      </w:r>
      <w:r>
        <w:rPr>
          <w:color w:val="000000"/>
          <w:spacing w:val="-9"/>
          <w:vertAlign w:val="baseline"/>
        </w:rPr>
        <w:t> </w:t>
      </w:r>
      <w:r>
        <w:rPr>
          <w:color w:val="000000"/>
          <w:vertAlign w:val="baseline"/>
        </w:rPr>
        <w:t>maximum</w:t>
      </w:r>
      <w:r>
        <w:rPr>
          <w:color w:val="000000"/>
          <w:spacing w:val="-9"/>
          <w:vertAlign w:val="baseline"/>
        </w:rPr>
        <w:t> </w:t>
      </w:r>
      <w:r>
        <w:rPr>
          <w:color w:val="000000"/>
          <w:vertAlign w:val="baseline"/>
        </w:rPr>
        <w:t>nutrient</w:t>
      </w:r>
      <w:r>
        <w:rPr>
          <w:color w:val="000000"/>
          <w:spacing w:val="-8"/>
          <w:vertAlign w:val="baseline"/>
        </w:rPr>
        <w:t> </w:t>
      </w:r>
      <w:r>
        <w:rPr>
          <w:color w:val="000000"/>
          <w:vertAlign w:val="baseline"/>
        </w:rPr>
        <w:t>uptake (Modhvadia </w:t>
      </w:r>
      <w:r>
        <w:rPr>
          <w:i/>
          <w:color w:val="000000"/>
          <w:vertAlign w:val="baseline"/>
        </w:rPr>
        <w:t>et al</w:t>
      </w:r>
      <w:r>
        <w:rPr>
          <w:color w:val="000000"/>
          <w:vertAlign w:val="baseline"/>
        </w:rPr>
        <w:t>., 2016).</w:t>
      </w:r>
    </w:p>
    <w:p>
      <w:pPr>
        <w:pStyle w:val="BodyText"/>
        <w:spacing w:line="360" w:lineRule="auto"/>
        <w:ind w:left="25" w:right="308"/>
        <w:jc w:val="both"/>
      </w:pPr>
      <w:r>
        <w:rPr/>
        <w:t>Whereas in I</w:t>
      </w:r>
      <w:r>
        <w:rPr>
          <w:vertAlign w:val="subscript"/>
        </w:rPr>
        <w:t>1</w:t>
      </w:r>
      <w:r>
        <w:rPr>
          <w:vertAlign w:val="baseline"/>
        </w:rPr>
        <w:t>N</w:t>
      </w:r>
      <w:r>
        <w:rPr>
          <w:vertAlign w:val="subscript"/>
        </w:rPr>
        <w:t>1</w:t>
      </w:r>
      <w:r>
        <w:rPr>
          <w:spacing w:val="-15"/>
          <w:vertAlign w:val="baseline"/>
        </w:rPr>
        <w:t> </w:t>
      </w:r>
      <w:r>
        <w:rPr>
          <w:vertAlign w:val="baseline"/>
        </w:rPr>
        <w:t>treated plots, the crude protein and crude fibre yield along with NPK uptake remained the lowest because of the water stress condition and lower nitrogen supplement. It highly influenced the physiological and biomass production. Restricted nutrient mobility and root</w:t>
      </w:r>
      <w:r>
        <w:rPr>
          <w:spacing w:val="-1"/>
          <w:vertAlign w:val="baseline"/>
        </w:rPr>
        <w:t> </w:t>
      </w:r>
      <w:r>
        <w:rPr>
          <w:vertAlign w:val="baseline"/>
        </w:rPr>
        <w:t>proliferation</w:t>
      </w:r>
      <w:r>
        <w:rPr>
          <w:spacing w:val="-2"/>
          <w:vertAlign w:val="baseline"/>
        </w:rPr>
        <w:t> </w:t>
      </w:r>
      <w:r>
        <w:rPr>
          <w:vertAlign w:val="baseline"/>
        </w:rPr>
        <w:t>because</w:t>
      </w:r>
      <w:r>
        <w:rPr>
          <w:spacing w:val="-2"/>
          <w:vertAlign w:val="baseline"/>
        </w:rPr>
        <w:t> </w:t>
      </w:r>
      <w:r>
        <w:rPr>
          <w:vertAlign w:val="baseline"/>
        </w:rPr>
        <w:t>of</w:t>
      </w:r>
      <w:r>
        <w:rPr>
          <w:spacing w:val="-2"/>
          <w:vertAlign w:val="baseline"/>
        </w:rPr>
        <w:t> </w:t>
      </w:r>
      <w:r>
        <w:rPr>
          <w:vertAlign w:val="baseline"/>
        </w:rPr>
        <w:t>the</w:t>
      </w:r>
      <w:r>
        <w:rPr>
          <w:spacing w:val="-2"/>
          <w:vertAlign w:val="baseline"/>
        </w:rPr>
        <w:t> </w:t>
      </w:r>
      <w:r>
        <w:rPr>
          <w:vertAlign w:val="baseline"/>
        </w:rPr>
        <w:t>lower</w:t>
      </w:r>
      <w:r>
        <w:rPr>
          <w:spacing w:val="-2"/>
          <w:vertAlign w:val="baseline"/>
        </w:rPr>
        <w:t> </w:t>
      </w:r>
      <w:r>
        <w:rPr>
          <w:vertAlign w:val="baseline"/>
        </w:rPr>
        <w:t>water</w:t>
      </w:r>
      <w:r>
        <w:rPr>
          <w:spacing w:val="-2"/>
          <w:vertAlign w:val="baseline"/>
        </w:rPr>
        <w:t> </w:t>
      </w:r>
      <w:r>
        <w:rPr>
          <w:vertAlign w:val="baseline"/>
        </w:rPr>
        <w:t>availability</w:t>
      </w:r>
      <w:r>
        <w:rPr>
          <w:spacing w:val="-2"/>
          <w:vertAlign w:val="baseline"/>
        </w:rPr>
        <w:t> </w:t>
      </w:r>
      <w:r>
        <w:rPr>
          <w:vertAlign w:val="baseline"/>
        </w:rPr>
        <w:t>and</w:t>
      </w:r>
      <w:r>
        <w:rPr>
          <w:spacing w:val="-2"/>
          <w:vertAlign w:val="baseline"/>
        </w:rPr>
        <w:t> </w:t>
      </w:r>
      <w:r>
        <w:rPr>
          <w:vertAlign w:val="baseline"/>
        </w:rPr>
        <w:t>thus</w:t>
      </w:r>
      <w:r>
        <w:rPr>
          <w:spacing w:val="-2"/>
          <w:vertAlign w:val="baseline"/>
        </w:rPr>
        <w:t> </w:t>
      </w:r>
      <w:r>
        <w:rPr>
          <w:vertAlign w:val="baseline"/>
        </w:rPr>
        <w:t>resulted</w:t>
      </w:r>
      <w:r>
        <w:rPr>
          <w:spacing w:val="-2"/>
          <w:vertAlign w:val="baseline"/>
        </w:rPr>
        <w:t> </w:t>
      </w:r>
      <w:r>
        <w:rPr>
          <w:vertAlign w:val="baseline"/>
        </w:rPr>
        <w:t>in</w:t>
      </w:r>
      <w:r>
        <w:rPr>
          <w:spacing w:val="-2"/>
          <w:vertAlign w:val="baseline"/>
        </w:rPr>
        <w:t> </w:t>
      </w:r>
      <w:r>
        <w:rPr>
          <w:vertAlign w:val="baseline"/>
        </w:rPr>
        <w:t>the</w:t>
      </w:r>
      <w:r>
        <w:rPr>
          <w:spacing w:val="-1"/>
          <w:vertAlign w:val="baseline"/>
        </w:rPr>
        <w:t> </w:t>
      </w:r>
      <w:r>
        <w:rPr>
          <w:vertAlign w:val="baseline"/>
        </w:rPr>
        <w:t>lower</w:t>
      </w:r>
      <w:r>
        <w:rPr>
          <w:spacing w:val="-2"/>
          <w:vertAlign w:val="baseline"/>
        </w:rPr>
        <w:t> </w:t>
      </w:r>
      <w:r>
        <w:rPr>
          <w:vertAlign w:val="baseline"/>
        </w:rPr>
        <w:t>uptake efficiency.</w:t>
      </w:r>
      <w:r>
        <w:rPr>
          <w:spacing w:val="-15"/>
          <w:vertAlign w:val="baseline"/>
        </w:rPr>
        <w:t> </w:t>
      </w:r>
      <w:r>
        <w:rPr>
          <w:vertAlign w:val="baseline"/>
        </w:rPr>
        <w:t>Fascinatingly,</w:t>
      </w:r>
      <w:r>
        <w:rPr>
          <w:spacing w:val="-15"/>
          <w:vertAlign w:val="baseline"/>
        </w:rPr>
        <w:t> </w:t>
      </w:r>
      <w:r>
        <w:rPr>
          <w:vertAlign w:val="baseline"/>
        </w:rPr>
        <w:t>I</w:t>
      </w:r>
      <w:r>
        <w:rPr>
          <w:vertAlign w:val="subscript"/>
        </w:rPr>
        <w:t>2</w:t>
      </w:r>
      <w:r>
        <w:rPr>
          <w:vertAlign w:val="baseline"/>
        </w:rPr>
        <w:t>N</w:t>
      </w:r>
      <w:r>
        <w:rPr>
          <w:vertAlign w:val="subscript"/>
        </w:rPr>
        <w:t>1</w:t>
      </w:r>
      <w:r>
        <w:rPr>
          <w:spacing w:val="-35"/>
          <w:vertAlign w:val="baseline"/>
        </w:rPr>
        <w:t> </w:t>
      </w:r>
      <w:r>
        <w:rPr>
          <w:vertAlign w:val="baseline"/>
        </w:rPr>
        <w:t>recorded</w:t>
      </w:r>
      <w:r>
        <w:rPr>
          <w:spacing w:val="-15"/>
          <w:vertAlign w:val="baseline"/>
        </w:rPr>
        <w:t> </w:t>
      </w:r>
      <w:r>
        <w:rPr>
          <w:vertAlign w:val="baseline"/>
        </w:rPr>
        <w:t>the</w:t>
      </w:r>
      <w:r>
        <w:rPr>
          <w:spacing w:val="-15"/>
          <w:vertAlign w:val="baseline"/>
        </w:rPr>
        <w:t> </w:t>
      </w:r>
      <w:r>
        <w:rPr>
          <w:vertAlign w:val="baseline"/>
        </w:rPr>
        <w:t>maximum</w:t>
      </w:r>
      <w:r>
        <w:rPr>
          <w:spacing w:val="-15"/>
          <w:vertAlign w:val="baseline"/>
        </w:rPr>
        <w:t> </w:t>
      </w:r>
      <w:r>
        <w:rPr>
          <w:vertAlign w:val="baseline"/>
        </w:rPr>
        <w:t>water</w:t>
      </w:r>
      <w:r>
        <w:rPr>
          <w:spacing w:val="-15"/>
          <w:vertAlign w:val="baseline"/>
        </w:rPr>
        <w:t> </w:t>
      </w:r>
      <w:r>
        <w:rPr>
          <w:vertAlign w:val="baseline"/>
        </w:rPr>
        <w:t>use</w:t>
      </w:r>
      <w:r>
        <w:rPr>
          <w:spacing w:val="-15"/>
          <w:vertAlign w:val="baseline"/>
        </w:rPr>
        <w:t> </w:t>
      </w:r>
      <w:r>
        <w:rPr>
          <w:vertAlign w:val="baseline"/>
        </w:rPr>
        <w:t>efficiency</w:t>
      </w:r>
      <w:r>
        <w:rPr>
          <w:spacing w:val="-15"/>
          <w:vertAlign w:val="baseline"/>
        </w:rPr>
        <w:t> </w:t>
      </w:r>
      <w:r>
        <w:rPr>
          <w:vertAlign w:val="baseline"/>
        </w:rPr>
        <w:t>than</w:t>
      </w:r>
      <w:r>
        <w:rPr>
          <w:spacing w:val="-15"/>
          <w:vertAlign w:val="baseline"/>
        </w:rPr>
        <w:t> </w:t>
      </w:r>
      <w:r>
        <w:rPr>
          <w:vertAlign w:val="baseline"/>
        </w:rPr>
        <w:t>other</w:t>
      </w:r>
      <w:r>
        <w:rPr>
          <w:spacing w:val="-15"/>
          <w:vertAlign w:val="baseline"/>
        </w:rPr>
        <w:t> </w:t>
      </w:r>
      <w:r>
        <w:rPr>
          <w:vertAlign w:val="baseline"/>
        </w:rPr>
        <w:t>treatment</w:t>
      </w:r>
    </w:p>
    <w:p>
      <w:pPr>
        <w:pStyle w:val="BodyText"/>
        <w:spacing w:after="0" w:line="360" w:lineRule="auto"/>
        <w:jc w:val="both"/>
        <w:sectPr>
          <w:pgSz w:w="11910" w:h="16840"/>
          <w:pgMar w:top="1360" w:bottom="280" w:left="1417" w:right="1133"/>
        </w:sectPr>
      </w:pPr>
    </w:p>
    <w:p>
      <w:pPr>
        <w:pStyle w:val="BodyText"/>
        <w:spacing w:line="360" w:lineRule="auto" w:before="62"/>
        <w:ind w:left="25" w:right="303"/>
        <w:jc w:val="both"/>
      </w:pPr>
      <w:r>
        <w:rPr/>
        <mc:AlternateContent>
          <mc:Choice Requires="wps">
            <w:drawing>
              <wp:anchor distT="0" distB="0" distL="0" distR="0" allowOverlap="1" layoutInCell="1" locked="0" behindDoc="1" simplePos="0" relativeHeight="486905856">
                <wp:simplePos x="0" y="0"/>
                <wp:positionH relativeFrom="page">
                  <wp:posOffset>913764</wp:posOffset>
                </wp:positionH>
                <wp:positionV relativeFrom="paragraph">
                  <wp:posOffset>1627644</wp:posOffset>
                </wp:positionV>
                <wp:extent cx="5731510" cy="556260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5731510" cy="5562600"/>
                          <a:chExt cx="5731510" cy="5562600"/>
                        </a:xfrm>
                      </wpg:grpSpPr>
                      <pic:pic>
                        <pic:nvPicPr>
                          <pic:cNvPr id="54" name="Image 54"/>
                          <pic:cNvPicPr/>
                        </pic:nvPicPr>
                        <pic:blipFill>
                          <a:blip r:embed="rId5" cstate="print"/>
                          <a:stretch>
                            <a:fillRect/>
                          </a:stretch>
                        </pic:blipFill>
                        <pic:spPr>
                          <a:xfrm>
                            <a:off x="20954" y="0"/>
                            <a:ext cx="5546090" cy="5562599"/>
                          </a:xfrm>
                          <a:prstGeom prst="rect">
                            <a:avLst/>
                          </a:prstGeom>
                        </pic:spPr>
                      </pic:pic>
                      <wps:wsp>
                        <wps:cNvPr id="55" name="Graphic 55"/>
                        <wps:cNvSpPr/>
                        <wps:spPr>
                          <a:xfrm>
                            <a:off x="0" y="777240"/>
                            <a:ext cx="5731510" cy="2541270"/>
                          </a:xfrm>
                          <a:custGeom>
                            <a:avLst/>
                            <a:gdLst/>
                            <a:ahLst/>
                            <a:cxnLst/>
                            <a:rect l="l" t="t" r="r" b="b"/>
                            <a:pathLst>
                              <a:path w="5731510" h="2541270">
                                <a:moveTo>
                                  <a:pt x="5731510" y="0"/>
                                </a:moveTo>
                                <a:lnTo>
                                  <a:pt x="0" y="0"/>
                                </a:lnTo>
                                <a:lnTo>
                                  <a:pt x="0" y="2541270"/>
                                </a:lnTo>
                                <a:lnTo>
                                  <a:pt x="5731510" y="2541270"/>
                                </a:lnTo>
                                <a:lnTo>
                                  <a:pt x="573151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71.949997pt;margin-top:128.160995pt;width:451.3pt;height:438pt;mso-position-horizontal-relative:page;mso-position-vertical-relative:paragraph;z-index:-16410624" id="docshapegroup45" coordorigin="1439,2563" coordsize="9026,8760">
                <v:shape style="position:absolute;left:1472;top:2563;width:8734;height:8760" type="#_x0000_t75" id="docshape46" stroked="false">
                  <v:imagedata r:id="rId5" o:title=""/>
                </v:shape>
                <v:rect style="position:absolute;left:1439;top:3787;width:9026;height:4002" id="docshape47" filled="true" fillcolor="#ffffff" stroked="false">
                  <v:fill type="solid"/>
                </v:rect>
                <w10:wrap type="none"/>
              </v:group>
            </w:pict>
          </mc:Fallback>
        </mc:AlternateContent>
      </w:r>
      <w:r>
        <w:rPr/>
        <w:t>combinations due to the imbalance in irrigation and nitrogen availability that resulted in the reduced growth and yield and thus the poor WUE (Malam </w:t>
      </w:r>
      <w:r>
        <w:rPr>
          <w:i/>
        </w:rPr>
        <w:t>et al</w:t>
      </w:r>
      <w:r>
        <w:rPr/>
        <w:t>., 2022). Findings of the experiment</w:t>
      </w:r>
      <w:r>
        <w:rPr>
          <w:spacing w:val="-5"/>
        </w:rPr>
        <w:t> </w:t>
      </w:r>
      <w:r>
        <w:rPr/>
        <w:t>urges</w:t>
      </w:r>
      <w:r>
        <w:rPr>
          <w:spacing w:val="-5"/>
        </w:rPr>
        <w:t> </w:t>
      </w:r>
      <w:r>
        <w:rPr/>
        <w:t>the</w:t>
      </w:r>
      <w:r>
        <w:rPr>
          <w:spacing w:val="-6"/>
        </w:rPr>
        <w:t> </w:t>
      </w:r>
      <w:r>
        <w:rPr/>
        <w:t>importance</w:t>
      </w:r>
      <w:r>
        <w:rPr>
          <w:spacing w:val="-5"/>
        </w:rPr>
        <w:t> </w:t>
      </w:r>
      <w:r>
        <w:rPr/>
        <w:t>of</w:t>
      </w:r>
      <w:r>
        <w:rPr>
          <w:spacing w:val="-5"/>
        </w:rPr>
        <w:t> </w:t>
      </w:r>
      <w:r>
        <w:rPr/>
        <w:t>the</w:t>
      </w:r>
      <w:r>
        <w:rPr>
          <w:spacing w:val="-5"/>
        </w:rPr>
        <w:t> </w:t>
      </w:r>
      <w:r>
        <w:rPr/>
        <w:t>balance</w:t>
      </w:r>
      <w:r>
        <w:rPr>
          <w:spacing w:val="-5"/>
        </w:rPr>
        <w:t> </w:t>
      </w:r>
      <w:r>
        <w:rPr/>
        <w:t>between</w:t>
      </w:r>
      <w:r>
        <w:rPr>
          <w:spacing w:val="-5"/>
        </w:rPr>
        <w:t> </w:t>
      </w:r>
      <w:r>
        <w:rPr/>
        <w:t>irrigation</w:t>
      </w:r>
      <w:r>
        <w:rPr>
          <w:spacing w:val="-5"/>
        </w:rPr>
        <w:t> </w:t>
      </w:r>
      <w:r>
        <w:rPr/>
        <w:t>and</w:t>
      </w:r>
      <w:r>
        <w:rPr>
          <w:spacing w:val="-5"/>
        </w:rPr>
        <w:t> </w:t>
      </w:r>
      <w:r>
        <w:rPr/>
        <w:t>nitrogen</w:t>
      </w:r>
      <w:r>
        <w:rPr>
          <w:spacing w:val="-5"/>
        </w:rPr>
        <w:t> </w:t>
      </w:r>
      <w:r>
        <w:rPr/>
        <w:t>i.e.,</w:t>
      </w:r>
      <w:r>
        <w:rPr>
          <w:spacing w:val="-5"/>
        </w:rPr>
        <w:t> </w:t>
      </w:r>
      <w:r>
        <w:rPr/>
        <w:t>(I</w:t>
      </w:r>
      <w:r>
        <w:rPr>
          <w:vertAlign w:val="subscript"/>
        </w:rPr>
        <w:t>2</w:t>
      </w:r>
      <w:r>
        <w:rPr>
          <w:vertAlign w:val="baseline"/>
        </w:rPr>
        <w:t>N</w:t>
      </w:r>
      <w:r>
        <w:rPr>
          <w:vertAlign w:val="subscript"/>
        </w:rPr>
        <w:t>4</w:t>
      </w:r>
      <w:r>
        <w:rPr>
          <w:vertAlign w:val="baseline"/>
        </w:rPr>
        <w:t>)</w:t>
      </w:r>
      <w:r>
        <w:rPr>
          <w:spacing w:val="-6"/>
          <w:vertAlign w:val="baseline"/>
        </w:rPr>
        <w:t> </w:t>
      </w:r>
      <w:r>
        <w:rPr>
          <w:vertAlign w:val="baseline"/>
        </w:rPr>
        <w:t>not only for the better yield but also for the sustainable resource use efficiency in the fodder productions (Alagudurai,</w:t>
      </w:r>
      <w:r>
        <w:rPr>
          <w:spacing w:val="-2"/>
          <w:vertAlign w:val="baseline"/>
        </w:rPr>
        <w:t> </w:t>
      </w:r>
      <w:r>
        <w:rPr>
          <w:vertAlign w:val="baseline"/>
        </w:rPr>
        <w:t>2019;</w:t>
      </w:r>
      <w:r>
        <w:rPr>
          <w:spacing w:val="-2"/>
          <w:vertAlign w:val="baseline"/>
        </w:rPr>
        <w:t> </w:t>
      </w:r>
      <w:r>
        <w:rPr>
          <w:vertAlign w:val="baseline"/>
        </w:rPr>
        <w:t>Jat </w:t>
      </w:r>
      <w:r>
        <w:rPr>
          <w:i/>
          <w:vertAlign w:val="baseline"/>
        </w:rPr>
        <w:t>et</w:t>
      </w:r>
      <w:r>
        <w:rPr>
          <w:i/>
          <w:spacing w:val="-2"/>
          <w:vertAlign w:val="baseline"/>
        </w:rPr>
        <w:t> </w:t>
      </w:r>
      <w:r>
        <w:rPr>
          <w:i/>
          <w:vertAlign w:val="baseline"/>
        </w:rPr>
        <w:t>al</w:t>
      </w:r>
      <w:r>
        <w:rPr>
          <w:vertAlign w:val="baseline"/>
        </w:rPr>
        <w:t>.,</w:t>
      </w:r>
      <w:r>
        <w:rPr>
          <w:spacing w:val="-2"/>
          <w:vertAlign w:val="baseline"/>
        </w:rPr>
        <w:t> </w:t>
      </w:r>
      <w:r>
        <w:rPr>
          <w:vertAlign w:val="baseline"/>
        </w:rPr>
        <w:t>2017;</w:t>
      </w:r>
      <w:r>
        <w:rPr>
          <w:spacing w:val="-3"/>
          <w:vertAlign w:val="baseline"/>
        </w:rPr>
        <w:t> </w:t>
      </w:r>
      <w:r>
        <w:rPr>
          <w:vertAlign w:val="baseline"/>
        </w:rPr>
        <w:t>Raval </w:t>
      </w:r>
      <w:r>
        <w:rPr>
          <w:i/>
          <w:vertAlign w:val="baseline"/>
        </w:rPr>
        <w:t>et</w:t>
      </w:r>
      <w:r>
        <w:rPr>
          <w:i/>
          <w:spacing w:val="-2"/>
          <w:vertAlign w:val="baseline"/>
        </w:rPr>
        <w:t> </w:t>
      </w:r>
      <w:r>
        <w:rPr>
          <w:i/>
          <w:vertAlign w:val="baseline"/>
        </w:rPr>
        <w:t>al</w:t>
      </w:r>
      <w:r>
        <w:rPr>
          <w:vertAlign w:val="baseline"/>
        </w:rPr>
        <w:t>.,</w:t>
      </w:r>
      <w:r>
        <w:rPr>
          <w:spacing w:val="-2"/>
          <w:vertAlign w:val="baseline"/>
        </w:rPr>
        <w:t> </w:t>
      </w:r>
      <w:r>
        <w:rPr>
          <w:vertAlign w:val="baseline"/>
        </w:rPr>
        <w:t>2015;</w:t>
      </w:r>
      <w:r>
        <w:rPr>
          <w:spacing w:val="-3"/>
          <w:vertAlign w:val="baseline"/>
        </w:rPr>
        <w:t> </w:t>
      </w:r>
      <w:r>
        <w:rPr>
          <w:vertAlign w:val="baseline"/>
        </w:rPr>
        <w:t>Saini,</w:t>
      </w:r>
      <w:r>
        <w:rPr>
          <w:spacing w:val="-2"/>
          <w:vertAlign w:val="baseline"/>
        </w:rPr>
        <w:t> </w:t>
      </w:r>
      <w:r>
        <w:rPr>
          <w:vertAlign w:val="baseline"/>
        </w:rPr>
        <w:t>2012;</w:t>
      </w:r>
      <w:r>
        <w:rPr>
          <w:spacing w:val="-3"/>
          <w:vertAlign w:val="baseline"/>
        </w:rPr>
        <w:t> </w:t>
      </w:r>
      <w:r>
        <w:rPr>
          <w:vertAlign w:val="baseline"/>
        </w:rPr>
        <w:t>Farhadi </w:t>
      </w:r>
      <w:r>
        <w:rPr>
          <w:i/>
          <w:vertAlign w:val="baseline"/>
        </w:rPr>
        <w:t>et</w:t>
      </w:r>
      <w:r>
        <w:rPr>
          <w:i/>
          <w:spacing w:val="-2"/>
          <w:vertAlign w:val="baseline"/>
        </w:rPr>
        <w:t> </w:t>
      </w:r>
      <w:r>
        <w:rPr>
          <w:i/>
          <w:vertAlign w:val="baseline"/>
        </w:rPr>
        <w:t>al</w:t>
      </w:r>
      <w:r>
        <w:rPr>
          <w:vertAlign w:val="baseline"/>
        </w:rPr>
        <w:t>., </w:t>
      </w:r>
      <w:r>
        <w:rPr>
          <w:spacing w:val="-2"/>
          <w:vertAlign w:val="baseline"/>
        </w:rPr>
        <w:t>2022).</w:t>
      </w:r>
    </w:p>
    <w:p>
      <w:pPr>
        <w:pStyle w:val="BodyText"/>
      </w:pPr>
    </w:p>
    <w:p>
      <w:pPr>
        <w:pStyle w:val="BodyText"/>
      </w:pPr>
    </w:p>
    <w:p>
      <w:pPr>
        <w:pStyle w:val="BodyText"/>
      </w:pPr>
    </w:p>
    <w:p>
      <w:pPr>
        <w:pStyle w:val="Heading1"/>
        <w:jc w:val="left"/>
      </w:pPr>
      <w:r>
        <w:rPr>
          <w:spacing w:val="-2"/>
        </w:rPr>
        <w:t>Conclusion</w:t>
      </w:r>
    </w:p>
    <w:p>
      <w:pPr>
        <w:pStyle w:val="BodyText"/>
        <w:spacing w:line="360" w:lineRule="auto" w:before="138"/>
        <w:ind w:left="25" w:right="301" w:firstLine="720"/>
        <w:jc w:val="both"/>
      </w:pPr>
      <w:r>
        <w:rPr/>
        <w:t>Based on a the study, treatments I</w:t>
      </w:r>
      <w:r>
        <w:rPr>
          <w:vertAlign w:val="subscript"/>
        </w:rPr>
        <w:t>3</w:t>
      </w:r>
      <w:r>
        <w:rPr>
          <w:vertAlign w:val="baseline"/>
        </w:rPr>
        <w:t> and N</w:t>
      </w:r>
      <w:r>
        <w:rPr>
          <w:vertAlign w:val="subscript"/>
        </w:rPr>
        <w:t>4</w:t>
      </w:r>
      <w:r>
        <w:rPr>
          <w:vertAlign w:val="baseline"/>
        </w:rPr>
        <w:t> outperformed other treatments. However, considering interaction effects, it is advised to irrigate summer fodder sorghum (Gundhari) at an</w:t>
      </w:r>
      <w:r>
        <w:rPr>
          <w:spacing w:val="-5"/>
          <w:vertAlign w:val="baseline"/>
        </w:rPr>
        <w:t> </w:t>
      </w:r>
      <w:r>
        <w:rPr>
          <w:vertAlign w:val="baseline"/>
        </w:rPr>
        <w:t>IW/CPE</w:t>
      </w:r>
      <w:r>
        <w:rPr>
          <w:spacing w:val="-6"/>
          <w:vertAlign w:val="baseline"/>
        </w:rPr>
        <w:t> </w:t>
      </w:r>
      <w:r>
        <w:rPr>
          <w:vertAlign w:val="baseline"/>
        </w:rPr>
        <w:t>ratio</w:t>
      </w:r>
      <w:r>
        <w:rPr>
          <w:spacing w:val="-5"/>
          <w:vertAlign w:val="baseline"/>
        </w:rPr>
        <w:t> </w:t>
      </w:r>
      <w:r>
        <w:rPr>
          <w:vertAlign w:val="baseline"/>
        </w:rPr>
        <w:t>of</w:t>
      </w:r>
      <w:r>
        <w:rPr>
          <w:spacing w:val="-5"/>
          <w:vertAlign w:val="baseline"/>
        </w:rPr>
        <w:t> </w:t>
      </w:r>
      <w:r>
        <w:rPr>
          <w:vertAlign w:val="baseline"/>
        </w:rPr>
        <w:t>0.8</w:t>
      </w:r>
      <w:r>
        <w:rPr>
          <w:spacing w:val="-5"/>
          <w:vertAlign w:val="baseline"/>
        </w:rPr>
        <w:t> </w:t>
      </w:r>
      <w:r>
        <w:rPr>
          <w:vertAlign w:val="baseline"/>
        </w:rPr>
        <w:t>and</w:t>
      </w:r>
      <w:r>
        <w:rPr>
          <w:spacing w:val="-5"/>
          <w:vertAlign w:val="baseline"/>
        </w:rPr>
        <w:t> </w:t>
      </w:r>
      <w:r>
        <w:rPr>
          <w:vertAlign w:val="baseline"/>
        </w:rPr>
        <w:t>apply</w:t>
      </w:r>
      <w:r>
        <w:rPr>
          <w:spacing w:val="-5"/>
          <w:vertAlign w:val="baseline"/>
        </w:rPr>
        <w:t> </w:t>
      </w:r>
      <w:r>
        <w:rPr>
          <w:vertAlign w:val="baseline"/>
        </w:rPr>
        <w:t>120</w:t>
      </w:r>
      <w:r>
        <w:rPr>
          <w:spacing w:val="-5"/>
          <w:vertAlign w:val="baseline"/>
        </w:rPr>
        <w:t> </w:t>
      </w:r>
      <w:r>
        <w:rPr>
          <w:vertAlign w:val="baseline"/>
        </w:rPr>
        <w:t>kg</w:t>
      </w:r>
      <w:r>
        <w:rPr>
          <w:spacing w:val="-5"/>
          <w:vertAlign w:val="baseline"/>
        </w:rPr>
        <w:t> </w:t>
      </w:r>
      <w:r>
        <w:rPr>
          <w:vertAlign w:val="baseline"/>
        </w:rPr>
        <w:t>N</w:t>
      </w:r>
      <w:r>
        <w:rPr>
          <w:spacing w:val="-6"/>
          <w:vertAlign w:val="baseline"/>
        </w:rPr>
        <w:t> </w:t>
      </w:r>
      <w:r>
        <w:rPr>
          <w:vertAlign w:val="baseline"/>
        </w:rPr>
        <w:t>ha⁻¹</w:t>
      </w:r>
      <w:r>
        <w:rPr>
          <w:spacing w:val="-5"/>
          <w:vertAlign w:val="baseline"/>
        </w:rPr>
        <w:t> </w:t>
      </w:r>
      <w:r>
        <w:rPr>
          <w:vertAlign w:val="baseline"/>
        </w:rPr>
        <w:t>(</w:t>
      </w:r>
      <w:r>
        <w:rPr>
          <w:color w:val="000000"/>
          <w:highlight w:val="yellow"/>
          <w:vertAlign w:val="baseline"/>
        </w:rPr>
        <w:t>I</w:t>
      </w:r>
      <w:r>
        <w:rPr>
          <w:color w:val="000000"/>
          <w:highlight w:val="yellow"/>
          <w:vertAlign w:val="subscript"/>
        </w:rPr>
        <w:t>2</w:t>
      </w:r>
      <w:r>
        <w:rPr>
          <w:color w:val="000000"/>
          <w:highlight w:val="yellow"/>
          <w:vertAlign w:val="baseline"/>
        </w:rPr>
        <w:t>N</w:t>
      </w:r>
      <w:r>
        <w:rPr>
          <w:color w:val="000000"/>
          <w:highlight w:val="yellow"/>
          <w:vertAlign w:val="subscript"/>
        </w:rPr>
        <w:t>4</w:t>
      </w:r>
      <w:r>
        <w:rPr>
          <w:color w:val="000000"/>
          <w:vertAlign w:val="baseline"/>
        </w:rPr>
        <w:t>)</w:t>
      </w:r>
      <w:r>
        <w:rPr>
          <w:color w:val="000000"/>
          <w:spacing w:val="-6"/>
          <w:vertAlign w:val="baseline"/>
        </w:rPr>
        <w:t> </w:t>
      </w:r>
      <w:r>
        <w:rPr>
          <w:color w:val="000000"/>
          <w:vertAlign w:val="baseline"/>
        </w:rPr>
        <w:t>to</w:t>
      </w:r>
      <w:r>
        <w:rPr>
          <w:color w:val="000000"/>
          <w:spacing w:val="-5"/>
          <w:vertAlign w:val="baseline"/>
        </w:rPr>
        <w:t> </w:t>
      </w:r>
      <w:r>
        <w:rPr>
          <w:color w:val="000000"/>
          <w:vertAlign w:val="baseline"/>
        </w:rPr>
        <w:t>maximize</w:t>
      </w:r>
      <w:r>
        <w:rPr>
          <w:color w:val="000000"/>
          <w:spacing w:val="-6"/>
          <w:vertAlign w:val="baseline"/>
        </w:rPr>
        <w:t> </w:t>
      </w:r>
      <w:r>
        <w:rPr>
          <w:color w:val="000000"/>
          <w:vertAlign w:val="baseline"/>
        </w:rPr>
        <w:t>green</w:t>
      </w:r>
      <w:r>
        <w:rPr>
          <w:color w:val="000000"/>
          <w:spacing w:val="-5"/>
          <w:vertAlign w:val="baseline"/>
        </w:rPr>
        <w:t> </w:t>
      </w:r>
      <w:r>
        <w:rPr>
          <w:color w:val="000000"/>
          <w:vertAlign w:val="baseline"/>
        </w:rPr>
        <w:t>fodder</w:t>
      </w:r>
      <w:r>
        <w:rPr>
          <w:color w:val="000000"/>
          <w:spacing w:val="-5"/>
          <w:vertAlign w:val="baseline"/>
        </w:rPr>
        <w:t> </w:t>
      </w:r>
      <w:r>
        <w:rPr>
          <w:color w:val="000000"/>
          <w:vertAlign w:val="baseline"/>
        </w:rPr>
        <w:t>yield</w:t>
      </w:r>
      <w:r>
        <w:rPr>
          <w:color w:val="000000"/>
          <w:spacing w:val="-5"/>
          <w:vertAlign w:val="baseline"/>
        </w:rPr>
        <w:t> </w:t>
      </w:r>
      <w:r>
        <w:rPr>
          <w:color w:val="000000"/>
          <w:vertAlign w:val="baseline"/>
        </w:rPr>
        <w:t>and</w:t>
      </w:r>
      <w:r>
        <w:rPr>
          <w:color w:val="000000"/>
          <w:spacing w:val="-5"/>
          <w:vertAlign w:val="baseline"/>
        </w:rPr>
        <w:t> </w:t>
      </w:r>
      <w:r>
        <w:rPr>
          <w:color w:val="000000"/>
          <w:highlight w:val="yellow"/>
          <w:vertAlign w:val="baseline"/>
        </w:rPr>
        <w:t>net</w:t>
      </w:r>
      <w:r>
        <w:rPr>
          <w:color w:val="000000"/>
          <w:vertAlign w:val="baseline"/>
        </w:rPr>
        <w:t> </w:t>
      </w:r>
      <w:r>
        <w:rPr>
          <w:color w:val="000000"/>
          <w:highlight w:val="yellow"/>
          <w:vertAlign w:val="baseline"/>
        </w:rPr>
        <w:t>economic returns</w:t>
      </w:r>
      <w:r>
        <w:rPr>
          <w:color w:val="000000"/>
          <w:vertAlign w:val="baseline"/>
        </w:rPr>
        <w:t>, thereby improving livestock productivity. This approach should be implemented alongside other recommended agronomic practices suitable for medium black soils</w:t>
      </w:r>
      <w:r>
        <w:rPr>
          <w:color w:val="000000"/>
          <w:spacing w:val="-10"/>
          <w:vertAlign w:val="baseline"/>
        </w:rPr>
        <w:t> </w:t>
      </w:r>
      <w:r>
        <w:rPr>
          <w:color w:val="000000"/>
          <w:vertAlign w:val="baseline"/>
        </w:rPr>
        <w:t>in</w:t>
      </w:r>
      <w:r>
        <w:rPr>
          <w:color w:val="000000"/>
          <w:spacing w:val="-10"/>
          <w:vertAlign w:val="baseline"/>
        </w:rPr>
        <w:t> </w:t>
      </w:r>
      <w:r>
        <w:rPr>
          <w:color w:val="000000"/>
          <w:vertAlign w:val="baseline"/>
        </w:rPr>
        <w:t>the</w:t>
      </w:r>
      <w:r>
        <w:rPr>
          <w:color w:val="000000"/>
          <w:spacing w:val="-10"/>
          <w:vertAlign w:val="baseline"/>
        </w:rPr>
        <w:t> </w:t>
      </w:r>
      <w:r>
        <w:rPr>
          <w:color w:val="000000"/>
          <w:vertAlign w:val="baseline"/>
        </w:rPr>
        <w:t>South</w:t>
      </w:r>
      <w:r>
        <w:rPr>
          <w:color w:val="000000"/>
          <w:spacing w:val="-10"/>
          <w:vertAlign w:val="baseline"/>
        </w:rPr>
        <w:t> </w:t>
      </w:r>
      <w:r>
        <w:rPr>
          <w:color w:val="000000"/>
          <w:vertAlign w:val="baseline"/>
        </w:rPr>
        <w:t>Saurashtra</w:t>
      </w:r>
      <w:r>
        <w:rPr>
          <w:color w:val="000000"/>
          <w:spacing w:val="-10"/>
          <w:vertAlign w:val="baseline"/>
        </w:rPr>
        <w:t> </w:t>
      </w:r>
      <w:r>
        <w:rPr>
          <w:color w:val="000000"/>
          <w:vertAlign w:val="baseline"/>
        </w:rPr>
        <w:t>Agro-climatic</w:t>
      </w:r>
      <w:r>
        <w:rPr>
          <w:color w:val="000000"/>
          <w:spacing w:val="-10"/>
          <w:vertAlign w:val="baseline"/>
        </w:rPr>
        <w:t> </w:t>
      </w:r>
      <w:r>
        <w:rPr>
          <w:color w:val="000000"/>
          <w:vertAlign w:val="baseline"/>
        </w:rPr>
        <w:t>Zone</w:t>
      </w:r>
      <w:r>
        <w:rPr>
          <w:color w:val="000000"/>
          <w:spacing w:val="-10"/>
          <w:vertAlign w:val="baseline"/>
        </w:rPr>
        <w:t> </w:t>
      </w:r>
      <w:r>
        <w:rPr>
          <w:color w:val="000000"/>
          <w:vertAlign w:val="baseline"/>
        </w:rPr>
        <w:t>to</w:t>
      </w:r>
      <w:r>
        <w:rPr>
          <w:color w:val="000000"/>
          <w:spacing w:val="-10"/>
          <w:vertAlign w:val="baseline"/>
        </w:rPr>
        <w:t> </w:t>
      </w:r>
      <w:r>
        <w:rPr>
          <w:color w:val="000000"/>
          <w:vertAlign w:val="baseline"/>
        </w:rPr>
        <w:t>ensure</w:t>
      </w:r>
      <w:r>
        <w:rPr>
          <w:color w:val="000000"/>
          <w:spacing w:val="-10"/>
          <w:vertAlign w:val="baseline"/>
        </w:rPr>
        <w:t> </w:t>
      </w:r>
      <w:r>
        <w:rPr>
          <w:color w:val="000000"/>
          <w:vertAlign w:val="baseline"/>
        </w:rPr>
        <w:t>optimal</w:t>
      </w:r>
      <w:r>
        <w:rPr>
          <w:color w:val="000000"/>
          <w:spacing w:val="-11"/>
          <w:vertAlign w:val="baseline"/>
        </w:rPr>
        <w:t> </w:t>
      </w:r>
      <w:r>
        <w:rPr>
          <w:color w:val="000000"/>
          <w:vertAlign w:val="baseline"/>
        </w:rPr>
        <w:t>and</w:t>
      </w:r>
      <w:r>
        <w:rPr>
          <w:color w:val="000000"/>
          <w:spacing w:val="-10"/>
          <w:vertAlign w:val="baseline"/>
        </w:rPr>
        <w:t> </w:t>
      </w:r>
      <w:r>
        <w:rPr>
          <w:color w:val="000000"/>
          <w:vertAlign w:val="baseline"/>
        </w:rPr>
        <w:t>sustainable</w:t>
      </w:r>
      <w:r>
        <w:rPr>
          <w:color w:val="000000"/>
          <w:spacing w:val="-11"/>
          <w:vertAlign w:val="baseline"/>
        </w:rPr>
        <w:t> </w:t>
      </w:r>
      <w:r>
        <w:rPr>
          <w:color w:val="000000"/>
          <w:vertAlign w:val="baseline"/>
        </w:rPr>
        <w:t>production. </w:t>
      </w:r>
      <w:r>
        <w:rPr>
          <w:color w:val="0D0D0D"/>
          <w:vertAlign w:val="baseline"/>
        </w:rPr>
        <w:t>However,</w:t>
      </w:r>
      <w:r>
        <w:rPr>
          <w:color w:val="0D0D0D"/>
          <w:spacing w:val="-1"/>
          <w:vertAlign w:val="baseline"/>
        </w:rPr>
        <w:t> </w:t>
      </w:r>
      <w:r>
        <w:rPr>
          <w:color w:val="0D0D0D"/>
          <w:vertAlign w:val="baseline"/>
        </w:rPr>
        <w:t>multi-location</w:t>
      </w:r>
      <w:r>
        <w:rPr>
          <w:color w:val="0D0D0D"/>
          <w:spacing w:val="-1"/>
          <w:vertAlign w:val="baseline"/>
        </w:rPr>
        <w:t> </w:t>
      </w:r>
      <w:r>
        <w:rPr>
          <w:color w:val="0D0D0D"/>
          <w:vertAlign w:val="baseline"/>
        </w:rPr>
        <w:t>and</w:t>
      </w:r>
      <w:r>
        <w:rPr>
          <w:color w:val="0D0D0D"/>
          <w:spacing w:val="-1"/>
          <w:vertAlign w:val="baseline"/>
        </w:rPr>
        <w:t> </w:t>
      </w:r>
      <w:r>
        <w:rPr>
          <w:color w:val="0D0D0D"/>
          <w:vertAlign w:val="baseline"/>
        </w:rPr>
        <w:t>multi-season</w:t>
      </w:r>
      <w:r>
        <w:rPr>
          <w:color w:val="0D0D0D"/>
          <w:spacing w:val="-1"/>
          <w:vertAlign w:val="baseline"/>
        </w:rPr>
        <w:t> </w:t>
      </w:r>
      <w:r>
        <w:rPr>
          <w:color w:val="0D0D0D"/>
          <w:vertAlign w:val="baseline"/>
        </w:rPr>
        <w:t>researches</w:t>
      </w:r>
      <w:r>
        <w:rPr>
          <w:color w:val="0D0D0D"/>
          <w:spacing w:val="-1"/>
          <w:vertAlign w:val="baseline"/>
        </w:rPr>
        <w:t> </w:t>
      </w:r>
      <w:r>
        <w:rPr>
          <w:color w:val="0D0D0D"/>
          <w:vertAlign w:val="baseline"/>
        </w:rPr>
        <w:t>should</w:t>
      </w:r>
      <w:r>
        <w:rPr>
          <w:color w:val="0D0D0D"/>
          <w:spacing w:val="-1"/>
          <w:vertAlign w:val="baseline"/>
        </w:rPr>
        <w:t> </w:t>
      </w:r>
      <w:r>
        <w:rPr>
          <w:color w:val="0D0D0D"/>
          <w:vertAlign w:val="baseline"/>
        </w:rPr>
        <w:t>be</w:t>
      </w:r>
      <w:r>
        <w:rPr>
          <w:color w:val="0D0D0D"/>
          <w:spacing w:val="-1"/>
          <w:vertAlign w:val="baseline"/>
        </w:rPr>
        <w:t> </w:t>
      </w:r>
      <w:r>
        <w:rPr>
          <w:color w:val="0D0D0D"/>
          <w:vertAlign w:val="baseline"/>
        </w:rPr>
        <w:t>conducted</w:t>
      </w:r>
      <w:r>
        <w:rPr>
          <w:color w:val="0D0D0D"/>
          <w:spacing w:val="-1"/>
          <w:vertAlign w:val="baseline"/>
        </w:rPr>
        <w:t> </w:t>
      </w:r>
      <w:r>
        <w:rPr>
          <w:color w:val="0D0D0D"/>
          <w:vertAlign w:val="baseline"/>
        </w:rPr>
        <w:t>at</w:t>
      </w:r>
      <w:r>
        <w:rPr>
          <w:color w:val="0D0D0D"/>
          <w:spacing w:val="-1"/>
          <w:vertAlign w:val="baseline"/>
        </w:rPr>
        <w:t> </w:t>
      </w:r>
      <w:r>
        <w:rPr>
          <w:color w:val="0D0D0D"/>
          <w:vertAlign w:val="baseline"/>
        </w:rPr>
        <w:t>different</w:t>
      </w:r>
      <w:r>
        <w:rPr>
          <w:color w:val="0D0D0D"/>
          <w:spacing w:val="-2"/>
          <w:vertAlign w:val="baseline"/>
        </w:rPr>
        <w:t> </w:t>
      </w:r>
      <w:r>
        <w:rPr>
          <w:color w:val="0D0D0D"/>
          <w:vertAlign w:val="baseline"/>
        </w:rPr>
        <w:t>growth determiners like climate, soil and agronomic factors. Precision irrigation and nutrient management</w:t>
      </w:r>
      <w:r>
        <w:rPr>
          <w:color w:val="0D0D0D"/>
          <w:spacing w:val="-1"/>
          <w:vertAlign w:val="baseline"/>
        </w:rPr>
        <w:t> </w:t>
      </w:r>
      <w:r>
        <w:rPr>
          <w:color w:val="0D0D0D"/>
          <w:vertAlign w:val="baseline"/>
        </w:rPr>
        <w:t>techniques</w:t>
      </w:r>
      <w:r>
        <w:rPr>
          <w:color w:val="0D0D0D"/>
          <w:spacing w:val="-1"/>
          <w:vertAlign w:val="baseline"/>
        </w:rPr>
        <w:t> </w:t>
      </w:r>
      <w:r>
        <w:rPr>
          <w:color w:val="0D0D0D"/>
          <w:vertAlign w:val="baseline"/>
        </w:rPr>
        <w:t>for</w:t>
      </w:r>
      <w:r>
        <w:rPr>
          <w:color w:val="0D0D0D"/>
          <w:spacing w:val="-1"/>
          <w:vertAlign w:val="baseline"/>
        </w:rPr>
        <w:t> </w:t>
      </w:r>
      <w:r>
        <w:rPr>
          <w:color w:val="0D0D0D"/>
          <w:vertAlign w:val="baseline"/>
        </w:rPr>
        <w:t>long</w:t>
      </w:r>
      <w:r>
        <w:rPr>
          <w:color w:val="0D0D0D"/>
          <w:spacing w:val="-1"/>
          <w:vertAlign w:val="baseline"/>
        </w:rPr>
        <w:t> </w:t>
      </w:r>
      <w:r>
        <w:rPr>
          <w:color w:val="0D0D0D"/>
          <w:vertAlign w:val="baseline"/>
        </w:rPr>
        <w:t>term</w:t>
      </w:r>
      <w:r>
        <w:rPr>
          <w:color w:val="0D0D0D"/>
          <w:spacing w:val="-2"/>
          <w:vertAlign w:val="baseline"/>
        </w:rPr>
        <w:t> </w:t>
      </w:r>
      <w:r>
        <w:rPr>
          <w:color w:val="0D0D0D"/>
          <w:vertAlign w:val="baseline"/>
        </w:rPr>
        <w:t>sustainability</w:t>
      </w:r>
      <w:r>
        <w:rPr>
          <w:color w:val="0D0D0D"/>
          <w:spacing w:val="-1"/>
          <w:vertAlign w:val="baseline"/>
        </w:rPr>
        <w:t> </w:t>
      </w:r>
      <w:r>
        <w:rPr>
          <w:color w:val="0D0D0D"/>
          <w:vertAlign w:val="baseline"/>
        </w:rPr>
        <w:t>of</w:t>
      </w:r>
      <w:r>
        <w:rPr>
          <w:color w:val="0D0D0D"/>
          <w:spacing w:val="-1"/>
          <w:vertAlign w:val="baseline"/>
        </w:rPr>
        <w:t> </w:t>
      </w:r>
      <w:r>
        <w:rPr>
          <w:color w:val="0D0D0D"/>
          <w:vertAlign w:val="baseline"/>
        </w:rPr>
        <w:t>fodder</w:t>
      </w:r>
      <w:r>
        <w:rPr>
          <w:color w:val="0D0D0D"/>
          <w:spacing w:val="-1"/>
          <w:vertAlign w:val="baseline"/>
        </w:rPr>
        <w:t> </w:t>
      </w:r>
      <w:r>
        <w:rPr>
          <w:color w:val="0D0D0D"/>
          <w:vertAlign w:val="baseline"/>
        </w:rPr>
        <w:t>quality</w:t>
      </w:r>
      <w:r>
        <w:rPr>
          <w:color w:val="0D0D0D"/>
          <w:spacing w:val="-1"/>
          <w:vertAlign w:val="baseline"/>
        </w:rPr>
        <w:t> </w:t>
      </w:r>
      <w:r>
        <w:rPr>
          <w:color w:val="0D0D0D"/>
          <w:vertAlign w:val="baseline"/>
        </w:rPr>
        <w:t>and</w:t>
      </w:r>
      <w:r>
        <w:rPr>
          <w:color w:val="0D0D0D"/>
          <w:spacing w:val="-1"/>
          <w:vertAlign w:val="baseline"/>
        </w:rPr>
        <w:t> </w:t>
      </w:r>
      <w:r>
        <w:rPr>
          <w:color w:val="0D0D0D"/>
          <w:vertAlign w:val="baseline"/>
        </w:rPr>
        <w:t>animal</w:t>
      </w:r>
      <w:r>
        <w:rPr>
          <w:color w:val="0D0D0D"/>
          <w:spacing w:val="-1"/>
          <w:vertAlign w:val="baseline"/>
        </w:rPr>
        <w:t> </w:t>
      </w:r>
      <w:r>
        <w:rPr>
          <w:color w:val="0D0D0D"/>
          <w:vertAlign w:val="baseline"/>
        </w:rPr>
        <w:t>productivity can be incorporated for contribution towards climate-resilient fodder systems.</w:t>
      </w:r>
    </w:p>
    <w:p>
      <w:pPr>
        <w:pStyle w:val="BodyText"/>
        <w:spacing w:before="138"/>
      </w:pPr>
    </w:p>
    <w:p>
      <w:pPr>
        <w:pStyle w:val="BodyText"/>
        <w:spacing w:line="360" w:lineRule="auto" w:before="1"/>
        <w:ind w:left="25" w:right="316"/>
        <w:jc w:val="both"/>
      </w:pPr>
      <w:r>
        <w:rPr>
          <w:b/>
        </w:rPr>
        <w:t>Research content: </w:t>
      </w:r>
      <w:r>
        <w:rPr/>
        <w:t>The content of this research was developed based on field experiments conducted during the summer of 2021. The research focused on evaluating the effects of irrigation scheduling and nitrogen levels on the growth, nutrient uptake and water use efficiency of fodder sorghum.</w:t>
      </w:r>
    </w:p>
    <w:p>
      <w:pPr>
        <w:pStyle w:val="BodyText"/>
        <w:spacing w:line="360" w:lineRule="auto"/>
        <w:ind w:left="25" w:right="315"/>
        <w:jc w:val="both"/>
      </w:pPr>
      <w:r>
        <w:rPr>
          <w:b/>
        </w:rPr>
        <w:t>Ethical approval: </w:t>
      </w:r>
      <w:r>
        <w:rPr/>
        <w:t>This study was carried out in accordance with ethical guidelines for agricultural research. The experiment was conducted at the Integrated Farming System Research Farm, Junagadh Agricultural University, with full compliance with the institutional and local research ethics standards.</w:t>
      </w:r>
    </w:p>
    <w:p>
      <w:pPr>
        <w:pStyle w:val="BodyText"/>
        <w:spacing w:line="360" w:lineRule="auto"/>
        <w:ind w:left="25" w:right="323"/>
        <w:jc w:val="both"/>
      </w:pPr>
      <w:r>
        <w:rPr>
          <w:b/>
        </w:rPr>
        <w:t>Conflict of interest: </w:t>
      </w:r>
      <w:r>
        <w:rPr/>
        <w:t>The authors declare that there is no conflict of interest regarding the publication of this paper.</w:t>
      </w:r>
    </w:p>
    <w:p>
      <w:pPr>
        <w:pStyle w:val="BodyText"/>
        <w:spacing w:line="360" w:lineRule="auto"/>
        <w:ind w:left="25" w:right="309"/>
        <w:jc w:val="both"/>
      </w:pPr>
      <w:r>
        <w:rPr>
          <w:b/>
        </w:rPr>
        <w:t>Consent to publish: </w:t>
      </w:r>
      <w:r>
        <w:rPr/>
        <w:t>All authors consent to the publication of this research in the selected journal</w:t>
      </w:r>
      <w:r>
        <w:rPr>
          <w:spacing w:val="-12"/>
        </w:rPr>
        <w:t> </w:t>
      </w:r>
      <w:r>
        <w:rPr/>
        <w:t>and</w:t>
      </w:r>
      <w:r>
        <w:rPr>
          <w:spacing w:val="-12"/>
        </w:rPr>
        <w:t> </w:t>
      </w:r>
      <w:r>
        <w:rPr/>
        <w:t>confirm</w:t>
      </w:r>
      <w:r>
        <w:rPr>
          <w:spacing w:val="-11"/>
        </w:rPr>
        <w:t> </w:t>
      </w:r>
      <w:r>
        <w:rPr/>
        <w:t>that</w:t>
      </w:r>
      <w:r>
        <w:rPr>
          <w:spacing w:val="-12"/>
        </w:rPr>
        <w:t> </w:t>
      </w:r>
      <w:r>
        <w:rPr/>
        <w:t>all</w:t>
      </w:r>
      <w:r>
        <w:rPr>
          <w:spacing w:val="-12"/>
        </w:rPr>
        <w:t> </w:t>
      </w:r>
      <w:r>
        <w:rPr/>
        <w:t>necessary</w:t>
      </w:r>
      <w:r>
        <w:rPr>
          <w:spacing w:val="-12"/>
        </w:rPr>
        <w:t> </w:t>
      </w:r>
      <w:r>
        <w:rPr/>
        <w:t>permissions</w:t>
      </w:r>
      <w:r>
        <w:rPr>
          <w:spacing w:val="-11"/>
        </w:rPr>
        <w:t> </w:t>
      </w:r>
      <w:r>
        <w:rPr/>
        <w:t>have</w:t>
      </w:r>
      <w:r>
        <w:rPr>
          <w:spacing w:val="-11"/>
        </w:rPr>
        <w:t> </w:t>
      </w:r>
      <w:r>
        <w:rPr/>
        <w:t>been</w:t>
      </w:r>
      <w:r>
        <w:rPr>
          <w:spacing w:val="-12"/>
        </w:rPr>
        <w:t> </w:t>
      </w:r>
      <w:r>
        <w:rPr/>
        <w:t>obtained</w:t>
      </w:r>
      <w:r>
        <w:rPr>
          <w:spacing w:val="-12"/>
        </w:rPr>
        <w:t> </w:t>
      </w:r>
      <w:r>
        <w:rPr/>
        <w:t>for</w:t>
      </w:r>
      <w:r>
        <w:rPr>
          <w:spacing w:val="-11"/>
        </w:rPr>
        <w:t> </w:t>
      </w:r>
      <w:r>
        <w:rPr/>
        <w:t>the</w:t>
      </w:r>
      <w:r>
        <w:rPr>
          <w:spacing w:val="-12"/>
        </w:rPr>
        <w:t> </w:t>
      </w:r>
      <w:r>
        <w:rPr/>
        <w:t>data</w:t>
      </w:r>
      <w:r>
        <w:rPr>
          <w:spacing w:val="-12"/>
        </w:rPr>
        <w:t> </w:t>
      </w:r>
      <w:r>
        <w:rPr/>
        <w:t>and</w:t>
      </w:r>
      <w:r>
        <w:rPr>
          <w:spacing w:val="-12"/>
        </w:rPr>
        <w:t> </w:t>
      </w:r>
      <w:r>
        <w:rPr/>
        <w:t>findings </w:t>
      </w:r>
      <w:r>
        <w:rPr>
          <w:spacing w:val="-2"/>
        </w:rPr>
        <w:t>presented.</w:t>
      </w:r>
    </w:p>
    <w:p>
      <w:pPr>
        <w:pStyle w:val="BodyText"/>
        <w:spacing w:after="0" w:line="360" w:lineRule="auto"/>
        <w:jc w:val="both"/>
        <w:sectPr>
          <w:pgSz w:w="11910" w:h="16840"/>
          <w:pgMar w:top="1360" w:bottom="280" w:left="1417" w:right="1133"/>
        </w:sectPr>
      </w:pPr>
    </w:p>
    <w:p>
      <w:pPr>
        <w:pStyle w:val="Heading1"/>
        <w:spacing w:before="62"/>
        <w:jc w:val="left"/>
      </w:pPr>
      <w:r>
        <w:rPr>
          <w:spacing w:val="-2"/>
        </w:rPr>
        <w:t>References:</w:t>
      </w:r>
    </w:p>
    <w:p>
      <w:pPr>
        <w:pStyle w:val="ListParagraph"/>
        <w:numPr>
          <w:ilvl w:val="0"/>
          <w:numId w:val="3"/>
        </w:numPr>
        <w:tabs>
          <w:tab w:pos="385" w:val="left" w:leader="none"/>
        </w:tabs>
        <w:spacing w:line="360" w:lineRule="auto" w:before="138" w:after="0"/>
        <w:ind w:left="385" w:right="304" w:hanging="360"/>
        <w:jc w:val="both"/>
        <w:rPr>
          <w:sz w:val="24"/>
        </w:rPr>
      </w:pPr>
      <w:r>
        <w:rPr>
          <w:sz w:val="24"/>
        </w:rPr>
        <w:t>Ahmadi,</w:t>
      </w:r>
      <w:r>
        <w:rPr>
          <w:spacing w:val="-1"/>
          <w:sz w:val="24"/>
        </w:rPr>
        <w:t> </w:t>
      </w:r>
      <w:r>
        <w:rPr>
          <w:sz w:val="24"/>
        </w:rPr>
        <w:t>G.,</w:t>
      </w:r>
      <w:r>
        <w:rPr>
          <w:spacing w:val="-1"/>
          <w:sz w:val="24"/>
        </w:rPr>
        <w:t> </w:t>
      </w:r>
      <w:r>
        <w:rPr>
          <w:sz w:val="24"/>
        </w:rPr>
        <w:t>Majidian,</w:t>
      </w:r>
      <w:r>
        <w:rPr>
          <w:spacing w:val="-1"/>
          <w:sz w:val="24"/>
        </w:rPr>
        <w:t> </w:t>
      </w:r>
      <w:r>
        <w:rPr>
          <w:sz w:val="24"/>
        </w:rPr>
        <w:t>M.,</w:t>
      </w:r>
      <w:r>
        <w:rPr>
          <w:spacing w:val="-1"/>
          <w:sz w:val="24"/>
        </w:rPr>
        <w:t> </w:t>
      </w:r>
      <w:r>
        <w:rPr>
          <w:sz w:val="24"/>
        </w:rPr>
        <w:t>Mohsenabadi,</w:t>
      </w:r>
      <w:r>
        <w:rPr>
          <w:spacing w:val="-1"/>
          <w:sz w:val="24"/>
        </w:rPr>
        <w:t> </w:t>
      </w:r>
      <w:r>
        <w:rPr>
          <w:sz w:val="24"/>
        </w:rPr>
        <w:t>G.,</w:t>
      </w:r>
      <w:r>
        <w:rPr>
          <w:spacing w:val="-1"/>
          <w:sz w:val="24"/>
        </w:rPr>
        <w:t> </w:t>
      </w:r>
      <w:r>
        <w:rPr>
          <w:sz w:val="24"/>
        </w:rPr>
        <w:t>Fouman,</w:t>
      </w:r>
      <w:r>
        <w:rPr>
          <w:spacing w:val="-1"/>
          <w:sz w:val="24"/>
        </w:rPr>
        <w:t> </w:t>
      </w:r>
      <w:r>
        <w:rPr>
          <w:sz w:val="24"/>
        </w:rPr>
        <w:t>A.,</w:t>
      </w:r>
      <w:r>
        <w:rPr>
          <w:spacing w:val="-1"/>
          <w:sz w:val="24"/>
        </w:rPr>
        <w:t> </w:t>
      </w:r>
      <w:r>
        <w:rPr>
          <w:sz w:val="24"/>
        </w:rPr>
        <w:t>&amp;</w:t>
      </w:r>
      <w:r>
        <w:rPr>
          <w:spacing w:val="-1"/>
          <w:sz w:val="24"/>
        </w:rPr>
        <w:t> </w:t>
      </w:r>
      <w:r>
        <w:rPr>
          <w:sz w:val="24"/>
        </w:rPr>
        <w:t>Aalami,</w:t>
      </w:r>
      <w:r>
        <w:rPr>
          <w:spacing w:val="-1"/>
          <w:sz w:val="24"/>
        </w:rPr>
        <w:t> </w:t>
      </w:r>
      <w:r>
        <w:rPr>
          <w:sz w:val="24"/>
        </w:rPr>
        <w:t>A.</w:t>
      </w:r>
      <w:r>
        <w:rPr>
          <w:spacing w:val="-1"/>
          <w:sz w:val="24"/>
        </w:rPr>
        <w:t> </w:t>
      </w:r>
      <w:r>
        <w:rPr>
          <w:sz w:val="24"/>
        </w:rPr>
        <w:t>(2016). Effect</w:t>
      </w:r>
      <w:r>
        <w:rPr>
          <w:spacing w:val="-1"/>
          <w:sz w:val="24"/>
        </w:rPr>
        <w:t> </w:t>
      </w:r>
      <w:r>
        <w:rPr>
          <w:sz w:val="24"/>
        </w:rPr>
        <w:t>of nitrogen fertilizer on quantitative and qualitative traits of forage sorghum genotypes at different harvesting times.</w:t>
      </w:r>
    </w:p>
    <w:p>
      <w:pPr>
        <w:pStyle w:val="ListParagraph"/>
        <w:numPr>
          <w:ilvl w:val="0"/>
          <w:numId w:val="3"/>
        </w:numPr>
        <w:tabs>
          <w:tab w:pos="385" w:val="left" w:leader="none"/>
        </w:tabs>
        <w:spacing w:line="360" w:lineRule="auto" w:before="0" w:after="0"/>
        <w:ind w:left="385" w:right="154" w:hanging="360"/>
        <w:jc w:val="left"/>
        <w:rPr>
          <w:sz w:val="24"/>
        </w:rPr>
      </w:pPr>
      <w:r>
        <w:rPr>
          <w:sz w:val="24"/>
        </w:rPr>
        <mc:AlternateContent>
          <mc:Choice Requires="wps">
            <w:drawing>
              <wp:anchor distT="0" distB="0" distL="0" distR="0" allowOverlap="1" layoutInCell="1" locked="0" behindDoc="1" simplePos="0" relativeHeight="486906368">
                <wp:simplePos x="0" y="0"/>
                <wp:positionH relativeFrom="page">
                  <wp:posOffset>913764</wp:posOffset>
                </wp:positionH>
                <wp:positionV relativeFrom="paragraph">
                  <wp:posOffset>536796</wp:posOffset>
                </wp:positionV>
                <wp:extent cx="5731510" cy="556260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5731510" cy="5562600"/>
                          <a:chExt cx="5731510" cy="5562600"/>
                        </a:xfrm>
                      </wpg:grpSpPr>
                      <pic:pic>
                        <pic:nvPicPr>
                          <pic:cNvPr id="57" name="Image 57"/>
                          <pic:cNvPicPr/>
                        </pic:nvPicPr>
                        <pic:blipFill>
                          <a:blip r:embed="rId5" cstate="print"/>
                          <a:stretch>
                            <a:fillRect/>
                          </a:stretch>
                        </pic:blipFill>
                        <pic:spPr>
                          <a:xfrm>
                            <a:off x="20954" y="0"/>
                            <a:ext cx="5546090" cy="5562599"/>
                          </a:xfrm>
                          <a:prstGeom prst="rect">
                            <a:avLst/>
                          </a:prstGeom>
                        </pic:spPr>
                      </pic:pic>
                      <wps:wsp>
                        <wps:cNvPr id="58" name="Graphic 58"/>
                        <wps:cNvSpPr/>
                        <wps:spPr>
                          <a:xfrm>
                            <a:off x="0" y="3931920"/>
                            <a:ext cx="5731510" cy="963930"/>
                          </a:xfrm>
                          <a:custGeom>
                            <a:avLst/>
                            <a:gdLst/>
                            <a:ahLst/>
                            <a:cxnLst/>
                            <a:rect l="l" t="t" r="r" b="b"/>
                            <a:pathLst>
                              <a:path w="5731510" h="963930">
                                <a:moveTo>
                                  <a:pt x="5731510" y="0"/>
                                </a:moveTo>
                                <a:lnTo>
                                  <a:pt x="0" y="0"/>
                                </a:lnTo>
                                <a:lnTo>
                                  <a:pt x="0" y="963929"/>
                                </a:lnTo>
                                <a:lnTo>
                                  <a:pt x="5731510" y="963929"/>
                                </a:lnTo>
                                <a:lnTo>
                                  <a:pt x="573151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71.949997pt;margin-top:42.267445pt;width:451.3pt;height:438pt;mso-position-horizontal-relative:page;mso-position-vertical-relative:paragraph;z-index:-16410112" id="docshapegroup48" coordorigin="1439,845" coordsize="9026,8760">
                <v:shape style="position:absolute;left:1472;top:845;width:8734;height:8760" type="#_x0000_t75" id="docshape49" stroked="false">
                  <v:imagedata r:id="rId5" o:title=""/>
                </v:shape>
                <v:rect style="position:absolute;left:1439;top:7037;width:9026;height:1518" id="docshape50" filled="true" fillcolor="#ffffff" stroked="false">
                  <v:fill type="solid"/>
                </v:rect>
                <w10:wrap type="none"/>
              </v:group>
            </w:pict>
          </mc:Fallback>
        </mc:AlternateContent>
      </w:r>
      <w:r>
        <w:rPr>
          <w:sz w:val="24"/>
        </w:rPr>
        <w:t>Alagudurai,</w:t>
      </w:r>
      <w:r>
        <w:rPr>
          <w:spacing w:val="-4"/>
          <w:sz w:val="24"/>
        </w:rPr>
        <w:t> </w:t>
      </w:r>
      <w:r>
        <w:rPr>
          <w:sz w:val="24"/>
        </w:rPr>
        <w:t>S.</w:t>
      </w:r>
      <w:r>
        <w:rPr>
          <w:spacing w:val="-4"/>
          <w:sz w:val="24"/>
        </w:rPr>
        <w:t> </w:t>
      </w:r>
      <w:r>
        <w:rPr>
          <w:sz w:val="24"/>
        </w:rPr>
        <w:t>(2019).</w:t>
      </w:r>
      <w:r>
        <w:rPr>
          <w:spacing w:val="-4"/>
          <w:sz w:val="24"/>
        </w:rPr>
        <w:t> </w:t>
      </w:r>
      <w:r>
        <w:rPr>
          <w:sz w:val="24"/>
        </w:rPr>
        <w:t>Water</w:t>
      </w:r>
      <w:r>
        <w:rPr>
          <w:spacing w:val="-4"/>
          <w:sz w:val="24"/>
        </w:rPr>
        <w:t> </w:t>
      </w:r>
      <w:r>
        <w:rPr>
          <w:sz w:val="24"/>
        </w:rPr>
        <w:t>use</w:t>
      </w:r>
      <w:r>
        <w:rPr>
          <w:spacing w:val="-4"/>
          <w:sz w:val="24"/>
        </w:rPr>
        <w:t> </w:t>
      </w:r>
      <w:r>
        <w:rPr>
          <w:sz w:val="24"/>
        </w:rPr>
        <w:t>Efficiency</w:t>
      </w:r>
      <w:r>
        <w:rPr>
          <w:spacing w:val="-4"/>
          <w:sz w:val="24"/>
        </w:rPr>
        <w:t> </w:t>
      </w:r>
      <w:r>
        <w:rPr>
          <w:sz w:val="24"/>
        </w:rPr>
        <w:t>of</w:t>
      </w:r>
      <w:r>
        <w:rPr>
          <w:spacing w:val="-4"/>
          <w:sz w:val="24"/>
        </w:rPr>
        <w:t> </w:t>
      </w:r>
      <w:r>
        <w:rPr>
          <w:sz w:val="24"/>
        </w:rPr>
        <w:t>Pearl</w:t>
      </w:r>
      <w:r>
        <w:rPr>
          <w:spacing w:val="-4"/>
          <w:sz w:val="24"/>
        </w:rPr>
        <w:t> </w:t>
      </w:r>
      <w:r>
        <w:rPr>
          <w:sz w:val="24"/>
        </w:rPr>
        <w:t>Millet</w:t>
      </w:r>
      <w:r>
        <w:rPr>
          <w:spacing w:val="-4"/>
          <w:sz w:val="24"/>
        </w:rPr>
        <w:t> </w:t>
      </w:r>
      <w:r>
        <w:rPr>
          <w:sz w:val="24"/>
        </w:rPr>
        <w:t>and</w:t>
      </w:r>
      <w:r>
        <w:rPr>
          <w:spacing w:val="-4"/>
          <w:sz w:val="24"/>
        </w:rPr>
        <w:t> </w:t>
      </w:r>
      <w:r>
        <w:rPr>
          <w:sz w:val="24"/>
        </w:rPr>
        <w:t>Napier</w:t>
      </w:r>
      <w:r>
        <w:rPr>
          <w:spacing w:val="-4"/>
          <w:sz w:val="24"/>
        </w:rPr>
        <w:t> </w:t>
      </w:r>
      <w:r>
        <w:rPr>
          <w:sz w:val="24"/>
        </w:rPr>
        <w:t>Hybrid</w:t>
      </w:r>
      <w:r>
        <w:rPr>
          <w:spacing w:val="-4"/>
          <w:sz w:val="24"/>
        </w:rPr>
        <w:t> </w:t>
      </w:r>
      <w:r>
        <w:rPr>
          <w:sz w:val="24"/>
        </w:rPr>
        <w:t>Grass</w:t>
      </w:r>
      <w:r>
        <w:rPr>
          <w:spacing w:val="-4"/>
          <w:sz w:val="24"/>
        </w:rPr>
        <w:t> </w:t>
      </w:r>
      <w:r>
        <w:rPr>
          <w:sz w:val="24"/>
        </w:rPr>
        <w:t>Under Irrigation</w:t>
      </w:r>
      <w:r>
        <w:rPr>
          <w:spacing w:val="40"/>
          <w:sz w:val="24"/>
        </w:rPr>
        <w:t> </w:t>
      </w:r>
      <w:r>
        <w:rPr>
          <w:sz w:val="24"/>
        </w:rPr>
        <w:t>Regimes</w:t>
      </w:r>
      <w:r>
        <w:rPr>
          <w:spacing w:val="40"/>
          <w:sz w:val="24"/>
        </w:rPr>
        <w:t> </w:t>
      </w:r>
      <w:r>
        <w:rPr>
          <w:sz w:val="24"/>
        </w:rPr>
        <w:t>and</w:t>
      </w:r>
      <w:r>
        <w:rPr>
          <w:spacing w:val="40"/>
          <w:sz w:val="24"/>
        </w:rPr>
        <w:t> </w:t>
      </w:r>
      <w:r>
        <w:rPr>
          <w:sz w:val="24"/>
        </w:rPr>
        <w:t>Nitrogen</w:t>
      </w:r>
      <w:r>
        <w:rPr>
          <w:spacing w:val="40"/>
          <w:sz w:val="24"/>
        </w:rPr>
        <w:t> </w:t>
      </w:r>
      <w:r>
        <w:rPr>
          <w:sz w:val="24"/>
        </w:rPr>
        <w:t>Fertigation.</w:t>
      </w:r>
      <w:r>
        <w:rPr>
          <w:spacing w:val="40"/>
          <w:sz w:val="24"/>
        </w:rPr>
        <w:t> </w:t>
      </w:r>
      <w:r>
        <w:rPr>
          <w:sz w:val="24"/>
        </w:rPr>
        <w:t>In </w:t>
      </w:r>
      <w:r>
        <w:rPr>
          <w:i/>
          <w:sz w:val="24"/>
        </w:rPr>
        <w:t>Management</w:t>
      </w:r>
      <w:r>
        <w:rPr>
          <w:i/>
          <w:spacing w:val="40"/>
          <w:sz w:val="24"/>
        </w:rPr>
        <w:t> </w:t>
      </w:r>
      <w:r>
        <w:rPr>
          <w:i/>
          <w:sz w:val="24"/>
        </w:rPr>
        <w:t>Strategies</w:t>
      </w:r>
      <w:r>
        <w:rPr>
          <w:i/>
          <w:spacing w:val="40"/>
          <w:sz w:val="24"/>
        </w:rPr>
        <w:t> </w:t>
      </w:r>
      <w:r>
        <w:rPr>
          <w:i/>
          <w:sz w:val="24"/>
        </w:rPr>
        <w:t>for</w:t>
      </w:r>
      <w:r>
        <w:rPr>
          <w:i/>
          <w:spacing w:val="40"/>
          <w:sz w:val="24"/>
        </w:rPr>
        <w:t> </w:t>
      </w:r>
      <w:r>
        <w:rPr>
          <w:i/>
          <w:sz w:val="24"/>
        </w:rPr>
        <w:t>Water</w:t>
      </w:r>
      <w:r>
        <w:rPr>
          <w:i/>
          <w:spacing w:val="40"/>
          <w:sz w:val="24"/>
        </w:rPr>
        <w:t> </w:t>
      </w:r>
      <w:r>
        <w:rPr>
          <w:i/>
          <w:sz w:val="24"/>
        </w:rPr>
        <w:t>Use Efficiency and Micro Irrigated Crops </w:t>
      </w:r>
      <w:r>
        <w:rPr>
          <w:sz w:val="24"/>
        </w:rPr>
        <w:t>(pp. 71-80). Apple Academic Press.</w:t>
      </w:r>
    </w:p>
    <w:p>
      <w:pPr>
        <w:pStyle w:val="ListParagraph"/>
        <w:numPr>
          <w:ilvl w:val="0"/>
          <w:numId w:val="3"/>
        </w:numPr>
        <w:tabs>
          <w:tab w:pos="385" w:val="left" w:leader="none"/>
        </w:tabs>
        <w:spacing w:line="360" w:lineRule="auto" w:before="0" w:after="0"/>
        <w:ind w:left="385" w:right="476" w:hanging="360"/>
        <w:jc w:val="left"/>
        <w:rPr>
          <w:sz w:val="24"/>
        </w:rPr>
      </w:pPr>
      <w:r>
        <w:rPr>
          <w:sz w:val="24"/>
        </w:rPr>
        <w:t>Alghamdi, R. S., &amp; Cihacek, L. (2022). Do post-harvest crop residues in no-till systems provide for nitrogen needs of following crops?. </w:t>
      </w:r>
      <w:r>
        <w:rPr>
          <w:i/>
          <w:sz w:val="24"/>
        </w:rPr>
        <w:t>Agronomy Journal</w:t>
      </w:r>
      <w:r>
        <w:rPr>
          <w:sz w:val="24"/>
        </w:rPr>
        <w:t>, </w:t>
      </w:r>
      <w:r>
        <w:rPr>
          <w:i/>
          <w:sz w:val="24"/>
        </w:rPr>
        <w:t>114</w:t>
      </w:r>
      <w:r>
        <w:rPr>
          <w:sz w:val="24"/>
        </w:rPr>
        <w:t>(1), 835-852.</w:t>
      </w:r>
    </w:p>
    <w:p>
      <w:pPr>
        <w:pStyle w:val="ListParagraph"/>
        <w:numPr>
          <w:ilvl w:val="0"/>
          <w:numId w:val="3"/>
        </w:numPr>
        <w:tabs>
          <w:tab w:pos="385" w:val="left" w:leader="none"/>
        </w:tabs>
        <w:spacing w:line="360" w:lineRule="auto" w:before="0" w:after="0"/>
        <w:ind w:left="385" w:right="318" w:hanging="360"/>
        <w:jc w:val="both"/>
        <w:rPr>
          <w:sz w:val="24"/>
        </w:rPr>
      </w:pPr>
      <w:r>
        <w:rPr>
          <w:sz w:val="24"/>
        </w:rPr>
        <w:t>Ananda Murthy, H. C., Nair, A. K., Kalaivanan, D., Anjanappa, M., Hebbar, S. S., &amp; Laxman, R. (2020). Effect of NPK fertigation on post-harvest soil</w:t>
      </w:r>
      <w:r>
        <w:rPr>
          <w:spacing w:val="-1"/>
          <w:sz w:val="24"/>
        </w:rPr>
        <w:t> </w:t>
      </w:r>
      <w:r>
        <w:rPr>
          <w:sz w:val="24"/>
        </w:rPr>
        <w:t>nutrient status, nutrient uptake and yield of hybrid ridge gourd [Luffa acutangula (L.) Roxb] Arka Vikram. </w:t>
      </w:r>
      <w:r>
        <w:rPr>
          <w:i/>
          <w:sz w:val="24"/>
        </w:rPr>
        <w:t>Int. J. Chem. Stud</w:t>
      </w:r>
      <w:r>
        <w:rPr>
          <w:sz w:val="24"/>
        </w:rPr>
        <w:t>, </w:t>
      </w:r>
      <w:r>
        <w:rPr>
          <w:i/>
          <w:sz w:val="24"/>
        </w:rPr>
        <w:t>8</w:t>
      </w:r>
      <w:r>
        <w:rPr>
          <w:sz w:val="24"/>
        </w:rPr>
        <w:t>(4), 3064-3069.</w:t>
      </w:r>
    </w:p>
    <w:p>
      <w:pPr>
        <w:pStyle w:val="ListParagraph"/>
        <w:numPr>
          <w:ilvl w:val="0"/>
          <w:numId w:val="3"/>
        </w:numPr>
        <w:tabs>
          <w:tab w:pos="385" w:val="left" w:leader="none"/>
        </w:tabs>
        <w:spacing w:line="360" w:lineRule="auto" w:before="0" w:after="0"/>
        <w:ind w:left="385" w:right="230" w:hanging="360"/>
        <w:jc w:val="left"/>
        <w:rPr>
          <w:sz w:val="24"/>
        </w:rPr>
      </w:pPr>
      <w:r>
        <w:rPr>
          <w:sz w:val="24"/>
        </w:rPr>
        <w:t>Arunakumari,</w:t>
      </w:r>
      <w:r>
        <w:rPr>
          <w:spacing w:val="-3"/>
          <w:sz w:val="24"/>
        </w:rPr>
        <w:t> </w:t>
      </w:r>
      <w:r>
        <w:rPr>
          <w:sz w:val="24"/>
        </w:rPr>
        <w:t>H.,</w:t>
      </w:r>
      <w:r>
        <w:rPr>
          <w:spacing w:val="-3"/>
          <w:sz w:val="24"/>
        </w:rPr>
        <w:t> </w:t>
      </w:r>
      <w:r>
        <w:rPr>
          <w:sz w:val="24"/>
        </w:rPr>
        <w:t>&amp;</w:t>
      </w:r>
      <w:r>
        <w:rPr>
          <w:spacing w:val="-3"/>
          <w:sz w:val="24"/>
        </w:rPr>
        <w:t> </w:t>
      </w:r>
      <w:r>
        <w:rPr>
          <w:sz w:val="24"/>
        </w:rPr>
        <w:t>Prasad,</w:t>
      </w:r>
      <w:r>
        <w:rPr>
          <w:spacing w:val="-3"/>
          <w:sz w:val="24"/>
        </w:rPr>
        <w:t> </w:t>
      </w:r>
      <w:r>
        <w:rPr>
          <w:sz w:val="24"/>
        </w:rPr>
        <w:t>P.</w:t>
      </w:r>
      <w:r>
        <w:rPr>
          <w:spacing w:val="-3"/>
          <w:sz w:val="24"/>
        </w:rPr>
        <w:t> </w:t>
      </w:r>
      <w:r>
        <w:rPr>
          <w:sz w:val="24"/>
        </w:rPr>
        <w:t>V.</w:t>
      </w:r>
      <w:r>
        <w:rPr>
          <w:spacing w:val="-3"/>
          <w:sz w:val="24"/>
        </w:rPr>
        <w:t> </w:t>
      </w:r>
      <w:r>
        <w:rPr>
          <w:sz w:val="24"/>
        </w:rPr>
        <w:t>N.</w:t>
      </w:r>
      <w:r>
        <w:rPr>
          <w:spacing w:val="-3"/>
          <w:sz w:val="24"/>
        </w:rPr>
        <w:t> </w:t>
      </w:r>
      <w:r>
        <w:rPr>
          <w:sz w:val="24"/>
        </w:rPr>
        <w:t>(2016).</w:t>
      </w:r>
      <w:r>
        <w:rPr>
          <w:spacing w:val="-1"/>
          <w:sz w:val="24"/>
        </w:rPr>
        <w:t> </w:t>
      </w:r>
      <w:r>
        <w:rPr>
          <w:sz w:val="24"/>
        </w:rPr>
        <w:t>Nitrogen</w:t>
      </w:r>
      <w:r>
        <w:rPr>
          <w:spacing w:val="-3"/>
          <w:sz w:val="24"/>
        </w:rPr>
        <w:t> </w:t>
      </w:r>
      <w:r>
        <w:rPr>
          <w:sz w:val="24"/>
        </w:rPr>
        <w:t>uptake</w:t>
      </w:r>
      <w:r>
        <w:rPr>
          <w:spacing w:val="-4"/>
          <w:sz w:val="24"/>
        </w:rPr>
        <w:t> </w:t>
      </w:r>
      <w:r>
        <w:rPr>
          <w:sz w:val="24"/>
        </w:rPr>
        <w:t>and</w:t>
      </w:r>
      <w:r>
        <w:rPr>
          <w:spacing w:val="-3"/>
          <w:sz w:val="24"/>
        </w:rPr>
        <w:t> </w:t>
      </w:r>
      <w:r>
        <w:rPr>
          <w:sz w:val="24"/>
        </w:rPr>
        <w:t>postharvest</w:t>
      </w:r>
      <w:r>
        <w:rPr>
          <w:spacing w:val="-3"/>
          <w:sz w:val="24"/>
        </w:rPr>
        <w:t> </w:t>
      </w:r>
      <w:r>
        <w:rPr>
          <w:sz w:val="24"/>
        </w:rPr>
        <w:t>soil</w:t>
      </w:r>
      <w:r>
        <w:rPr>
          <w:spacing w:val="-3"/>
          <w:sz w:val="24"/>
        </w:rPr>
        <w:t> </w:t>
      </w:r>
      <w:r>
        <w:rPr>
          <w:sz w:val="24"/>
        </w:rPr>
        <w:t>status</w:t>
      </w:r>
      <w:r>
        <w:rPr>
          <w:spacing w:val="-4"/>
          <w:sz w:val="24"/>
        </w:rPr>
        <w:t> </w:t>
      </w:r>
      <w:r>
        <w:rPr>
          <w:sz w:val="24"/>
        </w:rPr>
        <w:t>of NPK</w:t>
      </w:r>
      <w:r>
        <w:rPr>
          <w:spacing w:val="-1"/>
          <w:sz w:val="24"/>
        </w:rPr>
        <w:t> </w:t>
      </w:r>
      <w:r>
        <w:rPr>
          <w:sz w:val="24"/>
        </w:rPr>
        <w:t>in</w:t>
      </w:r>
      <w:r>
        <w:rPr>
          <w:spacing w:val="-1"/>
          <w:sz w:val="24"/>
        </w:rPr>
        <w:t> </w:t>
      </w:r>
      <w:r>
        <w:rPr>
          <w:sz w:val="24"/>
        </w:rPr>
        <w:t>rice-fallow</w:t>
      </w:r>
      <w:r>
        <w:rPr>
          <w:spacing w:val="-2"/>
          <w:sz w:val="24"/>
        </w:rPr>
        <w:t> </w:t>
      </w:r>
      <w:r>
        <w:rPr>
          <w:sz w:val="24"/>
        </w:rPr>
        <w:t>sorghum</w:t>
      </w:r>
      <w:r>
        <w:rPr>
          <w:spacing w:val="-1"/>
          <w:sz w:val="24"/>
        </w:rPr>
        <w:t> </w:t>
      </w:r>
      <w:r>
        <w:rPr>
          <w:sz w:val="24"/>
        </w:rPr>
        <w:t>(Sorghum</w:t>
      </w:r>
      <w:r>
        <w:rPr>
          <w:spacing w:val="-1"/>
          <w:sz w:val="24"/>
        </w:rPr>
        <w:t> </w:t>
      </w:r>
      <w:r>
        <w:rPr>
          <w:sz w:val="24"/>
        </w:rPr>
        <w:t>bicolor)</w:t>
      </w:r>
      <w:r>
        <w:rPr>
          <w:spacing w:val="-1"/>
          <w:sz w:val="24"/>
        </w:rPr>
        <w:t> </w:t>
      </w:r>
      <w:r>
        <w:rPr>
          <w:sz w:val="24"/>
        </w:rPr>
        <w:t>at</w:t>
      </w:r>
      <w:r>
        <w:rPr>
          <w:spacing w:val="-1"/>
          <w:sz w:val="24"/>
        </w:rPr>
        <w:t> </w:t>
      </w:r>
      <w:r>
        <w:rPr>
          <w:sz w:val="24"/>
        </w:rPr>
        <w:t>different</w:t>
      </w:r>
      <w:r>
        <w:rPr>
          <w:spacing w:val="-1"/>
          <w:sz w:val="24"/>
        </w:rPr>
        <w:t> </w:t>
      </w:r>
      <w:r>
        <w:rPr>
          <w:sz w:val="24"/>
        </w:rPr>
        <w:t>planting</w:t>
      </w:r>
      <w:r>
        <w:rPr>
          <w:spacing w:val="-1"/>
          <w:sz w:val="24"/>
        </w:rPr>
        <w:t> </w:t>
      </w:r>
      <w:r>
        <w:rPr>
          <w:sz w:val="24"/>
        </w:rPr>
        <w:t>densities</w:t>
      </w:r>
      <w:r>
        <w:rPr>
          <w:spacing w:val="-1"/>
          <w:sz w:val="24"/>
        </w:rPr>
        <w:t> </w:t>
      </w:r>
      <w:r>
        <w:rPr>
          <w:sz w:val="24"/>
        </w:rPr>
        <w:t>and</w:t>
      </w:r>
      <w:r>
        <w:rPr>
          <w:spacing w:val="-1"/>
          <w:sz w:val="24"/>
        </w:rPr>
        <w:t> </w:t>
      </w:r>
      <w:r>
        <w:rPr>
          <w:sz w:val="24"/>
        </w:rPr>
        <w:t>nitrogen </w:t>
      </w:r>
      <w:r>
        <w:rPr>
          <w:spacing w:val="-2"/>
          <w:sz w:val="24"/>
        </w:rPr>
        <w:t>levels.</w:t>
      </w:r>
    </w:p>
    <w:p>
      <w:pPr>
        <w:pStyle w:val="ListParagraph"/>
        <w:numPr>
          <w:ilvl w:val="0"/>
          <w:numId w:val="3"/>
        </w:numPr>
        <w:tabs>
          <w:tab w:pos="385" w:val="left" w:leader="none"/>
        </w:tabs>
        <w:spacing w:line="360" w:lineRule="auto" w:before="0" w:after="0"/>
        <w:ind w:left="385" w:right="295" w:hanging="360"/>
        <w:jc w:val="left"/>
        <w:rPr>
          <w:sz w:val="24"/>
        </w:rPr>
      </w:pPr>
      <w:r>
        <w:rPr>
          <w:sz w:val="24"/>
        </w:rPr>
        <w:t>Association</w:t>
      </w:r>
      <w:r>
        <w:rPr>
          <w:spacing w:val="-5"/>
          <w:sz w:val="24"/>
        </w:rPr>
        <w:t> </w:t>
      </w:r>
      <w:r>
        <w:rPr>
          <w:sz w:val="24"/>
        </w:rPr>
        <w:t>of</w:t>
      </w:r>
      <w:r>
        <w:rPr>
          <w:spacing w:val="-5"/>
          <w:sz w:val="24"/>
        </w:rPr>
        <w:t> </w:t>
      </w:r>
      <w:r>
        <w:rPr>
          <w:sz w:val="24"/>
        </w:rPr>
        <w:t>Official</w:t>
      </w:r>
      <w:r>
        <w:rPr>
          <w:spacing w:val="-5"/>
          <w:sz w:val="24"/>
        </w:rPr>
        <w:t> </w:t>
      </w:r>
      <w:r>
        <w:rPr>
          <w:sz w:val="24"/>
        </w:rPr>
        <w:t>Analytical</w:t>
      </w:r>
      <w:r>
        <w:rPr>
          <w:spacing w:val="-5"/>
          <w:sz w:val="24"/>
        </w:rPr>
        <w:t> </w:t>
      </w:r>
      <w:r>
        <w:rPr>
          <w:sz w:val="24"/>
        </w:rPr>
        <w:t>Chemists</w:t>
      </w:r>
      <w:r>
        <w:rPr>
          <w:spacing w:val="-6"/>
          <w:sz w:val="24"/>
        </w:rPr>
        <w:t> </w:t>
      </w:r>
      <w:r>
        <w:rPr>
          <w:sz w:val="24"/>
        </w:rPr>
        <w:t>(AOAC).</w:t>
      </w:r>
      <w:r>
        <w:rPr>
          <w:spacing w:val="-5"/>
          <w:sz w:val="24"/>
        </w:rPr>
        <w:t> </w:t>
      </w:r>
      <w:r>
        <w:rPr>
          <w:sz w:val="24"/>
        </w:rPr>
        <w:t>(1975). </w:t>
      </w:r>
      <w:r>
        <w:rPr>
          <w:i/>
          <w:sz w:val="24"/>
        </w:rPr>
        <w:t>Official</w:t>
      </w:r>
      <w:r>
        <w:rPr>
          <w:i/>
          <w:spacing w:val="-5"/>
          <w:sz w:val="24"/>
        </w:rPr>
        <w:t> </w:t>
      </w:r>
      <w:r>
        <w:rPr>
          <w:i/>
          <w:sz w:val="24"/>
        </w:rPr>
        <w:t>methods</w:t>
      </w:r>
      <w:r>
        <w:rPr>
          <w:i/>
          <w:spacing w:val="-5"/>
          <w:sz w:val="24"/>
        </w:rPr>
        <w:t> </w:t>
      </w:r>
      <w:r>
        <w:rPr>
          <w:i/>
          <w:sz w:val="24"/>
        </w:rPr>
        <w:t>of</w:t>
      </w:r>
      <w:r>
        <w:rPr>
          <w:i/>
          <w:spacing w:val="-5"/>
          <w:sz w:val="24"/>
        </w:rPr>
        <w:t> </w:t>
      </w:r>
      <w:r>
        <w:rPr>
          <w:i/>
          <w:sz w:val="24"/>
        </w:rPr>
        <w:t>analysis </w:t>
      </w:r>
      <w:r>
        <w:rPr>
          <w:sz w:val="24"/>
        </w:rPr>
        <w:t>(12th ed.). Washington, DC.</w:t>
      </w:r>
    </w:p>
    <w:p>
      <w:pPr>
        <w:pStyle w:val="ListParagraph"/>
        <w:numPr>
          <w:ilvl w:val="0"/>
          <w:numId w:val="3"/>
        </w:numPr>
        <w:tabs>
          <w:tab w:pos="385" w:val="left" w:leader="none"/>
        </w:tabs>
        <w:spacing w:line="360" w:lineRule="auto" w:before="0" w:after="0"/>
        <w:ind w:left="385" w:right="457" w:hanging="360"/>
        <w:jc w:val="both"/>
        <w:rPr>
          <w:sz w:val="24"/>
        </w:rPr>
      </w:pPr>
      <w:r>
        <w:rPr>
          <w:sz w:val="24"/>
        </w:rPr>
        <w:t>Bhattarai, B., Singh, S., West, C. P., Ritchie, G. L., &amp; Trostle, C. L. (2020). Water depletion</w:t>
      </w:r>
      <w:r>
        <w:rPr>
          <w:spacing w:val="-7"/>
          <w:sz w:val="24"/>
        </w:rPr>
        <w:t> </w:t>
      </w:r>
      <w:r>
        <w:rPr>
          <w:sz w:val="24"/>
        </w:rPr>
        <w:t>pattern</w:t>
      </w:r>
      <w:r>
        <w:rPr>
          <w:spacing w:val="-7"/>
          <w:sz w:val="24"/>
        </w:rPr>
        <w:t> </w:t>
      </w:r>
      <w:r>
        <w:rPr>
          <w:sz w:val="24"/>
        </w:rPr>
        <w:t>and</w:t>
      </w:r>
      <w:r>
        <w:rPr>
          <w:spacing w:val="-7"/>
          <w:sz w:val="24"/>
        </w:rPr>
        <w:t> </w:t>
      </w:r>
      <w:r>
        <w:rPr>
          <w:sz w:val="24"/>
        </w:rPr>
        <w:t>water</w:t>
      </w:r>
      <w:r>
        <w:rPr>
          <w:spacing w:val="-7"/>
          <w:sz w:val="24"/>
        </w:rPr>
        <w:t> </w:t>
      </w:r>
      <w:r>
        <w:rPr>
          <w:sz w:val="24"/>
        </w:rPr>
        <w:t>use</w:t>
      </w:r>
      <w:r>
        <w:rPr>
          <w:spacing w:val="-8"/>
          <w:sz w:val="24"/>
        </w:rPr>
        <w:t> </w:t>
      </w:r>
      <w:r>
        <w:rPr>
          <w:sz w:val="24"/>
        </w:rPr>
        <w:t>efficiency</w:t>
      </w:r>
      <w:r>
        <w:rPr>
          <w:spacing w:val="-7"/>
          <w:sz w:val="24"/>
        </w:rPr>
        <w:t> </w:t>
      </w:r>
      <w:r>
        <w:rPr>
          <w:sz w:val="24"/>
        </w:rPr>
        <w:t>of</w:t>
      </w:r>
      <w:r>
        <w:rPr>
          <w:spacing w:val="-7"/>
          <w:sz w:val="24"/>
        </w:rPr>
        <w:t> </w:t>
      </w:r>
      <w:r>
        <w:rPr>
          <w:sz w:val="24"/>
        </w:rPr>
        <w:t>forage</w:t>
      </w:r>
      <w:r>
        <w:rPr>
          <w:spacing w:val="-8"/>
          <w:sz w:val="24"/>
        </w:rPr>
        <w:t> </w:t>
      </w:r>
      <w:r>
        <w:rPr>
          <w:sz w:val="24"/>
        </w:rPr>
        <w:t>sorghum,</w:t>
      </w:r>
      <w:r>
        <w:rPr>
          <w:spacing w:val="-7"/>
          <w:sz w:val="24"/>
        </w:rPr>
        <w:t> </w:t>
      </w:r>
      <w:r>
        <w:rPr>
          <w:sz w:val="24"/>
        </w:rPr>
        <w:t>pearl</w:t>
      </w:r>
      <w:r>
        <w:rPr>
          <w:spacing w:val="-7"/>
          <w:sz w:val="24"/>
        </w:rPr>
        <w:t> </w:t>
      </w:r>
      <w:r>
        <w:rPr>
          <w:sz w:val="24"/>
        </w:rPr>
        <w:t>millet</w:t>
      </w:r>
      <w:r>
        <w:rPr>
          <w:spacing w:val="-7"/>
          <w:sz w:val="24"/>
        </w:rPr>
        <w:t> </w:t>
      </w:r>
      <w:r>
        <w:rPr>
          <w:sz w:val="24"/>
        </w:rPr>
        <w:t>and</w:t>
      </w:r>
      <w:r>
        <w:rPr>
          <w:spacing w:val="-7"/>
          <w:sz w:val="24"/>
        </w:rPr>
        <w:t> </w:t>
      </w:r>
      <w:r>
        <w:rPr>
          <w:sz w:val="24"/>
        </w:rPr>
        <w:t>corn</w:t>
      </w:r>
      <w:r>
        <w:rPr>
          <w:spacing w:val="-7"/>
          <w:sz w:val="24"/>
        </w:rPr>
        <w:t> </w:t>
      </w:r>
      <w:r>
        <w:rPr>
          <w:sz w:val="24"/>
        </w:rPr>
        <w:t>under water limiting condition. </w:t>
      </w:r>
      <w:r>
        <w:rPr>
          <w:i/>
          <w:sz w:val="24"/>
        </w:rPr>
        <w:t>Agricultural Water Management</w:t>
      </w:r>
      <w:r>
        <w:rPr>
          <w:sz w:val="24"/>
        </w:rPr>
        <w:t>, </w:t>
      </w:r>
      <w:r>
        <w:rPr>
          <w:i/>
          <w:sz w:val="24"/>
        </w:rPr>
        <w:t>238</w:t>
      </w:r>
      <w:r>
        <w:rPr>
          <w:sz w:val="24"/>
        </w:rPr>
        <w:t>, 106206.</w:t>
      </w:r>
    </w:p>
    <w:p>
      <w:pPr>
        <w:pStyle w:val="ListParagraph"/>
        <w:numPr>
          <w:ilvl w:val="0"/>
          <w:numId w:val="3"/>
        </w:numPr>
        <w:tabs>
          <w:tab w:pos="385" w:val="left" w:leader="none"/>
        </w:tabs>
        <w:spacing w:line="360" w:lineRule="auto" w:before="1" w:after="0"/>
        <w:ind w:left="385" w:right="303" w:hanging="360"/>
        <w:jc w:val="both"/>
        <w:rPr>
          <w:sz w:val="24"/>
        </w:rPr>
      </w:pPr>
      <w:r>
        <w:rPr>
          <w:sz w:val="24"/>
        </w:rPr>
        <mc:AlternateContent>
          <mc:Choice Requires="wps">
            <w:drawing>
              <wp:anchor distT="0" distB="0" distL="0" distR="0" allowOverlap="1" layoutInCell="1" locked="0" behindDoc="1" simplePos="0" relativeHeight="486906880">
                <wp:simplePos x="0" y="0"/>
                <wp:positionH relativeFrom="page">
                  <wp:posOffset>913765</wp:posOffset>
                </wp:positionH>
                <wp:positionV relativeFrom="paragraph">
                  <wp:posOffset>963895</wp:posOffset>
                </wp:positionV>
                <wp:extent cx="5731510" cy="131445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5731510" cy="1314450"/>
                        </a:xfrm>
                        <a:custGeom>
                          <a:avLst/>
                          <a:gdLst/>
                          <a:ahLst/>
                          <a:cxnLst/>
                          <a:rect l="l" t="t" r="r" b="b"/>
                          <a:pathLst>
                            <a:path w="5731510" h="1314450">
                              <a:moveTo>
                                <a:pt x="5731510" y="0"/>
                              </a:moveTo>
                              <a:lnTo>
                                <a:pt x="0" y="0"/>
                              </a:lnTo>
                              <a:lnTo>
                                <a:pt x="0" y="525780"/>
                              </a:lnTo>
                              <a:lnTo>
                                <a:pt x="0" y="1314450"/>
                              </a:lnTo>
                              <a:lnTo>
                                <a:pt x="5731510" y="1314450"/>
                              </a:lnTo>
                              <a:lnTo>
                                <a:pt x="5731510" y="525780"/>
                              </a:lnTo>
                              <a:lnTo>
                                <a:pt x="57315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71.950005pt;margin-top:75.897316pt;width:451.3pt;height:103.5pt;mso-position-horizontal-relative:page;mso-position-vertical-relative:paragraph;z-index:-16409600" id="docshape51" coordorigin="1439,1518" coordsize="9026,2070" path="m10465,1518l1439,1518,1439,2346,1439,3588,10465,3588,10465,2346,10465,1518xe" filled="true" fillcolor="#ffffff" stroked="false">
                <v:path arrowok="t"/>
                <v:fill type="solid"/>
                <w10:wrap type="none"/>
              </v:shape>
            </w:pict>
          </mc:Fallback>
        </mc:AlternateContent>
      </w:r>
      <w:r>
        <w:rPr>
          <w:sz w:val="24"/>
        </w:rPr>
        <w:t>Chen, Z., Khan, A., Shi, X., Hao, X., Tan, D. K. Y., &amp; Luo, H. (2020). Water-nutrient management enhances root morpho-physiological functioning, phosphorus absorption, transportation</w:t>
      </w:r>
      <w:r>
        <w:rPr>
          <w:spacing w:val="-2"/>
          <w:sz w:val="24"/>
        </w:rPr>
        <w:t> </w:t>
      </w:r>
      <w:r>
        <w:rPr>
          <w:sz w:val="24"/>
        </w:rPr>
        <w:t>and</w:t>
      </w:r>
      <w:r>
        <w:rPr>
          <w:spacing w:val="-2"/>
          <w:sz w:val="24"/>
        </w:rPr>
        <w:t> </w:t>
      </w:r>
      <w:r>
        <w:rPr>
          <w:sz w:val="24"/>
        </w:rPr>
        <w:t>utilization</w:t>
      </w:r>
      <w:r>
        <w:rPr>
          <w:spacing w:val="-2"/>
          <w:sz w:val="24"/>
        </w:rPr>
        <w:t> </w:t>
      </w:r>
      <w:r>
        <w:rPr>
          <w:sz w:val="24"/>
        </w:rPr>
        <w:t>of</w:t>
      </w:r>
      <w:r>
        <w:rPr>
          <w:spacing w:val="-2"/>
          <w:sz w:val="24"/>
        </w:rPr>
        <w:t> </w:t>
      </w:r>
      <w:r>
        <w:rPr>
          <w:sz w:val="24"/>
        </w:rPr>
        <w:t>cotton</w:t>
      </w:r>
      <w:r>
        <w:rPr>
          <w:spacing w:val="-2"/>
          <w:sz w:val="24"/>
        </w:rPr>
        <w:t> </w:t>
      </w:r>
      <w:r>
        <w:rPr>
          <w:sz w:val="24"/>
        </w:rPr>
        <w:t>in</w:t>
      </w:r>
      <w:r>
        <w:rPr>
          <w:spacing w:val="-2"/>
          <w:sz w:val="24"/>
        </w:rPr>
        <w:t> </w:t>
      </w:r>
      <w:r>
        <w:rPr>
          <w:sz w:val="24"/>
        </w:rPr>
        <w:t>arid</w:t>
      </w:r>
      <w:r>
        <w:rPr>
          <w:spacing w:val="-2"/>
          <w:sz w:val="24"/>
        </w:rPr>
        <w:t> </w:t>
      </w:r>
      <w:r>
        <w:rPr>
          <w:sz w:val="24"/>
        </w:rPr>
        <w:t>region. </w:t>
      </w:r>
      <w:r>
        <w:rPr>
          <w:i/>
          <w:sz w:val="24"/>
        </w:rPr>
        <w:t>Industrial</w:t>
      </w:r>
      <w:r>
        <w:rPr>
          <w:i/>
          <w:spacing w:val="-3"/>
          <w:sz w:val="24"/>
        </w:rPr>
        <w:t> </w:t>
      </w:r>
      <w:r>
        <w:rPr>
          <w:i/>
          <w:sz w:val="24"/>
        </w:rPr>
        <w:t>Crops</w:t>
      </w:r>
      <w:r>
        <w:rPr>
          <w:i/>
          <w:spacing w:val="-2"/>
          <w:sz w:val="24"/>
        </w:rPr>
        <w:t> </w:t>
      </w:r>
      <w:r>
        <w:rPr>
          <w:i/>
          <w:sz w:val="24"/>
        </w:rPr>
        <w:t>and</w:t>
      </w:r>
      <w:r>
        <w:rPr>
          <w:i/>
          <w:spacing w:val="-2"/>
          <w:sz w:val="24"/>
        </w:rPr>
        <w:t> </w:t>
      </w:r>
      <w:r>
        <w:rPr>
          <w:i/>
          <w:sz w:val="24"/>
        </w:rPr>
        <w:t>Products</w:t>
      </w:r>
      <w:r>
        <w:rPr>
          <w:sz w:val="24"/>
        </w:rPr>
        <w:t>,</w:t>
      </w:r>
      <w:r>
        <w:rPr>
          <w:spacing w:val="-3"/>
          <w:sz w:val="24"/>
        </w:rPr>
        <w:t> </w:t>
      </w:r>
      <w:r>
        <w:rPr>
          <w:i/>
          <w:sz w:val="24"/>
        </w:rPr>
        <w:t>143</w:t>
      </w:r>
      <w:r>
        <w:rPr>
          <w:sz w:val="24"/>
        </w:rPr>
        <w:t>, </w:t>
      </w:r>
      <w:r>
        <w:rPr>
          <w:spacing w:val="-2"/>
          <w:sz w:val="24"/>
        </w:rPr>
        <w:t>111975.</w:t>
      </w:r>
    </w:p>
    <w:p>
      <w:pPr>
        <w:pStyle w:val="ListParagraph"/>
        <w:numPr>
          <w:ilvl w:val="0"/>
          <w:numId w:val="3"/>
        </w:numPr>
        <w:tabs>
          <w:tab w:pos="385" w:val="left" w:leader="none"/>
        </w:tabs>
        <w:spacing w:line="360" w:lineRule="auto" w:before="0" w:after="0"/>
        <w:ind w:left="385" w:right="225" w:hanging="360"/>
        <w:jc w:val="both"/>
        <w:rPr>
          <w:sz w:val="24"/>
        </w:rPr>
      </w:pPr>
      <w:r>
        <w:rPr>
          <w:sz w:val="24"/>
        </w:rPr>
        <w:t>Choudhary,</w:t>
      </w:r>
      <w:r>
        <w:rPr>
          <w:spacing w:val="-3"/>
          <w:sz w:val="24"/>
        </w:rPr>
        <w:t> </w:t>
      </w:r>
      <w:r>
        <w:rPr>
          <w:sz w:val="24"/>
        </w:rPr>
        <w:t>M.,</w:t>
      </w:r>
      <w:r>
        <w:rPr>
          <w:spacing w:val="-3"/>
          <w:sz w:val="24"/>
        </w:rPr>
        <w:t> </w:t>
      </w:r>
      <w:r>
        <w:rPr>
          <w:sz w:val="24"/>
        </w:rPr>
        <w:t>&amp;</w:t>
      </w:r>
      <w:r>
        <w:rPr>
          <w:spacing w:val="-3"/>
          <w:sz w:val="24"/>
        </w:rPr>
        <w:t> </w:t>
      </w:r>
      <w:r>
        <w:rPr>
          <w:sz w:val="24"/>
        </w:rPr>
        <w:t>Prabhu,</w:t>
      </w:r>
      <w:r>
        <w:rPr>
          <w:spacing w:val="-3"/>
          <w:sz w:val="24"/>
        </w:rPr>
        <w:t> </w:t>
      </w:r>
      <w:r>
        <w:rPr>
          <w:sz w:val="24"/>
        </w:rPr>
        <w:t>G.</w:t>
      </w:r>
      <w:r>
        <w:rPr>
          <w:spacing w:val="-3"/>
          <w:sz w:val="24"/>
        </w:rPr>
        <w:t> </w:t>
      </w:r>
      <w:r>
        <w:rPr>
          <w:sz w:val="24"/>
        </w:rPr>
        <w:t>(2016).</w:t>
      </w:r>
      <w:r>
        <w:rPr>
          <w:spacing w:val="-3"/>
          <w:sz w:val="24"/>
        </w:rPr>
        <w:t> </w:t>
      </w:r>
      <w:r>
        <w:rPr>
          <w:sz w:val="24"/>
        </w:rPr>
        <w:t>Response</w:t>
      </w:r>
      <w:r>
        <w:rPr>
          <w:spacing w:val="-4"/>
          <w:sz w:val="24"/>
        </w:rPr>
        <w:t> </w:t>
      </w:r>
      <w:r>
        <w:rPr>
          <w:sz w:val="24"/>
        </w:rPr>
        <w:t>of</w:t>
      </w:r>
      <w:r>
        <w:rPr>
          <w:spacing w:val="-3"/>
          <w:sz w:val="24"/>
        </w:rPr>
        <w:t> </w:t>
      </w:r>
      <w:r>
        <w:rPr>
          <w:sz w:val="24"/>
        </w:rPr>
        <w:t>fodder</w:t>
      </w:r>
      <w:r>
        <w:rPr>
          <w:spacing w:val="-3"/>
          <w:sz w:val="24"/>
        </w:rPr>
        <w:t> </w:t>
      </w:r>
      <w:r>
        <w:rPr>
          <w:sz w:val="24"/>
        </w:rPr>
        <w:t>oat</w:t>
      </w:r>
      <w:r>
        <w:rPr>
          <w:spacing w:val="-3"/>
          <w:sz w:val="24"/>
        </w:rPr>
        <w:t> </w:t>
      </w:r>
      <w:r>
        <w:rPr>
          <w:sz w:val="24"/>
        </w:rPr>
        <w:t>(Avena</w:t>
      </w:r>
      <w:r>
        <w:rPr>
          <w:spacing w:val="-3"/>
          <w:sz w:val="24"/>
        </w:rPr>
        <w:t> </w:t>
      </w:r>
      <w:r>
        <w:rPr>
          <w:sz w:val="24"/>
        </w:rPr>
        <w:t>sativa</w:t>
      </w:r>
      <w:r>
        <w:rPr>
          <w:spacing w:val="-3"/>
          <w:sz w:val="24"/>
        </w:rPr>
        <w:t> </w:t>
      </w:r>
      <w:r>
        <w:rPr>
          <w:sz w:val="24"/>
        </w:rPr>
        <w:t>L.)</w:t>
      </w:r>
      <w:r>
        <w:rPr>
          <w:spacing w:val="-3"/>
          <w:sz w:val="24"/>
        </w:rPr>
        <w:t> </w:t>
      </w:r>
      <w:r>
        <w:rPr>
          <w:sz w:val="24"/>
        </w:rPr>
        <w:t>varieties</w:t>
      </w:r>
      <w:r>
        <w:rPr>
          <w:spacing w:val="-4"/>
          <w:sz w:val="24"/>
        </w:rPr>
        <w:t> </w:t>
      </w:r>
      <w:r>
        <w:rPr>
          <w:sz w:val="24"/>
        </w:rPr>
        <w:t>to irrigation and fertilizer gradient. </w:t>
      </w:r>
      <w:r>
        <w:rPr>
          <w:i/>
          <w:sz w:val="24"/>
        </w:rPr>
        <w:t>Range Management and Agroforestry</w:t>
      </w:r>
      <w:r>
        <w:rPr>
          <w:sz w:val="24"/>
        </w:rPr>
        <w:t>, </w:t>
      </w:r>
      <w:r>
        <w:rPr>
          <w:i/>
          <w:sz w:val="24"/>
        </w:rPr>
        <w:t>37</w:t>
      </w:r>
      <w:r>
        <w:rPr>
          <w:sz w:val="24"/>
        </w:rPr>
        <w:t>(2), 201-206.</w:t>
      </w:r>
    </w:p>
    <w:p>
      <w:pPr>
        <w:pStyle w:val="ListParagraph"/>
        <w:numPr>
          <w:ilvl w:val="0"/>
          <w:numId w:val="3"/>
        </w:numPr>
        <w:tabs>
          <w:tab w:pos="385" w:val="left" w:leader="none"/>
        </w:tabs>
        <w:spacing w:line="360" w:lineRule="auto" w:before="0" w:after="0"/>
        <w:ind w:left="385" w:right="299" w:hanging="360"/>
        <w:jc w:val="both"/>
        <w:rPr>
          <w:sz w:val="24"/>
        </w:rPr>
      </w:pPr>
      <w:r>
        <w:rPr>
          <w:sz w:val="24"/>
        </w:rPr>
        <w:t>Crawford, S. A., Shroff, J. C., &amp; Pargi, S. B. (2018). Forage quality of multicut forage sorghum</w:t>
      </w:r>
      <w:r>
        <w:rPr>
          <w:spacing w:val="-9"/>
          <w:sz w:val="24"/>
        </w:rPr>
        <w:t> </w:t>
      </w:r>
      <w:r>
        <w:rPr>
          <w:sz w:val="24"/>
        </w:rPr>
        <w:t>[Sorghum</w:t>
      </w:r>
      <w:r>
        <w:rPr>
          <w:spacing w:val="-9"/>
          <w:sz w:val="24"/>
        </w:rPr>
        <w:t> </w:t>
      </w:r>
      <w:r>
        <w:rPr>
          <w:sz w:val="24"/>
        </w:rPr>
        <w:t>bicolor</w:t>
      </w:r>
      <w:r>
        <w:rPr>
          <w:spacing w:val="-9"/>
          <w:sz w:val="24"/>
        </w:rPr>
        <w:t> </w:t>
      </w:r>
      <w:r>
        <w:rPr>
          <w:sz w:val="24"/>
        </w:rPr>
        <w:t>(L.)</w:t>
      </w:r>
      <w:r>
        <w:rPr>
          <w:spacing w:val="-9"/>
          <w:sz w:val="24"/>
        </w:rPr>
        <w:t> </w:t>
      </w:r>
      <w:r>
        <w:rPr>
          <w:sz w:val="24"/>
        </w:rPr>
        <w:t>Moench]</w:t>
      </w:r>
      <w:r>
        <w:rPr>
          <w:spacing w:val="-9"/>
          <w:sz w:val="24"/>
        </w:rPr>
        <w:t> </w:t>
      </w:r>
      <w:r>
        <w:rPr>
          <w:sz w:val="24"/>
        </w:rPr>
        <w:t>Variety</w:t>
      </w:r>
      <w:r>
        <w:rPr>
          <w:spacing w:val="-9"/>
          <w:sz w:val="24"/>
        </w:rPr>
        <w:t> </w:t>
      </w:r>
      <w:r>
        <w:rPr>
          <w:sz w:val="24"/>
        </w:rPr>
        <w:t>CoFs-29</w:t>
      </w:r>
      <w:r>
        <w:rPr>
          <w:spacing w:val="-9"/>
          <w:sz w:val="24"/>
        </w:rPr>
        <w:t> </w:t>
      </w:r>
      <w:r>
        <w:rPr>
          <w:sz w:val="24"/>
        </w:rPr>
        <w:t>as</w:t>
      </w:r>
      <w:r>
        <w:rPr>
          <w:spacing w:val="-9"/>
          <w:sz w:val="24"/>
        </w:rPr>
        <w:t> </w:t>
      </w:r>
      <w:r>
        <w:rPr>
          <w:sz w:val="24"/>
        </w:rPr>
        <w:t>influenced</w:t>
      </w:r>
      <w:r>
        <w:rPr>
          <w:spacing w:val="-9"/>
          <w:sz w:val="24"/>
        </w:rPr>
        <w:t> </w:t>
      </w:r>
      <w:r>
        <w:rPr>
          <w:sz w:val="24"/>
        </w:rPr>
        <w:t>by</w:t>
      </w:r>
      <w:r>
        <w:rPr>
          <w:spacing w:val="-9"/>
          <w:sz w:val="24"/>
        </w:rPr>
        <w:t> </w:t>
      </w:r>
      <w:r>
        <w:rPr>
          <w:sz w:val="24"/>
        </w:rPr>
        <w:t>nitrogen</w:t>
      </w:r>
      <w:r>
        <w:rPr>
          <w:spacing w:val="-9"/>
          <w:sz w:val="24"/>
        </w:rPr>
        <w:t> </w:t>
      </w:r>
      <w:r>
        <w:rPr>
          <w:sz w:val="24"/>
        </w:rPr>
        <w:t>levels and cutting intervals.</w:t>
      </w:r>
    </w:p>
    <w:p>
      <w:pPr>
        <w:pStyle w:val="ListParagraph"/>
        <w:numPr>
          <w:ilvl w:val="0"/>
          <w:numId w:val="3"/>
        </w:numPr>
        <w:tabs>
          <w:tab w:pos="385" w:val="left" w:leader="none"/>
        </w:tabs>
        <w:spacing w:line="360" w:lineRule="auto" w:before="0" w:after="0"/>
        <w:ind w:left="385" w:right="303" w:hanging="360"/>
        <w:jc w:val="both"/>
        <w:rPr>
          <w:sz w:val="24"/>
        </w:rPr>
      </w:pPr>
      <w:r>
        <w:rPr>
          <w:sz w:val="24"/>
        </w:rPr>
        <w:t>Farhadi, A., Paknejad, F., Golzardi, F., Ilkaee, M. N., &amp; Aghayari, F. (2022). Effects of limited irrigation and nitrogen rate on the herbage yield, water productivity and nutritive value of sorghum silage. </w:t>
      </w:r>
      <w:r>
        <w:rPr>
          <w:i/>
          <w:sz w:val="24"/>
        </w:rPr>
        <w:t>Communications in Soil Science and Plant Analysis</w:t>
      </w:r>
      <w:r>
        <w:rPr>
          <w:sz w:val="24"/>
        </w:rPr>
        <w:t>,</w:t>
      </w:r>
      <w:r>
        <w:rPr>
          <w:spacing w:val="-3"/>
          <w:sz w:val="24"/>
        </w:rPr>
        <w:t> </w:t>
      </w:r>
      <w:r>
        <w:rPr>
          <w:i/>
          <w:sz w:val="24"/>
        </w:rPr>
        <w:t>53</w:t>
      </w:r>
      <w:r>
        <w:rPr>
          <w:sz w:val="24"/>
        </w:rPr>
        <w:t>(5), 576-</w:t>
      </w:r>
      <w:r>
        <w:rPr>
          <w:spacing w:val="-4"/>
          <w:sz w:val="24"/>
        </w:rPr>
        <w:t>589.</w:t>
      </w:r>
    </w:p>
    <w:p>
      <w:pPr>
        <w:pStyle w:val="ListParagraph"/>
        <w:spacing w:after="0" w:line="360" w:lineRule="auto"/>
        <w:jc w:val="both"/>
        <w:rPr>
          <w:sz w:val="24"/>
        </w:rPr>
        <w:sectPr>
          <w:pgSz w:w="11910" w:h="16840"/>
          <w:pgMar w:top="1360" w:bottom="280" w:left="1417" w:right="1133"/>
        </w:sectPr>
      </w:pPr>
    </w:p>
    <w:p>
      <w:pPr>
        <w:pStyle w:val="ListParagraph"/>
        <w:numPr>
          <w:ilvl w:val="0"/>
          <w:numId w:val="3"/>
        </w:numPr>
        <w:tabs>
          <w:tab w:pos="385" w:val="left" w:leader="none"/>
        </w:tabs>
        <w:spacing w:line="240" w:lineRule="auto" w:before="62" w:after="0"/>
        <w:ind w:left="385" w:right="0" w:hanging="360"/>
        <w:jc w:val="both"/>
        <w:rPr>
          <w:sz w:val="24"/>
        </w:rPr>
      </w:pPr>
      <w:r>
        <w:rPr>
          <w:sz w:val="24"/>
        </w:rPr>
        <w:t>Ghalkhani,</w:t>
      </w:r>
      <w:r>
        <w:rPr>
          <w:spacing w:val="8"/>
          <w:sz w:val="24"/>
        </w:rPr>
        <w:t> </w:t>
      </w:r>
      <w:r>
        <w:rPr>
          <w:sz w:val="24"/>
        </w:rPr>
        <w:t>A.,</w:t>
      </w:r>
      <w:r>
        <w:rPr>
          <w:spacing w:val="10"/>
          <w:sz w:val="24"/>
        </w:rPr>
        <w:t> </w:t>
      </w:r>
      <w:r>
        <w:rPr>
          <w:sz w:val="24"/>
        </w:rPr>
        <w:t>Golzardi,</w:t>
      </w:r>
      <w:r>
        <w:rPr>
          <w:spacing w:val="10"/>
          <w:sz w:val="24"/>
        </w:rPr>
        <w:t> </w:t>
      </w:r>
      <w:r>
        <w:rPr>
          <w:sz w:val="24"/>
        </w:rPr>
        <w:t>F.,</w:t>
      </w:r>
      <w:r>
        <w:rPr>
          <w:spacing w:val="10"/>
          <w:sz w:val="24"/>
        </w:rPr>
        <w:t> </w:t>
      </w:r>
      <w:r>
        <w:rPr>
          <w:sz w:val="24"/>
        </w:rPr>
        <w:t>Khazaei,</w:t>
      </w:r>
      <w:r>
        <w:rPr>
          <w:spacing w:val="10"/>
          <w:sz w:val="24"/>
        </w:rPr>
        <w:t> </w:t>
      </w:r>
      <w:r>
        <w:rPr>
          <w:sz w:val="24"/>
        </w:rPr>
        <w:t>A.,</w:t>
      </w:r>
      <w:r>
        <w:rPr>
          <w:spacing w:val="10"/>
          <w:sz w:val="24"/>
        </w:rPr>
        <w:t> </w:t>
      </w:r>
      <w:r>
        <w:rPr>
          <w:sz w:val="24"/>
        </w:rPr>
        <w:t>Mahrokh,</w:t>
      </w:r>
      <w:r>
        <w:rPr>
          <w:spacing w:val="11"/>
          <w:sz w:val="24"/>
        </w:rPr>
        <w:t> </w:t>
      </w:r>
      <w:r>
        <w:rPr>
          <w:sz w:val="24"/>
        </w:rPr>
        <w:t>A.,</w:t>
      </w:r>
      <w:r>
        <w:rPr>
          <w:spacing w:val="10"/>
          <w:sz w:val="24"/>
        </w:rPr>
        <w:t> </w:t>
      </w:r>
      <w:r>
        <w:rPr>
          <w:sz w:val="24"/>
        </w:rPr>
        <w:t>Illés,</w:t>
      </w:r>
      <w:r>
        <w:rPr>
          <w:spacing w:val="10"/>
          <w:sz w:val="24"/>
        </w:rPr>
        <w:t> </w:t>
      </w:r>
      <w:r>
        <w:rPr>
          <w:sz w:val="24"/>
        </w:rPr>
        <w:t>Á.,</w:t>
      </w:r>
      <w:r>
        <w:rPr>
          <w:spacing w:val="10"/>
          <w:sz w:val="24"/>
        </w:rPr>
        <w:t> </w:t>
      </w:r>
      <w:r>
        <w:rPr>
          <w:sz w:val="24"/>
        </w:rPr>
        <w:t>Bojtor,</w:t>
      </w:r>
      <w:r>
        <w:rPr>
          <w:spacing w:val="10"/>
          <w:sz w:val="24"/>
        </w:rPr>
        <w:t> </w:t>
      </w:r>
      <w:r>
        <w:rPr>
          <w:sz w:val="24"/>
        </w:rPr>
        <w:t>C.,</w:t>
      </w:r>
      <w:r>
        <w:rPr>
          <w:spacing w:val="10"/>
          <w:sz w:val="24"/>
        </w:rPr>
        <w:t> </w:t>
      </w:r>
      <w:r>
        <w:rPr>
          <w:sz w:val="24"/>
        </w:rPr>
        <w:t>...</w:t>
      </w:r>
      <w:r>
        <w:rPr>
          <w:spacing w:val="10"/>
          <w:sz w:val="24"/>
        </w:rPr>
        <w:t> </w:t>
      </w:r>
      <w:r>
        <w:rPr>
          <w:sz w:val="24"/>
        </w:rPr>
        <w:t>&amp;</w:t>
      </w:r>
      <w:r>
        <w:rPr>
          <w:spacing w:val="11"/>
          <w:sz w:val="24"/>
        </w:rPr>
        <w:t> </w:t>
      </w:r>
      <w:r>
        <w:rPr>
          <w:spacing w:val="-2"/>
          <w:sz w:val="24"/>
        </w:rPr>
        <w:t>Széles,</w:t>
      </w:r>
    </w:p>
    <w:p>
      <w:pPr>
        <w:pStyle w:val="BodyText"/>
        <w:spacing w:line="360" w:lineRule="auto" w:before="138"/>
        <w:ind w:left="385" w:right="302"/>
        <w:jc w:val="both"/>
      </w:pPr>
      <w:r>
        <w:rPr/>
        <w:t>A.</w:t>
      </w:r>
      <w:r>
        <w:rPr>
          <w:spacing w:val="-7"/>
        </w:rPr>
        <w:t> </w:t>
      </w:r>
      <w:r>
        <w:rPr/>
        <w:t>(2023).</w:t>
      </w:r>
      <w:r>
        <w:rPr>
          <w:spacing w:val="-7"/>
        </w:rPr>
        <w:t> </w:t>
      </w:r>
      <w:r>
        <w:rPr/>
        <w:t>Irrigation</w:t>
      </w:r>
      <w:r>
        <w:rPr>
          <w:spacing w:val="-7"/>
        </w:rPr>
        <w:t> </w:t>
      </w:r>
      <w:r>
        <w:rPr/>
        <w:t>management</w:t>
      </w:r>
      <w:r>
        <w:rPr>
          <w:spacing w:val="-7"/>
        </w:rPr>
        <w:t> </w:t>
      </w:r>
      <w:r>
        <w:rPr/>
        <w:t>strategies</w:t>
      </w:r>
      <w:r>
        <w:rPr>
          <w:spacing w:val="-8"/>
        </w:rPr>
        <w:t> </w:t>
      </w:r>
      <w:r>
        <w:rPr/>
        <w:t>to</w:t>
      </w:r>
      <w:r>
        <w:rPr>
          <w:spacing w:val="-7"/>
        </w:rPr>
        <w:t> </w:t>
      </w:r>
      <w:r>
        <w:rPr/>
        <w:t>enhance</w:t>
      </w:r>
      <w:r>
        <w:rPr>
          <w:spacing w:val="-8"/>
        </w:rPr>
        <w:t> </w:t>
      </w:r>
      <w:r>
        <w:rPr/>
        <w:t>forage</w:t>
      </w:r>
      <w:r>
        <w:rPr>
          <w:spacing w:val="-8"/>
        </w:rPr>
        <w:t> </w:t>
      </w:r>
      <w:r>
        <w:rPr/>
        <w:t>yield,</w:t>
      </w:r>
      <w:r>
        <w:rPr>
          <w:spacing w:val="-7"/>
        </w:rPr>
        <w:t> </w:t>
      </w:r>
      <w:r>
        <w:rPr/>
        <w:t>feed</w:t>
      </w:r>
      <w:r>
        <w:rPr>
          <w:spacing w:val="-7"/>
        </w:rPr>
        <w:t> </w:t>
      </w:r>
      <w:r>
        <w:rPr/>
        <w:t>value</w:t>
      </w:r>
      <w:r>
        <w:rPr>
          <w:spacing w:val="-7"/>
        </w:rPr>
        <w:t> </w:t>
      </w:r>
      <w:r>
        <w:rPr/>
        <w:t>and</w:t>
      </w:r>
      <w:r>
        <w:rPr>
          <w:spacing w:val="-7"/>
        </w:rPr>
        <w:t> </w:t>
      </w:r>
      <w:r>
        <w:rPr/>
        <w:t>water-use efficiency of sorghum cultivars. </w:t>
      </w:r>
      <w:r>
        <w:rPr>
          <w:i/>
        </w:rPr>
        <w:t>Plants</w:t>
      </w:r>
      <w:r>
        <w:rPr/>
        <w:t>, </w:t>
      </w:r>
      <w:r>
        <w:rPr>
          <w:i/>
        </w:rPr>
        <w:t>12</w:t>
      </w:r>
      <w:r>
        <w:rPr/>
        <w:t>(11), 2154.</w:t>
      </w:r>
    </w:p>
    <w:p>
      <w:pPr>
        <w:pStyle w:val="ListParagraph"/>
        <w:numPr>
          <w:ilvl w:val="0"/>
          <w:numId w:val="3"/>
        </w:numPr>
        <w:tabs>
          <w:tab w:pos="385" w:val="left" w:leader="none"/>
        </w:tabs>
        <w:spacing w:line="360" w:lineRule="auto" w:before="0" w:after="0"/>
        <w:ind w:left="385" w:right="315" w:hanging="360"/>
        <w:jc w:val="both"/>
        <w:rPr>
          <w:sz w:val="24"/>
        </w:rPr>
      </w:pPr>
      <w:r>
        <w:rPr>
          <w:sz w:val="24"/>
        </w:rPr>
        <mc:AlternateContent>
          <mc:Choice Requires="wps">
            <w:drawing>
              <wp:anchor distT="0" distB="0" distL="0" distR="0" allowOverlap="1" layoutInCell="1" locked="0" behindDoc="1" simplePos="0" relativeHeight="486907392">
                <wp:simplePos x="0" y="0"/>
                <wp:positionH relativeFrom="page">
                  <wp:posOffset>913764</wp:posOffset>
                </wp:positionH>
                <wp:positionV relativeFrom="paragraph">
                  <wp:posOffset>799664</wp:posOffset>
                </wp:positionV>
                <wp:extent cx="5731510" cy="556260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5731510" cy="5562600"/>
                          <a:chExt cx="5731510" cy="5562600"/>
                        </a:xfrm>
                      </wpg:grpSpPr>
                      <pic:pic>
                        <pic:nvPicPr>
                          <pic:cNvPr id="61" name="Image 61"/>
                          <pic:cNvPicPr/>
                        </pic:nvPicPr>
                        <pic:blipFill>
                          <a:blip r:embed="rId5" cstate="print"/>
                          <a:stretch>
                            <a:fillRect/>
                          </a:stretch>
                        </pic:blipFill>
                        <pic:spPr>
                          <a:xfrm>
                            <a:off x="20954" y="0"/>
                            <a:ext cx="5546090" cy="5562599"/>
                          </a:xfrm>
                          <a:prstGeom prst="rect">
                            <a:avLst/>
                          </a:prstGeom>
                        </pic:spPr>
                      </pic:pic>
                      <wps:wsp>
                        <wps:cNvPr id="62" name="Graphic 62"/>
                        <wps:cNvSpPr/>
                        <wps:spPr>
                          <a:xfrm>
                            <a:off x="0" y="90169"/>
                            <a:ext cx="5731510" cy="438150"/>
                          </a:xfrm>
                          <a:custGeom>
                            <a:avLst/>
                            <a:gdLst/>
                            <a:ahLst/>
                            <a:cxnLst/>
                            <a:rect l="l" t="t" r="r" b="b"/>
                            <a:pathLst>
                              <a:path w="5731510" h="438150">
                                <a:moveTo>
                                  <a:pt x="5731510" y="0"/>
                                </a:moveTo>
                                <a:lnTo>
                                  <a:pt x="0" y="0"/>
                                </a:lnTo>
                                <a:lnTo>
                                  <a:pt x="0" y="438150"/>
                                </a:lnTo>
                                <a:lnTo>
                                  <a:pt x="5731510" y="438150"/>
                                </a:lnTo>
                                <a:lnTo>
                                  <a:pt x="573151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71.949997pt;margin-top:62.965687pt;width:451.3pt;height:438pt;mso-position-horizontal-relative:page;mso-position-vertical-relative:paragraph;z-index:-16409088" id="docshapegroup52" coordorigin="1439,1259" coordsize="9026,8760">
                <v:shape style="position:absolute;left:1472;top:1259;width:8734;height:8760" type="#_x0000_t75" id="docshape53" stroked="false">
                  <v:imagedata r:id="rId5" o:title=""/>
                </v:shape>
                <v:rect style="position:absolute;left:1439;top:1401;width:9026;height:690" id="docshape54" filled="true" fillcolor="#ffffff" stroked="false">
                  <v:fill type="solid"/>
                </v:rect>
                <w10:wrap type="none"/>
              </v:group>
            </w:pict>
          </mc:Fallback>
        </mc:AlternateContent>
      </w:r>
      <w:r>
        <w:rPr>
          <w:sz w:val="24"/>
        </w:rPr>
        <w:t>Gnanasekaran, M., Sellaperumal, P., Sivamurugan, A. P., Dhanaraju, M., Selvaraj, S., Kaliaperumal, R., &amp; Vasumathi, V. (2025). Agronomic and environmental dimensions of large-scale irrigation projects for sustainable agriculture. </w:t>
      </w:r>
      <w:r>
        <w:rPr>
          <w:i/>
          <w:sz w:val="24"/>
        </w:rPr>
        <w:t>Plant</w:t>
      </w:r>
      <w:r>
        <w:rPr>
          <w:i/>
          <w:spacing w:val="-1"/>
          <w:sz w:val="24"/>
        </w:rPr>
        <w:t> </w:t>
      </w:r>
      <w:r>
        <w:rPr>
          <w:i/>
          <w:sz w:val="24"/>
        </w:rPr>
        <w:t>Science</w:t>
      </w:r>
      <w:r>
        <w:rPr>
          <w:i/>
          <w:spacing w:val="-1"/>
          <w:sz w:val="24"/>
        </w:rPr>
        <w:t> </w:t>
      </w:r>
      <w:r>
        <w:rPr>
          <w:i/>
          <w:sz w:val="24"/>
        </w:rPr>
        <w:t>Today</w:t>
      </w:r>
      <w:r>
        <w:rPr>
          <w:sz w:val="24"/>
        </w:rPr>
        <w:t>, </w:t>
      </w:r>
      <w:r>
        <w:rPr>
          <w:i/>
          <w:sz w:val="24"/>
        </w:rPr>
        <w:t>12</w:t>
      </w:r>
      <w:r>
        <w:rPr>
          <w:sz w:val="24"/>
        </w:rPr>
        <w:t>, 10266.</w:t>
      </w:r>
    </w:p>
    <w:p>
      <w:pPr>
        <w:pStyle w:val="ListParagraph"/>
        <w:numPr>
          <w:ilvl w:val="0"/>
          <w:numId w:val="3"/>
        </w:numPr>
        <w:tabs>
          <w:tab w:pos="385" w:val="left" w:leader="none"/>
        </w:tabs>
        <w:spacing w:line="360" w:lineRule="auto" w:before="160" w:after="0"/>
        <w:ind w:left="385" w:right="241" w:hanging="360"/>
        <w:jc w:val="both"/>
        <w:rPr>
          <w:sz w:val="24"/>
        </w:rPr>
      </w:pPr>
      <w:r>
        <w:rPr>
          <w:sz w:val="24"/>
        </w:rPr>
        <w:t>Government</w:t>
      </w:r>
      <w:r>
        <w:rPr>
          <w:spacing w:val="-10"/>
          <w:sz w:val="24"/>
        </w:rPr>
        <w:t> </w:t>
      </w:r>
      <w:r>
        <w:rPr>
          <w:sz w:val="24"/>
        </w:rPr>
        <w:t>of</w:t>
      </w:r>
      <w:r>
        <w:rPr>
          <w:spacing w:val="-10"/>
          <w:sz w:val="24"/>
        </w:rPr>
        <w:t> </w:t>
      </w:r>
      <w:r>
        <w:rPr>
          <w:sz w:val="24"/>
        </w:rPr>
        <w:t>India.</w:t>
      </w:r>
      <w:r>
        <w:rPr>
          <w:spacing w:val="-10"/>
          <w:sz w:val="24"/>
        </w:rPr>
        <w:t> </w:t>
      </w:r>
      <w:r>
        <w:rPr>
          <w:sz w:val="24"/>
        </w:rPr>
        <w:t>(2021).</w:t>
      </w:r>
      <w:r>
        <w:rPr>
          <w:spacing w:val="-10"/>
          <w:sz w:val="24"/>
        </w:rPr>
        <w:t> </w:t>
      </w:r>
      <w:r>
        <w:rPr>
          <w:i/>
          <w:sz w:val="24"/>
        </w:rPr>
        <w:t>Annual</w:t>
      </w:r>
      <w:r>
        <w:rPr>
          <w:i/>
          <w:spacing w:val="-10"/>
          <w:sz w:val="24"/>
        </w:rPr>
        <w:t> </w:t>
      </w:r>
      <w:r>
        <w:rPr>
          <w:i/>
          <w:sz w:val="24"/>
        </w:rPr>
        <w:t>report</w:t>
      </w:r>
      <w:r>
        <w:rPr>
          <w:i/>
          <w:spacing w:val="-10"/>
          <w:sz w:val="24"/>
        </w:rPr>
        <w:t> </w:t>
      </w:r>
      <w:r>
        <w:rPr>
          <w:i/>
          <w:sz w:val="24"/>
        </w:rPr>
        <w:t>2021–2022</w:t>
      </w:r>
      <w:r>
        <w:rPr>
          <w:sz w:val="24"/>
        </w:rPr>
        <w:t>.</w:t>
      </w:r>
      <w:r>
        <w:rPr>
          <w:spacing w:val="-10"/>
          <w:sz w:val="24"/>
        </w:rPr>
        <w:t> </w:t>
      </w:r>
      <w:r>
        <w:rPr>
          <w:sz w:val="24"/>
        </w:rPr>
        <w:t>Department</w:t>
      </w:r>
      <w:r>
        <w:rPr>
          <w:spacing w:val="-11"/>
          <w:sz w:val="24"/>
        </w:rPr>
        <w:t> </w:t>
      </w:r>
      <w:r>
        <w:rPr>
          <w:sz w:val="24"/>
        </w:rPr>
        <w:t>of</w:t>
      </w:r>
      <w:r>
        <w:rPr>
          <w:spacing w:val="-10"/>
          <w:sz w:val="24"/>
        </w:rPr>
        <w:t> </w:t>
      </w:r>
      <w:r>
        <w:rPr>
          <w:sz w:val="24"/>
        </w:rPr>
        <w:t>Animal</w:t>
      </w:r>
      <w:r>
        <w:rPr>
          <w:spacing w:val="-10"/>
          <w:sz w:val="24"/>
        </w:rPr>
        <w:t> </w:t>
      </w:r>
      <w:r>
        <w:rPr>
          <w:sz w:val="24"/>
        </w:rPr>
        <w:t>Husbandry and Dairying, Ministry of Fisheries, Animal Husbandry and Dairying.</w:t>
      </w:r>
    </w:p>
    <w:p>
      <w:pPr>
        <w:pStyle w:val="ListParagraph"/>
        <w:numPr>
          <w:ilvl w:val="0"/>
          <w:numId w:val="3"/>
        </w:numPr>
        <w:tabs>
          <w:tab w:pos="385" w:val="left" w:leader="none"/>
        </w:tabs>
        <w:spacing w:line="360" w:lineRule="auto" w:before="0" w:after="0"/>
        <w:ind w:left="385" w:right="317" w:hanging="360"/>
        <w:jc w:val="both"/>
        <w:rPr>
          <w:sz w:val="24"/>
        </w:rPr>
      </w:pPr>
      <w:r>
        <w:rPr>
          <w:sz w:val="24"/>
        </w:rPr>
        <w:t>Hussein, M. M., &amp; Sabbour, M. M. (2014). Irrigation intervals and nitrogen fertilizer on yield and water use effeciency of sorghum fodder. </w:t>
      </w:r>
      <w:r>
        <w:rPr>
          <w:i/>
          <w:sz w:val="24"/>
        </w:rPr>
        <w:t>Int J Sci Res</w:t>
      </w:r>
      <w:r>
        <w:rPr>
          <w:sz w:val="24"/>
        </w:rPr>
        <w:t>, </w:t>
      </w:r>
      <w:r>
        <w:rPr>
          <w:i/>
          <w:sz w:val="24"/>
        </w:rPr>
        <w:t>3</w:t>
      </w:r>
      <w:r>
        <w:rPr>
          <w:sz w:val="24"/>
        </w:rPr>
        <w:t>, 404-410.</w:t>
      </w:r>
    </w:p>
    <w:p>
      <w:pPr>
        <w:pStyle w:val="ListParagraph"/>
        <w:numPr>
          <w:ilvl w:val="0"/>
          <w:numId w:val="3"/>
        </w:numPr>
        <w:tabs>
          <w:tab w:pos="385" w:val="left" w:leader="none"/>
        </w:tabs>
        <w:spacing w:line="360" w:lineRule="auto" w:before="0" w:after="0"/>
        <w:ind w:left="385" w:right="328" w:hanging="360"/>
        <w:jc w:val="both"/>
        <w:rPr>
          <w:sz w:val="24"/>
        </w:rPr>
      </w:pPr>
      <w:r>
        <w:rPr>
          <w:sz w:val="24"/>
        </w:rPr>
        <w:t>Jackson, M. L. (1973). Soil chemical analysis, pentice hall of India Pvt. </w:t>
      </w:r>
      <w:r>
        <w:rPr>
          <w:i/>
          <w:sz w:val="24"/>
        </w:rPr>
        <w:t>Ltd., New Delhi, India</w:t>
      </w:r>
      <w:r>
        <w:rPr>
          <w:sz w:val="24"/>
        </w:rPr>
        <w:t>, </w:t>
      </w:r>
      <w:r>
        <w:rPr>
          <w:i/>
          <w:sz w:val="24"/>
        </w:rPr>
        <w:t>498</w:t>
      </w:r>
      <w:r>
        <w:rPr>
          <w:sz w:val="24"/>
        </w:rPr>
        <w:t>, 151-154.</w:t>
      </w:r>
    </w:p>
    <w:p>
      <w:pPr>
        <w:pStyle w:val="ListParagraph"/>
        <w:numPr>
          <w:ilvl w:val="0"/>
          <w:numId w:val="3"/>
        </w:numPr>
        <w:tabs>
          <w:tab w:pos="385" w:val="left" w:leader="none"/>
        </w:tabs>
        <w:spacing w:line="360" w:lineRule="auto" w:before="0" w:after="0"/>
        <w:ind w:left="385" w:right="308" w:hanging="360"/>
        <w:jc w:val="both"/>
        <w:rPr>
          <w:sz w:val="24"/>
        </w:rPr>
      </w:pPr>
      <w:r>
        <w:rPr>
          <w:sz w:val="24"/>
        </w:rPr>
        <w:t>Jat,</w:t>
      </w:r>
      <w:r>
        <w:rPr>
          <w:spacing w:val="-3"/>
          <w:sz w:val="24"/>
        </w:rPr>
        <w:t> </w:t>
      </w:r>
      <w:r>
        <w:rPr>
          <w:sz w:val="24"/>
        </w:rPr>
        <w:t>H.,</w:t>
      </w:r>
      <w:r>
        <w:rPr>
          <w:spacing w:val="-3"/>
          <w:sz w:val="24"/>
        </w:rPr>
        <w:t> </w:t>
      </w:r>
      <w:r>
        <w:rPr>
          <w:sz w:val="24"/>
        </w:rPr>
        <w:t>Kaushik,</w:t>
      </w:r>
      <w:r>
        <w:rPr>
          <w:spacing w:val="-3"/>
          <w:sz w:val="24"/>
        </w:rPr>
        <w:t> </w:t>
      </w:r>
      <w:r>
        <w:rPr>
          <w:sz w:val="24"/>
        </w:rPr>
        <w:t>M.</w:t>
      </w:r>
      <w:r>
        <w:rPr>
          <w:spacing w:val="-3"/>
          <w:sz w:val="24"/>
        </w:rPr>
        <w:t> </w:t>
      </w:r>
      <w:r>
        <w:rPr>
          <w:sz w:val="24"/>
        </w:rPr>
        <w:t>K.,</w:t>
      </w:r>
      <w:r>
        <w:rPr>
          <w:spacing w:val="-3"/>
          <w:sz w:val="24"/>
        </w:rPr>
        <w:t> </w:t>
      </w:r>
      <w:r>
        <w:rPr>
          <w:sz w:val="24"/>
        </w:rPr>
        <w:t>Nepalia,</w:t>
      </w:r>
      <w:r>
        <w:rPr>
          <w:spacing w:val="-3"/>
          <w:sz w:val="24"/>
        </w:rPr>
        <w:t> </w:t>
      </w:r>
      <w:r>
        <w:rPr>
          <w:sz w:val="24"/>
        </w:rPr>
        <w:t>V.,</w:t>
      </w:r>
      <w:r>
        <w:rPr>
          <w:spacing w:val="-3"/>
          <w:sz w:val="24"/>
        </w:rPr>
        <w:t> </w:t>
      </w:r>
      <w:r>
        <w:rPr>
          <w:sz w:val="24"/>
        </w:rPr>
        <w:t>&amp;</w:t>
      </w:r>
      <w:r>
        <w:rPr>
          <w:spacing w:val="-3"/>
          <w:sz w:val="24"/>
        </w:rPr>
        <w:t> </w:t>
      </w:r>
      <w:r>
        <w:rPr>
          <w:sz w:val="24"/>
        </w:rPr>
        <w:t>Singh,</w:t>
      </w:r>
      <w:r>
        <w:rPr>
          <w:spacing w:val="-3"/>
          <w:sz w:val="24"/>
        </w:rPr>
        <w:t> </w:t>
      </w:r>
      <w:r>
        <w:rPr>
          <w:sz w:val="24"/>
        </w:rPr>
        <w:t>D.</w:t>
      </w:r>
      <w:r>
        <w:rPr>
          <w:spacing w:val="-3"/>
          <w:sz w:val="24"/>
        </w:rPr>
        <w:t> </w:t>
      </w:r>
      <w:r>
        <w:rPr>
          <w:sz w:val="24"/>
        </w:rPr>
        <w:t>(2017). Effect</w:t>
      </w:r>
      <w:r>
        <w:rPr>
          <w:spacing w:val="-3"/>
          <w:sz w:val="24"/>
        </w:rPr>
        <w:t> </w:t>
      </w:r>
      <w:r>
        <w:rPr>
          <w:sz w:val="24"/>
        </w:rPr>
        <w:t>of</w:t>
      </w:r>
      <w:r>
        <w:rPr>
          <w:spacing w:val="-3"/>
          <w:sz w:val="24"/>
        </w:rPr>
        <w:t> </w:t>
      </w:r>
      <w:r>
        <w:rPr>
          <w:sz w:val="24"/>
        </w:rPr>
        <w:t>irrigation</w:t>
      </w:r>
      <w:r>
        <w:rPr>
          <w:spacing w:val="-3"/>
          <w:sz w:val="24"/>
        </w:rPr>
        <w:t> </w:t>
      </w:r>
      <w:r>
        <w:rPr>
          <w:sz w:val="24"/>
        </w:rPr>
        <w:t>schedule</w:t>
      </w:r>
      <w:r>
        <w:rPr>
          <w:spacing w:val="-3"/>
          <w:sz w:val="24"/>
        </w:rPr>
        <w:t> </w:t>
      </w:r>
      <w:r>
        <w:rPr>
          <w:sz w:val="24"/>
        </w:rPr>
        <w:t>and nitrogen</w:t>
      </w:r>
      <w:r>
        <w:rPr>
          <w:spacing w:val="-2"/>
          <w:sz w:val="24"/>
        </w:rPr>
        <w:t> </w:t>
      </w:r>
      <w:r>
        <w:rPr>
          <w:sz w:val="24"/>
        </w:rPr>
        <w:t>fertilization</w:t>
      </w:r>
      <w:r>
        <w:rPr>
          <w:spacing w:val="-2"/>
          <w:sz w:val="24"/>
        </w:rPr>
        <w:t> </w:t>
      </w:r>
      <w:r>
        <w:rPr>
          <w:sz w:val="24"/>
        </w:rPr>
        <w:t>on</w:t>
      </w:r>
      <w:r>
        <w:rPr>
          <w:spacing w:val="-2"/>
          <w:sz w:val="24"/>
        </w:rPr>
        <w:t> </w:t>
      </w:r>
      <w:r>
        <w:rPr>
          <w:sz w:val="24"/>
        </w:rPr>
        <w:t>growth,</w:t>
      </w:r>
      <w:r>
        <w:rPr>
          <w:spacing w:val="-2"/>
          <w:sz w:val="24"/>
        </w:rPr>
        <w:t> </w:t>
      </w:r>
      <w:r>
        <w:rPr>
          <w:sz w:val="24"/>
        </w:rPr>
        <w:t>yield</w:t>
      </w:r>
      <w:r>
        <w:rPr>
          <w:spacing w:val="-2"/>
          <w:sz w:val="24"/>
        </w:rPr>
        <w:t> </w:t>
      </w:r>
      <w:r>
        <w:rPr>
          <w:sz w:val="24"/>
        </w:rPr>
        <w:t>and</w:t>
      </w:r>
      <w:r>
        <w:rPr>
          <w:spacing w:val="-2"/>
          <w:sz w:val="24"/>
        </w:rPr>
        <w:t> </w:t>
      </w:r>
      <w:r>
        <w:rPr>
          <w:sz w:val="24"/>
        </w:rPr>
        <w:t>quality</w:t>
      </w:r>
      <w:r>
        <w:rPr>
          <w:spacing w:val="-2"/>
          <w:sz w:val="24"/>
        </w:rPr>
        <w:t> </w:t>
      </w:r>
      <w:r>
        <w:rPr>
          <w:sz w:val="24"/>
        </w:rPr>
        <w:t>of</w:t>
      </w:r>
      <w:r>
        <w:rPr>
          <w:spacing w:val="-2"/>
          <w:sz w:val="24"/>
        </w:rPr>
        <w:t> </w:t>
      </w:r>
      <w:r>
        <w:rPr>
          <w:sz w:val="24"/>
        </w:rPr>
        <w:t>fodder</w:t>
      </w:r>
      <w:r>
        <w:rPr>
          <w:spacing w:val="-2"/>
          <w:sz w:val="24"/>
        </w:rPr>
        <w:t> </w:t>
      </w:r>
      <w:r>
        <w:rPr>
          <w:sz w:val="24"/>
        </w:rPr>
        <w:t>oat</w:t>
      </w:r>
      <w:r>
        <w:rPr>
          <w:spacing w:val="-3"/>
          <w:sz w:val="24"/>
        </w:rPr>
        <w:t> </w:t>
      </w:r>
      <w:r>
        <w:rPr>
          <w:sz w:val="24"/>
        </w:rPr>
        <w:t>(Avena</w:t>
      </w:r>
      <w:r>
        <w:rPr>
          <w:spacing w:val="-3"/>
          <w:sz w:val="24"/>
        </w:rPr>
        <w:t> </w:t>
      </w:r>
      <w:r>
        <w:rPr>
          <w:sz w:val="24"/>
        </w:rPr>
        <w:t>sativa</w:t>
      </w:r>
      <w:r>
        <w:rPr>
          <w:spacing w:val="-3"/>
          <w:sz w:val="24"/>
        </w:rPr>
        <w:t> </w:t>
      </w:r>
      <w:r>
        <w:rPr>
          <w:sz w:val="24"/>
        </w:rPr>
        <w:t>L.). </w:t>
      </w:r>
      <w:r>
        <w:rPr>
          <w:i/>
          <w:sz w:val="24"/>
        </w:rPr>
        <w:t>Journal of Pharmacognosy and Phytochemistry</w:t>
      </w:r>
      <w:r>
        <w:rPr>
          <w:sz w:val="24"/>
        </w:rPr>
        <w:t>, </w:t>
      </w:r>
      <w:r>
        <w:rPr>
          <w:i/>
          <w:sz w:val="24"/>
        </w:rPr>
        <w:t>6</w:t>
      </w:r>
      <w:r>
        <w:rPr>
          <w:sz w:val="24"/>
        </w:rPr>
        <w:t>(4), 2040-2042.</w:t>
      </w:r>
    </w:p>
    <w:p>
      <w:pPr>
        <w:pStyle w:val="ListParagraph"/>
        <w:numPr>
          <w:ilvl w:val="0"/>
          <w:numId w:val="3"/>
        </w:numPr>
        <w:tabs>
          <w:tab w:pos="385" w:val="left" w:leader="none"/>
        </w:tabs>
        <w:spacing w:line="360" w:lineRule="auto" w:before="0" w:after="0"/>
        <w:ind w:left="385" w:right="319" w:hanging="360"/>
        <w:jc w:val="both"/>
        <w:rPr>
          <w:sz w:val="24"/>
        </w:rPr>
      </w:pPr>
      <w:r>
        <w:rPr>
          <w:sz w:val="24"/>
        </w:rPr>
        <w:t>Liu, Y., Wu, Q., Ge, G., Han, G., &amp; Jia, Y. (2018). Influence of drought stress on afalfa yields and nutritional composition. </w:t>
      </w:r>
      <w:r>
        <w:rPr>
          <w:i/>
          <w:sz w:val="24"/>
        </w:rPr>
        <w:t>BMC plant biology</w:t>
      </w:r>
      <w:r>
        <w:rPr>
          <w:sz w:val="24"/>
        </w:rPr>
        <w:t>, </w:t>
      </w:r>
      <w:r>
        <w:rPr>
          <w:i/>
          <w:sz w:val="24"/>
        </w:rPr>
        <w:t>18</w:t>
      </w:r>
      <w:r>
        <w:rPr>
          <w:sz w:val="24"/>
        </w:rPr>
        <w:t>, 1-9.</w:t>
      </w:r>
    </w:p>
    <w:p>
      <w:pPr>
        <w:pStyle w:val="ListParagraph"/>
        <w:numPr>
          <w:ilvl w:val="0"/>
          <w:numId w:val="3"/>
        </w:numPr>
        <w:tabs>
          <w:tab w:pos="385" w:val="left" w:leader="none"/>
        </w:tabs>
        <w:spacing w:line="360" w:lineRule="auto" w:before="0" w:after="0"/>
        <w:ind w:left="385" w:right="303" w:hanging="360"/>
        <w:jc w:val="both"/>
        <w:rPr>
          <w:sz w:val="24"/>
        </w:rPr>
      </w:pPr>
      <w:r>
        <w:rPr>
          <w:sz w:val="24"/>
        </w:rPr>
        <w:t>Madhavan, G., Pazhanivelan, S., Sivamurugan, A. P., Muthumanickam, D., Selvakumar, S.,</w:t>
      </w:r>
      <w:r>
        <w:rPr>
          <w:spacing w:val="-12"/>
          <w:sz w:val="24"/>
        </w:rPr>
        <w:t> </w:t>
      </w:r>
      <w:r>
        <w:rPr>
          <w:sz w:val="24"/>
        </w:rPr>
        <w:t>&amp;</w:t>
      </w:r>
      <w:r>
        <w:rPr>
          <w:spacing w:val="-12"/>
          <w:sz w:val="24"/>
        </w:rPr>
        <w:t> </w:t>
      </w:r>
      <w:r>
        <w:rPr>
          <w:sz w:val="24"/>
        </w:rPr>
        <w:t>Ragunath,</w:t>
      </w:r>
      <w:r>
        <w:rPr>
          <w:spacing w:val="-12"/>
          <w:sz w:val="24"/>
        </w:rPr>
        <w:t> </w:t>
      </w:r>
      <w:r>
        <w:rPr>
          <w:sz w:val="24"/>
        </w:rPr>
        <w:t>K.</w:t>
      </w:r>
      <w:r>
        <w:rPr>
          <w:spacing w:val="-12"/>
          <w:sz w:val="24"/>
        </w:rPr>
        <w:t> </w:t>
      </w:r>
      <w:r>
        <w:rPr>
          <w:sz w:val="24"/>
        </w:rPr>
        <w:t>(2025).</w:t>
      </w:r>
      <w:r>
        <w:rPr>
          <w:spacing w:val="-12"/>
          <w:sz w:val="24"/>
        </w:rPr>
        <w:t> </w:t>
      </w:r>
      <w:r>
        <w:rPr>
          <w:sz w:val="24"/>
        </w:rPr>
        <w:t>Quantitative</w:t>
      </w:r>
      <w:r>
        <w:rPr>
          <w:spacing w:val="-12"/>
          <w:sz w:val="24"/>
        </w:rPr>
        <w:t> </w:t>
      </w:r>
      <w:r>
        <w:rPr>
          <w:sz w:val="24"/>
        </w:rPr>
        <w:t>assessment</w:t>
      </w:r>
      <w:r>
        <w:rPr>
          <w:spacing w:val="-13"/>
          <w:sz w:val="24"/>
        </w:rPr>
        <w:t> </w:t>
      </w:r>
      <w:r>
        <w:rPr>
          <w:sz w:val="24"/>
        </w:rPr>
        <w:t>of</w:t>
      </w:r>
      <w:r>
        <w:rPr>
          <w:spacing w:val="-12"/>
          <w:sz w:val="24"/>
        </w:rPr>
        <w:t> </w:t>
      </w:r>
      <w:r>
        <w:rPr>
          <w:sz w:val="24"/>
        </w:rPr>
        <w:t>cotton</w:t>
      </w:r>
      <w:r>
        <w:rPr>
          <w:spacing w:val="-12"/>
          <w:sz w:val="24"/>
        </w:rPr>
        <w:t> </w:t>
      </w:r>
      <w:r>
        <w:rPr>
          <w:sz w:val="24"/>
        </w:rPr>
        <w:t>evapotranspiration,</w:t>
      </w:r>
      <w:r>
        <w:rPr>
          <w:spacing w:val="-12"/>
          <w:sz w:val="24"/>
        </w:rPr>
        <w:t> </w:t>
      </w:r>
      <w:r>
        <w:rPr>
          <w:sz w:val="24"/>
        </w:rPr>
        <w:t>irrigation requirements and water productivity from weather-based estimations. </w:t>
      </w:r>
      <w:r>
        <w:rPr>
          <w:i/>
          <w:sz w:val="24"/>
        </w:rPr>
        <w:t>Plant Science Today</w:t>
      </w:r>
      <w:r>
        <w:rPr>
          <w:sz w:val="24"/>
        </w:rPr>
        <w:t>, </w:t>
      </w:r>
      <w:r>
        <w:rPr>
          <w:i/>
          <w:sz w:val="24"/>
        </w:rPr>
        <w:t>12</w:t>
      </w:r>
      <w:r>
        <w:rPr>
          <w:sz w:val="24"/>
        </w:rPr>
        <w:t>, 11843.</w:t>
      </w:r>
    </w:p>
    <w:p>
      <w:pPr>
        <w:pStyle w:val="ListParagraph"/>
        <w:numPr>
          <w:ilvl w:val="0"/>
          <w:numId w:val="3"/>
        </w:numPr>
        <w:tabs>
          <w:tab w:pos="385" w:val="left" w:leader="none"/>
        </w:tabs>
        <w:spacing w:line="360" w:lineRule="auto" w:before="1" w:after="0"/>
        <w:ind w:left="385" w:right="458" w:hanging="360"/>
        <w:jc w:val="both"/>
        <w:rPr>
          <w:sz w:val="24"/>
        </w:rPr>
      </w:pPr>
      <w:r>
        <w:rPr>
          <w:sz w:val="24"/>
        </w:rPr>
        <w:t>Mahadevan,</w:t>
      </w:r>
      <w:r>
        <w:rPr>
          <w:spacing w:val="-4"/>
          <w:sz w:val="24"/>
        </w:rPr>
        <w:t> </w:t>
      </w:r>
      <w:r>
        <w:rPr>
          <w:sz w:val="24"/>
        </w:rPr>
        <w:t>S.</w:t>
      </w:r>
      <w:r>
        <w:rPr>
          <w:spacing w:val="-4"/>
          <w:sz w:val="24"/>
        </w:rPr>
        <w:t> </w:t>
      </w:r>
      <w:r>
        <w:rPr>
          <w:sz w:val="24"/>
        </w:rPr>
        <w:t>A.</w:t>
      </w:r>
      <w:r>
        <w:rPr>
          <w:spacing w:val="-4"/>
          <w:sz w:val="24"/>
        </w:rPr>
        <w:t> </w:t>
      </w:r>
      <w:r>
        <w:rPr>
          <w:sz w:val="24"/>
        </w:rPr>
        <w:t>(1965).</w:t>
      </w:r>
      <w:r>
        <w:rPr>
          <w:spacing w:val="-3"/>
          <w:sz w:val="24"/>
        </w:rPr>
        <w:t> </w:t>
      </w:r>
      <w:r>
        <w:rPr>
          <w:i/>
          <w:sz w:val="24"/>
        </w:rPr>
        <w:t>Laboratory</w:t>
      </w:r>
      <w:r>
        <w:rPr>
          <w:i/>
          <w:spacing w:val="-4"/>
          <w:sz w:val="24"/>
        </w:rPr>
        <w:t> </w:t>
      </w:r>
      <w:r>
        <w:rPr>
          <w:i/>
          <w:sz w:val="24"/>
        </w:rPr>
        <w:t>manual</w:t>
      </w:r>
      <w:r>
        <w:rPr>
          <w:i/>
          <w:spacing w:val="-4"/>
          <w:sz w:val="24"/>
        </w:rPr>
        <w:t> </w:t>
      </w:r>
      <w:r>
        <w:rPr>
          <w:i/>
          <w:sz w:val="24"/>
        </w:rPr>
        <w:t>for</w:t>
      </w:r>
      <w:r>
        <w:rPr>
          <w:i/>
          <w:spacing w:val="-5"/>
          <w:sz w:val="24"/>
        </w:rPr>
        <w:t> </w:t>
      </w:r>
      <w:r>
        <w:rPr>
          <w:i/>
          <w:sz w:val="24"/>
        </w:rPr>
        <w:t>nutritional</w:t>
      </w:r>
      <w:r>
        <w:rPr>
          <w:i/>
          <w:spacing w:val="-4"/>
          <w:sz w:val="24"/>
        </w:rPr>
        <w:t> </w:t>
      </w:r>
      <w:r>
        <w:rPr>
          <w:i/>
          <w:sz w:val="24"/>
        </w:rPr>
        <w:t>research</w:t>
      </w:r>
      <w:r>
        <w:rPr>
          <w:sz w:val="24"/>
        </w:rPr>
        <w:t>.</w:t>
      </w:r>
      <w:r>
        <w:rPr>
          <w:spacing w:val="-4"/>
          <w:sz w:val="24"/>
        </w:rPr>
        <w:t> </w:t>
      </w:r>
      <w:r>
        <w:rPr>
          <w:sz w:val="24"/>
        </w:rPr>
        <w:t>Vikas</w:t>
      </w:r>
      <w:r>
        <w:rPr>
          <w:spacing w:val="-5"/>
          <w:sz w:val="24"/>
        </w:rPr>
        <w:t> </w:t>
      </w:r>
      <w:r>
        <w:rPr>
          <w:sz w:val="24"/>
        </w:rPr>
        <w:t>Publishing </w:t>
      </w:r>
      <w:r>
        <w:rPr>
          <w:spacing w:val="-2"/>
          <w:sz w:val="24"/>
        </w:rPr>
        <w:t>House.</w:t>
      </w:r>
    </w:p>
    <w:p>
      <w:pPr>
        <w:pStyle w:val="ListParagraph"/>
        <w:numPr>
          <w:ilvl w:val="0"/>
          <w:numId w:val="3"/>
        </w:numPr>
        <w:tabs>
          <w:tab w:pos="385" w:val="left" w:leader="none"/>
        </w:tabs>
        <w:spacing w:line="360" w:lineRule="auto" w:before="0" w:after="0"/>
        <w:ind w:left="385" w:right="303" w:hanging="360"/>
        <w:jc w:val="both"/>
        <w:rPr>
          <w:sz w:val="24"/>
        </w:rPr>
      </w:pPr>
      <w:r>
        <w:rPr>
          <w:sz w:val="24"/>
        </w:rPr>
        <w:t>Malam, K. V., &amp; Solanki, R. M. (2022). Growth, yield and water use efficiency of sweet sorghum [Sorghum bicolor (L.) Moench] affected by drip irrigation and nitrogen levels through fertigation.</w:t>
      </w:r>
      <w:r>
        <w:rPr>
          <w:spacing w:val="-1"/>
          <w:sz w:val="24"/>
        </w:rPr>
        <w:t> </w:t>
      </w:r>
      <w:r>
        <w:rPr>
          <w:i/>
          <w:sz w:val="24"/>
        </w:rPr>
        <w:t>International Journal of Environment and Climate Change</w:t>
      </w:r>
      <w:r>
        <w:rPr>
          <w:sz w:val="24"/>
        </w:rPr>
        <w:t>,</w:t>
      </w:r>
      <w:r>
        <w:rPr>
          <w:spacing w:val="-3"/>
          <w:sz w:val="24"/>
        </w:rPr>
        <w:t> </w:t>
      </w:r>
      <w:r>
        <w:rPr>
          <w:i/>
          <w:sz w:val="24"/>
        </w:rPr>
        <w:t>12</w:t>
      </w:r>
      <w:r>
        <w:rPr>
          <w:sz w:val="24"/>
        </w:rPr>
        <w:t>(11), </w:t>
      </w:r>
      <w:r>
        <w:rPr>
          <w:spacing w:val="-2"/>
          <w:sz w:val="24"/>
        </w:rPr>
        <w:t>2407-2424.</w:t>
      </w:r>
    </w:p>
    <w:p>
      <w:pPr>
        <w:pStyle w:val="ListParagraph"/>
        <w:numPr>
          <w:ilvl w:val="0"/>
          <w:numId w:val="3"/>
        </w:numPr>
        <w:tabs>
          <w:tab w:pos="385" w:val="left" w:leader="none"/>
        </w:tabs>
        <w:spacing w:line="360" w:lineRule="auto" w:before="0" w:after="0"/>
        <w:ind w:left="385" w:right="246" w:hanging="360"/>
        <w:jc w:val="left"/>
        <w:rPr>
          <w:sz w:val="24"/>
        </w:rPr>
      </w:pPr>
      <w:r>
        <w:rPr>
          <w:sz w:val="24"/>
        </w:rPr>
        <w:t>Meena,</w:t>
      </w:r>
      <w:r>
        <w:rPr>
          <w:spacing w:val="-3"/>
          <w:sz w:val="24"/>
        </w:rPr>
        <w:t> </w:t>
      </w:r>
      <w:r>
        <w:rPr>
          <w:sz w:val="24"/>
        </w:rPr>
        <w:t>A.,</w:t>
      </w:r>
      <w:r>
        <w:rPr>
          <w:spacing w:val="-3"/>
          <w:sz w:val="24"/>
        </w:rPr>
        <w:t> </w:t>
      </w:r>
      <w:r>
        <w:rPr>
          <w:sz w:val="24"/>
        </w:rPr>
        <w:t>Solanki,</w:t>
      </w:r>
      <w:r>
        <w:rPr>
          <w:spacing w:val="-3"/>
          <w:sz w:val="24"/>
        </w:rPr>
        <w:t> </w:t>
      </w:r>
      <w:r>
        <w:rPr>
          <w:sz w:val="24"/>
        </w:rPr>
        <w:t>R.</w:t>
      </w:r>
      <w:r>
        <w:rPr>
          <w:spacing w:val="-3"/>
          <w:sz w:val="24"/>
        </w:rPr>
        <w:t> </w:t>
      </w:r>
      <w:r>
        <w:rPr>
          <w:sz w:val="24"/>
        </w:rPr>
        <w:t>M.,</w:t>
      </w:r>
      <w:r>
        <w:rPr>
          <w:spacing w:val="-3"/>
          <w:sz w:val="24"/>
        </w:rPr>
        <w:t> </w:t>
      </w:r>
      <w:r>
        <w:rPr>
          <w:sz w:val="24"/>
        </w:rPr>
        <w:t>Malam,</w:t>
      </w:r>
      <w:r>
        <w:rPr>
          <w:spacing w:val="-3"/>
          <w:sz w:val="24"/>
        </w:rPr>
        <w:t> </w:t>
      </w:r>
      <w:r>
        <w:rPr>
          <w:sz w:val="24"/>
        </w:rPr>
        <w:t>K.</w:t>
      </w:r>
      <w:r>
        <w:rPr>
          <w:spacing w:val="-3"/>
          <w:sz w:val="24"/>
        </w:rPr>
        <w:t> </w:t>
      </w:r>
      <w:r>
        <w:rPr>
          <w:sz w:val="24"/>
        </w:rPr>
        <w:t>V.,</w:t>
      </w:r>
      <w:r>
        <w:rPr>
          <w:spacing w:val="-3"/>
          <w:sz w:val="24"/>
        </w:rPr>
        <w:t> </w:t>
      </w:r>
      <w:r>
        <w:rPr>
          <w:sz w:val="24"/>
        </w:rPr>
        <w:t>&amp;</w:t>
      </w:r>
      <w:r>
        <w:rPr>
          <w:spacing w:val="-3"/>
          <w:sz w:val="24"/>
        </w:rPr>
        <w:t> </w:t>
      </w:r>
      <w:r>
        <w:rPr>
          <w:sz w:val="24"/>
        </w:rPr>
        <w:t>Palanjiya,</w:t>
      </w:r>
      <w:r>
        <w:rPr>
          <w:spacing w:val="-3"/>
          <w:sz w:val="24"/>
        </w:rPr>
        <w:t> </w:t>
      </w:r>
      <w:r>
        <w:rPr>
          <w:sz w:val="24"/>
        </w:rPr>
        <w:t>R.</w:t>
      </w:r>
      <w:r>
        <w:rPr>
          <w:spacing w:val="-3"/>
          <w:sz w:val="24"/>
        </w:rPr>
        <w:t> </w:t>
      </w:r>
      <w:r>
        <w:rPr>
          <w:sz w:val="24"/>
        </w:rPr>
        <w:t>R.</w:t>
      </w:r>
      <w:r>
        <w:rPr>
          <w:spacing w:val="-3"/>
          <w:sz w:val="24"/>
        </w:rPr>
        <w:t> </w:t>
      </w:r>
      <w:r>
        <w:rPr>
          <w:sz w:val="24"/>
        </w:rPr>
        <w:t>(2019). Effect</w:t>
      </w:r>
      <w:r>
        <w:rPr>
          <w:spacing w:val="-3"/>
          <w:sz w:val="24"/>
        </w:rPr>
        <w:t> </w:t>
      </w:r>
      <w:r>
        <w:rPr>
          <w:sz w:val="24"/>
        </w:rPr>
        <w:t>of</w:t>
      </w:r>
      <w:r>
        <w:rPr>
          <w:spacing w:val="-3"/>
          <w:sz w:val="24"/>
        </w:rPr>
        <w:t> </w:t>
      </w:r>
      <w:r>
        <w:rPr>
          <w:sz w:val="24"/>
        </w:rPr>
        <w:t>spacing</w:t>
      </w:r>
      <w:r>
        <w:rPr>
          <w:spacing w:val="-3"/>
          <w:sz w:val="24"/>
        </w:rPr>
        <w:t> </w:t>
      </w:r>
      <w:r>
        <w:rPr>
          <w:sz w:val="24"/>
        </w:rPr>
        <w:t>and nitrogen</w:t>
      </w:r>
      <w:r>
        <w:rPr>
          <w:spacing w:val="40"/>
          <w:sz w:val="24"/>
        </w:rPr>
        <w:t> </w:t>
      </w:r>
      <w:r>
        <w:rPr>
          <w:sz w:val="24"/>
        </w:rPr>
        <w:t>levels</w:t>
      </w:r>
      <w:r>
        <w:rPr>
          <w:spacing w:val="40"/>
          <w:sz w:val="24"/>
        </w:rPr>
        <w:t> </w:t>
      </w:r>
      <w:r>
        <w:rPr>
          <w:sz w:val="24"/>
        </w:rPr>
        <w:t>on</w:t>
      </w:r>
      <w:r>
        <w:rPr>
          <w:spacing w:val="40"/>
          <w:sz w:val="24"/>
        </w:rPr>
        <w:t> </w:t>
      </w:r>
      <w:r>
        <w:rPr>
          <w:sz w:val="24"/>
        </w:rPr>
        <w:t>quality</w:t>
      </w:r>
      <w:r>
        <w:rPr>
          <w:spacing w:val="40"/>
          <w:sz w:val="24"/>
        </w:rPr>
        <w:t> </w:t>
      </w:r>
      <w:r>
        <w:rPr>
          <w:sz w:val="24"/>
        </w:rPr>
        <w:t>parameters</w:t>
      </w:r>
      <w:r>
        <w:rPr>
          <w:spacing w:val="40"/>
          <w:sz w:val="24"/>
        </w:rPr>
        <w:t> </w:t>
      </w:r>
      <w:r>
        <w:rPr>
          <w:sz w:val="24"/>
        </w:rPr>
        <w:t>and</w:t>
      </w:r>
      <w:r>
        <w:rPr>
          <w:spacing w:val="40"/>
          <w:sz w:val="24"/>
        </w:rPr>
        <w:t> </w:t>
      </w:r>
      <w:r>
        <w:rPr>
          <w:sz w:val="24"/>
        </w:rPr>
        <w:t>nitrogen</w:t>
      </w:r>
      <w:r>
        <w:rPr>
          <w:spacing w:val="40"/>
          <w:sz w:val="24"/>
        </w:rPr>
        <w:t> </w:t>
      </w:r>
      <w:r>
        <w:rPr>
          <w:sz w:val="24"/>
        </w:rPr>
        <w:t>uptake</w:t>
      </w:r>
      <w:r>
        <w:rPr>
          <w:spacing w:val="40"/>
          <w:sz w:val="24"/>
        </w:rPr>
        <w:t> </w:t>
      </w:r>
      <w:r>
        <w:rPr>
          <w:sz w:val="24"/>
        </w:rPr>
        <w:t>of</w:t>
      </w:r>
      <w:r>
        <w:rPr>
          <w:spacing w:val="40"/>
          <w:sz w:val="24"/>
        </w:rPr>
        <w:t> </w:t>
      </w:r>
      <w:r>
        <w:rPr>
          <w:sz w:val="24"/>
        </w:rPr>
        <w:t>fodder</w:t>
      </w:r>
      <w:r>
        <w:rPr>
          <w:spacing w:val="40"/>
          <w:sz w:val="24"/>
        </w:rPr>
        <w:t> </w:t>
      </w:r>
      <w:r>
        <w:rPr>
          <w:sz w:val="24"/>
        </w:rPr>
        <w:t>maize</w:t>
      </w:r>
      <w:r>
        <w:rPr>
          <w:spacing w:val="40"/>
          <w:sz w:val="24"/>
        </w:rPr>
        <w:t> </w:t>
      </w:r>
      <w:r>
        <w:rPr>
          <w:sz w:val="24"/>
        </w:rPr>
        <w:t>(Zea</w:t>
      </w:r>
      <w:r>
        <w:rPr>
          <w:spacing w:val="40"/>
          <w:sz w:val="24"/>
        </w:rPr>
        <w:t> </w:t>
      </w:r>
      <w:r>
        <w:rPr>
          <w:sz w:val="24"/>
        </w:rPr>
        <w:t>mays L.). </w:t>
      </w:r>
      <w:r>
        <w:rPr>
          <w:i/>
          <w:sz w:val="24"/>
        </w:rPr>
        <w:t>International Journal of Chemical Studies</w:t>
      </w:r>
      <w:r>
        <w:rPr>
          <w:sz w:val="24"/>
        </w:rPr>
        <w:t>, </w:t>
      </w:r>
      <w:r>
        <w:rPr>
          <w:i/>
          <w:sz w:val="24"/>
        </w:rPr>
        <w:t>7</w:t>
      </w:r>
      <w:r>
        <w:rPr>
          <w:sz w:val="24"/>
        </w:rPr>
        <w:t>(5), 2355-2357.</w:t>
      </w:r>
    </w:p>
    <w:p>
      <w:pPr>
        <w:pStyle w:val="ListParagraph"/>
        <w:numPr>
          <w:ilvl w:val="0"/>
          <w:numId w:val="3"/>
        </w:numPr>
        <w:tabs>
          <w:tab w:pos="385" w:val="left" w:leader="none"/>
        </w:tabs>
        <w:spacing w:line="240" w:lineRule="auto" w:before="0" w:after="0"/>
        <w:ind w:left="385" w:right="0" w:hanging="360"/>
        <w:jc w:val="left"/>
        <w:rPr>
          <w:sz w:val="24"/>
        </w:rPr>
      </w:pPr>
      <w:r>
        <w:rPr>
          <w:sz w:val="24"/>
        </w:rPr>
        <w:t>Misra,</w:t>
      </w:r>
      <w:r>
        <w:rPr>
          <w:spacing w:val="-3"/>
          <w:sz w:val="24"/>
        </w:rPr>
        <w:t> </w:t>
      </w:r>
      <w:r>
        <w:rPr>
          <w:sz w:val="24"/>
        </w:rPr>
        <w:t>R.</w:t>
      </w:r>
      <w:r>
        <w:rPr>
          <w:spacing w:val="-2"/>
          <w:sz w:val="24"/>
        </w:rPr>
        <w:t> </w:t>
      </w:r>
      <w:r>
        <w:rPr>
          <w:sz w:val="24"/>
        </w:rPr>
        <w:t>D.,</w:t>
      </w:r>
      <w:r>
        <w:rPr>
          <w:spacing w:val="-2"/>
          <w:sz w:val="24"/>
        </w:rPr>
        <w:t> </w:t>
      </w:r>
      <w:r>
        <w:rPr>
          <w:sz w:val="24"/>
        </w:rPr>
        <w:t>&amp;</w:t>
      </w:r>
      <w:r>
        <w:rPr>
          <w:spacing w:val="-2"/>
          <w:sz w:val="24"/>
        </w:rPr>
        <w:t> </w:t>
      </w:r>
      <w:r>
        <w:rPr>
          <w:sz w:val="24"/>
        </w:rPr>
        <w:t>Ahmed,</w:t>
      </w:r>
      <w:r>
        <w:rPr>
          <w:spacing w:val="-2"/>
          <w:sz w:val="24"/>
        </w:rPr>
        <w:t> </w:t>
      </w:r>
      <w:r>
        <w:rPr>
          <w:sz w:val="24"/>
        </w:rPr>
        <w:t>M.</w:t>
      </w:r>
      <w:r>
        <w:rPr>
          <w:spacing w:val="-2"/>
          <w:sz w:val="24"/>
        </w:rPr>
        <w:t> </w:t>
      </w:r>
      <w:r>
        <w:rPr>
          <w:sz w:val="24"/>
        </w:rPr>
        <w:t>(1987).</w:t>
      </w:r>
      <w:r>
        <w:rPr>
          <w:spacing w:val="-1"/>
          <w:sz w:val="24"/>
        </w:rPr>
        <w:t> </w:t>
      </w:r>
      <w:r>
        <w:rPr>
          <w:i/>
          <w:sz w:val="24"/>
        </w:rPr>
        <w:t>Manual</w:t>
      </w:r>
      <w:r>
        <w:rPr>
          <w:i/>
          <w:spacing w:val="-2"/>
          <w:sz w:val="24"/>
        </w:rPr>
        <w:t> </w:t>
      </w:r>
      <w:r>
        <w:rPr>
          <w:i/>
          <w:sz w:val="24"/>
        </w:rPr>
        <w:t>on</w:t>
      </w:r>
      <w:r>
        <w:rPr>
          <w:i/>
          <w:spacing w:val="-2"/>
          <w:sz w:val="24"/>
        </w:rPr>
        <w:t> </w:t>
      </w:r>
      <w:r>
        <w:rPr>
          <w:i/>
          <w:sz w:val="24"/>
        </w:rPr>
        <w:t>irrigation</w:t>
      </w:r>
      <w:r>
        <w:rPr>
          <w:i/>
          <w:spacing w:val="-2"/>
          <w:sz w:val="24"/>
        </w:rPr>
        <w:t> </w:t>
      </w:r>
      <w:r>
        <w:rPr>
          <w:i/>
          <w:sz w:val="24"/>
        </w:rPr>
        <w:t>agronomy</w:t>
      </w:r>
      <w:r>
        <w:rPr>
          <w:sz w:val="24"/>
        </w:rPr>
        <w:t>.</w:t>
      </w:r>
      <w:r>
        <w:rPr>
          <w:spacing w:val="-2"/>
          <w:sz w:val="24"/>
        </w:rPr>
        <w:t> </w:t>
      </w:r>
      <w:r>
        <w:rPr>
          <w:sz w:val="24"/>
        </w:rPr>
        <w:t>South</w:t>
      </w:r>
      <w:r>
        <w:rPr>
          <w:spacing w:val="-2"/>
          <w:sz w:val="24"/>
        </w:rPr>
        <w:t> </w:t>
      </w:r>
      <w:r>
        <w:rPr>
          <w:sz w:val="24"/>
        </w:rPr>
        <w:t>Asia</w:t>
      </w:r>
      <w:r>
        <w:rPr>
          <w:spacing w:val="-2"/>
          <w:sz w:val="24"/>
        </w:rPr>
        <w:t> Books.</w:t>
      </w:r>
    </w:p>
    <w:p>
      <w:pPr>
        <w:pStyle w:val="ListParagraph"/>
        <w:numPr>
          <w:ilvl w:val="0"/>
          <w:numId w:val="3"/>
        </w:numPr>
        <w:tabs>
          <w:tab w:pos="385" w:val="left" w:leader="none"/>
        </w:tabs>
        <w:spacing w:line="360" w:lineRule="auto" w:before="138" w:after="0"/>
        <w:ind w:left="385" w:right="313" w:hanging="360"/>
        <w:jc w:val="left"/>
        <w:rPr>
          <w:sz w:val="24"/>
        </w:rPr>
      </w:pPr>
      <w:r>
        <w:rPr>
          <w:sz w:val="24"/>
        </w:rPr>
        <w:t>Modhvadia,</w:t>
      </w:r>
      <w:r>
        <w:rPr>
          <w:spacing w:val="25"/>
          <w:sz w:val="24"/>
        </w:rPr>
        <w:t> </w:t>
      </w:r>
      <w:r>
        <w:rPr>
          <w:sz w:val="24"/>
        </w:rPr>
        <w:t>J.</w:t>
      </w:r>
      <w:r>
        <w:rPr>
          <w:spacing w:val="25"/>
          <w:sz w:val="24"/>
        </w:rPr>
        <w:t> </w:t>
      </w:r>
      <w:r>
        <w:rPr>
          <w:sz w:val="24"/>
        </w:rPr>
        <w:t>M.,</w:t>
      </w:r>
      <w:r>
        <w:rPr>
          <w:spacing w:val="25"/>
          <w:sz w:val="24"/>
        </w:rPr>
        <w:t> </w:t>
      </w:r>
      <w:r>
        <w:rPr>
          <w:sz w:val="24"/>
        </w:rPr>
        <w:t>Solanki,</w:t>
      </w:r>
      <w:r>
        <w:rPr>
          <w:spacing w:val="25"/>
          <w:sz w:val="24"/>
        </w:rPr>
        <w:t> </w:t>
      </w:r>
      <w:r>
        <w:rPr>
          <w:sz w:val="24"/>
        </w:rPr>
        <w:t>R.</w:t>
      </w:r>
      <w:r>
        <w:rPr>
          <w:spacing w:val="25"/>
          <w:sz w:val="24"/>
        </w:rPr>
        <w:t> </w:t>
      </w:r>
      <w:r>
        <w:rPr>
          <w:sz w:val="24"/>
        </w:rPr>
        <w:t>M.,</w:t>
      </w:r>
      <w:r>
        <w:rPr>
          <w:spacing w:val="25"/>
          <w:sz w:val="24"/>
        </w:rPr>
        <w:t> </w:t>
      </w:r>
      <w:r>
        <w:rPr>
          <w:sz w:val="24"/>
        </w:rPr>
        <w:t>Gohil,</w:t>
      </w:r>
      <w:r>
        <w:rPr>
          <w:spacing w:val="25"/>
          <w:sz w:val="24"/>
        </w:rPr>
        <w:t> </w:t>
      </w:r>
      <w:r>
        <w:rPr>
          <w:sz w:val="24"/>
        </w:rPr>
        <w:t>B.</w:t>
      </w:r>
      <w:r>
        <w:rPr>
          <w:spacing w:val="25"/>
          <w:sz w:val="24"/>
        </w:rPr>
        <w:t> </w:t>
      </w:r>
      <w:r>
        <w:rPr>
          <w:sz w:val="24"/>
        </w:rPr>
        <w:t>S.,</w:t>
      </w:r>
      <w:r>
        <w:rPr>
          <w:spacing w:val="25"/>
          <w:sz w:val="24"/>
        </w:rPr>
        <w:t> </w:t>
      </w:r>
      <w:r>
        <w:rPr>
          <w:sz w:val="24"/>
        </w:rPr>
        <w:t>&amp;</w:t>
      </w:r>
      <w:r>
        <w:rPr>
          <w:spacing w:val="25"/>
          <w:sz w:val="24"/>
        </w:rPr>
        <w:t> </w:t>
      </w:r>
      <w:r>
        <w:rPr>
          <w:sz w:val="24"/>
        </w:rPr>
        <w:t>Thanki,</w:t>
      </w:r>
      <w:r>
        <w:rPr>
          <w:spacing w:val="25"/>
          <w:sz w:val="24"/>
        </w:rPr>
        <w:t> </w:t>
      </w:r>
      <w:r>
        <w:rPr>
          <w:sz w:val="24"/>
        </w:rPr>
        <w:t>R.</w:t>
      </w:r>
      <w:r>
        <w:rPr>
          <w:spacing w:val="25"/>
          <w:sz w:val="24"/>
        </w:rPr>
        <w:t> </w:t>
      </w:r>
      <w:r>
        <w:rPr>
          <w:sz w:val="24"/>
        </w:rPr>
        <w:t>B.</w:t>
      </w:r>
      <w:r>
        <w:rPr>
          <w:spacing w:val="25"/>
          <w:sz w:val="24"/>
        </w:rPr>
        <w:t> </w:t>
      </w:r>
      <w:r>
        <w:rPr>
          <w:sz w:val="24"/>
        </w:rPr>
        <w:t>(2016).</w:t>
      </w:r>
      <w:r>
        <w:rPr>
          <w:spacing w:val="25"/>
          <w:sz w:val="24"/>
        </w:rPr>
        <w:t> </w:t>
      </w:r>
      <w:r>
        <w:rPr>
          <w:sz w:val="24"/>
        </w:rPr>
        <w:t>Influences</w:t>
      </w:r>
      <w:r>
        <w:rPr>
          <w:spacing w:val="25"/>
          <w:sz w:val="24"/>
        </w:rPr>
        <w:t> </w:t>
      </w:r>
      <w:r>
        <w:rPr>
          <w:sz w:val="24"/>
        </w:rPr>
        <w:t>of irrigation</w:t>
      </w:r>
      <w:r>
        <w:rPr>
          <w:spacing w:val="40"/>
          <w:sz w:val="24"/>
        </w:rPr>
        <w:t> </w:t>
      </w:r>
      <w:r>
        <w:rPr>
          <w:sz w:val="24"/>
        </w:rPr>
        <w:t>schedule</w:t>
      </w:r>
      <w:r>
        <w:rPr>
          <w:spacing w:val="40"/>
          <w:sz w:val="24"/>
        </w:rPr>
        <w:t> </w:t>
      </w:r>
      <w:r>
        <w:rPr>
          <w:sz w:val="24"/>
        </w:rPr>
        <w:t>and</w:t>
      </w:r>
      <w:r>
        <w:rPr>
          <w:spacing w:val="40"/>
          <w:sz w:val="24"/>
        </w:rPr>
        <w:t> </w:t>
      </w:r>
      <w:r>
        <w:rPr>
          <w:sz w:val="24"/>
        </w:rPr>
        <w:t>nitrogen</w:t>
      </w:r>
      <w:r>
        <w:rPr>
          <w:spacing w:val="40"/>
          <w:sz w:val="24"/>
        </w:rPr>
        <w:t> </w:t>
      </w:r>
      <w:r>
        <w:rPr>
          <w:sz w:val="24"/>
        </w:rPr>
        <w:t>on</w:t>
      </w:r>
      <w:r>
        <w:rPr>
          <w:spacing w:val="40"/>
          <w:sz w:val="24"/>
        </w:rPr>
        <w:t> </w:t>
      </w:r>
      <w:r>
        <w:rPr>
          <w:sz w:val="24"/>
        </w:rPr>
        <w:t>yield</w:t>
      </w:r>
      <w:r>
        <w:rPr>
          <w:spacing w:val="40"/>
          <w:sz w:val="24"/>
        </w:rPr>
        <w:t> </w:t>
      </w:r>
      <w:r>
        <w:rPr>
          <w:sz w:val="24"/>
        </w:rPr>
        <w:t>attributes,</w:t>
      </w:r>
      <w:r>
        <w:rPr>
          <w:spacing w:val="40"/>
          <w:sz w:val="24"/>
        </w:rPr>
        <w:t> </w:t>
      </w:r>
      <w:r>
        <w:rPr>
          <w:sz w:val="24"/>
        </w:rPr>
        <w:t>yields</w:t>
      </w:r>
      <w:r>
        <w:rPr>
          <w:spacing w:val="40"/>
          <w:sz w:val="24"/>
        </w:rPr>
        <w:t> </w:t>
      </w:r>
      <w:r>
        <w:rPr>
          <w:sz w:val="24"/>
        </w:rPr>
        <w:t>and</w:t>
      </w:r>
      <w:r>
        <w:rPr>
          <w:spacing w:val="40"/>
          <w:sz w:val="24"/>
        </w:rPr>
        <w:t> </w:t>
      </w:r>
      <w:r>
        <w:rPr>
          <w:sz w:val="24"/>
        </w:rPr>
        <w:t>N</w:t>
      </w:r>
      <w:r>
        <w:rPr>
          <w:spacing w:val="40"/>
          <w:sz w:val="24"/>
        </w:rPr>
        <w:t> </w:t>
      </w:r>
      <w:r>
        <w:rPr>
          <w:sz w:val="24"/>
        </w:rPr>
        <w:t>uptake</w:t>
      </w:r>
      <w:r>
        <w:rPr>
          <w:spacing w:val="40"/>
          <w:sz w:val="24"/>
        </w:rPr>
        <w:t> </w:t>
      </w:r>
      <w:r>
        <w:rPr>
          <w:sz w:val="24"/>
        </w:rPr>
        <w:t>in</w:t>
      </w:r>
      <w:r>
        <w:rPr>
          <w:spacing w:val="40"/>
          <w:sz w:val="24"/>
        </w:rPr>
        <w:t> </w:t>
      </w:r>
      <w:r>
        <w:rPr>
          <w:sz w:val="24"/>
        </w:rPr>
        <w:t>Bt</w:t>
      </w:r>
      <w:r>
        <w:rPr>
          <w:spacing w:val="40"/>
          <w:sz w:val="24"/>
        </w:rPr>
        <w:t> </w:t>
      </w:r>
      <w:r>
        <w:rPr>
          <w:sz w:val="24"/>
        </w:rPr>
        <w:t>cotton</w:t>
      </w:r>
    </w:p>
    <w:p>
      <w:pPr>
        <w:pStyle w:val="ListParagraph"/>
        <w:spacing w:after="0" w:line="360" w:lineRule="auto"/>
        <w:jc w:val="left"/>
        <w:rPr>
          <w:sz w:val="24"/>
        </w:rPr>
        <w:sectPr>
          <w:pgSz w:w="11910" w:h="16840"/>
          <w:pgMar w:top="1360" w:bottom="280" w:left="1417" w:right="1133"/>
        </w:sectPr>
      </w:pPr>
    </w:p>
    <w:p>
      <w:pPr>
        <w:pStyle w:val="BodyText"/>
        <w:spacing w:line="360" w:lineRule="auto" w:before="62"/>
        <w:ind w:left="385" w:right="309"/>
        <w:jc w:val="both"/>
      </w:pPr>
      <w:r>
        <w:rPr/>
        <w:t>(</w:t>
      </w:r>
      <w:r>
        <w:rPr>
          <w:i/>
        </w:rPr>
        <w:t>Gossypium </w:t>
      </w:r>
      <w:r>
        <w:rPr/>
        <w:t>spp.). </w:t>
      </w:r>
      <w:r>
        <w:rPr>
          <w:i/>
        </w:rPr>
        <w:t>The Bioscan</w:t>
      </w:r>
      <w:r>
        <w:rPr/>
        <w:t>, 11(2, Supplement on Agronomy), 1219–1222. Retrieved from </w:t>
      </w:r>
      <w:hyperlink r:id="rId6">
        <w:r>
          <w:rPr>
            <w:color w:val="0000FF"/>
            <w:u w:val="single" w:color="0000FF"/>
          </w:rPr>
          <w:t>http://www.thebioscan.com</w:t>
        </w:r>
      </w:hyperlink>
    </w:p>
    <w:p>
      <w:pPr>
        <w:pStyle w:val="ListParagraph"/>
        <w:numPr>
          <w:ilvl w:val="0"/>
          <w:numId w:val="3"/>
        </w:numPr>
        <w:tabs>
          <w:tab w:pos="385" w:val="left" w:leader="none"/>
        </w:tabs>
        <w:spacing w:line="360" w:lineRule="auto" w:before="0" w:after="0"/>
        <w:ind w:left="385" w:right="304" w:hanging="360"/>
        <w:jc w:val="both"/>
        <w:rPr>
          <w:sz w:val="24"/>
        </w:rPr>
      </w:pPr>
      <w:r>
        <w:rPr>
          <w:sz w:val="24"/>
        </w:rPr>
        <w:t>Moosavi, S. G., Seghatoleslami, M. J., Javadi, H., &amp; Ansari-nia, E. (2011). Effect of irrigation</w:t>
      </w:r>
      <w:r>
        <w:rPr>
          <w:spacing w:val="40"/>
          <w:sz w:val="24"/>
        </w:rPr>
        <w:t> </w:t>
      </w:r>
      <w:r>
        <w:rPr>
          <w:sz w:val="24"/>
        </w:rPr>
        <w:t>intervals</w:t>
      </w:r>
      <w:r>
        <w:rPr>
          <w:spacing w:val="40"/>
          <w:sz w:val="24"/>
        </w:rPr>
        <w:t> </w:t>
      </w:r>
      <w:r>
        <w:rPr>
          <w:sz w:val="24"/>
        </w:rPr>
        <w:t>and</w:t>
      </w:r>
      <w:r>
        <w:rPr>
          <w:spacing w:val="40"/>
          <w:sz w:val="24"/>
        </w:rPr>
        <w:t> </w:t>
      </w:r>
      <w:r>
        <w:rPr>
          <w:sz w:val="24"/>
        </w:rPr>
        <w:t>planting</w:t>
      </w:r>
      <w:r>
        <w:rPr>
          <w:spacing w:val="40"/>
          <w:sz w:val="24"/>
        </w:rPr>
        <w:t> </w:t>
      </w:r>
      <w:r>
        <w:rPr>
          <w:sz w:val="24"/>
        </w:rPr>
        <w:t>patterns</w:t>
      </w:r>
      <w:r>
        <w:rPr>
          <w:spacing w:val="40"/>
          <w:sz w:val="24"/>
        </w:rPr>
        <w:t> </w:t>
      </w:r>
      <w:r>
        <w:rPr>
          <w:sz w:val="24"/>
        </w:rPr>
        <w:t>on</w:t>
      </w:r>
      <w:r>
        <w:rPr>
          <w:spacing w:val="40"/>
          <w:sz w:val="24"/>
        </w:rPr>
        <w:t> </w:t>
      </w:r>
      <w:r>
        <w:rPr>
          <w:sz w:val="24"/>
        </w:rPr>
        <w:t>yield</w:t>
      </w:r>
      <w:r>
        <w:rPr>
          <w:spacing w:val="40"/>
          <w:sz w:val="24"/>
        </w:rPr>
        <w:t> </w:t>
      </w:r>
      <w:r>
        <w:rPr>
          <w:sz w:val="24"/>
        </w:rPr>
        <w:t>and</w:t>
      </w:r>
      <w:r>
        <w:rPr>
          <w:spacing w:val="40"/>
          <w:sz w:val="24"/>
        </w:rPr>
        <w:t> </w:t>
      </w:r>
      <w:r>
        <w:rPr>
          <w:sz w:val="24"/>
        </w:rPr>
        <w:t>qualitative</w:t>
      </w:r>
      <w:r>
        <w:rPr>
          <w:spacing w:val="40"/>
          <w:sz w:val="24"/>
        </w:rPr>
        <w:t> </w:t>
      </w:r>
      <w:r>
        <w:rPr>
          <w:sz w:val="24"/>
        </w:rPr>
        <w:t>traits</w:t>
      </w:r>
      <w:r>
        <w:rPr>
          <w:spacing w:val="40"/>
          <w:sz w:val="24"/>
        </w:rPr>
        <w:t> </w:t>
      </w:r>
      <w:r>
        <w:rPr>
          <w:sz w:val="24"/>
        </w:rPr>
        <w:t>of</w:t>
      </w:r>
      <w:r>
        <w:rPr>
          <w:spacing w:val="40"/>
          <w:sz w:val="24"/>
        </w:rPr>
        <w:t> </w:t>
      </w:r>
      <w:r>
        <w:rPr>
          <w:sz w:val="24"/>
        </w:rPr>
        <w:t>forage sorghum. </w:t>
      </w:r>
      <w:r>
        <w:rPr>
          <w:i/>
          <w:sz w:val="24"/>
        </w:rPr>
        <w:t>Advances in Environmental Biology</w:t>
      </w:r>
      <w:r>
        <w:rPr>
          <w:sz w:val="24"/>
        </w:rPr>
        <w:t>, </w:t>
      </w:r>
      <w:r>
        <w:rPr>
          <w:i/>
          <w:sz w:val="24"/>
        </w:rPr>
        <w:t>5</w:t>
      </w:r>
      <w:r>
        <w:rPr>
          <w:sz w:val="24"/>
        </w:rPr>
        <w:t>(10), 3363-3368.</w:t>
      </w:r>
    </w:p>
    <w:p>
      <w:pPr>
        <w:pStyle w:val="ListParagraph"/>
        <w:numPr>
          <w:ilvl w:val="0"/>
          <w:numId w:val="3"/>
        </w:numPr>
        <w:tabs>
          <w:tab w:pos="385" w:val="left" w:leader="none"/>
        </w:tabs>
        <w:spacing w:line="360" w:lineRule="auto" w:before="0" w:after="0"/>
        <w:ind w:left="385" w:right="243" w:hanging="360"/>
        <w:jc w:val="left"/>
        <w:rPr>
          <w:sz w:val="24"/>
        </w:rPr>
      </w:pPr>
      <w:r>
        <w:rPr>
          <w:sz w:val="24"/>
        </w:rPr>
        <mc:AlternateContent>
          <mc:Choice Requires="wps">
            <w:drawing>
              <wp:anchor distT="0" distB="0" distL="0" distR="0" allowOverlap="1" layoutInCell="1" locked="0" behindDoc="1" simplePos="0" relativeHeight="486907904">
                <wp:simplePos x="0" y="0"/>
                <wp:positionH relativeFrom="page">
                  <wp:posOffset>913764</wp:posOffset>
                </wp:positionH>
                <wp:positionV relativeFrom="paragraph">
                  <wp:posOffset>273936</wp:posOffset>
                </wp:positionV>
                <wp:extent cx="5731510" cy="556260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5731510" cy="5562600"/>
                          <a:chExt cx="5731510" cy="5562600"/>
                        </a:xfrm>
                      </wpg:grpSpPr>
                      <pic:pic>
                        <pic:nvPicPr>
                          <pic:cNvPr id="64" name="Image 64"/>
                          <pic:cNvPicPr/>
                        </pic:nvPicPr>
                        <pic:blipFill>
                          <a:blip r:embed="rId5" cstate="print"/>
                          <a:stretch>
                            <a:fillRect/>
                          </a:stretch>
                        </pic:blipFill>
                        <pic:spPr>
                          <a:xfrm>
                            <a:off x="20954" y="0"/>
                            <a:ext cx="5546090" cy="5562599"/>
                          </a:xfrm>
                          <a:prstGeom prst="rect">
                            <a:avLst/>
                          </a:prstGeom>
                        </pic:spPr>
                      </pic:pic>
                      <wps:wsp>
                        <wps:cNvPr id="65" name="Graphic 65"/>
                        <wps:cNvSpPr/>
                        <wps:spPr>
                          <a:xfrm>
                            <a:off x="0" y="1565910"/>
                            <a:ext cx="5731510" cy="438150"/>
                          </a:xfrm>
                          <a:custGeom>
                            <a:avLst/>
                            <a:gdLst/>
                            <a:ahLst/>
                            <a:cxnLst/>
                            <a:rect l="l" t="t" r="r" b="b"/>
                            <a:pathLst>
                              <a:path w="5731510" h="438150">
                                <a:moveTo>
                                  <a:pt x="5731510" y="0"/>
                                </a:moveTo>
                                <a:lnTo>
                                  <a:pt x="0" y="0"/>
                                </a:lnTo>
                                <a:lnTo>
                                  <a:pt x="0" y="438150"/>
                                </a:lnTo>
                                <a:lnTo>
                                  <a:pt x="5731510" y="438150"/>
                                </a:lnTo>
                                <a:lnTo>
                                  <a:pt x="573151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71.949997pt;margin-top:21.56979pt;width:451.3pt;height:438pt;mso-position-horizontal-relative:page;mso-position-vertical-relative:paragraph;z-index:-16408576" id="docshapegroup55" coordorigin="1439,431" coordsize="9026,8760">
                <v:shape style="position:absolute;left:1472;top:431;width:8734;height:8760" type="#_x0000_t75" id="docshape56" stroked="false">
                  <v:imagedata r:id="rId5" o:title=""/>
                </v:shape>
                <v:rect style="position:absolute;left:1439;top:2897;width:9026;height:690" id="docshape57" filled="true" fillcolor="#ffffff" stroked="false">
                  <v:fill type="solid"/>
                </v:rect>
                <w10:wrap type="none"/>
              </v:group>
            </w:pict>
          </mc:Fallback>
        </mc:AlternateContent>
      </w:r>
      <w:r>
        <w:rPr>
          <w:sz w:val="24"/>
        </w:rPr>
        <w:t>Mutwedu,</w:t>
      </w:r>
      <w:r>
        <w:rPr>
          <w:spacing w:val="-13"/>
          <w:sz w:val="24"/>
        </w:rPr>
        <w:t> </w:t>
      </w:r>
      <w:r>
        <w:rPr>
          <w:sz w:val="24"/>
        </w:rPr>
        <w:t>V.</w:t>
      </w:r>
      <w:r>
        <w:rPr>
          <w:spacing w:val="-13"/>
          <w:sz w:val="24"/>
        </w:rPr>
        <w:t> </w:t>
      </w:r>
      <w:r>
        <w:rPr>
          <w:sz w:val="24"/>
        </w:rPr>
        <w:t>B.,</w:t>
      </w:r>
      <w:r>
        <w:rPr>
          <w:spacing w:val="-13"/>
          <w:sz w:val="24"/>
        </w:rPr>
        <w:t> </w:t>
      </w:r>
      <w:r>
        <w:rPr>
          <w:sz w:val="24"/>
        </w:rPr>
        <w:t>Manyawu,</w:t>
      </w:r>
      <w:r>
        <w:rPr>
          <w:spacing w:val="-13"/>
          <w:sz w:val="24"/>
        </w:rPr>
        <w:t> </w:t>
      </w:r>
      <w:r>
        <w:rPr>
          <w:sz w:val="24"/>
        </w:rPr>
        <w:t>G.</w:t>
      </w:r>
      <w:r>
        <w:rPr>
          <w:spacing w:val="-13"/>
          <w:sz w:val="24"/>
        </w:rPr>
        <w:t> </w:t>
      </w:r>
      <w:r>
        <w:rPr>
          <w:sz w:val="24"/>
        </w:rPr>
        <w:t>J.,</w:t>
      </w:r>
      <w:r>
        <w:rPr>
          <w:spacing w:val="-13"/>
          <w:sz w:val="24"/>
        </w:rPr>
        <w:t> </w:t>
      </w:r>
      <w:r>
        <w:rPr>
          <w:sz w:val="24"/>
        </w:rPr>
        <w:t>Lukuyu,</w:t>
      </w:r>
      <w:r>
        <w:rPr>
          <w:spacing w:val="-13"/>
          <w:sz w:val="24"/>
        </w:rPr>
        <w:t> </w:t>
      </w:r>
      <w:r>
        <w:rPr>
          <w:sz w:val="24"/>
        </w:rPr>
        <w:t>M.</w:t>
      </w:r>
      <w:r>
        <w:rPr>
          <w:spacing w:val="-13"/>
          <w:sz w:val="24"/>
        </w:rPr>
        <w:t> </w:t>
      </w:r>
      <w:r>
        <w:rPr>
          <w:sz w:val="24"/>
        </w:rPr>
        <w:t>N.,</w:t>
      </w:r>
      <w:r>
        <w:rPr>
          <w:spacing w:val="-13"/>
          <w:sz w:val="24"/>
        </w:rPr>
        <w:t> </w:t>
      </w:r>
      <w:r>
        <w:rPr>
          <w:sz w:val="24"/>
        </w:rPr>
        <w:t>&amp;</w:t>
      </w:r>
      <w:r>
        <w:rPr>
          <w:spacing w:val="-13"/>
          <w:sz w:val="24"/>
        </w:rPr>
        <w:t> </w:t>
      </w:r>
      <w:r>
        <w:rPr>
          <w:sz w:val="24"/>
        </w:rPr>
        <w:t>Bacigale,</w:t>
      </w:r>
      <w:r>
        <w:rPr>
          <w:spacing w:val="-13"/>
          <w:sz w:val="24"/>
        </w:rPr>
        <w:t> </w:t>
      </w:r>
      <w:r>
        <w:rPr>
          <w:sz w:val="24"/>
        </w:rPr>
        <w:t>S.</w:t>
      </w:r>
      <w:r>
        <w:rPr>
          <w:spacing w:val="-13"/>
          <w:sz w:val="24"/>
        </w:rPr>
        <w:t> </w:t>
      </w:r>
      <w:r>
        <w:rPr>
          <w:sz w:val="24"/>
        </w:rPr>
        <w:t>(2020).</w:t>
      </w:r>
      <w:r>
        <w:rPr>
          <w:spacing w:val="-13"/>
          <w:sz w:val="24"/>
        </w:rPr>
        <w:t> </w:t>
      </w:r>
      <w:r>
        <w:rPr>
          <w:sz w:val="24"/>
        </w:rPr>
        <w:t>Fodder</w:t>
      </w:r>
      <w:r>
        <w:rPr>
          <w:spacing w:val="-13"/>
          <w:sz w:val="24"/>
        </w:rPr>
        <w:t> </w:t>
      </w:r>
      <w:r>
        <w:rPr>
          <w:sz w:val="24"/>
        </w:rPr>
        <w:t>production manual for extension staff and farmers in South Kivu and Tanganyika Provinces of the</w:t>
      </w:r>
      <w:r>
        <w:rPr>
          <w:spacing w:val="80"/>
          <w:sz w:val="24"/>
        </w:rPr>
        <w:t> </w:t>
      </w:r>
      <w:r>
        <w:rPr>
          <w:sz w:val="24"/>
        </w:rPr>
        <w:t>Democratic Republic of the Congo.</w:t>
      </w:r>
    </w:p>
    <w:p>
      <w:pPr>
        <w:pStyle w:val="ListParagraph"/>
        <w:numPr>
          <w:ilvl w:val="0"/>
          <w:numId w:val="3"/>
        </w:numPr>
        <w:tabs>
          <w:tab w:pos="385" w:val="left" w:leader="none"/>
        </w:tabs>
        <w:spacing w:line="360" w:lineRule="auto" w:before="0" w:after="0"/>
        <w:ind w:left="385" w:right="328" w:hanging="360"/>
        <w:jc w:val="both"/>
        <w:rPr>
          <w:sz w:val="24"/>
        </w:rPr>
      </w:pPr>
      <w:r>
        <w:rPr>
          <w:sz w:val="24"/>
        </w:rPr>
        <w:t>Nirmal, S. S., Dudhade, D. D., Solanke, A. V., Gadakh, S. R., Bhakare, B. D., Hasure, R. R.,</w:t>
      </w:r>
      <w:r>
        <w:rPr>
          <w:spacing w:val="-2"/>
          <w:sz w:val="24"/>
        </w:rPr>
        <w:t> </w:t>
      </w:r>
      <w:r>
        <w:rPr>
          <w:sz w:val="24"/>
        </w:rPr>
        <w:t>&amp;</w:t>
      </w:r>
      <w:r>
        <w:rPr>
          <w:spacing w:val="-3"/>
          <w:sz w:val="24"/>
        </w:rPr>
        <w:t> </w:t>
      </w:r>
      <w:r>
        <w:rPr>
          <w:sz w:val="24"/>
        </w:rPr>
        <w:t>Gore,</w:t>
      </w:r>
      <w:r>
        <w:rPr>
          <w:spacing w:val="-2"/>
          <w:sz w:val="24"/>
        </w:rPr>
        <w:t> </w:t>
      </w:r>
      <w:r>
        <w:rPr>
          <w:sz w:val="24"/>
        </w:rPr>
        <w:t>S.</w:t>
      </w:r>
      <w:r>
        <w:rPr>
          <w:spacing w:val="-2"/>
          <w:sz w:val="24"/>
        </w:rPr>
        <w:t> </w:t>
      </w:r>
      <w:r>
        <w:rPr>
          <w:sz w:val="24"/>
        </w:rPr>
        <w:t>B.</w:t>
      </w:r>
      <w:r>
        <w:rPr>
          <w:spacing w:val="-2"/>
          <w:sz w:val="24"/>
        </w:rPr>
        <w:t> </w:t>
      </w:r>
      <w:r>
        <w:rPr>
          <w:sz w:val="24"/>
        </w:rPr>
        <w:t>(2016).</w:t>
      </w:r>
      <w:r>
        <w:rPr>
          <w:spacing w:val="-2"/>
          <w:sz w:val="24"/>
        </w:rPr>
        <w:t> </w:t>
      </w:r>
      <w:r>
        <w:rPr>
          <w:sz w:val="24"/>
        </w:rPr>
        <w:t>Effect</w:t>
      </w:r>
      <w:r>
        <w:rPr>
          <w:spacing w:val="-2"/>
          <w:sz w:val="24"/>
        </w:rPr>
        <w:t> </w:t>
      </w:r>
      <w:r>
        <w:rPr>
          <w:sz w:val="24"/>
        </w:rPr>
        <w:t>of</w:t>
      </w:r>
      <w:r>
        <w:rPr>
          <w:spacing w:val="-2"/>
          <w:sz w:val="24"/>
        </w:rPr>
        <w:t> </w:t>
      </w:r>
      <w:r>
        <w:rPr>
          <w:sz w:val="24"/>
        </w:rPr>
        <w:t>nitrogen</w:t>
      </w:r>
      <w:r>
        <w:rPr>
          <w:spacing w:val="-2"/>
          <w:sz w:val="24"/>
        </w:rPr>
        <w:t> </w:t>
      </w:r>
      <w:r>
        <w:rPr>
          <w:sz w:val="24"/>
        </w:rPr>
        <w:t>levels</w:t>
      </w:r>
      <w:r>
        <w:rPr>
          <w:spacing w:val="-2"/>
          <w:sz w:val="24"/>
        </w:rPr>
        <w:t> </w:t>
      </w:r>
      <w:r>
        <w:rPr>
          <w:sz w:val="24"/>
        </w:rPr>
        <w:t>on</w:t>
      </w:r>
      <w:r>
        <w:rPr>
          <w:spacing w:val="-2"/>
          <w:sz w:val="24"/>
        </w:rPr>
        <w:t> </w:t>
      </w:r>
      <w:r>
        <w:rPr>
          <w:sz w:val="24"/>
        </w:rPr>
        <w:t>growth</w:t>
      </w:r>
      <w:r>
        <w:rPr>
          <w:spacing w:val="-2"/>
          <w:sz w:val="24"/>
        </w:rPr>
        <w:t> </w:t>
      </w:r>
      <w:r>
        <w:rPr>
          <w:sz w:val="24"/>
        </w:rPr>
        <w:t>and</w:t>
      </w:r>
      <w:r>
        <w:rPr>
          <w:spacing w:val="-2"/>
          <w:sz w:val="24"/>
        </w:rPr>
        <w:t> </w:t>
      </w:r>
      <w:r>
        <w:rPr>
          <w:sz w:val="24"/>
        </w:rPr>
        <w:t>yield</w:t>
      </w:r>
      <w:r>
        <w:rPr>
          <w:spacing w:val="-2"/>
          <w:sz w:val="24"/>
        </w:rPr>
        <w:t> </w:t>
      </w:r>
      <w:r>
        <w:rPr>
          <w:sz w:val="24"/>
        </w:rPr>
        <w:t>of</w:t>
      </w:r>
      <w:r>
        <w:rPr>
          <w:spacing w:val="-2"/>
          <w:sz w:val="24"/>
        </w:rPr>
        <w:t> </w:t>
      </w:r>
      <w:r>
        <w:rPr>
          <w:sz w:val="24"/>
        </w:rPr>
        <w:t>forage</w:t>
      </w:r>
      <w:r>
        <w:rPr>
          <w:spacing w:val="-2"/>
          <w:sz w:val="24"/>
        </w:rPr>
        <w:t> </w:t>
      </w:r>
      <w:r>
        <w:rPr>
          <w:sz w:val="24"/>
        </w:rPr>
        <w:t>sorghum [Sorghum bicolor (l.) moench] varieties. </w:t>
      </w:r>
      <w:r>
        <w:rPr>
          <w:i/>
          <w:sz w:val="24"/>
        </w:rPr>
        <w:t>International Journal of Science, Environment and Technology</w:t>
      </w:r>
      <w:r>
        <w:rPr>
          <w:sz w:val="24"/>
        </w:rPr>
        <w:t>, </w:t>
      </w:r>
      <w:r>
        <w:rPr>
          <w:i/>
          <w:sz w:val="24"/>
        </w:rPr>
        <w:t>5</w:t>
      </w:r>
      <w:r>
        <w:rPr>
          <w:sz w:val="24"/>
        </w:rPr>
        <w:t>(5), 2999-3004.</w:t>
      </w:r>
    </w:p>
    <w:p>
      <w:pPr>
        <w:pStyle w:val="ListParagraph"/>
        <w:numPr>
          <w:ilvl w:val="0"/>
          <w:numId w:val="3"/>
        </w:numPr>
        <w:tabs>
          <w:tab w:pos="385" w:val="left" w:leader="none"/>
        </w:tabs>
        <w:spacing w:line="360" w:lineRule="auto" w:before="0" w:after="0"/>
        <w:ind w:left="385" w:right="290" w:hanging="360"/>
        <w:jc w:val="both"/>
        <w:rPr>
          <w:sz w:val="24"/>
        </w:rPr>
      </w:pPr>
      <w:r>
        <w:rPr>
          <w:sz w:val="24"/>
        </w:rPr>
        <mc:AlternateContent>
          <mc:Choice Requires="wps">
            <w:drawing>
              <wp:anchor distT="0" distB="0" distL="0" distR="0" allowOverlap="1" layoutInCell="1" locked="0" behindDoc="1" simplePos="0" relativeHeight="486908416">
                <wp:simplePos x="0" y="0"/>
                <wp:positionH relativeFrom="page">
                  <wp:posOffset>913764</wp:posOffset>
                </wp:positionH>
                <wp:positionV relativeFrom="paragraph">
                  <wp:posOffset>437922</wp:posOffset>
                </wp:positionV>
                <wp:extent cx="5731510" cy="78867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5731510" cy="788670"/>
                        </a:xfrm>
                        <a:custGeom>
                          <a:avLst/>
                          <a:gdLst/>
                          <a:ahLst/>
                          <a:cxnLst/>
                          <a:rect l="l" t="t" r="r" b="b"/>
                          <a:pathLst>
                            <a:path w="5731510" h="788670">
                              <a:moveTo>
                                <a:pt x="5731510" y="0"/>
                              </a:moveTo>
                              <a:lnTo>
                                <a:pt x="0" y="0"/>
                              </a:lnTo>
                              <a:lnTo>
                                <a:pt x="0" y="788669"/>
                              </a:lnTo>
                              <a:lnTo>
                                <a:pt x="5731510" y="788669"/>
                              </a:lnTo>
                              <a:lnTo>
                                <a:pt x="57315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71.949997pt;margin-top:34.482094pt;width:451.3pt;height:62.1pt;mso-position-horizontal-relative:page;mso-position-vertical-relative:paragraph;z-index:-16408064" id="docshape58" filled="true" fillcolor="#ffffff" stroked="false">
                <v:fill type="solid"/>
                <w10:wrap type="none"/>
              </v:rect>
            </w:pict>
          </mc:Fallback>
        </mc:AlternateContent>
      </w:r>
      <w:r>
        <w:rPr>
          <w:sz w:val="24"/>
        </w:rPr>
        <w:t>Olsen,</w:t>
      </w:r>
      <w:r>
        <w:rPr>
          <w:spacing w:val="-3"/>
          <w:sz w:val="24"/>
        </w:rPr>
        <w:t> </w:t>
      </w:r>
      <w:r>
        <w:rPr>
          <w:sz w:val="24"/>
        </w:rPr>
        <w:t>S.</w:t>
      </w:r>
      <w:r>
        <w:rPr>
          <w:spacing w:val="-3"/>
          <w:sz w:val="24"/>
        </w:rPr>
        <w:t> </w:t>
      </w:r>
      <w:r>
        <w:rPr>
          <w:sz w:val="24"/>
        </w:rPr>
        <w:t>R.</w:t>
      </w:r>
      <w:r>
        <w:rPr>
          <w:spacing w:val="-3"/>
          <w:sz w:val="24"/>
        </w:rPr>
        <w:t> </w:t>
      </w:r>
      <w:r>
        <w:rPr>
          <w:sz w:val="24"/>
        </w:rPr>
        <w:t>(1954).</w:t>
      </w:r>
      <w:r>
        <w:rPr>
          <w:spacing w:val="-3"/>
          <w:sz w:val="24"/>
        </w:rPr>
        <w:t> </w:t>
      </w:r>
      <w:r>
        <w:rPr>
          <w:i/>
          <w:sz w:val="24"/>
        </w:rPr>
        <w:t>Estimation</w:t>
      </w:r>
      <w:r>
        <w:rPr>
          <w:i/>
          <w:spacing w:val="-3"/>
          <w:sz w:val="24"/>
        </w:rPr>
        <w:t> </w:t>
      </w:r>
      <w:r>
        <w:rPr>
          <w:i/>
          <w:sz w:val="24"/>
        </w:rPr>
        <w:t>of</w:t>
      </w:r>
      <w:r>
        <w:rPr>
          <w:i/>
          <w:spacing w:val="-4"/>
          <w:sz w:val="24"/>
        </w:rPr>
        <w:t> </w:t>
      </w:r>
      <w:r>
        <w:rPr>
          <w:i/>
          <w:sz w:val="24"/>
        </w:rPr>
        <w:t>available</w:t>
      </w:r>
      <w:r>
        <w:rPr>
          <w:i/>
          <w:spacing w:val="-4"/>
          <w:sz w:val="24"/>
        </w:rPr>
        <w:t> </w:t>
      </w:r>
      <w:r>
        <w:rPr>
          <w:i/>
          <w:sz w:val="24"/>
        </w:rPr>
        <w:t>phosphorus</w:t>
      </w:r>
      <w:r>
        <w:rPr>
          <w:i/>
          <w:spacing w:val="-3"/>
          <w:sz w:val="24"/>
        </w:rPr>
        <w:t> </w:t>
      </w:r>
      <w:r>
        <w:rPr>
          <w:i/>
          <w:sz w:val="24"/>
        </w:rPr>
        <w:t>in</w:t>
      </w:r>
      <w:r>
        <w:rPr>
          <w:i/>
          <w:spacing w:val="-3"/>
          <w:sz w:val="24"/>
        </w:rPr>
        <w:t> </w:t>
      </w:r>
      <w:r>
        <w:rPr>
          <w:i/>
          <w:sz w:val="24"/>
        </w:rPr>
        <w:t>soils</w:t>
      </w:r>
      <w:r>
        <w:rPr>
          <w:i/>
          <w:spacing w:val="-4"/>
          <w:sz w:val="24"/>
        </w:rPr>
        <w:t> </w:t>
      </w:r>
      <w:r>
        <w:rPr>
          <w:i/>
          <w:sz w:val="24"/>
        </w:rPr>
        <w:t>by</w:t>
      </w:r>
      <w:r>
        <w:rPr>
          <w:i/>
          <w:spacing w:val="-3"/>
          <w:sz w:val="24"/>
        </w:rPr>
        <w:t> </w:t>
      </w:r>
      <w:r>
        <w:rPr>
          <w:i/>
          <w:sz w:val="24"/>
        </w:rPr>
        <w:t>extraction</w:t>
      </w:r>
      <w:r>
        <w:rPr>
          <w:i/>
          <w:spacing w:val="-3"/>
          <w:sz w:val="24"/>
        </w:rPr>
        <w:t> </w:t>
      </w:r>
      <w:r>
        <w:rPr>
          <w:i/>
          <w:sz w:val="24"/>
        </w:rPr>
        <w:t>with</w:t>
      </w:r>
      <w:r>
        <w:rPr>
          <w:i/>
          <w:spacing w:val="-3"/>
          <w:sz w:val="24"/>
        </w:rPr>
        <w:t> </w:t>
      </w:r>
      <w:r>
        <w:rPr>
          <w:i/>
          <w:sz w:val="24"/>
        </w:rPr>
        <w:t>sodium bicarbonate </w:t>
      </w:r>
      <w:r>
        <w:rPr>
          <w:sz w:val="24"/>
        </w:rPr>
        <w:t>(No. 939). US Department of Agriculture.</w:t>
      </w:r>
    </w:p>
    <w:p>
      <w:pPr>
        <w:pStyle w:val="ListParagraph"/>
        <w:numPr>
          <w:ilvl w:val="0"/>
          <w:numId w:val="3"/>
        </w:numPr>
        <w:tabs>
          <w:tab w:pos="385" w:val="left" w:leader="none"/>
        </w:tabs>
        <w:spacing w:line="360" w:lineRule="auto" w:before="0" w:after="0"/>
        <w:ind w:left="385" w:right="243" w:hanging="360"/>
        <w:jc w:val="left"/>
        <w:rPr>
          <w:sz w:val="24"/>
        </w:rPr>
      </w:pPr>
      <w:r>
        <w:rPr>
          <w:sz w:val="24"/>
        </w:rPr>
        <w:t>Palanjiya,</w:t>
      </w:r>
      <w:r>
        <w:rPr>
          <w:spacing w:val="-6"/>
          <w:sz w:val="24"/>
        </w:rPr>
        <w:t> </w:t>
      </w:r>
      <w:r>
        <w:rPr>
          <w:sz w:val="24"/>
        </w:rPr>
        <w:t>R.</w:t>
      </w:r>
      <w:r>
        <w:rPr>
          <w:spacing w:val="-6"/>
          <w:sz w:val="24"/>
        </w:rPr>
        <w:t> </w:t>
      </w:r>
      <w:r>
        <w:rPr>
          <w:sz w:val="24"/>
        </w:rPr>
        <w:t>R.,</w:t>
      </w:r>
      <w:r>
        <w:rPr>
          <w:spacing w:val="-6"/>
          <w:sz w:val="24"/>
        </w:rPr>
        <w:t> </w:t>
      </w:r>
      <w:r>
        <w:rPr>
          <w:sz w:val="24"/>
        </w:rPr>
        <w:t>Solanki,</w:t>
      </w:r>
      <w:r>
        <w:rPr>
          <w:spacing w:val="-6"/>
          <w:sz w:val="24"/>
        </w:rPr>
        <w:t> </w:t>
      </w:r>
      <w:r>
        <w:rPr>
          <w:sz w:val="24"/>
        </w:rPr>
        <w:t>R.</w:t>
      </w:r>
      <w:r>
        <w:rPr>
          <w:spacing w:val="-6"/>
          <w:sz w:val="24"/>
        </w:rPr>
        <w:t> </w:t>
      </w:r>
      <w:r>
        <w:rPr>
          <w:sz w:val="24"/>
        </w:rPr>
        <w:t>M.,</w:t>
      </w:r>
      <w:r>
        <w:rPr>
          <w:spacing w:val="-6"/>
          <w:sz w:val="24"/>
        </w:rPr>
        <w:t> </w:t>
      </w:r>
      <w:r>
        <w:rPr>
          <w:sz w:val="24"/>
        </w:rPr>
        <w:t>Meena,</w:t>
      </w:r>
      <w:r>
        <w:rPr>
          <w:spacing w:val="-6"/>
          <w:sz w:val="24"/>
        </w:rPr>
        <w:t> </w:t>
      </w:r>
      <w:r>
        <w:rPr>
          <w:sz w:val="24"/>
        </w:rPr>
        <w:t>A.,</w:t>
      </w:r>
      <w:r>
        <w:rPr>
          <w:spacing w:val="-6"/>
          <w:sz w:val="24"/>
        </w:rPr>
        <w:t> </w:t>
      </w:r>
      <w:r>
        <w:rPr>
          <w:sz w:val="24"/>
        </w:rPr>
        <w:t>&amp;</w:t>
      </w:r>
      <w:r>
        <w:rPr>
          <w:spacing w:val="-6"/>
          <w:sz w:val="24"/>
        </w:rPr>
        <w:t> </w:t>
      </w:r>
      <w:r>
        <w:rPr>
          <w:sz w:val="24"/>
        </w:rPr>
        <w:t>Malam,</w:t>
      </w:r>
      <w:r>
        <w:rPr>
          <w:spacing w:val="-6"/>
          <w:sz w:val="24"/>
        </w:rPr>
        <w:t> </w:t>
      </w:r>
      <w:r>
        <w:rPr>
          <w:sz w:val="24"/>
        </w:rPr>
        <w:t>K.</w:t>
      </w:r>
      <w:r>
        <w:rPr>
          <w:spacing w:val="-6"/>
          <w:sz w:val="24"/>
        </w:rPr>
        <w:t> </w:t>
      </w:r>
      <w:r>
        <w:rPr>
          <w:sz w:val="24"/>
        </w:rPr>
        <w:t>V.</w:t>
      </w:r>
      <w:r>
        <w:rPr>
          <w:spacing w:val="-6"/>
          <w:sz w:val="24"/>
        </w:rPr>
        <w:t> </w:t>
      </w:r>
      <w:r>
        <w:rPr>
          <w:sz w:val="24"/>
        </w:rPr>
        <w:t>(2019).</w:t>
      </w:r>
      <w:r>
        <w:rPr>
          <w:spacing w:val="-7"/>
          <w:sz w:val="24"/>
        </w:rPr>
        <w:t> </w:t>
      </w:r>
      <w:r>
        <w:rPr>
          <w:sz w:val="24"/>
        </w:rPr>
        <w:t>Fodder</w:t>
      </w:r>
      <w:r>
        <w:rPr>
          <w:spacing w:val="-7"/>
          <w:sz w:val="24"/>
        </w:rPr>
        <w:t> </w:t>
      </w:r>
      <w:r>
        <w:rPr>
          <w:sz w:val="24"/>
        </w:rPr>
        <w:t>quality</w:t>
      </w:r>
      <w:r>
        <w:rPr>
          <w:spacing w:val="-6"/>
          <w:sz w:val="24"/>
        </w:rPr>
        <w:t> </w:t>
      </w:r>
      <w:r>
        <w:rPr>
          <w:sz w:val="24"/>
        </w:rPr>
        <w:t>of</w:t>
      </w:r>
      <w:r>
        <w:rPr>
          <w:spacing w:val="-6"/>
          <w:sz w:val="24"/>
        </w:rPr>
        <w:t> </w:t>
      </w:r>
      <w:r>
        <w:rPr>
          <w:sz w:val="24"/>
        </w:rPr>
        <w:t>rabi fodder</w:t>
      </w:r>
      <w:r>
        <w:rPr>
          <w:spacing w:val="40"/>
          <w:sz w:val="24"/>
        </w:rPr>
        <w:t> </w:t>
      </w:r>
      <w:r>
        <w:rPr>
          <w:sz w:val="24"/>
        </w:rPr>
        <w:t>sorghum</w:t>
      </w:r>
      <w:r>
        <w:rPr>
          <w:spacing w:val="40"/>
          <w:sz w:val="24"/>
        </w:rPr>
        <w:t> </w:t>
      </w:r>
      <w:r>
        <w:rPr>
          <w:sz w:val="24"/>
        </w:rPr>
        <w:t>(Sorghum</w:t>
      </w:r>
      <w:r>
        <w:rPr>
          <w:spacing w:val="40"/>
          <w:sz w:val="24"/>
        </w:rPr>
        <w:t> </w:t>
      </w:r>
      <w:r>
        <w:rPr>
          <w:sz w:val="24"/>
        </w:rPr>
        <w:t>bicolor</w:t>
      </w:r>
      <w:r>
        <w:rPr>
          <w:spacing w:val="40"/>
          <w:sz w:val="24"/>
        </w:rPr>
        <w:t> </w:t>
      </w:r>
      <w:r>
        <w:rPr>
          <w:sz w:val="24"/>
        </w:rPr>
        <w:t>L.</w:t>
      </w:r>
      <w:r>
        <w:rPr>
          <w:spacing w:val="40"/>
          <w:sz w:val="24"/>
        </w:rPr>
        <w:t> </w:t>
      </w:r>
      <w:r>
        <w:rPr>
          <w:sz w:val="24"/>
        </w:rPr>
        <w:t>moench)</w:t>
      </w:r>
      <w:r>
        <w:rPr>
          <w:spacing w:val="40"/>
          <w:sz w:val="24"/>
        </w:rPr>
        <w:t> </w:t>
      </w:r>
      <w:r>
        <w:rPr>
          <w:sz w:val="24"/>
        </w:rPr>
        <w:t>as</w:t>
      </w:r>
      <w:r>
        <w:rPr>
          <w:spacing w:val="40"/>
          <w:sz w:val="24"/>
        </w:rPr>
        <w:t> </w:t>
      </w:r>
      <w:r>
        <w:rPr>
          <w:sz w:val="24"/>
        </w:rPr>
        <w:t>influenced</w:t>
      </w:r>
      <w:r>
        <w:rPr>
          <w:spacing w:val="40"/>
          <w:sz w:val="24"/>
        </w:rPr>
        <w:t> </w:t>
      </w:r>
      <w:r>
        <w:rPr>
          <w:sz w:val="24"/>
        </w:rPr>
        <w:t>by</w:t>
      </w:r>
      <w:r>
        <w:rPr>
          <w:spacing w:val="40"/>
          <w:sz w:val="24"/>
        </w:rPr>
        <w:t> </w:t>
      </w:r>
      <w:r>
        <w:rPr>
          <w:sz w:val="24"/>
        </w:rPr>
        <w:t>spacing</w:t>
      </w:r>
      <w:r>
        <w:rPr>
          <w:spacing w:val="40"/>
          <w:sz w:val="24"/>
        </w:rPr>
        <w:t> </w:t>
      </w:r>
      <w:r>
        <w:rPr>
          <w:sz w:val="24"/>
        </w:rPr>
        <w:t>and</w:t>
      </w:r>
      <w:r>
        <w:rPr>
          <w:spacing w:val="40"/>
          <w:sz w:val="24"/>
        </w:rPr>
        <w:t> </w:t>
      </w:r>
      <w:r>
        <w:rPr>
          <w:sz w:val="24"/>
        </w:rPr>
        <w:t>nitrogen levels. </w:t>
      </w:r>
      <w:r>
        <w:rPr>
          <w:i/>
          <w:sz w:val="24"/>
        </w:rPr>
        <w:t>IJCS</w:t>
      </w:r>
      <w:r>
        <w:rPr>
          <w:sz w:val="24"/>
        </w:rPr>
        <w:t>, </w:t>
      </w:r>
      <w:r>
        <w:rPr>
          <w:i/>
          <w:sz w:val="24"/>
        </w:rPr>
        <w:t>7</w:t>
      </w:r>
      <w:r>
        <w:rPr>
          <w:sz w:val="24"/>
        </w:rPr>
        <w:t>(6), 592-594.</w:t>
      </w:r>
    </w:p>
    <w:p>
      <w:pPr>
        <w:pStyle w:val="ListParagraph"/>
        <w:numPr>
          <w:ilvl w:val="0"/>
          <w:numId w:val="3"/>
        </w:numPr>
        <w:tabs>
          <w:tab w:pos="385" w:val="left" w:leader="none"/>
        </w:tabs>
        <w:spacing w:line="240" w:lineRule="auto" w:before="0" w:after="0"/>
        <w:ind w:left="385" w:right="0" w:hanging="360"/>
        <w:jc w:val="left"/>
        <w:rPr>
          <w:sz w:val="24"/>
        </w:rPr>
      </w:pPr>
      <w:r>
        <w:rPr>
          <w:sz w:val="24"/>
        </w:rPr>
        <w:t>Raval,</w:t>
      </w:r>
      <w:r>
        <w:rPr>
          <w:spacing w:val="-2"/>
          <w:sz w:val="24"/>
        </w:rPr>
        <w:t> </w:t>
      </w:r>
      <w:r>
        <w:rPr>
          <w:sz w:val="24"/>
        </w:rPr>
        <w:t>C.</w:t>
      </w:r>
      <w:r>
        <w:rPr>
          <w:spacing w:val="-1"/>
          <w:sz w:val="24"/>
        </w:rPr>
        <w:t> </w:t>
      </w:r>
      <w:r>
        <w:rPr>
          <w:sz w:val="24"/>
        </w:rPr>
        <w:t>H.,</w:t>
      </w:r>
      <w:r>
        <w:rPr>
          <w:spacing w:val="-1"/>
          <w:sz w:val="24"/>
        </w:rPr>
        <w:t> </w:t>
      </w:r>
      <w:r>
        <w:rPr>
          <w:sz w:val="24"/>
        </w:rPr>
        <w:t>Patel,</w:t>
      </w:r>
      <w:r>
        <w:rPr>
          <w:spacing w:val="-2"/>
          <w:sz w:val="24"/>
        </w:rPr>
        <w:t> </w:t>
      </w:r>
      <w:r>
        <w:rPr>
          <w:sz w:val="24"/>
        </w:rPr>
        <w:t>A.</w:t>
      </w:r>
      <w:r>
        <w:rPr>
          <w:spacing w:val="-1"/>
          <w:sz w:val="24"/>
        </w:rPr>
        <w:t> </w:t>
      </w:r>
      <w:r>
        <w:rPr>
          <w:sz w:val="24"/>
        </w:rPr>
        <w:t>M.,</w:t>
      </w:r>
      <w:r>
        <w:rPr>
          <w:spacing w:val="-1"/>
          <w:sz w:val="24"/>
        </w:rPr>
        <w:t> </w:t>
      </w:r>
      <w:r>
        <w:rPr>
          <w:sz w:val="24"/>
        </w:rPr>
        <w:t>Bhatt,</w:t>
      </w:r>
      <w:r>
        <w:rPr>
          <w:spacing w:val="-2"/>
          <w:sz w:val="24"/>
        </w:rPr>
        <w:t> </w:t>
      </w:r>
      <w:r>
        <w:rPr>
          <w:sz w:val="24"/>
        </w:rPr>
        <w:t>P.</w:t>
      </w:r>
      <w:r>
        <w:rPr>
          <w:spacing w:val="-1"/>
          <w:sz w:val="24"/>
        </w:rPr>
        <w:t> </w:t>
      </w:r>
      <w:r>
        <w:rPr>
          <w:sz w:val="24"/>
        </w:rPr>
        <w:t>K.,</w:t>
      </w:r>
      <w:r>
        <w:rPr>
          <w:spacing w:val="-1"/>
          <w:sz w:val="24"/>
        </w:rPr>
        <w:t> </w:t>
      </w:r>
      <w:r>
        <w:rPr>
          <w:sz w:val="24"/>
        </w:rPr>
        <w:t>Vyas,</w:t>
      </w:r>
      <w:r>
        <w:rPr>
          <w:spacing w:val="-1"/>
          <w:sz w:val="24"/>
        </w:rPr>
        <w:t> </w:t>
      </w:r>
      <w:r>
        <w:rPr>
          <w:sz w:val="24"/>
        </w:rPr>
        <w:t>K.</w:t>
      </w:r>
      <w:r>
        <w:rPr>
          <w:spacing w:val="-2"/>
          <w:sz w:val="24"/>
        </w:rPr>
        <w:t> </w:t>
      </w:r>
      <w:r>
        <w:rPr>
          <w:sz w:val="24"/>
        </w:rPr>
        <w:t>G.,</w:t>
      </w:r>
      <w:r>
        <w:rPr>
          <w:spacing w:val="-1"/>
          <w:sz w:val="24"/>
        </w:rPr>
        <w:t> </w:t>
      </w:r>
      <w:r>
        <w:rPr>
          <w:sz w:val="24"/>
        </w:rPr>
        <w:t>Bedse,</w:t>
      </w:r>
      <w:r>
        <w:rPr>
          <w:spacing w:val="-1"/>
          <w:sz w:val="24"/>
        </w:rPr>
        <w:t> </w:t>
      </w:r>
      <w:r>
        <w:rPr>
          <w:sz w:val="24"/>
        </w:rPr>
        <w:t>R.</w:t>
      </w:r>
      <w:r>
        <w:rPr>
          <w:spacing w:val="-2"/>
          <w:sz w:val="24"/>
        </w:rPr>
        <w:t> </w:t>
      </w:r>
      <w:r>
        <w:rPr>
          <w:sz w:val="24"/>
        </w:rPr>
        <w:t>D.,</w:t>
      </w:r>
      <w:r>
        <w:rPr>
          <w:spacing w:val="-1"/>
          <w:sz w:val="24"/>
        </w:rPr>
        <w:t> </w:t>
      </w:r>
      <w:r>
        <w:rPr>
          <w:sz w:val="24"/>
        </w:rPr>
        <w:t>Patel,</w:t>
      </w:r>
      <w:r>
        <w:rPr>
          <w:spacing w:val="-1"/>
          <w:sz w:val="24"/>
        </w:rPr>
        <w:t> </w:t>
      </w:r>
      <w:r>
        <w:rPr>
          <w:sz w:val="24"/>
        </w:rPr>
        <w:t>C.</w:t>
      </w:r>
      <w:r>
        <w:rPr>
          <w:spacing w:val="-2"/>
          <w:sz w:val="24"/>
        </w:rPr>
        <w:t> </w:t>
      </w:r>
      <w:r>
        <w:rPr>
          <w:sz w:val="24"/>
        </w:rPr>
        <w:t>S.,</w:t>
      </w:r>
      <w:r>
        <w:rPr>
          <w:spacing w:val="-1"/>
          <w:sz w:val="24"/>
        </w:rPr>
        <w:t> </w:t>
      </w:r>
      <w:r>
        <w:rPr>
          <w:sz w:val="24"/>
        </w:rPr>
        <w:t>&amp;</w:t>
      </w:r>
      <w:r>
        <w:rPr>
          <w:spacing w:val="-1"/>
          <w:sz w:val="24"/>
        </w:rPr>
        <w:t> </w:t>
      </w:r>
      <w:r>
        <w:rPr>
          <w:sz w:val="24"/>
        </w:rPr>
        <w:t>Patel,</w:t>
      </w:r>
      <w:r>
        <w:rPr>
          <w:spacing w:val="-1"/>
          <w:sz w:val="24"/>
        </w:rPr>
        <w:t> </w:t>
      </w:r>
      <w:r>
        <w:rPr>
          <w:spacing w:val="-5"/>
          <w:sz w:val="24"/>
        </w:rPr>
        <w:t>S.</w:t>
      </w:r>
    </w:p>
    <w:p>
      <w:pPr>
        <w:pStyle w:val="BodyText"/>
        <w:spacing w:line="360" w:lineRule="auto" w:before="138"/>
        <w:ind w:left="385" w:right="322"/>
        <w:jc w:val="both"/>
      </w:pPr>
      <w:r>
        <w:rPr/>
        <w:t>J. (2015). Response of multi-cut summer forage pearl millet (Pennisetum glaucum) to varying</w:t>
      </w:r>
      <w:r>
        <w:rPr>
          <w:spacing w:val="-15"/>
        </w:rPr>
        <w:t> </w:t>
      </w:r>
      <w:r>
        <w:rPr/>
        <w:t>levels</w:t>
      </w:r>
      <w:r>
        <w:rPr>
          <w:spacing w:val="-15"/>
        </w:rPr>
        <w:t> </w:t>
      </w:r>
      <w:r>
        <w:rPr/>
        <w:t>of</w:t>
      </w:r>
      <w:r>
        <w:rPr>
          <w:spacing w:val="-15"/>
        </w:rPr>
        <w:t> </w:t>
      </w:r>
      <w:r>
        <w:rPr/>
        <w:t>irrigation</w:t>
      </w:r>
      <w:r>
        <w:rPr>
          <w:spacing w:val="-15"/>
        </w:rPr>
        <w:t> </w:t>
      </w:r>
      <w:r>
        <w:rPr/>
        <w:t>and</w:t>
      </w:r>
      <w:r>
        <w:rPr>
          <w:spacing w:val="-15"/>
        </w:rPr>
        <w:t> </w:t>
      </w:r>
      <w:r>
        <w:rPr/>
        <w:t>nitrogen</w:t>
      </w:r>
      <w:r>
        <w:rPr>
          <w:spacing w:val="-15"/>
        </w:rPr>
        <w:t> </w:t>
      </w:r>
      <w:r>
        <w:rPr/>
        <w:t>under</w:t>
      </w:r>
      <w:r>
        <w:rPr>
          <w:spacing w:val="-15"/>
        </w:rPr>
        <w:t> </w:t>
      </w:r>
      <w:r>
        <w:rPr/>
        <w:t>semi-arid</w:t>
      </w:r>
      <w:r>
        <w:rPr>
          <w:spacing w:val="-15"/>
        </w:rPr>
        <w:t> </w:t>
      </w:r>
      <w:r>
        <w:rPr/>
        <w:t>condition</w:t>
      </w:r>
      <w:r>
        <w:rPr>
          <w:spacing w:val="-15"/>
        </w:rPr>
        <w:t> </w:t>
      </w:r>
      <w:r>
        <w:rPr/>
        <w:t>of</w:t>
      </w:r>
      <w:r>
        <w:rPr>
          <w:spacing w:val="-15"/>
        </w:rPr>
        <w:t> </w:t>
      </w:r>
      <w:r>
        <w:rPr/>
        <w:t>north</w:t>
      </w:r>
      <w:r>
        <w:rPr>
          <w:spacing w:val="-15"/>
        </w:rPr>
        <w:t> </w:t>
      </w:r>
      <w:r>
        <w:rPr/>
        <w:t>Gujarat.</w:t>
      </w:r>
      <w:r>
        <w:rPr>
          <w:spacing w:val="-15"/>
        </w:rPr>
        <w:t> </w:t>
      </w:r>
      <w:r>
        <w:rPr>
          <w:i/>
        </w:rPr>
        <w:t>Forage Research</w:t>
      </w:r>
      <w:r>
        <w:rPr/>
        <w:t>, </w:t>
      </w:r>
      <w:r>
        <w:rPr>
          <w:i/>
        </w:rPr>
        <w:t>41</w:t>
      </w:r>
      <w:r>
        <w:rPr/>
        <w:t>(1), 34-39.</w:t>
      </w:r>
    </w:p>
    <w:p>
      <w:pPr>
        <w:pStyle w:val="ListParagraph"/>
        <w:numPr>
          <w:ilvl w:val="0"/>
          <w:numId w:val="3"/>
        </w:numPr>
        <w:tabs>
          <w:tab w:pos="385" w:val="left" w:leader="none"/>
        </w:tabs>
        <w:spacing w:line="360" w:lineRule="auto" w:before="1" w:after="0"/>
        <w:ind w:left="385" w:right="242" w:hanging="360"/>
        <w:jc w:val="left"/>
        <w:rPr>
          <w:sz w:val="24"/>
        </w:rPr>
      </w:pPr>
      <w:r>
        <w:rPr>
          <w:sz w:val="24"/>
        </w:rPr>
        <w:t>Sagarka,</w:t>
      </w:r>
      <w:r>
        <w:rPr>
          <w:spacing w:val="-4"/>
          <w:sz w:val="24"/>
        </w:rPr>
        <w:t> </w:t>
      </w:r>
      <w:r>
        <w:rPr>
          <w:sz w:val="24"/>
        </w:rPr>
        <w:t>B.</w:t>
      </w:r>
      <w:r>
        <w:rPr>
          <w:spacing w:val="-4"/>
          <w:sz w:val="24"/>
        </w:rPr>
        <w:t> </w:t>
      </w:r>
      <w:r>
        <w:rPr>
          <w:sz w:val="24"/>
        </w:rPr>
        <w:t>S.,</w:t>
      </w:r>
      <w:r>
        <w:rPr>
          <w:spacing w:val="-4"/>
          <w:sz w:val="24"/>
        </w:rPr>
        <w:t> </w:t>
      </w:r>
      <w:r>
        <w:rPr>
          <w:sz w:val="24"/>
        </w:rPr>
        <w:t>Malavia,</w:t>
      </w:r>
      <w:r>
        <w:rPr>
          <w:spacing w:val="-4"/>
          <w:sz w:val="24"/>
        </w:rPr>
        <w:t> </w:t>
      </w:r>
      <w:r>
        <w:rPr>
          <w:sz w:val="24"/>
        </w:rPr>
        <w:t>D.</w:t>
      </w:r>
      <w:r>
        <w:rPr>
          <w:spacing w:val="-4"/>
          <w:sz w:val="24"/>
        </w:rPr>
        <w:t> </w:t>
      </w:r>
      <w:r>
        <w:rPr>
          <w:sz w:val="24"/>
        </w:rPr>
        <w:t>D.,</w:t>
      </w:r>
      <w:r>
        <w:rPr>
          <w:spacing w:val="-4"/>
          <w:sz w:val="24"/>
        </w:rPr>
        <w:t> </w:t>
      </w:r>
      <w:r>
        <w:rPr>
          <w:sz w:val="24"/>
        </w:rPr>
        <w:t>Solan,</w:t>
      </w:r>
      <w:r>
        <w:rPr>
          <w:spacing w:val="-4"/>
          <w:sz w:val="24"/>
        </w:rPr>
        <w:t> </w:t>
      </w:r>
      <w:r>
        <w:rPr>
          <w:sz w:val="24"/>
        </w:rPr>
        <w:t>R.</w:t>
      </w:r>
      <w:r>
        <w:rPr>
          <w:spacing w:val="-4"/>
          <w:sz w:val="24"/>
        </w:rPr>
        <w:t> </w:t>
      </w:r>
      <w:r>
        <w:rPr>
          <w:sz w:val="24"/>
        </w:rPr>
        <w:t>M.,</w:t>
      </w:r>
      <w:r>
        <w:rPr>
          <w:spacing w:val="-4"/>
          <w:sz w:val="24"/>
        </w:rPr>
        <w:t> </w:t>
      </w:r>
      <w:r>
        <w:rPr>
          <w:sz w:val="24"/>
        </w:rPr>
        <w:t>Kachot,</w:t>
      </w:r>
      <w:r>
        <w:rPr>
          <w:spacing w:val="-4"/>
          <w:sz w:val="24"/>
        </w:rPr>
        <w:t> </w:t>
      </w:r>
      <w:r>
        <w:rPr>
          <w:sz w:val="24"/>
        </w:rPr>
        <w:t>N.</w:t>
      </w:r>
      <w:r>
        <w:rPr>
          <w:spacing w:val="-4"/>
          <w:sz w:val="24"/>
        </w:rPr>
        <w:t> </w:t>
      </w:r>
      <w:r>
        <w:rPr>
          <w:sz w:val="24"/>
        </w:rPr>
        <w:t>A.,</w:t>
      </w:r>
      <w:r>
        <w:rPr>
          <w:spacing w:val="-4"/>
          <w:sz w:val="24"/>
        </w:rPr>
        <w:t> </w:t>
      </w:r>
      <w:r>
        <w:rPr>
          <w:sz w:val="24"/>
        </w:rPr>
        <w:t>&amp;</w:t>
      </w:r>
      <w:r>
        <w:rPr>
          <w:spacing w:val="-4"/>
          <w:sz w:val="24"/>
        </w:rPr>
        <w:t> </w:t>
      </w:r>
      <w:r>
        <w:rPr>
          <w:sz w:val="24"/>
        </w:rPr>
        <w:t>Dabhi,</w:t>
      </w:r>
      <w:r>
        <w:rPr>
          <w:spacing w:val="-4"/>
          <w:sz w:val="24"/>
        </w:rPr>
        <w:t> </w:t>
      </w:r>
      <w:r>
        <w:rPr>
          <w:sz w:val="24"/>
        </w:rPr>
        <w:t>B.</w:t>
      </w:r>
      <w:r>
        <w:rPr>
          <w:spacing w:val="-4"/>
          <w:sz w:val="24"/>
        </w:rPr>
        <w:t> </w:t>
      </w:r>
      <w:r>
        <w:rPr>
          <w:sz w:val="24"/>
        </w:rPr>
        <w:t>M.</w:t>
      </w:r>
      <w:r>
        <w:rPr>
          <w:spacing w:val="-4"/>
          <w:sz w:val="24"/>
        </w:rPr>
        <w:t> </w:t>
      </w:r>
      <w:r>
        <w:rPr>
          <w:sz w:val="24"/>
        </w:rPr>
        <w:t>(2002).</w:t>
      </w:r>
      <w:r>
        <w:rPr>
          <w:spacing w:val="-7"/>
          <w:sz w:val="24"/>
        </w:rPr>
        <w:t> </w:t>
      </w:r>
      <w:r>
        <w:rPr>
          <w:sz w:val="24"/>
        </w:rPr>
        <w:t>Effect of</w:t>
      </w:r>
      <w:r>
        <w:rPr>
          <w:spacing w:val="40"/>
          <w:sz w:val="24"/>
        </w:rPr>
        <w:t> </w:t>
      </w:r>
      <w:r>
        <w:rPr>
          <w:sz w:val="24"/>
        </w:rPr>
        <w:t>irrigation</w:t>
      </w:r>
      <w:r>
        <w:rPr>
          <w:spacing w:val="40"/>
          <w:sz w:val="24"/>
        </w:rPr>
        <w:t> </w:t>
      </w:r>
      <w:r>
        <w:rPr>
          <w:sz w:val="24"/>
        </w:rPr>
        <w:t>method</w:t>
      </w:r>
      <w:r>
        <w:rPr>
          <w:spacing w:val="40"/>
          <w:sz w:val="24"/>
        </w:rPr>
        <w:t> </w:t>
      </w:r>
      <w:r>
        <w:rPr>
          <w:sz w:val="24"/>
        </w:rPr>
        <w:t>and</w:t>
      </w:r>
      <w:r>
        <w:rPr>
          <w:spacing w:val="40"/>
          <w:sz w:val="24"/>
        </w:rPr>
        <w:t> </w:t>
      </w:r>
      <w:r>
        <w:rPr>
          <w:sz w:val="24"/>
        </w:rPr>
        <w:t>nitrogen</w:t>
      </w:r>
      <w:r>
        <w:rPr>
          <w:spacing w:val="40"/>
          <w:sz w:val="24"/>
        </w:rPr>
        <w:t> </w:t>
      </w:r>
      <w:r>
        <w:rPr>
          <w:sz w:val="24"/>
        </w:rPr>
        <w:t>on</w:t>
      </w:r>
      <w:r>
        <w:rPr>
          <w:spacing w:val="40"/>
          <w:sz w:val="24"/>
        </w:rPr>
        <w:t> </w:t>
      </w:r>
      <w:r>
        <w:rPr>
          <w:sz w:val="24"/>
        </w:rPr>
        <w:t>yield</w:t>
      </w:r>
      <w:r>
        <w:rPr>
          <w:spacing w:val="40"/>
          <w:sz w:val="24"/>
        </w:rPr>
        <w:t> </w:t>
      </w:r>
      <w:r>
        <w:rPr>
          <w:sz w:val="24"/>
        </w:rPr>
        <w:t>and</w:t>
      </w:r>
      <w:r>
        <w:rPr>
          <w:spacing w:val="40"/>
          <w:sz w:val="24"/>
        </w:rPr>
        <w:t> </w:t>
      </w:r>
      <w:r>
        <w:rPr>
          <w:sz w:val="24"/>
        </w:rPr>
        <w:t>quality</w:t>
      </w:r>
      <w:r>
        <w:rPr>
          <w:spacing w:val="40"/>
          <w:sz w:val="24"/>
        </w:rPr>
        <w:t> </w:t>
      </w:r>
      <w:r>
        <w:rPr>
          <w:sz w:val="24"/>
        </w:rPr>
        <w:t>of</w:t>
      </w:r>
      <w:r>
        <w:rPr>
          <w:spacing w:val="40"/>
          <w:sz w:val="24"/>
        </w:rPr>
        <w:t> </w:t>
      </w:r>
      <w:r>
        <w:rPr>
          <w:sz w:val="24"/>
        </w:rPr>
        <w:t>winter</w:t>
      </w:r>
      <w:r>
        <w:rPr>
          <w:spacing w:val="40"/>
          <w:sz w:val="24"/>
        </w:rPr>
        <w:t> </w:t>
      </w:r>
      <w:r>
        <w:rPr>
          <w:sz w:val="24"/>
        </w:rPr>
        <w:t>cotton</w:t>
      </w:r>
      <w:r>
        <w:rPr>
          <w:spacing w:val="40"/>
          <w:sz w:val="24"/>
        </w:rPr>
        <w:t> </w:t>
      </w:r>
      <w:r>
        <w:rPr>
          <w:sz w:val="24"/>
        </w:rPr>
        <w:t>(Gossypium </w:t>
      </w:r>
      <w:r>
        <w:rPr>
          <w:spacing w:val="-2"/>
          <w:sz w:val="24"/>
        </w:rPr>
        <w:t>hirsutum).</w:t>
      </w:r>
    </w:p>
    <w:p>
      <w:pPr>
        <w:pStyle w:val="ListParagraph"/>
        <w:numPr>
          <w:ilvl w:val="0"/>
          <w:numId w:val="3"/>
        </w:numPr>
        <w:tabs>
          <w:tab w:pos="385" w:val="left" w:leader="none"/>
        </w:tabs>
        <w:spacing w:line="360" w:lineRule="auto" w:before="0" w:after="0"/>
        <w:ind w:left="385" w:right="477" w:hanging="360"/>
        <w:jc w:val="both"/>
        <w:rPr>
          <w:sz w:val="24"/>
        </w:rPr>
      </w:pPr>
      <w:r>
        <w:rPr>
          <w:sz w:val="24"/>
        </w:rPr>
        <w:t>Saini, A. (2012). Forage quality of sorghum (Sorghum bicolor) as influenced by irrigation,</w:t>
      </w:r>
      <w:r>
        <w:rPr>
          <w:spacing w:val="40"/>
          <w:sz w:val="24"/>
        </w:rPr>
        <w:t> </w:t>
      </w:r>
      <w:r>
        <w:rPr>
          <w:sz w:val="24"/>
        </w:rPr>
        <w:t>nitrogen</w:t>
      </w:r>
      <w:r>
        <w:rPr>
          <w:spacing w:val="40"/>
          <w:sz w:val="24"/>
        </w:rPr>
        <w:t> </w:t>
      </w:r>
      <w:r>
        <w:rPr>
          <w:sz w:val="24"/>
        </w:rPr>
        <w:t>levels</w:t>
      </w:r>
      <w:r>
        <w:rPr>
          <w:spacing w:val="40"/>
          <w:sz w:val="24"/>
        </w:rPr>
        <w:t> </w:t>
      </w:r>
      <w:r>
        <w:rPr>
          <w:sz w:val="24"/>
        </w:rPr>
        <w:t>and</w:t>
      </w:r>
      <w:r>
        <w:rPr>
          <w:spacing w:val="40"/>
          <w:sz w:val="24"/>
        </w:rPr>
        <w:t> </w:t>
      </w:r>
      <w:r>
        <w:rPr>
          <w:sz w:val="24"/>
        </w:rPr>
        <w:t>harvesting</w:t>
      </w:r>
      <w:r>
        <w:rPr>
          <w:spacing w:val="40"/>
          <w:sz w:val="24"/>
        </w:rPr>
        <w:t> </w:t>
      </w:r>
      <w:r>
        <w:rPr>
          <w:sz w:val="24"/>
        </w:rPr>
        <w:t>stage. </w:t>
      </w:r>
      <w:r>
        <w:rPr>
          <w:i/>
          <w:sz w:val="24"/>
        </w:rPr>
        <w:t>Indian</w:t>
      </w:r>
      <w:r>
        <w:rPr>
          <w:i/>
          <w:spacing w:val="40"/>
          <w:sz w:val="24"/>
        </w:rPr>
        <w:t> </w:t>
      </w:r>
      <w:r>
        <w:rPr>
          <w:i/>
          <w:sz w:val="24"/>
        </w:rPr>
        <w:t>Journal</w:t>
      </w:r>
      <w:r>
        <w:rPr>
          <w:i/>
          <w:spacing w:val="40"/>
          <w:sz w:val="24"/>
        </w:rPr>
        <w:t> </w:t>
      </w:r>
      <w:r>
        <w:rPr>
          <w:i/>
          <w:sz w:val="24"/>
        </w:rPr>
        <w:t>of</w:t>
      </w:r>
      <w:r>
        <w:rPr>
          <w:i/>
          <w:spacing w:val="40"/>
          <w:sz w:val="24"/>
        </w:rPr>
        <w:t> </w:t>
      </w:r>
      <w:r>
        <w:rPr>
          <w:i/>
          <w:sz w:val="24"/>
        </w:rPr>
        <w:t>Scientific</w:t>
      </w:r>
      <w:r>
        <w:rPr>
          <w:i/>
          <w:spacing w:val="40"/>
          <w:sz w:val="24"/>
        </w:rPr>
        <w:t> </w:t>
      </w:r>
      <w:r>
        <w:rPr>
          <w:i/>
          <w:sz w:val="24"/>
        </w:rPr>
        <w:t>Research</w:t>
      </w:r>
      <w:r>
        <w:rPr>
          <w:sz w:val="24"/>
        </w:rPr>
        <w:t>, </w:t>
      </w:r>
      <w:r>
        <w:rPr>
          <w:i/>
          <w:sz w:val="24"/>
        </w:rPr>
        <w:t>3</w:t>
      </w:r>
      <w:r>
        <w:rPr>
          <w:sz w:val="24"/>
        </w:rPr>
        <w:t>(2), 67.</w:t>
      </w:r>
    </w:p>
    <w:p>
      <w:pPr>
        <w:pStyle w:val="ListParagraph"/>
        <w:numPr>
          <w:ilvl w:val="0"/>
          <w:numId w:val="3"/>
        </w:numPr>
        <w:tabs>
          <w:tab w:pos="385" w:val="left" w:leader="none"/>
        </w:tabs>
        <w:spacing w:line="360" w:lineRule="auto" w:before="0" w:after="0"/>
        <w:ind w:left="385" w:right="243" w:hanging="360"/>
        <w:jc w:val="left"/>
        <w:rPr>
          <w:sz w:val="24"/>
        </w:rPr>
      </w:pPr>
      <w:r>
        <w:rPr>
          <w:sz w:val="24"/>
        </w:rPr>
        <w:t>Sani,</w:t>
      </w:r>
      <w:r>
        <w:rPr>
          <w:spacing w:val="-7"/>
          <w:sz w:val="24"/>
        </w:rPr>
        <w:t> </w:t>
      </w:r>
      <w:r>
        <w:rPr>
          <w:sz w:val="24"/>
        </w:rPr>
        <w:t>B.</w:t>
      </w:r>
      <w:r>
        <w:rPr>
          <w:spacing w:val="-7"/>
          <w:sz w:val="24"/>
        </w:rPr>
        <w:t> </w:t>
      </w:r>
      <w:r>
        <w:rPr>
          <w:sz w:val="24"/>
        </w:rPr>
        <w:t>M.,</w:t>
      </w:r>
      <w:r>
        <w:rPr>
          <w:spacing w:val="-7"/>
          <w:sz w:val="24"/>
        </w:rPr>
        <w:t> </w:t>
      </w:r>
      <w:r>
        <w:rPr>
          <w:sz w:val="24"/>
        </w:rPr>
        <w:t>Oluwasemire,</w:t>
      </w:r>
      <w:r>
        <w:rPr>
          <w:spacing w:val="-7"/>
          <w:sz w:val="24"/>
        </w:rPr>
        <w:t> </w:t>
      </w:r>
      <w:r>
        <w:rPr>
          <w:sz w:val="24"/>
        </w:rPr>
        <w:t>K.</w:t>
      </w:r>
      <w:r>
        <w:rPr>
          <w:spacing w:val="-7"/>
          <w:sz w:val="24"/>
        </w:rPr>
        <w:t> </w:t>
      </w:r>
      <w:r>
        <w:rPr>
          <w:sz w:val="24"/>
        </w:rPr>
        <w:t>O.,</w:t>
      </w:r>
      <w:r>
        <w:rPr>
          <w:spacing w:val="-7"/>
          <w:sz w:val="24"/>
        </w:rPr>
        <w:t> </w:t>
      </w:r>
      <w:r>
        <w:rPr>
          <w:sz w:val="24"/>
        </w:rPr>
        <w:t>&amp;</w:t>
      </w:r>
      <w:r>
        <w:rPr>
          <w:spacing w:val="-7"/>
          <w:sz w:val="24"/>
        </w:rPr>
        <w:t> </w:t>
      </w:r>
      <w:r>
        <w:rPr>
          <w:sz w:val="24"/>
        </w:rPr>
        <w:t>Mohammed,</w:t>
      </w:r>
      <w:r>
        <w:rPr>
          <w:spacing w:val="-7"/>
          <w:sz w:val="24"/>
        </w:rPr>
        <w:t> </w:t>
      </w:r>
      <w:r>
        <w:rPr>
          <w:sz w:val="24"/>
        </w:rPr>
        <w:t>H.</w:t>
      </w:r>
      <w:r>
        <w:rPr>
          <w:spacing w:val="-7"/>
          <w:sz w:val="24"/>
        </w:rPr>
        <w:t> </w:t>
      </w:r>
      <w:r>
        <w:rPr>
          <w:sz w:val="24"/>
        </w:rPr>
        <w:t>I.</w:t>
      </w:r>
      <w:r>
        <w:rPr>
          <w:spacing w:val="-7"/>
          <w:sz w:val="24"/>
        </w:rPr>
        <w:t> </w:t>
      </w:r>
      <w:r>
        <w:rPr>
          <w:sz w:val="24"/>
        </w:rPr>
        <w:t>(2008).</w:t>
      </w:r>
      <w:r>
        <w:rPr>
          <w:spacing w:val="-8"/>
          <w:sz w:val="24"/>
        </w:rPr>
        <w:t> </w:t>
      </w:r>
      <w:r>
        <w:rPr>
          <w:sz w:val="24"/>
        </w:rPr>
        <w:t>Effect</w:t>
      </w:r>
      <w:r>
        <w:rPr>
          <w:spacing w:val="-7"/>
          <w:sz w:val="24"/>
        </w:rPr>
        <w:t> </w:t>
      </w:r>
      <w:r>
        <w:rPr>
          <w:sz w:val="24"/>
        </w:rPr>
        <w:t>of</w:t>
      </w:r>
      <w:r>
        <w:rPr>
          <w:spacing w:val="-7"/>
          <w:sz w:val="24"/>
        </w:rPr>
        <w:t> </w:t>
      </w:r>
      <w:r>
        <w:rPr>
          <w:sz w:val="24"/>
        </w:rPr>
        <w:t>irrigation</w:t>
      </w:r>
      <w:r>
        <w:rPr>
          <w:spacing w:val="-7"/>
          <w:sz w:val="24"/>
        </w:rPr>
        <w:t> </w:t>
      </w:r>
      <w:r>
        <w:rPr>
          <w:sz w:val="24"/>
        </w:rPr>
        <w:t>and</w:t>
      </w:r>
      <w:r>
        <w:rPr>
          <w:spacing w:val="-7"/>
          <w:sz w:val="24"/>
        </w:rPr>
        <w:t> </w:t>
      </w:r>
      <w:r>
        <w:rPr>
          <w:sz w:val="24"/>
        </w:rPr>
        <w:t>plant density</w:t>
      </w:r>
      <w:r>
        <w:rPr>
          <w:spacing w:val="40"/>
          <w:sz w:val="24"/>
        </w:rPr>
        <w:t> </w:t>
      </w:r>
      <w:r>
        <w:rPr>
          <w:sz w:val="24"/>
        </w:rPr>
        <w:t>on</w:t>
      </w:r>
      <w:r>
        <w:rPr>
          <w:spacing w:val="40"/>
          <w:sz w:val="24"/>
        </w:rPr>
        <w:t> </w:t>
      </w:r>
      <w:r>
        <w:rPr>
          <w:sz w:val="24"/>
        </w:rPr>
        <w:t>the</w:t>
      </w:r>
      <w:r>
        <w:rPr>
          <w:spacing w:val="40"/>
          <w:sz w:val="24"/>
        </w:rPr>
        <w:t> </w:t>
      </w:r>
      <w:r>
        <w:rPr>
          <w:sz w:val="24"/>
        </w:rPr>
        <w:t>growth,</w:t>
      </w:r>
      <w:r>
        <w:rPr>
          <w:spacing w:val="40"/>
          <w:sz w:val="24"/>
        </w:rPr>
        <w:t> </w:t>
      </w:r>
      <w:r>
        <w:rPr>
          <w:sz w:val="24"/>
        </w:rPr>
        <w:t>yield</w:t>
      </w:r>
      <w:r>
        <w:rPr>
          <w:spacing w:val="40"/>
          <w:sz w:val="24"/>
        </w:rPr>
        <w:t> </w:t>
      </w:r>
      <w:r>
        <w:rPr>
          <w:sz w:val="24"/>
        </w:rPr>
        <w:t>and</w:t>
      </w:r>
      <w:r>
        <w:rPr>
          <w:spacing w:val="40"/>
          <w:sz w:val="24"/>
        </w:rPr>
        <w:t> </w:t>
      </w:r>
      <w:r>
        <w:rPr>
          <w:sz w:val="24"/>
        </w:rPr>
        <w:t>water</w:t>
      </w:r>
      <w:r>
        <w:rPr>
          <w:spacing w:val="40"/>
          <w:sz w:val="24"/>
        </w:rPr>
        <w:t> </w:t>
      </w:r>
      <w:r>
        <w:rPr>
          <w:sz w:val="24"/>
        </w:rPr>
        <w:t>use</w:t>
      </w:r>
      <w:r>
        <w:rPr>
          <w:spacing w:val="40"/>
          <w:sz w:val="24"/>
        </w:rPr>
        <w:t> </w:t>
      </w:r>
      <w:r>
        <w:rPr>
          <w:sz w:val="24"/>
        </w:rPr>
        <w:t>efficiency</w:t>
      </w:r>
      <w:r>
        <w:rPr>
          <w:spacing w:val="40"/>
          <w:sz w:val="24"/>
        </w:rPr>
        <w:t> </w:t>
      </w:r>
      <w:r>
        <w:rPr>
          <w:sz w:val="24"/>
        </w:rPr>
        <w:t>of</w:t>
      </w:r>
      <w:r>
        <w:rPr>
          <w:spacing w:val="40"/>
          <w:sz w:val="24"/>
        </w:rPr>
        <w:t> </w:t>
      </w:r>
      <w:r>
        <w:rPr>
          <w:sz w:val="24"/>
        </w:rPr>
        <w:t>early</w:t>
      </w:r>
      <w:r>
        <w:rPr>
          <w:spacing w:val="40"/>
          <w:sz w:val="24"/>
        </w:rPr>
        <w:t> </w:t>
      </w:r>
      <w:r>
        <w:rPr>
          <w:sz w:val="24"/>
        </w:rPr>
        <w:t>maize</w:t>
      </w:r>
      <w:r>
        <w:rPr>
          <w:spacing w:val="40"/>
          <w:sz w:val="24"/>
        </w:rPr>
        <w:t> </w:t>
      </w:r>
      <w:r>
        <w:rPr>
          <w:sz w:val="24"/>
        </w:rPr>
        <w:t>in</w:t>
      </w:r>
      <w:r>
        <w:rPr>
          <w:spacing w:val="40"/>
          <w:sz w:val="24"/>
        </w:rPr>
        <w:t> </w:t>
      </w:r>
      <w:r>
        <w:rPr>
          <w:sz w:val="24"/>
        </w:rPr>
        <w:t>the</w:t>
      </w:r>
      <w:r>
        <w:rPr>
          <w:spacing w:val="40"/>
          <w:sz w:val="24"/>
        </w:rPr>
        <w:t> </w:t>
      </w:r>
      <w:r>
        <w:rPr>
          <w:sz w:val="24"/>
        </w:rPr>
        <w:t>Nigerian Savanna. </w:t>
      </w:r>
      <w:r>
        <w:rPr>
          <w:i/>
          <w:sz w:val="24"/>
        </w:rPr>
        <w:t>Journal of Agricultural and Biological Science</w:t>
      </w:r>
      <w:r>
        <w:rPr>
          <w:sz w:val="24"/>
        </w:rPr>
        <w:t>, </w:t>
      </w:r>
      <w:r>
        <w:rPr>
          <w:i/>
          <w:sz w:val="24"/>
        </w:rPr>
        <w:t>3</w:t>
      </w:r>
      <w:r>
        <w:rPr>
          <w:sz w:val="24"/>
        </w:rPr>
        <w:t>(2), 121-131.</w:t>
      </w:r>
    </w:p>
    <w:p>
      <w:pPr>
        <w:pStyle w:val="ListParagraph"/>
        <w:numPr>
          <w:ilvl w:val="0"/>
          <w:numId w:val="3"/>
        </w:numPr>
        <w:tabs>
          <w:tab w:pos="385" w:val="left" w:leader="none"/>
        </w:tabs>
        <w:spacing w:line="360" w:lineRule="auto" w:before="0" w:after="0"/>
        <w:ind w:left="385" w:right="322" w:hanging="360"/>
        <w:jc w:val="both"/>
        <w:rPr>
          <w:sz w:val="24"/>
        </w:rPr>
      </w:pPr>
      <w:r>
        <w:rPr>
          <w:sz w:val="24"/>
        </w:rPr>
        <w:t>Sanmugapriya, L., &amp; Kalpana, R. (2017). Evaluation of Spacing and Fertilizer Doses for Multicut Forage Sorghum under Irrigated Condition. </w:t>
      </w:r>
      <w:r>
        <w:rPr>
          <w:i/>
          <w:sz w:val="24"/>
        </w:rPr>
        <w:t>Chemical Science Review and Letters</w:t>
      </w:r>
      <w:r>
        <w:rPr>
          <w:sz w:val="24"/>
        </w:rPr>
        <w:t>, </w:t>
      </w:r>
      <w:r>
        <w:rPr>
          <w:i/>
          <w:sz w:val="24"/>
        </w:rPr>
        <w:t>6</w:t>
      </w:r>
      <w:r>
        <w:rPr>
          <w:sz w:val="24"/>
        </w:rPr>
        <w:t>(24), 2190-2194.</w:t>
      </w:r>
    </w:p>
    <w:p>
      <w:pPr>
        <w:pStyle w:val="ListParagraph"/>
        <w:spacing w:after="0" w:line="360" w:lineRule="auto"/>
        <w:jc w:val="both"/>
        <w:rPr>
          <w:sz w:val="24"/>
        </w:rPr>
        <w:sectPr>
          <w:pgSz w:w="11910" w:h="16840"/>
          <w:pgMar w:top="1360" w:bottom="280" w:left="1417" w:right="1133"/>
        </w:sectPr>
      </w:pPr>
    </w:p>
    <w:p>
      <w:pPr>
        <w:pStyle w:val="ListParagraph"/>
        <w:numPr>
          <w:ilvl w:val="0"/>
          <w:numId w:val="3"/>
        </w:numPr>
        <w:tabs>
          <w:tab w:pos="385" w:val="left" w:leader="none"/>
        </w:tabs>
        <w:spacing w:line="360" w:lineRule="auto" w:before="62" w:after="0"/>
        <w:ind w:left="385" w:right="236" w:hanging="360"/>
        <w:jc w:val="left"/>
        <w:rPr>
          <w:sz w:val="24"/>
        </w:rPr>
      </w:pPr>
      <w:r>
        <w:rPr>
          <w:sz w:val="24"/>
        </w:rPr>
        <w:t>Solanki,</w:t>
      </w:r>
      <w:r>
        <w:rPr>
          <w:spacing w:val="-3"/>
          <w:sz w:val="24"/>
        </w:rPr>
        <w:t> </w:t>
      </w:r>
      <w:r>
        <w:rPr>
          <w:sz w:val="24"/>
        </w:rPr>
        <w:t>R.</w:t>
      </w:r>
      <w:r>
        <w:rPr>
          <w:spacing w:val="-3"/>
          <w:sz w:val="24"/>
        </w:rPr>
        <w:t> </w:t>
      </w:r>
      <w:r>
        <w:rPr>
          <w:sz w:val="24"/>
        </w:rPr>
        <w:t>P.,</w:t>
      </w:r>
      <w:r>
        <w:rPr>
          <w:spacing w:val="-3"/>
          <w:sz w:val="24"/>
        </w:rPr>
        <w:t> </w:t>
      </w:r>
      <w:r>
        <w:rPr>
          <w:sz w:val="24"/>
        </w:rPr>
        <w:t>Solanki,</w:t>
      </w:r>
      <w:r>
        <w:rPr>
          <w:spacing w:val="-3"/>
          <w:sz w:val="24"/>
        </w:rPr>
        <w:t> </w:t>
      </w:r>
      <w:r>
        <w:rPr>
          <w:sz w:val="24"/>
        </w:rPr>
        <w:t>R.</w:t>
      </w:r>
      <w:r>
        <w:rPr>
          <w:spacing w:val="-3"/>
          <w:sz w:val="24"/>
        </w:rPr>
        <w:t> </w:t>
      </w:r>
      <w:r>
        <w:rPr>
          <w:sz w:val="24"/>
        </w:rPr>
        <w:t>M.,</w:t>
      </w:r>
      <w:r>
        <w:rPr>
          <w:spacing w:val="-3"/>
          <w:sz w:val="24"/>
        </w:rPr>
        <w:t> </w:t>
      </w:r>
      <w:r>
        <w:rPr>
          <w:sz w:val="24"/>
        </w:rPr>
        <w:t>Patel,</w:t>
      </w:r>
      <w:r>
        <w:rPr>
          <w:spacing w:val="-3"/>
          <w:sz w:val="24"/>
        </w:rPr>
        <w:t> </w:t>
      </w:r>
      <w:r>
        <w:rPr>
          <w:sz w:val="24"/>
        </w:rPr>
        <w:t>H.</w:t>
      </w:r>
      <w:r>
        <w:rPr>
          <w:spacing w:val="-3"/>
          <w:sz w:val="24"/>
        </w:rPr>
        <w:t> </w:t>
      </w:r>
      <w:r>
        <w:rPr>
          <w:sz w:val="24"/>
        </w:rPr>
        <w:t>A.,</w:t>
      </w:r>
      <w:r>
        <w:rPr>
          <w:spacing w:val="-3"/>
          <w:sz w:val="24"/>
        </w:rPr>
        <w:t> </w:t>
      </w:r>
      <w:r>
        <w:rPr>
          <w:sz w:val="24"/>
        </w:rPr>
        <w:t>Odedra,</w:t>
      </w:r>
      <w:r>
        <w:rPr>
          <w:spacing w:val="-3"/>
          <w:sz w:val="24"/>
        </w:rPr>
        <w:t> </w:t>
      </w:r>
      <w:r>
        <w:rPr>
          <w:sz w:val="24"/>
        </w:rPr>
        <w:t>R.</w:t>
      </w:r>
      <w:r>
        <w:rPr>
          <w:spacing w:val="-3"/>
          <w:sz w:val="24"/>
        </w:rPr>
        <w:t> </w:t>
      </w:r>
      <w:r>
        <w:rPr>
          <w:sz w:val="24"/>
        </w:rPr>
        <w:t>K.,</w:t>
      </w:r>
      <w:r>
        <w:rPr>
          <w:spacing w:val="-3"/>
          <w:sz w:val="24"/>
        </w:rPr>
        <w:t> </w:t>
      </w:r>
      <w:r>
        <w:rPr>
          <w:sz w:val="24"/>
        </w:rPr>
        <w:t>Prajapati,</w:t>
      </w:r>
      <w:r>
        <w:rPr>
          <w:spacing w:val="-3"/>
          <w:sz w:val="24"/>
        </w:rPr>
        <w:t> </w:t>
      </w:r>
      <w:r>
        <w:rPr>
          <w:sz w:val="24"/>
        </w:rPr>
        <w:t>V.</w:t>
      </w:r>
      <w:r>
        <w:rPr>
          <w:spacing w:val="-3"/>
          <w:sz w:val="24"/>
        </w:rPr>
        <w:t> </w:t>
      </w:r>
      <w:r>
        <w:rPr>
          <w:sz w:val="24"/>
        </w:rPr>
        <w:t>S.,</w:t>
      </w:r>
      <w:r>
        <w:rPr>
          <w:spacing w:val="-3"/>
          <w:sz w:val="24"/>
        </w:rPr>
        <w:t> </w:t>
      </w:r>
      <w:r>
        <w:rPr>
          <w:sz w:val="24"/>
        </w:rPr>
        <w:t>&amp;</w:t>
      </w:r>
      <w:r>
        <w:rPr>
          <w:spacing w:val="-3"/>
          <w:sz w:val="24"/>
        </w:rPr>
        <w:t> </w:t>
      </w:r>
      <w:r>
        <w:rPr>
          <w:sz w:val="24"/>
        </w:rPr>
        <w:t>Dodia,</w:t>
      </w:r>
      <w:r>
        <w:rPr>
          <w:spacing w:val="-3"/>
          <w:sz w:val="24"/>
        </w:rPr>
        <w:t> </w:t>
      </w:r>
      <w:r>
        <w:rPr>
          <w:sz w:val="24"/>
        </w:rPr>
        <w:t>V.</w:t>
      </w:r>
      <w:r>
        <w:rPr>
          <w:spacing w:val="-3"/>
          <w:sz w:val="24"/>
        </w:rPr>
        <w:t> </w:t>
      </w:r>
      <w:r>
        <w:rPr>
          <w:sz w:val="24"/>
        </w:rPr>
        <w:t>D. (2016).</w:t>
      </w:r>
      <w:r>
        <w:rPr>
          <w:spacing w:val="38"/>
          <w:sz w:val="24"/>
        </w:rPr>
        <w:t> </w:t>
      </w:r>
      <w:r>
        <w:rPr>
          <w:sz w:val="24"/>
        </w:rPr>
        <w:t>Effect</w:t>
      </w:r>
      <w:r>
        <w:rPr>
          <w:spacing w:val="37"/>
          <w:sz w:val="24"/>
        </w:rPr>
        <w:t> </w:t>
      </w:r>
      <w:r>
        <w:rPr>
          <w:sz w:val="24"/>
        </w:rPr>
        <w:t>of</w:t>
      </w:r>
      <w:r>
        <w:rPr>
          <w:spacing w:val="37"/>
          <w:sz w:val="24"/>
        </w:rPr>
        <w:t> </w:t>
      </w:r>
      <w:r>
        <w:rPr>
          <w:sz w:val="24"/>
        </w:rPr>
        <w:t>scheduling</w:t>
      </w:r>
      <w:r>
        <w:rPr>
          <w:spacing w:val="37"/>
          <w:sz w:val="24"/>
        </w:rPr>
        <w:t> </w:t>
      </w:r>
      <w:r>
        <w:rPr>
          <w:sz w:val="24"/>
        </w:rPr>
        <w:t>irrigation</w:t>
      </w:r>
      <w:r>
        <w:rPr>
          <w:spacing w:val="37"/>
          <w:sz w:val="24"/>
        </w:rPr>
        <w:t> </w:t>
      </w:r>
      <w:r>
        <w:rPr>
          <w:sz w:val="24"/>
        </w:rPr>
        <w:t>and</w:t>
      </w:r>
      <w:r>
        <w:rPr>
          <w:spacing w:val="37"/>
          <w:sz w:val="24"/>
        </w:rPr>
        <w:t> </w:t>
      </w:r>
      <w:r>
        <w:rPr>
          <w:sz w:val="24"/>
        </w:rPr>
        <w:t>organic</w:t>
      </w:r>
      <w:r>
        <w:rPr>
          <w:spacing w:val="38"/>
          <w:sz w:val="24"/>
        </w:rPr>
        <w:t> </w:t>
      </w:r>
      <w:r>
        <w:rPr>
          <w:sz w:val="24"/>
        </w:rPr>
        <w:t>manure</w:t>
      </w:r>
      <w:r>
        <w:rPr>
          <w:spacing w:val="37"/>
          <w:sz w:val="24"/>
        </w:rPr>
        <w:t> </w:t>
      </w:r>
      <w:r>
        <w:rPr>
          <w:sz w:val="24"/>
        </w:rPr>
        <w:t>on</w:t>
      </w:r>
      <w:r>
        <w:rPr>
          <w:spacing w:val="37"/>
          <w:sz w:val="24"/>
        </w:rPr>
        <w:t> </w:t>
      </w:r>
      <w:r>
        <w:rPr>
          <w:sz w:val="24"/>
        </w:rPr>
        <w:t>yield</w:t>
      </w:r>
      <w:r>
        <w:rPr>
          <w:spacing w:val="37"/>
          <w:sz w:val="24"/>
        </w:rPr>
        <w:t> </w:t>
      </w:r>
      <w:r>
        <w:rPr>
          <w:sz w:val="24"/>
        </w:rPr>
        <w:t>attributes,</w:t>
      </w:r>
      <w:r>
        <w:rPr>
          <w:spacing w:val="37"/>
          <w:sz w:val="24"/>
        </w:rPr>
        <w:t> </w:t>
      </w:r>
      <w:r>
        <w:rPr>
          <w:sz w:val="24"/>
        </w:rPr>
        <w:t>nutrient content</w:t>
      </w:r>
      <w:r>
        <w:rPr>
          <w:spacing w:val="80"/>
          <w:sz w:val="24"/>
        </w:rPr>
        <w:t> </w:t>
      </w:r>
      <w:r>
        <w:rPr>
          <w:sz w:val="24"/>
        </w:rPr>
        <w:t>and</w:t>
      </w:r>
      <w:r>
        <w:rPr>
          <w:spacing w:val="80"/>
          <w:sz w:val="24"/>
        </w:rPr>
        <w:t> </w:t>
      </w:r>
      <w:r>
        <w:rPr>
          <w:sz w:val="24"/>
        </w:rPr>
        <w:t>uptake</w:t>
      </w:r>
      <w:r>
        <w:rPr>
          <w:spacing w:val="80"/>
          <w:sz w:val="24"/>
        </w:rPr>
        <w:t> </w:t>
      </w:r>
      <w:r>
        <w:rPr>
          <w:sz w:val="24"/>
        </w:rPr>
        <w:t>of</w:t>
      </w:r>
      <w:r>
        <w:rPr>
          <w:spacing w:val="80"/>
          <w:sz w:val="24"/>
        </w:rPr>
        <w:t> </w:t>
      </w:r>
      <w:r>
        <w:rPr>
          <w:sz w:val="24"/>
        </w:rPr>
        <w:t>rabi</w:t>
      </w:r>
      <w:r>
        <w:rPr>
          <w:spacing w:val="80"/>
          <w:sz w:val="24"/>
        </w:rPr>
        <w:t> </w:t>
      </w:r>
      <w:r>
        <w:rPr>
          <w:sz w:val="24"/>
        </w:rPr>
        <w:t>Amaranthus</w:t>
      </w:r>
      <w:r>
        <w:rPr>
          <w:spacing w:val="80"/>
          <w:sz w:val="24"/>
        </w:rPr>
        <w:t> </w:t>
      </w:r>
      <w:r>
        <w:rPr>
          <w:sz w:val="24"/>
        </w:rPr>
        <w:t>(Amaranthus</w:t>
      </w:r>
      <w:r>
        <w:rPr>
          <w:spacing w:val="80"/>
          <w:sz w:val="24"/>
        </w:rPr>
        <w:t> </w:t>
      </w:r>
      <w:r>
        <w:rPr>
          <w:sz w:val="24"/>
        </w:rPr>
        <w:t>paniculatus</w:t>
      </w:r>
      <w:r>
        <w:rPr>
          <w:spacing w:val="80"/>
          <w:sz w:val="24"/>
        </w:rPr>
        <w:t> </w:t>
      </w:r>
      <w:r>
        <w:rPr>
          <w:sz w:val="24"/>
        </w:rPr>
        <w:t>L.)</w:t>
      </w:r>
      <w:r>
        <w:rPr>
          <w:spacing w:val="80"/>
          <w:sz w:val="24"/>
        </w:rPr>
        <w:t> </w:t>
      </w:r>
      <w:r>
        <w:rPr>
          <w:sz w:val="24"/>
        </w:rPr>
        <w:t>in</w:t>
      </w:r>
      <w:r>
        <w:rPr>
          <w:spacing w:val="80"/>
          <w:sz w:val="24"/>
        </w:rPr>
        <w:t> </w:t>
      </w:r>
      <w:r>
        <w:rPr>
          <w:sz w:val="24"/>
        </w:rPr>
        <w:t>Saurashtra region. </w:t>
      </w:r>
      <w:r>
        <w:rPr>
          <w:i/>
          <w:sz w:val="24"/>
        </w:rPr>
        <w:t>Int. J. sci. environ. technol</w:t>
      </w:r>
      <w:r>
        <w:rPr>
          <w:sz w:val="24"/>
        </w:rPr>
        <w:t>, </w:t>
      </w:r>
      <w:r>
        <w:rPr>
          <w:i/>
          <w:sz w:val="24"/>
        </w:rPr>
        <w:t>4</w:t>
      </w:r>
      <w:r>
        <w:rPr>
          <w:sz w:val="24"/>
        </w:rPr>
        <w:t>(5), 2076-2083.</w:t>
      </w:r>
    </w:p>
    <w:p>
      <w:pPr>
        <w:pStyle w:val="ListParagraph"/>
        <w:numPr>
          <w:ilvl w:val="0"/>
          <w:numId w:val="3"/>
        </w:numPr>
        <w:tabs>
          <w:tab w:pos="385" w:val="left" w:leader="none"/>
        </w:tabs>
        <w:spacing w:line="360" w:lineRule="auto" w:before="0" w:after="0"/>
        <w:ind w:left="385" w:right="302" w:hanging="360"/>
        <w:jc w:val="both"/>
        <w:rPr>
          <w:sz w:val="24"/>
        </w:rPr>
      </w:pPr>
      <w:r>
        <w:rPr>
          <w:sz w:val="24"/>
        </w:rPr>
        <w:drawing>
          <wp:anchor distT="0" distB="0" distL="0" distR="0" allowOverlap="1" layoutInCell="1" locked="0" behindDoc="1" simplePos="0" relativeHeight="486908928">
            <wp:simplePos x="0" y="0"/>
            <wp:positionH relativeFrom="page">
              <wp:posOffset>934719</wp:posOffset>
            </wp:positionH>
            <wp:positionV relativeFrom="paragraph">
              <wp:posOffset>536804</wp:posOffset>
            </wp:positionV>
            <wp:extent cx="5546090" cy="5562599"/>
            <wp:effectExtent l="0" t="0" r="0" b="0"/>
            <wp:wrapNone/>
            <wp:docPr id="67" name="Image 67"/>
            <wp:cNvGraphicFramePr>
              <a:graphicFrameLocks/>
            </wp:cNvGraphicFramePr>
            <a:graphic>
              <a:graphicData uri="http://schemas.openxmlformats.org/drawingml/2006/picture">
                <pic:pic>
                  <pic:nvPicPr>
                    <pic:cNvPr id="67" name="Image 67"/>
                    <pic:cNvPicPr/>
                  </pic:nvPicPr>
                  <pic:blipFill>
                    <a:blip r:embed="rId5" cstate="print"/>
                    <a:stretch>
                      <a:fillRect/>
                    </a:stretch>
                  </pic:blipFill>
                  <pic:spPr>
                    <a:xfrm>
                      <a:off x="0" y="0"/>
                      <a:ext cx="5546090" cy="5562599"/>
                    </a:xfrm>
                    <a:prstGeom prst="rect">
                      <a:avLst/>
                    </a:prstGeom>
                  </pic:spPr>
                </pic:pic>
              </a:graphicData>
            </a:graphic>
          </wp:anchor>
        </w:drawing>
      </w:r>
      <w:r>
        <w:rPr>
          <w:sz w:val="24"/>
        </w:rPr>
        <w:t>Srinivasulu, D. V., Solanki, R. M., Kumari, C. R., &amp; Babu, M. V. S. (2015). Nutrient uptake, yield and protein content of chickpea (Cicer arietinum L.) as influenced by irrigation and sulphur levels in medium black soils.</w:t>
      </w:r>
    </w:p>
    <w:p>
      <w:pPr>
        <w:pStyle w:val="ListParagraph"/>
        <w:numPr>
          <w:ilvl w:val="0"/>
          <w:numId w:val="3"/>
        </w:numPr>
        <w:tabs>
          <w:tab w:pos="385" w:val="left" w:leader="none"/>
        </w:tabs>
        <w:spacing w:line="360" w:lineRule="auto" w:before="0" w:after="0"/>
        <w:ind w:left="385" w:right="390" w:hanging="360"/>
        <w:jc w:val="left"/>
        <w:rPr>
          <w:sz w:val="24"/>
        </w:rPr>
      </w:pPr>
      <w:r>
        <w:rPr>
          <w:sz w:val="24"/>
        </w:rPr>
        <w:t>Tonapi,</w:t>
      </w:r>
      <w:r>
        <w:rPr>
          <w:spacing w:val="-8"/>
          <w:sz w:val="24"/>
        </w:rPr>
        <w:t> </w:t>
      </w:r>
      <w:r>
        <w:rPr>
          <w:sz w:val="24"/>
        </w:rPr>
        <w:t>V.</w:t>
      </w:r>
      <w:r>
        <w:rPr>
          <w:spacing w:val="-8"/>
          <w:sz w:val="24"/>
        </w:rPr>
        <w:t> </w:t>
      </w:r>
      <w:r>
        <w:rPr>
          <w:sz w:val="24"/>
        </w:rPr>
        <w:t>A.,</w:t>
      </w:r>
      <w:r>
        <w:rPr>
          <w:spacing w:val="-8"/>
          <w:sz w:val="24"/>
        </w:rPr>
        <w:t> </w:t>
      </w:r>
      <w:r>
        <w:rPr>
          <w:sz w:val="24"/>
        </w:rPr>
        <w:t>Talwar,</w:t>
      </w:r>
      <w:r>
        <w:rPr>
          <w:spacing w:val="-8"/>
          <w:sz w:val="24"/>
        </w:rPr>
        <w:t> </w:t>
      </w:r>
      <w:r>
        <w:rPr>
          <w:sz w:val="24"/>
        </w:rPr>
        <w:t>H.</w:t>
      </w:r>
      <w:r>
        <w:rPr>
          <w:spacing w:val="-8"/>
          <w:sz w:val="24"/>
        </w:rPr>
        <w:t> </w:t>
      </w:r>
      <w:r>
        <w:rPr>
          <w:sz w:val="24"/>
        </w:rPr>
        <w:t>S.,</w:t>
      </w:r>
      <w:r>
        <w:rPr>
          <w:spacing w:val="-8"/>
          <w:sz w:val="24"/>
        </w:rPr>
        <w:t> </w:t>
      </w:r>
      <w:r>
        <w:rPr>
          <w:sz w:val="24"/>
        </w:rPr>
        <w:t>Are,</w:t>
      </w:r>
      <w:r>
        <w:rPr>
          <w:spacing w:val="-8"/>
          <w:sz w:val="24"/>
        </w:rPr>
        <w:t> </w:t>
      </w:r>
      <w:r>
        <w:rPr>
          <w:sz w:val="24"/>
        </w:rPr>
        <w:t>A.</w:t>
      </w:r>
      <w:r>
        <w:rPr>
          <w:spacing w:val="-8"/>
          <w:sz w:val="24"/>
        </w:rPr>
        <w:t> </w:t>
      </w:r>
      <w:r>
        <w:rPr>
          <w:sz w:val="24"/>
        </w:rPr>
        <w:t>K.,</w:t>
      </w:r>
      <w:r>
        <w:rPr>
          <w:spacing w:val="-8"/>
          <w:sz w:val="24"/>
        </w:rPr>
        <w:t> </w:t>
      </w:r>
      <w:r>
        <w:rPr>
          <w:sz w:val="24"/>
        </w:rPr>
        <w:t>Bhat,</w:t>
      </w:r>
      <w:r>
        <w:rPr>
          <w:spacing w:val="-8"/>
          <w:sz w:val="24"/>
        </w:rPr>
        <w:t> </w:t>
      </w:r>
      <w:r>
        <w:rPr>
          <w:sz w:val="24"/>
        </w:rPr>
        <w:t>B.</w:t>
      </w:r>
      <w:r>
        <w:rPr>
          <w:spacing w:val="-8"/>
          <w:sz w:val="24"/>
        </w:rPr>
        <w:t> </w:t>
      </w:r>
      <w:r>
        <w:rPr>
          <w:sz w:val="24"/>
        </w:rPr>
        <w:t>V.,</w:t>
      </w:r>
      <w:r>
        <w:rPr>
          <w:spacing w:val="-8"/>
          <w:sz w:val="24"/>
        </w:rPr>
        <w:t> </w:t>
      </w:r>
      <w:r>
        <w:rPr>
          <w:sz w:val="24"/>
        </w:rPr>
        <w:t>Reddy,</w:t>
      </w:r>
      <w:r>
        <w:rPr>
          <w:spacing w:val="-8"/>
          <w:sz w:val="24"/>
        </w:rPr>
        <w:t> </w:t>
      </w:r>
      <w:r>
        <w:rPr>
          <w:sz w:val="24"/>
        </w:rPr>
        <w:t>C.</w:t>
      </w:r>
      <w:r>
        <w:rPr>
          <w:spacing w:val="-8"/>
          <w:sz w:val="24"/>
        </w:rPr>
        <w:t> </w:t>
      </w:r>
      <w:r>
        <w:rPr>
          <w:sz w:val="24"/>
        </w:rPr>
        <w:t>R.,</w:t>
      </w:r>
      <w:r>
        <w:rPr>
          <w:spacing w:val="-8"/>
          <w:sz w:val="24"/>
        </w:rPr>
        <w:t> </w:t>
      </w:r>
      <w:r>
        <w:rPr>
          <w:sz w:val="24"/>
        </w:rPr>
        <w:t>&amp;</w:t>
      </w:r>
      <w:r>
        <w:rPr>
          <w:spacing w:val="-8"/>
          <w:sz w:val="24"/>
        </w:rPr>
        <w:t> </w:t>
      </w:r>
      <w:r>
        <w:rPr>
          <w:sz w:val="24"/>
        </w:rPr>
        <w:t>Dalton,</w:t>
      </w:r>
      <w:r>
        <w:rPr>
          <w:spacing w:val="-8"/>
          <w:sz w:val="24"/>
        </w:rPr>
        <w:t> </w:t>
      </w:r>
      <w:r>
        <w:rPr>
          <w:sz w:val="24"/>
        </w:rPr>
        <w:t>T.</w:t>
      </w:r>
      <w:r>
        <w:rPr>
          <w:spacing w:val="-8"/>
          <w:sz w:val="24"/>
        </w:rPr>
        <w:t> </w:t>
      </w:r>
      <w:r>
        <w:rPr>
          <w:sz w:val="24"/>
        </w:rPr>
        <w:t>J.</w:t>
      </w:r>
      <w:r>
        <w:rPr>
          <w:spacing w:val="-8"/>
          <w:sz w:val="24"/>
        </w:rPr>
        <w:t> </w:t>
      </w:r>
      <w:r>
        <w:rPr>
          <w:sz w:val="24"/>
        </w:rPr>
        <w:t>(Eds.). (2020). </w:t>
      </w:r>
      <w:r>
        <w:rPr>
          <w:i/>
          <w:sz w:val="24"/>
        </w:rPr>
        <w:t>Sorghum</w:t>
      </w:r>
      <w:r>
        <w:rPr>
          <w:i/>
          <w:spacing w:val="40"/>
          <w:sz w:val="24"/>
        </w:rPr>
        <w:t> </w:t>
      </w:r>
      <w:r>
        <w:rPr>
          <w:i/>
          <w:sz w:val="24"/>
        </w:rPr>
        <w:t>in</w:t>
      </w:r>
      <w:r>
        <w:rPr>
          <w:i/>
          <w:spacing w:val="40"/>
          <w:sz w:val="24"/>
        </w:rPr>
        <w:t> </w:t>
      </w:r>
      <w:r>
        <w:rPr>
          <w:i/>
          <w:sz w:val="24"/>
        </w:rPr>
        <w:t>the</w:t>
      </w:r>
      <w:r>
        <w:rPr>
          <w:i/>
          <w:spacing w:val="40"/>
          <w:sz w:val="24"/>
        </w:rPr>
        <w:t> </w:t>
      </w:r>
      <w:r>
        <w:rPr>
          <w:i/>
          <w:sz w:val="24"/>
        </w:rPr>
        <w:t>21st</w:t>
      </w:r>
      <w:r>
        <w:rPr>
          <w:i/>
          <w:spacing w:val="40"/>
          <w:sz w:val="24"/>
        </w:rPr>
        <w:t> </w:t>
      </w:r>
      <w:r>
        <w:rPr>
          <w:i/>
          <w:sz w:val="24"/>
        </w:rPr>
        <w:t>century:</w:t>
      </w:r>
      <w:r>
        <w:rPr>
          <w:i/>
          <w:spacing w:val="40"/>
          <w:sz w:val="24"/>
        </w:rPr>
        <w:t> </w:t>
      </w:r>
      <w:r>
        <w:rPr>
          <w:i/>
          <w:sz w:val="24"/>
        </w:rPr>
        <w:t>food-fodder-feed-fuel</w:t>
      </w:r>
      <w:r>
        <w:rPr>
          <w:i/>
          <w:spacing w:val="40"/>
          <w:sz w:val="24"/>
        </w:rPr>
        <w:t> </w:t>
      </w:r>
      <w:r>
        <w:rPr>
          <w:i/>
          <w:sz w:val="24"/>
        </w:rPr>
        <w:t>for</w:t>
      </w:r>
      <w:r>
        <w:rPr>
          <w:i/>
          <w:spacing w:val="40"/>
          <w:sz w:val="24"/>
        </w:rPr>
        <w:t> </w:t>
      </w:r>
      <w:r>
        <w:rPr>
          <w:i/>
          <w:sz w:val="24"/>
        </w:rPr>
        <w:t>a</w:t>
      </w:r>
      <w:r>
        <w:rPr>
          <w:i/>
          <w:spacing w:val="40"/>
          <w:sz w:val="24"/>
        </w:rPr>
        <w:t> </w:t>
      </w:r>
      <w:r>
        <w:rPr>
          <w:i/>
          <w:sz w:val="24"/>
        </w:rPr>
        <w:t>rapidly</w:t>
      </w:r>
      <w:r>
        <w:rPr>
          <w:i/>
          <w:spacing w:val="40"/>
          <w:sz w:val="24"/>
        </w:rPr>
        <w:t> </w:t>
      </w:r>
      <w:r>
        <w:rPr>
          <w:i/>
          <w:sz w:val="24"/>
        </w:rPr>
        <w:t>changing world</w:t>
      </w:r>
      <w:r>
        <w:rPr>
          <w:sz w:val="24"/>
        </w:rPr>
        <w:t>. Singapore: Springer.</w:t>
      </w:r>
    </w:p>
    <w:p>
      <w:pPr>
        <w:pStyle w:val="ListParagraph"/>
        <w:numPr>
          <w:ilvl w:val="0"/>
          <w:numId w:val="3"/>
        </w:numPr>
        <w:tabs>
          <w:tab w:pos="385" w:val="left" w:leader="none"/>
        </w:tabs>
        <w:spacing w:line="360" w:lineRule="auto" w:before="0" w:after="0"/>
        <w:ind w:left="385" w:right="477" w:hanging="360"/>
        <w:jc w:val="both"/>
        <w:rPr>
          <w:sz w:val="24"/>
        </w:rPr>
      </w:pPr>
      <w:r>
        <w:rPr>
          <w:sz w:val="24"/>
        </w:rPr>
        <w:t>Xu, J., Wang, X., Ding, Y., Mu, Q., Cai, H., Ma, C., &amp; Saddique, Q. (2020). Effects of irrigation and nitrogen fertilization management on crop yields and long-term dynamic characteristics of water and nitrogen transport at deep soil depths. </w:t>
      </w:r>
      <w:r>
        <w:rPr>
          <w:i/>
          <w:sz w:val="24"/>
        </w:rPr>
        <w:t>Soil and Tillage Research</w:t>
      </w:r>
      <w:r>
        <w:rPr>
          <w:sz w:val="24"/>
        </w:rPr>
        <w:t>, </w:t>
      </w:r>
      <w:r>
        <w:rPr>
          <w:i/>
          <w:sz w:val="24"/>
        </w:rPr>
        <w:t>198</w:t>
      </w:r>
      <w:r>
        <w:rPr>
          <w:sz w:val="24"/>
        </w:rPr>
        <w:t>, 104536.</w:t>
      </w:r>
    </w:p>
    <w:p>
      <w:pPr>
        <w:pStyle w:val="ListParagraph"/>
        <w:numPr>
          <w:ilvl w:val="0"/>
          <w:numId w:val="3"/>
        </w:numPr>
        <w:tabs>
          <w:tab w:pos="385" w:val="left" w:leader="none"/>
          <w:tab w:pos="1162" w:val="left" w:leader="none"/>
          <w:tab w:pos="2347" w:val="left" w:leader="none"/>
          <w:tab w:pos="3910" w:val="left" w:leader="none"/>
          <w:tab w:pos="5328" w:val="left" w:leader="none"/>
          <w:tab w:pos="7186" w:val="left" w:leader="none"/>
          <w:tab w:pos="7765" w:val="left" w:leader="none"/>
        </w:tabs>
        <w:spacing w:line="360" w:lineRule="auto" w:before="0" w:after="0"/>
        <w:ind w:left="385" w:right="404" w:hanging="360"/>
        <w:jc w:val="left"/>
        <w:rPr>
          <w:sz w:val="24"/>
        </w:rPr>
      </w:pPr>
      <w:r>
        <w:rPr>
          <w:sz w:val="24"/>
        </w:rPr>
        <w:t>Yadav,</w:t>
      </w:r>
      <w:r>
        <w:rPr>
          <w:spacing w:val="-3"/>
          <w:sz w:val="24"/>
        </w:rPr>
        <w:t> </w:t>
      </w:r>
      <w:r>
        <w:rPr>
          <w:sz w:val="24"/>
        </w:rPr>
        <w:t>B.</w:t>
      </w:r>
      <w:r>
        <w:rPr>
          <w:spacing w:val="-3"/>
          <w:sz w:val="24"/>
        </w:rPr>
        <w:t> </w:t>
      </w:r>
      <w:r>
        <w:rPr>
          <w:sz w:val="24"/>
        </w:rPr>
        <w:t>K.,</w:t>
      </w:r>
      <w:r>
        <w:rPr>
          <w:spacing w:val="-3"/>
          <w:sz w:val="24"/>
        </w:rPr>
        <w:t> </w:t>
      </w:r>
      <w:r>
        <w:rPr>
          <w:sz w:val="24"/>
        </w:rPr>
        <w:t>&amp;</w:t>
      </w:r>
      <w:r>
        <w:rPr>
          <w:spacing w:val="-3"/>
          <w:sz w:val="24"/>
        </w:rPr>
        <w:t> </w:t>
      </w:r>
      <w:r>
        <w:rPr>
          <w:sz w:val="24"/>
        </w:rPr>
        <w:t>Sidhu,</w:t>
      </w:r>
      <w:r>
        <w:rPr>
          <w:spacing w:val="-3"/>
          <w:sz w:val="24"/>
        </w:rPr>
        <w:t> </w:t>
      </w:r>
      <w:r>
        <w:rPr>
          <w:sz w:val="24"/>
        </w:rPr>
        <w:t>A.</w:t>
      </w:r>
      <w:r>
        <w:rPr>
          <w:spacing w:val="-3"/>
          <w:sz w:val="24"/>
        </w:rPr>
        <w:t> </w:t>
      </w:r>
      <w:r>
        <w:rPr>
          <w:sz w:val="24"/>
        </w:rPr>
        <w:t>S.</w:t>
      </w:r>
      <w:r>
        <w:rPr>
          <w:spacing w:val="-3"/>
          <w:sz w:val="24"/>
        </w:rPr>
        <w:t> </w:t>
      </w:r>
      <w:r>
        <w:rPr>
          <w:sz w:val="24"/>
        </w:rPr>
        <w:t>(2016).</w:t>
      </w:r>
      <w:r>
        <w:rPr>
          <w:spacing w:val="-3"/>
          <w:sz w:val="24"/>
        </w:rPr>
        <w:t> </w:t>
      </w:r>
      <w:r>
        <w:rPr>
          <w:sz w:val="24"/>
        </w:rPr>
        <w:t>Dynamics</w:t>
      </w:r>
      <w:r>
        <w:rPr>
          <w:spacing w:val="-3"/>
          <w:sz w:val="24"/>
        </w:rPr>
        <w:t> </w:t>
      </w:r>
      <w:r>
        <w:rPr>
          <w:sz w:val="24"/>
        </w:rPr>
        <w:t>of</w:t>
      </w:r>
      <w:r>
        <w:rPr>
          <w:spacing w:val="-3"/>
          <w:sz w:val="24"/>
        </w:rPr>
        <w:t> </w:t>
      </w:r>
      <w:r>
        <w:rPr>
          <w:sz w:val="24"/>
        </w:rPr>
        <w:t>potassium</w:t>
      </w:r>
      <w:r>
        <w:rPr>
          <w:spacing w:val="-3"/>
          <w:sz w:val="24"/>
        </w:rPr>
        <w:t> </w:t>
      </w:r>
      <w:r>
        <w:rPr>
          <w:sz w:val="24"/>
        </w:rPr>
        <w:t>and</w:t>
      </w:r>
      <w:r>
        <w:rPr>
          <w:spacing w:val="-3"/>
          <w:sz w:val="24"/>
        </w:rPr>
        <w:t> </w:t>
      </w:r>
      <w:r>
        <w:rPr>
          <w:sz w:val="24"/>
        </w:rPr>
        <w:t>their</w:t>
      </w:r>
      <w:r>
        <w:rPr>
          <w:spacing w:val="-4"/>
          <w:sz w:val="24"/>
        </w:rPr>
        <w:t> </w:t>
      </w:r>
      <w:r>
        <w:rPr>
          <w:sz w:val="24"/>
        </w:rPr>
        <w:t>bioavailability</w:t>
      </w:r>
      <w:r>
        <w:rPr>
          <w:spacing w:val="-3"/>
          <w:sz w:val="24"/>
        </w:rPr>
        <w:t> </w:t>
      </w:r>
      <w:r>
        <w:rPr>
          <w:sz w:val="24"/>
        </w:rPr>
        <w:t>for </w:t>
      </w:r>
      <w:r>
        <w:rPr>
          <w:spacing w:val="-2"/>
          <w:sz w:val="24"/>
        </w:rPr>
        <w:t>plant</w:t>
      </w:r>
      <w:r>
        <w:rPr>
          <w:sz w:val="24"/>
        </w:rPr>
        <w:tab/>
      </w:r>
      <w:r>
        <w:rPr>
          <w:spacing w:val="-2"/>
          <w:sz w:val="24"/>
        </w:rPr>
        <w:t>nutrition.</w:t>
      </w:r>
      <w:r>
        <w:rPr>
          <w:sz w:val="24"/>
        </w:rPr>
        <w:tab/>
        <w:t>In </w:t>
      </w:r>
      <w:r>
        <w:rPr>
          <w:i/>
          <w:sz w:val="24"/>
        </w:rPr>
        <w:t>Potassium</w:t>
        <w:tab/>
      </w:r>
      <w:r>
        <w:rPr>
          <w:i/>
          <w:spacing w:val="-2"/>
          <w:sz w:val="24"/>
        </w:rPr>
        <w:t>solubilizing</w:t>
      </w:r>
      <w:r>
        <w:rPr>
          <w:i/>
          <w:sz w:val="24"/>
        </w:rPr>
        <w:tab/>
      </w:r>
      <w:r>
        <w:rPr>
          <w:i/>
          <w:spacing w:val="-2"/>
          <w:sz w:val="24"/>
        </w:rPr>
        <w:t>microorganisms</w:t>
      </w:r>
      <w:r>
        <w:rPr>
          <w:i/>
          <w:sz w:val="24"/>
        </w:rPr>
        <w:tab/>
      </w:r>
      <w:r>
        <w:rPr>
          <w:i/>
          <w:spacing w:val="-4"/>
          <w:sz w:val="24"/>
        </w:rPr>
        <w:t>for</w:t>
      </w:r>
      <w:r>
        <w:rPr>
          <w:i/>
          <w:sz w:val="24"/>
        </w:rPr>
        <w:tab/>
      </w:r>
      <w:r>
        <w:rPr>
          <w:i/>
          <w:spacing w:val="-2"/>
          <w:sz w:val="24"/>
        </w:rPr>
        <w:t>sustainable </w:t>
      </w:r>
      <w:r>
        <w:rPr>
          <w:i/>
          <w:sz w:val="24"/>
        </w:rPr>
        <w:t>agriculture </w:t>
      </w:r>
      <w:r>
        <w:rPr>
          <w:sz w:val="24"/>
        </w:rPr>
        <w:t>(pp. 187-201). New Delhi: Springer India.</w:t>
      </w:r>
    </w:p>
    <w:p>
      <w:pPr>
        <w:pStyle w:val="ListParagraph"/>
        <w:spacing w:after="0" w:line="360" w:lineRule="auto"/>
        <w:jc w:val="left"/>
        <w:rPr>
          <w:sz w:val="24"/>
        </w:rPr>
        <w:sectPr>
          <w:pgSz w:w="11910" w:h="16840"/>
          <w:pgMar w:top="1360" w:bottom="280" w:left="1417" w:right="1133"/>
        </w:sectPr>
      </w:pPr>
    </w:p>
    <w:p>
      <w:pPr>
        <w:pStyle w:val="Heading1"/>
        <w:spacing w:before="94"/>
        <w:ind w:left="385"/>
        <w:jc w:val="left"/>
      </w:pPr>
      <w:r>
        <w:rPr/>
        <w:drawing>
          <wp:anchor distT="0" distB="0" distL="0" distR="0" allowOverlap="1" layoutInCell="1" locked="0" behindDoc="1" simplePos="0" relativeHeight="486909440">
            <wp:simplePos x="0" y="0"/>
            <wp:positionH relativeFrom="page">
              <wp:posOffset>2500629</wp:posOffset>
            </wp:positionH>
            <wp:positionV relativeFrom="paragraph">
              <wp:posOffset>81876</wp:posOffset>
            </wp:positionV>
            <wp:extent cx="5546090" cy="5562600"/>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5" cstate="print"/>
                    <a:stretch>
                      <a:fillRect/>
                    </a:stretch>
                  </pic:blipFill>
                  <pic:spPr>
                    <a:xfrm>
                      <a:off x="0" y="0"/>
                      <a:ext cx="5546090" cy="5562600"/>
                    </a:xfrm>
                    <a:prstGeom prst="rect">
                      <a:avLst/>
                    </a:prstGeom>
                  </pic:spPr>
                </pic:pic>
              </a:graphicData>
            </a:graphic>
          </wp:anchor>
        </w:drawing>
      </w:r>
      <w:r>
        <w:rPr/>
        <w:t>Table</w:t>
      </w:r>
      <w:r>
        <w:rPr>
          <w:spacing w:val="-7"/>
        </w:rPr>
        <w:t> </w:t>
      </w:r>
      <w:r>
        <w:rPr/>
        <w:t>1:</w:t>
      </w:r>
      <w:r>
        <w:rPr>
          <w:spacing w:val="-3"/>
        </w:rPr>
        <w:t> </w:t>
      </w:r>
      <w:r>
        <w:rPr/>
        <w:t>Effect</w:t>
      </w:r>
      <w:r>
        <w:rPr>
          <w:spacing w:val="-3"/>
        </w:rPr>
        <w:t> </w:t>
      </w:r>
      <w:r>
        <w:rPr/>
        <w:t>of</w:t>
      </w:r>
      <w:r>
        <w:rPr>
          <w:spacing w:val="-3"/>
        </w:rPr>
        <w:t> </w:t>
      </w:r>
      <w:r>
        <w:rPr/>
        <w:t>different</w:t>
      </w:r>
      <w:r>
        <w:rPr>
          <w:spacing w:val="-3"/>
        </w:rPr>
        <w:t> </w:t>
      </w:r>
      <w:r>
        <w:rPr/>
        <w:t>irrigation</w:t>
      </w:r>
      <w:r>
        <w:rPr>
          <w:spacing w:val="-4"/>
        </w:rPr>
        <w:t> </w:t>
      </w:r>
      <w:r>
        <w:rPr/>
        <w:t>schedules</w:t>
      </w:r>
      <w:r>
        <w:rPr>
          <w:spacing w:val="-4"/>
        </w:rPr>
        <w:t> </w:t>
      </w:r>
      <w:r>
        <w:rPr/>
        <w:t>and</w:t>
      </w:r>
      <w:r>
        <w:rPr>
          <w:spacing w:val="-4"/>
        </w:rPr>
        <w:t> </w:t>
      </w:r>
      <w:r>
        <w:rPr/>
        <w:t>nitrogen</w:t>
      </w:r>
      <w:r>
        <w:rPr>
          <w:spacing w:val="-4"/>
        </w:rPr>
        <w:t> </w:t>
      </w:r>
      <w:r>
        <w:rPr/>
        <w:t>levels</w:t>
      </w:r>
      <w:r>
        <w:rPr>
          <w:spacing w:val="-4"/>
        </w:rPr>
        <w:t> </w:t>
      </w:r>
      <w:r>
        <w:rPr/>
        <w:t>on</w:t>
      </w:r>
      <w:r>
        <w:rPr>
          <w:spacing w:val="-3"/>
        </w:rPr>
        <w:t> </w:t>
      </w:r>
      <w:r>
        <w:rPr/>
        <w:t>quality</w:t>
      </w:r>
      <w:r>
        <w:rPr>
          <w:spacing w:val="-3"/>
        </w:rPr>
        <w:t> </w:t>
      </w:r>
      <w:r>
        <w:rPr/>
        <w:t>parameters</w:t>
      </w:r>
      <w:r>
        <w:rPr>
          <w:spacing w:val="-3"/>
        </w:rPr>
        <w:t> </w:t>
      </w:r>
      <w:r>
        <w:rPr/>
        <w:t>and</w:t>
      </w:r>
      <w:r>
        <w:rPr>
          <w:spacing w:val="-3"/>
        </w:rPr>
        <w:t> </w:t>
      </w:r>
      <w:r>
        <w:rPr/>
        <w:t>nutrient</w:t>
      </w:r>
      <w:r>
        <w:rPr>
          <w:spacing w:val="-3"/>
        </w:rPr>
        <w:t> </w:t>
      </w:r>
      <w:r>
        <w:rPr>
          <w:spacing w:val="-2"/>
        </w:rPr>
        <w:t>uptake</w:t>
      </w:r>
    </w:p>
    <w:p>
      <w:pPr>
        <w:pStyle w:val="BodyText"/>
        <w:spacing w:before="11"/>
        <w:rPr>
          <w:b/>
          <w:sz w:val="11"/>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6"/>
        <w:gridCol w:w="1040"/>
        <w:gridCol w:w="1214"/>
        <w:gridCol w:w="802"/>
        <w:gridCol w:w="1154"/>
        <w:gridCol w:w="1154"/>
        <w:gridCol w:w="1168"/>
        <w:gridCol w:w="1140"/>
        <w:gridCol w:w="1318"/>
        <w:gridCol w:w="1318"/>
        <w:gridCol w:w="1382"/>
      </w:tblGrid>
      <w:tr>
        <w:trPr>
          <w:trHeight w:val="1220" w:hRule="atLeast"/>
        </w:trPr>
        <w:tc>
          <w:tcPr>
            <w:tcW w:w="1556" w:type="dxa"/>
          </w:tcPr>
          <w:p>
            <w:pPr>
              <w:pStyle w:val="TableParagraph"/>
              <w:spacing w:before="137"/>
              <w:ind w:left="0"/>
              <w:jc w:val="left"/>
              <w:rPr>
                <w:b/>
                <w:sz w:val="24"/>
              </w:rPr>
            </w:pPr>
          </w:p>
          <w:p>
            <w:pPr>
              <w:pStyle w:val="TableParagraph"/>
              <w:spacing w:before="1"/>
              <w:ind w:left="15" w:right="3"/>
              <w:rPr>
                <w:b/>
                <w:sz w:val="24"/>
              </w:rPr>
            </w:pPr>
            <w:r>
              <w:rPr>
                <w:b/>
                <w:spacing w:val="-2"/>
                <w:sz w:val="24"/>
              </w:rPr>
              <w:t>Treatments</w:t>
            </w:r>
          </w:p>
        </w:tc>
        <w:tc>
          <w:tcPr>
            <w:tcW w:w="1040" w:type="dxa"/>
          </w:tcPr>
          <w:p>
            <w:pPr>
              <w:pStyle w:val="TableParagraph"/>
              <w:spacing w:line="360" w:lineRule="auto" w:before="207"/>
              <w:ind w:left="322" w:right="253" w:hanging="47"/>
              <w:jc w:val="left"/>
              <w:rPr>
                <w:b/>
                <w:sz w:val="24"/>
              </w:rPr>
            </w:pPr>
            <w:r>
              <w:rPr>
                <w:b/>
                <w:spacing w:val="-4"/>
                <w:sz w:val="24"/>
              </w:rPr>
              <w:t>CPC (%)</w:t>
            </w:r>
          </w:p>
        </w:tc>
        <w:tc>
          <w:tcPr>
            <w:tcW w:w="1214" w:type="dxa"/>
          </w:tcPr>
          <w:p>
            <w:pPr>
              <w:pStyle w:val="TableParagraph"/>
              <w:spacing w:before="207"/>
              <w:ind w:right="2"/>
              <w:rPr>
                <w:b/>
                <w:sz w:val="24"/>
              </w:rPr>
            </w:pPr>
            <w:r>
              <w:rPr>
                <w:b/>
                <w:spacing w:val="-5"/>
                <w:sz w:val="24"/>
              </w:rPr>
              <w:t>CPY</w:t>
            </w:r>
          </w:p>
          <w:p>
            <w:pPr>
              <w:pStyle w:val="TableParagraph"/>
              <w:spacing w:before="138"/>
              <w:rPr>
                <w:b/>
                <w:sz w:val="24"/>
              </w:rPr>
            </w:pPr>
            <w:r>
              <w:rPr>
                <w:b/>
                <w:sz w:val="24"/>
              </w:rPr>
              <w:t>(kg</w:t>
            </w:r>
            <w:r>
              <w:rPr>
                <w:b/>
                <w:spacing w:val="-10"/>
                <w:sz w:val="24"/>
              </w:rPr>
              <w:t> </w:t>
            </w:r>
            <w:r>
              <w:rPr>
                <w:b/>
                <w:sz w:val="24"/>
              </w:rPr>
              <w:t>ha</w:t>
            </w:r>
            <w:r>
              <w:rPr>
                <w:b/>
                <w:sz w:val="24"/>
                <w:vertAlign w:val="superscript"/>
              </w:rPr>
              <w:t>-</w:t>
            </w:r>
            <w:r>
              <w:rPr>
                <w:b/>
                <w:spacing w:val="-5"/>
                <w:sz w:val="24"/>
                <w:vertAlign w:val="superscript"/>
              </w:rPr>
              <w:t>1</w:t>
            </w:r>
            <w:r>
              <w:rPr>
                <w:b/>
                <w:spacing w:val="-5"/>
                <w:sz w:val="24"/>
                <w:vertAlign w:val="baseline"/>
              </w:rPr>
              <w:t>)</w:t>
            </w:r>
          </w:p>
        </w:tc>
        <w:tc>
          <w:tcPr>
            <w:tcW w:w="802" w:type="dxa"/>
          </w:tcPr>
          <w:p>
            <w:pPr>
              <w:pStyle w:val="TableParagraph"/>
              <w:spacing w:line="360" w:lineRule="auto" w:before="207"/>
              <w:ind w:left="203" w:right="134" w:hanging="47"/>
              <w:jc w:val="left"/>
              <w:rPr>
                <w:b/>
                <w:sz w:val="24"/>
              </w:rPr>
            </w:pPr>
            <w:r>
              <w:rPr>
                <w:b/>
                <w:spacing w:val="-4"/>
                <w:sz w:val="24"/>
              </w:rPr>
              <w:t>CFC (%)</w:t>
            </w:r>
          </w:p>
        </w:tc>
        <w:tc>
          <w:tcPr>
            <w:tcW w:w="1154" w:type="dxa"/>
          </w:tcPr>
          <w:p>
            <w:pPr>
              <w:pStyle w:val="TableParagraph"/>
              <w:spacing w:before="207"/>
              <w:ind w:left="32" w:right="20"/>
              <w:rPr>
                <w:b/>
                <w:sz w:val="24"/>
              </w:rPr>
            </w:pPr>
            <w:r>
              <w:rPr>
                <w:b/>
                <w:spacing w:val="-5"/>
                <w:sz w:val="24"/>
              </w:rPr>
              <w:t>CFY</w:t>
            </w:r>
          </w:p>
          <w:p>
            <w:pPr>
              <w:pStyle w:val="TableParagraph"/>
              <w:spacing w:before="138"/>
              <w:ind w:left="32" w:right="20"/>
              <w:rPr>
                <w:b/>
                <w:sz w:val="24"/>
              </w:rPr>
            </w:pPr>
            <w:r>
              <w:rPr>
                <w:b/>
                <w:sz w:val="24"/>
              </w:rPr>
              <w:t>(kg</w:t>
            </w:r>
            <w:r>
              <w:rPr>
                <w:b/>
                <w:spacing w:val="-10"/>
                <w:sz w:val="24"/>
              </w:rPr>
              <w:t> </w:t>
            </w:r>
            <w:r>
              <w:rPr>
                <w:b/>
                <w:sz w:val="24"/>
              </w:rPr>
              <w:t>ha</w:t>
            </w:r>
            <w:r>
              <w:rPr>
                <w:b/>
                <w:sz w:val="24"/>
                <w:vertAlign w:val="superscript"/>
              </w:rPr>
              <w:t>-</w:t>
            </w:r>
            <w:r>
              <w:rPr>
                <w:b/>
                <w:spacing w:val="-5"/>
                <w:sz w:val="24"/>
                <w:vertAlign w:val="superscript"/>
              </w:rPr>
              <w:t>1</w:t>
            </w:r>
            <w:r>
              <w:rPr>
                <w:b/>
                <w:spacing w:val="-5"/>
                <w:sz w:val="24"/>
                <w:vertAlign w:val="baseline"/>
              </w:rPr>
              <w:t>)</w:t>
            </w:r>
          </w:p>
        </w:tc>
        <w:tc>
          <w:tcPr>
            <w:tcW w:w="1154" w:type="dxa"/>
          </w:tcPr>
          <w:p>
            <w:pPr>
              <w:pStyle w:val="TableParagraph"/>
              <w:ind w:left="32" w:right="19"/>
              <w:rPr>
                <w:b/>
                <w:sz w:val="24"/>
              </w:rPr>
            </w:pPr>
            <w:r>
              <w:rPr>
                <w:b/>
                <w:spacing w:val="-10"/>
                <w:sz w:val="24"/>
              </w:rPr>
              <w:t>N</w:t>
            </w:r>
          </w:p>
          <w:p>
            <w:pPr>
              <w:pStyle w:val="TableParagraph"/>
              <w:spacing w:line="410" w:lineRule="atLeast" w:before="4"/>
              <w:ind w:left="32" w:right="17"/>
              <w:rPr>
                <w:b/>
                <w:sz w:val="24"/>
              </w:rPr>
            </w:pPr>
            <w:r>
              <w:rPr>
                <w:b/>
                <w:spacing w:val="-2"/>
                <w:sz w:val="24"/>
              </w:rPr>
              <w:t>content </w:t>
            </w:r>
            <w:r>
              <w:rPr>
                <w:b/>
                <w:spacing w:val="-4"/>
                <w:sz w:val="24"/>
              </w:rPr>
              <w:t>(%)</w:t>
            </w:r>
          </w:p>
        </w:tc>
        <w:tc>
          <w:tcPr>
            <w:tcW w:w="1168" w:type="dxa"/>
          </w:tcPr>
          <w:p>
            <w:pPr>
              <w:pStyle w:val="TableParagraph"/>
              <w:ind w:right="1"/>
              <w:rPr>
                <w:b/>
                <w:sz w:val="24"/>
              </w:rPr>
            </w:pPr>
            <w:r>
              <w:rPr>
                <w:b/>
                <w:spacing w:val="-10"/>
                <w:sz w:val="24"/>
              </w:rPr>
              <w:t>N</w:t>
            </w:r>
          </w:p>
          <w:p>
            <w:pPr>
              <w:pStyle w:val="TableParagraph"/>
              <w:spacing w:line="410" w:lineRule="atLeast" w:before="4"/>
              <w:ind w:left="165" w:right="149" w:hanging="1"/>
              <w:rPr>
                <w:b/>
                <w:sz w:val="24"/>
              </w:rPr>
            </w:pPr>
            <w:r>
              <w:rPr>
                <w:b/>
                <w:spacing w:val="-2"/>
                <w:sz w:val="24"/>
              </w:rPr>
              <w:t>uptake (kg</w:t>
            </w:r>
            <w:r>
              <w:rPr>
                <w:b/>
                <w:spacing w:val="-13"/>
                <w:sz w:val="24"/>
              </w:rPr>
              <w:t> </w:t>
            </w:r>
            <w:r>
              <w:rPr>
                <w:b/>
                <w:spacing w:val="-2"/>
                <w:sz w:val="24"/>
              </w:rPr>
              <w:t>ha</w:t>
            </w:r>
            <w:r>
              <w:rPr>
                <w:b/>
                <w:spacing w:val="-2"/>
                <w:sz w:val="24"/>
                <w:vertAlign w:val="superscript"/>
              </w:rPr>
              <w:t>-</w:t>
            </w:r>
            <w:r>
              <w:rPr>
                <w:b/>
                <w:spacing w:val="-2"/>
                <w:sz w:val="24"/>
                <w:vertAlign w:val="superscript"/>
              </w:rPr>
              <w:t>1</w:t>
            </w:r>
            <w:r>
              <w:rPr>
                <w:b/>
                <w:spacing w:val="-2"/>
                <w:sz w:val="24"/>
                <w:vertAlign w:val="baseline"/>
              </w:rPr>
              <w:t>)</w:t>
            </w:r>
          </w:p>
        </w:tc>
        <w:tc>
          <w:tcPr>
            <w:tcW w:w="1140" w:type="dxa"/>
          </w:tcPr>
          <w:p>
            <w:pPr>
              <w:pStyle w:val="TableParagraph"/>
              <w:ind w:left="25" w:right="12"/>
              <w:rPr>
                <w:b/>
                <w:sz w:val="24"/>
              </w:rPr>
            </w:pPr>
            <w:r>
              <w:rPr>
                <w:b/>
                <w:spacing w:val="-4"/>
                <w:sz w:val="24"/>
              </w:rPr>
              <w:t>P</w:t>
            </w:r>
            <w:r>
              <w:rPr>
                <w:b/>
                <w:spacing w:val="-4"/>
                <w:sz w:val="24"/>
                <w:vertAlign w:val="subscript"/>
              </w:rPr>
              <w:t>2</w:t>
            </w:r>
            <w:r>
              <w:rPr>
                <w:b/>
                <w:spacing w:val="-4"/>
                <w:sz w:val="24"/>
                <w:vertAlign w:val="baseline"/>
              </w:rPr>
              <w:t>O</w:t>
            </w:r>
            <w:r>
              <w:rPr>
                <w:b/>
                <w:spacing w:val="-4"/>
                <w:sz w:val="24"/>
                <w:vertAlign w:val="subscript"/>
              </w:rPr>
              <w:t>5</w:t>
            </w:r>
          </w:p>
          <w:p>
            <w:pPr>
              <w:pStyle w:val="TableParagraph"/>
              <w:spacing w:line="410" w:lineRule="atLeast" w:before="4"/>
              <w:ind w:left="25" w:right="10"/>
              <w:rPr>
                <w:b/>
                <w:sz w:val="24"/>
              </w:rPr>
            </w:pPr>
            <w:r>
              <w:rPr>
                <w:b/>
                <w:spacing w:val="-2"/>
                <w:sz w:val="24"/>
              </w:rPr>
              <w:t>content </w:t>
            </w:r>
            <w:r>
              <w:rPr>
                <w:b/>
                <w:spacing w:val="-4"/>
                <w:sz w:val="24"/>
              </w:rPr>
              <w:t>(%)</w:t>
            </w:r>
          </w:p>
        </w:tc>
        <w:tc>
          <w:tcPr>
            <w:tcW w:w="1318" w:type="dxa"/>
          </w:tcPr>
          <w:p>
            <w:pPr>
              <w:pStyle w:val="TableParagraph"/>
              <w:ind w:left="114" w:right="101"/>
              <w:rPr>
                <w:b/>
                <w:sz w:val="24"/>
              </w:rPr>
            </w:pPr>
            <w:r>
              <w:rPr>
                <w:b/>
                <w:spacing w:val="-4"/>
                <w:sz w:val="24"/>
              </w:rPr>
              <w:t>P</w:t>
            </w:r>
            <w:r>
              <w:rPr>
                <w:b/>
                <w:spacing w:val="-4"/>
                <w:sz w:val="24"/>
                <w:vertAlign w:val="subscript"/>
              </w:rPr>
              <w:t>2</w:t>
            </w:r>
            <w:r>
              <w:rPr>
                <w:b/>
                <w:spacing w:val="-4"/>
                <w:sz w:val="24"/>
                <w:vertAlign w:val="baseline"/>
              </w:rPr>
              <w:t>O</w:t>
            </w:r>
            <w:r>
              <w:rPr>
                <w:b/>
                <w:spacing w:val="-4"/>
                <w:sz w:val="24"/>
                <w:vertAlign w:val="subscript"/>
              </w:rPr>
              <w:t>5</w:t>
            </w:r>
          </w:p>
          <w:p>
            <w:pPr>
              <w:pStyle w:val="TableParagraph"/>
              <w:spacing w:line="410" w:lineRule="atLeast" w:before="4"/>
              <w:ind w:left="240" w:right="225" w:firstLine="59"/>
              <w:rPr>
                <w:b/>
                <w:sz w:val="24"/>
              </w:rPr>
            </w:pPr>
            <w:r>
              <w:rPr>
                <w:b/>
                <w:spacing w:val="-2"/>
                <w:sz w:val="24"/>
              </w:rPr>
              <w:t>uptake </w:t>
            </w:r>
            <w:r>
              <w:rPr>
                <w:b/>
                <w:sz w:val="24"/>
              </w:rPr>
              <w:t>(kg</w:t>
            </w:r>
            <w:r>
              <w:rPr>
                <w:b/>
                <w:spacing w:val="-10"/>
                <w:sz w:val="24"/>
              </w:rPr>
              <w:t> </w:t>
            </w:r>
            <w:r>
              <w:rPr>
                <w:b/>
                <w:sz w:val="24"/>
              </w:rPr>
              <w:t>ha</w:t>
            </w:r>
            <w:r>
              <w:rPr>
                <w:b/>
                <w:sz w:val="24"/>
                <w:vertAlign w:val="superscript"/>
              </w:rPr>
              <w:t>-</w:t>
            </w:r>
            <w:r>
              <w:rPr>
                <w:b/>
                <w:spacing w:val="-10"/>
                <w:sz w:val="24"/>
                <w:vertAlign w:val="superscript"/>
              </w:rPr>
              <w:t>1</w:t>
            </w:r>
            <w:r>
              <w:rPr>
                <w:b/>
                <w:spacing w:val="-10"/>
                <w:sz w:val="24"/>
                <w:vertAlign w:val="baseline"/>
              </w:rPr>
              <w:t>)</w:t>
            </w:r>
          </w:p>
        </w:tc>
        <w:tc>
          <w:tcPr>
            <w:tcW w:w="1318" w:type="dxa"/>
          </w:tcPr>
          <w:p>
            <w:pPr>
              <w:pStyle w:val="TableParagraph"/>
              <w:ind w:left="114" w:right="101"/>
              <w:rPr>
                <w:b/>
                <w:sz w:val="24"/>
              </w:rPr>
            </w:pPr>
            <w:r>
              <w:rPr>
                <w:b/>
                <w:spacing w:val="-5"/>
                <w:sz w:val="24"/>
              </w:rPr>
              <w:t>K</w:t>
            </w:r>
            <w:r>
              <w:rPr>
                <w:b/>
                <w:spacing w:val="-5"/>
                <w:sz w:val="24"/>
                <w:vertAlign w:val="subscript"/>
              </w:rPr>
              <w:t>2</w:t>
            </w:r>
            <w:r>
              <w:rPr>
                <w:b/>
                <w:spacing w:val="-5"/>
                <w:sz w:val="24"/>
                <w:vertAlign w:val="baseline"/>
              </w:rPr>
              <w:t>O</w:t>
            </w:r>
          </w:p>
          <w:p>
            <w:pPr>
              <w:pStyle w:val="TableParagraph"/>
              <w:spacing w:line="410" w:lineRule="atLeast" w:before="4"/>
              <w:ind w:left="114" w:right="99"/>
              <w:rPr>
                <w:b/>
                <w:sz w:val="24"/>
              </w:rPr>
            </w:pPr>
            <w:r>
              <w:rPr>
                <w:b/>
                <w:spacing w:val="-2"/>
                <w:sz w:val="24"/>
              </w:rPr>
              <w:t>content </w:t>
            </w:r>
            <w:r>
              <w:rPr>
                <w:b/>
                <w:spacing w:val="-4"/>
                <w:sz w:val="24"/>
              </w:rPr>
              <w:t>(%)</w:t>
            </w:r>
          </w:p>
        </w:tc>
        <w:tc>
          <w:tcPr>
            <w:tcW w:w="1382" w:type="dxa"/>
          </w:tcPr>
          <w:p>
            <w:pPr>
              <w:pStyle w:val="TableParagraph"/>
              <w:ind w:right="1"/>
              <w:rPr>
                <w:b/>
                <w:sz w:val="24"/>
              </w:rPr>
            </w:pPr>
            <w:r>
              <w:rPr>
                <w:b/>
                <w:spacing w:val="-5"/>
                <w:sz w:val="24"/>
              </w:rPr>
              <w:t>K</w:t>
            </w:r>
            <w:r>
              <w:rPr>
                <w:b/>
                <w:spacing w:val="-5"/>
                <w:sz w:val="24"/>
                <w:vertAlign w:val="subscript"/>
              </w:rPr>
              <w:t>2</w:t>
            </w:r>
            <w:r>
              <w:rPr>
                <w:b/>
                <w:spacing w:val="-5"/>
                <w:sz w:val="24"/>
                <w:vertAlign w:val="baseline"/>
              </w:rPr>
              <w:t>O</w:t>
            </w:r>
          </w:p>
          <w:p>
            <w:pPr>
              <w:pStyle w:val="TableParagraph"/>
              <w:spacing w:line="410" w:lineRule="atLeast" w:before="4"/>
              <w:ind w:left="273" w:right="256" w:hanging="1"/>
              <w:rPr>
                <w:b/>
                <w:sz w:val="24"/>
              </w:rPr>
            </w:pPr>
            <w:r>
              <w:rPr>
                <w:b/>
                <w:spacing w:val="-2"/>
                <w:sz w:val="24"/>
              </w:rPr>
              <w:t>uptake (kg</w:t>
            </w:r>
            <w:r>
              <w:rPr>
                <w:b/>
                <w:spacing w:val="-13"/>
                <w:sz w:val="24"/>
              </w:rPr>
              <w:t> </w:t>
            </w:r>
            <w:r>
              <w:rPr>
                <w:b/>
                <w:spacing w:val="-2"/>
                <w:sz w:val="24"/>
              </w:rPr>
              <w:t>ha</w:t>
            </w:r>
            <w:r>
              <w:rPr>
                <w:b/>
                <w:spacing w:val="-2"/>
                <w:sz w:val="24"/>
                <w:vertAlign w:val="superscript"/>
              </w:rPr>
              <w:t>-</w:t>
            </w:r>
            <w:r>
              <w:rPr>
                <w:b/>
                <w:spacing w:val="-2"/>
                <w:sz w:val="24"/>
                <w:vertAlign w:val="superscript"/>
              </w:rPr>
              <w:t>1</w:t>
            </w:r>
            <w:r>
              <w:rPr>
                <w:b/>
                <w:spacing w:val="-2"/>
                <w:sz w:val="24"/>
                <w:vertAlign w:val="baseline"/>
              </w:rPr>
              <w:t>)</w:t>
            </w:r>
          </w:p>
        </w:tc>
      </w:tr>
      <w:tr>
        <w:trPr>
          <w:trHeight w:val="390" w:hRule="atLeast"/>
        </w:trPr>
        <w:tc>
          <w:tcPr>
            <w:tcW w:w="13246" w:type="dxa"/>
            <w:gridSpan w:val="11"/>
          </w:tcPr>
          <w:p>
            <w:pPr>
              <w:pStyle w:val="TableParagraph"/>
              <w:spacing w:line="275" w:lineRule="exact"/>
              <w:ind w:left="40" w:right="1"/>
              <w:rPr>
                <w:b/>
                <w:sz w:val="24"/>
              </w:rPr>
            </w:pPr>
            <w:r>
              <w:rPr>
                <w:b/>
                <w:sz w:val="24"/>
              </w:rPr>
              <w:t>Irrigation</w:t>
            </w:r>
            <w:r>
              <w:rPr>
                <w:b/>
                <w:spacing w:val="-6"/>
                <w:sz w:val="24"/>
              </w:rPr>
              <w:t> </w:t>
            </w:r>
            <w:r>
              <w:rPr>
                <w:b/>
                <w:sz w:val="24"/>
              </w:rPr>
              <w:t>schedules-</w:t>
            </w:r>
            <w:r>
              <w:rPr>
                <w:b/>
                <w:spacing w:val="-6"/>
                <w:sz w:val="24"/>
              </w:rPr>
              <w:t> </w:t>
            </w:r>
            <w:r>
              <w:rPr>
                <w:b/>
                <w:spacing w:val="-5"/>
                <w:sz w:val="24"/>
              </w:rPr>
              <w:t>(I)</w:t>
            </w:r>
          </w:p>
        </w:tc>
      </w:tr>
      <w:tr>
        <w:trPr>
          <w:trHeight w:val="392" w:hRule="atLeast"/>
        </w:trPr>
        <w:tc>
          <w:tcPr>
            <w:tcW w:w="1556" w:type="dxa"/>
          </w:tcPr>
          <w:p>
            <w:pPr>
              <w:pStyle w:val="TableParagraph"/>
              <w:ind w:left="15"/>
              <w:rPr>
                <w:b/>
                <w:sz w:val="24"/>
              </w:rPr>
            </w:pPr>
            <w:r>
              <w:rPr>
                <w:b/>
                <w:spacing w:val="-5"/>
                <w:sz w:val="24"/>
              </w:rPr>
              <w:t>I</w:t>
            </w:r>
            <w:r>
              <w:rPr>
                <w:b/>
                <w:spacing w:val="-5"/>
                <w:sz w:val="24"/>
                <w:vertAlign w:val="subscript"/>
              </w:rPr>
              <w:t>1</w:t>
            </w:r>
          </w:p>
        </w:tc>
        <w:tc>
          <w:tcPr>
            <w:tcW w:w="1040" w:type="dxa"/>
          </w:tcPr>
          <w:p>
            <w:pPr>
              <w:pStyle w:val="TableParagraph"/>
              <w:rPr>
                <w:sz w:val="24"/>
              </w:rPr>
            </w:pPr>
            <w:r>
              <w:rPr>
                <w:spacing w:val="-5"/>
                <w:sz w:val="24"/>
              </w:rPr>
              <w:t>6.5</w:t>
            </w:r>
          </w:p>
        </w:tc>
        <w:tc>
          <w:tcPr>
            <w:tcW w:w="1214" w:type="dxa"/>
          </w:tcPr>
          <w:p>
            <w:pPr>
              <w:pStyle w:val="TableParagraph"/>
              <w:rPr>
                <w:sz w:val="24"/>
              </w:rPr>
            </w:pPr>
            <w:r>
              <w:rPr>
                <w:spacing w:val="-5"/>
                <w:sz w:val="24"/>
              </w:rPr>
              <w:t>502</w:t>
            </w:r>
          </w:p>
        </w:tc>
        <w:tc>
          <w:tcPr>
            <w:tcW w:w="802" w:type="dxa"/>
          </w:tcPr>
          <w:p>
            <w:pPr>
              <w:pStyle w:val="TableParagraph"/>
              <w:ind w:left="12"/>
              <w:rPr>
                <w:sz w:val="24"/>
              </w:rPr>
            </w:pPr>
            <w:r>
              <w:rPr>
                <w:spacing w:val="-4"/>
                <w:sz w:val="24"/>
              </w:rPr>
              <w:t>28.3</w:t>
            </w:r>
          </w:p>
        </w:tc>
        <w:tc>
          <w:tcPr>
            <w:tcW w:w="1154" w:type="dxa"/>
          </w:tcPr>
          <w:p>
            <w:pPr>
              <w:pStyle w:val="TableParagraph"/>
              <w:ind w:left="32" w:right="20"/>
              <w:rPr>
                <w:sz w:val="24"/>
              </w:rPr>
            </w:pPr>
            <w:r>
              <w:rPr>
                <w:spacing w:val="-4"/>
                <w:sz w:val="24"/>
              </w:rPr>
              <w:t>2189</w:t>
            </w:r>
          </w:p>
        </w:tc>
        <w:tc>
          <w:tcPr>
            <w:tcW w:w="1154" w:type="dxa"/>
          </w:tcPr>
          <w:p>
            <w:pPr>
              <w:pStyle w:val="TableParagraph"/>
              <w:ind w:left="32" w:right="18"/>
              <w:rPr>
                <w:sz w:val="24"/>
              </w:rPr>
            </w:pPr>
            <w:r>
              <w:rPr>
                <w:spacing w:val="-4"/>
                <w:sz w:val="24"/>
              </w:rPr>
              <w:t>1.04</w:t>
            </w:r>
          </w:p>
        </w:tc>
        <w:tc>
          <w:tcPr>
            <w:tcW w:w="1168" w:type="dxa"/>
          </w:tcPr>
          <w:p>
            <w:pPr>
              <w:pStyle w:val="TableParagraph"/>
              <w:rPr>
                <w:sz w:val="24"/>
              </w:rPr>
            </w:pPr>
            <w:r>
              <w:rPr>
                <w:spacing w:val="-4"/>
                <w:sz w:val="24"/>
              </w:rPr>
              <w:t>80.3</w:t>
            </w:r>
          </w:p>
        </w:tc>
        <w:tc>
          <w:tcPr>
            <w:tcW w:w="1140" w:type="dxa"/>
          </w:tcPr>
          <w:p>
            <w:pPr>
              <w:pStyle w:val="TableParagraph"/>
              <w:ind w:left="25" w:right="13"/>
              <w:rPr>
                <w:sz w:val="24"/>
              </w:rPr>
            </w:pPr>
            <w:r>
              <w:rPr>
                <w:spacing w:val="-4"/>
                <w:sz w:val="24"/>
              </w:rPr>
              <w:t>0.31</w:t>
            </w:r>
          </w:p>
        </w:tc>
        <w:tc>
          <w:tcPr>
            <w:tcW w:w="1318" w:type="dxa"/>
          </w:tcPr>
          <w:p>
            <w:pPr>
              <w:pStyle w:val="TableParagraph"/>
              <w:ind w:left="114" w:right="102"/>
              <w:rPr>
                <w:sz w:val="24"/>
              </w:rPr>
            </w:pPr>
            <w:r>
              <w:rPr>
                <w:spacing w:val="-4"/>
                <w:sz w:val="24"/>
              </w:rPr>
              <w:t>23.8</w:t>
            </w:r>
          </w:p>
        </w:tc>
        <w:tc>
          <w:tcPr>
            <w:tcW w:w="1318" w:type="dxa"/>
          </w:tcPr>
          <w:p>
            <w:pPr>
              <w:pStyle w:val="TableParagraph"/>
              <w:ind w:left="114" w:right="100"/>
              <w:rPr>
                <w:sz w:val="24"/>
              </w:rPr>
            </w:pPr>
            <w:r>
              <w:rPr>
                <w:spacing w:val="-4"/>
                <w:sz w:val="24"/>
              </w:rPr>
              <w:t>0.41</w:t>
            </w:r>
          </w:p>
        </w:tc>
        <w:tc>
          <w:tcPr>
            <w:tcW w:w="1382" w:type="dxa"/>
          </w:tcPr>
          <w:p>
            <w:pPr>
              <w:pStyle w:val="TableParagraph"/>
              <w:rPr>
                <w:sz w:val="24"/>
              </w:rPr>
            </w:pPr>
            <w:r>
              <w:rPr>
                <w:spacing w:val="-4"/>
                <w:sz w:val="24"/>
              </w:rPr>
              <w:t>31.5</w:t>
            </w:r>
          </w:p>
        </w:tc>
      </w:tr>
      <w:tr>
        <w:trPr>
          <w:trHeight w:val="390" w:hRule="atLeast"/>
        </w:trPr>
        <w:tc>
          <w:tcPr>
            <w:tcW w:w="1556" w:type="dxa"/>
          </w:tcPr>
          <w:p>
            <w:pPr>
              <w:pStyle w:val="TableParagraph"/>
              <w:spacing w:line="275" w:lineRule="exact"/>
              <w:ind w:left="15"/>
              <w:rPr>
                <w:b/>
                <w:sz w:val="24"/>
              </w:rPr>
            </w:pPr>
            <w:r>
              <w:rPr>
                <w:b/>
                <w:spacing w:val="-5"/>
                <w:sz w:val="24"/>
              </w:rPr>
              <w:t>I</w:t>
            </w:r>
            <w:r>
              <w:rPr>
                <w:b/>
                <w:spacing w:val="-5"/>
                <w:sz w:val="24"/>
                <w:vertAlign w:val="subscript"/>
              </w:rPr>
              <w:t>2</w:t>
            </w:r>
          </w:p>
        </w:tc>
        <w:tc>
          <w:tcPr>
            <w:tcW w:w="1040" w:type="dxa"/>
          </w:tcPr>
          <w:p>
            <w:pPr>
              <w:pStyle w:val="TableParagraph"/>
              <w:spacing w:line="275" w:lineRule="exact"/>
              <w:rPr>
                <w:sz w:val="24"/>
              </w:rPr>
            </w:pPr>
            <w:r>
              <w:rPr>
                <w:spacing w:val="-5"/>
                <w:sz w:val="24"/>
              </w:rPr>
              <w:t>6.7</w:t>
            </w:r>
          </w:p>
        </w:tc>
        <w:tc>
          <w:tcPr>
            <w:tcW w:w="1214" w:type="dxa"/>
          </w:tcPr>
          <w:p>
            <w:pPr>
              <w:pStyle w:val="TableParagraph"/>
              <w:spacing w:line="275" w:lineRule="exact"/>
              <w:rPr>
                <w:sz w:val="24"/>
              </w:rPr>
            </w:pPr>
            <w:r>
              <w:rPr>
                <w:spacing w:val="-5"/>
                <w:sz w:val="24"/>
              </w:rPr>
              <w:t>594</w:t>
            </w:r>
          </w:p>
        </w:tc>
        <w:tc>
          <w:tcPr>
            <w:tcW w:w="802" w:type="dxa"/>
          </w:tcPr>
          <w:p>
            <w:pPr>
              <w:pStyle w:val="TableParagraph"/>
              <w:spacing w:line="275" w:lineRule="exact"/>
              <w:ind w:left="12"/>
              <w:rPr>
                <w:sz w:val="24"/>
              </w:rPr>
            </w:pPr>
            <w:r>
              <w:rPr>
                <w:spacing w:val="-4"/>
                <w:sz w:val="24"/>
              </w:rPr>
              <w:t>29.4</w:t>
            </w:r>
          </w:p>
        </w:tc>
        <w:tc>
          <w:tcPr>
            <w:tcW w:w="1154" w:type="dxa"/>
          </w:tcPr>
          <w:p>
            <w:pPr>
              <w:pStyle w:val="TableParagraph"/>
              <w:spacing w:line="275" w:lineRule="exact"/>
              <w:ind w:left="32" w:right="20"/>
              <w:rPr>
                <w:sz w:val="24"/>
              </w:rPr>
            </w:pPr>
            <w:r>
              <w:rPr>
                <w:spacing w:val="-4"/>
                <w:sz w:val="24"/>
              </w:rPr>
              <w:t>2578</w:t>
            </w:r>
          </w:p>
        </w:tc>
        <w:tc>
          <w:tcPr>
            <w:tcW w:w="1154" w:type="dxa"/>
          </w:tcPr>
          <w:p>
            <w:pPr>
              <w:pStyle w:val="TableParagraph"/>
              <w:spacing w:line="275" w:lineRule="exact"/>
              <w:ind w:left="32" w:right="18"/>
              <w:rPr>
                <w:sz w:val="24"/>
              </w:rPr>
            </w:pPr>
            <w:r>
              <w:rPr>
                <w:spacing w:val="-4"/>
                <w:sz w:val="24"/>
              </w:rPr>
              <w:t>1.08</w:t>
            </w:r>
          </w:p>
        </w:tc>
        <w:tc>
          <w:tcPr>
            <w:tcW w:w="1168" w:type="dxa"/>
          </w:tcPr>
          <w:p>
            <w:pPr>
              <w:pStyle w:val="TableParagraph"/>
              <w:spacing w:line="275" w:lineRule="exact"/>
              <w:rPr>
                <w:sz w:val="24"/>
              </w:rPr>
            </w:pPr>
            <w:r>
              <w:rPr>
                <w:spacing w:val="-4"/>
                <w:sz w:val="24"/>
              </w:rPr>
              <w:t>95.0</w:t>
            </w:r>
          </w:p>
        </w:tc>
        <w:tc>
          <w:tcPr>
            <w:tcW w:w="1140" w:type="dxa"/>
          </w:tcPr>
          <w:p>
            <w:pPr>
              <w:pStyle w:val="TableParagraph"/>
              <w:spacing w:line="275" w:lineRule="exact"/>
              <w:ind w:left="25" w:right="13"/>
              <w:rPr>
                <w:sz w:val="24"/>
              </w:rPr>
            </w:pPr>
            <w:r>
              <w:rPr>
                <w:spacing w:val="-4"/>
                <w:sz w:val="24"/>
              </w:rPr>
              <w:t>0.33</w:t>
            </w:r>
          </w:p>
        </w:tc>
        <w:tc>
          <w:tcPr>
            <w:tcW w:w="1318" w:type="dxa"/>
          </w:tcPr>
          <w:p>
            <w:pPr>
              <w:pStyle w:val="TableParagraph"/>
              <w:spacing w:line="275" w:lineRule="exact"/>
              <w:ind w:left="114" w:right="102"/>
              <w:rPr>
                <w:sz w:val="24"/>
              </w:rPr>
            </w:pPr>
            <w:r>
              <w:rPr>
                <w:spacing w:val="-4"/>
                <w:sz w:val="24"/>
              </w:rPr>
              <w:t>29.0</w:t>
            </w:r>
          </w:p>
        </w:tc>
        <w:tc>
          <w:tcPr>
            <w:tcW w:w="1318" w:type="dxa"/>
          </w:tcPr>
          <w:p>
            <w:pPr>
              <w:pStyle w:val="TableParagraph"/>
              <w:spacing w:line="275" w:lineRule="exact"/>
              <w:ind w:left="114" w:right="100"/>
              <w:rPr>
                <w:sz w:val="24"/>
              </w:rPr>
            </w:pPr>
            <w:r>
              <w:rPr>
                <w:spacing w:val="-4"/>
                <w:sz w:val="24"/>
              </w:rPr>
              <w:t>0.46</w:t>
            </w:r>
          </w:p>
        </w:tc>
        <w:tc>
          <w:tcPr>
            <w:tcW w:w="1382" w:type="dxa"/>
          </w:tcPr>
          <w:p>
            <w:pPr>
              <w:pStyle w:val="TableParagraph"/>
              <w:spacing w:line="275" w:lineRule="exact"/>
              <w:rPr>
                <w:sz w:val="24"/>
              </w:rPr>
            </w:pPr>
            <w:r>
              <w:rPr>
                <w:spacing w:val="-4"/>
                <w:sz w:val="24"/>
              </w:rPr>
              <w:t>40.5</w:t>
            </w:r>
          </w:p>
        </w:tc>
      </w:tr>
      <w:tr>
        <w:trPr>
          <w:trHeight w:val="391" w:hRule="atLeast"/>
        </w:trPr>
        <w:tc>
          <w:tcPr>
            <w:tcW w:w="1556" w:type="dxa"/>
          </w:tcPr>
          <w:p>
            <w:pPr>
              <w:pStyle w:val="TableParagraph"/>
              <w:ind w:left="15"/>
              <w:rPr>
                <w:b/>
                <w:sz w:val="24"/>
              </w:rPr>
            </w:pPr>
            <w:r>
              <w:rPr>
                <w:b/>
                <w:spacing w:val="-5"/>
                <w:sz w:val="24"/>
              </w:rPr>
              <w:t>I</w:t>
            </w:r>
            <w:r>
              <w:rPr>
                <w:b/>
                <w:spacing w:val="-5"/>
                <w:sz w:val="24"/>
                <w:vertAlign w:val="subscript"/>
              </w:rPr>
              <w:t>3</w:t>
            </w:r>
          </w:p>
        </w:tc>
        <w:tc>
          <w:tcPr>
            <w:tcW w:w="1040" w:type="dxa"/>
          </w:tcPr>
          <w:p>
            <w:pPr>
              <w:pStyle w:val="TableParagraph"/>
              <w:rPr>
                <w:sz w:val="24"/>
              </w:rPr>
            </w:pPr>
            <w:r>
              <w:rPr>
                <w:spacing w:val="-5"/>
                <w:sz w:val="24"/>
              </w:rPr>
              <w:t>7.1</w:t>
            </w:r>
          </w:p>
        </w:tc>
        <w:tc>
          <w:tcPr>
            <w:tcW w:w="1214" w:type="dxa"/>
          </w:tcPr>
          <w:p>
            <w:pPr>
              <w:pStyle w:val="TableParagraph"/>
              <w:rPr>
                <w:sz w:val="24"/>
              </w:rPr>
            </w:pPr>
            <w:r>
              <w:rPr>
                <w:spacing w:val="-5"/>
                <w:sz w:val="24"/>
              </w:rPr>
              <w:t>674</w:t>
            </w:r>
          </w:p>
        </w:tc>
        <w:tc>
          <w:tcPr>
            <w:tcW w:w="802" w:type="dxa"/>
          </w:tcPr>
          <w:p>
            <w:pPr>
              <w:pStyle w:val="TableParagraph"/>
              <w:ind w:left="12"/>
              <w:rPr>
                <w:sz w:val="24"/>
              </w:rPr>
            </w:pPr>
            <w:r>
              <w:rPr>
                <w:spacing w:val="-4"/>
                <w:sz w:val="24"/>
              </w:rPr>
              <w:t>30.4</w:t>
            </w:r>
          </w:p>
        </w:tc>
        <w:tc>
          <w:tcPr>
            <w:tcW w:w="1154" w:type="dxa"/>
          </w:tcPr>
          <w:p>
            <w:pPr>
              <w:pStyle w:val="TableParagraph"/>
              <w:ind w:left="32" w:right="20"/>
              <w:rPr>
                <w:sz w:val="24"/>
              </w:rPr>
            </w:pPr>
            <w:r>
              <w:rPr>
                <w:spacing w:val="-4"/>
                <w:sz w:val="24"/>
              </w:rPr>
              <w:t>2906</w:t>
            </w:r>
          </w:p>
        </w:tc>
        <w:tc>
          <w:tcPr>
            <w:tcW w:w="1154" w:type="dxa"/>
          </w:tcPr>
          <w:p>
            <w:pPr>
              <w:pStyle w:val="TableParagraph"/>
              <w:ind w:left="32" w:right="18"/>
              <w:rPr>
                <w:sz w:val="24"/>
              </w:rPr>
            </w:pPr>
            <w:r>
              <w:rPr>
                <w:spacing w:val="-4"/>
                <w:sz w:val="24"/>
              </w:rPr>
              <w:t>1.13</w:t>
            </w:r>
          </w:p>
        </w:tc>
        <w:tc>
          <w:tcPr>
            <w:tcW w:w="1168" w:type="dxa"/>
          </w:tcPr>
          <w:p>
            <w:pPr>
              <w:pStyle w:val="TableParagraph"/>
              <w:rPr>
                <w:sz w:val="24"/>
              </w:rPr>
            </w:pPr>
            <w:r>
              <w:rPr>
                <w:spacing w:val="-2"/>
                <w:sz w:val="24"/>
              </w:rPr>
              <w:t>107.9</w:t>
            </w:r>
          </w:p>
        </w:tc>
        <w:tc>
          <w:tcPr>
            <w:tcW w:w="1140" w:type="dxa"/>
          </w:tcPr>
          <w:p>
            <w:pPr>
              <w:pStyle w:val="TableParagraph"/>
              <w:ind w:left="25" w:right="13"/>
              <w:rPr>
                <w:sz w:val="24"/>
              </w:rPr>
            </w:pPr>
            <w:r>
              <w:rPr>
                <w:spacing w:val="-4"/>
                <w:sz w:val="24"/>
              </w:rPr>
              <w:t>0.34</w:t>
            </w:r>
          </w:p>
        </w:tc>
        <w:tc>
          <w:tcPr>
            <w:tcW w:w="1318" w:type="dxa"/>
          </w:tcPr>
          <w:p>
            <w:pPr>
              <w:pStyle w:val="TableParagraph"/>
              <w:ind w:left="114" w:right="102"/>
              <w:rPr>
                <w:sz w:val="24"/>
              </w:rPr>
            </w:pPr>
            <w:r>
              <w:rPr>
                <w:spacing w:val="-4"/>
                <w:sz w:val="24"/>
              </w:rPr>
              <w:t>32.5</w:t>
            </w:r>
          </w:p>
        </w:tc>
        <w:tc>
          <w:tcPr>
            <w:tcW w:w="1318" w:type="dxa"/>
          </w:tcPr>
          <w:p>
            <w:pPr>
              <w:pStyle w:val="TableParagraph"/>
              <w:ind w:left="114" w:right="100"/>
              <w:rPr>
                <w:sz w:val="24"/>
              </w:rPr>
            </w:pPr>
            <w:r>
              <w:rPr>
                <w:spacing w:val="-4"/>
                <w:sz w:val="24"/>
              </w:rPr>
              <w:t>0.48</w:t>
            </w:r>
          </w:p>
        </w:tc>
        <w:tc>
          <w:tcPr>
            <w:tcW w:w="1382" w:type="dxa"/>
          </w:tcPr>
          <w:p>
            <w:pPr>
              <w:pStyle w:val="TableParagraph"/>
              <w:rPr>
                <w:sz w:val="24"/>
              </w:rPr>
            </w:pPr>
            <w:r>
              <w:rPr>
                <w:spacing w:val="-4"/>
                <w:sz w:val="24"/>
              </w:rPr>
              <w:t>46.1</w:t>
            </w:r>
          </w:p>
        </w:tc>
      </w:tr>
      <w:tr>
        <w:trPr>
          <w:trHeight w:val="390" w:hRule="atLeast"/>
        </w:trPr>
        <w:tc>
          <w:tcPr>
            <w:tcW w:w="1556" w:type="dxa"/>
          </w:tcPr>
          <w:p>
            <w:pPr>
              <w:pStyle w:val="TableParagraph"/>
              <w:spacing w:line="275" w:lineRule="exact"/>
              <w:ind w:left="15" w:right="4"/>
              <w:rPr>
                <w:b/>
                <w:sz w:val="24"/>
              </w:rPr>
            </w:pPr>
            <w:r>
              <w:rPr>
                <w:b/>
                <w:spacing w:val="-2"/>
                <w:sz w:val="24"/>
              </w:rPr>
              <w:t>S.Em.±</w:t>
            </w:r>
          </w:p>
        </w:tc>
        <w:tc>
          <w:tcPr>
            <w:tcW w:w="1040" w:type="dxa"/>
          </w:tcPr>
          <w:p>
            <w:pPr>
              <w:pStyle w:val="TableParagraph"/>
              <w:spacing w:line="275" w:lineRule="exact"/>
              <w:rPr>
                <w:sz w:val="24"/>
              </w:rPr>
            </w:pPr>
            <w:r>
              <w:rPr>
                <w:spacing w:val="-4"/>
                <w:sz w:val="24"/>
              </w:rPr>
              <w:t>0.17</w:t>
            </w:r>
          </w:p>
        </w:tc>
        <w:tc>
          <w:tcPr>
            <w:tcW w:w="1214" w:type="dxa"/>
          </w:tcPr>
          <w:p>
            <w:pPr>
              <w:pStyle w:val="TableParagraph"/>
              <w:spacing w:line="275" w:lineRule="exact"/>
              <w:rPr>
                <w:sz w:val="24"/>
              </w:rPr>
            </w:pPr>
            <w:r>
              <w:rPr>
                <w:spacing w:val="-2"/>
                <w:sz w:val="24"/>
              </w:rPr>
              <w:t>26.75</w:t>
            </w:r>
          </w:p>
        </w:tc>
        <w:tc>
          <w:tcPr>
            <w:tcW w:w="802" w:type="dxa"/>
          </w:tcPr>
          <w:p>
            <w:pPr>
              <w:pStyle w:val="TableParagraph"/>
              <w:spacing w:line="275" w:lineRule="exact"/>
              <w:ind w:left="12"/>
              <w:rPr>
                <w:sz w:val="24"/>
              </w:rPr>
            </w:pPr>
            <w:r>
              <w:rPr>
                <w:spacing w:val="-4"/>
                <w:sz w:val="24"/>
              </w:rPr>
              <w:t>0.68</w:t>
            </w:r>
          </w:p>
        </w:tc>
        <w:tc>
          <w:tcPr>
            <w:tcW w:w="1154" w:type="dxa"/>
          </w:tcPr>
          <w:p>
            <w:pPr>
              <w:pStyle w:val="TableParagraph"/>
              <w:spacing w:line="275" w:lineRule="exact"/>
              <w:ind w:left="32" w:right="20"/>
              <w:rPr>
                <w:sz w:val="24"/>
              </w:rPr>
            </w:pPr>
            <w:r>
              <w:rPr>
                <w:spacing w:val="-2"/>
                <w:sz w:val="24"/>
              </w:rPr>
              <w:t>120.81</w:t>
            </w:r>
          </w:p>
        </w:tc>
        <w:tc>
          <w:tcPr>
            <w:tcW w:w="1154" w:type="dxa"/>
          </w:tcPr>
          <w:p>
            <w:pPr>
              <w:pStyle w:val="TableParagraph"/>
              <w:spacing w:line="275" w:lineRule="exact"/>
              <w:ind w:left="32" w:right="18"/>
              <w:rPr>
                <w:sz w:val="24"/>
              </w:rPr>
            </w:pPr>
            <w:r>
              <w:rPr>
                <w:spacing w:val="-4"/>
                <w:sz w:val="24"/>
              </w:rPr>
              <w:t>0.03</w:t>
            </w:r>
          </w:p>
        </w:tc>
        <w:tc>
          <w:tcPr>
            <w:tcW w:w="1168" w:type="dxa"/>
          </w:tcPr>
          <w:p>
            <w:pPr>
              <w:pStyle w:val="TableParagraph"/>
              <w:spacing w:line="275" w:lineRule="exact"/>
              <w:rPr>
                <w:sz w:val="24"/>
              </w:rPr>
            </w:pPr>
            <w:r>
              <w:rPr>
                <w:spacing w:val="-4"/>
                <w:sz w:val="24"/>
              </w:rPr>
              <w:t>4.28</w:t>
            </w:r>
          </w:p>
        </w:tc>
        <w:tc>
          <w:tcPr>
            <w:tcW w:w="1140" w:type="dxa"/>
          </w:tcPr>
          <w:p>
            <w:pPr>
              <w:pStyle w:val="TableParagraph"/>
              <w:spacing w:line="275" w:lineRule="exact"/>
              <w:ind w:left="25" w:right="13"/>
              <w:rPr>
                <w:sz w:val="24"/>
              </w:rPr>
            </w:pPr>
            <w:r>
              <w:rPr>
                <w:spacing w:val="-4"/>
                <w:sz w:val="24"/>
              </w:rPr>
              <w:t>0.01</w:t>
            </w:r>
          </w:p>
        </w:tc>
        <w:tc>
          <w:tcPr>
            <w:tcW w:w="1318" w:type="dxa"/>
          </w:tcPr>
          <w:p>
            <w:pPr>
              <w:pStyle w:val="TableParagraph"/>
              <w:spacing w:line="275" w:lineRule="exact"/>
              <w:ind w:left="114" w:right="102"/>
              <w:rPr>
                <w:sz w:val="24"/>
              </w:rPr>
            </w:pPr>
            <w:r>
              <w:rPr>
                <w:spacing w:val="-4"/>
                <w:sz w:val="24"/>
              </w:rPr>
              <w:t>1.24</w:t>
            </w:r>
          </w:p>
        </w:tc>
        <w:tc>
          <w:tcPr>
            <w:tcW w:w="1318" w:type="dxa"/>
          </w:tcPr>
          <w:p>
            <w:pPr>
              <w:pStyle w:val="TableParagraph"/>
              <w:spacing w:line="275" w:lineRule="exact"/>
              <w:ind w:left="114" w:right="100"/>
              <w:rPr>
                <w:sz w:val="24"/>
              </w:rPr>
            </w:pPr>
            <w:r>
              <w:rPr>
                <w:spacing w:val="-4"/>
                <w:sz w:val="24"/>
              </w:rPr>
              <w:t>0.01</w:t>
            </w:r>
          </w:p>
        </w:tc>
        <w:tc>
          <w:tcPr>
            <w:tcW w:w="1382" w:type="dxa"/>
          </w:tcPr>
          <w:p>
            <w:pPr>
              <w:pStyle w:val="TableParagraph"/>
              <w:spacing w:line="275" w:lineRule="exact"/>
              <w:rPr>
                <w:sz w:val="24"/>
              </w:rPr>
            </w:pPr>
            <w:r>
              <w:rPr>
                <w:spacing w:val="-4"/>
                <w:sz w:val="24"/>
              </w:rPr>
              <w:t>2.00</w:t>
            </w:r>
          </w:p>
        </w:tc>
      </w:tr>
      <w:tr>
        <w:trPr>
          <w:trHeight w:val="392" w:hRule="atLeast"/>
        </w:trPr>
        <w:tc>
          <w:tcPr>
            <w:tcW w:w="1556" w:type="dxa"/>
          </w:tcPr>
          <w:p>
            <w:pPr>
              <w:pStyle w:val="TableParagraph"/>
              <w:ind w:left="177"/>
              <w:jc w:val="left"/>
              <w:rPr>
                <w:b/>
                <w:sz w:val="24"/>
              </w:rPr>
            </w:pPr>
            <w:r>
              <w:rPr>
                <w:b/>
                <w:sz w:val="24"/>
              </w:rPr>
              <w:t>C.D.</w:t>
            </w:r>
            <w:r>
              <w:rPr>
                <w:b/>
                <w:spacing w:val="-3"/>
                <w:sz w:val="24"/>
              </w:rPr>
              <w:t> </w:t>
            </w:r>
            <w:r>
              <w:rPr>
                <w:b/>
                <w:sz w:val="24"/>
              </w:rPr>
              <w:t>at</w:t>
            </w:r>
            <w:r>
              <w:rPr>
                <w:b/>
                <w:spacing w:val="-1"/>
                <w:sz w:val="24"/>
              </w:rPr>
              <w:t> </w:t>
            </w:r>
            <w:r>
              <w:rPr>
                <w:b/>
                <w:sz w:val="24"/>
              </w:rPr>
              <w:t>5</w:t>
            </w:r>
            <w:r>
              <w:rPr>
                <w:b/>
                <w:spacing w:val="-1"/>
                <w:sz w:val="24"/>
              </w:rPr>
              <w:t> </w:t>
            </w:r>
            <w:r>
              <w:rPr>
                <w:b/>
                <w:spacing w:val="-10"/>
                <w:sz w:val="24"/>
              </w:rPr>
              <w:t>%</w:t>
            </w:r>
          </w:p>
        </w:tc>
        <w:tc>
          <w:tcPr>
            <w:tcW w:w="1040" w:type="dxa"/>
          </w:tcPr>
          <w:p>
            <w:pPr>
              <w:pStyle w:val="TableParagraph"/>
              <w:rPr>
                <w:sz w:val="24"/>
              </w:rPr>
            </w:pPr>
            <w:r>
              <w:rPr>
                <w:spacing w:val="-4"/>
                <w:sz w:val="24"/>
              </w:rPr>
              <w:t>0.42</w:t>
            </w:r>
          </w:p>
        </w:tc>
        <w:tc>
          <w:tcPr>
            <w:tcW w:w="1214" w:type="dxa"/>
          </w:tcPr>
          <w:p>
            <w:pPr>
              <w:pStyle w:val="TableParagraph"/>
              <w:rPr>
                <w:sz w:val="24"/>
              </w:rPr>
            </w:pPr>
            <w:r>
              <w:rPr>
                <w:spacing w:val="-2"/>
                <w:sz w:val="24"/>
              </w:rPr>
              <w:t>65.46</w:t>
            </w:r>
          </w:p>
        </w:tc>
        <w:tc>
          <w:tcPr>
            <w:tcW w:w="802" w:type="dxa"/>
          </w:tcPr>
          <w:p>
            <w:pPr>
              <w:pStyle w:val="TableParagraph"/>
              <w:ind w:left="12"/>
              <w:rPr>
                <w:sz w:val="24"/>
              </w:rPr>
            </w:pPr>
            <w:r>
              <w:rPr>
                <w:spacing w:val="-5"/>
                <w:sz w:val="24"/>
              </w:rPr>
              <w:t>NS</w:t>
            </w:r>
          </w:p>
        </w:tc>
        <w:tc>
          <w:tcPr>
            <w:tcW w:w="1154" w:type="dxa"/>
          </w:tcPr>
          <w:p>
            <w:pPr>
              <w:pStyle w:val="TableParagraph"/>
              <w:ind w:left="32" w:right="20"/>
              <w:rPr>
                <w:sz w:val="24"/>
              </w:rPr>
            </w:pPr>
            <w:r>
              <w:rPr>
                <w:spacing w:val="-2"/>
                <w:sz w:val="24"/>
              </w:rPr>
              <w:t>295.62</w:t>
            </w:r>
          </w:p>
        </w:tc>
        <w:tc>
          <w:tcPr>
            <w:tcW w:w="1154" w:type="dxa"/>
          </w:tcPr>
          <w:p>
            <w:pPr>
              <w:pStyle w:val="TableParagraph"/>
              <w:ind w:left="32" w:right="18"/>
              <w:rPr>
                <w:sz w:val="24"/>
              </w:rPr>
            </w:pPr>
            <w:r>
              <w:rPr>
                <w:spacing w:val="-4"/>
                <w:sz w:val="24"/>
              </w:rPr>
              <w:t>0.07</w:t>
            </w:r>
          </w:p>
        </w:tc>
        <w:tc>
          <w:tcPr>
            <w:tcW w:w="1168" w:type="dxa"/>
          </w:tcPr>
          <w:p>
            <w:pPr>
              <w:pStyle w:val="TableParagraph"/>
              <w:rPr>
                <w:sz w:val="24"/>
              </w:rPr>
            </w:pPr>
            <w:r>
              <w:rPr>
                <w:spacing w:val="-2"/>
                <w:sz w:val="24"/>
              </w:rPr>
              <w:t>10.47</w:t>
            </w:r>
          </w:p>
        </w:tc>
        <w:tc>
          <w:tcPr>
            <w:tcW w:w="1140" w:type="dxa"/>
          </w:tcPr>
          <w:p>
            <w:pPr>
              <w:pStyle w:val="TableParagraph"/>
              <w:ind w:left="25" w:right="13"/>
              <w:rPr>
                <w:sz w:val="24"/>
              </w:rPr>
            </w:pPr>
            <w:r>
              <w:rPr>
                <w:spacing w:val="-4"/>
                <w:sz w:val="24"/>
              </w:rPr>
              <w:t>0.02</w:t>
            </w:r>
          </w:p>
        </w:tc>
        <w:tc>
          <w:tcPr>
            <w:tcW w:w="1318" w:type="dxa"/>
          </w:tcPr>
          <w:p>
            <w:pPr>
              <w:pStyle w:val="TableParagraph"/>
              <w:ind w:left="114" w:right="102"/>
              <w:rPr>
                <w:sz w:val="24"/>
              </w:rPr>
            </w:pPr>
            <w:r>
              <w:rPr>
                <w:spacing w:val="-4"/>
                <w:sz w:val="24"/>
              </w:rPr>
              <w:t>3.02</w:t>
            </w:r>
          </w:p>
        </w:tc>
        <w:tc>
          <w:tcPr>
            <w:tcW w:w="1318" w:type="dxa"/>
          </w:tcPr>
          <w:p>
            <w:pPr>
              <w:pStyle w:val="TableParagraph"/>
              <w:ind w:left="114" w:right="100"/>
              <w:rPr>
                <w:sz w:val="24"/>
              </w:rPr>
            </w:pPr>
            <w:r>
              <w:rPr>
                <w:spacing w:val="-4"/>
                <w:sz w:val="24"/>
              </w:rPr>
              <w:t>0.03</w:t>
            </w:r>
          </w:p>
        </w:tc>
        <w:tc>
          <w:tcPr>
            <w:tcW w:w="1382" w:type="dxa"/>
          </w:tcPr>
          <w:p>
            <w:pPr>
              <w:pStyle w:val="TableParagraph"/>
              <w:rPr>
                <w:sz w:val="24"/>
              </w:rPr>
            </w:pPr>
            <w:r>
              <w:rPr>
                <w:spacing w:val="-4"/>
                <w:sz w:val="24"/>
              </w:rPr>
              <w:t>4.90</w:t>
            </w:r>
          </w:p>
        </w:tc>
      </w:tr>
      <w:tr>
        <w:trPr>
          <w:trHeight w:val="390" w:hRule="atLeast"/>
        </w:trPr>
        <w:tc>
          <w:tcPr>
            <w:tcW w:w="13246" w:type="dxa"/>
            <w:gridSpan w:val="11"/>
          </w:tcPr>
          <w:p>
            <w:pPr>
              <w:pStyle w:val="TableParagraph"/>
              <w:spacing w:line="275" w:lineRule="exact"/>
              <w:ind w:left="40"/>
              <w:rPr>
                <w:b/>
                <w:sz w:val="24"/>
              </w:rPr>
            </w:pPr>
            <w:r>
              <w:rPr>
                <w:b/>
                <w:sz w:val="24"/>
              </w:rPr>
              <w:t>Nitrogen</w:t>
            </w:r>
            <w:r>
              <w:rPr>
                <w:b/>
                <w:spacing w:val="-4"/>
                <w:sz w:val="24"/>
              </w:rPr>
              <w:t> </w:t>
            </w:r>
            <w:r>
              <w:rPr>
                <w:b/>
                <w:sz w:val="24"/>
              </w:rPr>
              <w:t>levels-</w:t>
            </w:r>
            <w:r>
              <w:rPr>
                <w:b/>
                <w:spacing w:val="-4"/>
                <w:sz w:val="24"/>
              </w:rPr>
              <w:t> </w:t>
            </w:r>
            <w:r>
              <w:rPr>
                <w:b/>
                <w:spacing w:val="-5"/>
                <w:sz w:val="24"/>
              </w:rPr>
              <w:t>(N)</w:t>
            </w:r>
          </w:p>
        </w:tc>
      </w:tr>
      <w:tr>
        <w:trPr>
          <w:trHeight w:val="392" w:hRule="atLeast"/>
        </w:trPr>
        <w:tc>
          <w:tcPr>
            <w:tcW w:w="1556" w:type="dxa"/>
          </w:tcPr>
          <w:p>
            <w:pPr>
              <w:pStyle w:val="TableParagraph"/>
              <w:ind w:left="15"/>
              <w:rPr>
                <w:b/>
                <w:sz w:val="24"/>
              </w:rPr>
            </w:pPr>
            <w:r>
              <w:rPr>
                <w:b/>
                <w:spacing w:val="-5"/>
                <w:sz w:val="24"/>
              </w:rPr>
              <w:t>N</w:t>
            </w:r>
            <w:r>
              <w:rPr>
                <w:b/>
                <w:spacing w:val="-5"/>
                <w:sz w:val="24"/>
                <w:vertAlign w:val="subscript"/>
              </w:rPr>
              <w:t>1</w:t>
            </w:r>
          </w:p>
        </w:tc>
        <w:tc>
          <w:tcPr>
            <w:tcW w:w="1040" w:type="dxa"/>
          </w:tcPr>
          <w:p>
            <w:pPr>
              <w:pStyle w:val="TableParagraph"/>
              <w:rPr>
                <w:sz w:val="24"/>
              </w:rPr>
            </w:pPr>
            <w:r>
              <w:rPr>
                <w:spacing w:val="-5"/>
                <w:sz w:val="24"/>
              </w:rPr>
              <w:t>6.3</w:t>
            </w:r>
          </w:p>
        </w:tc>
        <w:tc>
          <w:tcPr>
            <w:tcW w:w="1214" w:type="dxa"/>
          </w:tcPr>
          <w:p>
            <w:pPr>
              <w:pStyle w:val="TableParagraph"/>
              <w:rPr>
                <w:sz w:val="24"/>
              </w:rPr>
            </w:pPr>
            <w:r>
              <w:rPr>
                <w:spacing w:val="-5"/>
                <w:sz w:val="24"/>
              </w:rPr>
              <w:t>499</w:t>
            </w:r>
          </w:p>
        </w:tc>
        <w:tc>
          <w:tcPr>
            <w:tcW w:w="802" w:type="dxa"/>
          </w:tcPr>
          <w:p>
            <w:pPr>
              <w:pStyle w:val="TableParagraph"/>
              <w:ind w:left="12"/>
              <w:rPr>
                <w:sz w:val="24"/>
              </w:rPr>
            </w:pPr>
            <w:r>
              <w:rPr>
                <w:spacing w:val="-4"/>
                <w:sz w:val="24"/>
              </w:rPr>
              <w:t>27.2</w:t>
            </w:r>
          </w:p>
        </w:tc>
        <w:tc>
          <w:tcPr>
            <w:tcW w:w="1154" w:type="dxa"/>
          </w:tcPr>
          <w:p>
            <w:pPr>
              <w:pStyle w:val="TableParagraph"/>
              <w:ind w:left="32" w:right="20"/>
              <w:rPr>
                <w:sz w:val="24"/>
              </w:rPr>
            </w:pPr>
            <w:r>
              <w:rPr>
                <w:spacing w:val="-4"/>
                <w:sz w:val="24"/>
              </w:rPr>
              <w:t>2147</w:t>
            </w:r>
          </w:p>
        </w:tc>
        <w:tc>
          <w:tcPr>
            <w:tcW w:w="1154" w:type="dxa"/>
          </w:tcPr>
          <w:p>
            <w:pPr>
              <w:pStyle w:val="TableParagraph"/>
              <w:ind w:left="32" w:right="18"/>
              <w:rPr>
                <w:sz w:val="24"/>
              </w:rPr>
            </w:pPr>
            <w:r>
              <w:rPr>
                <w:spacing w:val="-4"/>
                <w:sz w:val="24"/>
              </w:rPr>
              <w:t>1.01</w:t>
            </w:r>
          </w:p>
        </w:tc>
        <w:tc>
          <w:tcPr>
            <w:tcW w:w="1168" w:type="dxa"/>
          </w:tcPr>
          <w:p>
            <w:pPr>
              <w:pStyle w:val="TableParagraph"/>
              <w:rPr>
                <w:sz w:val="24"/>
              </w:rPr>
            </w:pPr>
            <w:r>
              <w:rPr>
                <w:spacing w:val="-4"/>
                <w:sz w:val="24"/>
              </w:rPr>
              <w:t>79.9</w:t>
            </w:r>
          </w:p>
        </w:tc>
        <w:tc>
          <w:tcPr>
            <w:tcW w:w="1140" w:type="dxa"/>
          </w:tcPr>
          <w:p>
            <w:pPr>
              <w:pStyle w:val="TableParagraph"/>
              <w:ind w:left="25" w:right="13"/>
              <w:rPr>
                <w:sz w:val="24"/>
              </w:rPr>
            </w:pPr>
            <w:r>
              <w:rPr>
                <w:spacing w:val="-4"/>
                <w:sz w:val="24"/>
              </w:rPr>
              <w:t>0.31</w:t>
            </w:r>
          </w:p>
        </w:tc>
        <w:tc>
          <w:tcPr>
            <w:tcW w:w="1318" w:type="dxa"/>
          </w:tcPr>
          <w:p>
            <w:pPr>
              <w:pStyle w:val="TableParagraph"/>
              <w:ind w:left="114" w:right="102"/>
              <w:rPr>
                <w:sz w:val="24"/>
              </w:rPr>
            </w:pPr>
            <w:r>
              <w:rPr>
                <w:spacing w:val="-4"/>
                <w:sz w:val="24"/>
              </w:rPr>
              <w:t>25.0</w:t>
            </w:r>
          </w:p>
        </w:tc>
        <w:tc>
          <w:tcPr>
            <w:tcW w:w="1318" w:type="dxa"/>
          </w:tcPr>
          <w:p>
            <w:pPr>
              <w:pStyle w:val="TableParagraph"/>
              <w:ind w:left="114" w:right="100"/>
              <w:rPr>
                <w:sz w:val="24"/>
              </w:rPr>
            </w:pPr>
            <w:r>
              <w:rPr>
                <w:spacing w:val="-4"/>
                <w:sz w:val="24"/>
              </w:rPr>
              <w:t>0.44</w:t>
            </w:r>
          </w:p>
        </w:tc>
        <w:tc>
          <w:tcPr>
            <w:tcW w:w="1382" w:type="dxa"/>
          </w:tcPr>
          <w:p>
            <w:pPr>
              <w:pStyle w:val="TableParagraph"/>
              <w:rPr>
                <w:sz w:val="24"/>
              </w:rPr>
            </w:pPr>
            <w:r>
              <w:rPr>
                <w:spacing w:val="-4"/>
                <w:sz w:val="24"/>
              </w:rPr>
              <w:t>34.7</w:t>
            </w:r>
          </w:p>
        </w:tc>
      </w:tr>
      <w:tr>
        <w:trPr>
          <w:trHeight w:val="390" w:hRule="atLeast"/>
        </w:trPr>
        <w:tc>
          <w:tcPr>
            <w:tcW w:w="1556" w:type="dxa"/>
          </w:tcPr>
          <w:p>
            <w:pPr>
              <w:pStyle w:val="TableParagraph"/>
              <w:spacing w:line="275" w:lineRule="exact"/>
              <w:ind w:left="15"/>
              <w:rPr>
                <w:b/>
                <w:sz w:val="24"/>
              </w:rPr>
            </w:pPr>
            <w:r>
              <w:rPr>
                <w:b/>
                <w:spacing w:val="-5"/>
                <w:sz w:val="24"/>
              </w:rPr>
              <w:t>N</w:t>
            </w:r>
            <w:r>
              <w:rPr>
                <w:b/>
                <w:spacing w:val="-5"/>
                <w:sz w:val="24"/>
                <w:vertAlign w:val="subscript"/>
              </w:rPr>
              <w:t>2</w:t>
            </w:r>
          </w:p>
        </w:tc>
        <w:tc>
          <w:tcPr>
            <w:tcW w:w="1040" w:type="dxa"/>
          </w:tcPr>
          <w:p>
            <w:pPr>
              <w:pStyle w:val="TableParagraph"/>
              <w:spacing w:line="275" w:lineRule="exact"/>
              <w:rPr>
                <w:sz w:val="24"/>
              </w:rPr>
            </w:pPr>
            <w:r>
              <w:rPr>
                <w:spacing w:val="-5"/>
                <w:sz w:val="24"/>
              </w:rPr>
              <w:t>6.6</w:t>
            </w:r>
          </w:p>
        </w:tc>
        <w:tc>
          <w:tcPr>
            <w:tcW w:w="1214" w:type="dxa"/>
          </w:tcPr>
          <w:p>
            <w:pPr>
              <w:pStyle w:val="TableParagraph"/>
              <w:spacing w:line="275" w:lineRule="exact"/>
              <w:rPr>
                <w:sz w:val="24"/>
              </w:rPr>
            </w:pPr>
            <w:r>
              <w:rPr>
                <w:spacing w:val="-5"/>
                <w:sz w:val="24"/>
              </w:rPr>
              <w:t>539</w:t>
            </w:r>
          </w:p>
        </w:tc>
        <w:tc>
          <w:tcPr>
            <w:tcW w:w="802" w:type="dxa"/>
          </w:tcPr>
          <w:p>
            <w:pPr>
              <w:pStyle w:val="TableParagraph"/>
              <w:spacing w:line="275" w:lineRule="exact"/>
              <w:ind w:left="12"/>
              <w:rPr>
                <w:sz w:val="24"/>
              </w:rPr>
            </w:pPr>
            <w:r>
              <w:rPr>
                <w:spacing w:val="-4"/>
                <w:sz w:val="24"/>
              </w:rPr>
              <w:t>28.7</w:t>
            </w:r>
          </w:p>
        </w:tc>
        <w:tc>
          <w:tcPr>
            <w:tcW w:w="1154" w:type="dxa"/>
          </w:tcPr>
          <w:p>
            <w:pPr>
              <w:pStyle w:val="TableParagraph"/>
              <w:spacing w:line="275" w:lineRule="exact"/>
              <w:ind w:left="32" w:right="20"/>
              <w:rPr>
                <w:sz w:val="24"/>
              </w:rPr>
            </w:pPr>
            <w:r>
              <w:rPr>
                <w:spacing w:val="-4"/>
                <w:sz w:val="24"/>
              </w:rPr>
              <w:t>2338</w:t>
            </w:r>
          </w:p>
        </w:tc>
        <w:tc>
          <w:tcPr>
            <w:tcW w:w="1154" w:type="dxa"/>
          </w:tcPr>
          <w:p>
            <w:pPr>
              <w:pStyle w:val="TableParagraph"/>
              <w:spacing w:line="275" w:lineRule="exact"/>
              <w:ind w:left="32" w:right="18"/>
              <w:rPr>
                <w:sz w:val="24"/>
              </w:rPr>
            </w:pPr>
            <w:r>
              <w:rPr>
                <w:spacing w:val="-4"/>
                <w:sz w:val="24"/>
              </w:rPr>
              <w:t>1.05</w:t>
            </w:r>
          </w:p>
        </w:tc>
        <w:tc>
          <w:tcPr>
            <w:tcW w:w="1168" w:type="dxa"/>
          </w:tcPr>
          <w:p>
            <w:pPr>
              <w:pStyle w:val="TableParagraph"/>
              <w:spacing w:line="275" w:lineRule="exact"/>
              <w:rPr>
                <w:sz w:val="24"/>
              </w:rPr>
            </w:pPr>
            <w:r>
              <w:rPr>
                <w:spacing w:val="-4"/>
                <w:sz w:val="24"/>
              </w:rPr>
              <w:t>86.3</w:t>
            </w:r>
          </w:p>
        </w:tc>
        <w:tc>
          <w:tcPr>
            <w:tcW w:w="1140" w:type="dxa"/>
          </w:tcPr>
          <w:p>
            <w:pPr>
              <w:pStyle w:val="TableParagraph"/>
              <w:spacing w:line="275" w:lineRule="exact"/>
              <w:ind w:left="25" w:right="13"/>
              <w:rPr>
                <w:sz w:val="24"/>
              </w:rPr>
            </w:pPr>
            <w:r>
              <w:rPr>
                <w:spacing w:val="-4"/>
                <w:sz w:val="24"/>
              </w:rPr>
              <w:t>0.32</w:t>
            </w:r>
          </w:p>
        </w:tc>
        <w:tc>
          <w:tcPr>
            <w:tcW w:w="1318" w:type="dxa"/>
          </w:tcPr>
          <w:p>
            <w:pPr>
              <w:pStyle w:val="TableParagraph"/>
              <w:spacing w:line="275" w:lineRule="exact"/>
              <w:ind w:left="114" w:right="102"/>
              <w:rPr>
                <w:sz w:val="24"/>
              </w:rPr>
            </w:pPr>
            <w:r>
              <w:rPr>
                <w:spacing w:val="-4"/>
                <w:sz w:val="24"/>
              </w:rPr>
              <w:t>26.4</w:t>
            </w:r>
          </w:p>
        </w:tc>
        <w:tc>
          <w:tcPr>
            <w:tcW w:w="1318" w:type="dxa"/>
          </w:tcPr>
          <w:p>
            <w:pPr>
              <w:pStyle w:val="TableParagraph"/>
              <w:spacing w:line="275" w:lineRule="exact"/>
              <w:ind w:left="114" w:right="100"/>
              <w:rPr>
                <w:sz w:val="24"/>
              </w:rPr>
            </w:pPr>
            <w:r>
              <w:rPr>
                <w:spacing w:val="-4"/>
                <w:sz w:val="24"/>
              </w:rPr>
              <w:t>0.45</w:t>
            </w:r>
          </w:p>
        </w:tc>
        <w:tc>
          <w:tcPr>
            <w:tcW w:w="1382" w:type="dxa"/>
          </w:tcPr>
          <w:p>
            <w:pPr>
              <w:pStyle w:val="TableParagraph"/>
              <w:spacing w:line="275" w:lineRule="exact"/>
              <w:rPr>
                <w:sz w:val="24"/>
              </w:rPr>
            </w:pPr>
            <w:r>
              <w:rPr>
                <w:spacing w:val="-4"/>
                <w:sz w:val="24"/>
              </w:rPr>
              <w:t>36.7</w:t>
            </w:r>
          </w:p>
        </w:tc>
      </w:tr>
      <w:tr>
        <w:trPr>
          <w:trHeight w:val="391" w:hRule="atLeast"/>
        </w:trPr>
        <w:tc>
          <w:tcPr>
            <w:tcW w:w="1556" w:type="dxa"/>
          </w:tcPr>
          <w:p>
            <w:pPr>
              <w:pStyle w:val="TableParagraph"/>
              <w:ind w:left="15"/>
              <w:rPr>
                <w:b/>
                <w:sz w:val="24"/>
              </w:rPr>
            </w:pPr>
            <w:r>
              <w:rPr>
                <w:b/>
                <w:spacing w:val="-5"/>
                <w:sz w:val="24"/>
              </w:rPr>
              <w:t>N</w:t>
            </w:r>
            <w:r>
              <w:rPr>
                <w:b/>
                <w:spacing w:val="-5"/>
                <w:sz w:val="24"/>
                <w:vertAlign w:val="subscript"/>
              </w:rPr>
              <w:t>3</w:t>
            </w:r>
          </w:p>
        </w:tc>
        <w:tc>
          <w:tcPr>
            <w:tcW w:w="1040" w:type="dxa"/>
          </w:tcPr>
          <w:p>
            <w:pPr>
              <w:pStyle w:val="TableParagraph"/>
              <w:rPr>
                <w:sz w:val="24"/>
              </w:rPr>
            </w:pPr>
            <w:r>
              <w:rPr>
                <w:spacing w:val="-5"/>
                <w:sz w:val="24"/>
              </w:rPr>
              <w:t>6.9</w:t>
            </w:r>
          </w:p>
        </w:tc>
        <w:tc>
          <w:tcPr>
            <w:tcW w:w="1214" w:type="dxa"/>
          </w:tcPr>
          <w:p>
            <w:pPr>
              <w:pStyle w:val="TableParagraph"/>
              <w:rPr>
                <w:sz w:val="24"/>
              </w:rPr>
            </w:pPr>
            <w:r>
              <w:rPr>
                <w:spacing w:val="-5"/>
                <w:sz w:val="24"/>
              </w:rPr>
              <w:t>623</w:t>
            </w:r>
          </w:p>
        </w:tc>
        <w:tc>
          <w:tcPr>
            <w:tcW w:w="802" w:type="dxa"/>
          </w:tcPr>
          <w:p>
            <w:pPr>
              <w:pStyle w:val="TableParagraph"/>
              <w:ind w:left="12"/>
              <w:rPr>
                <w:sz w:val="24"/>
              </w:rPr>
            </w:pPr>
            <w:r>
              <w:rPr>
                <w:spacing w:val="-4"/>
                <w:sz w:val="24"/>
              </w:rPr>
              <w:t>30.1</w:t>
            </w:r>
          </w:p>
        </w:tc>
        <w:tc>
          <w:tcPr>
            <w:tcW w:w="1154" w:type="dxa"/>
          </w:tcPr>
          <w:p>
            <w:pPr>
              <w:pStyle w:val="TableParagraph"/>
              <w:ind w:left="32" w:right="20"/>
              <w:rPr>
                <w:sz w:val="24"/>
              </w:rPr>
            </w:pPr>
            <w:r>
              <w:rPr>
                <w:spacing w:val="-4"/>
                <w:sz w:val="24"/>
              </w:rPr>
              <w:t>2710</w:t>
            </w:r>
          </w:p>
        </w:tc>
        <w:tc>
          <w:tcPr>
            <w:tcW w:w="1154" w:type="dxa"/>
          </w:tcPr>
          <w:p>
            <w:pPr>
              <w:pStyle w:val="TableParagraph"/>
              <w:ind w:left="32" w:right="18"/>
              <w:rPr>
                <w:sz w:val="24"/>
              </w:rPr>
            </w:pPr>
            <w:r>
              <w:rPr>
                <w:spacing w:val="-4"/>
                <w:sz w:val="24"/>
              </w:rPr>
              <w:t>1.11</w:t>
            </w:r>
          </w:p>
        </w:tc>
        <w:tc>
          <w:tcPr>
            <w:tcW w:w="1168" w:type="dxa"/>
          </w:tcPr>
          <w:p>
            <w:pPr>
              <w:pStyle w:val="TableParagraph"/>
              <w:rPr>
                <w:sz w:val="24"/>
              </w:rPr>
            </w:pPr>
            <w:r>
              <w:rPr>
                <w:spacing w:val="-4"/>
                <w:sz w:val="24"/>
              </w:rPr>
              <w:t>99.7</w:t>
            </w:r>
          </w:p>
        </w:tc>
        <w:tc>
          <w:tcPr>
            <w:tcW w:w="1140" w:type="dxa"/>
          </w:tcPr>
          <w:p>
            <w:pPr>
              <w:pStyle w:val="TableParagraph"/>
              <w:ind w:left="25" w:right="13"/>
              <w:rPr>
                <w:sz w:val="24"/>
              </w:rPr>
            </w:pPr>
            <w:r>
              <w:rPr>
                <w:spacing w:val="-4"/>
                <w:sz w:val="24"/>
              </w:rPr>
              <w:t>0.33</w:t>
            </w:r>
          </w:p>
        </w:tc>
        <w:tc>
          <w:tcPr>
            <w:tcW w:w="1318" w:type="dxa"/>
          </w:tcPr>
          <w:p>
            <w:pPr>
              <w:pStyle w:val="TableParagraph"/>
              <w:ind w:left="114" w:right="102"/>
              <w:rPr>
                <w:sz w:val="24"/>
              </w:rPr>
            </w:pPr>
            <w:r>
              <w:rPr>
                <w:spacing w:val="-4"/>
                <w:sz w:val="24"/>
              </w:rPr>
              <w:t>30.0</w:t>
            </w:r>
          </w:p>
        </w:tc>
        <w:tc>
          <w:tcPr>
            <w:tcW w:w="1318" w:type="dxa"/>
          </w:tcPr>
          <w:p>
            <w:pPr>
              <w:pStyle w:val="TableParagraph"/>
              <w:ind w:left="114" w:right="100"/>
              <w:rPr>
                <w:sz w:val="24"/>
              </w:rPr>
            </w:pPr>
            <w:r>
              <w:rPr>
                <w:spacing w:val="-4"/>
                <w:sz w:val="24"/>
              </w:rPr>
              <w:t>0.45</w:t>
            </w:r>
          </w:p>
        </w:tc>
        <w:tc>
          <w:tcPr>
            <w:tcW w:w="1382" w:type="dxa"/>
          </w:tcPr>
          <w:p>
            <w:pPr>
              <w:pStyle w:val="TableParagraph"/>
              <w:rPr>
                <w:sz w:val="24"/>
              </w:rPr>
            </w:pPr>
            <w:r>
              <w:rPr>
                <w:spacing w:val="-4"/>
                <w:sz w:val="24"/>
              </w:rPr>
              <w:t>41.0</w:t>
            </w:r>
          </w:p>
        </w:tc>
      </w:tr>
      <w:tr>
        <w:trPr>
          <w:trHeight w:val="390" w:hRule="atLeast"/>
        </w:trPr>
        <w:tc>
          <w:tcPr>
            <w:tcW w:w="1556" w:type="dxa"/>
          </w:tcPr>
          <w:p>
            <w:pPr>
              <w:pStyle w:val="TableParagraph"/>
              <w:spacing w:line="275" w:lineRule="exact"/>
              <w:ind w:left="15"/>
              <w:rPr>
                <w:b/>
                <w:sz w:val="24"/>
              </w:rPr>
            </w:pPr>
            <w:r>
              <w:rPr>
                <w:b/>
                <w:spacing w:val="-5"/>
                <w:sz w:val="24"/>
              </w:rPr>
              <w:t>N</w:t>
            </w:r>
            <w:r>
              <w:rPr>
                <w:b/>
                <w:spacing w:val="-5"/>
                <w:sz w:val="24"/>
                <w:vertAlign w:val="subscript"/>
              </w:rPr>
              <w:t>4</w:t>
            </w:r>
          </w:p>
        </w:tc>
        <w:tc>
          <w:tcPr>
            <w:tcW w:w="1040" w:type="dxa"/>
          </w:tcPr>
          <w:p>
            <w:pPr>
              <w:pStyle w:val="TableParagraph"/>
              <w:spacing w:line="275" w:lineRule="exact"/>
              <w:rPr>
                <w:sz w:val="24"/>
              </w:rPr>
            </w:pPr>
            <w:r>
              <w:rPr>
                <w:spacing w:val="-5"/>
                <w:sz w:val="24"/>
              </w:rPr>
              <w:t>7.2</w:t>
            </w:r>
          </w:p>
        </w:tc>
        <w:tc>
          <w:tcPr>
            <w:tcW w:w="1214" w:type="dxa"/>
          </w:tcPr>
          <w:p>
            <w:pPr>
              <w:pStyle w:val="TableParagraph"/>
              <w:spacing w:line="275" w:lineRule="exact"/>
              <w:rPr>
                <w:sz w:val="24"/>
              </w:rPr>
            </w:pPr>
            <w:r>
              <w:rPr>
                <w:spacing w:val="-5"/>
                <w:sz w:val="24"/>
              </w:rPr>
              <w:t>699</w:t>
            </w:r>
          </w:p>
        </w:tc>
        <w:tc>
          <w:tcPr>
            <w:tcW w:w="802" w:type="dxa"/>
          </w:tcPr>
          <w:p>
            <w:pPr>
              <w:pStyle w:val="TableParagraph"/>
              <w:spacing w:line="275" w:lineRule="exact"/>
              <w:ind w:left="12"/>
              <w:rPr>
                <w:sz w:val="24"/>
              </w:rPr>
            </w:pPr>
            <w:r>
              <w:rPr>
                <w:spacing w:val="-4"/>
                <w:sz w:val="24"/>
              </w:rPr>
              <w:t>31.4</w:t>
            </w:r>
          </w:p>
        </w:tc>
        <w:tc>
          <w:tcPr>
            <w:tcW w:w="1154" w:type="dxa"/>
          </w:tcPr>
          <w:p>
            <w:pPr>
              <w:pStyle w:val="TableParagraph"/>
              <w:spacing w:line="275" w:lineRule="exact"/>
              <w:ind w:left="32" w:right="20"/>
              <w:rPr>
                <w:sz w:val="24"/>
              </w:rPr>
            </w:pPr>
            <w:r>
              <w:rPr>
                <w:spacing w:val="-4"/>
                <w:sz w:val="24"/>
              </w:rPr>
              <w:t>3036</w:t>
            </w:r>
          </w:p>
        </w:tc>
        <w:tc>
          <w:tcPr>
            <w:tcW w:w="1154" w:type="dxa"/>
          </w:tcPr>
          <w:p>
            <w:pPr>
              <w:pStyle w:val="TableParagraph"/>
              <w:spacing w:line="275" w:lineRule="exact"/>
              <w:ind w:left="32" w:right="18"/>
              <w:rPr>
                <w:sz w:val="24"/>
              </w:rPr>
            </w:pPr>
            <w:r>
              <w:rPr>
                <w:spacing w:val="-4"/>
                <w:sz w:val="24"/>
              </w:rPr>
              <w:t>1.16</w:t>
            </w:r>
          </w:p>
        </w:tc>
        <w:tc>
          <w:tcPr>
            <w:tcW w:w="1168" w:type="dxa"/>
          </w:tcPr>
          <w:p>
            <w:pPr>
              <w:pStyle w:val="TableParagraph"/>
              <w:spacing w:line="275" w:lineRule="exact"/>
              <w:rPr>
                <w:sz w:val="24"/>
              </w:rPr>
            </w:pPr>
            <w:r>
              <w:rPr>
                <w:spacing w:val="-2"/>
                <w:sz w:val="24"/>
              </w:rPr>
              <w:t>111.8</w:t>
            </w:r>
          </w:p>
        </w:tc>
        <w:tc>
          <w:tcPr>
            <w:tcW w:w="1140" w:type="dxa"/>
          </w:tcPr>
          <w:p>
            <w:pPr>
              <w:pStyle w:val="TableParagraph"/>
              <w:spacing w:line="275" w:lineRule="exact"/>
              <w:ind w:left="25" w:right="13"/>
              <w:rPr>
                <w:sz w:val="24"/>
              </w:rPr>
            </w:pPr>
            <w:r>
              <w:rPr>
                <w:spacing w:val="-4"/>
                <w:sz w:val="24"/>
              </w:rPr>
              <w:t>0.33</w:t>
            </w:r>
          </w:p>
        </w:tc>
        <w:tc>
          <w:tcPr>
            <w:tcW w:w="1318" w:type="dxa"/>
          </w:tcPr>
          <w:p>
            <w:pPr>
              <w:pStyle w:val="TableParagraph"/>
              <w:spacing w:line="275" w:lineRule="exact"/>
              <w:ind w:left="114" w:right="102"/>
              <w:rPr>
                <w:sz w:val="24"/>
              </w:rPr>
            </w:pPr>
            <w:r>
              <w:rPr>
                <w:spacing w:val="-4"/>
                <w:sz w:val="24"/>
              </w:rPr>
              <w:t>32.3</w:t>
            </w:r>
          </w:p>
        </w:tc>
        <w:tc>
          <w:tcPr>
            <w:tcW w:w="1318" w:type="dxa"/>
          </w:tcPr>
          <w:p>
            <w:pPr>
              <w:pStyle w:val="TableParagraph"/>
              <w:spacing w:line="275" w:lineRule="exact"/>
              <w:ind w:left="114" w:right="100"/>
              <w:rPr>
                <w:sz w:val="24"/>
              </w:rPr>
            </w:pPr>
            <w:r>
              <w:rPr>
                <w:spacing w:val="-4"/>
                <w:sz w:val="24"/>
              </w:rPr>
              <w:t>0.47</w:t>
            </w:r>
          </w:p>
        </w:tc>
        <w:tc>
          <w:tcPr>
            <w:tcW w:w="1382" w:type="dxa"/>
          </w:tcPr>
          <w:p>
            <w:pPr>
              <w:pStyle w:val="TableParagraph"/>
              <w:spacing w:line="275" w:lineRule="exact"/>
              <w:rPr>
                <w:sz w:val="24"/>
              </w:rPr>
            </w:pPr>
            <w:r>
              <w:rPr>
                <w:spacing w:val="-4"/>
                <w:sz w:val="24"/>
              </w:rPr>
              <w:t>45.0</w:t>
            </w:r>
          </w:p>
        </w:tc>
      </w:tr>
      <w:tr>
        <w:trPr>
          <w:trHeight w:val="392" w:hRule="atLeast"/>
        </w:trPr>
        <w:tc>
          <w:tcPr>
            <w:tcW w:w="1556" w:type="dxa"/>
          </w:tcPr>
          <w:p>
            <w:pPr>
              <w:pStyle w:val="TableParagraph"/>
              <w:ind w:left="15" w:right="4"/>
              <w:rPr>
                <w:b/>
                <w:sz w:val="24"/>
              </w:rPr>
            </w:pPr>
            <w:r>
              <w:rPr>
                <w:b/>
                <w:spacing w:val="-2"/>
                <w:sz w:val="24"/>
              </w:rPr>
              <w:t>S.Em.±</w:t>
            </w:r>
          </w:p>
        </w:tc>
        <w:tc>
          <w:tcPr>
            <w:tcW w:w="1040" w:type="dxa"/>
          </w:tcPr>
          <w:p>
            <w:pPr>
              <w:pStyle w:val="TableParagraph"/>
              <w:rPr>
                <w:sz w:val="24"/>
              </w:rPr>
            </w:pPr>
            <w:r>
              <w:rPr>
                <w:spacing w:val="-4"/>
                <w:sz w:val="24"/>
              </w:rPr>
              <w:t>0.16</w:t>
            </w:r>
          </w:p>
        </w:tc>
        <w:tc>
          <w:tcPr>
            <w:tcW w:w="1214" w:type="dxa"/>
          </w:tcPr>
          <w:p>
            <w:pPr>
              <w:pStyle w:val="TableParagraph"/>
              <w:rPr>
                <w:sz w:val="24"/>
              </w:rPr>
            </w:pPr>
            <w:r>
              <w:rPr>
                <w:spacing w:val="-2"/>
                <w:sz w:val="24"/>
              </w:rPr>
              <w:t>22.16</w:t>
            </w:r>
          </w:p>
        </w:tc>
        <w:tc>
          <w:tcPr>
            <w:tcW w:w="802" w:type="dxa"/>
          </w:tcPr>
          <w:p>
            <w:pPr>
              <w:pStyle w:val="TableParagraph"/>
              <w:ind w:left="12"/>
              <w:rPr>
                <w:sz w:val="24"/>
              </w:rPr>
            </w:pPr>
            <w:r>
              <w:rPr>
                <w:spacing w:val="-4"/>
                <w:sz w:val="24"/>
              </w:rPr>
              <w:t>0.70</w:t>
            </w:r>
          </w:p>
        </w:tc>
        <w:tc>
          <w:tcPr>
            <w:tcW w:w="1154" w:type="dxa"/>
          </w:tcPr>
          <w:p>
            <w:pPr>
              <w:pStyle w:val="TableParagraph"/>
              <w:ind w:left="32" w:right="20"/>
              <w:rPr>
                <w:sz w:val="24"/>
              </w:rPr>
            </w:pPr>
            <w:r>
              <w:rPr>
                <w:spacing w:val="-2"/>
                <w:sz w:val="24"/>
              </w:rPr>
              <w:t>115.92</w:t>
            </w:r>
          </w:p>
        </w:tc>
        <w:tc>
          <w:tcPr>
            <w:tcW w:w="1154" w:type="dxa"/>
          </w:tcPr>
          <w:p>
            <w:pPr>
              <w:pStyle w:val="TableParagraph"/>
              <w:ind w:left="32" w:right="18"/>
              <w:rPr>
                <w:sz w:val="24"/>
              </w:rPr>
            </w:pPr>
            <w:r>
              <w:rPr>
                <w:spacing w:val="-4"/>
                <w:sz w:val="24"/>
              </w:rPr>
              <w:t>0.03</w:t>
            </w:r>
          </w:p>
        </w:tc>
        <w:tc>
          <w:tcPr>
            <w:tcW w:w="1168" w:type="dxa"/>
          </w:tcPr>
          <w:p>
            <w:pPr>
              <w:pStyle w:val="TableParagraph"/>
              <w:rPr>
                <w:sz w:val="24"/>
              </w:rPr>
            </w:pPr>
            <w:r>
              <w:rPr>
                <w:spacing w:val="-4"/>
                <w:sz w:val="24"/>
              </w:rPr>
              <w:t>3.55</w:t>
            </w:r>
          </w:p>
        </w:tc>
        <w:tc>
          <w:tcPr>
            <w:tcW w:w="1140" w:type="dxa"/>
          </w:tcPr>
          <w:p>
            <w:pPr>
              <w:pStyle w:val="TableParagraph"/>
              <w:ind w:left="25" w:right="13"/>
              <w:rPr>
                <w:sz w:val="24"/>
              </w:rPr>
            </w:pPr>
            <w:r>
              <w:rPr>
                <w:spacing w:val="-4"/>
                <w:sz w:val="24"/>
              </w:rPr>
              <w:t>0.01</w:t>
            </w:r>
          </w:p>
        </w:tc>
        <w:tc>
          <w:tcPr>
            <w:tcW w:w="1318" w:type="dxa"/>
          </w:tcPr>
          <w:p>
            <w:pPr>
              <w:pStyle w:val="TableParagraph"/>
              <w:ind w:left="114" w:right="102"/>
              <w:rPr>
                <w:sz w:val="24"/>
              </w:rPr>
            </w:pPr>
            <w:r>
              <w:rPr>
                <w:spacing w:val="-4"/>
                <w:sz w:val="24"/>
              </w:rPr>
              <w:t>1.20</w:t>
            </w:r>
          </w:p>
        </w:tc>
        <w:tc>
          <w:tcPr>
            <w:tcW w:w="1318" w:type="dxa"/>
          </w:tcPr>
          <w:p>
            <w:pPr>
              <w:pStyle w:val="TableParagraph"/>
              <w:ind w:left="114" w:right="100"/>
              <w:rPr>
                <w:sz w:val="24"/>
              </w:rPr>
            </w:pPr>
            <w:r>
              <w:rPr>
                <w:spacing w:val="-4"/>
                <w:sz w:val="24"/>
              </w:rPr>
              <w:t>0.01</w:t>
            </w:r>
          </w:p>
        </w:tc>
        <w:tc>
          <w:tcPr>
            <w:tcW w:w="1382" w:type="dxa"/>
          </w:tcPr>
          <w:p>
            <w:pPr>
              <w:pStyle w:val="TableParagraph"/>
              <w:rPr>
                <w:sz w:val="24"/>
              </w:rPr>
            </w:pPr>
            <w:r>
              <w:rPr>
                <w:spacing w:val="-4"/>
                <w:sz w:val="24"/>
              </w:rPr>
              <w:t>1.63</w:t>
            </w:r>
          </w:p>
        </w:tc>
      </w:tr>
      <w:tr>
        <w:trPr>
          <w:trHeight w:val="390" w:hRule="atLeast"/>
        </w:trPr>
        <w:tc>
          <w:tcPr>
            <w:tcW w:w="1556" w:type="dxa"/>
          </w:tcPr>
          <w:p>
            <w:pPr>
              <w:pStyle w:val="TableParagraph"/>
              <w:spacing w:line="275" w:lineRule="exact"/>
              <w:ind w:left="177"/>
              <w:jc w:val="left"/>
              <w:rPr>
                <w:b/>
                <w:sz w:val="24"/>
              </w:rPr>
            </w:pPr>
            <w:r>
              <w:rPr>
                <w:b/>
                <w:sz w:val="24"/>
              </w:rPr>
              <w:t>C.D.</w:t>
            </w:r>
            <w:r>
              <w:rPr>
                <w:b/>
                <w:spacing w:val="-3"/>
                <w:sz w:val="24"/>
              </w:rPr>
              <w:t> </w:t>
            </w:r>
            <w:r>
              <w:rPr>
                <w:b/>
                <w:sz w:val="24"/>
              </w:rPr>
              <w:t>at</w:t>
            </w:r>
            <w:r>
              <w:rPr>
                <w:b/>
                <w:spacing w:val="-1"/>
                <w:sz w:val="24"/>
              </w:rPr>
              <w:t> </w:t>
            </w:r>
            <w:r>
              <w:rPr>
                <w:b/>
                <w:sz w:val="24"/>
              </w:rPr>
              <w:t>5</w:t>
            </w:r>
            <w:r>
              <w:rPr>
                <w:b/>
                <w:spacing w:val="-1"/>
                <w:sz w:val="24"/>
              </w:rPr>
              <w:t> </w:t>
            </w:r>
            <w:r>
              <w:rPr>
                <w:b/>
                <w:spacing w:val="-10"/>
                <w:sz w:val="24"/>
              </w:rPr>
              <w:t>%</w:t>
            </w:r>
          </w:p>
        </w:tc>
        <w:tc>
          <w:tcPr>
            <w:tcW w:w="1040" w:type="dxa"/>
          </w:tcPr>
          <w:p>
            <w:pPr>
              <w:pStyle w:val="TableParagraph"/>
              <w:spacing w:line="275" w:lineRule="exact"/>
              <w:rPr>
                <w:sz w:val="24"/>
              </w:rPr>
            </w:pPr>
            <w:r>
              <w:rPr>
                <w:spacing w:val="-4"/>
                <w:sz w:val="24"/>
              </w:rPr>
              <w:t>0.50</w:t>
            </w:r>
          </w:p>
        </w:tc>
        <w:tc>
          <w:tcPr>
            <w:tcW w:w="1214" w:type="dxa"/>
          </w:tcPr>
          <w:p>
            <w:pPr>
              <w:pStyle w:val="TableParagraph"/>
              <w:spacing w:line="275" w:lineRule="exact"/>
              <w:rPr>
                <w:sz w:val="24"/>
              </w:rPr>
            </w:pPr>
            <w:r>
              <w:rPr>
                <w:spacing w:val="-2"/>
                <w:sz w:val="24"/>
              </w:rPr>
              <w:t>70.52</w:t>
            </w:r>
          </w:p>
        </w:tc>
        <w:tc>
          <w:tcPr>
            <w:tcW w:w="802" w:type="dxa"/>
          </w:tcPr>
          <w:p>
            <w:pPr>
              <w:pStyle w:val="TableParagraph"/>
              <w:spacing w:line="275" w:lineRule="exact"/>
              <w:ind w:left="12"/>
              <w:rPr>
                <w:sz w:val="24"/>
              </w:rPr>
            </w:pPr>
            <w:r>
              <w:rPr>
                <w:spacing w:val="-4"/>
                <w:sz w:val="24"/>
              </w:rPr>
              <w:t>2.22</w:t>
            </w:r>
          </w:p>
        </w:tc>
        <w:tc>
          <w:tcPr>
            <w:tcW w:w="1154" w:type="dxa"/>
          </w:tcPr>
          <w:p>
            <w:pPr>
              <w:pStyle w:val="TableParagraph"/>
              <w:spacing w:line="275" w:lineRule="exact"/>
              <w:ind w:left="32" w:right="20"/>
              <w:rPr>
                <w:sz w:val="24"/>
              </w:rPr>
            </w:pPr>
            <w:r>
              <w:rPr>
                <w:spacing w:val="-2"/>
                <w:sz w:val="24"/>
              </w:rPr>
              <w:t>368.92</w:t>
            </w:r>
          </w:p>
        </w:tc>
        <w:tc>
          <w:tcPr>
            <w:tcW w:w="1154" w:type="dxa"/>
          </w:tcPr>
          <w:p>
            <w:pPr>
              <w:pStyle w:val="TableParagraph"/>
              <w:spacing w:line="275" w:lineRule="exact"/>
              <w:ind w:left="32" w:right="18"/>
              <w:rPr>
                <w:sz w:val="24"/>
              </w:rPr>
            </w:pPr>
            <w:r>
              <w:rPr>
                <w:spacing w:val="-4"/>
                <w:sz w:val="24"/>
              </w:rPr>
              <w:t>0.08</w:t>
            </w:r>
          </w:p>
        </w:tc>
        <w:tc>
          <w:tcPr>
            <w:tcW w:w="1168" w:type="dxa"/>
          </w:tcPr>
          <w:p>
            <w:pPr>
              <w:pStyle w:val="TableParagraph"/>
              <w:spacing w:line="275" w:lineRule="exact"/>
              <w:rPr>
                <w:sz w:val="24"/>
              </w:rPr>
            </w:pPr>
            <w:r>
              <w:rPr>
                <w:spacing w:val="-2"/>
                <w:sz w:val="24"/>
              </w:rPr>
              <w:t>11.28</w:t>
            </w:r>
          </w:p>
        </w:tc>
        <w:tc>
          <w:tcPr>
            <w:tcW w:w="1140" w:type="dxa"/>
          </w:tcPr>
          <w:p>
            <w:pPr>
              <w:pStyle w:val="TableParagraph"/>
              <w:spacing w:line="275" w:lineRule="exact"/>
              <w:ind w:left="25" w:right="13"/>
              <w:rPr>
                <w:sz w:val="24"/>
              </w:rPr>
            </w:pPr>
            <w:r>
              <w:rPr>
                <w:spacing w:val="-5"/>
                <w:sz w:val="24"/>
              </w:rPr>
              <w:t>NS</w:t>
            </w:r>
          </w:p>
        </w:tc>
        <w:tc>
          <w:tcPr>
            <w:tcW w:w="1318" w:type="dxa"/>
          </w:tcPr>
          <w:p>
            <w:pPr>
              <w:pStyle w:val="TableParagraph"/>
              <w:spacing w:line="275" w:lineRule="exact"/>
              <w:ind w:left="114" w:right="102"/>
              <w:rPr>
                <w:sz w:val="24"/>
              </w:rPr>
            </w:pPr>
            <w:r>
              <w:rPr>
                <w:spacing w:val="-4"/>
                <w:sz w:val="24"/>
              </w:rPr>
              <w:t>3.82</w:t>
            </w:r>
          </w:p>
        </w:tc>
        <w:tc>
          <w:tcPr>
            <w:tcW w:w="1318" w:type="dxa"/>
          </w:tcPr>
          <w:p>
            <w:pPr>
              <w:pStyle w:val="TableParagraph"/>
              <w:spacing w:line="275" w:lineRule="exact"/>
              <w:ind w:left="114" w:right="100"/>
              <w:rPr>
                <w:sz w:val="24"/>
              </w:rPr>
            </w:pPr>
            <w:r>
              <w:rPr>
                <w:spacing w:val="-5"/>
                <w:sz w:val="24"/>
              </w:rPr>
              <w:t>NS</w:t>
            </w:r>
          </w:p>
        </w:tc>
        <w:tc>
          <w:tcPr>
            <w:tcW w:w="1382" w:type="dxa"/>
          </w:tcPr>
          <w:p>
            <w:pPr>
              <w:pStyle w:val="TableParagraph"/>
              <w:spacing w:line="275" w:lineRule="exact"/>
              <w:rPr>
                <w:sz w:val="24"/>
              </w:rPr>
            </w:pPr>
            <w:r>
              <w:rPr>
                <w:spacing w:val="-4"/>
                <w:sz w:val="24"/>
              </w:rPr>
              <w:t>5.18</w:t>
            </w:r>
          </w:p>
        </w:tc>
      </w:tr>
      <w:tr>
        <w:trPr>
          <w:trHeight w:val="391" w:hRule="atLeast"/>
        </w:trPr>
        <w:tc>
          <w:tcPr>
            <w:tcW w:w="13246" w:type="dxa"/>
            <w:gridSpan w:val="11"/>
          </w:tcPr>
          <w:p>
            <w:pPr>
              <w:pStyle w:val="TableParagraph"/>
              <w:ind w:left="40"/>
              <w:rPr>
                <w:b/>
                <w:sz w:val="24"/>
              </w:rPr>
            </w:pPr>
            <w:r>
              <w:rPr>
                <w:b/>
                <w:sz w:val="24"/>
              </w:rPr>
              <w:t>Interaction</w:t>
            </w:r>
            <w:r>
              <w:rPr>
                <w:b/>
                <w:spacing w:val="-4"/>
                <w:sz w:val="24"/>
              </w:rPr>
              <w:t> </w:t>
            </w:r>
            <w:r>
              <w:rPr>
                <w:b/>
                <w:sz w:val="24"/>
              </w:rPr>
              <w:t>effect-</w:t>
            </w:r>
            <w:r>
              <w:rPr>
                <w:b/>
                <w:spacing w:val="-3"/>
                <w:sz w:val="24"/>
              </w:rPr>
              <w:t> </w:t>
            </w:r>
            <w:r>
              <w:rPr>
                <w:b/>
                <w:sz w:val="24"/>
              </w:rPr>
              <w:t>(I</w:t>
            </w:r>
            <w:r>
              <w:rPr>
                <w:b/>
                <w:spacing w:val="-3"/>
                <w:sz w:val="24"/>
              </w:rPr>
              <w:t> </w:t>
            </w:r>
            <w:r>
              <w:rPr>
                <w:b/>
                <w:sz w:val="24"/>
              </w:rPr>
              <w:t>×</w:t>
            </w:r>
            <w:r>
              <w:rPr>
                <w:b/>
                <w:spacing w:val="-4"/>
                <w:sz w:val="24"/>
              </w:rPr>
              <w:t> </w:t>
            </w:r>
            <w:r>
              <w:rPr>
                <w:b/>
                <w:spacing w:val="-5"/>
                <w:sz w:val="24"/>
              </w:rPr>
              <w:t>N)</w:t>
            </w:r>
          </w:p>
        </w:tc>
      </w:tr>
      <w:tr>
        <w:trPr>
          <w:trHeight w:val="390" w:hRule="atLeast"/>
        </w:trPr>
        <w:tc>
          <w:tcPr>
            <w:tcW w:w="1556" w:type="dxa"/>
          </w:tcPr>
          <w:p>
            <w:pPr>
              <w:pStyle w:val="TableParagraph"/>
              <w:spacing w:line="275" w:lineRule="exact"/>
              <w:ind w:left="15" w:right="4"/>
              <w:rPr>
                <w:b/>
                <w:sz w:val="24"/>
              </w:rPr>
            </w:pPr>
            <w:r>
              <w:rPr>
                <w:b/>
                <w:spacing w:val="-2"/>
                <w:sz w:val="24"/>
              </w:rPr>
              <w:t>S.Em.±</w:t>
            </w:r>
          </w:p>
        </w:tc>
        <w:tc>
          <w:tcPr>
            <w:tcW w:w="1040" w:type="dxa"/>
          </w:tcPr>
          <w:p>
            <w:pPr>
              <w:pStyle w:val="TableParagraph"/>
              <w:spacing w:line="275" w:lineRule="exact"/>
              <w:rPr>
                <w:sz w:val="24"/>
              </w:rPr>
            </w:pPr>
            <w:r>
              <w:rPr>
                <w:spacing w:val="-4"/>
                <w:sz w:val="24"/>
              </w:rPr>
              <w:t>0.27</w:t>
            </w:r>
          </w:p>
        </w:tc>
        <w:tc>
          <w:tcPr>
            <w:tcW w:w="1214" w:type="dxa"/>
          </w:tcPr>
          <w:p>
            <w:pPr>
              <w:pStyle w:val="TableParagraph"/>
              <w:spacing w:line="275" w:lineRule="exact"/>
              <w:rPr>
                <w:sz w:val="24"/>
              </w:rPr>
            </w:pPr>
            <w:r>
              <w:rPr>
                <w:spacing w:val="-2"/>
                <w:sz w:val="24"/>
              </w:rPr>
              <w:t>38.38</w:t>
            </w:r>
          </w:p>
        </w:tc>
        <w:tc>
          <w:tcPr>
            <w:tcW w:w="802" w:type="dxa"/>
          </w:tcPr>
          <w:p>
            <w:pPr>
              <w:pStyle w:val="TableParagraph"/>
              <w:spacing w:line="275" w:lineRule="exact"/>
              <w:ind w:left="12"/>
              <w:rPr>
                <w:sz w:val="24"/>
              </w:rPr>
            </w:pPr>
            <w:r>
              <w:rPr>
                <w:spacing w:val="-4"/>
                <w:sz w:val="24"/>
              </w:rPr>
              <w:t>1.21</w:t>
            </w:r>
          </w:p>
        </w:tc>
        <w:tc>
          <w:tcPr>
            <w:tcW w:w="1154" w:type="dxa"/>
          </w:tcPr>
          <w:p>
            <w:pPr>
              <w:pStyle w:val="TableParagraph"/>
              <w:spacing w:line="275" w:lineRule="exact"/>
              <w:ind w:left="32" w:right="20"/>
              <w:rPr>
                <w:sz w:val="24"/>
              </w:rPr>
            </w:pPr>
            <w:r>
              <w:rPr>
                <w:spacing w:val="-2"/>
                <w:sz w:val="24"/>
              </w:rPr>
              <w:t>200.79</w:t>
            </w:r>
          </w:p>
        </w:tc>
        <w:tc>
          <w:tcPr>
            <w:tcW w:w="1154" w:type="dxa"/>
          </w:tcPr>
          <w:p>
            <w:pPr>
              <w:pStyle w:val="TableParagraph"/>
              <w:spacing w:line="275" w:lineRule="exact"/>
              <w:ind w:left="32" w:right="18"/>
              <w:rPr>
                <w:sz w:val="24"/>
              </w:rPr>
            </w:pPr>
            <w:r>
              <w:rPr>
                <w:spacing w:val="-4"/>
                <w:sz w:val="24"/>
              </w:rPr>
              <w:t>0.11</w:t>
            </w:r>
          </w:p>
        </w:tc>
        <w:tc>
          <w:tcPr>
            <w:tcW w:w="1168" w:type="dxa"/>
          </w:tcPr>
          <w:p>
            <w:pPr>
              <w:pStyle w:val="TableParagraph"/>
              <w:spacing w:line="275" w:lineRule="exact"/>
              <w:rPr>
                <w:sz w:val="24"/>
              </w:rPr>
            </w:pPr>
            <w:r>
              <w:rPr>
                <w:spacing w:val="-4"/>
                <w:sz w:val="24"/>
              </w:rPr>
              <w:t>6.14</w:t>
            </w:r>
          </w:p>
        </w:tc>
        <w:tc>
          <w:tcPr>
            <w:tcW w:w="1140" w:type="dxa"/>
          </w:tcPr>
          <w:p>
            <w:pPr>
              <w:pStyle w:val="TableParagraph"/>
              <w:spacing w:line="275" w:lineRule="exact"/>
              <w:ind w:left="25" w:right="13"/>
              <w:rPr>
                <w:sz w:val="24"/>
              </w:rPr>
            </w:pPr>
            <w:r>
              <w:rPr>
                <w:spacing w:val="-4"/>
                <w:sz w:val="24"/>
              </w:rPr>
              <w:t>0.03</w:t>
            </w:r>
          </w:p>
        </w:tc>
        <w:tc>
          <w:tcPr>
            <w:tcW w:w="1318" w:type="dxa"/>
          </w:tcPr>
          <w:p>
            <w:pPr>
              <w:pStyle w:val="TableParagraph"/>
              <w:spacing w:line="275" w:lineRule="exact"/>
              <w:ind w:left="114" w:right="102"/>
              <w:rPr>
                <w:sz w:val="24"/>
              </w:rPr>
            </w:pPr>
            <w:r>
              <w:rPr>
                <w:spacing w:val="-4"/>
                <w:sz w:val="24"/>
              </w:rPr>
              <w:t>2.08</w:t>
            </w:r>
          </w:p>
        </w:tc>
        <w:tc>
          <w:tcPr>
            <w:tcW w:w="1318" w:type="dxa"/>
          </w:tcPr>
          <w:p>
            <w:pPr>
              <w:pStyle w:val="TableParagraph"/>
              <w:spacing w:line="275" w:lineRule="exact"/>
              <w:ind w:left="114" w:right="100"/>
              <w:rPr>
                <w:sz w:val="24"/>
              </w:rPr>
            </w:pPr>
            <w:r>
              <w:rPr>
                <w:spacing w:val="-4"/>
                <w:sz w:val="24"/>
              </w:rPr>
              <w:t>0.02</w:t>
            </w:r>
          </w:p>
        </w:tc>
        <w:tc>
          <w:tcPr>
            <w:tcW w:w="1382" w:type="dxa"/>
          </w:tcPr>
          <w:p>
            <w:pPr>
              <w:pStyle w:val="TableParagraph"/>
              <w:spacing w:line="275" w:lineRule="exact"/>
              <w:rPr>
                <w:sz w:val="24"/>
              </w:rPr>
            </w:pPr>
            <w:r>
              <w:rPr>
                <w:spacing w:val="-4"/>
                <w:sz w:val="24"/>
              </w:rPr>
              <w:t>2.82</w:t>
            </w:r>
          </w:p>
        </w:tc>
      </w:tr>
      <w:tr>
        <w:trPr>
          <w:trHeight w:val="391" w:hRule="atLeast"/>
        </w:trPr>
        <w:tc>
          <w:tcPr>
            <w:tcW w:w="1556" w:type="dxa"/>
          </w:tcPr>
          <w:p>
            <w:pPr>
              <w:pStyle w:val="TableParagraph"/>
              <w:ind w:left="177"/>
              <w:jc w:val="left"/>
              <w:rPr>
                <w:b/>
                <w:sz w:val="24"/>
              </w:rPr>
            </w:pPr>
            <w:r>
              <w:rPr>
                <w:b/>
                <w:sz w:val="24"/>
              </w:rPr>
              <w:t>C.D.</w:t>
            </w:r>
            <w:r>
              <w:rPr>
                <w:b/>
                <w:spacing w:val="-3"/>
                <w:sz w:val="24"/>
              </w:rPr>
              <w:t> </w:t>
            </w:r>
            <w:r>
              <w:rPr>
                <w:b/>
                <w:sz w:val="24"/>
              </w:rPr>
              <w:t>at</w:t>
            </w:r>
            <w:r>
              <w:rPr>
                <w:b/>
                <w:spacing w:val="-1"/>
                <w:sz w:val="24"/>
              </w:rPr>
              <w:t> </w:t>
            </w:r>
            <w:r>
              <w:rPr>
                <w:b/>
                <w:sz w:val="24"/>
              </w:rPr>
              <w:t>5</w:t>
            </w:r>
            <w:r>
              <w:rPr>
                <w:b/>
                <w:spacing w:val="-1"/>
                <w:sz w:val="24"/>
              </w:rPr>
              <w:t> </w:t>
            </w:r>
            <w:r>
              <w:rPr>
                <w:b/>
                <w:spacing w:val="-10"/>
                <w:sz w:val="24"/>
              </w:rPr>
              <w:t>%</w:t>
            </w:r>
          </w:p>
        </w:tc>
        <w:tc>
          <w:tcPr>
            <w:tcW w:w="1040" w:type="dxa"/>
          </w:tcPr>
          <w:p>
            <w:pPr>
              <w:pStyle w:val="TableParagraph"/>
              <w:rPr>
                <w:sz w:val="24"/>
              </w:rPr>
            </w:pPr>
            <w:r>
              <w:rPr>
                <w:spacing w:val="-5"/>
                <w:sz w:val="24"/>
              </w:rPr>
              <w:t>NS</w:t>
            </w:r>
          </w:p>
        </w:tc>
        <w:tc>
          <w:tcPr>
            <w:tcW w:w="1214" w:type="dxa"/>
          </w:tcPr>
          <w:p>
            <w:pPr>
              <w:pStyle w:val="TableParagraph"/>
              <w:rPr>
                <w:sz w:val="24"/>
              </w:rPr>
            </w:pPr>
            <w:r>
              <w:rPr>
                <w:spacing w:val="-2"/>
                <w:sz w:val="24"/>
              </w:rPr>
              <w:t>93.92</w:t>
            </w:r>
          </w:p>
        </w:tc>
        <w:tc>
          <w:tcPr>
            <w:tcW w:w="802" w:type="dxa"/>
          </w:tcPr>
          <w:p>
            <w:pPr>
              <w:pStyle w:val="TableParagraph"/>
              <w:ind w:left="12"/>
              <w:rPr>
                <w:sz w:val="24"/>
              </w:rPr>
            </w:pPr>
            <w:r>
              <w:rPr>
                <w:spacing w:val="-5"/>
                <w:sz w:val="24"/>
              </w:rPr>
              <w:t>NS</w:t>
            </w:r>
          </w:p>
        </w:tc>
        <w:tc>
          <w:tcPr>
            <w:tcW w:w="1154" w:type="dxa"/>
          </w:tcPr>
          <w:p>
            <w:pPr>
              <w:pStyle w:val="TableParagraph"/>
              <w:ind w:left="32" w:right="20"/>
              <w:rPr>
                <w:sz w:val="24"/>
              </w:rPr>
            </w:pPr>
            <w:r>
              <w:rPr>
                <w:spacing w:val="-2"/>
                <w:sz w:val="24"/>
              </w:rPr>
              <w:t>491.31</w:t>
            </w:r>
          </w:p>
        </w:tc>
        <w:tc>
          <w:tcPr>
            <w:tcW w:w="1154" w:type="dxa"/>
          </w:tcPr>
          <w:p>
            <w:pPr>
              <w:pStyle w:val="TableParagraph"/>
              <w:ind w:left="32" w:right="18"/>
              <w:rPr>
                <w:sz w:val="24"/>
              </w:rPr>
            </w:pPr>
            <w:r>
              <w:rPr>
                <w:spacing w:val="-5"/>
                <w:sz w:val="24"/>
              </w:rPr>
              <w:t>NS</w:t>
            </w:r>
          </w:p>
        </w:tc>
        <w:tc>
          <w:tcPr>
            <w:tcW w:w="1168" w:type="dxa"/>
          </w:tcPr>
          <w:p>
            <w:pPr>
              <w:pStyle w:val="TableParagraph"/>
              <w:rPr>
                <w:sz w:val="24"/>
              </w:rPr>
            </w:pPr>
            <w:r>
              <w:rPr>
                <w:spacing w:val="-2"/>
                <w:sz w:val="24"/>
              </w:rPr>
              <w:t>15.03</w:t>
            </w:r>
          </w:p>
        </w:tc>
        <w:tc>
          <w:tcPr>
            <w:tcW w:w="1140" w:type="dxa"/>
          </w:tcPr>
          <w:p>
            <w:pPr>
              <w:pStyle w:val="TableParagraph"/>
              <w:ind w:left="25" w:right="13"/>
              <w:rPr>
                <w:sz w:val="24"/>
              </w:rPr>
            </w:pPr>
            <w:r>
              <w:rPr>
                <w:spacing w:val="-5"/>
                <w:sz w:val="24"/>
              </w:rPr>
              <w:t>NS</w:t>
            </w:r>
          </w:p>
        </w:tc>
        <w:tc>
          <w:tcPr>
            <w:tcW w:w="1318" w:type="dxa"/>
          </w:tcPr>
          <w:p>
            <w:pPr>
              <w:pStyle w:val="TableParagraph"/>
              <w:ind w:left="114" w:right="102"/>
              <w:rPr>
                <w:sz w:val="24"/>
              </w:rPr>
            </w:pPr>
            <w:r>
              <w:rPr>
                <w:spacing w:val="-4"/>
                <w:sz w:val="24"/>
              </w:rPr>
              <w:t>5.08</w:t>
            </w:r>
          </w:p>
        </w:tc>
        <w:tc>
          <w:tcPr>
            <w:tcW w:w="1318" w:type="dxa"/>
          </w:tcPr>
          <w:p>
            <w:pPr>
              <w:pStyle w:val="TableParagraph"/>
              <w:ind w:left="114" w:right="100"/>
              <w:rPr>
                <w:sz w:val="24"/>
              </w:rPr>
            </w:pPr>
            <w:r>
              <w:rPr>
                <w:spacing w:val="-5"/>
                <w:sz w:val="24"/>
              </w:rPr>
              <w:t>NS</w:t>
            </w:r>
          </w:p>
        </w:tc>
        <w:tc>
          <w:tcPr>
            <w:tcW w:w="1382" w:type="dxa"/>
          </w:tcPr>
          <w:p>
            <w:pPr>
              <w:pStyle w:val="TableParagraph"/>
              <w:rPr>
                <w:sz w:val="24"/>
              </w:rPr>
            </w:pPr>
            <w:r>
              <w:rPr>
                <w:spacing w:val="-4"/>
                <w:sz w:val="24"/>
              </w:rPr>
              <w:t>6.90</w:t>
            </w:r>
          </w:p>
        </w:tc>
      </w:tr>
    </w:tbl>
    <w:p>
      <w:pPr>
        <w:pStyle w:val="BodyText"/>
        <w:spacing w:before="140"/>
        <w:rPr>
          <w:b/>
        </w:rPr>
      </w:pPr>
    </w:p>
    <w:p>
      <w:pPr>
        <w:pStyle w:val="Heading1"/>
        <w:spacing w:before="1"/>
        <w:ind w:left="745"/>
        <w:jc w:val="left"/>
      </w:pPr>
      <w:r>
        <w:rPr/>
        <w:t>Table</w:t>
      </w:r>
      <w:r>
        <w:rPr>
          <w:spacing w:val="-7"/>
        </w:rPr>
        <w:t> </w:t>
      </w:r>
      <w:r>
        <w:rPr/>
        <w:t>2:</w:t>
      </w:r>
      <w:r>
        <w:rPr>
          <w:spacing w:val="-3"/>
        </w:rPr>
        <w:t> </w:t>
      </w:r>
      <w:r>
        <w:rPr/>
        <w:t>Effect</w:t>
      </w:r>
      <w:r>
        <w:rPr>
          <w:spacing w:val="-3"/>
        </w:rPr>
        <w:t> </w:t>
      </w:r>
      <w:r>
        <w:rPr/>
        <w:t>of</w:t>
      </w:r>
      <w:r>
        <w:rPr>
          <w:spacing w:val="-3"/>
        </w:rPr>
        <w:t> </w:t>
      </w:r>
      <w:r>
        <w:rPr/>
        <w:t>different</w:t>
      </w:r>
      <w:r>
        <w:rPr>
          <w:spacing w:val="-3"/>
        </w:rPr>
        <w:t> </w:t>
      </w:r>
      <w:r>
        <w:rPr/>
        <w:t>irrigation</w:t>
      </w:r>
      <w:r>
        <w:rPr>
          <w:spacing w:val="-4"/>
        </w:rPr>
        <w:t> </w:t>
      </w:r>
      <w:r>
        <w:rPr/>
        <w:t>schedules</w:t>
      </w:r>
      <w:r>
        <w:rPr>
          <w:spacing w:val="-4"/>
        </w:rPr>
        <w:t> </w:t>
      </w:r>
      <w:r>
        <w:rPr/>
        <w:t>and</w:t>
      </w:r>
      <w:r>
        <w:rPr>
          <w:spacing w:val="-3"/>
        </w:rPr>
        <w:t> </w:t>
      </w:r>
      <w:r>
        <w:rPr/>
        <w:t>nitrogen</w:t>
      </w:r>
      <w:r>
        <w:rPr>
          <w:spacing w:val="-4"/>
        </w:rPr>
        <w:t> </w:t>
      </w:r>
      <w:r>
        <w:rPr/>
        <w:t>levels</w:t>
      </w:r>
      <w:r>
        <w:rPr>
          <w:spacing w:val="-4"/>
        </w:rPr>
        <w:t> </w:t>
      </w:r>
      <w:r>
        <w:rPr/>
        <w:t>on</w:t>
      </w:r>
      <w:r>
        <w:rPr>
          <w:spacing w:val="-3"/>
        </w:rPr>
        <w:t> </w:t>
      </w:r>
      <w:r>
        <w:rPr/>
        <w:t>soil</w:t>
      </w:r>
      <w:r>
        <w:rPr>
          <w:spacing w:val="-3"/>
        </w:rPr>
        <w:t> </w:t>
      </w:r>
      <w:r>
        <w:rPr/>
        <w:t>nutrient</w:t>
      </w:r>
      <w:r>
        <w:rPr>
          <w:spacing w:val="-3"/>
        </w:rPr>
        <w:t> </w:t>
      </w:r>
      <w:r>
        <w:rPr/>
        <w:t>status</w:t>
      </w:r>
      <w:r>
        <w:rPr>
          <w:spacing w:val="-3"/>
        </w:rPr>
        <w:t> </w:t>
      </w:r>
      <w:r>
        <w:rPr/>
        <w:t>and</w:t>
      </w:r>
      <w:r>
        <w:rPr>
          <w:spacing w:val="-3"/>
        </w:rPr>
        <w:t> </w:t>
      </w:r>
      <w:r>
        <w:rPr/>
        <w:t>moisture</w:t>
      </w:r>
      <w:r>
        <w:rPr>
          <w:spacing w:val="-4"/>
        </w:rPr>
        <w:t> </w:t>
      </w:r>
      <w:r>
        <w:rPr>
          <w:spacing w:val="-2"/>
        </w:rPr>
        <w:t>studies</w:t>
      </w:r>
    </w:p>
    <w:p>
      <w:pPr>
        <w:pStyle w:val="Heading1"/>
        <w:spacing w:after="0"/>
        <w:jc w:val="left"/>
        <w:sectPr>
          <w:pgSz w:w="16840" w:h="11910" w:orient="landscape"/>
          <w:pgMar w:top="1340" w:bottom="280" w:left="1417" w:right="1417"/>
        </w:sectPr>
      </w:pPr>
    </w:p>
    <w:p>
      <w:pPr>
        <w:pStyle w:val="BodyText"/>
        <w:spacing w:before="1" w:after="1"/>
        <w:rPr>
          <w:b/>
          <w:sz w:val="8"/>
        </w:rPr>
      </w:pPr>
      <w:r>
        <w:rPr>
          <w:b/>
          <w:sz w:val="8"/>
        </w:rPr>
        <w:drawing>
          <wp:anchor distT="0" distB="0" distL="0" distR="0" allowOverlap="1" layoutInCell="1" locked="0" behindDoc="1" simplePos="0" relativeHeight="486909952">
            <wp:simplePos x="0" y="0"/>
            <wp:positionH relativeFrom="page">
              <wp:posOffset>2500629</wp:posOffset>
            </wp:positionH>
            <wp:positionV relativeFrom="page">
              <wp:posOffset>936637</wp:posOffset>
            </wp:positionV>
            <wp:extent cx="5546090" cy="5562600"/>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5" cstate="print"/>
                    <a:stretch>
                      <a:fillRect/>
                    </a:stretch>
                  </pic:blipFill>
                  <pic:spPr>
                    <a:xfrm>
                      <a:off x="0" y="0"/>
                      <a:ext cx="5546090" cy="5562600"/>
                    </a:xfrm>
                    <a:prstGeom prst="rect">
                      <a:avLst/>
                    </a:prstGeom>
                  </pic:spPr>
                </pic:pic>
              </a:graphicData>
            </a:graphic>
          </wp:anchor>
        </w:drawing>
      </w: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0"/>
        <w:gridCol w:w="1340"/>
        <w:gridCol w:w="1568"/>
        <w:gridCol w:w="2022"/>
        <w:gridCol w:w="2464"/>
        <w:gridCol w:w="2912"/>
      </w:tblGrid>
      <w:tr>
        <w:trPr>
          <w:trHeight w:val="806" w:hRule="atLeast"/>
        </w:trPr>
        <w:tc>
          <w:tcPr>
            <w:tcW w:w="2230" w:type="dxa"/>
            <w:vMerge w:val="restart"/>
          </w:tcPr>
          <w:p>
            <w:pPr>
              <w:pStyle w:val="TableParagraph"/>
              <w:spacing w:before="137"/>
              <w:ind w:left="0"/>
              <w:jc w:val="left"/>
              <w:rPr>
                <w:b/>
                <w:sz w:val="24"/>
              </w:rPr>
            </w:pPr>
          </w:p>
          <w:p>
            <w:pPr>
              <w:pStyle w:val="TableParagraph"/>
              <w:spacing w:before="1"/>
              <w:ind w:left="109"/>
              <w:jc w:val="left"/>
              <w:rPr>
                <w:b/>
                <w:sz w:val="24"/>
              </w:rPr>
            </w:pPr>
            <w:r>
              <w:rPr>
                <w:b/>
                <w:spacing w:val="-2"/>
                <w:sz w:val="24"/>
              </w:rPr>
              <w:t>Treatments</w:t>
            </w:r>
          </w:p>
        </w:tc>
        <w:tc>
          <w:tcPr>
            <w:tcW w:w="4930" w:type="dxa"/>
            <w:gridSpan w:val="3"/>
          </w:tcPr>
          <w:p>
            <w:pPr>
              <w:pStyle w:val="TableParagraph"/>
              <w:ind w:right="4"/>
              <w:rPr>
                <w:b/>
                <w:sz w:val="24"/>
              </w:rPr>
            </w:pPr>
            <w:r>
              <w:rPr>
                <w:b/>
                <w:sz w:val="24"/>
              </w:rPr>
              <w:t>Available</w:t>
            </w:r>
            <w:r>
              <w:rPr>
                <w:b/>
                <w:spacing w:val="-6"/>
                <w:sz w:val="24"/>
              </w:rPr>
              <w:t> </w:t>
            </w:r>
            <w:r>
              <w:rPr>
                <w:b/>
                <w:spacing w:val="-2"/>
                <w:sz w:val="24"/>
              </w:rPr>
              <w:t>nutrient</w:t>
            </w:r>
          </w:p>
          <w:p>
            <w:pPr>
              <w:pStyle w:val="TableParagraph"/>
              <w:spacing w:before="138"/>
              <w:rPr>
                <w:b/>
                <w:sz w:val="24"/>
              </w:rPr>
            </w:pPr>
            <w:r>
              <w:rPr>
                <w:b/>
                <w:sz w:val="24"/>
              </w:rPr>
              <w:t>(kg</w:t>
            </w:r>
            <w:r>
              <w:rPr>
                <w:b/>
                <w:spacing w:val="-10"/>
                <w:sz w:val="24"/>
              </w:rPr>
              <w:t> </w:t>
            </w:r>
            <w:r>
              <w:rPr>
                <w:b/>
                <w:sz w:val="24"/>
              </w:rPr>
              <w:t>ha</w:t>
            </w:r>
            <w:r>
              <w:rPr>
                <w:b/>
                <w:sz w:val="24"/>
                <w:vertAlign w:val="superscript"/>
              </w:rPr>
              <w:t>-</w:t>
            </w:r>
            <w:r>
              <w:rPr>
                <w:b/>
                <w:spacing w:val="-5"/>
                <w:sz w:val="24"/>
                <w:vertAlign w:val="superscript"/>
              </w:rPr>
              <w:t>1</w:t>
            </w:r>
            <w:r>
              <w:rPr>
                <w:b/>
                <w:spacing w:val="-5"/>
                <w:sz w:val="24"/>
                <w:vertAlign w:val="baseline"/>
              </w:rPr>
              <w:t>)</w:t>
            </w:r>
          </w:p>
        </w:tc>
        <w:tc>
          <w:tcPr>
            <w:tcW w:w="2464" w:type="dxa"/>
            <w:vMerge w:val="restart"/>
          </w:tcPr>
          <w:p>
            <w:pPr>
              <w:pStyle w:val="TableParagraph"/>
              <w:spacing w:line="360" w:lineRule="auto"/>
              <w:ind w:left="13"/>
              <w:rPr>
                <w:b/>
                <w:sz w:val="24"/>
              </w:rPr>
            </w:pPr>
            <w:r>
              <w:rPr>
                <w:b/>
                <w:sz w:val="24"/>
              </w:rPr>
              <w:t>Consumptive</w:t>
            </w:r>
            <w:r>
              <w:rPr>
                <w:b/>
                <w:spacing w:val="-15"/>
                <w:sz w:val="24"/>
              </w:rPr>
              <w:t> </w:t>
            </w:r>
            <w:r>
              <w:rPr>
                <w:b/>
                <w:sz w:val="24"/>
              </w:rPr>
              <w:t>use</w:t>
            </w:r>
            <w:r>
              <w:rPr>
                <w:b/>
                <w:spacing w:val="-15"/>
                <w:sz w:val="24"/>
              </w:rPr>
              <w:t> </w:t>
            </w:r>
            <w:r>
              <w:rPr>
                <w:b/>
                <w:sz w:val="24"/>
              </w:rPr>
              <w:t>of </w:t>
            </w:r>
            <w:r>
              <w:rPr>
                <w:b/>
                <w:spacing w:val="-2"/>
                <w:sz w:val="24"/>
              </w:rPr>
              <w:t>water</w:t>
            </w:r>
          </w:p>
          <w:p>
            <w:pPr>
              <w:pStyle w:val="TableParagraph"/>
              <w:ind w:left="13" w:right="1"/>
              <w:rPr>
                <w:b/>
                <w:sz w:val="24"/>
              </w:rPr>
            </w:pPr>
            <w:r>
              <w:rPr>
                <w:b/>
                <w:spacing w:val="-4"/>
                <w:sz w:val="24"/>
              </w:rPr>
              <w:t>(mm)</w:t>
            </w:r>
          </w:p>
        </w:tc>
        <w:tc>
          <w:tcPr>
            <w:tcW w:w="2912" w:type="dxa"/>
            <w:vMerge w:val="restart"/>
          </w:tcPr>
          <w:p>
            <w:pPr>
              <w:pStyle w:val="TableParagraph"/>
              <w:spacing w:line="360" w:lineRule="auto" w:before="207"/>
              <w:ind w:left="750" w:right="405" w:hanging="333"/>
              <w:jc w:val="left"/>
              <w:rPr>
                <w:b/>
                <w:sz w:val="24"/>
              </w:rPr>
            </w:pPr>
            <w:r>
              <w:rPr>
                <w:b/>
                <w:sz w:val="24"/>
              </w:rPr>
              <w:t>Water</w:t>
            </w:r>
            <w:r>
              <w:rPr>
                <w:b/>
                <w:spacing w:val="-15"/>
                <w:sz w:val="24"/>
              </w:rPr>
              <w:t> </w:t>
            </w:r>
            <w:r>
              <w:rPr>
                <w:b/>
                <w:sz w:val="24"/>
              </w:rPr>
              <w:t>use</w:t>
            </w:r>
            <w:r>
              <w:rPr>
                <w:b/>
                <w:spacing w:val="-15"/>
                <w:sz w:val="24"/>
              </w:rPr>
              <w:t> </w:t>
            </w:r>
            <w:r>
              <w:rPr>
                <w:b/>
                <w:sz w:val="24"/>
              </w:rPr>
              <w:t>efficiency (kg ha</w:t>
            </w:r>
            <w:r>
              <w:rPr>
                <w:b/>
                <w:sz w:val="24"/>
                <w:vertAlign w:val="superscript"/>
              </w:rPr>
              <w:t>-1</w:t>
            </w:r>
            <w:r>
              <w:rPr>
                <w:b/>
                <w:sz w:val="24"/>
                <w:vertAlign w:val="baseline"/>
              </w:rPr>
              <w:t> mm</w:t>
            </w:r>
            <w:r>
              <w:rPr>
                <w:b/>
                <w:sz w:val="24"/>
                <w:vertAlign w:val="superscript"/>
              </w:rPr>
              <w:t>-1</w:t>
            </w:r>
            <w:r>
              <w:rPr>
                <w:b/>
                <w:sz w:val="24"/>
                <w:vertAlign w:val="baseline"/>
              </w:rPr>
              <w:t>)</w:t>
            </w:r>
          </w:p>
        </w:tc>
      </w:tr>
      <w:tr>
        <w:trPr>
          <w:trHeight w:val="403" w:hRule="atLeast"/>
        </w:trPr>
        <w:tc>
          <w:tcPr>
            <w:tcW w:w="2230" w:type="dxa"/>
            <w:vMerge/>
            <w:tcBorders>
              <w:top w:val="nil"/>
            </w:tcBorders>
          </w:tcPr>
          <w:p>
            <w:pPr>
              <w:rPr>
                <w:sz w:val="2"/>
                <w:szCs w:val="2"/>
              </w:rPr>
            </w:pPr>
          </w:p>
        </w:tc>
        <w:tc>
          <w:tcPr>
            <w:tcW w:w="1340" w:type="dxa"/>
          </w:tcPr>
          <w:p>
            <w:pPr>
              <w:pStyle w:val="TableParagraph"/>
              <w:spacing w:before="5"/>
              <w:ind w:left="15"/>
              <w:rPr>
                <w:b/>
                <w:sz w:val="24"/>
              </w:rPr>
            </w:pPr>
            <w:r>
              <w:rPr>
                <w:b/>
                <w:spacing w:val="-10"/>
                <w:sz w:val="24"/>
              </w:rPr>
              <w:t>N</w:t>
            </w:r>
          </w:p>
        </w:tc>
        <w:tc>
          <w:tcPr>
            <w:tcW w:w="1568" w:type="dxa"/>
          </w:tcPr>
          <w:p>
            <w:pPr>
              <w:pStyle w:val="TableParagraph"/>
              <w:spacing w:before="5"/>
              <w:ind w:left="15"/>
              <w:rPr>
                <w:b/>
                <w:sz w:val="24"/>
              </w:rPr>
            </w:pPr>
            <w:r>
              <w:rPr>
                <w:b/>
                <w:spacing w:val="-4"/>
                <w:sz w:val="24"/>
              </w:rPr>
              <w:t>P</w:t>
            </w:r>
            <w:r>
              <w:rPr>
                <w:b/>
                <w:spacing w:val="-4"/>
                <w:sz w:val="24"/>
                <w:vertAlign w:val="subscript"/>
              </w:rPr>
              <w:t>2</w:t>
            </w:r>
            <w:r>
              <w:rPr>
                <w:b/>
                <w:spacing w:val="-4"/>
                <w:sz w:val="24"/>
                <w:vertAlign w:val="baseline"/>
              </w:rPr>
              <w:t>O</w:t>
            </w:r>
            <w:r>
              <w:rPr>
                <w:b/>
                <w:spacing w:val="-4"/>
                <w:sz w:val="24"/>
                <w:vertAlign w:val="subscript"/>
              </w:rPr>
              <w:t>5</w:t>
            </w:r>
          </w:p>
        </w:tc>
        <w:tc>
          <w:tcPr>
            <w:tcW w:w="2022" w:type="dxa"/>
          </w:tcPr>
          <w:p>
            <w:pPr>
              <w:pStyle w:val="TableParagraph"/>
              <w:spacing w:before="5"/>
              <w:ind w:right="1"/>
              <w:rPr>
                <w:b/>
                <w:sz w:val="24"/>
              </w:rPr>
            </w:pPr>
            <w:r>
              <w:rPr>
                <w:b/>
                <w:spacing w:val="-5"/>
                <w:sz w:val="24"/>
              </w:rPr>
              <w:t>K</w:t>
            </w:r>
            <w:r>
              <w:rPr>
                <w:b/>
                <w:spacing w:val="-5"/>
                <w:sz w:val="24"/>
                <w:vertAlign w:val="subscript"/>
              </w:rPr>
              <w:t>2</w:t>
            </w:r>
            <w:r>
              <w:rPr>
                <w:b/>
                <w:spacing w:val="-5"/>
                <w:sz w:val="24"/>
                <w:vertAlign w:val="baseline"/>
              </w:rPr>
              <w:t>O</w:t>
            </w:r>
          </w:p>
        </w:tc>
        <w:tc>
          <w:tcPr>
            <w:tcW w:w="2464" w:type="dxa"/>
            <w:vMerge/>
            <w:tcBorders>
              <w:top w:val="nil"/>
            </w:tcBorders>
          </w:tcPr>
          <w:p>
            <w:pPr>
              <w:rPr>
                <w:sz w:val="2"/>
                <w:szCs w:val="2"/>
              </w:rPr>
            </w:pPr>
          </w:p>
        </w:tc>
        <w:tc>
          <w:tcPr>
            <w:tcW w:w="2912" w:type="dxa"/>
            <w:vMerge/>
            <w:tcBorders>
              <w:top w:val="nil"/>
            </w:tcBorders>
          </w:tcPr>
          <w:p>
            <w:pPr>
              <w:rPr>
                <w:sz w:val="2"/>
                <w:szCs w:val="2"/>
              </w:rPr>
            </w:pPr>
          </w:p>
        </w:tc>
      </w:tr>
      <w:tr>
        <w:trPr>
          <w:trHeight w:val="422" w:hRule="atLeast"/>
        </w:trPr>
        <w:tc>
          <w:tcPr>
            <w:tcW w:w="12536" w:type="dxa"/>
            <w:gridSpan w:val="6"/>
          </w:tcPr>
          <w:p>
            <w:pPr>
              <w:pStyle w:val="TableParagraph"/>
              <w:spacing w:line="275" w:lineRule="exact"/>
              <w:ind w:left="10" w:right="1"/>
              <w:rPr>
                <w:b/>
                <w:sz w:val="24"/>
              </w:rPr>
            </w:pPr>
            <w:r>
              <w:rPr>
                <w:b/>
                <w:sz w:val="24"/>
              </w:rPr>
              <w:t>Irrigation</w:t>
            </w:r>
            <w:r>
              <w:rPr>
                <w:b/>
                <w:spacing w:val="-6"/>
                <w:sz w:val="24"/>
              </w:rPr>
              <w:t> </w:t>
            </w:r>
            <w:r>
              <w:rPr>
                <w:b/>
                <w:sz w:val="24"/>
              </w:rPr>
              <w:t>schedules-</w:t>
            </w:r>
            <w:r>
              <w:rPr>
                <w:b/>
                <w:spacing w:val="-6"/>
                <w:sz w:val="24"/>
              </w:rPr>
              <w:t> </w:t>
            </w:r>
            <w:r>
              <w:rPr>
                <w:b/>
                <w:spacing w:val="-5"/>
                <w:sz w:val="24"/>
              </w:rPr>
              <w:t>(I)</w:t>
            </w:r>
          </w:p>
        </w:tc>
      </w:tr>
      <w:tr>
        <w:trPr>
          <w:trHeight w:val="451" w:hRule="atLeast"/>
        </w:trPr>
        <w:tc>
          <w:tcPr>
            <w:tcW w:w="2230" w:type="dxa"/>
          </w:tcPr>
          <w:p>
            <w:pPr>
              <w:pStyle w:val="TableParagraph"/>
              <w:spacing w:before="30"/>
              <w:ind w:left="109"/>
              <w:jc w:val="left"/>
              <w:rPr>
                <w:b/>
                <w:sz w:val="24"/>
              </w:rPr>
            </w:pPr>
            <w:r>
              <w:rPr>
                <w:b/>
                <w:spacing w:val="-5"/>
                <w:sz w:val="24"/>
              </w:rPr>
              <w:t>I</w:t>
            </w:r>
            <w:r>
              <w:rPr>
                <w:b/>
                <w:spacing w:val="-5"/>
                <w:sz w:val="24"/>
                <w:vertAlign w:val="subscript"/>
              </w:rPr>
              <w:t>1</w:t>
            </w:r>
          </w:p>
        </w:tc>
        <w:tc>
          <w:tcPr>
            <w:tcW w:w="1340" w:type="dxa"/>
          </w:tcPr>
          <w:p>
            <w:pPr>
              <w:pStyle w:val="TableParagraph"/>
              <w:spacing w:before="30"/>
              <w:ind w:left="15" w:right="1"/>
              <w:rPr>
                <w:sz w:val="24"/>
              </w:rPr>
            </w:pPr>
            <w:r>
              <w:rPr>
                <w:spacing w:val="-2"/>
                <w:sz w:val="24"/>
              </w:rPr>
              <w:t>239.5</w:t>
            </w:r>
          </w:p>
        </w:tc>
        <w:tc>
          <w:tcPr>
            <w:tcW w:w="1568" w:type="dxa"/>
          </w:tcPr>
          <w:p>
            <w:pPr>
              <w:pStyle w:val="TableParagraph"/>
              <w:spacing w:before="30"/>
              <w:ind w:left="15" w:right="1"/>
              <w:rPr>
                <w:sz w:val="24"/>
              </w:rPr>
            </w:pPr>
            <w:r>
              <w:rPr>
                <w:spacing w:val="-4"/>
                <w:sz w:val="24"/>
              </w:rPr>
              <w:t>25.4</w:t>
            </w:r>
          </w:p>
        </w:tc>
        <w:tc>
          <w:tcPr>
            <w:tcW w:w="2022" w:type="dxa"/>
          </w:tcPr>
          <w:p>
            <w:pPr>
              <w:pStyle w:val="TableParagraph"/>
              <w:spacing w:before="30"/>
              <w:rPr>
                <w:sz w:val="24"/>
              </w:rPr>
            </w:pPr>
            <w:r>
              <w:rPr>
                <w:spacing w:val="-2"/>
                <w:sz w:val="24"/>
              </w:rPr>
              <w:t>245.8</w:t>
            </w:r>
          </w:p>
        </w:tc>
        <w:tc>
          <w:tcPr>
            <w:tcW w:w="2464" w:type="dxa"/>
          </w:tcPr>
          <w:p>
            <w:pPr>
              <w:pStyle w:val="TableParagraph"/>
              <w:spacing w:before="30"/>
              <w:rPr>
                <w:sz w:val="24"/>
              </w:rPr>
            </w:pPr>
            <w:r>
              <w:rPr>
                <w:spacing w:val="-2"/>
                <w:sz w:val="24"/>
              </w:rPr>
              <w:t>413.6</w:t>
            </w:r>
          </w:p>
        </w:tc>
        <w:tc>
          <w:tcPr>
            <w:tcW w:w="2912" w:type="dxa"/>
          </w:tcPr>
          <w:p>
            <w:pPr>
              <w:pStyle w:val="TableParagraph"/>
              <w:spacing w:before="30"/>
              <w:rPr>
                <w:sz w:val="24"/>
              </w:rPr>
            </w:pPr>
            <w:r>
              <w:rPr>
                <w:spacing w:val="-4"/>
                <w:sz w:val="24"/>
              </w:rPr>
              <w:t>63.5</w:t>
            </w:r>
          </w:p>
        </w:tc>
      </w:tr>
      <w:tr>
        <w:trPr>
          <w:trHeight w:val="448" w:hRule="atLeast"/>
        </w:trPr>
        <w:tc>
          <w:tcPr>
            <w:tcW w:w="2230" w:type="dxa"/>
          </w:tcPr>
          <w:p>
            <w:pPr>
              <w:pStyle w:val="TableParagraph"/>
              <w:spacing w:before="28"/>
              <w:ind w:left="109"/>
              <w:jc w:val="left"/>
              <w:rPr>
                <w:b/>
                <w:sz w:val="24"/>
              </w:rPr>
            </w:pPr>
            <w:r>
              <w:rPr>
                <w:b/>
                <w:spacing w:val="-5"/>
                <w:sz w:val="24"/>
              </w:rPr>
              <w:t>I</w:t>
            </w:r>
            <w:r>
              <w:rPr>
                <w:b/>
                <w:spacing w:val="-5"/>
                <w:sz w:val="24"/>
                <w:vertAlign w:val="subscript"/>
              </w:rPr>
              <w:t>2</w:t>
            </w:r>
          </w:p>
        </w:tc>
        <w:tc>
          <w:tcPr>
            <w:tcW w:w="1340" w:type="dxa"/>
          </w:tcPr>
          <w:p>
            <w:pPr>
              <w:pStyle w:val="TableParagraph"/>
              <w:spacing w:before="28"/>
              <w:ind w:left="15" w:right="1"/>
              <w:rPr>
                <w:sz w:val="24"/>
              </w:rPr>
            </w:pPr>
            <w:r>
              <w:rPr>
                <w:spacing w:val="-2"/>
                <w:sz w:val="24"/>
              </w:rPr>
              <w:t>251.3</w:t>
            </w:r>
          </w:p>
        </w:tc>
        <w:tc>
          <w:tcPr>
            <w:tcW w:w="1568" w:type="dxa"/>
          </w:tcPr>
          <w:p>
            <w:pPr>
              <w:pStyle w:val="TableParagraph"/>
              <w:spacing w:before="28"/>
              <w:ind w:left="15" w:right="1"/>
              <w:rPr>
                <w:sz w:val="24"/>
              </w:rPr>
            </w:pPr>
            <w:r>
              <w:rPr>
                <w:spacing w:val="-4"/>
                <w:sz w:val="24"/>
              </w:rPr>
              <w:t>26.0</w:t>
            </w:r>
          </w:p>
        </w:tc>
        <w:tc>
          <w:tcPr>
            <w:tcW w:w="2022" w:type="dxa"/>
          </w:tcPr>
          <w:p>
            <w:pPr>
              <w:pStyle w:val="TableParagraph"/>
              <w:spacing w:before="28"/>
              <w:rPr>
                <w:sz w:val="24"/>
              </w:rPr>
            </w:pPr>
            <w:r>
              <w:rPr>
                <w:spacing w:val="-2"/>
                <w:sz w:val="24"/>
              </w:rPr>
              <w:t>250.9</w:t>
            </w:r>
          </w:p>
        </w:tc>
        <w:tc>
          <w:tcPr>
            <w:tcW w:w="2464" w:type="dxa"/>
          </w:tcPr>
          <w:p>
            <w:pPr>
              <w:pStyle w:val="TableParagraph"/>
              <w:spacing w:before="28"/>
              <w:rPr>
                <w:sz w:val="24"/>
              </w:rPr>
            </w:pPr>
            <w:r>
              <w:rPr>
                <w:spacing w:val="-2"/>
                <w:sz w:val="24"/>
              </w:rPr>
              <w:t>497.5</w:t>
            </w:r>
          </w:p>
        </w:tc>
        <w:tc>
          <w:tcPr>
            <w:tcW w:w="2912" w:type="dxa"/>
          </w:tcPr>
          <w:p>
            <w:pPr>
              <w:pStyle w:val="TableParagraph"/>
              <w:spacing w:before="28"/>
              <w:rPr>
                <w:sz w:val="24"/>
              </w:rPr>
            </w:pPr>
            <w:r>
              <w:rPr>
                <w:spacing w:val="-4"/>
                <w:sz w:val="24"/>
              </w:rPr>
              <w:t>59.5</w:t>
            </w:r>
          </w:p>
        </w:tc>
      </w:tr>
      <w:tr>
        <w:trPr>
          <w:trHeight w:val="445" w:hRule="atLeast"/>
        </w:trPr>
        <w:tc>
          <w:tcPr>
            <w:tcW w:w="2230" w:type="dxa"/>
          </w:tcPr>
          <w:p>
            <w:pPr>
              <w:pStyle w:val="TableParagraph"/>
              <w:spacing w:before="27"/>
              <w:ind w:left="109"/>
              <w:jc w:val="left"/>
              <w:rPr>
                <w:b/>
                <w:sz w:val="24"/>
              </w:rPr>
            </w:pPr>
            <w:r>
              <w:rPr>
                <w:b/>
                <w:spacing w:val="-5"/>
                <w:sz w:val="24"/>
              </w:rPr>
              <w:t>I</w:t>
            </w:r>
            <w:r>
              <w:rPr>
                <w:b/>
                <w:spacing w:val="-5"/>
                <w:sz w:val="24"/>
                <w:vertAlign w:val="subscript"/>
              </w:rPr>
              <w:t>3</w:t>
            </w:r>
          </w:p>
        </w:tc>
        <w:tc>
          <w:tcPr>
            <w:tcW w:w="1340" w:type="dxa"/>
          </w:tcPr>
          <w:p>
            <w:pPr>
              <w:pStyle w:val="TableParagraph"/>
              <w:spacing w:before="27"/>
              <w:ind w:left="15" w:right="1"/>
              <w:rPr>
                <w:sz w:val="24"/>
              </w:rPr>
            </w:pPr>
            <w:r>
              <w:rPr>
                <w:spacing w:val="-2"/>
                <w:sz w:val="24"/>
              </w:rPr>
              <w:t>254.5</w:t>
            </w:r>
          </w:p>
        </w:tc>
        <w:tc>
          <w:tcPr>
            <w:tcW w:w="1568" w:type="dxa"/>
          </w:tcPr>
          <w:p>
            <w:pPr>
              <w:pStyle w:val="TableParagraph"/>
              <w:spacing w:before="27"/>
              <w:ind w:left="15" w:right="1"/>
              <w:rPr>
                <w:sz w:val="24"/>
              </w:rPr>
            </w:pPr>
            <w:r>
              <w:rPr>
                <w:spacing w:val="-4"/>
                <w:sz w:val="24"/>
              </w:rPr>
              <w:t>27.1</w:t>
            </w:r>
          </w:p>
        </w:tc>
        <w:tc>
          <w:tcPr>
            <w:tcW w:w="2022" w:type="dxa"/>
          </w:tcPr>
          <w:p>
            <w:pPr>
              <w:pStyle w:val="TableParagraph"/>
              <w:spacing w:before="27"/>
              <w:rPr>
                <w:sz w:val="24"/>
              </w:rPr>
            </w:pPr>
            <w:r>
              <w:rPr>
                <w:spacing w:val="-2"/>
                <w:sz w:val="24"/>
              </w:rPr>
              <w:t>251.4</w:t>
            </w:r>
          </w:p>
        </w:tc>
        <w:tc>
          <w:tcPr>
            <w:tcW w:w="2464" w:type="dxa"/>
          </w:tcPr>
          <w:p>
            <w:pPr>
              <w:pStyle w:val="TableParagraph"/>
              <w:spacing w:before="27"/>
              <w:rPr>
                <w:sz w:val="24"/>
              </w:rPr>
            </w:pPr>
            <w:r>
              <w:rPr>
                <w:spacing w:val="-2"/>
                <w:sz w:val="24"/>
              </w:rPr>
              <w:t>582.1</w:t>
            </w:r>
          </w:p>
        </w:tc>
        <w:tc>
          <w:tcPr>
            <w:tcW w:w="2912" w:type="dxa"/>
          </w:tcPr>
          <w:p>
            <w:pPr>
              <w:pStyle w:val="TableParagraph"/>
              <w:spacing w:before="27"/>
              <w:rPr>
                <w:sz w:val="24"/>
              </w:rPr>
            </w:pPr>
            <w:r>
              <w:rPr>
                <w:spacing w:val="-4"/>
                <w:sz w:val="24"/>
              </w:rPr>
              <w:t>53.1</w:t>
            </w:r>
          </w:p>
        </w:tc>
      </w:tr>
      <w:tr>
        <w:trPr>
          <w:trHeight w:val="438" w:hRule="atLeast"/>
        </w:trPr>
        <w:tc>
          <w:tcPr>
            <w:tcW w:w="2230" w:type="dxa"/>
          </w:tcPr>
          <w:p>
            <w:pPr>
              <w:pStyle w:val="TableParagraph"/>
              <w:spacing w:before="23"/>
              <w:ind w:left="109"/>
              <w:jc w:val="left"/>
              <w:rPr>
                <w:b/>
                <w:sz w:val="24"/>
              </w:rPr>
            </w:pPr>
            <w:r>
              <w:rPr>
                <w:b/>
                <w:spacing w:val="-2"/>
                <w:sz w:val="24"/>
              </w:rPr>
              <w:t>S.Em.±</w:t>
            </w:r>
          </w:p>
        </w:tc>
        <w:tc>
          <w:tcPr>
            <w:tcW w:w="1340" w:type="dxa"/>
          </w:tcPr>
          <w:p>
            <w:pPr>
              <w:pStyle w:val="TableParagraph"/>
              <w:spacing w:before="23"/>
              <w:ind w:left="15" w:right="1"/>
              <w:rPr>
                <w:sz w:val="24"/>
              </w:rPr>
            </w:pPr>
            <w:r>
              <w:rPr>
                <w:spacing w:val="-4"/>
                <w:sz w:val="24"/>
              </w:rPr>
              <w:t>5.96</w:t>
            </w:r>
          </w:p>
        </w:tc>
        <w:tc>
          <w:tcPr>
            <w:tcW w:w="1568" w:type="dxa"/>
          </w:tcPr>
          <w:p>
            <w:pPr>
              <w:pStyle w:val="TableParagraph"/>
              <w:spacing w:before="23"/>
              <w:ind w:left="15" w:right="1"/>
              <w:rPr>
                <w:sz w:val="24"/>
              </w:rPr>
            </w:pPr>
            <w:r>
              <w:rPr>
                <w:spacing w:val="-4"/>
                <w:sz w:val="24"/>
              </w:rPr>
              <w:t>0.57</w:t>
            </w:r>
          </w:p>
        </w:tc>
        <w:tc>
          <w:tcPr>
            <w:tcW w:w="2022" w:type="dxa"/>
          </w:tcPr>
          <w:p>
            <w:pPr>
              <w:pStyle w:val="TableParagraph"/>
              <w:spacing w:before="23"/>
              <w:rPr>
                <w:sz w:val="24"/>
              </w:rPr>
            </w:pPr>
            <w:r>
              <w:rPr>
                <w:spacing w:val="-4"/>
                <w:sz w:val="24"/>
              </w:rPr>
              <w:t>6.18</w:t>
            </w:r>
          </w:p>
        </w:tc>
        <w:tc>
          <w:tcPr>
            <w:tcW w:w="2464" w:type="dxa"/>
          </w:tcPr>
          <w:p>
            <w:pPr>
              <w:pStyle w:val="TableParagraph"/>
              <w:spacing w:before="23"/>
              <w:rPr>
                <w:sz w:val="24"/>
              </w:rPr>
            </w:pPr>
            <w:r>
              <w:rPr>
                <w:spacing w:val="-2"/>
                <w:sz w:val="24"/>
              </w:rPr>
              <w:t>23.11</w:t>
            </w:r>
          </w:p>
        </w:tc>
        <w:tc>
          <w:tcPr>
            <w:tcW w:w="2912" w:type="dxa"/>
          </w:tcPr>
          <w:p>
            <w:pPr>
              <w:pStyle w:val="TableParagraph"/>
              <w:spacing w:before="23"/>
              <w:rPr>
                <w:sz w:val="24"/>
              </w:rPr>
            </w:pPr>
            <w:r>
              <w:rPr>
                <w:spacing w:val="-4"/>
                <w:sz w:val="24"/>
              </w:rPr>
              <w:t>2.38</w:t>
            </w:r>
          </w:p>
        </w:tc>
      </w:tr>
      <w:tr>
        <w:trPr>
          <w:trHeight w:val="453" w:hRule="atLeast"/>
        </w:trPr>
        <w:tc>
          <w:tcPr>
            <w:tcW w:w="2230" w:type="dxa"/>
          </w:tcPr>
          <w:p>
            <w:pPr>
              <w:pStyle w:val="TableParagraph"/>
              <w:spacing w:before="31"/>
              <w:ind w:left="109"/>
              <w:jc w:val="left"/>
              <w:rPr>
                <w:b/>
                <w:sz w:val="24"/>
              </w:rPr>
            </w:pPr>
            <w:r>
              <w:rPr>
                <w:b/>
                <w:sz w:val="24"/>
              </w:rPr>
              <w:t>C.D.</w:t>
            </w:r>
            <w:r>
              <w:rPr>
                <w:b/>
                <w:spacing w:val="-3"/>
                <w:sz w:val="24"/>
              </w:rPr>
              <w:t> </w:t>
            </w:r>
            <w:r>
              <w:rPr>
                <w:b/>
                <w:sz w:val="24"/>
              </w:rPr>
              <w:t>at</w:t>
            </w:r>
            <w:r>
              <w:rPr>
                <w:b/>
                <w:spacing w:val="-1"/>
                <w:sz w:val="24"/>
              </w:rPr>
              <w:t> </w:t>
            </w:r>
            <w:r>
              <w:rPr>
                <w:b/>
                <w:sz w:val="24"/>
              </w:rPr>
              <w:t>5</w:t>
            </w:r>
            <w:r>
              <w:rPr>
                <w:b/>
                <w:spacing w:val="-1"/>
                <w:sz w:val="24"/>
              </w:rPr>
              <w:t> </w:t>
            </w:r>
            <w:r>
              <w:rPr>
                <w:b/>
                <w:spacing w:val="-10"/>
                <w:sz w:val="24"/>
              </w:rPr>
              <w:t>%</w:t>
            </w:r>
          </w:p>
        </w:tc>
        <w:tc>
          <w:tcPr>
            <w:tcW w:w="1340" w:type="dxa"/>
          </w:tcPr>
          <w:p>
            <w:pPr>
              <w:pStyle w:val="TableParagraph"/>
              <w:spacing w:before="31"/>
              <w:ind w:left="15" w:right="1"/>
              <w:rPr>
                <w:sz w:val="24"/>
              </w:rPr>
            </w:pPr>
            <w:r>
              <w:rPr>
                <w:spacing w:val="-5"/>
                <w:sz w:val="24"/>
              </w:rPr>
              <w:t>NS</w:t>
            </w:r>
          </w:p>
        </w:tc>
        <w:tc>
          <w:tcPr>
            <w:tcW w:w="1568" w:type="dxa"/>
          </w:tcPr>
          <w:p>
            <w:pPr>
              <w:pStyle w:val="TableParagraph"/>
              <w:spacing w:before="31"/>
              <w:ind w:left="15" w:right="1"/>
              <w:rPr>
                <w:sz w:val="24"/>
              </w:rPr>
            </w:pPr>
            <w:r>
              <w:rPr>
                <w:spacing w:val="-5"/>
                <w:sz w:val="24"/>
              </w:rPr>
              <w:t>NS</w:t>
            </w:r>
          </w:p>
        </w:tc>
        <w:tc>
          <w:tcPr>
            <w:tcW w:w="2022" w:type="dxa"/>
          </w:tcPr>
          <w:p>
            <w:pPr>
              <w:pStyle w:val="TableParagraph"/>
              <w:spacing w:before="31"/>
              <w:rPr>
                <w:sz w:val="24"/>
              </w:rPr>
            </w:pPr>
            <w:r>
              <w:rPr>
                <w:spacing w:val="-5"/>
                <w:sz w:val="24"/>
              </w:rPr>
              <w:t>NS</w:t>
            </w:r>
          </w:p>
        </w:tc>
        <w:tc>
          <w:tcPr>
            <w:tcW w:w="2464" w:type="dxa"/>
          </w:tcPr>
          <w:p>
            <w:pPr>
              <w:pStyle w:val="TableParagraph"/>
              <w:spacing w:before="31"/>
              <w:rPr>
                <w:sz w:val="24"/>
              </w:rPr>
            </w:pPr>
            <w:r>
              <w:rPr>
                <w:spacing w:val="-2"/>
                <w:sz w:val="24"/>
              </w:rPr>
              <w:t>56.55</w:t>
            </w:r>
          </w:p>
        </w:tc>
        <w:tc>
          <w:tcPr>
            <w:tcW w:w="2912" w:type="dxa"/>
          </w:tcPr>
          <w:p>
            <w:pPr>
              <w:pStyle w:val="TableParagraph"/>
              <w:spacing w:before="31"/>
              <w:rPr>
                <w:sz w:val="24"/>
              </w:rPr>
            </w:pPr>
            <w:r>
              <w:rPr>
                <w:spacing w:val="-4"/>
                <w:sz w:val="24"/>
              </w:rPr>
              <w:t>5.82</w:t>
            </w:r>
          </w:p>
        </w:tc>
      </w:tr>
      <w:tr>
        <w:trPr>
          <w:trHeight w:val="446" w:hRule="atLeast"/>
        </w:trPr>
        <w:tc>
          <w:tcPr>
            <w:tcW w:w="12536" w:type="dxa"/>
            <w:gridSpan w:val="6"/>
          </w:tcPr>
          <w:p>
            <w:pPr>
              <w:pStyle w:val="TableParagraph"/>
              <w:spacing w:line="275" w:lineRule="exact"/>
              <w:ind w:left="10"/>
              <w:rPr>
                <w:b/>
                <w:sz w:val="24"/>
              </w:rPr>
            </w:pPr>
            <w:r>
              <w:rPr>
                <w:b/>
                <w:sz w:val="24"/>
              </w:rPr>
              <w:t>Nitrogen</w:t>
            </w:r>
            <w:r>
              <w:rPr>
                <w:b/>
                <w:spacing w:val="-4"/>
                <w:sz w:val="24"/>
              </w:rPr>
              <w:t> </w:t>
            </w:r>
            <w:r>
              <w:rPr>
                <w:b/>
                <w:sz w:val="24"/>
              </w:rPr>
              <w:t>levels-</w:t>
            </w:r>
            <w:r>
              <w:rPr>
                <w:b/>
                <w:spacing w:val="-4"/>
                <w:sz w:val="24"/>
              </w:rPr>
              <w:t> </w:t>
            </w:r>
            <w:r>
              <w:rPr>
                <w:b/>
                <w:spacing w:val="-5"/>
                <w:sz w:val="24"/>
              </w:rPr>
              <w:t>(N)</w:t>
            </w:r>
          </w:p>
        </w:tc>
      </w:tr>
      <w:tr>
        <w:trPr>
          <w:trHeight w:val="437" w:hRule="atLeast"/>
        </w:trPr>
        <w:tc>
          <w:tcPr>
            <w:tcW w:w="2230" w:type="dxa"/>
          </w:tcPr>
          <w:p>
            <w:pPr>
              <w:pStyle w:val="TableParagraph"/>
              <w:spacing w:before="23"/>
              <w:ind w:left="109"/>
              <w:jc w:val="left"/>
              <w:rPr>
                <w:b/>
                <w:sz w:val="24"/>
              </w:rPr>
            </w:pPr>
            <w:r>
              <w:rPr>
                <w:b/>
                <w:spacing w:val="-5"/>
                <w:sz w:val="24"/>
              </w:rPr>
              <w:t>N</w:t>
            </w:r>
            <w:r>
              <w:rPr>
                <w:b/>
                <w:spacing w:val="-5"/>
                <w:sz w:val="24"/>
                <w:vertAlign w:val="subscript"/>
              </w:rPr>
              <w:t>1</w:t>
            </w:r>
          </w:p>
        </w:tc>
        <w:tc>
          <w:tcPr>
            <w:tcW w:w="1340" w:type="dxa"/>
          </w:tcPr>
          <w:p>
            <w:pPr>
              <w:pStyle w:val="TableParagraph"/>
              <w:spacing w:before="23"/>
              <w:ind w:left="15" w:right="1"/>
              <w:rPr>
                <w:sz w:val="24"/>
              </w:rPr>
            </w:pPr>
            <w:r>
              <w:rPr>
                <w:spacing w:val="-2"/>
                <w:sz w:val="24"/>
              </w:rPr>
              <w:t>232.3</w:t>
            </w:r>
          </w:p>
        </w:tc>
        <w:tc>
          <w:tcPr>
            <w:tcW w:w="1568" w:type="dxa"/>
          </w:tcPr>
          <w:p>
            <w:pPr>
              <w:pStyle w:val="TableParagraph"/>
              <w:spacing w:before="23"/>
              <w:ind w:left="15" w:right="1"/>
              <w:rPr>
                <w:sz w:val="24"/>
              </w:rPr>
            </w:pPr>
            <w:r>
              <w:rPr>
                <w:spacing w:val="-4"/>
                <w:sz w:val="24"/>
              </w:rPr>
              <w:t>26.0</w:t>
            </w:r>
          </w:p>
        </w:tc>
        <w:tc>
          <w:tcPr>
            <w:tcW w:w="2022" w:type="dxa"/>
          </w:tcPr>
          <w:p>
            <w:pPr>
              <w:pStyle w:val="TableParagraph"/>
              <w:spacing w:before="23"/>
              <w:rPr>
                <w:sz w:val="24"/>
              </w:rPr>
            </w:pPr>
            <w:r>
              <w:rPr>
                <w:spacing w:val="-2"/>
                <w:sz w:val="24"/>
              </w:rPr>
              <w:t>245.3</w:t>
            </w:r>
          </w:p>
        </w:tc>
        <w:tc>
          <w:tcPr>
            <w:tcW w:w="2464" w:type="dxa"/>
          </w:tcPr>
          <w:p>
            <w:pPr>
              <w:pStyle w:val="TableParagraph"/>
              <w:spacing w:before="23"/>
              <w:rPr>
                <w:sz w:val="24"/>
              </w:rPr>
            </w:pPr>
            <w:r>
              <w:rPr>
                <w:spacing w:val="-2"/>
                <w:sz w:val="24"/>
              </w:rPr>
              <w:t>497.8</w:t>
            </w:r>
          </w:p>
        </w:tc>
        <w:tc>
          <w:tcPr>
            <w:tcW w:w="2912" w:type="dxa"/>
          </w:tcPr>
          <w:p>
            <w:pPr>
              <w:pStyle w:val="TableParagraph"/>
              <w:spacing w:before="23"/>
              <w:rPr>
                <w:sz w:val="24"/>
              </w:rPr>
            </w:pPr>
            <w:r>
              <w:rPr>
                <w:spacing w:val="-4"/>
                <w:sz w:val="24"/>
              </w:rPr>
              <w:t>50.3</w:t>
            </w:r>
          </w:p>
        </w:tc>
      </w:tr>
      <w:tr>
        <w:trPr>
          <w:trHeight w:val="463" w:hRule="atLeast"/>
        </w:trPr>
        <w:tc>
          <w:tcPr>
            <w:tcW w:w="2230" w:type="dxa"/>
          </w:tcPr>
          <w:p>
            <w:pPr>
              <w:pStyle w:val="TableParagraph"/>
              <w:spacing w:before="36"/>
              <w:ind w:left="109"/>
              <w:jc w:val="left"/>
              <w:rPr>
                <w:b/>
                <w:sz w:val="24"/>
              </w:rPr>
            </w:pPr>
            <w:r>
              <w:rPr>
                <w:b/>
                <w:spacing w:val="-5"/>
                <w:sz w:val="24"/>
              </w:rPr>
              <w:t>N</w:t>
            </w:r>
            <w:r>
              <w:rPr>
                <w:b/>
                <w:spacing w:val="-5"/>
                <w:sz w:val="24"/>
                <w:vertAlign w:val="subscript"/>
              </w:rPr>
              <w:t>2</w:t>
            </w:r>
          </w:p>
        </w:tc>
        <w:tc>
          <w:tcPr>
            <w:tcW w:w="1340" w:type="dxa"/>
          </w:tcPr>
          <w:p>
            <w:pPr>
              <w:pStyle w:val="TableParagraph"/>
              <w:spacing w:before="36"/>
              <w:ind w:left="15" w:right="1"/>
              <w:rPr>
                <w:sz w:val="24"/>
              </w:rPr>
            </w:pPr>
            <w:r>
              <w:rPr>
                <w:spacing w:val="-2"/>
                <w:sz w:val="24"/>
              </w:rPr>
              <w:t>243.1</w:t>
            </w:r>
          </w:p>
        </w:tc>
        <w:tc>
          <w:tcPr>
            <w:tcW w:w="1568" w:type="dxa"/>
          </w:tcPr>
          <w:p>
            <w:pPr>
              <w:pStyle w:val="TableParagraph"/>
              <w:spacing w:before="36"/>
              <w:ind w:left="15" w:right="1"/>
              <w:rPr>
                <w:sz w:val="24"/>
              </w:rPr>
            </w:pPr>
            <w:r>
              <w:rPr>
                <w:spacing w:val="-4"/>
                <w:sz w:val="24"/>
              </w:rPr>
              <w:t>26.1</w:t>
            </w:r>
          </w:p>
        </w:tc>
        <w:tc>
          <w:tcPr>
            <w:tcW w:w="2022" w:type="dxa"/>
          </w:tcPr>
          <w:p>
            <w:pPr>
              <w:pStyle w:val="TableParagraph"/>
              <w:spacing w:before="36"/>
              <w:rPr>
                <w:sz w:val="24"/>
              </w:rPr>
            </w:pPr>
            <w:r>
              <w:rPr>
                <w:spacing w:val="-2"/>
                <w:sz w:val="24"/>
              </w:rPr>
              <w:t>248.4</w:t>
            </w:r>
          </w:p>
        </w:tc>
        <w:tc>
          <w:tcPr>
            <w:tcW w:w="2464" w:type="dxa"/>
          </w:tcPr>
          <w:p>
            <w:pPr>
              <w:pStyle w:val="TableParagraph"/>
              <w:spacing w:before="36"/>
              <w:rPr>
                <w:sz w:val="24"/>
              </w:rPr>
            </w:pPr>
            <w:r>
              <w:rPr>
                <w:spacing w:val="-2"/>
                <w:sz w:val="24"/>
              </w:rPr>
              <w:t>497.8</w:t>
            </w:r>
          </w:p>
        </w:tc>
        <w:tc>
          <w:tcPr>
            <w:tcW w:w="2912" w:type="dxa"/>
          </w:tcPr>
          <w:p>
            <w:pPr>
              <w:pStyle w:val="TableParagraph"/>
              <w:spacing w:before="36"/>
              <w:rPr>
                <w:sz w:val="24"/>
              </w:rPr>
            </w:pPr>
            <w:r>
              <w:rPr>
                <w:spacing w:val="-4"/>
                <w:sz w:val="24"/>
              </w:rPr>
              <w:t>56.0</w:t>
            </w:r>
          </w:p>
        </w:tc>
      </w:tr>
      <w:tr>
        <w:trPr>
          <w:trHeight w:val="446" w:hRule="atLeast"/>
        </w:trPr>
        <w:tc>
          <w:tcPr>
            <w:tcW w:w="2230" w:type="dxa"/>
          </w:tcPr>
          <w:p>
            <w:pPr>
              <w:pStyle w:val="TableParagraph"/>
              <w:spacing w:before="27"/>
              <w:ind w:left="109"/>
              <w:jc w:val="left"/>
              <w:rPr>
                <w:b/>
                <w:sz w:val="24"/>
              </w:rPr>
            </w:pPr>
            <w:r>
              <w:rPr>
                <w:b/>
                <w:spacing w:val="-5"/>
                <w:sz w:val="24"/>
              </w:rPr>
              <w:t>N</w:t>
            </w:r>
            <w:r>
              <w:rPr>
                <w:b/>
                <w:spacing w:val="-5"/>
                <w:sz w:val="24"/>
                <w:vertAlign w:val="subscript"/>
              </w:rPr>
              <w:t>3</w:t>
            </w:r>
          </w:p>
        </w:tc>
        <w:tc>
          <w:tcPr>
            <w:tcW w:w="1340" w:type="dxa"/>
          </w:tcPr>
          <w:p>
            <w:pPr>
              <w:pStyle w:val="TableParagraph"/>
              <w:spacing w:before="27"/>
              <w:ind w:left="15" w:right="1"/>
              <w:rPr>
                <w:sz w:val="24"/>
              </w:rPr>
            </w:pPr>
            <w:r>
              <w:rPr>
                <w:spacing w:val="-2"/>
                <w:sz w:val="24"/>
              </w:rPr>
              <w:t>252.4</w:t>
            </w:r>
          </w:p>
        </w:tc>
        <w:tc>
          <w:tcPr>
            <w:tcW w:w="1568" w:type="dxa"/>
          </w:tcPr>
          <w:p>
            <w:pPr>
              <w:pStyle w:val="TableParagraph"/>
              <w:spacing w:before="27"/>
              <w:ind w:left="15" w:right="1"/>
              <w:rPr>
                <w:sz w:val="24"/>
              </w:rPr>
            </w:pPr>
            <w:r>
              <w:rPr>
                <w:spacing w:val="-4"/>
                <w:sz w:val="24"/>
              </w:rPr>
              <w:t>26.2</w:t>
            </w:r>
          </w:p>
        </w:tc>
        <w:tc>
          <w:tcPr>
            <w:tcW w:w="2022" w:type="dxa"/>
          </w:tcPr>
          <w:p>
            <w:pPr>
              <w:pStyle w:val="TableParagraph"/>
              <w:spacing w:before="27"/>
              <w:rPr>
                <w:sz w:val="24"/>
              </w:rPr>
            </w:pPr>
            <w:r>
              <w:rPr>
                <w:spacing w:val="-2"/>
                <w:sz w:val="24"/>
              </w:rPr>
              <w:t>251.9</w:t>
            </w:r>
          </w:p>
        </w:tc>
        <w:tc>
          <w:tcPr>
            <w:tcW w:w="2464" w:type="dxa"/>
          </w:tcPr>
          <w:p>
            <w:pPr>
              <w:pStyle w:val="TableParagraph"/>
              <w:spacing w:before="27"/>
              <w:rPr>
                <w:sz w:val="24"/>
              </w:rPr>
            </w:pPr>
            <w:r>
              <w:rPr>
                <w:spacing w:val="-2"/>
                <w:sz w:val="24"/>
              </w:rPr>
              <w:t>497.7</w:t>
            </w:r>
          </w:p>
        </w:tc>
        <w:tc>
          <w:tcPr>
            <w:tcW w:w="2912" w:type="dxa"/>
          </w:tcPr>
          <w:p>
            <w:pPr>
              <w:pStyle w:val="TableParagraph"/>
              <w:spacing w:before="27"/>
              <w:rPr>
                <w:sz w:val="24"/>
              </w:rPr>
            </w:pPr>
            <w:r>
              <w:rPr>
                <w:spacing w:val="-4"/>
                <w:sz w:val="24"/>
              </w:rPr>
              <w:t>61.8</w:t>
            </w:r>
          </w:p>
        </w:tc>
      </w:tr>
      <w:tr>
        <w:trPr>
          <w:trHeight w:val="448" w:hRule="atLeast"/>
        </w:trPr>
        <w:tc>
          <w:tcPr>
            <w:tcW w:w="2230" w:type="dxa"/>
          </w:tcPr>
          <w:p>
            <w:pPr>
              <w:pStyle w:val="TableParagraph"/>
              <w:spacing w:before="28"/>
              <w:ind w:left="109"/>
              <w:jc w:val="left"/>
              <w:rPr>
                <w:b/>
                <w:sz w:val="24"/>
              </w:rPr>
            </w:pPr>
            <w:r>
              <w:rPr>
                <w:b/>
                <w:spacing w:val="-5"/>
                <w:sz w:val="24"/>
              </w:rPr>
              <w:t>N</w:t>
            </w:r>
            <w:r>
              <w:rPr>
                <w:b/>
                <w:spacing w:val="-5"/>
                <w:sz w:val="24"/>
                <w:vertAlign w:val="subscript"/>
              </w:rPr>
              <w:t>4</w:t>
            </w:r>
          </w:p>
        </w:tc>
        <w:tc>
          <w:tcPr>
            <w:tcW w:w="1340" w:type="dxa"/>
          </w:tcPr>
          <w:p>
            <w:pPr>
              <w:pStyle w:val="TableParagraph"/>
              <w:spacing w:before="28"/>
              <w:ind w:left="15" w:right="1"/>
              <w:rPr>
                <w:sz w:val="24"/>
              </w:rPr>
            </w:pPr>
            <w:r>
              <w:rPr>
                <w:spacing w:val="-2"/>
                <w:sz w:val="24"/>
              </w:rPr>
              <w:t>266.0</w:t>
            </w:r>
          </w:p>
        </w:tc>
        <w:tc>
          <w:tcPr>
            <w:tcW w:w="1568" w:type="dxa"/>
          </w:tcPr>
          <w:p>
            <w:pPr>
              <w:pStyle w:val="TableParagraph"/>
              <w:spacing w:before="28"/>
              <w:ind w:left="15" w:right="1"/>
              <w:rPr>
                <w:sz w:val="24"/>
              </w:rPr>
            </w:pPr>
            <w:r>
              <w:rPr>
                <w:spacing w:val="-4"/>
                <w:sz w:val="24"/>
              </w:rPr>
              <w:t>26.4</w:t>
            </w:r>
          </w:p>
        </w:tc>
        <w:tc>
          <w:tcPr>
            <w:tcW w:w="2022" w:type="dxa"/>
          </w:tcPr>
          <w:p>
            <w:pPr>
              <w:pStyle w:val="TableParagraph"/>
              <w:spacing w:before="28"/>
              <w:rPr>
                <w:sz w:val="24"/>
              </w:rPr>
            </w:pPr>
            <w:r>
              <w:rPr>
                <w:spacing w:val="-2"/>
                <w:sz w:val="24"/>
              </w:rPr>
              <w:t>252.0</w:t>
            </w:r>
          </w:p>
        </w:tc>
        <w:tc>
          <w:tcPr>
            <w:tcW w:w="2464" w:type="dxa"/>
          </w:tcPr>
          <w:p>
            <w:pPr>
              <w:pStyle w:val="TableParagraph"/>
              <w:spacing w:before="28"/>
              <w:rPr>
                <w:sz w:val="24"/>
              </w:rPr>
            </w:pPr>
            <w:r>
              <w:rPr>
                <w:spacing w:val="-2"/>
                <w:sz w:val="24"/>
              </w:rPr>
              <w:t>497.7</w:t>
            </w:r>
          </w:p>
        </w:tc>
        <w:tc>
          <w:tcPr>
            <w:tcW w:w="2912" w:type="dxa"/>
          </w:tcPr>
          <w:p>
            <w:pPr>
              <w:pStyle w:val="TableParagraph"/>
              <w:spacing w:before="28"/>
              <w:rPr>
                <w:sz w:val="24"/>
              </w:rPr>
            </w:pPr>
            <w:r>
              <w:rPr>
                <w:spacing w:val="-4"/>
                <w:sz w:val="24"/>
              </w:rPr>
              <w:t>66.7</w:t>
            </w:r>
          </w:p>
        </w:tc>
      </w:tr>
      <w:tr>
        <w:trPr>
          <w:trHeight w:val="421" w:hRule="atLeast"/>
        </w:trPr>
        <w:tc>
          <w:tcPr>
            <w:tcW w:w="2230" w:type="dxa"/>
          </w:tcPr>
          <w:p>
            <w:pPr>
              <w:pStyle w:val="TableParagraph"/>
              <w:spacing w:before="14"/>
              <w:ind w:left="109"/>
              <w:jc w:val="left"/>
              <w:rPr>
                <w:b/>
                <w:sz w:val="24"/>
              </w:rPr>
            </w:pPr>
            <w:r>
              <w:rPr>
                <w:b/>
                <w:spacing w:val="-2"/>
                <w:sz w:val="24"/>
              </w:rPr>
              <w:t>S.Em.±</w:t>
            </w:r>
          </w:p>
        </w:tc>
        <w:tc>
          <w:tcPr>
            <w:tcW w:w="1340" w:type="dxa"/>
          </w:tcPr>
          <w:p>
            <w:pPr>
              <w:pStyle w:val="TableParagraph"/>
              <w:spacing w:before="14"/>
              <w:ind w:left="15" w:right="1"/>
              <w:rPr>
                <w:sz w:val="24"/>
              </w:rPr>
            </w:pPr>
            <w:r>
              <w:rPr>
                <w:spacing w:val="-4"/>
                <w:sz w:val="24"/>
              </w:rPr>
              <w:t>4.93</w:t>
            </w:r>
          </w:p>
        </w:tc>
        <w:tc>
          <w:tcPr>
            <w:tcW w:w="1568" w:type="dxa"/>
          </w:tcPr>
          <w:p>
            <w:pPr>
              <w:pStyle w:val="TableParagraph"/>
              <w:spacing w:before="14"/>
              <w:ind w:left="15" w:right="1"/>
              <w:rPr>
                <w:sz w:val="24"/>
              </w:rPr>
            </w:pPr>
            <w:r>
              <w:rPr>
                <w:spacing w:val="-4"/>
                <w:sz w:val="24"/>
              </w:rPr>
              <w:t>0.56</w:t>
            </w:r>
          </w:p>
        </w:tc>
        <w:tc>
          <w:tcPr>
            <w:tcW w:w="2022" w:type="dxa"/>
          </w:tcPr>
          <w:p>
            <w:pPr>
              <w:pStyle w:val="TableParagraph"/>
              <w:spacing w:before="14"/>
              <w:rPr>
                <w:sz w:val="24"/>
              </w:rPr>
            </w:pPr>
            <w:r>
              <w:rPr>
                <w:spacing w:val="-4"/>
                <w:sz w:val="24"/>
              </w:rPr>
              <w:t>4.96</w:t>
            </w:r>
          </w:p>
        </w:tc>
        <w:tc>
          <w:tcPr>
            <w:tcW w:w="2464" w:type="dxa"/>
          </w:tcPr>
          <w:p>
            <w:pPr>
              <w:pStyle w:val="TableParagraph"/>
              <w:spacing w:before="14"/>
              <w:rPr>
                <w:sz w:val="24"/>
              </w:rPr>
            </w:pPr>
            <w:r>
              <w:rPr>
                <w:spacing w:val="-4"/>
                <w:sz w:val="24"/>
              </w:rPr>
              <w:t>19.7</w:t>
            </w:r>
          </w:p>
        </w:tc>
        <w:tc>
          <w:tcPr>
            <w:tcW w:w="2912" w:type="dxa"/>
          </w:tcPr>
          <w:p>
            <w:pPr>
              <w:pStyle w:val="TableParagraph"/>
              <w:spacing w:before="14"/>
              <w:rPr>
                <w:sz w:val="24"/>
              </w:rPr>
            </w:pPr>
            <w:r>
              <w:rPr>
                <w:spacing w:val="-4"/>
                <w:sz w:val="24"/>
              </w:rPr>
              <w:t>2.41</w:t>
            </w:r>
          </w:p>
        </w:tc>
      </w:tr>
      <w:tr>
        <w:trPr>
          <w:trHeight w:val="390" w:hRule="atLeast"/>
        </w:trPr>
        <w:tc>
          <w:tcPr>
            <w:tcW w:w="2230" w:type="dxa"/>
          </w:tcPr>
          <w:p>
            <w:pPr>
              <w:pStyle w:val="TableParagraph"/>
              <w:spacing w:line="275" w:lineRule="exact"/>
              <w:ind w:left="109"/>
              <w:jc w:val="left"/>
              <w:rPr>
                <w:b/>
                <w:sz w:val="24"/>
              </w:rPr>
            </w:pPr>
            <w:r>
              <w:rPr>
                <w:b/>
                <w:sz w:val="24"/>
              </w:rPr>
              <w:t>C.D.</w:t>
            </w:r>
            <w:r>
              <w:rPr>
                <w:b/>
                <w:spacing w:val="-3"/>
                <w:sz w:val="24"/>
              </w:rPr>
              <w:t> </w:t>
            </w:r>
            <w:r>
              <w:rPr>
                <w:b/>
                <w:sz w:val="24"/>
              </w:rPr>
              <w:t>at</w:t>
            </w:r>
            <w:r>
              <w:rPr>
                <w:b/>
                <w:spacing w:val="-1"/>
                <w:sz w:val="24"/>
              </w:rPr>
              <w:t> </w:t>
            </w:r>
            <w:r>
              <w:rPr>
                <w:b/>
                <w:sz w:val="24"/>
              </w:rPr>
              <w:t>5</w:t>
            </w:r>
            <w:r>
              <w:rPr>
                <w:b/>
                <w:spacing w:val="-1"/>
                <w:sz w:val="24"/>
              </w:rPr>
              <w:t> </w:t>
            </w:r>
            <w:r>
              <w:rPr>
                <w:b/>
                <w:spacing w:val="-10"/>
                <w:sz w:val="24"/>
              </w:rPr>
              <w:t>%</w:t>
            </w:r>
          </w:p>
        </w:tc>
        <w:tc>
          <w:tcPr>
            <w:tcW w:w="1340" w:type="dxa"/>
          </w:tcPr>
          <w:p>
            <w:pPr>
              <w:pStyle w:val="TableParagraph"/>
              <w:spacing w:line="275" w:lineRule="exact"/>
              <w:ind w:left="15" w:right="1"/>
              <w:rPr>
                <w:sz w:val="24"/>
              </w:rPr>
            </w:pPr>
            <w:r>
              <w:rPr>
                <w:spacing w:val="-2"/>
                <w:sz w:val="24"/>
              </w:rPr>
              <w:t>15.68</w:t>
            </w:r>
          </w:p>
        </w:tc>
        <w:tc>
          <w:tcPr>
            <w:tcW w:w="1568" w:type="dxa"/>
          </w:tcPr>
          <w:p>
            <w:pPr>
              <w:pStyle w:val="TableParagraph"/>
              <w:spacing w:line="275" w:lineRule="exact"/>
              <w:ind w:left="15" w:right="1"/>
              <w:rPr>
                <w:sz w:val="24"/>
              </w:rPr>
            </w:pPr>
            <w:r>
              <w:rPr>
                <w:spacing w:val="-5"/>
                <w:sz w:val="24"/>
              </w:rPr>
              <w:t>NS</w:t>
            </w:r>
          </w:p>
        </w:tc>
        <w:tc>
          <w:tcPr>
            <w:tcW w:w="2022" w:type="dxa"/>
          </w:tcPr>
          <w:p>
            <w:pPr>
              <w:pStyle w:val="TableParagraph"/>
              <w:spacing w:line="275" w:lineRule="exact"/>
              <w:rPr>
                <w:sz w:val="24"/>
              </w:rPr>
            </w:pPr>
            <w:r>
              <w:rPr>
                <w:spacing w:val="-5"/>
                <w:sz w:val="24"/>
              </w:rPr>
              <w:t>NS</w:t>
            </w:r>
          </w:p>
        </w:tc>
        <w:tc>
          <w:tcPr>
            <w:tcW w:w="2464" w:type="dxa"/>
          </w:tcPr>
          <w:p>
            <w:pPr>
              <w:pStyle w:val="TableParagraph"/>
              <w:spacing w:line="275" w:lineRule="exact"/>
              <w:rPr>
                <w:sz w:val="24"/>
              </w:rPr>
            </w:pPr>
            <w:r>
              <w:rPr>
                <w:spacing w:val="-5"/>
                <w:sz w:val="24"/>
              </w:rPr>
              <w:t>NS</w:t>
            </w:r>
          </w:p>
        </w:tc>
        <w:tc>
          <w:tcPr>
            <w:tcW w:w="2912" w:type="dxa"/>
          </w:tcPr>
          <w:p>
            <w:pPr>
              <w:pStyle w:val="TableParagraph"/>
              <w:spacing w:line="275" w:lineRule="exact"/>
              <w:rPr>
                <w:sz w:val="24"/>
              </w:rPr>
            </w:pPr>
            <w:r>
              <w:rPr>
                <w:spacing w:val="-4"/>
                <w:sz w:val="24"/>
              </w:rPr>
              <w:t>7.65</w:t>
            </w:r>
          </w:p>
        </w:tc>
      </w:tr>
      <w:tr>
        <w:trPr>
          <w:trHeight w:val="394" w:hRule="atLeast"/>
        </w:trPr>
        <w:tc>
          <w:tcPr>
            <w:tcW w:w="12536" w:type="dxa"/>
            <w:gridSpan w:val="6"/>
          </w:tcPr>
          <w:p>
            <w:pPr>
              <w:pStyle w:val="TableParagraph"/>
              <w:ind w:left="10"/>
              <w:rPr>
                <w:b/>
                <w:sz w:val="24"/>
              </w:rPr>
            </w:pPr>
            <w:r>
              <w:rPr>
                <w:b/>
                <w:sz w:val="24"/>
              </w:rPr>
              <w:t>Interaction</w:t>
            </w:r>
            <w:r>
              <w:rPr>
                <w:b/>
                <w:spacing w:val="-4"/>
                <w:sz w:val="24"/>
              </w:rPr>
              <w:t> </w:t>
            </w:r>
            <w:r>
              <w:rPr>
                <w:b/>
                <w:sz w:val="24"/>
              </w:rPr>
              <w:t>effect-</w:t>
            </w:r>
            <w:r>
              <w:rPr>
                <w:b/>
                <w:spacing w:val="-3"/>
                <w:sz w:val="24"/>
              </w:rPr>
              <w:t> </w:t>
            </w:r>
            <w:r>
              <w:rPr>
                <w:b/>
                <w:sz w:val="24"/>
              </w:rPr>
              <w:t>(I</w:t>
            </w:r>
            <w:r>
              <w:rPr>
                <w:b/>
                <w:spacing w:val="-3"/>
                <w:sz w:val="24"/>
              </w:rPr>
              <w:t> </w:t>
            </w:r>
            <w:r>
              <w:rPr>
                <w:b/>
                <w:sz w:val="24"/>
              </w:rPr>
              <w:t>×</w:t>
            </w:r>
            <w:r>
              <w:rPr>
                <w:b/>
                <w:spacing w:val="-4"/>
                <w:sz w:val="24"/>
              </w:rPr>
              <w:t> </w:t>
            </w:r>
            <w:r>
              <w:rPr>
                <w:b/>
                <w:spacing w:val="-5"/>
                <w:sz w:val="24"/>
              </w:rPr>
              <w:t>N)</w:t>
            </w:r>
          </w:p>
        </w:tc>
      </w:tr>
      <w:tr>
        <w:trPr>
          <w:trHeight w:val="390" w:hRule="atLeast"/>
        </w:trPr>
        <w:tc>
          <w:tcPr>
            <w:tcW w:w="2230" w:type="dxa"/>
          </w:tcPr>
          <w:p>
            <w:pPr>
              <w:pStyle w:val="TableParagraph"/>
              <w:spacing w:line="275" w:lineRule="exact"/>
              <w:ind w:left="109"/>
              <w:jc w:val="left"/>
              <w:rPr>
                <w:b/>
                <w:sz w:val="24"/>
              </w:rPr>
            </w:pPr>
            <w:r>
              <w:rPr>
                <w:b/>
                <w:spacing w:val="-2"/>
                <w:sz w:val="24"/>
              </w:rPr>
              <w:t>S.Em.±</w:t>
            </w:r>
          </w:p>
        </w:tc>
        <w:tc>
          <w:tcPr>
            <w:tcW w:w="1340" w:type="dxa"/>
          </w:tcPr>
          <w:p>
            <w:pPr>
              <w:pStyle w:val="TableParagraph"/>
              <w:spacing w:line="275" w:lineRule="exact"/>
              <w:ind w:left="15" w:right="1"/>
              <w:rPr>
                <w:sz w:val="24"/>
              </w:rPr>
            </w:pPr>
            <w:r>
              <w:rPr>
                <w:spacing w:val="-4"/>
                <w:sz w:val="24"/>
              </w:rPr>
              <w:t>8.53</w:t>
            </w:r>
          </w:p>
        </w:tc>
        <w:tc>
          <w:tcPr>
            <w:tcW w:w="1568" w:type="dxa"/>
          </w:tcPr>
          <w:p>
            <w:pPr>
              <w:pStyle w:val="TableParagraph"/>
              <w:spacing w:line="275" w:lineRule="exact"/>
              <w:ind w:left="15" w:right="1"/>
              <w:rPr>
                <w:sz w:val="24"/>
              </w:rPr>
            </w:pPr>
            <w:r>
              <w:rPr>
                <w:spacing w:val="-4"/>
                <w:sz w:val="24"/>
              </w:rPr>
              <w:t>0.98</w:t>
            </w:r>
          </w:p>
        </w:tc>
        <w:tc>
          <w:tcPr>
            <w:tcW w:w="2022" w:type="dxa"/>
          </w:tcPr>
          <w:p>
            <w:pPr>
              <w:pStyle w:val="TableParagraph"/>
              <w:spacing w:line="275" w:lineRule="exact"/>
              <w:rPr>
                <w:sz w:val="24"/>
              </w:rPr>
            </w:pPr>
            <w:r>
              <w:rPr>
                <w:spacing w:val="-4"/>
                <w:sz w:val="24"/>
              </w:rPr>
              <w:t>8.59</w:t>
            </w:r>
          </w:p>
        </w:tc>
        <w:tc>
          <w:tcPr>
            <w:tcW w:w="2464" w:type="dxa"/>
          </w:tcPr>
          <w:p>
            <w:pPr>
              <w:pStyle w:val="TableParagraph"/>
              <w:spacing w:line="275" w:lineRule="exact"/>
              <w:rPr>
                <w:sz w:val="24"/>
              </w:rPr>
            </w:pPr>
            <w:r>
              <w:rPr>
                <w:spacing w:val="-2"/>
                <w:sz w:val="24"/>
              </w:rPr>
              <w:t>34.12</w:t>
            </w:r>
          </w:p>
        </w:tc>
        <w:tc>
          <w:tcPr>
            <w:tcW w:w="2912" w:type="dxa"/>
          </w:tcPr>
          <w:p>
            <w:pPr>
              <w:pStyle w:val="TableParagraph"/>
              <w:spacing w:line="275" w:lineRule="exact"/>
              <w:rPr>
                <w:sz w:val="24"/>
              </w:rPr>
            </w:pPr>
            <w:r>
              <w:rPr>
                <w:spacing w:val="-4"/>
                <w:sz w:val="24"/>
              </w:rPr>
              <w:t>4.17</w:t>
            </w:r>
          </w:p>
        </w:tc>
      </w:tr>
      <w:tr>
        <w:trPr>
          <w:trHeight w:val="391" w:hRule="atLeast"/>
        </w:trPr>
        <w:tc>
          <w:tcPr>
            <w:tcW w:w="2230" w:type="dxa"/>
          </w:tcPr>
          <w:p>
            <w:pPr>
              <w:pStyle w:val="TableParagraph"/>
              <w:ind w:left="109"/>
              <w:jc w:val="left"/>
              <w:rPr>
                <w:b/>
                <w:sz w:val="24"/>
              </w:rPr>
            </w:pPr>
            <w:r>
              <w:rPr>
                <w:b/>
                <w:sz w:val="24"/>
              </w:rPr>
              <w:t>C.D.</w:t>
            </w:r>
            <w:r>
              <w:rPr>
                <w:b/>
                <w:spacing w:val="-3"/>
                <w:sz w:val="24"/>
              </w:rPr>
              <w:t> </w:t>
            </w:r>
            <w:r>
              <w:rPr>
                <w:b/>
                <w:sz w:val="24"/>
              </w:rPr>
              <w:t>at</w:t>
            </w:r>
            <w:r>
              <w:rPr>
                <w:b/>
                <w:spacing w:val="-1"/>
                <w:sz w:val="24"/>
              </w:rPr>
              <w:t> </w:t>
            </w:r>
            <w:r>
              <w:rPr>
                <w:b/>
                <w:sz w:val="24"/>
              </w:rPr>
              <w:t>5</w:t>
            </w:r>
            <w:r>
              <w:rPr>
                <w:b/>
                <w:spacing w:val="-1"/>
                <w:sz w:val="24"/>
              </w:rPr>
              <w:t> </w:t>
            </w:r>
            <w:r>
              <w:rPr>
                <w:b/>
                <w:spacing w:val="-10"/>
                <w:sz w:val="24"/>
              </w:rPr>
              <w:t>%</w:t>
            </w:r>
          </w:p>
        </w:tc>
        <w:tc>
          <w:tcPr>
            <w:tcW w:w="1340" w:type="dxa"/>
          </w:tcPr>
          <w:p>
            <w:pPr>
              <w:pStyle w:val="TableParagraph"/>
              <w:ind w:left="15" w:right="1"/>
              <w:rPr>
                <w:sz w:val="24"/>
              </w:rPr>
            </w:pPr>
            <w:r>
              <w:rPr>
                <w:spacing w:val="-5"/>
                <w:sz w:val="24"/>
              </w:rPr>
              <w:t>NS</w:t>
            </w:r>
          </w:p>
        </w:tc>
        <w:tc>
          <w:tcPr>
            <w:tcW w:w="1568" w:type="dxa"/>
          </w:tcPr>
          <w:p>
            <w:pPr>
              <w:pStyle w:val="TableParagraph"/>
              <w:ind w:left="15" w:right="1"/>
              <w:rPr>
                <w:sz w:val="24"/>
              </w:rPr>
            </w:pPr>
            <w:r>
              <w:rPr>
                <w:spacing w:val="-5"/>
                <w:sz w:val="24"/>
              </w:rPr>
              <w:t>NS</w:t>
            </w:r>
          </w:p>
        </w:tc>
        <w:tc>
          <w:tcPr>
            <w:tcW w:w="2022" w:type="dxa"/>
          </w:tcPr>
          <w:p>
            <w:pPr>
              <w:pStyle w:val="TableParagraph"/>
              <w:rPr>
                <w:sz w:val="24"/>
              </w:rPr>
            </w:pPr>
            <w:r>
              <w:rPr>
                <w:spacing w:val="-5"/>
                <w:sz w:val="24"/>
              </w:rPr>
              <w:t>NS</w:t>
            </w:r>
          </w:p>
        </w:tc>
        <w:tc>
          <w:tcPr>
            <w:tcW w:w="2464" w:type="dxa"/>
          </w:tcPr>
          <w:p>
            <w:pPr>
              <w:pStyle w:val="TableParagraph"/>
              <w:rPr>
                <w:sz w:val="24"/>
              </w:rPr>
            </w:pPr>
            <w:r>
              <w:rPr>
                <w:spacing w:val="-5"/>
                <w:sz w:val="24"/>
              </w:rPr>
              <w:t>NS</w:t>
            </w:r>
          </w:p>
        </w:tc>
        <w:tc>
          <w:tcPr>
            <w:tcW w:w="2912" w:type="dxa"/>
          </w:tcPr>
          <w:p>
            <w:pPr>
              <w:pStyle w:val="TableParagraph"/>
              <w:rPr>
                <w:sz w:val="24"/>
              </w:rPr>
            </w:pPr>
            <w:r>
              <w:rPr>
                <w:spacing w:val="-2"/>
                <w:sz w:val="24"/>
              </w:rPr>
              <w:t>10.19</w:t>
            </w:r>
          </w:p>
        </w:tc>
      </w:tr>
    </w:tbl>
    <w:p>
      <w:pPr>
        <w:pStyle w:val="TableParagraph"/>
        <w:spacing w:after="0"/>
        <w:rPr>
          <w:sz w:val="24"/>
        </w:rPr>
        <w:sectPr>
          <w:pgSz w:w="16840" w:h="11910" w:orient="landscape"/>
          <w:pgMar w:top="1340" w:bottom="280" w:left="1417" w:right="1417"/>
        </w:sectPr>
      </w:pPr>
    </w:p>
    <w:p>
      <w:pPr>
        <w:pStyle w:val="BodyText"/>
        <w:rPr>
          <w:b/>
        </w:rPr>
      </w:pPr>
      <w:r>
        <w:rPr>
          <w:b/>
        </w:rPr>
        <mc:AlternateContent>
          <mc:Choice Requires="wps">
            <w:drawing>
              <wp:anchor distT="0" distB="0" distL="0" distR="0" allowOverlap="1" layoutInCell="1" locked="0" behindDoc="0" simplePos="0" relativeHeight="15747072">
                <wp:simplePos x="0" y="0"/>
                <wp:positionH relativeFrom="page">
                  <wp:posOffset>1430169</wp:posOffset>
                </wp:positionH>
                <wp:positionV relativeFrom="page">
                  <wp:posOffset>2378556</wp:posOffset>
                </wp:positionV>
                <wp:extent cx="166370" cy="45339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66370" cy="453390"/>
                        </a:xfrm>
                        <a:prstGeom prst="rect">
                          <a:avLst/>
                        </a:prstGeom>
                      </wps:spPr>
                      <wps:txbx>
                        <w:txbxContent>
                          <w:p>
                            <w:pPr>
                              <w:spacing w:before="11"/>
                              <w:ind w:left="20" w:right="0" w:firstLine="0"/>
                              <w:jc w:val="left"/>
                              <w:rPr>
                                <w:b/>
                                <w:position w:val="6"/>
                                <w:sz w:val="11"/>
                              </w:rPr>
                            </w:pPr>
                            <w:r>
                              <w:rPr>
                                <w:b/>
                                <w:color w:val="585858"/>
                                <w:w w:val="105"/>
                                <w:sz w:val="20"/>
                              </w:rPr>
                              <w:t>Kg</w:t>
                            </w:r>
                            <w:r>
                              <w:rPr>
                                <w:b/>
                                <w:color w:val="585858"/>
                                <w:spacing w:val="-11"/>
                                <w:w w:val="105"/>
                                <w:sz w:val="20"/>
                              </w:rPr>
                              <w:t> </w:t>
                            </w:r>
                            <w:r>
                              <w:rPr>
                                <w:b/>
                                <w:color w:val="585858"/>
                                <w:w w:val="105"/>
                                <w:sz w:val="20"/>
                              </w:rPr>
                              <w:t>ha</w:t>
                            </w:r>
                            <w:r>
                              <w:rPr>
                                <w:b/>
                                <w:color w:val="585858"/>
                                <w:spacing w:val="-12"/>
                                <w:w w:val="105"/>
                                <w:sz w:val="20"/>
                              </w:rPr>
                              <w:t> </w:t>
                            </w:r>
                            <w:r>
                              <w:rPr>
                                <w:b/>
                                <w:color w:val="585858"/>
                                <w:w w:val="105"/>
                                <w:position w:val="6"/>
                                <w:sz w:val="11"/>
                              </w:rPr>
                              <w:t>-</w:t>
                            </w:r>
                            <w:r>
                              <w:rPr>
                                <w:b/>
                                <w:color w:val="585858"/>
                                <w:spacing w:val="-10"/>
                                <w:w w:val="105"/>
                                <w:position w:val="6"/>
                                <w:sz w:val="11"/>
                              </w:rPr>
                              <w:t>1</w:t>
                            </w:r>
                          </w:p>
                        </w:txbxContent>
                      </wps:txbx>
                      <wps:bodyPr wrap="square" lIns="0" tIns="0" rIns="0" bIns="0" rtlCol="0" vert="vert270">
                        <a:noAutofit/>
                      </wps:bodyPr>
                    </wps:wsp>
                  </a:graphicData>
                </a:graphic>
              </wp:anchor>
            </w:drawing>
          </mc:Choice>
          <mc:Fallback>
            <w:pict>
              <v:shape style="position:absolute;margin-left:112.61174pt;margin-top:187.287888pt;width:13.1pt;height:35.7pt;mso-position-horizontal-relative:page;mso-position-vertical-relative:page;z-index:15747072" type="#_x0000_t202" id="docshape59" filled="false" stroked="false">
                <v:textbox inset="0,0,0,0" style="layout-flow:vertical;mso-layout-flow-alt:bottom-to-top">
                  <w:txbxContent>
                    <w:p>
                      <w:pPr>
                        <w:spacing w:before="11"/>
                        <w:ind w:left="20" w:right="0" w:firstLine="0"/>
                        <w:jc w:val="left"/>
                        <w:rPr>
                          <w:b/>
                          <w:position w:val="6"/>
                          <w:sz w:val="11"/>
                        </w:rPr>
                      </w:pPr>
                      <w:r>
                        <w:rPr>
                          <w:b/>
                          <w:color w:val="585858"/>
                          <w:w w:val="105"/>
                          <w:sz w:val="20"/>
                        </w:rPr>
                        <w:t>Kg</w:t>
                      </w:r>
                      <w:r>
                        <w:rPr>
                          <w:b/>
                          <w:color w:val="585858"/>
                          <w:spacing w:val="-11"/>
                          <w:w w:val="105"/>
                          <w:sz w:val="20"/>
                        </w:rPr>
                        <w:t> </w:t>
                      </w:r>
                      <w:r>
                        <w:rPr>
                          <w:b/>
                          <w:color w:val="585858"/>
                          <w:w w:val="105"/>
                          <w:sz w:val="20"/>
                        </w:rPr>
                        <w:t>ha</w:t>
                      </w:r>
                      <w:r>
                        <w:rPr>
                          <w:b/>
                          <w:color w:val="585858"/>
                          <w:spacing w:val="-12"/>
                          <w:w w:val="105"/>
                          <w:sz w:val="20"/>
                        </w:rPr>
                        <w:t> </w:t>
                      </w:r>
                      <w:r>
                        <w:rPr>
                          <w:b/>
                          <w:color w:val="585858"/>
                          <w:w w:val="105"/>
                          <w:position w:val="6"/>
                          <w:sz w:val="11"/>
                        </w:rPr>
                        <w:t>-</w:t>
                      </w:r>
                      <w:r>
                        <w:rPr>
                          <w:b/>
                          <w:color w:val="585858"/>
                          <w:spacing w:val="-10"/>
                          <w:w w:val="105"/>
                          <w:position w:val="6"/>
                          <w:sz w:val="11"/>
                        </w:rPr>
                        <w:t>1</w:t>
                      </w:r>
                    </w:p>
                  </w:txbxContent>
                </v:textbox>
                <w10:wrap type="none"/>
              </v:shape>
            </w:pict>
          </mc:Fallback>
        </mc:AlternateContent>
      </w:r>
      <w:r>
        <w:rPr>
          <w:b/>
        </w:rPr>
        <mc:AlternateContent>
          <mc:Choice Requires="wps">
            <w:drawing>
              <wp:anchor distT="0" distB="0" distL="0" distR="0" allowOverlap="1" layoutInCell="1" locked="0" behindDoc="0" simplePos="0" relativeHeight="15747584">
                <wp:simplePos x="0" y="0"/>
                <wp:positionH relativeFrom="page">
                  <wp:posOffset>8944403</wp:posOffset>
                </wp:positionH>
                <wp:positionV relativeFrom="page">
                  <wp:posOffset>2239580</wp:posOffset>
                </wp:positionV>
                <wp:extent cx="166370" cy="73152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66370" cy="731520"/>
                        </a:xfrm>
                        <a:prstGeom prst="rect">
                          <a:avLst/>
                        </a:prstGeom>
                      </wps:spPr>
                      <wps:txbx>
                        <w:txbxContent>
                          <w:p>
                            <w:pPr>
                              <w:spacing w:before="11"/>
                              <w:ind w:left="20" w:right="0" w:firstLine="0"/>
                              <w:jc w:val="left"/>
                              <w:rPr>
                                <w:b/>
                                <w:position w:val="6"/>
                                <w:sz w:val="11"/>
                              </w:rPr>
                            </w:pPr>
                            <w:r>
                              <w:rPr>
                                <w:b/>
                                <w:color w:val="585858"/>
                                <w:sz w:val="20"/>
                              </w:rPr>
                              <w:t>Kg</w:t>
                            </w:r>
                            <w:r>
                              <w:rPr>
                                <w:b/>
                                <w:color w:val="585858"/>
                                <w:spacing w:val="9"/>
                                <w:sz w:val="20"/>
                              </w:rPr>
                              <w:t> </w:t>
                            </w:r>
                            <w:r>
                              <w:rPr>
                                <w:b/>
                                <w:color w:val="585858"/>
                                <w:sz w:val="20"/>
                              </w:rPr>
                              <w:t>ha</w:t>
                            </w:r>
                            <w:r>
                              <w:rPr>
                                <w:b/>
                                <w:color w:val="585858"/>
                                <w:position w:val="6"/>
                                <w:sz w:val="11"/>
                              </w:rPr>
                              <w:t>-1</w:t>
                            </w:r>
                            <w:r>
                              <w:rPr>
                                <w:b/>
                                <w:color w:val="585858"/>
                                <w:spacing w:val="32"/>
                                <w:position w:val="6"/>
                                <w:sz w:val="11"/>
                              </w:rPr>
                              <w:t> </w:t>
                            </w:r>
                            <w:r>
                              <w:rPr>
                                <w:b/>
                                <w:color w:val="585858"/>
                                <w:sz w:val="20"/>
                              </w:rPr>
                              <w:t>mm</w:t>
                            </w:r>
                            <w:r>
                              <w:rPr>
                                <w:b/>
                                <w:color w:val="585858"/>
                                <w:position w:val="6"/>
                                <w:sz w:val="11"/>
                              </w:rPr>
                              <w:t>-</w:t>
                            </w:r>
                            <w:r>
                              <w:rPr>
                                <w:b/>
                                <w:color w:val="585858"/>
                                <w:spacing w:val="-10"/>
                                <w:position w:val="6"/>
                                <w:sz w:val="11"/>
                              </w:rPr>
                              <w:t>1</w:t>
                            </w:r>
                          </w:p>
                        </w:txbxContent>
                      </wps:txbx>
                      <wps:bodyPr wrap="square" lIns="0" tIns="0" rIns="0" bIns="0" rtlCol="0" vert="vert270">
                        <a:noAutofit/>
                      </wps:bodyPr>
                    </wps:wsp>
                  </a:graphicData>
                </a:graphic>
              </wp:anchor>
            </w:drawing>
          </mc:Choice>
          <mc:Fallback>
            <w:pict>
              <v:shape style="position:absolute;margin-left:704.283752pt;margin-top:176.344894pt;width:13.1pt;height:57.6pt;mso-position-horizontal-relative:page;mso-position-vertical-relative:page;z-index:15747584" type="#_x0000_t202" id="docshape60" filled="false" stroked="false">
                <v:textbox inset="0,0,0,0" style="layout-flow:vertical;mso-layout-flow-alt:bottom-to-top">
                  <w:txbxContent>
                    <w:p>
                      <w:pPr>
                        <w:spacing w:before="11"/>
                        <w:ind w:left="20" w:right="0" w:firstLine="0"/>
                        <w:jc w:val="left"/>
                        <w:rPr>
                          <w:b/>
                          <w:position w:val="6"/>
                          <w:sz w:val="11"/>
                        </w:rPr>
                      </w:pPr>
                      <w:r>
                        <w:rPr>
                          <w:b/>
                          <w:color w:val="585858"/>
                          <w:sz w:val="20"/>
                        </w:rPr>
                        <w:t>Kg</w:t>
                      </w:r>
                      <w:r>
                        <w:rPr>
                          <w:b/>
                          <w:color w:val="585858"/>
                          <w:spacing w:val="9"/>
                          <w:sz w:val="20"/>
                        </w:rPr>
                        <w:t> </w:t>
                      </w:r>
                      <w:r>
                        <w:rPr>
                          <w:b/>
                          <w:color w:val="585858"/>
                          <w:sz w:val="20"/>
                        </w:rPr>
                        <w:t>ha</w:t>
                      </w:r>
                      <w:r>
                        <w:rPr>
                          <w:b/>
                          <w:color w:val="585858"/>
                          <w:position w:val="6"/>
                          <w:sz w:val="11"/>
                        </w:rPr>
                        <w:t>-1</w:t>
                      </w:r>
                      <w:r>
                        <w:rPr>
                          <w:b/>
                          <w:color w:val="585858"/>
                          <w:spacing w:val="32"/>
                          <w:position w:val="6"/>
                          <w:sz w:val="11"/>
                        </w:rPr>
                        <w:t> </w:t>
                      </w:r>
                      <w:r>
                        <w:rPr>
                          <w:b/>
                          <w:color w:val="585858"/>
                          <w:sz w:val="20"/>
                        </w:rPr>
                        <w:t>mm</w:t>
                      </w:r>
                      <w:r>
                        <w:rPr>
                          <w:b/>
                          <w:color w:val="585858"/>
                          <w:position w:val="6"/>
                          <w:sz w:val="11"/>
                        </w:rPr>
                        <w:t>-</w:t>
                      </w:r>
                      <w:r>
                        <w:rPr>
                          <w:b/>
                          <w:color w:val="585858"/>
                          <w:spacing w:val="-10"/>
                          <w:position w:val="6"/>
                          <w:sz w:val="11"/>
                        </w:rPr>
                        <w:t>1</w:t>
                      </w:r>
                    </w:p>
                  </w:txbxContent>
                </v:textbox>
                <w10:wrap type="none"/>
              </v:shape>
            </w:pict>
          </mc:Fallback>
        </mc:AlternateConten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94"/>
        <w:rPr>
          <w:b/>
        </w:rPr>
      </w:pPr>
    </w:p>
    <w:p>
      <w:pPr>
        <w:spacing w:before="0"/>
        <w:ind w:left="103" w:right="0" w:firstLine="0"/>
        <w:jc w:val="left"/>
        <w:rPr>
          <w:b/>
          <w:sz w:val="24"/>
        </w:rPr>
      </w:pPr>
      <w:r>
        <w:rPr>
          <w:b/>
          <w:sz w:val="24"/>
        </w:rPr>
        <mc:AlternateContent>
          <mc:Choice Requires="wps">
            <w:drawing>
              <wp:anchor distT="0" distB="0" distL="0" distR="0" allowOverlap="1" layoutInCell="1" locked="0" behindDoc="1" simplePos="0" relativeHeight="486910464">
                <wp:simplePos x="0" y="0"/>
                <wp:positionH relativeFrom="page">
                  <wp:posOffset>918844</wp:posOffset>
                </wp:positionH>
                <wp:positionV relativeFrom="paragraph">
                  <wp:posOffset>-4201476</wp:posOffset>
                </wp:positionV>
                <wp:extent cx="8333740" cy="558038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8333740" cy="5580380"/>
                          <a:chExt cx="8333740" cy="5580380"/>
                        </a:xfrm>
                      </wpg:grpSpPr>
                      <pic:pic>
                        <pic:nvPicPr>
                          <pic:cNvPr id="73" name="Image 73"/>
                          <pic:cNvPicPr/>
                        </pic:nvPicPr>
                        <pic:blipFill>
                          <a:blip r:embed="rId5" cstate="print"/>
                          <a:stretch>
                            <a:fillRect/>
                          </a:stretch>
                        </pic:blipFill>
                        <pic:spPr>
                          <a:xfrm>
                            <a:off x="1581785" y="17779"/>
                            <a:ext cx="5546090" cy="5562600"/>
                          </a:xfrm>
                          <a:prstGeom prst="rect">
                            <a:avLst/>
                          </a:prstGeom>
                        </pic:spPr>
                      </pic:pic>
                      <wps:wsp>
                        <wps:cNvPr id="74" name="Graphic 74"/>
                        <wps:cNvSpPr/>
                        <wps:spPr>
                          <a:xfrm>
                            <a:off x="0" y="0"/>
                            <a:ext cx="8333740" cy="3990340"/>
                          </a:xfrm>
                          <a:custGeom>
                            <a:avLst/>
                            <a:gdLst/>
                            <a:ahLst/>
                            <a:cxnLst/>
                            <a:rect l="l" t="t" r="r" b="b"/>
                            <a:pathLst>
                              <a:path w="8333740" h="3990340">
                                <a:moveTo>
                                  <a:pt x="8333739" y="0"/>
                                </a:moveTo>
                                <a:lnTo>
                                  <a:pt x="0" y="0"/>
                                </a:lnTo>
                                <a:lnTo>
                                  <a:pt x="0" y="3990340"/>
                                </a:lnTo>
                                <a:lnTo>
                                  <a:pt x="4166870" y="3990340"/>
                                </a:lnTo>
                                <a:lnTo>
                                  <a:pt x="8333739" y="3990340"/>
                                </a:lnTo>
                                <a:lnTo>
                                  <a:pt x="833373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72.349998pt;margin-top:-330.82489pt;width:656.2pt;height:439.4pt;mso-position-horizontal-relative:page;mso-position-vertical-relative:paragraph;z-index:-16406016" id="docshapegroup61" coordorigin="1447,-6616" coordsize="13124,8788">
                <v:shape style="position:absolute;left:3938;top:-6589;width:8734;height:8760" type="#_x0000_t75" id="docshape62" stroked="false">
                  <v:imagedata r:id="rId5" o:title=""/>
                </v:shape>
                <v:shape style="position:absolute;left:1447;top:-6617;width:13124;height:6284" id="docshape63" coordorigin="1447,-6616" coordsize="13124,6284" path="m14571,-6616l1447,-6616,1447,-332,8009,-332,14571,-332,14571,-6616xe" filled="true" fillcolor="#ffffff" stroked="false">
                  <v:path arrowok="t"/>
                  <v:fill type="solid"/>
                </v:shape>
                <w10:wrap type="none"/>
              </v:group>
            </w:pict>
          </mc:Fallback>
        </mc:AlternateContent>
      </w:r>
      <w:r>
        <w:rPr>
          <w:b/>
          <w:sz w:val="24"/>
        </w:rPr>
        <mc:AlternateContent>
          <mc:Choice Requires="wps">
            <w:drawing>
              <wp:anchor distT="0" distB="0" distL="0" distR="0" allowOverlap="1" layoutInCell="1" locked="0" behindDoc="0" simplePos="0" relativeHeight="15746560">
                <wp:simplePos x="0" y="0"/>
                <wp:positionH relativeFrom="page">
                  <wp:posOffset>914170</wp:posOffset>
                </wp:positionH>
                <wp:positionV relativeFrom="paragraph">
                  <wp:posOffset>-4206150</wp:posOffset>
                </wp:positionV>
                <wp:extent cx="8343265" cy="399986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8343265" cy="3999865"/>
                          <a:chExt cx="8343265" cy="3999865"/>
                        </a:xfrm>
                      </wpg:grpSpPr>
                      <wps:wsp>
                        <wps:cNvPr id="76" name="Graphic 76"/>
                        <wps:cNvSpPr/>
                        <wps:spPr>
                          <a:xfrm>
                            <a:off x="4674" y="4674"/>
                            <a:ext cx="8333740" cy="3990340"/>
                          </a:xfrm>
                          <a:custGeom>
                            <a:avLst/>
                            <a:gdLst/>
                            <a:ahLst/>
                            <a:cxnLst/>
                            <a:rect l="l" t="t" r="r" b="b"/>
                            <a:pathLst>
                              <a:path w="8333740" h="3990340">
                                <a:moveTo>
                                  <a:pt x="4166870" y="3990340"/>
                                </a:moveTo>
                                <a:lnTo>
                                  <a:pt x="0" y="3990340"/>
                                </a:lnTo>
                                <a:lnTo>
                                  <a:pt x="0" y="0"/>
                                </a:lnTo>
                                <a:lnTo>
                                  <a:pt x="8333739" y="0"/>
                                </a:lnTo>
                                <a:lnTo>
                                  <a:pt x="8333739" y="3990340"/>
                                </a:lnTo>
                                <a:lnTo>
                                  <a:pt x="4166870" y="3990340"/>
                                </a:lnTo>
                                <a:close/>
                              </a:path>
                              <a:path w="8333740" h="3990340">
                                <a:moveTo>
                                  <a:pt x="7619364" y="3061969"/>
                                </a:moveTo>
                                <a:lnTo>
                                  <a:pt x="1144270" y="3061969"/>
                                </a:lnTo>
                              </a:path>
                            </a:pathLst>
                          </a:custGeom>
                          <a:ln w="9348">
                            <a:solidFill>
                              <a:srgbClr val="D9D9D9"/>
                            </a:solidFill>
                            <a:prstDash val="solid"/>
                          </a:ln>
                        </wps:spPr>
                        <wps:bodyPr wrap="square" lIns="0" tIns="0" rIns="0" bIns="0" rtlCol="0">
                          <a:prstTxWarp prst="textNoShape">
                            <a:avLst/>
                          </a:prstTxWarp>
                          <a:noAutofit/>
                        </wps:bodyPr>
                      </wps:wsp>
                      <wps:wsp>
                        <wps:cNvPr id="77" name="Graphic 77"/>
                        <wps:cNvSpPr/>
                        <wps:spPr>
                          <a:xfrm>
                            <a:off x="1148944" y="929234"/>
                            <a:ext cx="6475095" cy="1780539"/>
                          </a:xfrm>
                          <a:custGeom>
                            <a:avLst/>
                            <a:gdLst/>
                            <a:ahLst/>
                            <a:cxnLst/>
                            <a:rect l="l" t="t" r="r" b="b"/>
                            <a:pathLst>
                              <a:path w="6475095" h="1780539">
                                <a:moveTo>
                                  <a:pt x="4184015" y="1780540"/>
                                </a:moveTo>
                                <a:lnTo>
                                  <a:pt x="4448810" y="1780540"/>
                                </a:lnTo>
                              </a:path>
                              <a:path w="6475095" h="1780539">
                                <a:moveTo>
                                  <a:pt x="6342380" y="1780540"/>
                                </a:moveTo>
                                <a:lnTo>
                                  <a:pt x="6475095" y="1780540"/>
                                </a:lnTo>
                              </a:path>
                              <a:path w="6475095" h="1780539">
                                <a:moveTo>
                                  <a:pt x="6188710" y="1780540"/>
                                </a:moveTo>
                                <a:lnTo>
                                  <a:pt x="6221730" y="1780540"/>
                                </a:lnTo>
                              </a:path>
                              <a:path w="6475095" h="1780539">
                                <a:moveTo>
                                  <a:pt x="5802630" y="1780540"/>
                                </a:moveTo>
                                <a:lnTo>
                                  <a:pt x="6068060" y="1780540"/>
                                </a:lnTo>
                              </a:path>
                              <a:path w="6475095" h="1780539">
                                <a:moveTo>
                                  <a:pt x="5649595" y="1780540"/>
                                </a:moveTo>
                                <a:lnTo>
                                  <a:pt x="5681980" y="1780540"/>
                                </a:lnTo>
                              </a:path>
                              <a:path w="6475095" h="1780539">
                                <a:moveTo>
                                  <a:pt x="5263515" y="1780540"/>
                                </a:moveTo>
                                <a:lnTo>
                                  <a:pt x="5528310" y="1780540"/>
                                </a:lnTo>
                              </a:path>
                              <a:path w="6475095" h="1780539">
                                <a:moveTo>
                                  <a:pt x="5109845" y="1780540"/>
                                </a:moveTo>
                                <a:lnTo>
                                  <a:pt x="5142230" y="1780540"/>
                                </a:lnTo>
                              </a:path>
                              <a:path w="6475095" h="1780539">
                                <a:moveTo>
                                  <a:pt x="4723765" y="1780540"/>
                                </a:moveTo>
                                <a:lnTo>
                                  <a:pt x="4988560" y="1780540"/>
                                </a:lnTo>
                              </a:path>
                              <a:path w="6475095" h="1780539">
                                <a:moveTo>
                                  <a:pt x="4570095" y="1780540"/>
                                </a:moveTo>
                                <a:lnTo>
                                  <a:pt x="4602480" y="1780540"/>
                                </a:lnTo>
                              </a:path>
                              <a:path w="6475095" h="1780539">
                                <a:moveTo>
                                  <a:pt x="4030345" y="1780540"/>
                                </a:moveTo>
                                <a:lnTo>
                                  <a:pt x="4063365" y="1780540"/>
                                </a:lnTo>
                              </a:path>
                              <a:path w="6475095" h="1780539">
                                <a:moveTo>
                                  <a:pt x="3644265" y="1780540"/>
                                </a:moveTo>
                                <a:lnTo>
                                  <a:pt x="3909695" y="1780540"/>
                                </a:lnTo>
                              </a:path>
                              <a:path w="6475095" h="1780539">
                                <a:moveTo>
                                  <a:pt x="3105150" y="1780540"/>
                                </a:moveTo>
                                <a:lnTo>
                                  <a:pt x="3369945" y="1780540"/>
                                </a:lnTo>
                              </a:path>
                              <a:path w="6475095" h="1780539">
                                <a:moveTo>
                                  <a:pt x="0" y="1780540"/>
                                </a:moveTo>
                                <a:lnTo>
                                  <a:pt x="285750" y="1780540"/>
                                </a:lnTo>
                              </a:path>
                              <a:path w="6475095" h="1780539">
                                <a:moveTo>
                                  <a:pt x="407035" y="1780540"/>
                                </a:moveTo>
                                <a:lnTo>
                                  <a:pt x="825500" y="1780540"/>
                                </a:lnTo>
                              </a:path>
                              <a:path w="6475095" h="1780539">
                                <a:moveTo>
                                  <a:pt x="946785" y="1780540"/>
                                </a:moveTo>
                                <a:lnTo>
                                  <a:pt x="1211580" y="1780540"/>
                                </a:lnTo>
                              </a:path>
                              <a:path w="6475095" h="1780539">
                                <a:moveTo>
                                  <a:pt x="1332230" y="1780540"/>
                                </a:moveTo>
                                <a:lnTo>
                                  <a:pt x="1365250" y="1780540"/>
                                </a:lnTo>
                              </a:path>
                              <a:path w="6475095" h="1780539">
                                <a:moveTo>
                                  <a:pt x="1485900" y="1780540"/>
                                </a:moveTo>
                                <a:lnTo>
                                  <a:pt x="1751330" y="1780540"/>
                                </a:lnTo>
                              </a:path>
                              <a:path w="6475095" h="1780539">
                                <a:moveTo>
                                  <a:pt x="1871980" y="1780540"/>
                                </a:moveTo>
                                <a:lnTo>
                                  <a:pt x="1905000" y="1780540"/>
                                </a:lnTo>
                              </a:path>
                              <a:path w="6475095" h="1780539">
                                <a:moveTo>
                                  <a:pt x="2025650" y="1780540"/>
                                </a:moveTo>
                                <a:lnTo>
                                  <a:pt x="2444115" y="1780540"/>
                                </a:lnTo>
                              </a:path>
                              <a:path w="6475095" h="1780539">
                                <a:moveTo>
                                  <a:pt x="2565400" y="1780540"/>
                                </a:moveTo>
                                <a:lnTo>
                                  <a:pt x="2830195" y="1780540"/>
                                </a:lnTo>
                              </a:path>
                              <a:path w="6475095" h="1780539">
                                <a:moveTo>
                                  <a:pt x="2951480" y="1780540"/>
                                </a:moveTo>
                                <a:lnTo>
                                  <a:pt x="2983865" y="1780540"/>
                                </a:lnTo>
                              </a:path>
                              <a:path w="6475095" h="1780539">
                                <a:moveTo>
                                  <a:pt x="3491230" y="1780540"/>
                                </a:moveTo>
                                <a:lnTo>
                                  <a:pt x="3523615" y="1780540"/>
                                </a:lnTo>
                              </a:path>
                              <a:path w="6475095" h="1780539">
                                <a:moveTo>
                                  <a:pt x="4184015" y="1424940"/>
                                </a:moveTo>
                                <a:lnTo>
                                  <a:pt x="4602480" y="1424940"/>
                                </a:lnTo>
                              </a:path>
                              <a:path w="6475095" h="1780539">
                                <a:moveTo>
                                  <a:pt x="6342380" y="1424940"/>
                                </a:moveTo>
                                <a:lnTo>
                                  <a:pt x="6475095" y="1424940"/>
                                </a:lnTo>
                              </a:path>
                              <a:path w="6475095" h="1780539">
                                <a:moveTo>
                                  <a:pt x="5802630" y="1424940"/>
                                </a:moveTo>
                                <a:lnTo>
                                  <a:pt x="6221730" y="1424940"/>
                                </a:lnTo>
                              </a:path>
                              <a:path w="6475095" h="1780539">
                                <a:moveTo>
                                  <a:pt x="5263515" y="1424940"/>
                                </a:moveTo>
                                <a:lnTo>
                                  <a:pt x="5681980" y="1424940"/>
                                </a:lnTo>
                              </a:path>
                              <a:path w="6475095" h="1780539">
                                <a:moveTo>
                                  <a:pt x="4723765" y="1424940"/>
                                </a:moveTo>
                                <a:lnTo>
                                  <a:pt x="5142230" y="1424940"/>
                                </a:lnTo>
                              </a:path>
                              <a:path w="6475095" h="1780539">
                                <a:moveTo>
                                  <a:pt x="3644265" y="1424940"/>
                                </a:moveTo>
                                <a:lnTo>
                                  <a:pt x="4063365" y="1424940"/>
                                </a:lnTo>
                              </a:path>
                              <a:path w="6475095" h="1780539">
                                <a:moveTo>
                                  <a:pt x="2565400" y="1424940"/>
                                </a:moveTo>
                                <a:lnTo>
                                  <a:pt x="2983865" y="1424940"/>
                                </a:lnTo>
                              </a:path>
                              <a:path w="6475095" h="1780539">
                                <a:moveTo>
                                  <a:pt x="0" y="1424940"/>
                                </a:moveTo>
                                <a:lnTo>
                                  <a:pt x="285750" y="1424940"/>
                                </a:lnTo>
                              </a:path>
                              <a:path w="6475095" h="1780539">
                                <a:moveTo>
                                  <a:pt x="2025650" y="1424940"/>
                                </a:moveTo>
                                <a:lnTo>
                                  <a:pt x="2444115" y="1424940"/>
                                </a:lnTo>
                              </a:path>
                              <a:path w="6475095" h="1780539">
                                <a:moveTo>
                                  <a:pt x="1485900" y="1424940"/>
                                </a:moveTo>
                                <a:lnTo>
                                  <a:pt x="1905000" y="1424940"/>
                                </a:lnTo>
                              </a:path>
                              <a:path w="6475095" h="1780539">
                                <a:moveTo>
                                  <a:pt x="946785" y="1424940"/>
                                </a:moveTo>
                                <a:lnTo>
                                  <a:pt x="1365250" y="1424940"/>
                                </a:lnTo>
                              </a:path>
                              <a:path w="6475095" h="1780539">
                                <a:moveTo>
                                  <a:pt x="407035" y="1424940"/>
                                </a:moveTo>
                                <a:lnTo>
                                  <a:pt x="825500" y="1424940"/>
                                </a:lnTo>
                              </a:path>
                              <a:path w="6475095" h="1780539">
                                <a:moveTo>
                                  <a:pt x="3105150" y="1424940"/>
                                </a:moveTo>
                                <a:lnTo>
                                  <a:pt x="3523615" y="1424940"/>
                                </a:lnTo>
                              </a:path>
                              <a:path w="6475095" h="1780539">
                                <a:moveTo>
                                  <a:pt x="5263515" y="1068705"/>
                                </a:moveTo>
                                <a:lnTo>
                                  <a:pt x="5681980" y="1068705"/>
                                </a:lnTo>
                              </a:path>
                              <a:path w="6475095" h="1780539">
                                <a:moveTo>
                                  <a:pt x="6342380" y="1068705"/>
                                </a:moveTo>
                                <a:lnTo>
                                  <a:pt x="6475095" y="1068705"/>
                                </a:lnTo>
                              </a:path>
                              <a:path w="6475095" h="1780539">
                                <a:moveTo>
                                  <a:pt x="5802630" y="1068705"/>
                                </a:moveTo>
                                <a:lnTo>
                                  <a:pt x="6221730" y="1068705"/>
                                </a:lnTo>
                              </a:path>
                              <a:path w="6475095" h="1780539">
                                <a:moveTo>
                                  <a:pt x="4723765" y="1068705"/>
                                </a:moveTo>
                                <a:lnTo>
                                  <a:pt x="5142230" y="1068705"/>
                                </a:lnTo>
                              </a:path>
                              <a:path w="6475095" h="1780539">
                                <a:moveTo>
                                  <a:pt x="4184015" y="1068705"/>
                                </a:moveTo>
                                <a:lnTo>
                                  <a:pt x="4602480" y="1068705"/>
                                </a:lnTo>
                              </a:path>
                              <a:path w="6475095" h="1780539">
                                <a:moveTo>
                                  <a:pt x="3644265" y="1068705"/>
                                </a:moveTo>
                                <a:lnTo>
                                  <a:pt x="4063365" y="1068705"/>
                                </a:lnTo>
                              </a:path>
                              <a:path w="6475095" h="1780539">
                                <a:moveTo>
                                  <a:pt x="2565400" y="1068705"/>
                                </a:moveTo>
                                <a:lnTo>
                                  <a:pt x="2983865" y="1068705"/>
                                </a:lnTo>
                              </a:path>
                              <a:path w="6475095" h="1780539">
                                <a:moveTo>
                                  <a:pt x="2025650" y="1068705"/>
                                </a:moveTo>
                                <a:lnTo>
                                  <a:pt x="2444115" y="1068705"/>
                                </a:lnTo>
                              </a:path>
                              <a:path w="6475095" h="1780539">
                                <a:moveTo>
                                  <a:pt x="1485900" y="1068705"/>
                                </a:moveTo>
                                <a:lnTo>
                                  <a:pt x="1905000" y="1068705"/>
                                </a:lnTo>
                              </a:path>
                              <a:path w="6475095" h="1780539">
                                <a:moveTo>
                                  <a:pt x="946785" y="1068705"/>
                                </a:moveTo>
                                <a:lnTo>
                                  <a:pt x="1365250" y="1068705"/>
                                </a:lnTo>
                              </a:path>
                              <a:path w="6475095" h="1780539">
                                <a:moveTo>
                                  <a:pt x="407035" y="1068705"/>
                                </a:moveTo>
                                <a:lnTo>
                                  <a:pt x="825500" y="1068705"/>
                                </a:lnTo>
                              </a:path>
                              <a:path w="6475095" h="1780539">
                                <a:moveTo>
                                  <a:pt x="0" y="1068705"/>
                                </a:moveTo>
                                <a:lnTo>
                                  <a:pt x="285750" y="1068705"/>
                                </a:lnTo>
                              </a:path>
                              <a:path w="6475095" h="1780539">
                                <a:moveTo>
                                  <a:pt x="3105150" y="1068705"/>
                                </a:moveTo>
                                <a:lnTo>
                                  <a:pt x="3523615" y="1068705"/>
                                </a:lnTo>
                              </a:path>
                              <a:path w="6475095" h="1780539">
                                <a:moveTo>
                                  <a:pt x="3105150" y="712470"/>
                                </a:moveTo>
                                <a:lnTo>
                                  <a:pt x="3523615" y="712470"/>
                                </a:lnTo>
                              </a:path>
                              <a:path w="6475095" h="1780539">
                                <a:moveTo>
                                  <a:pt x="6342380" y="712470"/>
                                </a:moveTo>
                                <a:lnTo>
                                  <a:pt x="6475095" y="712470"/>
                                </a:lnTo>
                              </a:path>
                              <a:path w="6475095" h="1780539">
                                <a:moveTo>
                                  <a:pt x="5802630" y="712470"/>
                                </a:moveTo>
                                <a:lnTo>
                                  <a:pt x="6221730" y="712470"/>
                                </a:lnTo>
                              </a:path>
                              <a:path w="6475095" h="1780539">
                                <a:moveTo>
                                  <a:pt x="5263515" y="712470"/>
                                </a:moveTo>
                                <a:lnTo>
                                  <a:pt x="5681980" y="712470"/>
                                </a:lnTo>
                              </a:path>
                              <a:path w="6475095" h="1780539">
                                <a:moveTo>
                                  <a:pt x="4723765" y="712470"/>
                                </a:moveTo>
                                <a:lnTo>
                                  <a:pt x="5142230" y="712470"/>
                                </a:lnTo>
                              </a:path>
                              <a:path w="6475095" h="1780539">
                                <a:moveTo>
                                  <a:pt x="4184015" y="712470"/>
                                </a:moveTo>
                                <a:lnTo>
                                  <a:pt x="4602480" y="712470"/>
                                </a:lnTo>
                              </a:path>
                              <a:path w="6475095" h="1780539">
                                <a:moveTo>
                                  <a:pt x="3644265" y="712470"/>
                                </a:moveTo>
                                <a:lnTo>
                                  <a:pt x="4063365" y="712470"/>
                                </a:lnTo>
                              </a:path>
                              <a:path w="6475095" h="1780539">
                                <a:moveTo>
                                  <a:pt x="2025650" y="712470"/>
                                </a:moveTo>
                                <a:lnTo>
                                  <a:pt x="2983865" y="712470"/>
                                </a:lnTo>
                              </a:path>
                              <a:path w="6475095" h="1780539">
                                <a:moveTo>
                                  <a:pt x="1485900" y="712470"/>
                                </a:moveTo>
                                <a:lnTo>
                                  <a:pt x="1905000" y="712470"/>
                                </a:lnTo>
                              </a:path>
                              <a:path w="6475095" h="1780539">
                                <a:moveTo>
                                  <a:pt x="946785" y="712470"/>
                                </a:moveTo>
                                <a:lnTo>
                                  <a:pt x="1365250" y="712470"/>
                                </a:lnTo>
                              </a:path>
                              <a:path w="6475095" h="1780539">
                                <a:moveTo>
                                  <a:pt x="0" y="712470"/>
                                </a:moveTo>
                                <a:lnTo>
                                  <a:pt x="825500" y="712470"/>
                                </a:lnTo>
                              </a:path>
                              <a:path w="6475095" h="1780539">
                                <a:moveTo>
                                  <a:pt x="6342380" y="356235"/>
                                </a:moveTo>
                                <a:lnTo>
                                  <a:pt x="6475095" y="356235"/>
                                </a:lnTo>
                              </a:path>
                              <a:path w="6475095" h="1780539">
                                <a:moveTo>
                                  <a:pt x="5802630" y="356235"/>
                                </a:moveTo>
                                <a:lnTo>
                                  <a:pt x="6221730" y="356235"/>
                                </a:lnTo>
                              </a:path>
                              <a:path w="6475095" h="1780539">
                                <a:moveTo>
                                  <a:pt x="5263515" y="356235"/>
                                </a:moveTo>
                                <a:lnTo>
                                  <a:pt x="5681980" y="356235"/>
                                </a:lnTo>
                              </a:path>
                              <a:path w="6475095" h="1780539">
                                <a:moveTo>
                                  <a:pt x="4723765" y="356235"/>
                                </a:moveTo>
                                <a:lnTo>
                                  <a:pt x="5142230" y="356235"/>
                                </a:lnTo>
                              </a:path>
                              <a:path w="6475095" h="1780539">
                                <a:moveTo>
                                  <a:pt x="3644265" y="356235"/>
                                </a:moveTo>
                                <a:lnTo>
                                  <a:pt x="4063365" y="356235"/>
                                </a:lnTo>
                              </a:path>
                              <a:path w="6475095" h="1780539">
                                <a:moveTo>
                                  <a:pt x="4184015" y="356235"/>
                                </a:moveTo>
                                <a:lnTo>
                                  <a:pt x="4602480" y="356235"/>
                                </a:lnTo>
                              </a:path>
                              <a:path w="6475095" h="1780539">
                                <a:moveTo>
                                  <a:pt x="0" y="356235"/>
                                </a:moveTo>
                                <a:lnTo>
                                  <a:pt x="1905000" y="356235"/>
                                </a:lnTo>
                              </a:path>
                              <a:path w="6475095" h="1780539">
                                <a:moveTo>
                                  <a:pt x="2025650" y="356235"/>
                                </a:moveTo>
                                <a:lnTo>
                                  <a:pt x="3523615" y="356235"/>
                                </a:lnTo>
                              </a:path>
                              <a:path w="6475095" h="1780539">
                                <a:moveTo>
                                  <a:pt x="0" y="0"/>
                                </a:moveTo>
                                <a:lnTo>
                                  <a:pt x="4063365" y="0"/>
                                </a:lnTo>
                              </a:path>
                              <a:path w="6475095" h="1780539">
                                <a:moveTo>
                                  <a:pt x="6342380" y="0"/>
                                </a:moveTo>
                                <a:lnTo>
                                  <a:pt x="6475095" y="0"/>
                                </a:lnTo>
                              </a:path>
                              <a:path w="6475095" h="1780539">
                                <a:moveTo>
                                  <a:pt x="5802630" y="0"/>
                                </a:moveTo>
                                <a:lnTo>
                                  <a:pt x="6221730" y="0"/>
                                </a:lnTo>
                              </a:path>
                              <a:path w="6475095" h="1780539">
                                <a:moveTo>
                                  <a:pt x="4184015" y="0"/>
                                </a:moveTo>
                                <a:lnTo>
                                  <a:pt x="5681980" y="0"/>
                                </a:lnTo>
                              </a:path>
                            </a:pathLst>
                          </a:custGeom>
                          <a:ln w="9348">
                            <a:solidFill>
                              <a:srgbClr val="D9D9D9"/>
                            </a:solidFill>
                            <a:prstDash val="solid"/>
                          </a:ln>
                        </wps:spPr>
                        <wps:bodyPr wrap="square" lIns="0" tIns="0" rIns="0" bIns="0" rtlCol="0">
                          <a:prstTxWarp prst="textNoShape">
                            <a:avLst/>
                          </a:prstTxWarp>
                          <a:noAutofit/>
                        </wps:bodyPr>
                      </wps:wsp>
                      <wps:wsp>
                        <wps:cNvPr id="78" name="Graphic 78"/>
                        <wps:cNvSpPr/>
                        <wps:spPr>
                          <a:xfrm>
                            <a:off x="1148944" y="216764"/>
                            <a:ext cx="6475095" cy="2849880"/>
                          </a:xfrm>
                          <a:custGeom>
                            <a:avLst/>
                            <a:gdLst/>
                            <a:ahLst/>
                            <a:cxnLst/>
                            <a:rect l="l" t="t" r="r" b="b"/>
                            <a:pathLst>
                              <a:path w="6475095" h="2849880">
                                <a:moveTo>
                                  <a:pt x="6475095" y="356235"/>
                                </a:moveTo>
                                <a:lnTo>
                                  <a:pt x="0" y="356235"/>
                                </a:lnTo>
                              </a:path>
                              <a:path w="6475095" h="2849880">
                                <a:moveTo>
                                  <a:pt x="6475095" y="0"/>
                                </a:moveTo>
                                <a:lnTo>
                                  <a:pt x="0" y="0"/>
                                </a:lnTo>
                              </a:path>
                              <a:path w="6475095" h="2849880">
                                <a:moveTo>
                                  <a:pt x="0" y="2849879"/>
                                </a:moveTo>
                                <a:lnTo>
                                  <a:pt x="6475095" y="2849879"/>
                                </a:lnTo>
                              </a:path>
                            </a:pathLst>
                          </a:custGeom>
                          <a:ln w="9348">
                            <a:solidFill>
                              <a:srgbClr val="D9D9D9"/>
                            </a:solidFill>
                            <a:prstDash val="solid"/>
                          </a:ln>
                        </wps:spPr>
                        <wps:bodyPr wrap="square" lIns="0" tIns="0" rIns="0" bIns="0" rtlCol="0">
                          <a:prstTxWarp prst="textNoShape">
                            <a:avLst/>
                          </a:prstTxWarp>
                          <a:noAutofit/>
                        </wps:bodyPr>
                      </wps:wsp>
                      <wps:wsp>
                        <wps:cNvPr id="79" name="Graphic 79"/>
                        <wps:cNvSpPr/>
                        <wps:spPr>
                          <a:xfrm>
                            <a:off x="1281024" y="2489429"/>
                            <a:ext cx="6056630" cy="577215"/>
                          </a:xfrm>
                          <a:custGeom>
                            <a:avLst/>
                            <a:gdLst/>
                            <a:ahLst/>
                            <a:cxnLst/>
                            <a:rect l="l" t="t" r="r" b="b"/>
                            <a:pathLst>
                              <a:path w="6056630" h="577215">
                                <a:moveTo>
                                  <a:pt x="121285" y="273685"/>
                                </a:moveTo>
                                <a:lnTo>
                                  <a:pt x="0" y="273685"/>
                                </a:lnTo>
                                <a:lnTo>
                                  <a:pt x="0" y="577215"/>
                                </a:lnTo>
                                <a:lnTo>
                                  <a:pt x="121285" y="577215"/>
                                </a:lnTo>
                                <a:lnTo>
                                  <a:pt x="121285" y="273685"/>
                                </a:lnTo>
                                <a:close/>
                              </a:path>
                              <a:path w="6056630" h="577215">
                                <a:moveTo>
                                  <a:pt x="661035" y="247650"/>
                                </a:moveTo>
                                <a:lnTo>
                                  <a:pt x="539750" y="247650"/>
                                </a:lnTo>
                                <a:lnTo>
                                  <a:pt x="539750" y="577215"/>
                                </a:lnTo>
                                <a:lnTo>
                                  <a:pt x="661035" y="577215"/>
                                </a:lnTo>
                                <a:lnTo>
                                  <a:pt x="661035" y="247650"/>
                                </a:lnTo>
                                <a:close/>
                              </a:path>
                              <a:path w="6056630" h="577215">
                                <a:moveTo>
                                  <a:pt x="1200150" y="209550"/>
                                </a:moveTo>
                                <a:lnTo>
                                  <a:pt x="1079500" y="209550"/>
                                </a:lnTo>
                                <a:lnTo>
                                  <a:pt x="1079500" y="577215"/>
                                </a:lnTo>
                                <a:lnTo>
                                  <a:pt x="1200150" y="577215"/>
                                </a:lnTo>
                                <a:lnTo>
                                  <a:pt x="1200150" y="209550"/>
                                </a:lnTo>
                                <a:close/>
                              </a:path>
                              <a:path w="6056630" h="577215">
                                <a:moveTo>
                                  <a:pt x="1739900" y="146685"/>
                                </a:moveTo>
                                <a:lnTo>
                                  <a:pt x="1619250" y="146685"/>
                                </a:lnTo>
                                <a:lnTo>
                                  <a:pt x="1619250" y="577215"/>
                                </a:lnTo>
                                <a:lnTo>
                                  <a:pt x="1739900" y="577215"/>
                                </a:lnTo>
                                <a:lnTo>
                                  <a:pt x="1739900" y="146685"/>
                                </a:lnTo>
                                <a:close/>
                              </a:path>
                              <a:path w="6056630" h="577215">
                                <a:moveTo>
                                  <a:pt x="2279650" y="273685"/>
                                </a:moveTo>
                                <a:lnTo>
                                  <a:pt x="2158365" y="273685"/>
                                </a:lnTo>
                                <a:lnTo>
                                  <a:pt x="2158365" y="577215"/>
                                </a:lnTo>
                                <a:lnTo>
                                  <a:pt x="2279650" y="577215"/>
                                </a:lnTo>
                                <a:lnTo>
                                  <a:pt x="2279650" y="273685"/>
                                </a:lnTo>
                                <a:close/>
                              </a:path>
                              <a:path w="6056630" h="577215">
                                <a:moveTo>
                                  <a:pt x="2819400" y="213360"/>
                                </a:moveTo>
                                <a:lnTo>
                                  <a:pt x="2698115" y="213360"/>
                                </a:lnTo>
                                <a:lnTo>
                                  <a:pt x="2698115" y="577215"/>
                                </a:lnTo>
                                <a:lnTo>
                                  <a:pt x="2819400" y="577215"/>
                                </a:lnTo>
                                <a:lnTo>
                                  <a:pt x="2819400" y="213360"/>
                                </a:lnTo>
                                <a:close/>
                              </a:path>
                              <a:path w="6056630" h="577215">
                                <a:moveTo>
                                  <a:pt x="3359150" y="130175"/>
                                </a:moveTo>
                                <a:lnTo>
                                  <a:pt x="3237865" y="130175"/>
                                </a:lnTo>
                                <a:lnTo>
                                  <a:pt x="3237865" y="577215"/>
                                </a:lnTo>
                                <a:lnTo>
                                  <a:pt x="3359150" y="577215"/>
                                </a:lnTo>
                                <a:lnTo>
                                  <a:pt x="3359150" y="130175"/>
                                </a:lnTo>
                                <a:close/>
                              </a:path>
                              <a:path w="6056630" h="577215">
                                <a:moveTo>
                                  <a:pt x="3898265" y="0"/>
                                </a:moveTo>
                                <a:lnTo>
                                  <a:pt x="3777615" y="0"/>
                                </a:lnTo>
                                <a:lnTo>
                                  <a:pt x="3777615" y="577215"/>
                                </a:lnTo>
                                <a:lnTo>
                                  <a:pt x="3898265" y="577215"/>
                                </a:lnTo>
                                <a:lnTo>
                                  <a:pt x="3898265" y="0"/>
                                </a:lnTo>
                                <a:close/>
                              </a:path>
                              <a:path w="6056630" h="577215">
                                <a:moveTo>
                                  <a:pt x="4438002" y="117475"/>
                                </a:moveTo>
                                <a:lnTo>
                                  <a:pt x="4316730" y="117475"/>
                                </a:lnTo>
                                <a:lnTo>
                                  <a:pt x="4316730" y="577215"/>
                                </a:lnTo>
                                <a:lnTo>
                                  <a:pt x="4438002" y="577215"/>
                                </a:lnTo>
                                <a:lnTo>
                                  <a:pt x="4438002" y="117475"/>
                                </a:lnTo>
                                <a:close/>
                              </a:path>
                              <a:path w="6056630" h="577215">
                                <a:moveTo>
                                  <a:pt x="4977765" y="118110"/>
                                </a:moveTo>
                                <a:lnTo>
                                  <a:pt x="4856480" y="118110"/>
                                </a:lnTo>
                                <a:lnTo>
                                  <a:pt x="4856480" y="577215"/>
                                </a:lnTo>
                                <a:lnTo>
                                  <a:pt x="4977765" y="577215"/>
                                </a:lnTo>
                                <a:lnTo>
                                  <a:pt x="4977765" y="118110"/>
                                </a:lnTo>
                                <a:close/>
                              </a:path>
                              <a:path w="6056630" h="577215">
                                <a:moveTo>
                                  <a:pt x="5517515" y="59055"/>
                                </a:moveTo>
                                <a:lnTo>
                                  <a:pt x="5396230" y="59055"/>
                                </a:lnTo>
                                <a:lnTo>
                                  <a:pt x="5396230" y="577215"/>
                                </a:lnTo>
                                <a:lnTo>
                                  <a:pt x="5517515" y="577215"/>
                                </a:lnTo>
                                <a:lnTo>
                                  <a:pt x="5517515" y="59055"/>
                                </a:lnTo>
                                <a:close/>
                              </a:path>
                              <a:path w="6056630" h="577215">
                                <a:moveTo>
                                  <a:pt x="6056630" y="90805"/>
                                </a:moveTo>
                                <a:lnTo>
                                  <a:pt x="5935980" y="90805"/>
                                </a:lnTo>
                                <a:lnTo>
                                  <a:pt x="5935980" y="577215"/>
                                </a:lnTo>
                                <a:lnTo>
                                  <a:pt x="6056630" y="577215"/>
                                </a:lnTo>
                                <a:lnTo>
                                  <a:pt x="6056630" y="90805"/>
                                </a:lnTo>
                                <a:close/>
                              </a:path>
                            </a:pathLst>
                          </a:custGeom>
                          <a:solidFill>
                            <a:srgbClr val="4471C4"/>
                          </a:solidFill>
                        </wps:spPr>
                        <wps:bodyPr wrap="square" lIns="0" tIns="0" rIns="0" bIns="0" rtlCol="0">
                          <a:prstTxWarp prst="textNoShape">
                            <a:avLst/>
                          </a:prstTxWarp>
                          <a:noAutofit/>
                        </wps:bodyPr>
                      </wps:wsp>
                      <wps:wsp>
                        <wps:cNvPr id="80" name="Graphic 80"/>
                        <wps:cNvSpPr/>
                        <wps:spPr>
                          <a:xfrm>
                            <a:off x="1434694" y="644753"/>
                            <a:ext cx="6056630" cy="2421890"/>
                          </a:xfrm>
                          <a:custGeom>
                            <a:avLst/>
                            <a:gdLst/>
                            <a:ahLst/>
                            <a:cxnLst/>
                            <a:rect l="l" t="t" r="r" b="b"/>
                            <a:pathLst>
                              <a:path w="6056630" h="2421890">
                                <a:moveTo>
                                  <a:pt x="121285" y="1090930"/>
                                </a:moveTo>
                                <a:lnTo>
                                  <a:pt x="0" y="1090930"/>
                                </a:lnTo>
                                <a:lnTo>
                                  <a:pt x="0" y="2421890"/>
                                </a:lnTo>
                                <a:lnTo>
                                  <a:pt x="121285" y="2421890"/>
                                </a:lnTo>
                                <a:lnTo>
                                  <a:pt x="121285" y="1090930"/>
                                </a:lnTo>
                                <a:close/>
                              </a:path>
                              <a:path w="6056630" h="2421890">
                                <a:moveTo>
                                  <a:pt x="661035" y="981710"/>
                                </a:moveTo>
                                <a:lnTo>
                                  <a:pt x="539750" y="981710"/>
                                </a:lnTo>
                                <a:lnTo>
                                  <a:pt x="539750" y="2421890"/>
                                </a:lnTo>
                                <a:lnTo>
                                  <a:pt x="661035" y="2421890"/>
                                </a:lnTo>
                                <a:lnTo>
                                  <a:pt x="661035" y="981710"/>
                                </a:lnTo>
                                <a:close/>
                              </a:path>
                              <a:path w="6056630" h="2421890">
                                <a:moveTo>
                                  <a:pt x="1200150" y="806450"/>
                                </a:moveTo>
                                <a:lnTo>
                                  <a:pt x="1079500" y="806450"/>
                                </a:lnTo>
                                <a:lnTo>
                                  <a:pt x="1079500" y="2421890"/>
                                </a:lnTo>
                                <a:lnTo>
                                  <a:pt x="1200150" y="2421890"/>
                                </a:lnTo>
                                <a:lnTo>
                                  <a:pt x="1200150" y="806450"/>
                                </a:lnTo>
                                <a:close/>
                              </a:path>
                              <a:path w="6056630" h="2421890">
                                <a:moveTo>
                                  <a:pt x="1739900" y="570230"/>
                                </a:moveTo>
                                <a:lnTo>
                                  <a:pt x="1619250" y="570230"/>
                                </a:lnTo>
                                <a:lnTo>
                                  <a:pt x="1619250" y="2421890"/>
                                </a:lnTo>
                                <a:lnTo>
                                  <a:pt x="1739900" y="2421890"/>
                                </a:lnTo>
                                <a:lnTo>
                                  <a:pt x="1739900" y="570230"/>
                                </a:lnTo>
                                <a:close/>
                              </a:path>
                              <a:path w="6056630" h="2421890">
                                <a:moveTo>
                                  <a:pt x="2279650" y="1028065"/>
                                </a:moveTo>
                                <a:lnTo>
                                  <a:pt x="2158365" y="1028065"/>
                                </a:lnTo>
                                <a:lnTo>
                                  <a:pt x="2158365" y="2421890"/>
                                </a:lnTo>
                                <a:lnTo>
                                  <a:pt x="2279650" y="2421890"/>
                                </a:lnTo>
                                <a:lnTo>
                                  <a:pt x="2279650" y="1028065"/>
                                </a:lnTo>
                                <a:close/>
                              </a:path>
                              <a:path w="6056630" h="2421890">
                                <a:moveTo>
                                  <a:pt x="2819400" y="815340"/>
                                </a:moveTo>
                                <a:lnTo>
                                  <a:pt x="2698115" y="815340"/>
                                </a:lnTo>
                                <a:lnTo>
                                  <a:pt x="2698115" y="2421890"/>
                                </a:lnTo>
                                <a:lnTo>
                                  <a:pt x="2819400" y="2421890"/>
                                </a:lnTo>
                                <a:lnTo>
                                  <a:pt x="2819400" y="815340"/>
                                </a:lnTo>
                                <a:close/>
                              </a:path>
                              <a:path w="6056630" h="2421890">
                                <a:moveTo>
                                  <a:pt x="3358515" y="495300"/>
                                </a:moveTo>
                                <a:lnTo>
                                  <a:pt x="3237865" y="495300"/>
                                </a:lnTo>
                                <a:lnTo>
                                  <a:pt x="3237865" y="2421890"/>
                                </a:lnTo>
                                <a:lnTo>
                                  <a:pt x="3358515" y="2421890"/>
                                </a:lnTo>
                                <a:lnTo>
                                  <a:pt x="3358515" y="495300"/>
                                </a:lnTo>
                                <a:close/>
                              </a:path>
                              <a:path w="6056630" h="2421890">
                                <a:moveTo>
                                  <a:pt x="3898265" y="0"/>
                                </a:moveTo>
                                <a:lnTo>
                                  <a:pt x="3777615" y="0"/>
                                </a:lnTo>
                                <a:lnTo>
                                  <a:pt x="3777615" y="2421890"/>
                                </a:lnTo>
                                <a:lnTo>
                                  <a:pt x="3898265" y="2421890"/>
                                </a:lnTo>
                                <a:lnTo>
                                  <a:pt x="3898265" y="0"/>
                                </a:lnTo>
                                <a:close/>
                              </a:path>
                              <a:path w="6056630" h="2421890">
                                <a:moveTo>
                                  <a:pt x="4438015" y="558165"/>
                                </a:moveTo>
                                <a:lnTo>
                                  <a:pt x="4316730" y="558165"/>
                                </a:lnTo>
                                <a:lnTo>
                                  <a:pt x="4316730" y="2421890"/>
                                </a:lnTo>
                                <a:lnTo>
                                  <a:pt x="4438015" y="2421890"/>
                                </a:lnTo>
                                <a:lnTo>
                                  <a:pt x="4438015" y="558165"/>
                                </a:lnTo>
                                <a:close/>
                              </a:path>
                              <a:path w="6056630" h="2421890">
                                <a:moveTo>
                                  <a:pt x="4977765" y="471170"/>
                                </a:moveTo>
                                <a:lnTo>
                                  <a:pt x="4856480" y="471170"/>
                                </a:lnTo>
                                <a:lnTo>
                                  <a:pt x="4856480" y="2421890"/>
                                </a:lnTo>
                                <a:lnTo>
                                  <a:pt x="4977765" y="2421890"/>
                                </a:lnTo>
                                <a:lnTo>
                                  <a:pt x="4977765" y="471170"/>
                                </a:lnTo>
                                <a:close/>
                              </a:path>
                              <a:path w="6056630" h="2421890">
                                <a:moveTo>
                                  <a:pt x="5516880" y="171450"/>
                                </a:moveTo>
                                <a:lnTo>
                                  <a:pt x="5396230" y="171450"/>
                                </a:lnTo>
                                <a:lnTo>
                                  <a:pt x="5396230" y="2421890"/>
                                </a:lnTo>
                                <a:lnTo>
                                  <a:pt x="5516880" y="2421890"/>
                                </a:lnTo>
                                <a:lnTo>
                                  <a:pt x="5516880" y="171450"/>
                                </a:lnTo>
                                <a:close/>
                              </a:path>
                              <a:path w="6056630" h="2421890">
                                <a:moveTo>
                                  <a:pt x="6056630" y="205105"/>
                                </a:moveTo>
                                <a:lnTo>
                                  <a:pt x="5935980" y="205105"/>
                                </a:lnTo>
                                <a:lnTo>
                                  <a:pt x="5935980" y="2421890"/>
                                </a:lnTo>
                                <a:lnTo>
                                  <a:pt x="6056630" y="2421890"/>
                                </a:lnTo>
                                <a:lnTo>
                                  <a:pt x="6056630" y="205105"/>
                                </a:lnTo>
                                <a:close/>
                              </a:path>
                            </a:pathLst>
                          </a:custGeom>
                          <a:solidFill>
                            <a:srgbClr val="EC7C30"/>
                          </a:solidFill>
                        </wps:spPr>
                        <wps:bodyPr wrap="square" lIns="0" tIns="0" rIns="0" bIns="0" rtlCol="0">
                          <a:prstTxWarp prst="textNoShape">
                            <a:avLst/>
                          </a:prstTxWarp>
                          <a:noAutofit/>
                        </wps:bodyPr>
                      </wps:wsp>
                      <wps:wsp>
                        <wps:cNvPr id="81" name="Graphic 81"/>
                        <wps:cNvSpPr/>
                        <wps:spPr>
                          <a:xfrm>
                            <a:off x="1418819" y="426949"/>
                            <a:ext cx="5935345" cy="975994"/>
                          </a:xfrm>
                          <a:custGeom>
                            <a:avLst/>
                            <a:gdLst/>
                            <a:ahLst/>
                            <a:cxnLst/>
                            <a:rect l="l" t="t" r="r" b="b"/>
                            <a:pathLst>
                              <a:path w="5935345" h="975994">
                                <a:moveTo>
                                  <a:pt x="0" y="666114"/>
                                </a:moveTo>
                                <a:lnTo>
                                  <a:pt x="539750" y="473709"/>
                                </a:lnTo>
                                <a:lnTo>
                                  <a:pt x="1078864" y="291464"/>
                                </a:lnTo>
                                <a:lnTo>
                                  <a:pt x="1618614" y="74294"/>
                                </a:lnTo>
                                <a:lnTo>
                                  <a:pt x="2158365" y="975994"/>
                                </a:lnTo>
                                <a:lnTo>
                                  <a:pt x="2698115" y="687704"/>
                                </a:lnTo>
                                <a:lnTo>
                                  <a:pt x="3237230" y="420369"/>
                                </a:lnTo>
                                <a:lnTo>
                                  <a:pt x="3776980" y="0"/>
                                </a:lnTo>
                                <a:lnTo>
                                  <a:pt x="4316730" y="897254"/>
                                </a:lnTo>
                                <a:lnTo>
                                  <a:pt x="4856480" y="776604"/>
                                </a:lnTo>
                                <a:lnTo>
                                  <a:pt x="5395595" y="598169"/>
                                </a:lnTo>
                                <a:lnTo>
                                  <a:pt x="5935345" y="719454"/>
                                </a:lnTo>
                              </a:path>
                            </a:pathLst>
                          </a:custGeom>
                          <a:ln w="28404">
                            <a:solidFill>
                              <a:srgbClr val="A4A4A4"/>
                            </a:solidFill>
                            <a:prstDash val="solid"/>
                          </a:ln>
                        </wps:spPr>
                        <wps:bodyPr wrap="square" lIns="0" tIns="0" rIns="0" bIns="0" rtlCol="0">
                          <a:prstTxWarp prst="textNoShape">
                            <a:avLst/>
                          </a:prstTxWarp>
                          <a:noAutofit/>
                        </wps:bodyPr>
                      </wps:wsp>
                      <wps:wsp>
                        <wps:cNvPr id="82" name="Graphic 82"/>
                        <wps:cNvSpPr/>
                        <wps:spPr>
                          <a:xfrm>
                            <a:off x="1356589" y="3863569"/>
                            <a:ext cx="287655" cy="67945"/>
                          </a:xfrm>
                          <a:custGeom>
                            <a:avLst/>
                            <a:gdLst/>
                            <a:ahLst/>
                            <a:cxnLst/>
                            <a:rect l="l" t="t" r="r" b="b"/>
                            <a:pathLst>
                              <a:path w="287655" h="67945">
                                <a:moveTo>
                                  <a:pt x="287654" y="0"/>
                                </a:moveTo>
                                <a:lnTo>
                                  <a:pt x="0" y="0"/>
                                </a:lnTo>
                                <a:lnTo>
                                  <a:pt x="0" y="67945"/>
                                </a:lnTo>
                                <a:lnTo>
                                  <a:pt x="144144" y="67945"/>
                                </a:lnTo>
                                <a:lnTo>
                                  <a:pt x="287654" y="67945"/>
                                </a:lnTo>
                                <a:lnTo>
                                  <a:pt x="287654" y="0"/>
                                </a:lnTo>
                                <a:close/>
                              </a:path>
                            </a:pathLst>
                          </a:custGeom>
                          <a:solidFill>
                            <a:srgbClr val="4471C4"/>
                          </a:solidFill>
                        </wps:spPr>
                        <wps:bodyPr wrap="square" lIns="0" tIns="0" rIns="0" bIns="0" rtlCol="0">
                          <a:prstTxWarp prst="textNoShape">
                            <a:avLst/>
                          </a:prstTxWarp>
                          <a:noAutofit/>
                        </wps:bodyPr>
                      </wps:wsp>
                      <wps:wsp>
                        <wps:cNvPr id="83" name="Graphic 83"/>
                        <wps:cNvSpPr/>
                        <wps:spPr>
                          <a:xfrm>
                            <a:off x="3183484" y="3863569"/>
                            <a:ext cx="287655" cy="67945"/>
                          </a:xfrm>
                          <a:custGeom>
                            <a:avLst/>
                            <a:gdLst/>
                            <a:ahLst/>
                            <a:cxnLst/>
                            <a:rect l="l" t="t" r="r" b="b"/>
                            <a:pathLst>
                              <a:path w="287655" h="67945">
                                <a:moveTo>
                                  <a:pt x="287655" y="0"/>
                                </a:moveTo>
                                <a:lnTo>
                                  <a:pt x="0" y="0"/>
                                </a:lnTo>
                                <a:lnTo>
                                  <a:pt x="0" y="67945"/>
                                </a:lnTo>
                                <a:lnTo>
                                  <a:pt x="143510" y="67945"/>
                                </a:lnTo>
                                <a:lnTo>
                                  <a:pt x="287655" y="67945"/>
                                </a:lnTo>
                                <a:lnTo>
                                  <a:pt x="287655" y="0"/>
                                </a:lnTo>
                                <a:close/>
                              </a:path>
                            </a:pathLst>
                          </a:custGeom>
                          <a:solidFill>
                            <a:srgbClr val="EC7C30"/>
                          </a:solidFill>
                        </wps:spPr>
                        <wps:bodyPr wrap="square" lIns="0" tIns="0" rIns="0" bIns="0" rtlCol="0">
                          <a:prstTxWarp prst="textNoShape">
                            <a:avLst/>
                          </a:prstTxWarp>
                          <a:noAutofit/>
                        </wps:bodyPr>
                      </wps:wsp>
                      <wps:wsp>
                        <wps:cNvPr id="84" name="Graphic 84"/>
                        <wps:cNvSpPr/>
                        <wps:spPr>
                          <a:xfrm>
                            <a:off x="4889094" y="3897224"/>
                            <a:ext cx="287655" cy="1270"/>
                          </a:xfrm>
                          <a:custGeom>
                            <a:avLst/>
                            <a:gdLst/>
                            <a:ahLst/>
                            <a:cxnLst/>
                            <a:rect l="l" t="t" r="r" b="b"/>
                            <a:pathLst>
                              <a:path w="287655" h="0">
                                <a:moveTo>
                                  <a:pt x="0" y="0"/>
                                </a:moveTo>
                                <a:lnTo>
                                  <a:pt x="287655" y="0"/>
                                </a:lnTo>
                              </a:path>
                            </a:pathLst>
                          </a:custGeom>
                          <a:ln w="28404">
                            <a:solidFill>
                              <a:srgbClr val="A4A4A4"/>
                            </a:solidFill>
                            <a:prstDash val="solid"/>
                          </a:ln>
                        </wps:spPr>
                        <wps:bodyPr wrap="square" lIns="0" tIns="0" rIns="0" bIns="0" rtlCol="0">
                          <a:prstTxWarp prst="textNoShape">
                            <a:avLst/>
                          </a:prstTxWarp>
                          <a:noAutofit/>
                        </wps:bodyPr>
                      </wps:wsp>
                      <wps:wsp>
                        <wps:cNvPr id="85" name="Textbox 85"/>
                        <wps:cNvSpPr txBox="1"/>
                        <wps:spPr>
                          <a:xfrm>
                            <a:off x="1298499" y="3099283"/>
                            <a:ext cx="793115" cy="127000"/>
                          </a:xfrm>
                          <a:prstGeom prst="rect">
                            <a:avLst/>
                          </a:prstGeom>
                        </wps:spPr>
                        <wps:txbx>
                          <w:txbxContent>
                            <w:p>
                              <w:pPr>
                                <w:tabs>
                                  <w:tab w:pos="849" w:val="left" w:leader="none"/>
                                </w:tabs>
                                <w:spacing w:line="199" w:lineRule="exact" w:before="0"/>
                                <w:ind w:left="0" w:right="0" w:firstLine="0"/>
                                <w:jc w:val="left"/>
                                <w:rPr>
                                  <w:b/>
                                  <w:sz w:val="18"/>
                                </w:rPr>
                              </w:pPr>
                              <w:r>
                                <w:rPr>
                                  <w:b/>
                                  <w:color w:val="585858"/>
                                  <w:spacing w:val="-4"/>
                                  <w:sz w:val="18"/>
                                </w:rPr>
                                <w:t>I1N1</w:t>
                              </w:r>
                              <w:r>
                                <w:rPr>
                                  <w:b/>
                                  <w:color w:val="585858"/>
                                  <w:sz w:val="18"/>
                                </w:rPr>
                                <w:tab/>
                              </w:r>
                              <w:r>
                                <w:rPr>
                                  <w:b/>
                                  <w:color w:val="585858"/>
                                  <w:spacing w:val="-4"/>
                                  <w:sz w:val="18"/>
                                </w:rPr>
                                <w:t>I1N2</w:t>
                              </w:r>
                            </w:p>
                          </w:txbxContent>
                        </wps:txbx>
                        <wps:bodyPr wrap="square" lIns="0" tIns="0" rIns="0" bIns="0" rtlCol="0">
                          <a:noAutofit/>
                        </wps:bodyPr>
                      </wps:wsp>
                      <wps:wsp>
                        <wps:cNvPr id="86" name="Textbox 86"/>
                        <wps:cNvSpPr txBox="1"/>
                        <wps:spPr>
                          <a:xfrm>
                            <a:off x="5212550" y="3833203"/>
                            <a:ext cx="1782445" cy="127000"/>
                          </a:xfrm>
                          <a:prstGeom prst="rect">
                            <a:avLst/>
                          </a:prstGeom>
                        </wps:spPr>
                        <wps:txbx>
                          <w:txbxContent>
                            <w:p>
                              <w:pPr>
                                <w:spacing w:line="199" w:lineRule="exact" w:before="0"/>
                                <w:ind w:left="0" w:right="0" w:firstLine="0"/>
                                <w:jc w:val="left"/>
                                <w:rPr>
                                  <w:b/>
                                  <w:sz w:val="18"/>
                                </w:rPr>
                              </w:pPr>
                              <w:r>
                                <w:rPr>
                                  <w:b/>
                                  <w:color w:val="585858"/>
                                  <w:sz w:val="18"/>
                                </w:rPr>
                                <w:t>Water</w:t>
                              </w:r>
                              <w:r>
                                <w:rPr>
                                  <w:b/>
                                  <w:color w:val="585858"/>
                                  <w:spacing w:val="-5"/>
                                  <w:sz w:val="18"/>
                                </w:rPr>
                                <w:t> </w:t>
                              </w:r>
                              <w:r>
                                <w:rPr>
                                  <w:b/>
                                  <w:color w:val="585858"/>
                                  <w:sz w:val="18"/>
                                </w:rPr>
                                <w:t>use</w:t>
                              </w:r>
                              <w:r>
                                <w:rPr>
                                  <w:b/>
                                  <w:color w:val="585858"/>
                                  <w:spacing w:val="-5"/>
                                  <w:sz w:val="18"/>
                                </w:rPr>
                                <w:t> </w:t>
                              </w:r>
                              <w:r>
                                <w:rPr>
                                  <w:b/>
                                  <w:color w:val="585858"/>
                                  <w:sz w:val="18"/>
                                </w:rPr>
                                <w:t>efficiency</w:t>
                              </w:r>
                              <w:r>
                                <w:rPr>
                                  <w:b/>
                                  <w:color w:val="585858"/>
                                  <w:spacing w:val="-4"/>
                                  <w:sz w:val="18"/>
                                </w:rPr>
                                <w:t> </w:t>
                              </w:r>
                              <w:r>
                                <w:rPr>
                                  <w:b/>
                                  <w:color w:val="585858"/>
                                  <w:sz w:val="18"/>
                                </w:rPr>
                                <w:t>(kg</w:t>
                              </w:r>
                              <w:r>
                                <w:rPr>
                                  <w:b/>
                                  <w:color w:val="585858"/>
                                  <w:spacing w:val="-5"/>
                                  <w:sz w:val="18"/>
                                </w:rPr>
                                <w:t> </w:t>
                              </w:r>
                              <w:r>
                                <w:rPr>
                                  <w:b/>
                                  <w:color w:val="585858"/>
                                  <w:sz w:val="18"/>
                                </w:rPr>
                                <w:t>ha-1</w:t>
                              </w:r>
                              <w:r>
                                <w:rPr>
                                  <w:b/>
                                  <w:color w:val="585858"/>
                                  <w:spacing w:val="-4"/>
                                  <w:sz w:val="18"/>
                                </w:rPr>
                                <w:t> </w:t>
                              </w:r>
                              <w:r>
                                <w:rPr>
                                  <w:b/>
                                  <w:color w:val="585858"/>
                                  <w:sz w:val="18"/>
                                </w:rPr>
                                <w:t>mm-</w:t>
                              </w:r>
                              <w:r>
                                <w:rPr>
                                  <w:b/>
                                  <w:color w:val="585858"/>
                                  <w:spacing w:val="-5"/>
                                  <w:sz w:val="18"/>
                                </w:rPr>
                                <w:t>1)</w:t>
                              </w:r>
                            </w:p>
                          </w:txbxContent>
                        </wps:txbx>
                        <wps:bodyPr wrap="square" lIns="0" tIns="0" rIns="0" bIns="0" rtlCol="0">
                          <a:noAutofit/>
                        </wps:bodyPr>
                      </wps:wsp>
                      <wps:wsp>
                        <wps:cNvPr id="87" name="Textbox 87"/>
                        <wps:cNvSpPr txBox="1"/>
                        <wps:spPr>
                          <a:xfrm>
                            <a:off x="2377504" y="3099283"/>
                            <a:ext cx="253365" cy="127000"/>
                          </a:xfrm>
                          <a:prstGeom prst="rect">
                            <a:avLst/>
                          </a:prstGeom>
                        </wps:spPr>
                        <wps:txbx>
                          <w:txbxContent>
                            <w:p>
                              <w:pPr>
                                <w:spacing w:line="199" w:lineRule="exact" w:before="0"/>
                                <w:ind w:left="0" w:right="0" w:firstLine="0"/>
                                <w:jc w:val="left"/>
                                <w:rPr>
                                  <w:b/>
                                  <w:sz w:val="18"/>
                                </w:rPr>
                              </w:pPr>
                              <w:r>
                                <w:rPr>
                                  <w:b/>
                                  <w:color w:val="585858"/>
                                  <w:spacing w:val="-4"/>
                                  <w:sz w:val="18"/>
                                </w:rPr>
                                <w:t>I1N3</w:t>
                              </w:r>
                            </w:p>
                          </w:txbxContent>
                        </wps:txbx>
                        <wps:bodyPr wrap="square" lIns="0" tIns="0" rIns="0" bIns="0" rtlCol="0">
                          <a:noAutofit/>
                        </wps:bodyPr>
                      </wps:wsp>
                      <wps:wsp>
                        <wps:cNvPr id="88" name="Textbox 88"/>
                        <wps:cNvSpPr txBox="1"/>
                        <wps:spPr>
                          <a:xfrm>
                            <a:off x="2917190" y="3099283"/>
                            <a:ext cx="253365" cy="127000"/>
                          </a:xfrm>
                          <a:prstGeom prst="rect">
                            <a:avLst/>
                          </a:prstGeom>
                        </wps:spPr>
                        <wps:txbx>
                          <w:txbxContent>
                            <w:p>
                              <w:pPr>
                                <w:spacing w:line="199" w:lineRule="exact" w:before="0"/>
                                <w:ind w:left="0" w:right="0" w:firstLine="0"/>
                                <w:jc w:val="left"/>
                                <w:rPr>
                                  <w:b/>
                                  <w:sz w:val="18"/>
                                </w:rPr>
                              </w:pPr>
                              <w:r>
                                <w:rPr>
                                  <w:b/>
                                  <w:color w:val="585858"/>
                                  <w:spacing w:val="-4"/>
                                  <w:sz w:val="18"/>
                                </w:rPr>
                                <w:t>I1N4</w:t>
                              </w:r>
                            </w:p>
                          </w:txbxContent>
                        </wps:txbx>
                        <wps:bodyPr wrap="square" lIns="0" tIns="0" rIns="0" bIns="0" rtlCol="0">
                          <a:noAutofit/>
                        </wps:bodyPr>
                      </wps:wsp>
                      <wps:wsp>
                        <wps:cNvPr id="89" name="Textbox 89"/>
                        <wps:cNvSpPr txBox="1"/>
                        <wps:spPr>
                          <a:xfrm>
                            <a:off x="3456876" y="3099283"/>
                            <a:ext cx="253365" cy="127000"/>
                          </a:xfrm>
                          <a:prstGeom prst="rect">
                            <a:avLst/>
                          </a:prstGeom>
                        </wps:spPr>
                        <wps:txbx>
                          <w:txbxContent>
                            <w:p>
                              <w:pPr>
                                <w:spacing w:line="199" w:lineRule="exact" w:before="0"/>
                                <w:ind w:left="0" w:right="0" w:firstLine="0"/>
                                <w:jc w:val="left"/>
                                <w:rPr>
                                  <w:b/>
                                  <w:sz w:val="18"/>
                                </w:rPr>
                              </w:pPr>
                              <w:r>
                                <w:rPr>
                                  <w:b/>
                                  <w:color w:val="585858"/>
                                  <w:spacing w:val="-4"/>
                                  <w:sz w:val="18"/>
                                </w:rPr>
                                <w:t>I2N1</w:t>
                              </w:r>
                            </w:p>
                          </w:txbxContent>
                        </wps:txbx>
                        <wps:bodyPr wrap="square" lIns="0" tIns="0" rIns="0" bIns="0" rtlCol="0">
                          <a:noAutofit/>
                        </wps:bodyPr>
                      </wps:wsp>
                      <wps:wsp>
                        <wps:cNvPr id="90" name="Textbox 90"/>
                        <wps:cNvSpPr txBox="1"/>
                        <wps:spPr>
                          <a:xfrm>
                            <a:off x="3996563" y="3099283"/>
                            <a:ext cx="253365" cy="127000"/>
                          </a:xfrm>
                          <a:prstGeom prst="rect">
                            <a:avLst/>
                          </a:prstGeom>
                        </wps:spPr>
                        <wps:txbx>
                          <w:txbxContent>
                            <w:p>
                              <w:pPr>
                                <w:spacing w:line="199" w:lineRule="exact" w:before="0"/>
                                <w:ind w:left="0" w:right="0" w:firstLine="0"/>
                                <w:jc w:val="left"/>
                                <w:rPr>
                                  <w:b/>
                                  <w:sz w:val="18"/>
                                </w:rPr>
                              </w:pPr>
                              <w:r>
                                <w:rPr>
                                  <w:b/>
                                  <w:color w:val="585858"/>
                                  <w:spacing w:val="-4"/>
                                  <w:sz w:val="18"/>
                                </w:rPr>
                                <w:t>I2N2</w:t>
                              </w:r>
                            </w:p>
                          </w:txbxContent>
                        </wps:txbx>
                        <wps:bodyPr wrap="square" lIns="0" tIns="0" rIns="0" bIns="0" rtlCol="0">
                          <a:noAutofit/>
                        </wps:bodyPr>
                      </wps:wsp>
                      <wps:wsp>
                        <wps:cNvPr id="91" name="Textbox 91"/>
                        <wps:cNvSpPr txBox="1"/>
                        <wps:spPr>
                          <a:xfrm>
                            <a:off x="4535881" y="3099283"/>
                            <a:ext cx="253365" cy="127000"/>
                          </a:xfrm>
                          <a:prstGeom prst="rect">
                            <a:avLst/>
                          </a:prstGeom>
                        </wps:spPr>
                        <wps:txbx>
                          <w:txbxContent>
                            <w:p>
                              <w:pPr>
                                <w:spacing w:line="199" w:lineRule="exact" w:before="0"/>
                                <w:ind w:left="0" w:right="0" w:firstLine="0"/>
                                <w:jc w:val="left"/>
                                <w:rPr>
                                  <w:b/>
                                  <w:sz w:val="18"/>
                                </w:rPr>
                              </w:pPr>
                              <w:r>
                                <w:rPr>
                                  <w:b/>
                                  <w:color w:val="585858"/>
                                  <w:spacing w:val="-4"/>
                                  <w:sz w:val="18"/>
                                </w:rPr>
                                <w:t>I2N3</w:t>
                              </w:r>
                            </w:p>
                          </w:txbxContent>
                        </wps:txbx>
                        <wps:bodyPr wrap="square" lIns="0" tIns="0" rIns="0" bIns="0" rtlCol="0">
                          <a:noAutofit/>
                        </wps:bodyPr>
                      </wps:wsp>
                      <wps:wsp>
                        <wps:cNvPr id="92" name="Textbox 92"/>
                        <wps:cNvSpPr txBox="1"/>
                        <wps:spPr>
                          <a:xfrm>
                            <a:off x="5075568" y="3099283"/>
                            <a:ext cx="253365" cy="127000"/>
                          </a:xfrm>
                          <a:prstGeom prst="rect">
                            <a:avLst/>
                          </a:prstGeom>
                        </wps:spPr>
                        <wps:txbx>
                          <w:txbxContent>
                            <w:p>
                              <w:pPr>
                                <w:spacing w:line="199" w:lineRule="exact" w:before="0"/>
                                <w:ind w:left="0" w:right="0" w:firstLine="0"/>
                                <w:jc w:val="left"/>
                                <w:rPr>
                                  <w:b/>
                                  <w:sz w:val="18"/>
                                </w:rPr>
                              </w:pPr>
                              <w:r>
                                <w:rPr>
                                  <w:b/>
                                  <w:color w:val="585858"/>
                                  <w:spacing w:val="-4"/>
                                  <w:sz w:val="18"/>
                                </w:rPr>
                                <w:t>I2N4</w:t>
                              </w:r>
                            </w:p>
                          </w:txbxContent>
                        </wps:txbx>
                        <wps:bodyPr wrap="square" lIns="0" tIns="0" rIns="0" bIns="0" rtlCol="0">
                          <a:noAutofit/>
                        </wps:bodyPr>
                      </wps:wsp>
                      <wps:wsp>
                        <wps:cNvPr id="93" name="Textbox 93"/>
                        <wps:cNvSpPr txBox="1"/>
                        <wps:spPr>
                          <a:xfrm>
                            <a:off x="5615254" y="3099283"/>
                            <a:ext cx="253365" cy="127000"/>
                          </a:xfrm>
                          <a:prstGeom prst="rect">
                            <a:avLst/>
                          </a:prstGeom>
                        </wps:spPr>
                        <wps:txbx>
                          <w:txbxContent>
                            <w:p>
                              <w:pPr>
                                <w:spacing w:line="199" w:lineRule="exact" w:before="0"/>
                                <w:ind w:left="0" w:right="0" w:firstLine="0"/>
                                <w:jc w:val="left"/>
                                <w:rPr>
                                  <w:b/>
                                  <w:sz w:val="18"/>
                                </w:rPr>
                              </w:pPr>
                              <w:r>
                                <w:rPr>
                                  <w:b/>
                                  <w:color w:val="585858"/>
                                  <w:spacing w:val="-4"/>
                                  <w:sz w:val="18"/>
                                </w:rPr>
                                <w:t>I3N1</w:t>
                              </w:r>
                            </w:p>
                          </w:txbxContent>
                        </wps:txbx>
                        <wps:bodyPr wrap="square" lIns="0" tIns="0" rIns="0" bIns="0" rtlCol="0">
                          <a:noAutofit/>
                        </wps:bodyPr>
                      </wps:wsp>
                      <wps:wsp>
                        <wps:cNvPr id="94" name="Textbox 94"/>
                        <wps:cNvSpPr txBox="1"/>
                        <wps:spPr>
                          <a:xfrm>
                            <a:off x="6154941" y="3099283"/>
                            <a:ext cx="253365" cy="127000"/>
                          </a:xfrm>
                          <a:prstGeom prst="rect">
                            <a:avLst/>
                          </a:prstGeom>
                        </wps:spPr>
                        <wps:txbx>
                          <w:txbxContent>
                            <w:p>
                              <w:pPr>
                                <w:spacing w:line="199" w:lineRule="exact" w:before="0"/>
                                <w:ind w:left="0" w:right="0" w:firstLine="0"/>
                                <w:jc w:val="left"/>
                                <w:rPr>
                                  <w:b/>
                                  <w:sz w:val="18"/>
                                </w:rPr>
                              </w:pPr>
                              <w:r>
                                <w:rPr>
                                  <w:b/>
                                  <w:color w:val="585858"/>
                                  <w:spacing w:val="-4"/>
                                  <w:sz w:val="18"/>
                                </w:rPr>
                                <w:t>I3N2</w:t>
                              </w:r>
                            </w:p>
                          </w:txbxContent>
                        </wps:txbx>
                        <wps:bodyPr wrap="square" lIns="0" tIns="0" rIns="0" bIns="0" rtlCol="0">
                          <a:noAutofit/>
                        </wps:bodyPr>
                      </wps:wsp>
                      <wps:wsp>
                        <wps:cNvPr id="95" name="Textbox 95"/>
                        <wps:cNvSpPr txBox="1"/>
                        <wps:spPr>
                          <a:xfrm>
                            <a:off x="6694259" y="3099283"/>
                            <a:ext cx="253365" cy="127000"/>
                          </a:xfrm>
                          <a:prstGeom prst="rect">
                            <a:avLst/>
                          </a:prstGeom>
                        </wps:spPr>
                        <wps:txbx>
                          <w:txbxContent>
                            <w:p>
                              <w:pPr>
                                <w:spacing w:line="199" w:lineRule="exact" w:before="0"/>
                                <w:ind w:left="0" w:right="0" w:firstLine="0"/>
                                <w:jc w:val="left"/>
                                <w:rPr>
                                  <w:b/>
                                  <w:sz w:val="18"/>
                                </w:rPr>
                              </w:pPr>
                              <w:r>
                                <w:rPr>
                                  <w:b/>
                                  <w:color w:val="585858"/>
                                  <w:spacing w:val="-4"/>
                                  <w:sz w:val="18"/>
                                </w:rPr>
                                <w:t>I3N3</w:t>
                              </w:r>
                            </w:p>
                          </w:txbxContent>
                        </wps:txbx>
                        <wps:bodyPr wrap="square" lIns="0" tIns="0" rIns="0" bIns="0" rtlCol="0">
                          <a:noAutofit/>
                        </wps:bodyPr>
                      </wps:wsp>
                      <wps:wsp>
                        <wps:cNvPr id="96" name="Textbox 96"/>
                        <wps:cNvSpPr txBox="1"/>
                        <wps:spPr>
                          <a:xfrm>
                            <a:off x="7233946" y="3099283"/>
                            <a:ext cx="253365" cy="127000"/>
                          </a:xfrm>
                          <a:prstGeom prst="rect">
                            <a:avLst/>
                          </a:prstGeom>
                        </wps:spPr>
                        <wps:txbx>
                          <w:txbxContent>
                            <w:p>
                              <w:pPr>
                                <w:spacing w:line="199" w:lineRule="exact" w:before="0"/>
                                <w:ind w:left="0" w:right="0" w:firstLine="0"/>
                                <w:jc w:val="left"/>
                                <w:rPr>
                                  <w:b/>
                                  <w:sz w:val="18"/>
                                </w:rPr>
                              </w:pPr>
                              <w:r>
                                <w:rPr>
                                  <w:b/>
                                  <w:color w:val="585858"/>
                                  <w:spacing w:val="-4"/>
                                  <w:sz w:val="18"/>
                                </w:rPr>
                                <w:t>I3N4</w:t>
                              </w:r>
                            </w:p>
                          </w:txbxContent>
                        </wps:txbx>
                        <wps:bodyPr wrap="square" lIns="0" tIns="0" rIns="0" bIns="0" rtlCol="0">
                          <a:noAutofit/>
                        </wps:bodyPr>
                      </wps:wsp>
                      <wps:wsp>
                        <wps:cNvPr id="97" name="Textbox 97"/>
                        <wps:cNvSpPr txBox="1"/>
                        <wps:spPr>
                          <a:xfrm>
                            <a:off x="7713942" y="3002699"/>
                            <a:ext cx="70485" cy="127000"/>
                          </a:xfrm>
                          <a:prstGeom prst="rect">
                            <a:avLst/>
                          </a:prstGeom>
                        </wps:spPr>
                        <wps:txbx>
                          <w:txbxContent>
                            <w:p>
                              <w:pPr>
                                <w:spacing w:line="199" w:lineRule="exact" w:before="0"/>
                                <w:ind w:left="0" w:right="0" w:firstLine="0"/>
                                <w:jc w:val="left"/>
                                <w:rPr>
                                  <w:b/>
                                  <w:sz w:val="18"/>
                                </w:rPr>
                              </w:pPr>
                              <w:r>
                                <w:rPr>
                                  <w:b/>
                                  <w:color w:val="585858"/>
                                  <w:spacing w:val="-10"/>
                                  <w:sz w:val="18"/>
                                </w:rPr>
                                <w:t>0</w:t>
                              </w:r>
                            </w:p>
                          </w:txbxContent>
                        </wps:txbx>
                        <wps:bodyPr wrap="square" lIns="0" tIns="0" rIns="0" bIns="0" rtlCol="0">
                          <a:noAutofit/>
                        </wps:bodyPr>
                      </wps:wsp>
                      <wps:wsp>
                        <wps:cNvPr id="98" name="Textbox 98"/>
                        <wps:cNvSpPr txBox="1"/>
                        <wps:spPr>
                          <a:xfrm>
                            <a:off x="3657867" y="3343424"/>
                            <a:ext cx="1408430" cy="140970"/>
                          </a:xfrm>
                          <a:prstGeom prst="rect">
                            <a:avLst/>
                          </a:prstGeom>
                        </wps:spPr>
                        <wps:txbx>
                          <w:txbxContent>
                            <w:p>
                              <w:pPr>
                                <w:spacing w:line="222" w:lineRule="exact" w:before="0"/>
                                <w:ind w:left="0" w:right="0" w:firstLine="0"/>
                                <w:jc w:val="left"/>
                                <w:rPr>
                                  <w:b/>
                                  <w:sz w:val="20"/>
                                </w:rPr>
                              </w:pPr>
                              <w:r>
                                <w:rPr>
                                  <w:b/>
                                  <w:color w:val="585858"/>
                                  <w:sz w:val="20"/>
                                </w:rPr>
                                <w:t>Treatment</w:t>
                              </w:r>
                              <w:r>
                                <w:rPr>
                                  <w:b/>
                                  <w:color w:val="585858"/>
                                  <w:spacing w:val="11"/>
                                  <w:sz w:val="20"/>
                                </w:rPr>
                                <w:t> </w:t>
                              </w:r>
                              <w:r>
                                <w:rPr>
                                  <w:b/>
                                  <w:color w:val="585858"/>
                                  <w:spacing w:val="-2"/>
                                  <w:sz w:val="20"/>
                                </w:rPr>
                                <w:t>Combinations</w:t>
                              </w:r>
                            </w:p>
                          </w:txbxContent>
                        </wps:txbx>
                        <wps:bodyPr wrap="square" lIns="0" tIns="0" rIns="0" bIns="0" rtlCol="0">
                          <a:noAutofit/>
                        </wps:bodyPr>
                      </wps:wsp>
                      <wps:wsp>
                        <wps:cNvPr id="99" name="Textbox 99"/>
                        <wps:cNvSpPr txBox="1"/>
                        <wps:spPr>
                          <a:xfrm>
                            <a:off x="1680337" y="3833203"/>
                            <a:ext cx="1438275" cy="127000"/>
                          </a:xfrm>
                          <a:prstGeom prst="rect">
                            <a:avLst/>
                          </a:prstGeom>
                        </wps:spPr>
                        <wps:txbx>
                          <w:txbxContent>
                            <w:p>
                              <w:pPr>
                                <w:spacing w:line="199" w:lineRule="exact" w:before="0"/>
                                <w:ind w:left="0" w:right="0" w:firstLine="0"/>
                                <w:jc w:val="left"/>
                                <w:rPr>
                                  <w:b/>
                                  <w:sz w:val="18"/>
                                </w:rPr>
                              </w:pPr>
                              <w:r>
                                <w:rPr>
                                  <w:b/>
                                  <w:color w:val="585858"/>
                                  <w:sz w:val="18"/>
                                </w:rPr>
                                <w:t>Crude</w:t>
                              </w:r>
                              <w:r>
                                <w:rPr>
                                  <w:b/>
                                  <w:color w:val="585858"/>
                                  <w:spacing w:val="-5"/>
                                  <w:sz w:val="18"/>
                                </w:rPr>
                                <w:t> </w:t>
                              </w:r>
                              <w:r>
                                <w:rPr>
                                  <w:b/>
                                  <w:color w:val="585858"/>
                                  <w:sz w:val="18"/>
                                </w:rPr>
                                <w:t>protein</w:t>
                              </w:r>
                              <w:r>
                                <w:rPr>
                                  <w:b/>
                                  <w:color w:val="585858"/>
                                  <w:spacing w:val="-4"/>
                                  <w:sz w:val="18"/>
                                </w:rPr>
                                <w:t> </w:t>
                              </w:r>
                              <w:r>
                                <w:rPr>
                                  <w:b/>
                                  <w:color w:val="585858"/>
                                  <w:sz w:val="18"/>
                                </w:rPr>
                                <w:t>yield</w:t>
                              </w:r>
                              <w:r>
                                <w:rPr>
                                  <w:b/>
                                  <w:color w:val="585858"/>
                                  <w:spacing w:val="-5"/>
                                  <w:sz w:val="18"/>
                                </w:rPr>
                                <w:t> </w:t>
                              </w:r>
                              <w:r>
                                <w:rPr>
                                  <w:b/>
                                  <w:color w:val="585858"/>
                                  <w:sz w:val="18"/>
                                </w:rPr>
                                <w:t>(kg</w:t>
                              </w:r>
                              <w:r>
                                <w:rPr>
                                  <w:b/>
                                  <w:color w:val="585858"/>
                                  <w:spacing w:val="-4"/>
                                  <w:sz w:val="18"/>
                                </w:rPr>
                                <w:t> </w:t>
                              </w:r>
                              <w:r>
                                <w:rPr>
                                  <w:b/>
                                  <w:color w:val="585858"/>
                                  <w:sz w:val="18"/>
                                </w:rPr>
                                <w:t>ha-</w:t>
                              </w:r>
                              <w:r>
                                <w:rPr>
                                  <w:b/>
                                  <w:color w:val="585858"/>
                                  <w:spacing w:val="-5"/>
                                  <w:sz w:val="18"/>
                                </w:rPr>
                                <w:t>1)</w:t>
                              </w:r>
                            </w:p>
                          </w:txbxContent>
                        </wps:txbx>
                        <wps:bodyPr wrap="square" lIns="0" tIns="0" rIns="0" bIns="0" rtlCol="0">
                          <a:noAutofit/>
                        </wps:bodyPr>
                      </wps:wsp>
                      <wps:wsp>
                        <wps:cNvPr id="100" name="Textbox 100"/>
                        <wps:cNvSpPr txBox="1"/>
                        <wps:spPr>
                          <a:xfrm>
                            <a:off x="3506851" y="3833203"/>
                            <a:ext cx="1317625" cy="127000"/>
                          </a:xfrm>
                          <a:prstGeom prst="rect">
                            <a:avLst/>
                          </a:prstGeom>
                        </wps:spPr>
                        <wps:txbx>
                          <w:txbxContent>
                            <w:p>
                              <w:pPr>
                                <w:spacing w:line="199" w:lineRule="exact" w:before="0"/>
                                <w:ind w:left="0" w:right="0" w:firstLine="0"/>
                                <w:jc w:val="left"/>
                                <w:rPr>
                                  <w:b/>
                                  <w:sz w:val="18"/>
                                </w:rPr>
                              </w:pPr>
                              <w:r>
                                <w:rPr>
                                  <w:b/>
                                  <w:color w:val="585858"/>
                                  <w:sz w:val="18"/>
                                </w:rPr>
                                <w:t>Crude</w:t>
                              </w:r>
                              <w:r>
                                <w:rPr>
                                  <w:b/>
                                  <w:color w:val="585858"/>
                                  <w:spacing w:val="-5"/>
                                  <w:sz w:val="18"/>
                                </w:rPr>
                                <w:t> </w:t>
                              </w:r>
                              <w:r>
                                <w:rPr>
                                  <w:b/>
                                  <w:color w:val="585858"/>
                                  <w:sz w:val="18"/>
                                </w:rPr>
                                <w:t>fibre</w:t>
                              </w:r>
                              <w:r>
                                <w:rPr>
                                  <w:b/>
                                  <w:color w:val="585858"/>
                                  <w:spacing w:val="-5"/>
                                  <w:sz w:val="18"/>
                                </w:rPr>
                                <w:t> </w:t>
                              </w:r>
                              <w:r>
                                <w:rPr>
                                  <w:b/>
                                  <w:color w:val="585858"/>
                                  <w:sz w:val="18"/>
                                </w:rPr>
                                <w:t>yield</w:t>
                              </w:r>
                              <w:r>
                                <w:rPr>
                                  <w:b/>
                                  <w:color w:val="585858"/>
                                  <w:spacing w:val="-5"/>
                                  <w:sz w:val="18"/>
                                </w:rPr>
                                <w:t> </w:t>
                              </w:r>
                              <w:r>
                                <w:rPr>
                                  <w:b/>
                                  <w:color w:val="585858"/>
                                  <w:sz w:val="18"/>
                                </w:rPr>
                                <w:t>(kg</w:t>
                              </w:r>
                              <w:r>
                                <w:rPr>
                                  <w:b/>
                                  <w:color w:val="585858"/>
                                  <w:spacing w:val="-5"/>
                                  <w:sz w:val="18"/>
                                </w:rPr>
                                <w:t> </w:t>
                              </w:r>
                              <w:r>
                                <w:rPr>
                                  <w:b/>
                                  <w:color w:val="585858"/>
                                  <w:sz w:val="18"/>
                                </w:rPr>
                                <w:t>ha-</w:t>
                              </w:r>
                              <w:r>
                                <w:rPr>
                                  <w:b/>
                                  <w:color w:val="585858"/>
                                  <w:spacing w:val="-5"/>
                                  <w:sz w:val="18"/>
                                </w:rPr>
                                <w:t>1)</w:t>
                              </w:r>
                            </w:p>
                          </w:txbxContent>
                        </wps:txbx>
                        <wps:bodyPr wrap="square" lIns="0" tIns="0" rIns="0" bIns="0" rtlCol="0">
                          <a:noAutofit/>
                        </wps:bodyPr>
                      </wps:wsp>
                      <wps:wsp>
                        <wps:cNvPr id="101" name="Textbox 101"/>
                        <wps:cNvSpPr txBox="1"/>
                        <wps:spPr>
                          <a:xfrm>
                            <a:off x="884657" y="1577581"/>
                            <a:ext cx="241300" cy="127000"/>
                          </a:xfrm>
                          <a:prstGeom prst="rect">
                            <a:avLst/>
                          </a:prstGeom>
                        </wps:spPr>
                        <wps:txbx>
                          <w:txbxContent>
                            <w:p>
                              <w:pPr>
                                <w:spacing w:line="199" w:lineRule="exact" w:before="0"/>
                                <w:ind w:left="0" w:right="0" w:firstLine="0"/>
                                <w:jc w:val="left"/>
                                <w:rPr>
                                  <w:b/>
                                  <w:sz w:val="18"/>
                                </w:rPr>
                              </w:pPr>
                              <w:r>
                                <w:rPr>
                                  <w:b/>
                                  <w:color w:val="585858"/>
                                  <w:spacing w:val="-4"/>
                                  <w:sz w:val="18"/>
                                </w:rPr>
                                <w:t>2000</w:t>
                              </w:r>
                            </w:p>
                          </w:txbxContent>
                        </wps:txbx>
                        <wps:bodyPr wrap="square" lIns="0" tIns="0" rIns="0" bIns="0" rtlCol="0">
                          <a:noAutofit/>
                        </wps:bodyPr>
                      </wps:wsp>
                      <wps:wsp>
                        <wps:cNvPr id="102" name="Textbox 102"/>
                        <wps:cNvSpPr txBox="1"/>
                        <wps:spPr>
                          <a:xfrm>
                            <a:off x="884657" y="152819"/>
                            <a:ext cx="241300" cy="127000"/>
                          </a:xfrm>
                          <a:prstGeom prst="rect">
                            <a:avLst/>
                          </a:prstGeom>
                        </wps:spPr>
                        <wps:txbx>
                          <w:txbxContent>
                            <w:p>
                              <w:pPr>
                                <w:spacing w:line="199" w:lineRule="exact" w:before="0"/>
                                <w:ind w:left="0" w:right="0" w:firstLine="0"/>
                                <w:jc w:val="left"/>
                                <w:rPr>
                                  <w:b/>
                                  <w:sz w:val="18"/>
                                </w:rPr>
                              </w:pPr>
                              <w:r>
                                <w:rPr>
                                  <w:b/>
                                  <w:color w:val="585858"/>
                                  <w:spacing w:val="-4"/>
                                  <w:sz w:val="18"/>
                                </w:rPr>
                                <w:t>4000</w:t>
                              </w:r>
                            </w:p>
                          </w:txbxContent>
                        </wps:txbx>
                        <wps:bodyPr wrap="square" lIns="0" tIns="0" rIns="0" bIns="0" rtlCol="0">
                          <a:noAutofit/>
                        </wps:bodyPr>
                      </wps:wsp>
                      <wps:wsp>
                        <wps:cNvPr id="103" name="Textbox 103"/>
                        <wps:cNvSpPr txBox="1"/>
                        <wps:spPr>
                          <a:xfrm>
                            <a:off x="7713942" y="152819"/>
                            <a:ext cx="127000" cy="127000"/>
                          </a:xfrm>
                          <a:prstGeom prst="rect">
                            <a:avLst/>
                          </a:prstGeom>
                        </wps:spPr>
                        <wps:txbx>
                          <w:txbxContent>
                            <w:p>
                              <w:pPr>
                                <w:spacing w:line="199" w:lineRule="exact" w:before="0"/>
                                <w:ind w:left="0" w:right="0" w:firstLine="0"/>
                                <w:jc w:val="left"/>
                                <w:rPr>
                                  <w:b/>
                                  <w:sz w:val="18"/>
                                </w:rPr>
                              </w:pPr>
                              <w:r>
                                <w:rPr>
                                  <w:b/>
                                  <w:color w:val="585858"/>
                                  <w:spacing w:val="-5"/>
                                  <w:sz w:val="18"/>
                                </w:rPr>
                                <w:t>80</w:t>
                              </w:r>
                            </w:p>
                          </w:txbxContent>
                        </wps:txbx>
                        <wps:bodyPr wrap="square" lIns="0" tIns="0" rIns="0" bIns="0" rtlCol="0">
                          <a:noAutofit/>
                        </wps:bodyPr>
                      </wps:wsp>
                      <wps:wsp>
                        <wps:cNvPr id="104" name="Textbox 104"/>
                        <wps:cNvSpPr txBox="1"/>
                        <wps:spPr>
                          <a:xfrm>
                            <a:off x="884657" y="509016"/>
                            <a:ext cx="241300" cy="127000"/>
                          </a:xfrm>
                          <a:prstGeom prst="rect">
                            <a:avLst/>
                          </a:prstGeom>
                        </wps:spPr>
                        <wps:txbx>
                          <w:txbxContent>
                            <w:p>
                              <w:pPr>
                                <w:spacing w:line="199" w:lineRule="exact" w:before="0"/>
                                <w:ind w:left="0" w:right="0" w:firstLine="0"/>
                                <w:jc w:val="left"/>
                                <w:rPr>
                                  <w:b/>
                                  <w:sz w:val="18"/>
                                </w:rPr>
                              </w:pPr>
                              <w:r>
                                <w:rPr>
                                  <w:b/>
                                  <w:color w:val="585858"/>
                                  <w:spacing w:val="-4"/>
                                  <w:sz w:val="18"/>
                                </w:rPr>
                                <w:t>3500</w:t>
                              </w:r>
                            </w:p>
                          </w:txbxContent>
                        </wps:txbx>
                        <wps:bodyPr wrap="square" lIns="0" tIns="0" rIns="0" bIns="0" rtlCol="0">
                          <a:noAutofit/>
                        </wps:bodyPr>
                      </wps:wsp>
                      <wps:wsp>
                        <wps:cNvPr id="105" name="Textbox 105"/>
                        <wps:cNvSpPr txBox="1"/>
                        <wps:spPr>
                          <a:xfrm>
                            <a:off x="7713942" y="509016"/>
                            <a:ext cx="127000" cy="127000"/>
                          </a:xfrm>
                          <a:prstGeom prst="rect">
                            <a:avLst/>
                          </a:prstGeom>
                        </wps:spPr>
                        <wps:txbx>
                          <w:txbxContent>
                            <w:p>
                              <w:pPr>
                                <w:spacing w:line="199" w:lineRule="exact" w:before="0"/>
                                <w:ind w:left="0" w:right="0" w:firstLine="0"/>
                                <w:jc w:val="left"/>
                                <w:rPr>
                                  <w:b/>
                                  <w:sz w:val="18"/>
                                </w:rPr>
                              </w:pPr>
                              <w:r>
                                <w:rPr>
                                  <w:b/>
                                  <w:color w:val="585858"/>
                                  <w:spacing w:val="-5"/>
                                  <w:sz w:val="18"/>
                                </w:rPr>
                                <w:t>70</w:t>
                              </w:r>
                            </w:p>
                          </w:txbxContent>
                        </wps:txbx>
                        <wps:bodyPr wrap="square" lIns="0" tIns="0" rIns="0" bIns="0" rtlCol="0">
                          <a:noAutofit/>
                        </wps:bodyPr>
                      </wps:wsp>
                      <wps:wsp>
                        <wps:cNvPr id="106" name="Textbox 106"/>
                        <wps:cNvSpPr txBox="1"/>
                        <wps:spPr>
                          <a:xfrm>
                            <a:off x="884657" y="865200"/>
                            <a:ext cx="241300" cy="127000"/>
                          </a:xfrm>
                          <a:prstGeom prst="rect">
                            <a:avLst/>
                          </a:prstGeom>
                        </wps:spPr>
                        <wps:txbx>
                          <w:txbxContent>
                            <w:p>
                              <w:pPr>
                                <w:spacing w:line="199" w:lineRule="exact" w:before="0"/>
                                <w:ind w:left="0" w:right="0" w:firstLine="0"/>
                                <w:jc w:val="left"/>
                                <w:rPr>
                                  <w:b/>
                                  <w:sz w:val="18"/>
                                </w:rPr>
                              </w:pPr>
                              <w:r>
                                <w:rPr>
                                  <w:b/>
                                  <w:color w:val="585858"/>
                                  <w:spacing w:val="-4"/>
                                  <w:sz w:val="18"/>
                                </w:rPr>
                                <w:t>3000</w:t>
                              </w:r>
                            </w:p>
                          </w:txbxContent>
                        </wps:txbx>
                        <wps:bodyPr wrap="square" lIns="0" tIns="0" rIns="0" bIns="0" rtlCol="0">
                          <a:noAutofit/>
                        </wps:bodyPr>
                      </wps:wsp>
                      <wps:wsp>
                        <wps:cNvPr id="107" name="Textbox 107"/>
                        <wps:cNvSpPr txBox="1"/>
                        <wps:spPr>
                          <a:xfrm>
                            <a:off x="7713942" y="865200"/>
                            <a:ext cx="127000" cy="127000"/>
                          </a:xfrm>
                          <a:prstGeom prst="rect">
                            <a:avLst/>
                          </a:prstGeom>
                        </wps:spPr>
                        <wps:txbx>
                          <w:txbxContent>
                            <w:p>
                              <w:pPr>
                                <w:spacing w:line="199" w:lineRule="exact" w:before="0"/>
                                <w:ind w:left="0" w:right="0" w:firstLine="0"/>
                                <w:jc w:val="left"/>
                                <w:rPr>
                                  <w:b/>
                                  <w:sz w:val="18"/>
                                </w:rPr>
                              </w:pPr>
                              <w:r>
                                <w:rPr>
                                  <w:b/>
                                  <w:color w:val="585858"/>
                                  <w:spacing w:val="-5"/>
                                  <w:sz w:val="18"/>
                                </w:rPr>
                                <w:t>60</w:t>
                              </w:r>
                            </w:p>
                          </w:txbxContent>
                        </wps:txbx>
                        <wps:bodyPr wrap="square" lIns="0" tIns="0" rIns="0" bIns="0" rtlCol="0">
                          <a:noAutofit/>
                        </wps:bodyPr>
                      </wps:wsp>
                      <wps:wsp>
                        <wps:cNvPr id="108" name="Textbox 108"/>
                        <wps:cNvSpPr txBox="1"/>
                        <wps:spPr>
                          <a:xfrm>
                            <a:off x="884657" y="1221397"/>
                            <a:ext cx="241300" cy="127000"/>
                          </a:xfrm>
                          <a:prstGeom prst="rect">
                            <a:avLst/>
                          </a:prstGeom>
                        </wps:spPr>
                        <wps:txbx>
                          <w:txbxContent>
                            <w:p>
                              <w:pPr>
                                <w:spacing w:line="199" w:lineRule="exact" w:before="0"/>
                                <w:ind w:left="0" w:right="0" w:firstLine="0"/>
                                <w:jc w:val="left"/>
                                <w:rPr>
                                  <w:b/>
                                  <w:sz w:val="18"/>
                                </w:rPr>
                              </w:pPr>
                              <w:r>
                                <w:rPr>
                                  <w:b/>
                                  <w:color w:val="585858"/>
                                  <w:spacing w:val="-4"/>
                                  <w:sz w:val="18"/>
                                </w:rPr>
                                <w:t>2500</w:t>
                              </w:r>
                            </w:p>
                          </w:txbxContent>
                        </wps:txbx>
                        <wps:bodyPr wrap="square" lIns="0" tIns="0" rIns="0" bIns="0" rtlCol="0">
                          <a:noAutofit/>
                        </wps:bodyPr>
                      </wps:wsp>
                      <wps:wsp>
                        <wps:cNvPr id="109" name="Textbox 109"/>
                        <wps:cNvSpPr txBox="1"/>
                        <wps:spPr>
                          <a:xfrm>
                            <a:off x="7713942" y="1221397"/>
                            <a:ext cx="127000" cy="127000"/>
                          </a:xfrm>
                          <a:prstGeom prst="rect">
                            <a:avLst/>
                          </a:prstGeom>
                        </wps:spPr>
                        <wps:txbx>
                          <w:txbxContent>
                            <w:p>
                              <w:pPr>
                                <w:spacing w:line="199" w:lineRule="exact" w:before="0"/>
                                <w:ind w:left="0" w:right="0" w:firstLine="0"/>
                                <w:jc w:val="left"/>
                                <w:rPr>
                                  <w:b/>
                                  <w:sz w:val="18"/>
                                </w:rPr>
                              </w:pPr>
                              <w:r>
                                <w:rPr>
                                  <w:b/>
                                  <w:color w:val="585858"/>
                                  <w:spacing w:val="-5"/>
                                  <w:sz w:val="18"/>
                                </w:rPr>
                                <w:t>50</w:t>
                              </w:r>
                            </w:p>
                          </w:txbxContent>
                        </wps:txbx>
                        <wps:bodyPr wrap="square" lIns="0" tIns="0" rIns="0" bIns="0" rtlCol="0">
                          <a:noAutofit/>
                        </wps:bodyPr>
                      </wps:wsp>
                      <wps:wsp>
                        <wps:cNvPr id="110" name="Textbox 110"/>
                        <wps:cNvSpPr txBox="1"/>
                        <wps:spPr>
                          <a:xfrm>
                            <a:off x="1055802" y="3002699"/>
                            <a:ext cx="70485" cy="127000"/>
                          </a:xfrm>
                          <a:prstGeom prst="rect">
                            <a:avLst/>
                          </a:prstGeom>
                        </wps:spPr>
                        <wps:txbx>
                          <w:txbxContent>
                            <w:p>
                              <w:pPr>
                                <w:spacing w:line="199" w:lineRule="exact" w:before="0"/>
                                <w:ind w:left="0" w:right="0" w:firstLine="0"/>
                                <w:jc w:val="left"/>
                                <w:rPr>
                                  <w:b/>
                                  <w:sz w:val="18"/>
                                </w:rPr>
                              </w:pPr>
                              <w:r>
                                <w:rPr>
                                  <w:b/>
                                  <w:color w:val="585858"/>
                                  <w:spacing w:val="-10"/>
                                  <w:sz w:val="18"/>
                                </w:rPr>
                                <w:t>0</w:t>
                              </w:r>
                            </w:p>
                          </w:txbxContent>
                        </wps:txbx>
                        <wps:bodyPr wrap="square" lIns="0" tIns="0" rIns="0" bIns="0" rtlCol="0">
                          <a:noAutofit/>
                        </wps:bodyPr>
                      </wps:wsp>
                      <wps:wsp>
                        <wps:cNvPr id="111" name="Textbox 111"/>
                        <wps:cNvSpPr txBox="1"/>
                        <wps:spPr>
                          <a:xfrm>
                            <a:off x="7713942" y="1577581"/>
                            <a:ext cx="127000" cy="127000"/>
                          </a:xfrm>
                          <a:prstGeom prst="rect">
                            <a:avLst/>
                          </a:prstGeom>
                        </wps:spPr>
                        <wps:txbx>
                          <w:txbxContent>
                            <w:p>
                              <w:pPr>
                                <w:spacing w:line="199" w:lineRule="exact" w:before="0"/>
                                <w:ind w:left="0" w:right="0" w:firstLine="0"/>
                                <w:jc w:val="left"/>
                                <w:rPr>
                                  <w:b/>
                                  <w:sz w:val="18"/>
                                </w:rPr>
                              </w:pPr>
                              <w:r>
                                <w:rPr>
                                  <w:b/>
                                  <w:color w:val="585858"/>
                                  <w:spacing w:val="-5"/>
                                  <w:sz w:val="18"/>
                                </w:rPr>
                                <w:t>40</w:t>
                              </w:r>
                            </w:p>
                          </w:txbxContent>
                        </wps:txbx>
                        <wps:bodyPr wrap="square" lIns="0" tIns="0" rIns="0" bIns="0" rtlCol="0">
                          <a:noAutofit/>
                        </wps:bodyPr>
                      </wps:wsp>
                      <wps:wsp>
                        <wps:cNvPr id="112" name="Textbox 112"/>
                        <wps:cNvSpPr txBox="1"/>
                        <wps:spPr>
                          <a:xfrm>
                            <a:off x="884657" y="1933766"/>
                            <a:ext cx="241300" cy="127000"/>
                          </a:xfrm>
                          <a:prstGeom prst="rect">
                            <a:avLst/>
                          </a:prstGeom>
                        </wps:spPr>
                        <wps:txbx>
                          <w:txbxContent>
                            <w:p>
                              <w:pPr>
                                <w:spacing w:line="199" w:lineRule="exact" w:before="0"/>
                                <w:ind w:left="0" w:right="0" w:firstLine="0"/>
                                <w:jc w:val="left"/>
                                <w:rPr>
                                  <w:b/>
                                  <w:sz w:val="18"/>
                                </w:rPr>
                              </w:pPr>
                              <w:r>
                                <w:rPr>
                                  <w:b/>
                                  <w:color w:val="585858"/>
                                  <w:spacing w:val="-4"/>
                                  <w:sz w:val="18"/>
                                </w:rPr>
                                <w:t>1500</w:t>
                              </w:r>
                            </w:p>
                          </w:txbxContent>
                        </wps:txbx>
                        <wps:bodyPr wrap="square" lIns="0" tIns="0" rIns="0" bIns="0" rtlCol="0">
                          <a:noAutofit/>
                        </wps:bodyPr>
                      </wps:wsp>
                      <wps:wsp>
                        <wps:cNvPr id="113" name="Textbox 113"/>
                        <wps:cNvSpPr txBox="1"/>
                        <wps:spPr>
                          <a:xfrm>
                            <a:off x="7713942" y="1933766"/>
                            <a:ext cx="127000" cy="127000"/>
                          </a:xfrm>
                          <a:prstGeom prst="rect">
                            <a:avLst/>
                          </a:prstGeom>
                        </wps:spPr>
                        <wps:txbx>
                          <w:txbxContent>
                            <w:p>
                              <w:pPr>
                                <w:spacing w:line="199" w:lineRule="exact" w:before="0"/>
                                <w:ind w:left="0" w:right="0" w:firstLine="0"/>
                                <w:jc w:val="left"/>
                                <w:rPr>
                                  <w:b/>
                                  <w:sz w:val="18"/>
                                </w:rPr>
                              </w:pPr>
                              <w:r>
                                <w:rPr>
                                  <w:b/>
                                  <w:color w:val="585858"/>
                                  <w:spacing w:val="-5"/>
                                  <w:sz w:val="18"/>
                                </w:rPr>
                                <w:t>30</w:t>
                              </w:r>
                            </w:p>
                          </w:txbxContent>
                        </wps:txbx>
                        <wps:bodyPr wrap="square" lIns="0" tIns="0" rIns="0" bIns="0" rtlCol="0">
                          <a:noAutofit/>
                        </wps:bodyPr>
                      </wps:wsp>
                      <wps:wsp>
                        <wps:cNvPr id="114" name="Textbox 114"/>
                        <wps:cNvSpPr txBox="1"/>
                        <wps:spPr>
                          <a:xfrm>
                            <a:off x="884657" y="2289962"/>
                            <a:ext cx="241300" cy="127000"/>
                          </a:xfrm>
                          <a:prstGeom prst="rect">
                            <a:avLst/>
                          </a:prstGeom>
                        </wps:spPr>
                        <wps:txbx>
                          <w:txbxContent>
                            <w:p>
                              <w:pPr>
                                <w:spacing w:line="199" w:lineRule="exact" w:before="0"/>
                                <w:ind w:left="0" w:right="0" w:firstLine="0"/>
                                <w:jc w:val="left"/>
                                <w:rPr>
                                  <w:b/>
                                  <w:sz w:val="18"/>
                                </w:rPr>
                              </w:pPr>
                              <w:r>
                                <w:rPr>
                                  <w:b/>
                                  <w:color w:val="585858"/>
                                  <w:spacing w:val="-4"/>
                                  <w:sz w:val="18"/>
                                </w:rPr>
                                <w:t>1000</w:t>
                              </w:r>
                            </w:p>
                          </w:txbxContent>
                        </wps:txbx>
                        <wps:bodyPr wrap="square" lIns="0" tIns="0" rIns="0" bIns="0" rtlCol="0">
                          <a:noAutofit/>
                        </wps:bodyPr>
                      </wps:wsp>
                      <wps:wsp>
                        <wps:cNvPr id="115" name="Textbox 115"/>
                        <wps:cNvSpPr txBox="1"/>
                        <wps:spPr>
                          <a:xfrm>
                            <a:off x="7713942" y="2289962"/>
                            <a:ext cx="127000" cy="127000"/>
                          </a:xfrm>
                          <a:prstGeom prst="rect">
                            <a:avLst/>
                          </a:prstGeom>
                        </wps:spPr>
                        <wps:txbx>
                          <w:txbxContent>
                            <w:p>
                              <w:pPr>
                                <w:spacing w:line="199" w:lineRule="exact" w:before="0"/>
                                <w:ind w:left="0" w:right="0" w:firstLine="0"/>
                                <w:jc w:val="left"/>
                                <w:rPr>
                                  <w:b/>
                                  <w:sz w:val="18"/>
                                </w:rPr>
                              </w:pPr>
                              <w:r>
                                <w:rPr>
                                  <w:b/>
                                  <w:color w:val="585858"/>
                                  <w:spacing w:val="-5"/>
                                  <w:sz w:val="18"/>
                                </w:rPr>
                                <w:t>20</w:t>
                              </w:r>
                            </w:p>
                          </w:txbxContent>
                        </wps:txbx>
                        <wps:bodyPr wrap="square" lIns="0" tIns="0" rIns="0" bIns="0" rtlCol="0">
                          <a:noAutofit/>
                        </wps:bodyPr>
                      </wps:wsp>
                      <wps:wsp>
                        <wps:cNvPr id="116" name="Textbox 116"/>
                        <wps:cNvSpPr txBox="1"/>
                        <wps:spPr>
                          <a:xfrm>
                            <a:off x="941819" y="2646147"/>
                            <a:ext cx="184150" cy="127000"/>
                          </a:xfrm>
                          <a:prstGeom prst="rect">
                            <a:avLst/>
                          </a:prstGeom>
                        </wps:spPr>
                        <wps:txbx>
                          <w:txbxContent>
                            <w:p>
                              <w:pPr>
                                <w:spacing w:line="199" w:lineRule="exact" w:before="0"/>
                                <w:ind w:left="0" w:right="0" w:firstLine="0"/>
                                <w:jc w:val="left"/>
                                <w:rPr>
                                  <w:b/>
                                  <w:sz w:val="18"/>
                                </w:rPr>
                              </w:pPr>
                              <w:r>
                                <w:rPr>
                                  <w:b/>
                                  <w:color w:val="585858"/>
                                  <w:spacing w:val="-5"/>
                                  <w:sz w:val="18"/>
                                </w:rPr>
                                <w:t>500</w:t>
                              </w:r>
                            </w:p>
                          </w:txbxContent>
                        </wps:txbx>
                        <wps:bodyPr wrap="square" lIns="0" tIns="0" rIns="0" bIns="0" rtlCol="0">
                          <a:noAutofit/>
                        </wps:bodyPr>
                      </wps:wsp>
                      <wps:wsp>
                        <wps:cNvPr id="117" name="Textbox 117"/>
                        <wps:cNvSpPr txBox="1"/>
                        <wps:spPr>
                          <a:xfrm>
                            <a:off x="7713942" y="2646147"/>
                            <a:ext cx="127000" cy="127000"/>
                          </a:xfrm>
                          <a:prstGeom prst="rect">
                            <a:avLst/>
                          </a:prstGeom>
                        </wps:spPr>
                        <wps:txbx>
                          <w:txbxContent>
                            <w:p>
                              <w:pPr>
                                <w:spacing w:line="199" w:lineRule="exact" w:before="0"/>
                                <w:ind w:left="0" w:right="0" w:firstLine="0"/>
                                <w:jc w:val="left"/>
                                <w:rPr>
                                  <w:b/>
                                  <w:sz w:val="18"/>
                                </w:rPr>
                              </w:pPr>
                              <w:r>
                                <w:rPr>
                                  <w:b/>
                                  <w:color w:val="585858"/>
                                  <w:spacing w:val="-5"/>
                                  <w:sz w:val="18"/>
                                </w:rPr>
                                <w:t>10</w:t>
                              </w:r>
                            </w:p>
                          </w:txbxContent>
                        </wps:txbx>
                        <wps:bodyPr wrap="square" lIns="0" tIns="0" rIns="0" bIns="0" rtlCol="0">
                          <a:noAutofit/>
                        </wps:bodyPr>
                      </wps:wsp>
                    </wpg:wgp>
                  </a:graphicData>
                </a:graphic>
              </wp:anchor>
            </w:drawing>
          </mc:Choice>
          <mc:Fallback>
            <w:pict>
              <v:group style="position:absolute;margin-left:71.981956pt;margin-top:-331.192932pt;width:656.95pt;height:314.95pt;mso-position-horizontal-relative:page;mso-position-vertical-relative:paragraph;z-index:15746560" id="docshapegroup64" coordorigin="1440,-6624" coordsize="13139,6299">
                <v:shape style="position:absolute;left:1447;top:-6617;width:13124;height:6284" id="docshape65" coordorigin="1447,-6616" coordsize="13124,6284" path="m8009,-332l1447,-332,1447,-6616,14571,-6616,14571,-332,8009,-332xm13446,-1794l3249,-1794e" filled="false" stroked="true" strokeweight=".73609pt" strokecolor="#d9d9d9">
                  <v:path arrowok="t"/>
                  <v:stroke dashstyle="solid"/>
                </v:shape>
                <v:shape style="position:absolute;left:3249;top:-5161;width:10197;height:2804" id="docshape66" coordorigin="3249,-5160" coordsize="10197,2804" path="m9838,-2356l10255,-2356m13237,-2356l13446,-2356m12995,-2356l13047,-2356m12387,-2356l12805,-2356m12146,-2356l12197,-2356m11538,-2356l11955,-2356m11296,-2356l11347,-2356m10688,-2356l11105,-2356m10446,-2356l10497,-2356m9596,-2356l9648,-2356m8988,-2356l9406,-2356m8139,-2356l8556,-2356m3249,-2356l3699,-2356m3890,-2356l4549,-2356m4740,-2356l5157,-2356m5347,-2356l5399,-2356m5589,-2356l6007,-2356m6197,-2356l6249,-2356m6439,-2356l7098,-2356m7289,-2356l7706,-2356m7897,-2356l7948,-2356m8747,-2356l8798,-2356m9838,-2916l10497,-2916m13237,-2916l13446,-2916m12387,-2916l13047,-2916m11538,-2916l12197,-2916m10688,-2916l11347,-2916m8988,-2916l9648,-2916m7289,-2916l7948,-2916m3249,-2916l3699,-2916m6439,-2916l7098,-2916m5589,-2916l6249,-2916m4740,-2916l5399,-2916m3890,-2916l4549,-2916m8139,-2916l8798,-2916m11538,-3477l12197,-3477m13237,-3477l13446,-3477m12387,-3477l13047,-3477m10688,-3477l11347,-3477m9838,-3477l10497,-3477m8988,-3477l9648,-3477m7289,-3477l7948,-3477m6439,-3477l7098,-3477m5589,-3477l6249,-3477m4740,-3477l5399,-3477m3890,-3477l4549,-3477m3249,-3477l3699,-3477m8139,-3477l8798,-3477m8139,-4038l8798,-4038m13237,-4038l13446,-4038m12387,-4038l13047,-4038m11538,-4038l12197,-4038m10688,-4038l11347,-4038m9838,-4038l10497,-4038m8988,-4038l9648,-4038m6439,-4038l7948,-4038m5589,-4038l6249,-4038m4740,-4038l5399,-4038m3249,-4038l4549,-4038m13237,-4599l13446,-4599m12387,-4599l13047,-4599m11538,-4599l12197,-4599m10688,-4599l11347,-4599m8988,-4599l9648,-4599m9838,-4599l10497,-4599m3249,-4599l6249,-4599m6439,-4599l8798,-4599m3249,-5160l9648,-5160m13237,-5160l13446,-5160m12387,-5160l13047,-5160m9838,-5160l12197,-5160e" filled="false" stroked="true" strokeweight=".73609pt" strokecolor="#d9d9d9">
                  <v:path arrowok="t"/>
                  <v:stroke dashstyle="solid"/>
                </v:shape>
                <v:shape style="position:absolute;left:3249;top:-6283;width:10197;height:4488" id="docshape67" coordorigin="3249,-6282" coordsize="10197,4488" path="m13446,-5721l3249,-5721m13446,-6282l3249,-6282m3249,-1794l13446,-1794e" filled="false" stroked="true" strokeweight=".73609pt" strokecolor="#d9d9d9">
                  <v:path arrowok="t"/>
                  <v:stroke dashstyle="solid"/>
                </v:shape>
                <v:shape style="position:absolute;left:3457;top:-2704;width:9538;height:909" id="docshape68" coordorigin="3457,-2703" coordsize="9538,909" path="m3648,-2272l3457,-2272,3457,-1794,3648,-1794,3648,-2272xm4498,-2313l4307,-2313,4307,-1794,4498,-1794,4498,-2313xm5347,-2373l5157,-2373,5157,-1794,5347,-1794,5347,-2373xm6197,-2472l6007,-2472,6007,-1794,6197,-1794,6197,-2472xm7047,-2272l6856,-2272,6856,-1794,7047,-1794,7047,-2272xm7897,-2367l7706,-2367,7706,-1794,7897,-1794,7897,-2367xm8747,-2498l8556,-2498,8556,-1794,8747,-1794,8747,-2498xm9596,-2703l9406,-2703,9406,-1794,9596,-1794,9596,-2703xm10446,-2518l10255,-2518,10255,-1794,10446,-1794,10446,-2518xm11296,-2517l11105,-2517,11105,-1794,11296,-1794,11296,-2517xm12146,-2610l11955,-2610,11955,-1794,12146,-1794,12146,-2610xm12995,-2560l12805,-2560,12805,-1794,12995,-1794,12995,-2560xe" filled="true" fillcolor="#4471c4" stroked="false">
                  <v:path arrowok="t"/>
                  <v:fill type="solid"/>
                </v:shape>
                <v:shape style="position:absolute;left:3699;top:-5609;width:9538;height:3814" id="docshape69" coordorigin="3699,-5608" coordsize="9538,3814" path="m3890,-3890l3699,-3890,3699,-1794,3890,-1794,3890,-3890xm4740,-4062l4549,-4062,4549,-1794,4740,-1794,4740,-4062xm5589,-4338l5399,-4338,5399,-1794,5589,-1794,5589,-4338xm6439,-4710l6249,-4710,6249,-1794,6439,-1794,6439,-4710xm7289,-3989l7098,-3989,7098,-1794,7289,-1794,7289,-3989xm8139,-4324l7948,-4324,7948,-1794,8139,-1794,8139,-4324xm8988,-4828l8798,-4828,8798,-1794,8988,-1794,8988,-4828xm9838,-5608l9648,-5608,9648,-1794,9838,-1794,9838,-5608xm10688,-4729l10497,-4729,10497,-1794,10688,-1794,10688,-4729xm11538,-4866l11347,-4866,11347,-1794,11538,-1794,11538,-4866xm12387,-5338l12197,-5338,12197,-1794,12387,-1794,12387,-5338xm13237,-5285l13047,-5285,13047,-1794,13237,-1794,13237,-5285xe" filled="true" fillcolor="#ec7c30" stroked="false">
                  <v:path arrowok="t"/>
                  <v:fill type="solid"/>
                </v:shape>
                <v:shape style="position:absolute;left:3674;top:-5952;width:9347;height:1537" id="docshape70" coordorigin="3674,-5951" coordsize="9347,1537" path="m3674,-4902l4524,-5205,5373,-5492,6223,-5834,7073,-4414,7923,-4868,8772,-5289,9622,-5951,10472,-4538,11322,-4728,12171,-5009,13021,-4818e" filled="false" stroked="true" strokeweight="2.23657pt" strokecolor="#a4a4a4">
                  <v:path arrowok="t"/>
                  <v:stroke dashstyle="solid"/>
                </v:shape>
                <v:shape style="position:absolute;left:3576;top:-540;width:453;height:107" id="docshape71" coordorigin="3576,-539" coordsize="453,107" path="m4029,-539l3576,-539,3576,-432,3803,-432,4029,-432,4029,-539xe" filled="true" fillcolor="#4471c4" stroked="false">
                  <v:path arrowok="t"/>
                  <v:fill type="solid"/>
                </v:shape>
                <v:shape style="position:absolute;left:6453;top:-540;width:453;height:107" id="docshape72" coordorigin="6453,-539" coordsize="453,107" path="m6906,-539l6453,-539,6453,-432,6679,-432,6906,-432,6906,-539xe" filled="true" fillcolor="#ec7c30" stroked="false">
                  <v:path arrowok="t"/>
                  <v:fill type="solid"/>
                </v:shape>
                <v:line style="position:absolute" from="9139,-486" to="9592,-486" stroked="true" strokeweight="2.23657pt" strokecolor="#a4a4a4">
                  <v:stroke dashstyle="solid"/>
                </v:line>
                <v:shape style="position:absolute;left:3484;top:-1744;width:1249;height:200" type="#_x0000_t202" id="docshape73" filled="false" stroked="false">
                  <v:textbox inset="0,0,0,0">
                    <w:txbxContent>
                      <w:p>
                        <w:pPr>
                          <w:tabs>
                            <w:tab w:pos="849" w:val="left" w:leader="none"/>
                          </w:tabs>
                          <w:spacing w:line="199" w:lineRule="exact" w:before="0"/>
                          <w:ind w:left="0" w:right="0" w:firstLine="0"/>
                          <w:jc w:val="left"/>
                          <w:rPr>
                            <w:b/>
                            <w:sz w:val="18"/>
                          </w:rPr>
                        </w:pPr>
                        <w:r>
                          <w:rPr>
                            <w:b/>
                            <w:color w:val="585858"/>
                            <w:spacing w:val="-4"/>
                            <w:sz w:val="18"/>
                          </w:rPr>
                          <w:t>I1N1</w:t>
                        </w:r>
                        <w:r>
                          <w:rPr>
                            <w:b/>
                            <w:color w:val="585858"/>
                            <w:sz w:val="18"/>
                          </w:rPr>
                          <w:tab/>
                        </w:r>
                        <w:r>
                          <w:rPr>
                            <w:b/>
                            <w:color w:val="585858"/>
                            <w:spacing w:val="-4"/>
                            <w:sz w:val="18"/>
                          </w:rPr>
                          <w:t>I1N2</w:t>
                        </w:r>
                      </w:p>
                    </w:txbxContent>
                  </v:textbox>
                  <w10:wrap type="none"/>
                </v:shape>
                <v:shape style="position:absolute;left:9648;top:-588;width:2807;height:200" type="#_x0000_t202" id="docshape74" filled="false" stroked="false">
                  <v:textbox inset="0,0,0,0">
                    <w:txbxContent>
                      <w:p>
                        <w:pPr>
                          <w:spacing w:line="199" w:lineRule="exact" w:before="0"/>
                          <w:ind w:left="0" w:right="0" w:firstLine="0"/>
                          <w:jc w:val="left"/>
                          <w:rPr>
                            <w:b/>
                            <w:sz w:val="18"/>
                          </w:rPr>
                        </w:pPr>
                        <w:r>
                          <w:rPr>
                            <w:b/>
                            <w:color w:val="585858"/>
                            <w:sz w:val="18"/>
                          </w:rPr>
                          <w:t>Water</w:t>
                        </w:r>
                        <w:r>
                          <w:rPr>
                            <w:b/>
                            <w:color w:val="585858"/>
                            <w:spacing w:val="-5"/>
                            <w:sz w:val="18"/>
                          </w:rPr>
                          <w:t> </w:t>
                        </w:r>
                        <w:r>
                          <w:rPr>
                            <w:b/>
                            <w:color w:val="585858"/>
                            <w:sz w:val="18"/>
                          </w:rPr>
                          <w:t>use</w:t>
                        </w:r>
                        <w:r>
                          <w:rPr>
                            <w:b/>
                            <w:color w:val="585858"/>
                            <w:spacing w:val="-5"/>
                            <w:sz w:val="18"/>
                          </w:rPr>
                          <w:t> </w:t>
                        </w:r>
                        <w:r>
                          <w:rPr>
                            <w:b/>
                            <w:color w:val="585858"/>
                            <w:sz w:val="18"/>
                          </w:rPr>
                          <w:t>efficiency</w:t>
                        </w:r>
                        <w:r>
                          <w:rPr>
                            <w:b/>
                            <w:color w:val="585858"/>
                            <w:spacing w:val="-4"/>
                            <w:sz w:val="18"/>
                          </w:rPr>
                          <w:t> </w:t>
                        </w:r>
                        <w:r>
                          <w:rPr>
                            <w:b/>
                            <w:color w:val="585858"/>
                            <w:sz w:val="18"/>
                          </w:rPr>
                          <w:t>(kg</w:t>
                        </w:r>
                        <w:r>
                          <w:rPr>
                            <w:b/>
                            <w:color w:val="585858"/>
                            <w:spacing w:val="-5"/>
                            <w:sz w:val="18"/>
                          </w:rPr>
                          <w:t> </w:t>
                        </w:r>
                        <w:r>
                          <w:rPr>
                            <w:b/>
                            <w:color w:val="585858"/>
                            <w:sz w:val="18"/>
                          </w:rPr>
                          <w:t>ha-1</w:t>
                        </w:r>
                        <w:r>
                          <w:rPr>
                            <w:b/>
                            <w:color w:val="585858"/>
                            <w:spacing w:val="-4"/>
                            <w:sz w:val="18"/>
                          </w:rPr>
                          <w:t> </w:t>
                        </w:r>
                        <w:r>
                          <w:rPr>
                            <w:b/>
                            <w:color w:val="585858"/>
                            <w:sz w:val="18"/>
                          </w:rPr>
                          <w:t>mm-</w:t>
                        </w:r>
                        <w:r>
                          <w:rPr>
                            <w:b/>
                            <w:color w:val="585858"/>
                            <w:spacing w:val="-5"/>
                            <w:sz w:val="18"/>
                          </w:rPr>
                          <w:t>1)</w:t>
                        </w:r>
                      </w:p>
                    </w:txbxContent>
                  </v:textbox>
                  <w10:wrap type="none"/>
                </v:shape>
                <v:shape style="position:absolute;left:5183;top:-1744;width:399;height:200" type="#_x0000_t202" id="docshape75" filled="false" stroked="false">
                  <v:textbox inset="0,0,0,0">
                    <w:txbxContent>
                      <w:p>
                        <w:pPr>
                          <w:spacing w:line="199" w:lineRule="exact" w:before="0"/>
                          <w:ind w:left="0" w:right="0" w:firstLine="0"/>
                          <w:jc w:val="left"/>
                          <w:rPr>
                            <w:b/>
                            <w:sz w:val="18"/>
                          </w:rPr>
                        </w:pPr>
                        <w:r>
                          <w:rPr>
                            <w:b/>
                            <w:color w:val="585858"/>
                            <w:spacing w:val="-4"/>
                            <w:sz w:val="18"/>
                          </w:rPr>
                          <w:t>I1N3</w:t>
                        </w:r>
                      </w:p>
                    </w:txbxContent>
                  </v:textbox>
                  <w10:wrap type="none"/>
                </v:shape>
                <v:shape style="position:absolute;left:6033;top:-1744;width:399;height:200" type="#_x0000_t202" id="docshape76" filled="false" stroked="false">
                  <v:textbox inset="0,0,0,0">
                    <w:txbxContent>
                      <w:p>
                        <w:pPr>
                          <w:spacing w:line="199" w:lineRule="exact" w:before="0"/>
                          <w:ind w:left="0" w:right="0" w:firstLine="0"/>
                          <w:jc w:val="left"/>
                          <w:rPr>
                            <w:b/>
                            <w:sz w:val="18"/>
                          </w:rPr>
                        </w:pPr>
                        <w:r>
                          <w:rPr>
                            <w:b/>
                            <w:color w:val="585858"/>
                            <w:spacing w:val="-4"/>
                            <w:sz w:val="18"/>
                          </w:rPr>
                          <w:t>I1N4</w:t>
                        </w:r>
                      </w:p>
                    </w:txbxContent>
                  </v:textbox>
                  <w10:wrap type="none"/>
                </v:shape>
                <v:shape style="position:absolute;left:6883;top:-1744;width:399;height:200" type="#_x0000_t202" id="docshape77" filled="false" stroked="false">
                  <v:textbox inset="0,0,0,0">
                    <w:txbxContent>
                      <w:p>
                        <w:pPr>
                          <w:spacing w:line="199" w:lineRule="exact" w:before="0"/>
                          <w:ind w:left="0" w:right="0" w:firstLine="0"/>
                          <w:jc w:val="left"/>
                          <w:rPr>
                            <w:b/>
                            <w:sz w:val="18"/>
                          </w:rPr>
                        </w:pPr>
                        <w:r>
                          <w:rPr>
                            <w:b/>
                            <w:color w:val="585858"/>
                            <w:spacing w:val="-4"/>
                            <w:sz w:val="18"/>
                          </w:rPr>
                          <w:t>I2N1</w:t>
                        </w:r>
                      </w:p>
                    </w:txbxContent>
                  </v:textbox>
                  <w10:wrap type="none"/>
                </v:shape>
                <v:shape style="position:absolute;left:7733;top:-1744;width:399;height:200" type="#_x0000_t202" id="docshape78" filled="false" stroked="false">
                  <v:textbox inset="0,0,0,0">
                    <w:txbxContent>
                      <w:p>
                        <w:pPr>
                          <w:spacing w:line="199" w:lineRule="exact" w:before="0"/>
                          <w:ind w:left="0" w:right="0" w:firstLine="0"/>
                          <w:jc w:val="left"/>
                          <w:rPr>
                            <w:b/>
                            <w:sz w:val="18"/>
                          </w:rPr>
                        </w:pPr>
                        <w:r>
                          <w:rPr>
                            <w:b/>
                            <w:color w:val="585858"/>
                            <w:spacing w:val="-4"/>
                            <w:sz w:val="18"/>
                          </w:rPr>
                          <w:t>I2N2</w:t>
                        </w:r>
                      </w:p>
                    </w:txbxContent>
                  </v:textbox>
                  <w10:wrap type="none"/>
                </v:shape>
                <v:shape style="position:absolute;left:8582;top:-1744;width:399;height:200" type="#_x0000_t202" id="docshape79" filled="false" stroked="false">
                  <v:textbox inset="0,0,0,0">
                    <w:txbxContent>
                      <w:p>
                        <w:pPr>
                          <w:spacing w:line="199" w:lineRule="exact" w:before="0"/>
                          <w:ind w:left="0" w:right="0" w:firstLine="0"/>
                          <w:jc w:val="left"/>
                          <w:rPr>
                            <w:b/>
                            <w:sz w:val="18"/>
                          </w:rPr>
                        </w:pPr>
                        <w:r>
                          <w:rPr>
                            <w:b/>
                            <w:color w:val="585858"/>
                            <w:spacing w:val="-4"/>
                            <w:sz w:val="18"/>
                          </w:rPr>
                          <w:t>I2N3</w:t>
                        </w:r>
                      </w:p>
                    </w:txbxContent>
                  </v:textbox>
                  <w10:wrap type="none"/>
                </v:shape>
                <v:shape style="position:absolute;left:9432;top:-1744;width:399;height:200" type="#_x0000_t202" id="docshape80" filled="false" stroked="false">
                  <v:textbox inset="0,0,0,0">
                    <w:txbxContent>
                      <w:p>
                        <w:pPr>
                          <w:spacing w:line="199" w:lineRule="exact" w:before="0"/>
                          <w:ind w:left="0" w:right="0" w:firstLine="0"/>
                          <w:jc w:val="left"/>
                          <w:rPr>
                            <w:b/>
                            <w:sz w:val="18"/>
                          </w:rPr>
                        </w:pPr>
                        <w:r>
                          <w:rPr>
                            <w:b/>
                            <w:color w:val="585858"/>
                            <w:spacing w:val="-4"/>
                            <w:sz w:val="18"/>
                          </w:rPr>
                          <w:t>I2N4</w:t>
                        </w:r>
                      </w:p>
                    </w:txbxContent>
                  </v:textbox>
                  <w10:wrap type="none"/>
                </v:shape>
                <v:shape style="position:absolute;left:10282;top:-1744;width:399;height:200" type="#_x0000_t202" id="docshape81" filled="false" stroked="false">
                  <v:textbox inset="0,0,0,0">
                    <w:txbxContent>
                      <w:p>
                        <w:pPr>
                          <w:spacing w:line="199" w:lineRule="exact" w:before="0"/>
                          <w:ind w:left="0" w:right="0" w:firstLine="0"/>
                          <w:jc w:val="left"/>
                          <w:rPr>
                            <w:b/>
                            <w:sz w:val="18"/>
                          </w:rPr>
                        </w:pPr>
                        <w:r>
                          <w:rPr>
                            <w:b/>
                            <w:color w:val="585858"/>
                            <w:spacing w:val="-4"/>
                            <w:sz w:val="18"/>
                          </w:rPr>
                          <w:t>I3N1</w:t>
                        </w:r>
                      </w:p>
                    </w:txbxContent>
                  </v:textbox>
                  <w10:wrap type="none"/>
                </v:shape>
                <v:shape style="position:absolute;left:11132;top:-1744;width:399;height:200" type="#_x0000_t202" id="docshape82" filled="false" stroked="false">
                  <v:textbox inset="0,0,0,0">
                    <w:txbxContent>
                      <w:p>
                        <w:pPr>
                          <w:spacing w:line="199" w:lineRule="exact" w:before="0"/>
                          <w:ind w:left="0" w:right="0" w:firstLine="0"/>
                          <w:jc w:val="left"/>
                          <w:rPr>
                            <w:b/>
                            <w:sz w:val="18"/>
                          </w:rPr>
                        </w:pPr>
                        <w:r>
                          <w:rPr>
                            <w:b/>
                            <w:color w:val="585858"/>
                            <w:spacing w:val="-4"/>
                            <w:sz w:val="18"/>
                          </w:rPr>
                          <w:t>I3N2</w:t>
                        </w:r>
                      </w:p>
                    </w:txbxContent>
                  </v:textbox>
                  <w10:wrap type="none"/>
                </v:shape>
                <v:shape style="position:absolute;left:11981;top:-1744;width:399;height:200" type="#_x0000_t202" id="docshape83" filled="false" stroked="false">
                  <v:textbox inset="0,0,0,0">
                    <w:txbxContent>
                      <w:p>
                        <w:pPr>
                          <w:spacing w:line="199" w:lineRule="exact" w:before="0"/>
                          <w:ind w:left="0" w:right="0" w:firstLine="0"/>
                          <w:jc w:val="left"/>
                          <w:rPr>
                            <w:b/>
                            <w:sz w:val="18"/>
                          </w:rPr>
                        </w:pPr>
                        <w:r>
                          <w:rPr>
                            <w:b/>
                            <w:color w:val="585858"/>
                            <w:spacing w:val="-4"/>
                            <w:sz w:val="18"/>
                          </w:rPr>
                          <w:t>I3N3</w:t>
                        </w:r>
                      </w:p>
                    </w:txbxContent>
                  </v:textbox>
                  <w10:wrap type="none"/>
                </v:shape>
                <v:shape style="position:absolute;left:12831;top:-1744;width:399;height:200" type="#_x0000_t202" id="docshape84" filled="false" stroked="false">
                  <v:textbox inset="0,0,0,0">
                    <w:txbxContent>
                      <w:p>
                        <w:pPr>
                          <w:spacing w:line="199" w:lineRule="exact" w:before="0"/>
                          <w:ind w:left="0" w:right="0" w:firstLine="0"/>
                          <w:jc w:val="left"/>
                          <w:rPr>
                            <w:b/>
                            <w:sz w:val="18"/>
                          </w:rPr>
                        </w:pPr>
                        <w:r>
                          <w:rPr>
                            <w:b/>
                            <w:color w:val="585858"/>
                            <w:spacing w:val="-4"/>
                            <w:sz w:val="18"/>
                          </w:rPr>
                          <w:t>I3N4</w:t>
                        </w:r>
                      </w:p>
                    </w:txbxContent>
                  </v:textbox>
                  <w10:wrap type="none"/>
                </v:shape>
                <v:shape style="position:absolute;left:13587;top:-1896;width:111;height:200" type="#_x0000_t202" id="docshape85" filled="false" stroked="false">
                  <v:textbox inset="0,0,0,0">
                    <w:txbxContent>
                      <w:p>
                        <w:pPr>
                          <w:spacing w:line="199" w:lineRule="exact" w:before="0"/>
                          <w:ind w:left="0" w:right="0" w:firstLine="0"/>
                          <w:jc w:val="left"/>
                          <w:rPr>
                            <w:b/>
                            <w:sz w:val="18"/>
                          </w:rPr>
                        </w:pPr>
                        <w:r>
                          <w:rPr>
                            <w:b/>
                            <w:color w:val="585858"/>
                            <w:spacing w:val="-10"/>
                            <w:sz w:val="18"/>
                          </w:rPr>
                          <w:t>0</w:t>
                        </w:r>
                      </w:p>
                    </w:txbxContent>
                  </v:textbox>
                  <w10:wrap type="none"/>
                </v:shape>
                <v:shape style="position:absolute;left:7200;top:-1359;width:2218;height:222" type="#_x0000_t202" id="docshape86" filled="false" stroked="false">
                  <v:textbox inset="0,0,0,0">
                    <w:txbxContent>
                      <w:p>
                        <w:pPr>
                          <w:spacing w:line="222" w:lineRule="exact" w:before="0"/>
                          <w:ind w:left="0" w:right="0" w:firstLine="0"/>
                          <w:jc w:val="left"/>
                          <w:rPr>
                            <w:b/>
                            <w:sz w:val="20"/>
                          </w:rPr>
                        </w:pPr>
                        <w:r>
                          <w:rPr>
                            <w:b/>
                            <w:color w:val="585858"/>
                            <w:sz w:val="20"/>
                          </w:rPr>
                          <w:t>Treatment</w:t>
                        </w:r>
                        <w:r>
                          <w:rPr>
                            <w:b/>
                            <w:color w:val="585858"/>
                            <w:spacing w:val="11"/>
                            <w:sz w:val="20"/>
                          </w:rPr>
                          <w:t> </w:t>
                        </w:r>
                        <w:r>
                          <w:rPr>
                            <w:b/>
                            <w:color w:val="585858"/>
                            <w:spacing w:val="-2"/>
                            <w:sz w:val="20"/>
                          </w:rPr>
                          <w:t>Combinations</w:t>
                        </w:r>
                      </w:p>
                    </w:txbxContent>
                  </v:textbox>
                  <w10:wrap type="none"/>
                </v:shape>
                <v:shape style="position:absolute;left:4085;top:-588;width:2265;height:200" type="#_x0000_t202" id="docshape87" filled="false" stroked="false">
                  <v:textbox inset="0,0,0,0">
                    <w:txbxContent>
                      <w:p>
                        <w:pPr>
                          <w:spacing w:line="199" w:lineRule="exact" w:before="0"/>
                          <w:ind w:left="0" w:right="0" w:firstLine="0"/>
                          <w:jc w:val="left"/>
                          <w:rPr>
                            <w:b/>
                            <w:sz w:val="18"/>
                          </w:rPr>
                        </w:pPr>
                        <w:r>
                          <w:rPr>
                            <w:b/>
                            <w:color w:val="585858"/>
                            <w:sz w:val="18"/>
                          </w:rPr>
                          <w:t>Crude</w:t>
                        </w:r>
                        <w:r>
                          <w:rPr>
                            <w:b/>
                            <w:color w:val="585858"/>
                            <w:spacing w:val="-5"/>
                            <w:sz w:val="18"/>
                          </w:rPr>
                          <w:t> </w:t>
                        </w:r>
                        <w:r>
                          <w:rPr>
                            <w:b/>
                            <w:color w:val="585858"/>
                            <w:sz w:val="18"/>
                          </w:rPr>
                          <w:t>protein</w:t>
                        </w:r>
                        <w:r>
                          <w:rPr>
                            <w:b/>
                            <w:color w:val="585858"/>
                            <w:spacing w:val="-4"/>
                            <w:sz w:val="18"/>
                          </w:rPr>
                          <w:t> </w:t>
                        </w:r>
                        <w:r>
                          <w:rPr>
                            <w:b/>
                            <w:color w:val="585858"/>
                            <w:sz w:val="18"/>
                          </w:rPr>
                          <w:t>yield</w:t>
                        </w:r>
                        <w:r>
                          <w:rPr>
                            <w:b/>
                            <w:color w:val="585858"/>
                            <w:spacing w:val="-5"/>
                            <w:sz w:val="18"/>
                          </w:rPr>
                          <w:t> </w:t>
                        </w:r>
                        <w:r>
                          <w:rPr>
                            <w:b/>
                            <w:color w:val="585858"/>
                            <w:sz w:val="18"/>
                          </w:rPr>
                          <w:t>(kg</w:t>
                        </w:r>
                        <w:r>
                          <w:rPr>
                            <w:b/>
                            <w:color w:val="585858"/>
                            <w:spacing w:val="-4"/>
                            <w:sz w:val="18"/>
                          </w:rPr>
                          <w:t> </w:t>
                        </w:r>
                        <w:r>
                          <w:rPr>
                            <w:b/>
                            <w:color w:val="585858"/>
                            <w:sz w:val="18"/>
                          </w:rPr>
                          <w:t>ha-</w:t>
                        </w:r>
                        <w:r>
                          <w:rPr>
                            <w:b/>
                            <w:color w:val="585858"/>
                            <w:spacing w:val="-5"/>
                            <w:sz w:val="18"/>
                          </w:rPr>
                          <w:t>1)</w:t>
                        </w:r>
                      </w:p>
                    </w:txbxContent>
                  </v:textbox>
                  <w10:wrap type="none"/>
                </v:shape>
                <v:shape style="position:absolute;left:6962;top:-588;width:2075;height:200" type="#_x0000_t202" id="docshape88" filled="false" stroked="false">
                  <v:textbox inset="0,0,0,0">
                    <w:txbxContent>
                      <w:p>
                        <w:pPr>
                          <w:spacing w:line="199" w:lineRule="exact" w:before="0"/>
                          <w:ind w:left="0" w:right="0" w:firstLine="0"/>
                          <w:jc w:val="left"/>
                          <w:rPr>
                            <w:b/>
                            <w:sz w:val="18"/>
                          </w:rPr>
                        </w:pPr>
                        <w:r>
                          <w:rPr>
                            <w:b/>
                            <w:color w:val="585858"/>
                            <w:sz w:val="18"/>
                          </w:rPr>
                          <w:t>Crude</w:t>
                        </w:r>
                        <w:r>
                          <w:rPr>
                            <w:b/>
                            <w:color w:val="585858"/>
                            <w:spacing w:val="-5"/>
                            <w:sz w:val="18"/>
                          </w:rPr>
                          <w:t> </w:t>
                        </w:r>
                        <w:r>
                          <w:rPr>
                            <w:b/>
                            <w:color w:val="585858"/>
                            <w:sz w:val="18"/>
                          </w:rPr>
                          <w:t>fibre</w:t>
                        </w:r>
                        <w:r>
                          <w:rPr>
                            <w:b/>
                            <w:color w:val="585858"/>
                            <w:spacing w:val="-5"/>
                            <w:sz w:val="18"/>
                          </w:rPr>
                          <w:t> </w:t>
                        </w:r>
                        <w:r>
                          <w:rPr>
                            <w:b/>
                            <w:color w:val="585858"/>
                            <w:sz w:val="18"/>
                          </w:rPr>
                          <w:t>yield</w:t>
                        </w:r>
                        <w:r>
                          <w:rPr>
                            <w:b/>
                            <w:color w:val="585858"/>
                            <w:spacing w:val="-5"/>
                            <w:sz w:val="18"/>
                          </w:rPr>
                          <w:t> </w:t>
                        </w:r>
                        <w:r>
                          <w:rPr>
                            <w:b/>
                            <w:color w:val="585858"/>
                            <w:sz w:val="18"/>
                          </w:rPr>
                          <w:t>(kg</w:t>
                        </w:r>
                        <w:r>
                          <w:rPr>
                            <w:b/>
                            <w:color w:val="585858"/>
                            <w:spacing w:val="-5"/>
                            <w:sz w:val="18"/>
                          </w:rPr>
                          <w:t> </w:t>
                        </w:r>
                        <w:r>
                          <w:rPr>
                            <w:b/>
                            <w:color w:val="585858"/>
                            <w:sz w:val="18"/>
                          </w:rPr>
                          <w:t>ha-</w:t>
                        </w:r>
                        <w:r>
                          <w:rPr>
                            <w:b/>
                            <w:color w:val="585858"/>
                            <w:spacing w:val="-5"/>
                            <w:sz w:val="18"/>
                          </w:rPr>
                          <w:t>1)</w:t>
                        </w:r>
                      </w:p>
                    </w:txbxContent>
                  </v:textbox>
                  <w10:wrap type="none"/>
                </v:shape>
                <v:shape style="position:absolute;left:2832;top:-4140;width:380;height:200" type="#_x0000_t202" id="docshape89" filled="false" stroked="false">
                  <v:textbox inset="0,0,0,0">
                    <w:txbxContent>
                      <w:p>
                        <w:pPr>
                          <w:spacing w:line="199" w:lineRule="exact" w:before="0"/>
                          <w:ind w:left="0" w:right="0" w:firstLine="0"/>
                          <w:jc w:val="left"/>
                          <w:rPr>
                            <w:b/>
                            <w:sz w:val="18"/>
                          </w:rPr>
                        </w:pPr>
                        <w:r>
                          <w:rPr>
                            <w:b/>
                            <w:color w:val="585858"/>
                            <w:spacing w:val="-4"/>
                            <w:sz w:val="18"/>
                          </w:rPr>
                          <w:t>2000</w:t>
                        </w:r>
                      </w:p>
                    </w:txbxContent>
                  </v:textbox>
                  <w10:wrap type="none"/>
                </v:shape>
                <v:shape style="position:absolute;left:2832;top:-6384;width:380;height:200" type="#_x0000_t202" id="docshape90" filled="false" stroked="false">
                  <v:textbox inset="0,0,0,0">
                    <w:txbxContent>
                      <w:p>
                        <w:pPr>
                          <w:spacing w:line="199" w:lineRule="exact" w:before="0"/>
                          <w:ind w:left="0" w:right="0" w:firstLine="0"/>
                          <w:jc w:val="left"/>
                          <w:rPr>
                            <w:b/>
                            <w:sz w:val="18"/>
                          </w:rPr>
                        </w:pPr>
                        <w:r>
                          <w:rPr>
                            <w:b/>
                            <w:color w:val="585858"/>
                            <w:spacing w:val="-4"/>
                            <w:sz w:val="18"/>
                          </w:rPr>
                          <w:t>4000</w:t>
                        </w:r>
                      </w:p>
                    </w:txbxContent>
                  </v:textbox>
                  <w10:wrap type="none"/>
                </v:shape>
                <v:shape style="position:absolute;left:13587;top:-6384;width:200;height:200" type="#_x0000_t202" id="docshape91" filled="false" stroked="false">
                  <v:textbox inset="0,0,0,0">
                    <w:txbxContent>
                      <w:p>
                        <w:pPr>
                          <w:spacing w:line="199" w:lineRule="exact" w:before="0"/>
                          <w:ind w:left="0" w:right="0" w:firstLine="0"/>
                          <w:jc w:val="left"/>
                          <w:rPr>
                            <w:b/>
                            <w:sz w:val="18"/>
                          </w:rPr>
                        </w:pPr>
                        <w:r>
                          <w:rPr>
                            <w:b/>
                            <w:color w:val="585858"/>
                            <w:spacing w:val="-5"/>
                            <w:sz w:val="18"/>
                          </w:rPr>
                          <w:t>80</w:t>
                        </w:r>
                      </w:p>
                    </w:txbxContent>
                  </v:textbox>
                  <w10:wrap type="none"/>
                </v:shape>
                <v:shape style="position:absolute;left:2832;top:-5823;width:380;height:200" type="#_x0000_t202" id="docshape92" filled="false" stroked="false">
                  <v:textbox inset="0,0,0,0">
                    <w:txbxContent>
                      <w:p>
                        <w:pPr>
                          <w:spacing w:line="199" w:lineRule="exact" w:before="0"/>
                          <w:ind w:left="0" w:right="0" w:firstLine="0"/>
                          <w:jc w:val="left"/>
                          <w:rPr>
                            <w:b/>
                            <w:sz w:val="18"/>
                          </w:rPr>
                        </w:pPr>
                        <w:r>
                          <w:rPr>
                            <w:b/>
                            <w:color w:val="585858"/>
                            <w:spacing w:val="-4"/>
                            <w:sz w:val="18"/>
                          </w:rPr>
                          <w:t>3500</w:t>
                        </w:r>
                      </w:p>
                    </w:txbxContent>
                  </v:textbox>
                  <w10:wrap type="none"/>
                </v:shape>
                <v:shape style="position:absolute;left:13587;top:-5823;width:200;height:200" type="#_x0000_t202" id="docshape93" filled="false" stroked="false">
                  <v:textbox inset="0,0,0,0">
                    <w:txbxContent>
                      <w:p>
                        <w:pPr>
                          <w:spacing w:line="199" w:lineRule="exact" w:before="0"/>
                          <w:ind w:left="0" w:right="0" w:firstLine="0"/>
                          <w:jc w:val="left"/>
                          <w:rPr>
                            <w:b/>
                            <w:sz w:val="18"/>
                          </w:rPr>
                        </w:pPr>
                        <w:r>
                          <w:rPr>
                            <w:b/>
                            <w:color w:val="585858"/>
                            <w:spacing w:val="-5"/>
                            <w:sz w:val="18"/>
                          </w:rPr>
                          <w:t>70</w:t>
                        </w:r>
                      </w:p>
                    </w:txbxContent>
                  </v:textbox>
                  <w10:wrap type="none"/>
                </v:shape>
                <v:shape style="position:absolute;left:2832;top:-5262;width:380;height:200" type="#_x0000_t202" id="docshape94" filled="false" stroked="false">
                  <v:textbox inset="0,0,0,0">
                    <w:txbxContent>
                      <w:p>
                        <w:pPr>
                          <w:spacing w:line="199" w:lineRule="exact" w:before="0"/>
                          <w:ind w:left="0" w:right="0" w:firstLine="0"/>
                          <w:jc w:val="left"/>
                          <w:rPr>
                            <w:b/>
                            <w:sz w:val="18"/>
                          </w:rPr>
                        </w:pPr>
                        <w:r>
                          <w:rPr>
                            <w:b/>
                            <w:color w:val="585858"/>
                            <w:spacing w:val="-4"/>
                            <w:sz w:val="18"/>
                          </w:rPr>
                          <w:t>3000</w:t>
                        </w:r>
                      </w:p>
                    </w:txbxContent>
                  </v:textbox>
                  <w10:wrap type="none"/>
                </v:shape>
                <v:shape style="position:absolute;left:13587;top:-5262;width:200;height:200" type="#_x0000_t202" id="docshape95" filled="false" stroked="false">
                  <v:textbox inset="0,0,0,0">
                    <w:txbxContent>
                      <w:p>
                        <w:pPr>
                          <w:spacing w:line="199" w:lineRule="exact" w:before="0"/>
                          <w:ind w:left="0" w:right="0" w:firstLine="0"/>
                          <w:jc w:val="left"/>
                          <w:rPr>
                            <w:b/>
                            <w:sz w:val="18"/>
                          </w:rPr>
                        </w:pPr>
                        <w:r>
                          <w:rPr>
                            <w:b/>
                            <w:color w:val="585858"/>
                            <w:spacing w:val="-5"/>
                            <w:sz w:val="18"/>
                          </w:rPr>
                          <w:t>60</w:t>
                        </w:r>
                      </w:p>
                    </w:txbxContent>
                  </v:textbox>
                  <w10:wrap type="none"/>
                </v:shape>
                <v:shape style="position:absolute;left:2832;top:-4701;width:380;height:200" type="#_x0000_t202" id="docshape96" filled="false" stroked="false">
                  <v:textbox inset="0,0,0,0">
                    <w:txbxContent>
                      <w:p>
                        <w:pPr>
                          <w:spacing w:line="199" w:lineRule="exact" w:before="0"/>
                          <w:ind w:left="0" w:right="0" w:firstLine="0"/>
                          <w:jc w:val="left"/>
                          <w:rPr>
                            <w:b/>
                            <w:sz w:val="18"/>
                          </w:rPr>
                        </w:pPr>
                        <w:r>
                          <w:rPr>
                            <w:b/>
                            <w:color w:val="585858"/>
                            <w:spacing w:val="-4"/>
                            <w:sz w:val="18"/>
                          </w:rPr>
                          <w:t>2500</w:t>
                        </w:r>
                      </w:p>
                    </w:txbxContent>
                  </v:textbox>
                  <w10:wrap type="none"/>
                </v:shape>
                <v:shape style="position:absolute;left:13587;top:-4701;width:200;height:200" type="#_x0000_t202" id="docshape97" filled="false" stroked="false">
                  <v:textbox inset="0,0,0,0">
                    <w:txbxContent>
                      <w:p>
                        <w:pPr>
                          <w:spacing w:line="199" w:lineRule="exact" w:before="0"/>
                          <w:ind w:left="0" w:right="0" w:firstLine="0"/>
                          <w:jc w:val="left"/>
                          <w:rPr>
                            <w:b/>
                            <w:sz w:val="18"/>
                          </w:rPr>
                        </w:pPr>
                        <w:r>
                          <w:rPr>
                            <w:b/>
                            <w:color w:val="585858"/>
                            <w:spacing w:val="-5"/>
                            <w:sz w:val="18"/>
                          </w:rPr>
                          <w:t>50</w:t>
                        </w:r>
                      </w:p>
                    </w:txbxContent>
                  </v:textbox>
                  <w10:wrap type="none"/>
                </v:shape>
                <v:shape style="position:absolute;left:3102;top:-1896;width:111;height:200" type="#_x0000_t202" id="docshape98" filled="false" stroked="false">
                  <v:textbox inset="0,0,0,0">
                    <w:txbxContent>
                      <w:p>
                        <w:pPr>
                          <w:spacing w:line="199" w:lineRule="exact" w:before="0"/>
                          <w:ind w:left="0" w:right="0" w:firstLine="0"/>
                          <w:jc w:val="left"/>
                          <w:rPr>
                            <w:b/>
                            <w:sz w:val="18"/>
                          </w:rPr>
                        </w:pPr>
                        <w:r>
                          <w:rPr>
                            <w:b/>
                            <w:color w:val="585858"/>
                            <w:spacing w:val="-10"/>
                            <w:sz w:val="18"/>
                          </w:rPr>
                          <w:t>0</w:t>
                        </w:r>
                      </w:p>
                    </w:txbxContent>
                  </v:textbox>
                  <w10:wrap type="none"/>
                </v:shape>
                <v:shape style="position:absolute;left:13587;top:-4140;width:200;height:200" type="#_x0000_t202" id="docshape99" filled="false" stroked="false">
                  <v:textbox inset="0,0,0,0">
                    <w:txbxContent>
                      <w:p>
                        <w:pPr>
                          <w:spacing w:line="199" w:lineRule="exact" w:before="0"/>
                          <w:ind w:left="0" w:right="0" w:firstLine="0"/>
                          <w:jc w:val="left"/>
                          <w:rPr>
                            <w:b/>
                            <w:sz w:val="18"/>
                          </w:rPr>
                        </w:pPr>
                        <w:r>
                          <w:rPr>
                            <w:b/>
                            <w:color w:val="585858"/>
                            <w:spacing w:val="-5"/>
                            <w:sz w:val="18"/>
                          </w:rPr>
                          <w:t>40</w:t>
                        </w:r>
                      </w:p>
                    </w:txbxContent>
                  </v:textbox>
                  <w10:wrap type="none"/>
                </v:shape>
                <v:shape style="position:absolute;left:2832;top:-3579;width:380;height:200" type="#_x0000_t202" id="docshape100" filled="false" stroked="false">
                  <v:textbox inset="0,0,0,0">
                    <w:txbxContent>
                      <w:p>
                        <w:pPr>
                          <w:spacing w:line="199" w:lineRule="exact" w:before="0"/>
                          <w:ind w:left="0" w:right="0" w:firstLine="0"/>
                          <w:jc w:val="left"/>
                          <w:rPr>
                            <w:b/>
                            <w:sz w:val="18"/>
                          </w:rPr>
                        </w:pPr>
                        <w:r>
                          <w:rPr>
                            <w:b/>
                            <w:color w:val="585858"/>
                            <w:spacing w:val="-4"/>
                            <w:sz w:val="18"/>
                          </w:rPr>
                          <w:t>1500</w:t>
                        </w:r>
                      </w:p>
                    </w:txbxContent>
                  </v:textbox>
                  <w10:wrap type="none"/>
                </v:shape>
                <v:shape style="position:absolute;left:13587;top:-3579;width:200;height:200" type="#_x0000_t202" id="docshape101" filled="false" stroked="false">
                  <v:textbox inset="0,0,0,0">
                    <w:txbxContent>
                      <w:p>
                        <w:pPr>
                          <w:spacing w:line="199" w:lineRule="exact" w:before="0"/>
                          <w:ind w:left="0" w:right="0" w:firstLine="0"/>
                          <w:jc w:val="left"/>
                          <w:rPr>
                            <w:b/>
                            <w:sz w:val="18"/>
                          </w:rPr>
                        </w:pPr>
                        <w:r>
                          <w:rPr>
                            <w:b/>
                            <w:color w:val="585858"/>
                            <w:spacing w:val="-5"/>
                            <w:sz w:val="18"/>
                          </w:rPr>
                          <w:t>30</w:t>
                        </w:r>
                      </w:p>
                    </w:txbxContent>
                  </v:textbox>
                  <w10:wrap type="none"/>
                </v:shape>
                <v:shape style="position:absolute;left:2832;top:-3018;width:380;height:200" type="#_x0000_t202" id="docshape102" filled="false" stroked="false">
                  <v:textbox inset="0,0,0,0">
                    <w:txbxContent>
                      <w:p>
                        <w:pPr>
                          <w:spacing w:line="199" w:lineRule="exact" w:before="0"/>
                          <w:ind w:left="0" w:right="0" w:firstLine="0"/>
                          <w:jc w:val="left"/>
                          <w:rPr>
                            <w:b/>
                            <w:sz w:val="18"/>
                          </w:rPr>
                        </w:pPr>
                        <w:r>
                          <w:rPr>
                            <w:b/>
                            <w:color w:val="585858"/>
                            <w:spacing w:val="-4"/>
                            <w:sz w:val="18"/>
                          </w:rPr>
                          <w:t>1000</w:t>
                        </w:r>
                      </w:p>
                    </w:txbxContent>
                  </v:textbox>
                  <w10:wrap type="none"/>
                </v:shape>
                <v:shape style="position:absolute;left:13587;top:-3018;width:200;height:200" type="#_x0000_t202" id="docshape103" filled="false" stroked="false">
                  <v:textbox inset="0,0,0,0">
                    <w:txbxContent>
                      <w:p>
                        <w:pPr>
                          <w:spacing w:line="199" w:lineRule="exact" w:before="0"/>
                          <w:ind w:left="0" w:right="0" w:firstLine="0"/>
                          <w:jc w:val="left"/>
                          <w:rPr>
                            <w:b/>
                            <w:sz w:val="18"/>
                          </w:rPr>
                        </w:pPr>
                        <w:r>
                          <w:rPr>
                            <w:b/>
                            <w:color w:val="585858"/>
                            <w:spacing w:val="-5"/>
                            <w:sz w:val="18"/>
                          </w:rPr>
                          <w:t>20</w:t>
                        </w:r>
                      </w:p>
                    </w:txbxContent>
                  </v:textbox>
                  <w10:wrap type="none"/>
                </v:shape>
                <v:shape style="position:absolute;left:2922;top:-2457;width:290;height:200" type="#_x0000_t202" id="docshape104" filled="false" stroked="false">
                  <v:textbox inset="0,0,0,0">
                    <w:txbxContent>
                      <w:p>
                        <w:pPr>
                          <w:spacing w:line="199" w:lineRule="exact" w:before="0"/>
                          <w:ind w:left="0" w:right="0" w:firstLine="0"/>
                          <w:jc w:val="left"/>
                          <w:rPr>
                            <w:b/>
                            <w:sz w:val="18"/>
                          </w:rPr>
                        </w:pPr>
                        <w:r>
                          <w:rPr>
                            <w:b/>
                            <w:color w:val="585858"/>
                            <w:spacing w:val="-5"/>
                            <w:sz w:val="18"/>
                          </w:rPr>
                          <w:t>500</w:t>
                        </w:r>
                      </w:p>
                    </w:txbxContent>
                  </v:textbox>
                  <w10:wrap type="none"/>
                </v:shape>
                <v:shape style="position:absolute;left:13587;top:-2457;width:200;height:200" type="#_x0000_t202" id="docshape105" filled="false" stroked="false">
                  <v:textbox inset="0,0,0,0">
                    <w:txbxContent>
                      <w:p>
                        <w:pPr>
                          <w:spacing w:line="199" w:lineRule="exact" w:before="0"/>
                          <w:ind w:left="0" w:right="0" w:firstLine="0"/>
                          <w:jc w:val="left"/>
                          <w:rPr>
                            <w:b/>
                            <w:sz w:val="18"/>
                          </w:rPr>
                        </w:pPr>
                        <w:r>
                          <w:rPr>
                            <w:b/>
                            <w:color w:val="585858"/>
                            <w:spacing w:val="-5"/>
                            <w:sz w:val="18"/>
                          </w:rPr>
                          <w:t>10</w:t>
                        </w:r>
                      </w:p>
                    </w:txbxContent>
                  </v:textbox>
                  <w10:wrap type="none"/>
                </v:shape>
                <w10:wrap type="none"/>
              </v:group>
            </w:pict>
          </mc:Fallback>
        </mc:AlternateContent>
      </w:r>
      <w:r>
        <w:rPr>
          <w:b/>
          <w:sz w:val="24"/>
        </w:rPr>
        <w:t>Fig</w:t>
      </w:r>
      <w:r>
        <w:rPr>
          <w:b/>
          <w:spacing w:val="-5"/>
          <w:sz w:val="24"/>
        </w:rPr>
        <w:t> </w:t>
      </w:r>
      <w:r>
        <w:rPr>
          <w:b/>
          <w:sz w:val="24"/>
        </w:rPr>
        <w:t>2:</w:t>
      </w:r>
      <w:r>
        <w:rPr>
          <w:b/>
          <w:spacing w:val="-3"/>
          <w:sz w:val="24"/>
        </w:rPr>
        <w:t> </w:t>
      </w:r>
      <w:r>
        <w:rPr>
          <w:b/>
          <w:sz w:val="24"/>
        </w:rPr>
        <w:t>Interaction</w:t>
      </w:r>
      <w:r>
        <w:rPr>
          <w:b/>
          <w:spacing w:val="-3"/>
          <w:sz w:val="24"/>
        </w:rPr>
        <w:t> </w:t>
      </w:r>
      <w:r>
        <w:rPr>
          <w:b/>
          <w:sz w:val="24"/>
        </w:rPr>
        <w:t>effect</w:t>
      </w:r>
      <w:r>
        <w:rPr>
          <w:b/>
          <w:spacing w:val="-4"/>
          <w:sz w:val="24"/>
        </w:rPr>
        <w:t> </w:t>
      </w:r>
      <w:r>
        <w:rPr>
          <w:b/>
          <w:sz w:val="24"/>
        </w:rPr>
        <w:t>of</w:t>
      </w:r>
      <w:r>
        <w:rPr>
          <w:b/>
          <w:spacing w:val="-3"/>
          <w:sz w:val="24"/>
        </w:rPr>
        <w:t> </w:t>
      </w:r>
      <w:r>
        <w:rPr>
          <w:b/>
          <w:sz w:val="24"/>
        </w:rPr>
        <w:t>different</w:t>
      </w:r>
      <w:r>
        <w:rPr>
          <w:b/>
          <w:spacing w:val="-2"/>
          <w:sz w:val="24"/>
        </w:rPr>
        <w:t> </w:t>
      </w:r>
      <w:r>
        <w:rPr>
          <w:b/>
          <w:sz w:val="24"/>
        </w:rPr>
        <w:t>irrigation</w:t>
      </w:r>
      <w:r>
        <w:rPr>
          <w:b/>
          <w:spacing w:val="-3"/>
          <w:sz w:val="24"/>
        </w:rPr>
        <w:t> </w:t>
      </w:r>
      <w:r>
        <w:rPr>
          <w:b/>
          <w:sz w:val="24"/>
        </w:rPr>
        <w:t>schedules</w:t>
      </w:r>
      <w:r>
        <w:rPr>
          <w:b/>
          <w:spacing w:val="-4"/>
          <w:sz w:val="24"/>
        </w:rPr>
        <w:t> </w:t>
      </w:r>
      <w:r>
        <w:rPr>
          <w:b/>
          <w:sz w:val="24"/>
        </w:rPr>
        <w:t>and</w:t>
      </w:r>
      <w:r>
        <w:rPr>
          <w:b/>
          <w:spacing w:val="-3"/>
          <w:sz w:val="24"/>
        </w:rPr>
        <w:t> </w:t>
      </w:r>
      <w:r>
        <w:rPr>
          <w:b/>
          <w:sz w:val="24"/>
        </w:rPr>
        <w:t>nitrogen</w:t>
      </w:r>
      <w:r>
        <w:rPr>
          <w:b/>
          <w:spacing w:val="-3"/>
          <w:sz w:val="24"/>
        </w:rPr>
        <w:t> </w:t>
      </w:r>
      <w:r>
        <w:rPr>
          <w:b/>
          <w:sz w:val="24"/>
        </w:rPr>
        <w:t>levels</w:t>
      </w:r>
      <w:r>
        <w:rPr>
          <w:b/>
          <w:spacing w:val="-2"/>
          <w:sz w:val="24"/>
        </w:rPr>
        <w:t> </w:t>
      </w:r>
      <w:r>
        <w:rPr>
          <w:b/>
          <w:sz w:val="24"/>
        </w:rPr>
        <w:t>on</w:t>
      </w:r>
      <w:r>
        <w:rPr>
          <w:b/>
          <w:spacing w:val="6"/>
          <w:sz w:val="24"/>
        </w:rPr>
        <w:t> </w:t>
      </w:r>
      <w:r>
        <w:rPr>
          <w:b/>
          <w:sz w:val="24"/>
        </w:rPr>
        <w:t>crude</w:t>
      </w:r>
      <w:r>
        <w:rPr>
          <w:b/>
          <w:spacing w:val="-4"/>
          <w:sz w:val="24"/>
        </w:rPr>
        <w:t> </w:t>
      </w:r>
      <w:r>
        <w:rPr>
          <w:b/>
          <w:sz w:val="24"/>
        </w:rPr>
        <w:t>protein,</w:t>
      </w:r>
      <w:r>
        <w:rPr>
          <w:b/>
          <w:spacing w:val="-3"/>
          <w:sz w:val="24"/>
        </w:rPr>
        <w:t> </w:t>
      </w:r>
      <w:r>
        <w:rPr>
          <w:b/>
          <w:sz w:val="24"/>
        </w:rPr>
        <w:t>crude</w:t>
      </w:r>
      <w:r>
        <w:rPr>
          <w:b/>
          <w:spacing w:val="-3"/>
          <w:sz w:val="24"/>
        </w:rPr>
        <w:t> </w:t>
      </w:r>
      <w:r>
        <w:rPr>
          <w:b/>
          <w:sz w:val="24"/>
        </w:rPr>
        <w:t>fibre</w:t>
      </w:r>
      <w:r>
        <w:rPr>
          <w:b/>
          <w:spacing w:val="-4"/>
          <w:sz w:val="24"/>
        </w:rPr>
        <w:t> </w:t>
      </w:r>
      <w:r>
        <w:rPr>
          <w:b/>
          <w:sz w:val="24"/>
        </w:rPr>
        <w:t>yield and</w:t>
      </w:r>
      <w:r>
        <w:rPr>
          <w:b/>
          <w:spacing w:val="-3"/>
          <w:sz w:val="24"/>
        </w:rPr>
        <w:t> </w:t>
      </w:r>
      <w:r>
        <w:rPr>
          <w:b/>
          <w:sz w:val="24"/>
        </w:rPr>
        <w:t>water</w:t>
      </w:r>
      <w:r>
        <w:rPr>
          <w:b/>
          <w:spacing w:val="-3"/>
          <w:sz w:val="24"/>
        </w:rPr>
        <w:t> </w:t>
      </w:r>
      <w:r>
        <w:rPr>
          <w:b/>
          <w:sz w:val="24"/>
        </w:rPr>
        <w:t>use</w:t>
      </w:r>
      <w:r>
        <w:rPr>
          <w:b/>
          <w:spacing w:val="-3"/>
          <w:sz w:val="24"/>
        </w:rPr>
        <w:t> </w:t>
      </w:r>
      <w:r>
        <w:rPr>
          <w:b/>
          <w:spacing w:val="-2"/>
          <w:sz w:val="24"/>
        </w:rPr>
        <w:t>efficiency</w:t>
      </w:r>
    </w:p>
    <w:sectPr>
      <w:pgSz w:w="16840" w:h="11910" w:orient="landscape"/>
      <w:pgMar w:top="134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8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77" w:hanging="360"/>
      </w:pPr>
      <w:rPr>
        <w:rFonts w:hint="default"/>
        <w:lang w:val="en-US" w:eastAsia="en-US" w:bidi="ar-SA"/>
      </w:rPr>
    </w:lvl>
    <w:lvl w:ilvl="2">
      <w:start w:val="0"/>
      <w:numFmt w:val="bullet"/>
      <w:lvlText w:val="•"/>
      <w:lvlJc w:val="left"/>
      <w:pPr>
        <w:ind w:left="2175" w:hanging="360"/>
      </w:pPr>
      <w:rPr>
        <w:rFonts w:hint="default"/>
        <w:lang w:val="en-US" w:eastAsia="en-US" w:bidi="ar-SA"/>
      </w:rPr>
    </w:lvl>
    <w:lvl w:ilvl="3">
      <w:start w:val="0"/>
      <w:numFmt w:val="bullet"/>
      <w:lvlText w:val="•"/>
      <w:lvlJc w:val="left"/>
      <w:pPr>
        <w:ind w:left="3072" w:hanging="360"/>
      </w:pPr>
      <w:rPr>
        <w:rFonts w:hint="default"/>
        <w:lang w:val="en-US" w:eastAsia="en-US" w:bidi="ar-SA"/>
      </w:rPr>
    </w:lvl>
    <w:lvl w:ilvl="4">
      <w:start w:val="0"/>
      <w:numFmt w:val="bullet"/>
      <w:lvlText w:val="•"/>
      <w:lvlJc w:val="left"/>
      <w:pPr>
        <w:ind w:left="3970" w:hanging="360"/>
      </w:pPr>
      <w:rPr>
        <w:rFonts w:hint="default"/>
        <w:lang w:val="en-US" w:eastAsia="en-US" w:bidi="ar-SA"/>
      </w:rPr>
    </w:lvl>
    <w:lvl w:ilvl="5">
      <w:start w:val="0"/>
      <w:numFmt w:val="bullet"/>
      <w:lvlText w:val="•"/>
      <w:lvlJc w:val="left"/>
      <w:pPr>
        <w:ind w:left="4868" w:hanging="360"/>
      </w:pPr>
      <w:rPr>
        <w:rFonts w:hint="default"/>
        <w:lang w:val="en-US" w:eastAsia="en-US" w:bidi="ar-SA"/>
      </w:rPr>
    </w:lvl>
    <w:lvl w:ilvl="6">
      <w:start w:val="0"/>
      <w:numFmt w:val="bullet"/>
      <w:lvlText w:val="•"/>
      <w:lvlJc w:val="left"/>
      <w:pPr>
        <w:ind w:left="5765" w:hanging="360"/>
      </w:pPr>
      <w:rPr>
        <w:rFonts w:hint="default"/>
        <w:lang w:val="en-US" w:eastAsia="en-US" w:bidi="ar-SA"/>
      </w:rPr>
    </w:lvl>
    <w:lvl w:ilvl="7">
      <w:start w:val="0"/>
      <w:numFmt w:val="bullet"/>
      <w:lvlText w:val="•"/>
      <w:lvlJc w:val="left"/>
      <w:pPr>
        <w:ind w:left="6663"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abstractNum w:abstractNumId="1">
    <w:multiLevelType w:val="hybridMultilevel"/>
    <w:lvl w:ilvl="0">
      <w:start w:val="1"/>
      <w:numFmt w:val="decimal"/>
      <w:lvlText w:val="%1."/>
      <w:lvlJc w:val="left"/>
      <w:pPr>
        <w:ind w:left="25"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953" w:hanging="360"/>
      </w:pPr>
      <w:rPr>
        <w:rFonts w:hint="default"/>
        <w:lang w:val="en-US" w:eastAsia="en-US" w:bidi="ar-SA"/>
      </w:rPr>
    </w:lvl>
    <w:lvl w:ilvl="2">
      <w:start w:val="0"/>
      <w:numFmt w:val="bullet"/>
      <w:lvlText w:val="•"/>
      <w:lvlJc w:val="left"/>
      <w:pPr>
        <w:ind w:left="1887" w:hanging="360"/>
      </w:pPr>
      <w:rPr>
        <w:rFonts w:hint="default"/>
        <w:lang w:val="en-US" w:eastAsia="en-US" w:bidi="ar-SA"/>
      </w:rPr>
    </w:lvl>
    <w:lvl w:ilvl="3">
      <w:start w:val="0"/>
      <w:numFmt w:val="bullet"/>
      <w:lvlText w:val="•"/>
      <w:lvlJc w:val="left"/>
      <w:pPr>
        <w:ind w:left="2820" w:hanging="360"/>
      </w:pPr>
      <w:rPr>
        <w:rFonts w:hint="default"/>
        <w:lang w:val="en-US" w:eastAsia="en-US" w:bidi="ar-SA"/>
      </w:rPr>
    </w:lvl>
    <w:lvl w:ilvl="4">
      <w:start w:val="0"/>
      <w:numFmt w:val="bullet"/>
      <w:lvlText w:val="•"/>
      <w:lvlJc w:val="left"/>
      <w:pPr>
        <w:ind w:left="3754" w:hanging="360"/>
      </w:pPr>
      <w:rPr>
        <w:rFonts w:hint="default"/>
        <w:lang w:val="en-US" w:eastAsia="en-US" w:bidi="ar-SA"/>
      </w:rPr>
    </w:lvl>
    <w:lvl w:ilvl="5">
      <w:start w:val="0"/>
      <w:numFmt w:val="bullet"/>
      <w:lvlText w:val="•"/>
      <w:lvlJc w:val="left"/>
      <w:pPr>
        <w:ind w:left="4688" w:hanging="360"/>
      </w:pPr>
      <w:rPr>
        <w:rFonts w:hint="default"/>
        <w:lang w:val="en-US" w:eastAsia="en-US" w:bidi="ar-SA"/>
      </w:rPr>
    </w:lvl>
    <w:lvl w:ilvl="6">
      <w:start w:val="0"/>
      <w:numFmt w:val="bullet"/>
      <w:lvlText w:val="•"/>
      <w:lvlJc w:val="left"/>
      <w:pPr>
        <w:ind w:left="5621" w:hanging="360"/>
      </w:pPr>
      <w:rPr>
        <w:rFonts w:hint="default"/>
        <w:lang w:val="en-US" w:eastAsia="en-US" w:bidi="ar-SA"/>
      </w:rPr>
    </w:lvl>
    <w:lvl w:ilvl="7">
      <w:start w:val="0"/>
      <w:numFmt w:val="bullet"/>
      <w:lvlText w:val="•"/>
      <w:lvlJc w:val="left"/>
      <w:pPr>
        <w:ind w:left="6555" w:hanging="360"/>
      </w:pPr>
      <w:rPr>
        <w:rFonts w:hint="default"/>
        <w:lang w:val="en-US" w:eastAsia="en-US" w:bidi="ar-SA"/>
      </w:rPr>
    </w:lvl>
    <w:lvl w:ilvl="8">
      <w:start w:val="0"/>
      <w:numFmt w:val="bullet"/>
      <w:lvlText w:val="•"/>
      <w:lvlJc w:val="left"/>
      <w:pPr>
        <w:ind w:left="7488" w:hanging="360"/>
      </w:pPr>
      <w:rPr>
        <w:rFonts w:hint="default"/>
        <w:lang w:val="en-US" w:eastAsia="en-US" w:bidi="ar-SA"/>
      </w:rPr>
    </w:lvl>
  </w:abstractNum>
  <w:abstractNum w:abstractNumId="0">
    <w:multiLevelType w:val="hybridMultilevel"/>
    <w:lvl w:ilvl="0">
      <w:start w:val="1"/>
      <w:numFmt w:val="upperLetter"/>
      <w:lvlText w:val="(%1)"/>
      <w:lvlJc w:val="left"/>
      <w:pPr>
        <w:ind w:left="417" w:hanging="393"/>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decimal"/>
      <w:lvlText w:val="%2."/>
      <w:lvlJc w:val="left"/>
      <w:pPr>
        <w:ind w:left="745"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654" w:hanging="360"/>
      </w:pPr>
      <w:rPr>
        <w:rFonts w:hint="default"/>
        <w:lang w:val="en-US" w:eastAsia="en-US" w:bidi="ar-SA"/>
      </w:rPr>
    </w:lvl>
    <w:lvl w:ilvl="4">
      <w:start w:val="0"/>
      <w:numFmt w:val="bullet"/>
      <w:lvlText w:val="•"/>
      <w:lvlJc w:val="left"/>
      <w:pPr>
        <w:ind w:left="3612" w:hanging="360"/>
      </w:pPr>
      <w:rPr>
        <w:rFonts w:hint="default"/>
        <w:lang w:val="en-US" w:eastAsia="en-US" w:bidi="ar-SA"/>
      </w:rPr>
    </w:lvl>
    <w:lvl w:ilvl="5">
      <w:start w:val="0"/>
      <w:numFmt w:val="bullet"/>
      <w:lvlText w:val="•"/>
      <w:lvlJc w:val="left"/>
      <w:pPr>
        <w:ind w:left="4569" w:hanging="360"/>
      </w:pPr>
      <w:rPr>
        <w:rFonts w:hint="default"/>
        <w:lang w:val="en-US" w:eastAsia="en-US" w:bidi="ar-SA"/>
      </w:rPr>
    </w:lvl>
    <w:lvl w:ilvl="6">
      <w:start w:val="0"/>
      <w:numFmt w:val="bullet"/>
      <w:lvlText w:val="•"/>
      <w:lvlJc w:val="left"/>
      <w:pPr>
        <w:ind w:left="5526" w:hanging="360"/>
      </w:pPr>
      <w:rPr>
        <w:rFonts w:hint="default"/>
        <w:lang w:val="en-US" w:eastAsia="en-US" w:bidi="ar-SA"/>
      </w:rPr>
    </w:lvl>
    <w:lvl w:ilvl="7">
      <w:start w:val="0"/>
      <w:numFmt w:val="bullet"/>
      <w:lvlText w:val="•"/>
      <w:lvlJc w:val="left"/>
      <w:pPr>
        <w:ind w:left="6484" w:hanging="360"/>
      </w:pPr>
      <w:rPr>
        <w:rFonts w:hint="default"/>
        <w:lang w:val="en-US" w:eastAsia="en-US" w:bidi="ar-SA"/>
      </w:rPr>
    </w:lvl>
    <w:lvl w:ilvl="8">
      <w:start w:val="0"/>
      <w:numFmt w:val="bullet"/>
      <w:lvlText w:val="•"/>
      <w:lvlJc w:val="left"/>
      <w:pPr>
        <w:ind w:left="7441"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5"/>
      <w:jc w:val="both"/>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385"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4"/>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thebioscan.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2026-04-15T06:06:51Z</dcterms:created>
  <dcterms:modified xsi:type="dcterms:W3CDTF">2026-04-15T06:06:51Z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2026-04-14T00:00:00Z</vt:filetime>
  </property>
  <property fmtid="{D5CDD505-2E9C-101B-9397-08002B2CF9AE}" pid="4" name="Creator">
    <vt:lpwstr>Writer</vt:lpwstr>
  </property>
  <property fmtid="{D5CDD505-2E9C-101B-9397-08002B2CF9AE}" pid="5" name="Producer">
    <vt:lpwstr>LibreOffice 26.2.1.2 (X86_64)</vt:lpwstr>
  </property>
  <property fmtid="{D5CDD505-2E9C-101B-9397-08002B2CF9AE}" pid="6" name="LastSaved">
    <vt:filetime>2026-04-14T00:00:00Z</vt:filetime>
  </property>
</Properties>
</file>