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:rsidRPr="004476DA" w14:paraId="57FF5355" w14:textId="77777777">
        <w:trPr>
          <w:trHeight w:val="20"/>
          <w:jc w:val="center"/>
        </w:trPr>
        <w:tc>
          <w:tcPr>
            <w:tcW w:w="1186" w:type="pct"/>
          </w:tcPr>
          <w:p w14:paraId="25B7100E" w14:textId="77777777" w:rsidR="00446D30" w:rsidRPr="004476DA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AEFAE51" w14:textId="77777777" w:rsidR="00446D30" w:rsidRPr="004476DA" w:rsidRDefault="00F031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446D30" w:rsidRPr="004476DA" w14:paraId="511EDCC1" w14:textId="77777777">
        <w:trPr>
          <w:trHeight w:val="20"/>
          <w:jc w:val="center"/>
        </w:trPr>
        <w:tc>
          <w:tcPr>
            <w:tcW w:w="1186" w:type="pct"/>
          </w:tcPr>
          <w:p w14:paraId="792CD218" w14:textId="77777777" w:rsidR="00446D30" w:rsidRPr="004476DA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84EA57" w14:textId="77777777" w:rsidR="00446D30" w:rsidRPr="004476DA" w:rsidRDefault="00915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Ms_IJECC_156759</w:t>
            </w:r>
          </w:p>
        </w:tc>
      </w:tr>
      <w:tr w:rsidR="00446D30" w:rsidRPr="004476DA" w14:paraId="056A6F4F" w14:textId="77777777">
        <w:trPr>
          <w:trHeight w:val="20"/>
          <w:jc w:val="center"/>
        </w:trPr>
        <w:tc>
          <w:tcPr>
            <w:tcW w:w="1186" w:type="pct"/>
          </w:tcPr>
          <w:p w14:paraId="2807A717" w14:textId="77777777" w:rsidR="00446D30" w:rsidRPr="004476DA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A1E211" w14:textId="77777777" w:rsidR="00446D30" w:rsidRPr="004476DA" w:rsidRDefault="00A17F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Coastal Climate Change Impacts, Including Sea-Level Rise and Salinity Intrusion, on Agriculture in Coastal Tamil Nadu Districts</w:t>
            </w:r>
          </w:p>
        </w:tc>
      </w:tr>
      <w:tr w:rsidR="00446D30" w:rsidRPr="004476DA" w14:paraId="022CD2AE" w14:textId="77777777">
        <w:trPr>
          <w:trHeight w:val="20"/>
          <w:jc w:val="center"/>
        </w:trPr>
        <w:tc>
          <w:tcPr>
            <w:tcW w:w="1186" w:type="pct"/>
          </w:tcPr>
          <w:p w14:paraId="5F3CE7F7" w14:textId="77777777" w:rsidR="00446D30" w:rsidRPr="004476DA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9BC666" w14:textId="77777777" w:rsidR="00446D30" w:rsidRPr="004476DA" w:rsidRDefault="00F03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916FE75" w14:textId="77777777" w:rsidR="00446D30" w:rsidRPr="004476DA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9B2093" w14:textId="77777777" w:rsidR="00446D30" w:rsidRPr="004476DA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3D6632" w14:textId="77777777" w:rsidR="00446D30" w:rsidRPr="004476DA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B44BD" w14:textId="77777777" w:rsidR="00446D30" w:rsidRPr="004476DA" w:rsidRDefault="00446D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68E30D" w14:textId="77777777" w:rsidR="00446D30" w:rsidRPr="004476DA" w:rsidRDefault="00F031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476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DDB1BC6" w14:textId="77777777" w:rsidR="00446D30" w:rsidRPr="004476DA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9C561A8" w14:textId="77777777" w:rsidR="00446D30" w:rsidRPr="004476DA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:rsidRPr="004476DA" w14:paraId="0AE70F5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4044FE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0A3B1BF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76D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E6AE52" w14:textId="77777777" w:rsidR="00446D30" w:rsidRPr="004476DA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76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76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BA7A00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24E81EAD" w14:textId="77777777" w:rsidTr="0022799A">
        <w:trPr>
          <w:trHeight w:val="107"/>
          <w:jc w:val="center"/>
        </w:trPr>
        <w:tc>
          <w:tcPr>
            <w:tcW w:w="1789" w:type="pct"/>
            <w:noWrap/>
          </w:tcPr>
          <w:p w14:paraId="5D4559EB" w14:textId="77777777" w:rsidR="00446D30" w:rsidRPr="004476DA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897853B" w14:textId="77777777" w:rsidR="00446D30" w:rsidRPr="004476DA" w:rsidRDefault="00446D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7DF01BF" w14:textId="4D6F5D03" w:rsidR="00446D30" w:rsidRPr="004476DA" w:rsidRDefault="0022799A" w:rsidP="0022799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topics and data synthesis </w:t>
            </w:r>
            <w:proofErr w:type="gramStart"/>
            <w:r w:rsidRPr="004476DA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4476DA">
              <w:rPr>
                <w:rFonts w:ascii="Arial" w:hAnsi="Arial" w:cs="Arial"/>
                <w:sz w:val="20"/>
                <w:szCs w:val="20"/>
                <w:lang w:val="en-GB"/>
              </w:rPr>
              <w:t xml:space="preserve"> very much essential for upcoming researchers. The authors tried to accommodate a consolidated data. Their visualization efforts also praiseworthy</w:t>
            </w:r>
            <w:r w:rsidR="009311CC" w:rsidRPr="004476DA">
              <w:rPr>
                <w:rFonts w:ascii="Arial" w:hAnsi="Arial" w:cs="Arial"/>
                <w:sz w:val="20"/>
                <w:szCs w:val="20"/>
                <w:lang w:val="en-GB"/>
              </w:rPr>
              <w:t>, which may achieve readers attraction and concept and facts on climate change impacts (SLR, salinity) and linkage with coastal agriculture can be understand easily.</w:t>
            </w:r>
          </w:p>
        </w:tc>
        <w:tc>
          <w:tcPr>
            <w:tcW w:w="1367" w:type="pct"/>
          </w:tcPr>
          <w:p w14:paraId="4152EA02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EDA56A" w14:textId="77777777" w:rsidR="00446D30" w:rsidRPr="004476DA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72EFDA27" w14:textId="77777777" w:rsidR="00446D30" w:rsidRPr="004476DA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7690F3BD" w14:textId="77777777" w:rsidR="00446D30" w:rsidRPr="004476DA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31E39751" w14:textId="77777777" w:rsidR="00446D30" w:rsidRPr="004476DA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476D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330C96F" w14:textId="77777777" w:rsidR="00446D30" w:rsidRPr="004476DA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:rsidRPr="004476DA" w14:paraId="721CA3C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1AC53FC" w14:textId="77777777" w:rsidR="00446D30" w:rsidRPr="004476DA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1EA7EA" w14:textId="77777777" w:rsidR="00446D30" w:rsidRPr="004476DA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6D30" w:rsidRPr="004476DA" w14:paraId="0DF5E5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C3F171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B126879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76D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3EBD6C" w14:textId="77777777" w:rsidR="00446D30" w:rsidRPr="004476DA" w:rsidRDefault="00F031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76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:rsidRPr="004476DA" w14:paraId="57B409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7CBB6A" w14:textId="77777777" w:rsidR="00446D30" w:rsidRPr="004476DA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52EAD39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823C6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412205" w14:textId="44501B2D" w:rsidR="00446D30" w:rsidRPr="004476DA" w:rsidRDefault="0093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C2F168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1948BE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E07B10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76D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DDD7CD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C95CA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FB1057" w14:textId="502F5414" w:rsidR="00446D30" w:rsidRPr="004476DA" w:rsidRDefault="0093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AECF05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1A4267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C3B305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B78155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994C3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CD27B" w14:textId="11B9E60F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23AA20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23719C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8DD1A6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B07816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BD955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CD620E" w14:textId="23BB813A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377434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3F0005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8BAC09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153C152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C176C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B394B" w14:textId="6B595540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21B3EC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6E487B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DB69C8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2761744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75E0D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8FE419" w14:textId="5D286784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2E88F2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5E7623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A50147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E2EE81E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BB353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6B2456" w14:textId="0295D1EF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5DBF07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753254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3B87B6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7D23826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0B3FE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5D4DD" w14:textId="1DF2306D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8407F6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52DF4D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E7CBA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476D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633A857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DD0FF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793BD" w14:textId="6F3895EB" w:rsidR="00446D30" w:rsidRPr="004476DA" w:rsidRDefault="00EA76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4B8FFB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07C707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36B83" w14:textId="77777777" w:rsidR="00446D30" w:rsidRPr="004476DA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476D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476D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7606392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8AFDB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DF39E8" w14:textId="68DC4DC8" w:rsidR="00446D30" w:rsidRPr="004476DA" w:rsidRDefault="00EA76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BD287D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7E1946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78576C" w14:textId="77777777" w:rsidR="00446D30" w:rsidRPr="004476DA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BECFD6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37F31F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76D6CF" w14:textId="66A0E3C5" w:rsidR="00446D30" w:rsidRPr="004476DA" w:rsidRDefault="00EA76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1BA86D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2699A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B81B1C" w14:textId="77777777" w:rsidR="00446D30" w:rsidRPr="004476DA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3F4BBB0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149D3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9D2EF" w14:textId="7FEE5C22" w:rsidR="00446D30" w:rsidRPr="004476DA" w:rsidRDefault="009F4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EDE5E7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7F5F14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1ABE3" w14:textId="77777777" w:rsidR="00446D30" w:rsidRPr="004476DA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476D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55C1AFA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3B7DE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31B1B1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7A984F" w14:textId="067A4D28" w:rsidR="00446D30" w:rsidRPr="004476DA" w:rsidRDefault="004E64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831F3B5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051B90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A3A4EE" w14:textId="77777777" w:rsidR="00446D30" w:rsidRPr="004476DA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09FB44A9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5C72A" w14:textId="77777777" w:rsidR="00446D30" w:rsidRPr="004476DA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36397A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47BF08" w14:textId="1CEEA577" w:rsidR="00446D30" w:rsidRPr="004476DA" w:rsidRDefault="004E64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787B36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7A961D" w14:textId="77777777" w:rsidR="00446D30" w:rsidRPr="004476DA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DD915B" w14:textId="77777777" w:rsidR="00446D30" w:rsidRPr="004476DA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1E1A16" w14:textId="77777777" w:rsidR="00446D30" w:rsidRPr="004476DA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DBA984" w14:textId="77777777" w:rsidR="00446D30" w:rsidRPr="004476DA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476D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002F99C" w14:textId="77777777" w:rsidR="00446D30" w:rsidRPr="004476DA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:rsidRPr="004476DA" w14:paraId="5ED686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2E822E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C44F481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76D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64D1E0" w14:textId="77777777" w:rsidR="00446D30" w:rsidRPr="004476DA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D4767D" w14:textId="77777777" w:rsidR="00446D30" w:rsidRPr="004476DA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76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76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D25367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46BE4D56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017E97" w14:textId="77777777" w:rsidR="00446D30" w:rsidRPr="004476DA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6255AD" w14:textId="77777777" w:rsidR="00446D30" w:rsidRPr="004476DA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7D9A20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F8E9404" w14:textId="5A140C24" w:rsidR="00446D30" w:rsidRPr="004476DA" w:rsidRDefault="004E6456" w:rsidP="000A6C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But need enrich impact on agriculture section 3.4 within the article with valuable sources/references. </w:t>
            </w:r>
          </w:p>
        </w:tc>
        <w:tc>
          <w:tcPr>
            <w:tcW w:w="1523" w:type="pct"/>
          </w:tcPr>
          <w:p w14:paraId="1BD147DB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273223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0DA9BF9A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476D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2824E0" w14:textId="77777777" w:rsidR="00446D30" w:rsidRPr="004476DA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1B8C7A" w14:textId="77777777" w:rsidR="00446D30" w:rsidRPr="004476DA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2E8FBC3" w14:textId="2C8C6E21" w:rsidR="00446D30" w:rsidRPr="004476DA" w:rsidRDefault="004E64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F0F40B5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210BCFF9" w14:textId="77777777">
        <w:trPr>
          <w:trHeight w:val="20"/>
          <w:jc w:val="center"/>
        </w:trPr>
        <w:tc>
          <w:tcPr>
            <w:tcW w:w="1265" w:type="pct"/>
            <w:noWrap/>
          </w:tcPr>
          <w:p w14:paraId="498B33EA" w14:textId="77777777" w:rsidR="00446D30" w:rsidRPr="004476DA" w:rsidRDefault="00F031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476D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476DA">
              <w:rPr>
                <w:rFonts w:ascii="Arial" w:hAnsi="Arial" w:cs="Arial"/>
                <w:lang w:val="en-GB" w:eastAsia="en-US"/>
              </w:rPr>
              <w:br/>
            </w:r>
          </w:p>
          <w:p w14:paraId="7C53615C" w14:textId="77777777" w:rsidR="00446D30" w:rsidRPr="004476DA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CAFFF5" w14:textId="59F5743E" w:rsidR="00446D30" w:rsidRPr="004476DA" w:rsidRDefault="004E64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7CA2574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5C90EAB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364E9C" w14:textId="77777777" w:rsidR="00446D30" w:rsidRPr="004476DA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7297A2" w14:textId="77777777" w:rsidR="00446D30" w:rsidRPr="004476DA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2FD6FA" w14:textId="77777777" w:rsidR="00446D30" w:rsidRPr="004476DA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0570658" w14:textId="1FEEAE83" w:rsidR="00446D30" w:rsidRPr="004476DA" w:rsidRDefault="004E64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at least over 100 references should be added for standard review article.</w:t>
            </w:r>
          </w:p>
        </w:tc>
        <w:tc>
          <w:tcPr>
            <w:tcW w:w="1523" w:type="pct"/>
          </w:tcPr>
          <w:p w14:paraId="759B296B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4476DA" w14:paraId="3BBFC51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88C68B" w14:textId="77777777" w:rsidR="00446D30" w:rsidRPr="004476DA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35A375" w14:textId="77777777" w:rsidR="00446D30" w:rsidRPr="004476DA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CC74A1" w14:textId="77777777" w:rsidR="00446D30" w:rsidRPr="004476DA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A31602" w14:textId="77777777" w:rsidR="00446D30" w:rsidRPr="004476DA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5903C8A" w14:textId="77777777" w:rsidR="00446D30" w:rsidRPr="004476DA" w:rsidRDefault="00446D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6F770A" w14:textId="74AB506F" w:rsidR="00446D30" w:rsidRPr="004476DA" w:rsidRDefault="00446D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368CAF" w14:textId="77777777" w:rsidR="00446D30" w:rsidRPr="004476DA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F87040" w14:textId="271FF1AD" w:rsidR="00446D30" w:rsidRPr="004476DA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0F873AE4" w14:textId="51EAE36A" w:rsidR="004476DA" w:rsidRPr="004476DA" w:rsidRDefault="004476DA">
      <w:pPr>
        <w:rPr>
          <w:rFonts w:ascii="Arial" w:hAnsi="Arial" w:cs="Arial"/>
          <w:sz w:val="20"/>
          <w:szCs w:val="20"/>
          <w:lang w:val="en-GB"/>
        </w:rPr>
      </w:pPr>
    </w:p>
    <w:p w14:paraId="5A54414B" w14:textId="77777777" w:rsidR="004476DA" w:rsidRPr="004476DA" w:rsidRDefault="004476DA" w:rsidP="004476DA">
      <w:pPr>
        <w:rPr>
          <w:rFonts w:ascii="Arial" w:hAnsi="Arial" w:cs="Arial"/>
          <w:b/>
          <w:sz w:val="20"/>
          <w:szCs w:val="20"/>
          <w:u w:val="single"/>
        </w:rPr>
      </w:pPr>
      <w:r w:rsidRPr="004476D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234841" w14:textId="2844204D" w:rsidR="004476DA" w:rsidRPr="004476DA" w:rsidRDefault="004476DA">
      <w:pPr>
        <w:rPr>
          <w:rFonts w:ascii="Arial" w:hAnsi="Arial" w:cs="Arial"/>
          <w:sz w:val="20"/>
          <w:szCs w:val="20"/>
          <w:lang w:val="en-GB"/>
        </w:rPr>
      </w:pPr>
    </w:p>
    <w:p w14:paraId="5897E7F0" w14:textId="11F6D89E" w:rsidR="004476DA" w:rsidRPr="004476DA" w:rsidRDefault="004476DA" w:rsidP="004476DA">
      <w:pPr>
        <w:rPr>
          <w:rFonts w:ascii="Arial" w:hAnsi="Arial" w:cs="Arial"/>
          <w:sz w:val="20"/>
          <w:szCs w:val="20"/>
          <w:lang w:val="en-GB"/>
        </w:rPr>
      </w:pPr>
      <w:bookmarkStart w:id="0" w:name="_Hlk227333202"/>
      <w:proofErr w:type="spellStart"/>
      <w:r w:rsidRPr="004476DA">
        <w:rPr>
          <w:rFonts w:ascii="Arial" w:hAnsi="Arial" w:cs="Arial"/>
          <w:sz w:val="20"/>
          <w:szCs w:val="20"/>
          <w:lang w:val="en-GB"/>
        </w:rPr>
        <w:t>Sumon</w:t>
      </w:r>
      <w:proofErr w:type="spellEnd"/>
      <w:r w:rsidRPr="004476D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476DA">
        <w:rPr>
          <w:rFonts w:ascii="Arial" w:hAnsi="Arial" w:cs="Arial"/>
          <w:sz w:val="20"/>
          <w:szCs w:val="20"/>
          <w:lang w:val="en-GB"/>
        </w:rPr>
        <w:t>Howlader</w:t>
      </w:r>
      <w:proofErr w:type="spellEnd"/>
      <w:r w:rsidRPr="004476DA">
        <w:rPr>
          <w:rFonts w:ascii="Arial" w:hAnsi="Arial" w:cs="Arial"/>
          <w:sz w:val="20"/>
          <w:szCs w:val="20"/>
          <w:lang w:val="en-GB"/>
        </w:rPr>
        <w:t xml:space="preserve">, </w:t>
      </w:r>
      <w:r w:rsidRPr="004476DA">
        <w:rPr>
          <w:rFonts w:ascii="Arial" w:hAnsi="Arial" w:cs="Arial"/>
          <w:sz w:val="20"/>
          <w:szCs w:val="20"/>
          <w:lang w:val="en-GB"/>
        </w:rPr>
        <w:t>Patuakhali Science and Technology University</w:t>
      </w:r>
      <w:r w:rsidRPr="004476DA">
        <w:rPr>
          <w:rFonts w:ascii="Arial" w:hAnsi="Arial" w:cs="Arial"/>
          <w:sz w:val="20"/>
          <w:szCs w:val="20"/>
          <w:lang w:val="en-GB"/>
        </w:rPr>
        <w:t xml:space="preserve">, </w:t>
      </w:r>
      <w:r w:rsidRPr="004476DA">
        <w:rPr>
          <w:rFonts w:ascii="Arial" w:hAnsi="Arial" w:cs="Arial"/>
          <w:sz w:val="20"/>
          <w:szCs w:val="20"/>
          <w:lang w:val="en-GB"/>
        </w:rPr>
        <w:t>Bangladesh</w:t>
      </w:r>
      <w:bookmarkStart w:id="1" w:name="_GoBack"/>
      <w:bookmarkEnd w:id="0"/>
      <w:bookmarkEnd w:id="1"/>
    </w:p>
    <w:sectPr w:rsidR="004476DA" w:rsidRPr="004476D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10C03" w14:textId="77777777" w:rsidR="001B04FA" w:rsidRDefault="001B04FA">
      <w:r>
        <w:separator/>
      </w:r>
    </w:p>
  </w:endnote>
  <w:endnote w:type="continuationSeparator" w:id="0">
    <w:p w14:paraId="71EAAC7B" w14:textId="77777777" w:rsidR="001B04FA" w:rsidRDefault="001B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0650C" w14:textId="27006BC9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020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020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171557A" w14:textId="77777777" w:rsidR="00446D30" w:rsidRDefault="00446D30">
    <w:pPr>
      <w:pStyle w:val="Footer"/>
      <w:jc w:val="right"/>
    </w:pPr>
  </w:p>
  <w:p w14:paraId="13E8F42D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AC37" w14:textId="77777777" w:rsidR="001B04FA" w:rsidRDefault="001B04FA">
      <w:r>
        <w:separator/>
      </w:r>
    </w:p>
  </w:footnote>
  <w:footnote w:type="continuationSeparator" w:id="0">
    <w:p w14:paraId="552C9A07" w14:textId="77777777" w:rsidR="001B04FA" w:rsidRDefault="001B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0AA35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0EADC4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1B04F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0A6CA9"/>
    <w:rsid w:val="001B04FA"/>
    <w:rsid w:val="0022799A"/>
    <w:rsid w:val="00446D30"/>
    <w:rsid w:val="004476DA"/>
    <w:rsid w:val="004502CD"/>
    <w:rsid w:val="004E6456"/>
    <w:rsid w:val="006A4604"/>
    <w:rsid w:val="006E17A2"/>
    <w:rsid w:val="007E4C35"/>
    <w:rsid w:val="008632BD"/>
    <w:rsid w:val="00915721"/>
    <w:rsid w:val="009311CC"/>
    <w:rsid w:val="009F414E"/>
    <w:rsid w:val="00A020E9"/>
    <w:rsid w:val="00A17FED"/>
    <w:rsid w:val="00A707AC"/>
    <w:rsid w:val="00E64B99"/>
    <w:rsid w:val="00EA764C"/>
    <w:rsid w:val="00EB1133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0003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2026-03-24T06:32:00Z</dcterms:created>
  <dcterms:modified xsi:type="dcterms:W3CDTF">2026-04-17T10:16:00Z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