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4535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453529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Pr="00453529" w:rsidRDefault="00E702F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B529AC" w:rsidRPr="004535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453529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Pr="00453529" w:rsidRDefault="000015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Ms_IJECC_156661</w:t>
            </w:r>
          </w:p>
        </w:tc>
      </w:tr>
      <w:tr w:rsidR="00B529AC" w:rsidRPr="004535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453529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Pr="00453529" w:rsidRDefault="000015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sz w:val="20"/>
                <w:szCs w:val="20"/>
                <w:lang w:val="en-GB"/>
              </w:rPr>
              <w:t>Differential urea application modifies physicochemical properties, nitrogen transformation, microbial populations, and enzyme activities in an acidic soil</w:t>
            </w:r>
          </w:p>
        </w:tc>
      </w:tr>
      <w:tr w:rsidR="00B529AC" w:rsidRPr="004535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453529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Pr="00453529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529AC" w:rsidRPr="00453529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529AC" w:rsidRPr="00453529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29AC" w:rsidRPr="00453529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29AC" w:rsidRPr="00453529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5352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5352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529AC" w:rsidRPr="00453529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:rsidRPr="0045352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529AC" w:rsidRPr="00453529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352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535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35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453529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529AC" w:rsidRPr="00453529" w:rsidRDefault="0033701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study related to the field of agriculture.</w:t>
            </w:r>
          </w:p>
          <w:p w:rsidR="0033701B" w:rsidRPr="00453529" w:rsidRDefault="0033701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for the soil science scientist also the scientist which work on soil microbiology.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453529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453529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453529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453529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5352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529AC" w:rsidRPr="00453529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45352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Pr="00453529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352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5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35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4535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453529" w:rsidRDefault="003370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352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453529" w:rsidRDefault="003370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352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453529" w:rsidRDefault="003370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352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453529" w:rsidRDefault="003370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352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453529" w:rsidRDefault="003370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352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453529" w:rsidRDefault="003370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352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453529" w:rsidRDefault="003370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352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453529" w:rsidRDefault="003370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453529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453529" w:rsidRDefault="003370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453529" w:rsidRDefault="003370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453529" w:rsidRDefault="003370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453529" w:rsidRDefault="003370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453529" w:rsidRDefault="003370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453529" w:rsidRDefault="003370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453529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453529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453529" w:rsidRDefault="003370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453529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453529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453529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453529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5352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529AC" w:rsidRPr="00453529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4535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453529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352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529AC" w:rsidRPr="00453529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Pr="00453529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535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535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453529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29AC" w:rsidRPr="00453529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453529" w:rsidRDefault="003370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Suitable, but as per my view it can be write in some short. I suggested in manuscript.</w:t>
            </w:r>
          </w:p>
        </w:tc>
        <w:tc>
          <w:tcPr>
            <w:tcW w:w="1543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453529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352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529AC" w:rsidRPr="00453529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453529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453529" w:rsidRDefault="003370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453529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5352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53529">
              <w:rPr>
                <w:rFonts w:ascii="Arial" w:hAnsi="Arial" w:cs="Arial"/>
                <w:lang w:val="en-GB" w:eastAsia="en-US"/>
              </w:rPr>
              <w:br/>
            </w:r>
          </w:p>
          <w:p w:rsidR="00B529AC" w:rsidRPr="00453529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453529" w:rsidRDefault="003370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453529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29AC" w:rsidRPr="00453529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453529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453529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453529" w:rsidRDefault="003370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352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453529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29AC" w:rsidRPr="00453529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453529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453529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29AC" w:rsidRPr="00453529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453529" w:rsidRDefault="003370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52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529AC" w:rsidRPr="00453529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453529" w:rsidRDefault="00B529A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B529AC" w:rsidRPr="00453529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53529" w:rsidRPr="00453529" w:rsidRDefault="00453529" w:rsidP="00453529">
      <w:pPr>
        <w:rPr>
          <w:rFonts w:ascii="Arial" w:hAnsi="Arial" w:cs="Arial"/>
          <w:b/>
          <w:sz w:val="20"/>
          <w:szCs w:val="20"/>
          <w:u w:val="single"/>
        </w:rPr>
      </w:pPr>
      <w:r w:rsidRPr="00453529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:rsidR="00B529AC" w:rsidRPr="00453529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53529" w:rsidRPr="00453529" w:rsidRDefault="00453529" w:rsidP="00453529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6631145"/>
      <w:proofErr w:type="spellStart"/>
      <w:r w:rsidRPr="00453529">
        <w:rPr>
          <w:rFonts w:ascii="Arial" w:hAnsi="Arial" w:cs="Arial"/>
          <w:sz w:val="20"/>
          <w:szCs w:val="20"/>
          <w:lang w:val="en-GB"/>
        </w:rPr>
        <w:t>Bhaveshkumar</w:t>
      </w:r>
      <w:proofErr w:type="spellEnd"/>
      <w:r w:rsidRPr="00453529">
        <w:rPr>
          <w:rFonts w:ascii="Arial" w:hAnsi="Arial" w:cs="Arial"/>
          <w:sz w:val="20"/>
          <w:szCs w:val="20"/>
          <w:lang w:val="en-GB"/>
        </w:rPr>
        <w:t xml:space="preserve"> M. Joshi</w:t>
      </w:r>
      <w:r w:rsidRPr="00453529">
        <w:rPr>
          <w:rFonts w:ascii="Arial" w:hAnsi="Arial" w:cs="Arial"/>
          <w:sz w:val="20"/>
          <w:szCs w:val="20"/>
          <w:lang w:val="en-GB"/>
        </w:rPr>
        <w:t xml:space="preserve">, </w:t>
      </w:r>
      <w:r w:rsidRPr="00453529">
        <w:rPr>
          <w:rFonts w:ascii="Arial" w:hAnsi="Arial" w:cs="Arial"/>
          <w:sz w:val="20"/>
          <w:szCs w:val="20"/>
          <w:lang w:val="en-GB"/>
        </w:rPr>
        <w:t>Ganpat University</w:t>
      </w:r>
      <w:r w:rsidRPr="00453529">
        <w:rPr>
          <w:rFonts w:ascii="Arial" w:hAnsi="Arial" w:cs="Arial"/>
          <w:sz w:val="20"/>
          <w:szCs w:val="20"/>
          <w:lang w:val="en-GB"/>
        </w:rPr>
        <w:t xml:space="preserve">, </w:t>
      </w:r>
      <w:r w:rsidRPr="00453529">
        <w:rPr>
          <w:rFonts w:ascii="Arial" w:hAnsi="Arial" w:cs="Arial"/>
          <w:sz w:val="20"/>
          <w:szCs w:val="20"/>
          <w:lang w:val="en-GB"/>
        </w:rPr>
        <w:t>India</w:t>
      </w:r>
      <w:bookmarkEnd w:id="1"/>
    </w:p>
    <w:sectPr w:rsidR="00453529" w:rsidRPr="0045352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DB8" w:rsidRDefault="00B62DB8">
      <w:r>
        <w:separator/>
      </w:r>
    </w:p>
  </w:endnote>
  <w:endnote w:type="continuationSeparator" w:id="0">
    <w:p w:rsidR="00B62DB8" w:rsidRDefault="00B6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pStyle w:val="Footer"/>
      <w:jc w:val="right"/>
    </w:pPr>
  </w:p>
  <w:p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A0F7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A0F7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29AC" w:rsidRDefault="00B529AC">
    <w:pPr>
      <w:pStyle w:val="Footer"/>
      <w:jc w:val="right"/>
    </w:pPr>
  </w:p>
  <w:p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DB8" w:rsidRDefault="00B62DB8">
      <w:r>
        <w:separator/>
      </w:r>
    </w:p>
  </w:footnote>
  <w:footnote w:type="continuationSeparator" w:id="0">
    <w:p w:rsidR="00B62DB8" w:rsidRDefault="00B6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0015F3"/>
    <w:rsid w:val="00132262"/>
    <w:rsid w:val="0033701B"/>
    <w:rsid w:val="003A2CA6"/>
    <w:rsid w:val="003F41A0"/>
    <w:rsid w:val="00453529"/>
    <w:rsid w:val="005A0F78"/>
    <w:rsid w:val="0064006B"/>
    <w:rsid w:val="006F3E61"/>
    <w:rsid w:val="00946229"/>
    <w:rsid w:val="00B22A63"/>
    <w:rsid w:val="00B529AC"/>
    <w:rsid w:val="00B62DB8"/>
    <w:rsid w:val="00C55E86"/>
    <w:rsid w:val="00E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878A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2026-03-24T06:15:00Z</dcterms:created>
  <dcterms:modified xsi:type="dcterms:W3CDTF">2026-04-09T07:15:00Z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