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Default="00E702F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Default="00C06A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06AE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Ms_IJECC_156602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Default="00C06A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06AE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Disaster-Induced Social Vulnerability of Women: A Study of </w:t>
            </w:r>
            <w:proofErr w:type="spellStart"/>
            <w:r w:rsidRPr="00C06AE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Nalian</w:t>
            </w:r>
            <w:proofErr w:type="spellEnd"/>
            <w:r w:rsidRPr="00C06AE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and </w:t>
            </w:r>
            <w:proofErr w:type="spellStart"/>
            <w:r w:rsidRPr="00C06AE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Kalabogi</w:t>
            </w:r>
            <w:proofErr w:type="spellEnd"/>
            <w:r w:rsidRPr="00C06AE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Villages in </w:t>
            </w:r>
            <w:proofErr w:type="spellStart"/>
            <w:r w:rsidRPr="00C06AE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Sutarkhali</w:t>
            </w:r>
            <w:proofErr w:type="spellEnd"/>
            <w:r w:rsidRPr="00C06AE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Union, </w:t>
            </w:r>
            <w:proofErr w:type="spellStart"/>
            <w:r w:rsidRPr="00C06AE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Dacope</w:t>
            </w:r>
            <w:proofErr w:type="spellEnd"/>
            <w:r w:rsidRPr="00C06AE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, Khulna, Bangladesh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B529AC" w:rsidRDefault="00B529A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B529AC" w:rsidRDefault="00E702F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B529AC" w:rsidRDefault="00B529A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Default="00E702F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29AC" w:rsidRDefault="00E823C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important to protect rights of women in DRM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529AC" w:rsidRDefault="00B529AC">
      <w:pPr>
        <w:rPr>
          <w:sz w:val="22"/>
          <w:szCs w:val="20"/>
          <w:lang w:val="en-GB"/>
        </w:rPr>
      </w:pPr>
    </w:p>
    <w:p w:rsidR="00B529AC" w:rsidRDefault="00B529AC">
      <w:pPr>
        <w:rPr>
          <w:sz w:val="22"/>
          <w:szCs w:val="20"/>
          <w:lang w:val="en-GB"/>
        </w:rPr>
      </w:pPr>
    </w:p>
    <w:p w:rsidR="00B529AC" w:rsidRDefault="00B529AC">
      <w:pPr>
        <w:rPr>
          <w:sz w:val="22"/>
          <w:szCs w:val="20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B529AC" w:rsidRDefault="00B529A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Lack integration of quantitative result with qualitative result/ mixed 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E823C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B529AC" w:rsidRDefault="00B529A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B529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E823C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Show also qualitative result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B529AC" w:rsidRDefault="00E702F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B529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B529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Default="00B529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529AC" w:rsidRDefault="00B529A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630374" w:rsidRPr="005F4EDD" w:rsidRDefault="00630374" w:rsidP="0063037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30374" w:rsidRDefault="00630374" w:rsidP="0063037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30374" w:rsidRPr="00E642B4" w:rsidRDefault="00630374" w:rsidP="00630374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Negesse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Asnake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Ayalew</w:t>
      </w:r>
      <w:proofErr w:type="spellEnd"/>
      <w:r>
        <w:rPr>
          <w:rFonts w:ascii="Calibri" w:hAnsi="Calibri" w:cs="Calibri"/>
          <w:color w:val="000000"/>
        </w:rPr>
        <w:t xml:space="preserve">, Bahir Dar </w:t>
      </w:r>
      <w:proofErr w:type="gramStart"/>
      <w:r>
        <w:rPr>
          <w:rFonts w:ascii="Calibri" w:hAnsi="Calibri" w:cs="Calibri"/>
          <w:color w:val="000000"/>
        </w:rPr>
        <w:t>University ,</w:t>
      </w:r>
      <w:proofErr w:type="gramEnd"/>
      <w:r>
        <w:rPr>
          <w:rFonts w:ascii="Calibri" w:hAnsi="Calibri" w:cs="Calibri"/>
          <w:color w:val="000000"/>
        </w:rPr>
        <w:t xml:space="preserve"> Ethiopia</w:t>
      </w:r>
      <w:r>
        <w:rPr>
          <w:rFonts w:ascii="Calibri" w:hAnsi="Calibri" w:cs="Calibri"/>
          <w:color w:val="000000"/>
        </w:rPr>
        <w:br/>
      </w:r>
    </w:p>
    <w:p w:rsidR="00B529AC" w:rsidRDefault="00B529AC">
      <w:pPr>
        <w:rPr>
          <w:highlight w:val="yellow"/>
          <w:lang w:val="en-GB"/>
        </w:rPr>
      </w:pPr>
      <w:bookmarkStart w:id="0" w:name="_GoBack"/>
      <w:bookmarkEnd w:id="0"/>
    </w:p>
    <w:sectPr w:rsidR="00B529A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68D" w:rsidRDefault="0055168D">
      <w:r>
        <w:separator/>
      </w:r>
    </w:p>
  </w:endnote>
  <w:endnote w:type="continuationSeparator" w:id="0">
    <w:p w:rsidR="0055168D" w:rsidRDefault="0055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2556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2556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68D" w:rsidRDefault="0055168D">
      <w:r>
        <w:separator/>
      </w:r>
    </w:p>
  </w:footnote>
  <w:footnote w:type="continuationSeparator" w:id="0">
    <w:p w:rsidR="0055168D" w:rsidRDefault="0055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9AC"/>
    <w:rsid w:val="00132262"/>
    <w:rsid w:val="00224890"/>
    <w:rsid w:val="002A02FE"/>
    <w:rsid w:val="00325563"/>
    <w:rsid w:val="004424E3"/>
    <w:rsid w:val="0055168D"/>
    <w:rsid w:val="00630374"/>
    <w:rsid w:val="00720089"/>
    <w:rsid w:val="008F23DD"/>
    <w:rsid w:val="009E0EF9"/>
    <w:rsid w:val="00B529AC"/>
    <w:rsid w:val="00C06AEA"/>
    <w:rsid w:val="00E702F7"/>
    <w:rsid w:val="00E8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4EEAC1-25CC-4293-9005-91265544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303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6</cp:revision>
  <dcterms:created xsi:type="dcterms:W3CDTF">2026-04-10T05:21:00Z</dcterms:created>
  <dcterms:modified xsi:type="dcterms:W3CDTF">2026-04-13T06:37:00Z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