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382A04" w14:paraId="13B210EF" w14:textId="77777777">
        <w:trPr>
          <w:trHeight w:val="20"/>
          <w:jc w:val="center"/>
        </w:trPr>
        <w:tc>
          <w:tcPr>
            <w:tcW w:w="1186" w:type="pct"/>
          </w:tcPr>
          <w:p w14:paraId="45BF94CD" w14:textId="77777777" w:rsidR="00B529AC" w:rsidRPr="00382A04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BC666B" w14:textId="77777777" w:rsidR="00B529AC" w:rsidRPr="00382A04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FB7944" w:rsidRPr="00382A04" w14:paraId="34E5D658" w14:textId="77777777">
        <w:trPr>
          <w:trHeight w:val="20"/>
          <w:jc w:val="center"/>
        </w:trPr>
        <w:tc>
          <w:tcPr>
            <w:tcW w:w="1186" w:type="pct"/>
          </w:tcPr>
          <w:p w14:paraId="3140502E" w14:textId="77777777" w:rsidR="00FB7944" w:rsidRPr="00382A04" w:rsidRDefault="00FB7944" w:rsidP="00FB79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50C6C3" w14:textId="2EBFD0CE" w:rsidR="00FB7944" w:rsidRPr="00382A04" w:rsidRDefault="00FB7944" w:rsidP="00FB79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Ms_IJECC_156542</w:t>
            </w:r>
          </w:p>
        </w:tc>
      </w:tr>
      <w:tr w:rsidR="00B529AC" w:rsidRPr="00382A04" w14:paraId="7F302C6F" w14:textId="77777777">
        <w:trPr>
          <w:trHeight w:val="20"/>
          <w:jc w:val="center"/>
        </w:trPr>
        <w:tc>
          <w:tcPr>
            <w:tcW w:w="1186" w:type="pct"/>
          </w:tcPr>
          <w:p w14:paraId="705CCDF3" w14:textId="77777777" w:rsidR="00B529AC" w:rsidRPr="00382A04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55D744" w14:textId="77777777" w:rsidR="00B529AC" w:rsidRPr="00382A04" w:rsidRDefault="00C16C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Dynamics of Mustard Aphid Populations Infesting Indian Mustard (Brassica </w:t>
            </w:r>
            <w:proofErr w:type="spellStart"/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juncea</w:t>
            </w:r>
            <w:proofErr w:type="spellEnd"/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B529AC" w:rsidRPr="00382A04" w14:paraId="12FAFBC8" w14:textId="77777777">
        <w:trPr>
          <w:trHeight w:val="20"/>
          <w:jc w:val="center"/>
        </w:trPr>
        <w:tc>
          <w:tcPr>
            <w:tcW w:w="1186" w:type="pct"/>
          </w:tcPr>
          <w:p w14:paraId="76258B44" w14:textId="77777777" w:rsidR="00B529AC" w:rsidRPr="00382A04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95CB41B" w14:textId="77777777" w:rsidR="00B529AC" w:rsidRPr="00382A04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7621CA" w14:textId="77777777" w:rsidR="00B529AC" w:rsidRPr="00382A04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99E061" w14:textId="77777777" w:rsidR="00B529AC" w:rsidRPr="00382A04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41AFF8" w14:textId="77777777" w:rsidR="00B529AC" w:rsidRPr="00382A04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08A8EA" w14:textId="77777777" w:rsidR="00B529AC" w:rsidRPr="00382A04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1A7F97" w14:textId="77777777" w:rsidR="00B529AC" w:rsidRPr="00382A04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9D95D4" w14:textId="77777777" w:rsidR="00B529AC" w:rsidRPr="00382A04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89CBEB" w14:textId="77777777" w:rsidR="00B529AC" w:rsidRPr="00382A04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A0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82A0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E60D169" w14:textId="77777777" w:rsidR="00B529AC" w:rsidRPr="00382A04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382A04" w14:paraId="26FC8D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4E773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408387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027FE6" w14:textId="77777777" w:rsidR="00B529AC" w:rsidRPr="00382A04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2A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A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CF17AB1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2D92D6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CD3FFE" w14:textId="77777777" w:rsidR="00B529AC" w:rsidRPr="00382A04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A1CBA9A" w14:textId="1326E002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Everything is good. author write it very well instead of material method. concise it. Overall research is satisfactory </w:t>
            </w:r>
          </w:p>
        </w:tc>
        <w:tc>
          <w:tcPr>
            <w:tcW w:w="1367" w:type="pct"/>
          </w:tcPr>
          <w:p w14:paraId="3B2FA327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4462F3" w14:textId="77777777" w:rsidR="00B529AC" w:rsidRPr="00382A04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5B950C1F" w14:textId="77777777" w:rsidR="00B529AC" w:rsidRPr="00382A04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FFEE73C" w14:textId="77777777" w:rsidR="00B529AC" w:rsidRPr="00382A04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70F9F12A" w14:textId="77777777" w:rsidR="00B529AC" w:rsidRPr="00382A04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82A0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FA5C893" w14:textId="77777777" w:rsidR="00B529AC" w:rsidRPr="00382A04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382A04" w14:paraId="30AB770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0C940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B97CE93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DCA4CF" w14:textId="77777777" w:rsidR="00B529AC" w:rsidRPr="00382A04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A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382A04" w14:paraId="5FCD96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017173" w14:textId="77777777" w:rsidR="00B529AC" w:rsidRPr="00382A04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6A2DED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0E58B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2D67F" w14:textId="556C5CFB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8B872E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631097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0BD05A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44F85D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908BC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D1055E" w14:textId="3937F921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C79E4B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476D98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8F5938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5E7A88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8F8E4B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52B9C1" w14:textId="335D28B4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ACC0CE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362BDF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86CAC3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1D713C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DCED5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49886" w14:textId="6A643E73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9C09AD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548F51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34BC65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E2C4623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B5F38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0AB28" w14:textId="42A4EB37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42DFC5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27FB02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469DE8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249896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E7B06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2686C" w14:textId="4BE0698F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2CEFDF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0E5C84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98BCDA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591EC4E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2368DD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AE24B" w14:textId="2DB629D0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482265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431488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4142BB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2A0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A9B907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C2B1E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7EF531" w14:textId="406EE5D5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9123BC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194A85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D81367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6D0074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73828" w14:textId="77777777" w:rsidR="00B529AC" w:rsidRPr="00382A04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24474" w14:textId="7973EAFA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38DB86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6672E9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35BCC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457C25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88BE2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B1AEB" w14:textId="6F0A6769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A47D97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0C54F1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76A79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30C7C73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F0F1C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C37C04" w14:textId="7D2E2B3D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B796CEF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5F21BD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C5868D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C78E64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E4A86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DD95D" w14:textId="6F3DCC5A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3897BB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5D2CD5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72A8F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A88211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2C960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443D0" w14:textId="30D58904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EA5787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17B330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0741EE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79044D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6A6EAB3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8677A5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A8CBA2" w14:textId="0AF61CB9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F98E5C3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3120EA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85CFD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F4427B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74A16" w14:textId="77777777" w:rsidR="00B529AC" w:rsidRPr="00382A04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D2334B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067D1E" w14:textId="1EB89683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FABC91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C7A8D0" w14:textId="77777777" w:rsidR="00B529AC" w:rsidRPr="00382A04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A40E4D" w14:textId="77777777" w:rsidR="00B529AC" w:rsidRPr="00382A04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C57889" w14:textId="77777777" w:rsidR="00B529AC" w:rsidRPr="00382A04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AE1470" w14:textId="77777777" w:rsidR="00B529AC" w:rsidRPr="00382A04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82A0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52B90B" w14:textId="77777777" w:rsidR="00B529AC" w:rsidRPr="00382A04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382A04" w14:paraId="58289D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91C93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AE1243E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380928" w14:textId="77777777" w:rsidR="00B529AC" w:rsidRPr="00382A04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2C42AEE" w14:textId="77777777" w:rsidR="00B529AC" w:rsidRPr="00382A04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2A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2A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AFDFC6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64DEDE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35BB28" w14:textId="77777777" w:rsidR="00B529AC" w:rsidRPr="00382A04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59C80C" w14:textId="77777777" w:rsidR="00B529AC" w:rsidRPr="00382A04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5C3805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DDF27C" w14:textId="2A72E700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21AC2A4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38EB5ED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0DA61C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7AA71EB" w14:textId="77777777" w:rsidR="00B529AC" w:rsidRPr="00382A04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E0ED82" w14:textId="77777777" w:rsidR="00B529AC" w:rsidRPr="00382A04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04635A" w14:textId="1514A273" w:rsidR="00B529AC" w:rsidRPr="00382A04" w:rsidRDefault="00CE79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0364465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4C02DB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A2DCF0" w14:textId="77777777" w:rsidR="00B529AC" w:rsidRPr="00382A04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82A0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82A04">
              <w:rPr>
                <w:rFonts w:ascii="Arial" w:hAnsi="Arial" w:cs="Arial"/>
                <w:lang w:val="en-GB" w:eastAsia="en-US"/>
              </w:rPr>
              <w:br/>
            </w:r>
          </w:p>
          <w:p w14:paraId="5B02B3CF" w14:textId="77777777" w:rsidR="00B529AC" w:rsidRPr="00382A04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B8F720" w14:textId="53A8D923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7FED41D1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2CC1741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B6F81A" w14:textId="77777777" w:rsidR="00B529AC" w:rsidRPr="00382A04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58D2DE" w14:textId="77777777" w:rsidR="00B529AC" w:rsidRPr="00382A04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9E44D2" w14:textId="77777777" w:rsidR="00B529AC" w:rsidRPr="00382A04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C312A4" w14:textId="77777777" w:rsidR="00B529AC" w:rsidRPr="00382A04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CAEFC10" w14:textId="0F9EF8DF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4008CD86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382A04" w14:paraId="34C898C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901544" w14:textId="77777777" w:rsidR="00B529AC" w:rsidRPr="00382A04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8C82EE" w14:textId="77777777" w:rsidR="00B529AC" w:rsidRPr="00382A04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87CB44" w14:textId="77777777" w:rsidR="00B529AC" w:rsidRPr="00382A04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8DAB44" w14:textId="77777777" w:rsidR="00B529AC" w:rsidRPr="00382A04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F05F6A" w14:textId="77777777" w:rsidR="00B529AC" w:rsidRPr="00382A04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8894E55" w14:textId="60BE3EBA" w:rsidR="00B529AC" w:rsidRPr="00382A04" w:rsidRDefault="00CE79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068EF138" w14:textId="77777777" w:rsidR="00B529AC" w:rsidRPr="00382A04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9912C9" w14:textId="77777777" w:rsidR="00B529AC" w:rsidRPr="00382A04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172675D" w14:textId="77777777" w:rsidR="00B529AC" w:rsidRPr="00382A04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82650F" w14:textId="77777777" w:rsidR="00382A04" w:rsidRPr="00382A04" w:rsidRDefault="00382A04" w:rsidP="00382A0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6BF659" w14:textId="77777777" w:rsidR="00382A04" w:rsidRPr="00382A04" w:rsidRDefault="00382A04" w:rsidP="00382A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2A04">
        <w:rPr>
          <w:rFonts w:ascii="Arial" w:hAnsi="Arial" w:cs="Arial"/>
          <w:b/>
          <w:u w:val="single"/>
        </w:rPr>
        <w:t>Reviewer details:</w:t>
      </w:r>
    </w:p>
    <w:p w14:paraId="3CF4130F" w14:textId="70D67E95" w:rsidR="00B529AC" w:rsidRPr="00382A04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FC31A8E" w14:textId="207AE9EA" w:rsidR="00382A04" w:rsidRPr="00382A04" w:rsidRDefault="00382A04" w:rsidP="00382A0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382A04">
        <w:rPr>
          <w:rFonts w:ascii="Arial" w:hAnsi="Arial" w:cs="Arial"/>
          <w:sz w:val="20"/>
          <w:szCs w:val="20"/>
          <w:lang w:val="en-GB"/>
        </w:rPr>
        <w:t xml:space="preserve">Sheetal </w:t>
      </w:r>
      <w:proofErr w:type="spellStart"/>
      <w:r w:rsidRPr="00382A04">
        <w:rPr>
          <w:rFonts w:ascii="Arial" w:hAnsi="Arial" w:cs="Arial"/>
          <w:sz w:val="20"/>
          <w:szCs w:val="20"/>
          <w:lang w:val="en-GB"/>
        </w:rPr>
        <w:t>Kumawat</w:t>
      </w:r>
      <w:proofErr w:type="spellEnd"/>
      <w:r w:rsidRPr="00382A04">
        <w:rPr>
          <w:rFonts w:ascii="Arial" w:hAnsi="Arial" w:cs="Arial"/>
          <w:sz w:val="20"/>
          <w:szCs w:val="20"/>
          <w:lang w:val="en-GB"/>
        </w:rPr>
        <w:t xml:space="preserve">, </w:t>
      </w:r>
      <w:r w:rsidRPr="00382A04">
        <w:rPr>
          <w:rFonts w:ascii="Arial" w:hAnsi="Arial" w:cs="Arial"/>
          <w:sz w:val="20"/>
          <w:szCs w:val="20"/>
          <w:lang w:val="en-GB"/>
        </w:rPr>
        <w:t>SKNAU, India</w:t>
      </w:r>
      <w:bookmarkEnd w:id="0"/>
    </w:p>
    <w:sectPr w:rsidR="00382A04" w:rsidRPr="00382A0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90447" w14:textId="77777777" w:rsidR="00E9643C" w:rsidRDefault="00E9643C">
      <w:r>
        <w:separator/>
      </w:r>
    </w:p>
  </w:endnote>
  <w:endnote w:type="continuationSeparator" w:id="0">
    <w:p w14:paraId="132E1772" w14:textId="77777777" w:rsidR="00E9643C" w:rsidRDefault="00E9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7017" w14:textId="77777777" w:rsidR="00B529AC" w:rsidRDefault="00B529AC">
    <w:pPr>
      <w:pStyle w:val="Footer"/>
      <w:jc w:val="right"/>
    </w:pPr>
  </w:p>
  <w:p w14:paraId="19F7F5AE" w14:textId="5A13D108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79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794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898C716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1A7DA4" w14:textId="77777777" w:rsidR="00B529AC" w:rsidRDefault="00B529AC">
    <w:pPr>
      <w:pStyle w:val="Footer"/>
      <w:jc w:val="right"/>
    </w:pPr>
  </w:p>
  <w:p w14:paraId="2B52F6F0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C7F5" w14:textId="77777777" w:rsidR="00E9643C" w:rsidRDefault="00E9643C">
      <w:r>
        <w:separator/>
      </w:r>
    </w:p>
  </w:footnote>
  <w:footnote w:type="continuationSeparator" w:id="0">
    <w:p w14:paraId="39C0BDFE" w14:textId="77777777" w:rsidR="00E9643C" w:rsidRDefault="00E9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B56C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0FAC67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32D78"/>
    <w:rsid w:val="00132262"/>
    <w:rsid w:val="00382A04"/>
    <w:rsid w:val="003B0B82"/>
    <w:rsid w:val="004A3ECA"/>
    <w:rsid w:val="00A07352"/>
    <w:rsid w:val="00B529AC"/>
    <w:rsid w:val="00C16CBD"/>
    <w:rsid w:val="00CE79A9"/>
    <w:rsid w:val="00D9740B"/>
    <w:rsid w:val="00E40188"/>
    <w:rsid w:val="00E702F7"/>
    <w:rsid w:val="00E9643C"/>
    <w:rsid w:val="00EE304A"/>
    <w:rsid w:val="00FB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3D7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2A0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