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945506">
        <w:trPr>
          <w:trHeight w:val="230"/>
        </w:trPr>
        <w:tc>
          <w:tcPr>
            <w:tcW w:w="3296" w:type="dxa"/>
          </w:tcPr>
          <w:p w:rsidR="00945506" w:rsidRDefault="00FD1092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945506" w:rsidRDefault="00FD109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International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Environment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Climate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Change</w:t>
            </w:r>
          </w:p>
        </w:tc>
      </w:tr>
      <w:tr w:rsidR="00945506">
        <w:trPr>
          <w:trHeight w:val="230"/>
        </w:trPr>
        <w:tc>
          <w:tcPr>
            <w:tcW w:w="3296" w:type="dxa"/>
          </w:tcPr>
          <w:p w:rsidR="00945506" w:rsidRDefault="00FD1092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945506" w:rsidRDefault="00FD109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Ms_IJECC_156537</w:t>
            </w:r>
          </w:p>
        </w:tc>
      </w:tr>
      <w:tr w:rsidR="00945506">
        <w:trPr>
          <w:trHeight w:val="230"/>
        </w:trPr>
        <w:tc>
          <w:tcPr>
            <w:tcW w:w="3296" w:type="dxa"/>
          </w:tcPr>
          <w:p w:rsidR="00945506" w:rsidRDefault="00FD1092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598" w:type="dxa"/>
          </w:tcPr>
          <w:p w:rsidR="00945506" w:rsidRDefault="00FD109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Sensitivity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Footprints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Temperature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Indo-Gangetic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Plains,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India</w:t>
            </w:r>
          </w:p>
        </w:tc>
      </w:tr>
      <w:tr w:rsidR="00945506">
        <w:trPr>
          <w:trHeight w:val="460"/>
        </w:trPr>
        <w:tc>
          <w:tcPr>
            <w:tcW w:w="3296" w:type="dxa"/>
          </w:tcPr>
          <w:p w:rsidR="00945506" w:rsidRDefault="00FD1092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945506" w:rsidRDefault="00945506">
      <w:pPr>
        <w:spacing w:before="69"/>
        <w:rPr>
          <w:sz w:val="20"/>
        </w:rPr>
      </w:pPr>
    </w:p>
    <w:p w:rsidR="00945506" w:rsidRDefault="00FD109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945506" w:rsidRDefault="00945506">
      <w:pPr>
        <w:spacing w:before="22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945506">
        <w:trPr>
          <w:trHeight w:val="637"/>
        </w:trPr>
        <w:tc>
          <w:tcPr>
            <w:tcW w:w="4971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4" w:type="dxa"/>
          </w:tcPr>
          <w:p w:rsidR="00945506" w:rsidRDefault="00FD10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945506" w:rsidRDefault="00FD1092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45506">
        <w:trPr>
          <w:trHeight w:val="1612"/>
        </w:trPr>
        <w:tc>
          <w:tcPr>
            <w:tcW w:w="4971" w:type="dxa"/>
          </w:tcPr>
          <w:p w:rsidR="00945506" w:rsidRDefault="00FD1092">
            <w:pPr>
              <w:pStyle w:val="TableParagraph"/>
              <w:ind w:right="23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945506" w:rsidRDefault="00FD1092">
            <w:pPr>
              <w:pStyle w:val="TableParagraph"/>
              <w:ind w:left="245" w:right="97"/>
              <w:jc w:val="both"/>
              <w:rPr>
                <w:sz w:val="20"/>
              </w:rPr>
            </w:pPr>
            <w:r>
              <w:rPr>
                <w:sz w:val="20"/>
              </w:rPr>
              <w:t>This study is important as it provides insights into how planting dates and temperature changes influence crop water use and productivity helping improve water use efficiency. It supports climate-resilient agricultural planning and sustainable water resource management 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 Middle Indo-Gangetic Plains.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45506" w:rsidRDefault="00945506">
      <w:pPr>
        <w:rPr>
          <w:b/>
          <w:sz w:val="20"/>
        </w:rPr>
      </w:pPr>
    </w:p>
    <w:p w:rsidR="00945506" w:rsidRDefault="00945506">
      <w:pPr>
        <w:rPr>
          <w:b/>
          <w:sz w:val="20"/>
        </w:rPr>
      </w:pPr>
    </w:p>
    <w:p w:rsidR="00945506" w:rsidRDefault="00945506">
      <w:pPr>
        <w:spacing w:before="69"/>
        <w:rPr>
          <w:b/>
          <w:sz w:val="20"/>
        </w:rPr>
      </w:pPr>
    </w:p>
    <w:p w:rsidR="00945506" w:rsidRDefault="00FD1092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945506" w:rsidRDefault="00945506">
      <w:pPr>
        <w:spacing w:before="91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945506">
        <w:trPr>
          <w:trHeight w:val="407"/>
        </w:trPr>
        <w:tc>
          <w:tcPr>
            <w:tcW w:w="4974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45506">
        <w:trPr>
          <w:trHeight w:val="918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921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918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1151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945506" w:rsidRDefault="00FD109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1149"/>
        </w:trPr>
        <w:tc>
          <w:tcPr>
            <w:tcW w:w="4974" w:type="dxa"/>
          </w:tcPr>
          <w:p w:rsidR="00945506" w:rsidRDefault="00FD1092">
            <w:pPr>
              <w:pStyle w:val="TableParagraph"/>
              <w:spacing w:before="1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spacing w:before="1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918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1151"/>
        </w:trPr>
        <w:tc>
          <w:tcPr>
            <w:tcW w:w="4974" w:type="dxa"/>
          </w:tcPr>
          <w:p w:rsidR="00945506" w:rsidRDefault="00FD1092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45506" w:rsidRDefault="00FD109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1149"/>
        </w:trPr>
        <w:tc>
          <w:tcPr>
            <w:tcW w:w="4974" w:type="dxa"/>
          </w:tcPr>
          <w:p w:rsidR="00945506" w:rsidRDefault="00FD1092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  <w:tr w:rsidR="00945506">
        <w:trPr>
          <w:trHeight w:val="921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45506" w:rsidRDefault="00945506">
      <w:pPr>
        <w:pStyle w:val="TableParagraph"/>
        <w:rPr>
          <w:sz w:val="18"/>
        </w:rPr>
        <w:sectPr w:rsidR="00945506">
          <w:headerReference w:type="default" r:id="rId7"/>
          <w:footerReference w:type="default" r:id="rId8"/>
          <w:type w:val="continuous"/>
          <w:pgSz w:w="16840" w:h="23820"/>
          <w:pgMar w:top="1760" w:right="1417" w:bottom="1918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945506">
        <w:trPr>
          <w:trHeight w:val="407"/>
        </w:trPr>
        <w:tc>
          <w:tcPr>
            <w:tcW w:w="497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45506">
        <w:trPr>
          <w:trHeight w:val="1152"/>
        </w:trPr>
        <w:tc>
          <w:tcPr>
            <w:tcW w:w="4974" w:type="dxa"/>
          </w:tcPr>
          <w:p w:rsidR="00945506" w:rsidRDefault="00FD1092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945506" w:rsidRDefault="00FD109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1149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918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921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1380"/>
        </w:trPr>
        <w:tc>
          <w:tcPr>
            <w:tcW w:w="4974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945506" w:rsidRDefault="00FD109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945506" w:rsidRDefault="00FD109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1379"/>
        </w:trPr>
        <w:tc>
          <w:tcPr>
            <w:tcW w:w="4974" w:type="dxa"/>
          </w:tcPr>
          <w:p w:rsidR="00945506" w:rsidRDefault="00FD1092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945506" w:rsidRDefault="00FD109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945506" w:rsidRDefault="00FD109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945506" w:rsidRDefault="00FD1092">
            <w:pPr>
              <w:pStyle w:val="TableParagraph"/>
              <w:ind w:left="0" w:right="2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45506" w:rsidRDefault="00945506">
      <w:pPr>
        <w:rPr>
          <w:b/>
          <w:sz w:val="20"/>
        </w:rPr>
      </w:pPr>
    </w:p>
    <w:p w:rsidR="00945506" w:rsidRDefault="00945506">
      <w:pPr>
        <w:rPr>
          <w:b/>
          <w:sz w:val="20"/>
        </w:rPr>
      </w:pPr>
    </w:p>
    <w:p w:rsidR="00945506" w:rsidRDefault="00945506">
      <w:pPr>
        <w:spacing w:before="13"/>
        <w:rPr>
          <w:b/>
          <w:sz w:val="20"/>
        </w:rPr>
      </w:pPr>
    </w:p>
    <w:p w:rsidR="00945506" w:rsidRDefault="00FD1092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945506" w:rsidRDefault="00945506">
      <w:pPr>
        <w:spacing w:before="45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945506">
        <w:trPr>
          <w:trHeight w:val="885"/>
        </w:trPr>
        <w:tc>
          <w:tcPr>
            <w:tcW w:w="464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4" w:type="dxa"/>
          </w:tcPr>
          <w:p w:rsidR="00945506" w:rsidRDefault="00FD1092">
            <w:pPr>
              <w:pStyle w:val="TableParagraph"/>
              <w:spacing w:line="256" w:lineRule="auto"/>
              <w:ind w:left="108" w:right="21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945506">
        <w:trPr>
          <w:trHeight w:val="921"/>
        </w:trPr>
        <w:tc>
          <w:tcPr>
            <w:tcW w:w="464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45506" w:rsidRDefault="00FD1092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0" w:right="21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918"/>
        </w:trPr>
        <w:tc>
          <w:tcPr>
            <w:tcW w:w="464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945506" w:rsidRDefault="00FD1092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0" w:right="21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918"/>
        </w:trPr>
        <w:tc>
          <w:tcPr>
            <w:tcW w:w="464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945506" w:rsidRDefault="00FD1092">
            <w:pPr>
              <w:pStyle w:val="TableParagraph"/>
              <w:spacing w:before="213" w:line="228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1151"/>
        </w:trPr>
        <w:tc>
          <w:tcPr>
            <w:tcW w:w="464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945506" w:rsidRDefault="00FD1092">
            <w:pPr>
              <w:pStyle w:val="TableParagraph"/>
              <w:spacing w:before="211" w:line="230" w:lineRule="atLeast"/>
              <w:ind w:right="21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945506" w:rsidRDefault="00FD1092">
            <w:pPr>
              <w:pStyle w:val="TableParagraph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(Some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recent </w:t>
            </w:r>
            <w:r>
              <w:rPr>
                <w:spacing w:val="-2"/>
                <w:sz w:val="20"/>
              </w:rPr>
              <w:t>references)</w:t>
            </w:r>
          </w:p>
        </w:tc>
        <w:tc>
          <w:tcPr>
            <w:tcW w:w="428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506">
        <w:trPr>
          <w:trHeight w:val="1380"/>
        </w:trPr>
        <w:tc>
          <w:tcPr>
            <w:tcW w:w="4647" w:type="dxa"/>
          </w:tcPr>
          <w:p w:rsidR="00945506" w:rsidRDefault="00FD10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945506" w:rsidRDefault="00FD10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945506" w:rsidRDefault="00FD1092">
            <w:pPr>
              <w:pStyle w:val="TableParagraph"/>
              <w:spacing w:before="229"/>
              <w:ind w:right="216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1" w:type="dxa"/>
          </w:tcPr>
          <w:p w:rsidR="00945506" w:rsidRDefault="00FD1092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45506" w:rsidRDefault="00945506">
      <w:pPr>
        <w:rPr>
          <w:b/>
          <w:sz w:val="20"/>
        </w:rPr>
      </w:pPr>
    </w:p>
    <w:p w:rsidR="00945506" w:rsidRDefault="00FD109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 w:rsidR="004A1B80">
        <w:rPr>
          <w:color w:val="000000"/>
          <w:spacing w:val="-10"/>
          <w:highlight w:val="yellow"/>
          <w:u w:val="single"/>
        </w:rPr>
        <w:t>3</w:t>
      </w:r>
    </w:p>
    <w:p w:rsidR="00945506" w:rsidRDefault="00945506">
      <w:pPr>
        <w:spacing w:before="46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945506">
        <w:trPr>
          <w:trHeight w:val="461"/>
        </w:trPr>
        <w:tc>
          <w:tcPr>
            <w:tcW w:w="13894" w:type="dxa"/>
            <w:gridSpan w:val="2"/>
          </w:tcPr>
          <w:p w:rsidR="00945506" w:rsidRDefault="00FD109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945506">
        <w:trPr>
          <w:trHeight w:val="230"/>
        </w:trPr>
        <w:tc>
          <w:tcPr>
            <w:tcW w:w="7737" w:type="dxa"/>
          </w:tcPr>
          <w:p w:rsidR="00945506" w:rsidRDefault="009455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57" w:type="dxa"/>
          </w:tcPr>
          <w:p w:rsidR="00945506" w:rsidRDefault="00FD109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945506">
        <w:trPr>
          <w:trHeight w:val="918"/>
        </w:trPr>
        <w:tc>
          <w:tcPr>
            <w:tcW w:w="7737" w:type="dxa"/>
          </w:tcPr>
          <w:p w:rsidR="00945506" w:rsidRDefault="00945506">
            <w:pPr>
              <w:pStyle w:val="TableParagraph"/>
              <w:ind w:left="0"/>
              <w:rPr>
                <w:b/>
                <w:sz w:val="20"/>
              </w:rPr>
            </w:pPr>
          </w:p>
          <w:p w:rsidR="00945506" w:rsidRDefault="00FD1092" w:rsidP="00476BB9">
            <w:pPr>
              <w:pStyle w:val="TableParagraph"/>
              <w:ind w:right="5418"/>
              <w:jc w:val="center"/>
              <w:rPr>
                <w:sz w:val="20"/>
              </w:rPr>
            </w:pPr>
            <w:r>
              <w:rPr>
                <w:sz w:val="20"/>
              </w:rPr>
              <w:t>Insert recent references</w:t>
            </w:r>
          </w:p>
          <w:p w:rsidR="00476BB9" w:rsidRPr="00476BB9" w:rsidRDefault="00476BB9" w:rsidP="00476BB9">
            <w:pPr>
              <w:pStyle w:val="BodyText"/>
            </w:pPr>
            <w:r w:rsidRPr="00476BB9">
              <w:t>The manuscript addresses an important topic on crop water footprint sensitivity under climate variability, particularly relevant to the Indo-Gangetic Plains. The methodology is sound and based on established FAO approaches. Results are meaningful and policy-relevant.</w:t>
            </w:r>
          </w:p>
          <w:p w:rsidR="00476BB9" w:rsidRDefault="00476BB9" w:rsidP="00476BB9">
            <w:pPr>
              <w:pStyle w:val="BodyText"/>
            </w:pPr>
          </w:p>
          <w:p w:rsidR="00476BB9" w:rsidRDefault="00476BB9" w:rsidP="00476BB9">
            <w:pPr>
              <w:pStyle w:val="TableParagraph"/>
              <w:ind w:right="5418"/>
              <w:rPr>
                <w:sz w:val="20"/>
              </w:rPr>
            </w:pPr>
          </w:p>
        </w:tc>
        <w:tc>
          <w:tcPr>
            <w:tcW w:w="6157" w:type="dxa"/>
          </w:tcPr>
          <w:p w:rsidR="00945506" w:rsidRDefault="0094550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45506" w:rsidRDefault="00945506">
      <w:pPr>
        <w:rPr>
          <w:b/>
          <w:sz w:val="20"/>
        </w:rPr>
      </w:pPr>
    </w:p>
    <w:p w:rsidR="00945506" w:rsidRDefault="00945506">
      <w:pPr>
        <w:rPr>
          <w:b/>
          <w:sz w:val="20"/>
        </w:rPr>
      </w:pPr>
    </w:p>
    <w:p w:rsidR="00347C3B" w:rsidRPr="005F4EDD" w:rsidRDefault="00347C3B" w:rsidP="00347C3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47C3B" w:rsidRDefault="00347C3B" w:rsidP="00347C3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47C3B" w:rsidRDefault="00347C3B" w:rsidP="00347C3B">
      <w:r>
        <w:rPr>
          <w:rFonts w:ascii="Calibri" w:hAnsi="Calibri" w:cs="Calibri"/>
          <w:color w:val="000000"/>
        </w:rPr>
        <w:t xml:space="preserve">P. </w:t>
      </w:r>
      <w:proofErr w:type="spellStart"/>
      <w:r>
        <w:rPr>
          <w:rFonts w:ascii="Calibri" w:hAnsi="Calibri" w:cs="Calibri"/>
          <w:color w:val="000000"/>
        </w:rPr>
        <w:t>Kaviya</w:t>
      </w:r>
      <w:proofErr w:type="spellEnd"/>
      <w:r>
        <w:rPr>
          <w:rFonts w:ascii="Calibri" w:hAnsi="Calibri" w:cs="Calibri"/>
          <w:color w:val="000000"/>
        </w:rPr>
        <w:t>, Annamalai University, India</w:t>
      </w:r>
      <w:r>
        <w:rPr>
          <w:rFonts w:ascii="Calibri" w:hAnsi="Calibri" w:cs="Calibri"/>
          <w:color w:val="000000"/>
        </w:rPr>
        <w:br/>
      </w:r>
    </w:p>
    <w:p w:rsidR="00945506" w:rsidRDefault="00945506">
      <w:pPr>
        <w:spacing w:before="2"/>
        <w:rPr>
          <w:b/>
          <w:sz w:val="20"/>
        </w:rPr>
      </w:pPr>
      <w:bookmarkStart w:id="0" w:name="_GoBack"/>
      <w:bookmarkEnd w:id="0"/>
    </w:p>
    <w:sectPr w:rsidR="00945506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7D" w:rsidRDefault="00613B7D">
      <w:r>
        <w:separator/>
      </w:r>
    </w:p>
  </w:endnote>
  <w:endnote w:type="continuationSeparator" w:id="0">
    <w:p w:rsidR="00613B7D" w:rsidRDefault="006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06" w:rsidRDefault="00FD10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506" w:rsidRDefault="00FD109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76BB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76BB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945506" w:rsidRDefault="00FD109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76BB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76BB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7D" w:rsidRDefault="00613B7D">
      <w:r>
        <w:separator/>
      </w:r>
    </w:p>
  </w:footnote>
  <w:footnote w:type="continuationSeparator" w:id="0">
    <w:p w:rsidR="00613B7D" w:rsidRDefault="0061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06" w:rsidRDefault="00FD10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506" w:rsidRDefault="00FD109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945506" w:rsidRDefault="00FD109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13202"/>
    <w:multiLevelType w:val="hybridMultilevel"/>
    <w:tmpl w:val="7F4ABFD2"/>
    <w:lvl w:ilvl="0" w:tplc="58BA2F3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DDEE74E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2A4683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E7F8D80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A3E8AF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CBEE110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C3CA71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AA8339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49C67F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506"/>
    <w:rsid w:val="00347C3B"/>
    <w:rsid w:val="00476BB9"/>
    <w:rsid w:val="004A1B80"/>
    <w:rsid w:val="005D4B0D"/>
    <w:rsid w:val="00613B7D"/>
    <w:rsid w:val="00945506"/>
    <w:rsid w:val="00D15FE7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906B1-44E9-4202-8F8E-F114B28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76BB9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347C3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2026-04-09T07:40:00Z</dcterms:created>
  <dcterms:modified xsi:type="dcterms:W3CDTF">2026-04-11T09:30:00Z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2021</vt:lpwstr>
  </property>
</Properties>
</file>