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5B30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B30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5B30AC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:rsidRPr="005B30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B30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5B30AC" w:rsidRDefault="00837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Ms_IJECC_156276</w:t>
            </w:r>
          </w:p>
        </w:tc>
      </w:tr>
      <w:tr w:rsidR="00B529AC" w:rsidRPr="005B30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B30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5B30AC" w:rsidRDefault="00837B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flooding on food security in Baringo County Kenya</w:t>
            </w:r>
          </w:p>
        </w:tc>
      </w:tr>
      <w:tr w:rsidR="00B529AC" w:rsidRPr="005B30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B30A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5B30A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5B30A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5B30A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5B30AC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B30A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B30A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5B30AC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5B30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3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30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findings are insightful, providing a nuanced understanding of the flooding effects on productivity and livelihood </w:t>
            </w: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in Baringo County Kenya. This presents a valuable piece of research with a strong empirical foundation.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5B30AC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B30AC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B30AC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B30AC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B30A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529AC" w:rsidRPr="005B30A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5B30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30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B30A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5B30A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B30A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B30A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B30AC" w:rsidRDefault="00E702F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B30A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529AC" w:rsidRPr="005B30A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5B30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>Reviewer’s comment</w:t>
            </w:r>
          </w:p>
          <w:p w:rsidR="00B529AC" w:rsidRPr="005B30AC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5B30A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3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30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5B30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529AC" w:rsidRPr="005B30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B30A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B30AC" w:rsidRDefault="00650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B30AC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B30A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B30AC">
              <w:rPr>
                <w:rFonts w:ascii="Arial" w:hAnsi="Arial" w:cs="Arial"/>
                <w:lang w:val="en-GB"/>
              </w:rPr>
              <w:br/>
            </w:r>
          </w:p>
          <w:p w:rsidR="00B529AC" w:rsidRPr="005B30A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5B30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5B30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B30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5B30A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B30A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5B30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5B30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B30A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5B30A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5B30AC" w:rsidRDefault="00650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5B30A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5B30AC" w:rsidRDefault="00B529A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529AC" w:rsidRPr="005B30A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5B30A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:rsidRPr="005B30A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Pr="005B30A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30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5B30A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5B30A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5B30A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2BA7" w:rsidRPr="005B30AC" w:rsidRDefault="00ED2BA7" w:rsidP="00ED2B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0AC">
              <w:rPr>
                <w:rFonts w:ascii="Arial" w:hAnsi="Arial" w:cs="Arial"/>
                <w:sz w:val="20"/>
                <w:szCs w:val="20"/>
                <w:lang w:val="en-GB"/>
              </w:rPr>
              <w:t xml:space="preserve">Clear and significant relationship between flooding and food insecurity was establish though with specific context, but provide </w:t>
            </w:r>
            <w:proofErr w:type="spellStart"/>
            <w:proofErr w:type="gramStart"/>
            <w:r w:rsidRPr="005B30AC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5B30AC">
              <w:rPr>
                <w:rFonts w:ascii="Arial" w:hAnsi="Arial" w:cs="Arial"/>
                <w:sz w:val="20"/>
                <w:szCs w:val="20"/>
                <w:lang w:val="en-GB"/>
              </w:rPr>
              <w:t xml:space="preserve"> empirical finding that will guide to future research. This research   topic is of significant contemporary importance with clear policy relevance.</w:t>
            </w:r>
          </w:p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5B30A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29AC" w:rsidRPr="005B30AC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B30AC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12887" w:rsidRPr="005B30AC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887" w:rsidRPr="005B30AC" w:rsidRDefault="00912887" w:rsidP="0091288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B30A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B30A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12887" w:rsidRPr="005B30AC" w:rsidRDefault="00912887" w:rsidP="0091288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12887" w:rsidRPr="005B30AC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887" w:rsidRPr="005B30AC" w:rsidRDefault="00912887" w:rsidP="009128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887" w:rsidRPr="005B30AC" w:rsidRDefault="00912887" w:rsidP="009128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0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12887" w:rsidRPr="005B30AC" w:rsidRDefault="00912887" w:rsidP="0091288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30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30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12887" w:rsidRPr="005B30AC" w:rsidRDefault="00912887" w:rsidP="009128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2887" w:rsidRPr="005B30AC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887" w:rsidRPr="005B30AC" w:rsidRDefault="00912887" w:rsidP="0091288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30A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12887" w:rsidRPr="005B30AC" w:rsidRDefault="00912887" w:rsidP="009128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887" w:rsidRPr="005B30AC" w:rsidRDefault="00912887" w:rsidP="0091288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30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30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30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12887" w:rsidRPr="005B30AC" w:rsidRDefault="00912887" w:rsidP="009128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12887" w:rsidRPr="005B30AC" w:rsidRDefault="00912887" w:rsidP="009128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2887" w:rsidRPr="005B30AC" w:rsidRDefault="00912887" w:rsidP="009128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2887" w:rsidRPr="005B30AC" w:rsidRDefault="00912887" w:rsidP="009128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12887" w:rsidRPr="005B30AC" w:rsidRDefault="00912887" w:rsidP="00912887">
      <w:pPr>
        <w:rPr>
          <w:rFonts w:ascii="Arial" w:hAnsi="Arial" w:cs="Arial"/>
          <w:sz w:val="20"/>
          <w:szCs w:val="20"/>
        </w:rPr>
      </w:pPr>
    </w:p>
    <w:p w:rsidR="005B30AC" w:rsidRPr="005B30AC" w:rsidRDefault="005B30AC" w:rsidP="00912887">
      <w:pPr>
        <w:rPr>
          <w:rFonts w:ascii="Arial" w:hAnsi="Arial" w:cs="Arial"/>
          <w:sz w:val="20"/>
          <w:szCs w:val="20"/>
        </w:rPr>
      </w:pPr>
    </w:p>
    <w:p w:rsidR="005B30AC" w:rsidRPr="005B30AC" w:rsidRDefault="005B30AC" w:rsidP="005B30AC">
      <w:pPr>
        <w:rPr>
          <w:rFonts w:ascii="Arial" w:hAnsi="Arial" w:cs="Arial"/>
          <w:b/>
          <w:sz w:val="20"/>
          <w:szCs w:val="20"/>
          <w:u w:val="single"/>
        </w:rPr>
      </w:pPr>
      <w:r w:rsidRPr="005B30A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12887" w:rsidRPr="005B30AC" w:rsidRDefault="00912887" w:rsidP="00912887">
      <w:pPr>
        <w:rPr>
          <w:rFonts w:ascii="Arial" w:hAnsi="Arial" w:cs="Arial"/>
          <w:sz w:val="20"/>
          <w:szCs w:val="20"/>
        </w:rPr>
      </w:pPr>
    </w:p>
    <w:p w:rsidR="005B30AC" w:rsidRPr="005B30AC" w:rsidRDefault="005B30AC" w:rsidP="005B30AC">
      <w:pPr>
        <w:rPr>
          <w:rFonts w:ascii="Arial" w:hAnsi="Arial" w:cs="Arial"/>
          <w:sz w:val="20"/>
          <w:szCs w:val="20"/>
        </w:rPr>
      </w:pPr>
      <w:bookmarkStart w:id="2" w:name="_Hlk226549938"/>
      <w:r w:rsidRPr="005B30AC">
        <w:rPr>
          <w:rFonts w:ascii="Arial" w:hAnsi="Arial" w:cs="Arial"/>
          <w:sz w:val="20"/>
          <w:szCs w:val="20"/>
        </w:rPr>
        <w:t>Ibrahim Umar Muhammad</w:t>
      </w:r>
      <w:r w:rsidRPr="005B30AC">
        <w:rPr>
          <w:rFonts w:ascii="Arial" w:hAnsi="Arial" w:cs="Arial"/>
          <w:sz w:val="20"/>
          <w:szCs w:val="20"/>
        </w:rPr>
        <w:t xml:space="preserve">, </w:t>
      </w:r>
      <w:r w:rsidRPr="005B30AC">
        <w:rPr>
          <w:rFonts w:ascii="Arial" w:hAnsi="Arial" w:cs="Arial"/>
          <w:sz w:val="20"/>
          <w:szCs w:val="20"/>
        </w:rPr>
        <w:t xml:space="preserve">Federal University </w:t>
      </w:r>
      <w:proofErr w:type="spellStart"/>
      <w:r w:rsidRPr="005B30AC">
        <w:rPr>
          <w:rFonts w:ascii="Arial" w:hAnsi="Arial" w:cs="Arial"/>
          <w:sz w:val="20"/>
          <w:szCs w:val="20"/>
        </w:rPr>
        <w:t>Dutsin</w:t>
      </w:r>
      <w:proofErr w:type="spellEnd"/>
      <w:r w:rsidRPr="005B30AC">
        <w:rPr>
          <w:rFonts w:ascii="Arial" w:hAnsi="Arial" w:cs="Arial"/>
          <w:sz w:val="20"/>
          <w:szCs w:val="20"/>
        </w:rPr>
        <w:t>-ma, Nigeria</w:t>
      </w:r>
    </w:p>
    <w:bookmarkEnd w:id="2"/>
    <w:p w:rsidR="00912887" w:rsidRPr="005B30AC" w:rsidRDefault="00912887" w:rsidP="0091288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12887" w:rsidRPr="005B30AC" w:rsidRDefault="00912887" w:rsidP="00912887">
      <w:pPr>
        <w:rPr>
          <w:rFonts w:ascii="Arial" w:hAnsi="Arial" w:cs="Arial"/>
          <w:sz w:val="20"/>
          <w:szCs w:val="20"/>
        </w:rPr>
      </w:pPr>
    </w:p>
    <w:p w:rsidR="00B529AC" w:rsidRPr="005B30AC" w:rsidRDefault="00B529AC" w:rsidP="00912887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B529AC" w:rsidRPr="005B30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A2" w:rsidRDefault="004B44A2">
      <w:r>
        <w:separator/>
      </w:r>
    </w:p>
  </w:endnote>
  <w:endnote w:type="continuationSeparator" w:id="0">
    <w:p w:rsidR="004B44A2" w:rsidRDefault="004B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1288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1288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A2" w:rsidRDefault="004B44A2">
      <w:r>
        <w:separator/>
      </w:r>
    </w:p>
  </w:footnote>
  <w:footnote w:type="continuationSeparator" w:id="0">
    <w:p w:rsidR="004B44A2" w:rsidRDefault="004B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132262"/>
    <w:rsid w:val="00246D0D"/>
    <w:rsid w:val="004B44A2"/>
    <w:rsid w:val="005B30AC"/>
    <w:rsid w:val="00650137"/>
    <w:rsid w:val="007B44A4"/>
    <w:rsid w:val="00834F1A"/>
    <w:rsid w:val="00837BC1"/>
    <w:rsid w:val="00912887"/>
    <w:rsid w:val="009D032C"/>
    <w:rsid w:val="009E0608"/>
    <w:rsid w:val="00B529AC"/>
    <w:rsid w:val="00BA3C56"/>
    <w:rsid w:val="00E702F7"/>
    <w:rsid w:val="00EA41D6"/>
    <w:rsid w:val="00ED2BA7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168AA"/>
  <w15:docId w15:val="{0A46AF43-17B0-4393-A71A-10158C49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