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3CAE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53CAE" w:rsidRPr="000249C2" w:rsidRDefault="00253CAE" w:rsidP="000249C2">
            <w:pPr>
              <w:rPr>
                <w:lang w:val="en-GB"/>
              </w:rPr>
            </w:pPr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3D7196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53CAE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8A4B44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A4B4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Ms_IJECC_155789</w:t>
            </w:r>
          </w:p>
        </w:tc>
      </w:tr>
      <w:tr w:rsidR="00253CAE" w:rsidRPr="000434A4" w:rsidTr="00107C72">
        <w:trPr>
          <w:trHeight w:val="65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8A4B4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A4B4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Technological Innovations for Resource-Efficient and Sustainable Production</w:t>
            </w:r>
          </w:p>
        </w:tc>
      </w:tr>
      <w:tr w:rsidR="00253CAE" w:rsidRPr="000434A4" w:rsidTr="00107C72">
        <w:trPr>
          <w:trHeight w:val="332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:rsidR="00253CAE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253CAE" w:rsidRPr="000434A4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3CAE" w:rsidRPr="000434A4" w:rsidTr="00770EEE">
        <w:tc>
          <w:tcPr>
            <w:tcW w:w="1789" w:type="pct"/>
            <w:noWrap/>
          </w:tcPr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53CAE" w:rsidRPr="000434A4" w:rsidRDefault="00253CA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770EEE">
        <w:trPr>
          <w:trHeight w:val="1264"/>
        </w:trPr>
        <w:tc>
          <w:tcPr>
            <w:tcW w:w="1789" w:type="pct"/>
            <w:noWrap/>
          </w:tcPr>
          <w:p w:rsidR="00253CAE" w:rsidRPr="000434A4" w:rsidRDefault="00253CA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53CAE" w:rsidRPr="00A37429" w:rsidRDefault="000E60E4" w:rsidP="00A37429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A37429">
              <w:rPr>
                <w:bCs/>
                <w:sz w:val="20"/>
                <w:szCs w:val="20"/>
                <w:lang w:val="en-GB"/>
              </w:rPr>
              <w:t xml:space="preserve">Paper is novel latest technologies enhancement has been used in manuscript. It is good for other authors literature review as well. </w:t>
            </w:r>
          </w:p>
        </w:tc>
        <w:tc>
          <w:tcPr>
            <w:tcW w:w="1367" w:type="pct"/>
          </w:tcPr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3CAE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53CAE" w:rsidRPr="000434A4" w:rsidRDefault="00253CAE" w:rsidP="00177B84">
            <w:pPr>
              <w:rPr>
                <w:lang w:val="en-GB"/>
              </w:rPr>
            </w:pPr>
          </w:p>
          <w:p w:rsidR="00253CAE" w:rsidRPr="000434A4" w:rsidRDefault="00253CAE">
            <w:pPr>
              <w:rPr>
                <w:sz w:val="20"/>
                <w:szCs w:val="20"/>
                <w:lang w:val="en-GB"/>
              </w:rPr>
            </w:pPr>
          </w:p>
        </w:tc>
      </w:tr>
      <w:tr w:rsidR="00253CAE" w:rsidRPr="000434A4" w:rsidTr="00107C72">
        <w:tc>
          <w:tcPr>
            <w:tcW w:w="1790" w:type="pct"/>
            <w:noWrap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53CAE" w:rsidRPr="000434A4" w:rsidRDefault="00253CAE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0E60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title is Appropriate</w:t>
            </w:r>
          </w:p>
          <w:p w:rsidR="000E60E4" w:rsidRPr="000434A4" w:rsidRDefault="000E60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6414E9">
            <w:pPr>
              <w:ind w:left="360"/>
              <w:rPr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the </w:t>
            </w:r>
            <w:r w:rsidRPr="000434A4">
              <w:rPr>
                <w:lang w:val="en-GB"/>
              </w:rPr>
              <w:t xml:space="preserve">abstract of the article </w:t>
            </w:r>
            <w:r>
              <w:rPr>
                <w:lang w:val="en-GB"/>
              </w:rPr>
              <w:t xml:space="preserve">is </w:t>
            </w:r>
            <w:r w:rsidRPr="000434A4">
              <w:rPr>
                <w:lang w:val="en-GB"/>
              </w:rPr>
              <w:t>comprehensive</w:t>
            </w:r>
            <w:r>
              <w:rPr>
                <w:lang w:val="en-GB"/>
              </w:rPr>
              <w:t>.</w:t>
            </w:r>
          </w:p>
          <w:p w:rsidR="006414E9" w:rsidRDefault="006414E9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  <w:p w:rsidR="006414E9" w:rsidRPr="000434A4" w:rsidRDefault="006414E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BF41F7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Yes, </w:t>
            </w:r>
            <w:r w:rsidRPr="000434A4">
              <w:rPr>
                <w:lang w:val="en-GB"/>
              </w:rPr>
              <w:t xml:space="preserve">the keywords </w:t>
            </w:r>
            <w:r>
              <w:rPr>
                <w:lang w:val="en-GB"/>
              </w:rPr>
              <w:t xml:space="preserve">are </w:t>
            </w:r>
            <w:r w:rsidRPr="000434A4">
              <w:rPr>
                <w:lang w:val="en-GB"/>
              </w:rPr>
              <w:t>appropriate and useful</w:t>
            </w:r>
          </w:p>
          <w:p w:rsidR="00BF41F7" w:rsidRDefault="003F04B6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:rsidR="003F04B6" w:rsidRDefault="003F04B6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3F04B6" w:rsidRPr="000434A4" w:rsidRDefault="003F04B6" w:rsidP="003F04B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Note: check abstract and paper key words are not suitable try to change and write at least 5 keywords.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153A76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Yes, </w:t>
            </w:r>
            <w:r w:rsidRPr="000434A4">
              <w:rPr>
                <w:lang w:val="en-GB"/>
              </w:rPr>
              <w:t>the background information of the paper sufficient and well organized</w:t>
            </w:r>
            <w:r>
              <w:rPr>
                <w:lang w:val="en-GB"/>
              </w:rPr>
              <w:t>.</w:t>
            </w:r>
          </w:p>
          <w:p w:rsidR="00153A76" w:rsidRDefault="00153A76" w:rsidP="00153A76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  <w:p w:rsidR="00153A76" w:rsidRDefault="00153A76">
            <w:pPr>
              <w:ind w:left="360"/>
              <w:rPr>
                <w:lang w:val="en-GB"/>
              </w:rPr>
            </w:pPr>
          </w:p>
          <w:p w:rsidR="00153A76" w:rsidRPr="000434A4" w:rsidRDefault="00153A7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6D7481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Yes, </w:t>
            </w:r>
            <w:r w:rsidRPr="000434A4">
              <w:rPr>
                <w:lang w:val="en-GB"/>
              </w:rPr>
              <w:t xml:space="preserve">the objectives </w:t>
            </w:r>
            <w:r>
              <w:rPr>
                <w:lang w:val="en-GB"/>
              </w:rPr>
              <w:t xml:space="preserve">are </w:t>
            </w:r>
            <w:r w:rsidRPr="000434A4">
              <w:rPr>
                <w:lang w:val="en-GB"/>
              </w:rPr>
              <w:t>clearly stated</w:t>
            </w:r>
            <w:r>
              <w:rPr>
                <w:lang w:val="en-GB"/>
              </w:rPr>
              <w:t xml:space="preserve"> in overall paper.</w:t>
            </w:r>
          </w:p>
          <w:p w:rsidR="006D7481" w:rsidRDefault="006D7481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:rsidR="006D7481" w:rsidRPr="000434A4" w:rsidRDefault="006D74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6D7481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Yes, </w:t>
            </w:r>
            <w:r w:rsidRPr="000434A4">
              <w:rPr>
                <w:lang w:val="en-GB"/>
              </w:rPr>
              <w:t xml:space="preserve">the literature review </w:t>
            </w:r>
            <w:r>
              <w:rPr>
                <w:lang w:val="en-GB"/>
              </w:rPr>
              <w:t xml:space="preserve">is </w:t>
            </w:r>
            <w:r w:rsidRPr="000434A4">
              <w:rPr>
                <w:lang w:val="en-GB"/>
              </w:rPr>
              <w:t>relevant</w:t>
            </w:r>
            <w:r>
              <w:rPr>
                <w:lang w:val="en-GB"/>
              </w:rPr>
              <w:t>.</w:t>
            </w:r>
          </w:p>
          <w:p w:rsidR="006D7481" w:rsidRDefault="006D7481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:rsidR="006D7481" w:rsidRPr="000434A4" w:rsidRDefault="006D74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253CAE" w:rsidRPr="000434A4" w:rsidRDefault="00253CAE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965C56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Yes, </w:t>
            </w:r>
            <w:r w:rsidRPr="000434A4">
              <w:rPr>
                <w:lang w:val="en-GB"/>
              </w:rPr>
              <w:t xml:space="preserve">the literature review </w:t>
            </w:r>
            <w:r>
              <w:rPr>
                <w:lang w:val="en-GB"/>
              </w:rPr>
              <w:t xml:space="preserve">is current and </w:t>
            </w:r>
            <w:r w:rsidRPr="000434A4">
              <w:rPr>
                <w:lang w:val="en-GB"/>
              </w:rPr>
              <w:t>recent</w:t>
            </w:r>
            <w:r>
              <w:rPr>
                <w:lang w:val="en-GB"/>
              </w:rPr>
              <w:t>.</w:t>
            </w:r>
          </w:p>
          <w:p w:rsidR="00965C56" w:rsidRDefault="00965C56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hd w:val="clear" w:color="auto" w:fill="FFFFFF"/>
                <w:lang w:val="en-GB"/>
              </w:rPr>
              <w:t xml:space="preserve">4 = Good </w:t>
            </w:r>
          </w:p>
          <w:p w:rsidR="00965C56" w:rsidRPr="000434A4" w:rsidRDefault="00965C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76894" w:rsidRDefault="00C76894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 xml:space="preserve">Yes, </w:t>
            </w:r>
            <w:r w:rsidRPr="000434A4">
              <w:rPr>
                <w:lang w:val="en-GB"/>
              </w:rPr>
              <w:t xml:space="preserve">the literature search methodology </w:t>
            </w:r>
            <w:r>
              <w:rPr>
                <w:lang w:val="en-GB"/>
              </w:rPr>
              <w:t>study explained properly.</w:t>
            </w:r>
          </w:p>
          <w:p w:rsidR="00C76894" w:rsidRDefault="00C76894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:rsidR="00253CAE" w:rsidRPr="000434A4" w:rsidRDefault="00C768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AA0AC1" w:rsidP="00AA0AC1">
            <w:pPr>
              <w:ind w:left="360"/>
              <w:rPr>
                <w:lang w:val="en-GB"/>
              </w:rPr>
            </w:pPr>
            <w:r>
              <w:rPr>
                <w:lang w:val="en-GB"/>
              </w:rPr>
              <w:t>Yes,</w:t>
            </w:r>
            <w:r w:rsidRPr="000434A4">
              <w:rPr>
                <w:lang w:val="en-GB"/>
              </w:rPr>
              <w:t xml:space="preserve"> the Critical analysis of literature done</w:t>
            </w:r>
            <w:r>
              <w:rPr>
                <w:lang w:val="en-GB"/>
              </w:rPr>
              <w:t>.</w:t>
            </w:r>
          </w:p>
          <w:p w:rsidR="00AA0AC1" w:rsidRDefault="00AA0AC1" w:rsidP="00AA0AC1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hd w:val="clear" w:color="auto" w:fill="FFFFFF"/>
                <w:lang w:val="en-GB"/>
              </w:rPr>
              <w:t xml:space="preserve">4 = Good </w:t>
            </w:r>
          </w:p>
          <w:p w:rsidR="00AA0AC1" w:rsidRPr="000434A4" w:rsidRDefault="00AA0AC1" w:rsidP="00AA0A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49DB" w:rsidRDefault="000449DB" w:rsidP="000449D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No,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r>
              <w:rPr>
                <w:sz w:val="20"/>
                <w:szCs w:val="20"/>
                <w:lang w:val="en-GB"/>
              </w:rPr>
              <w:t>are not given.</w:t>
            </w:r>
          </w:p>
          <w:p w:rsidR="00253CAE" w:rsidRDefault="000E57C3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5A70A7" w:rsidRPr="000434A4" w:rsidRDefault="005A70A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Try to add one </w:t>
            </w:r>
            <w:proofErr w:type="gramStart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more latest</w:t>
            </w:r>
            <w:proofErr w:type="gramEnd"/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future direction.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Default="000449DB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449DB">
              <w:rPr>
                <w:sz w:val="20"/>
                <w:szCs w:val="20"/>
                <w:lang w:val="en-GB"/>
              </w:rPr>
              <w:t>Yes, the conclusions logically arrived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0449DB" w:rsidRDefault="000449DB" w:rsidP="000449DB">
            <w:pPr>
              <w:ind w:left="360"/>
              <w:rPr>
                <w:lang w:val="en-GB"/>
              </w:rPr>
            </w:pPr>
            <w:r w:rsidRPr="000434A4">
              <w:rPr>
                <w:color w:val="404040"/>
                <w:shd w:val="clear" w:color="auto" w:fill="FFFFFF"/>
                <w:lang w:val="en-GB"/>
              </w:rPr>
              <w:t xml:space="preserve">4 = Good </w:t>
            </w:r>
          </w:p>
          <w:p w:rsidR="000449DB" w:rsidRPr="000449DB" w:rsidRDefault="000449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533354" w:rsidRDefault="00533354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533354">
              <w:rPr>
                <w:sz w:val="20"/>
                <w:szCs w:val="20"/>
                <w:lang w:val="en-GB"/>
              </w:rPr>
              <w:t>As per paper the limitations of the paper are discussed.</w:t>
            </w:r>
          </w:p>
          <w:p w:rsidR="00E243C5" w:rsidRDefault="00533354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335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533354" w:rsidRPr="00533354" w:rsidRDefault="00E243C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Please highlight Limitations section and give heading it would be better.</w:t>
            </w:r>
            <w:r w:rsidR="00533354" w:rsidRPr="0053335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="007437E5"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2 = Needs Improvement 1 = Poor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F549B" w:rsidRPr="000434A4" w:rsidRDefault="00BF549B" w:rsidP="00BF549B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53CAE" w:rsidRPr="000434A4" w:rsidRDefault="007437E5" w:rsidP="00BF54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20C78" w:rsidRDefault="00120C78" w:rsidP="00120C78">
            <w:pPr>
              <w:rPr>
                <w:sz w:val="20"/>
                <w:szCs w:val="20"/>
                <w:lang w:val="en-GB"/>
              </w:rPr>
            </w:pPr>
            <w:r w:rsidRPr="00120C78">
              <w:rPr>
                <w:sz w:val="20"/>
                <w:szCs w:val="20"/>
                <w:lang w:val="en-GB"/>
              </w:rPr>
              <w:t>Yes, the manuscript written in cl</w:t>
            </w:r>
            <w:r>
              <w:rPr>
                <w:sz w:val="20"/>
                <w:szCs w:val="20"/>
                <w:lang w:val="en-GB"/>
              </w:rPr>
              <w:t>ear and understandable language.</w:t>
            </w:r>
          </w:p>
          <w:p w:rsidR="00120C78" w:rsidRPr="00120C78" w:rsidRDefault="00120C78" w:rsidP="00120C78">
            <w:pPr>
              <w:rPr>
                <w:sz w:val="20"/>
                <w:szCs w:val="20"/>
                <w:lang w:val="en-GB"/>
              </w:rPr>
            </w:pPr>
          </w:p>
          <w:p w:rsidR="00253CAE" w:rsidRPr="000434A4" w:rsidRDefault="00120C78" w:rsidP="00120C7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20C78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253CAE" w:rsidRDefault="00253CAE" w:rsidP="00253CA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53CAE" w:rsidRPr="00EC7A1F" w:rsidTr="00BE1E56">
        <w:tc>
          <w:tcPr>
            <w:tcW w:w="1265" w:type="pct"/>
            <w:noWrap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253CAE" w:rsidRPr="00EC7A1F" w:rsidRDefault="00253CAE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Pr="000B20E3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Pr="00B26F84" w:rsidRDefault="00B26F84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  <w:proofErr w:type="gramStart"/>
            <w:r w:rsidRPr="00B26F84">
              <w:rPr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26F84">
              <w:rPr>
                <w:bCs/>
                <w:sz w:val="20"/>
                <w:szCs w:val="20"/>
                <w:lang w:val="en-GB"/>
              </w:rPr>
              <w:t xml:space="preserve"> article is suitable for publish</w:t>
            </w:r>
            <w:r w:rsidR="00B60701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Default="00253CAE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253CAE" w:rsidRDefault="00253CAE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712650" w:rsidRPr="00B60701" w:rsidRDefault="00712650" w:rsidP="00B60701">
            <w:pPr>
              <w:pStyle w:val="Heading2"/>
              <w:ind w:left="36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 w:rsidRPr="00712650">
              <w:rPr>
                <w:rFonts w:ascii="Times New Roman" w:hAnsi="Times New Roman"/>
                <w:b w:val="0"/>
                <w:lang w:val="en-GB" w:eastAsia="en-US"/>
              </w:rPr>
              <w:t>Yes, the abstrac</w:t>
            </w:r>
            <w:r w:rsidR="00B60701">
              <w:rPr>
                <w:rFonts w:ascii="Times New Roman" w:hAnsi="Times New Roman"/>
                <w:b w:val="0"/>
                <w:lang w:val="en-GB" w:eastAsia="en-US"/>
              </w:rPr>
              <w:t>t of the article comprehensive.</w:t>
            </w:r>
          </w:p>
          <w:p w:rsidR="00253CAE" w:rsidRPr="00EC7A1F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704"/>
        </w:trPr>
        <w:tc>
          <w:tcPr>
            <w:tcW w:w="1265" w:type="pct"/>
            <w:noWrap/>
          </w:tcPr>
          <w:p w:rsidR="00253CAE" w:rsidRPr="00914761" w:rsidRDefault="00253CAE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253CAE" w:rsidRPr="00C46811" w:rsidRDefault="00253CAE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A40175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       </w:t>
            </w:r>
            <w:r w:rsidR="00B60701">
              <w:rPr>
                <w:lang w:val="en-GB"/>
              </w:rPr>
              <w:t xml:space="preserve">Yes, </w:t>
            </w:r>
            <w:r w:rsidR="00B60701" w:rsidRPr="00EC7A1F">
              <w:rPr>
                <w:lang w:val="en-GB"/>
              </w:rPr>
              <w:t>the man</w:t>
            </w:r>
            <w:r w:rsidR="00B60701">
              <w:rPr>
                <w:lang w:val="en-GB"/>
              </w:rPr>
              <w:t>uscript scientifically correct.</w:t>
            </w:r>
            <w:r w:rsidR="00B60701">
              <w:rPr>
                <w:lang w:val="en-GB"/>
              </w:rPr>
              <w:br/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703"/>
        </w:trPr>
        <w:tc>
          <w:tcPr>
            <w:tcW w:w="1265" w:type="pct"/>
            <w:noWrap/>
          </w:tcPr>
          <w:p w:rsidR="00253CAE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B60701" w:rsidRPr="00A40175" w:rsidRDefault="00B60701" w:rsidP="00B60701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A40175">
              <w:rPr>
                <w:bCs/>
                <w:sz w:val="20"/>
                <w:szCs w:val="20"/>
                <w:lang w:val="en-GB"/>
              </w:rPr>
              <w:t xml:space="preserve">Yes, the references sufficient and recent? </w:t>
            </w:r>
          </w:p>
          <w:p w:rsidR="00253CAE" w:rsidRPr="00EC7A1F" w:rsidRDefault="00253CAE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53CAE" w:rsidRPr="000B20E3" w:rsidRDefault="00253CAE" w:rsidP="00253CAE">
      <w:pPr>
        <w:rPr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253CAE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CAE" w:rsidRPr="000434A4" w:rsidRDefault="0076763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The paper is good, the limitation section must be mentioned, and add one </w:t>
            </w:r>
            <w:proofErr w:type="gramStart"/>
            <w:r>
              <w:rPr>
                <w:lang w:val="en-GB"/>
              </w:rPr>
              <w:t>more latest</w:t>
            </w:r>
            <w:proofErr w:type="gramEnd"/>
            <w:r>
              <w:rPr>
                <w:lang w:val="en-GB"/>
              </w:rPr>
              <w:t xml:space="preserve"> technology in the future section</w:t>
            </w: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646B6" w:rsidRDefault="009646B6" w:rsidP="009646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46B6" w:rsidRDefault="009646B6" w:rsidP="009646B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646B6" w:rsidRDefault="009646B6" w:rsidP="009646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9646B6" w:rsidTr="009646B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6B6" w:rsidRDefault="009646B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9646B6" w:rsidTr="009646B6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6B6" w:rsidRDefault="009646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6B6" w:rsidRDefault="009646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6B6" w:rsidRDefault="009646B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46B6" w:rsidRDefault="009646B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646B6" w:rsidTr="009646B6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6B6" w:rsidRDefault="009646B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646B6" w:rsidRDefault="009646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46B6" w:rsidRDefault="009646B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646B6" w:rsidRDefault="009646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B6" w:rsidRDefault="009646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46B6" w:rsidRDefault="009646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46B6" w:rsidRDefault="009646B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646B6" w:rsidRDefault="009646B6" w:rsidP="009646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46B6" w:rsidRDefault="009646B6" w:rsidP="009646B6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E41000" w:rsidRPr="00FC2F2B" w:rsidRDefault="00E41000" w:rsidP="00E410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2F2B">
        <w:rPr>
          <w:rFonts w:ascii="Arial" w:hAnsi="Arial" w:cs="Arial"/>
          <w:b/>
          <w:u w:val="single"/>
        </w:rPr>
        <w:t>Reviewer details:</w:t>
      </w:r>
    </w:p>
    <w:p w:rsidR="00E41000" w:rsidRPr="00FC2F2B" w:rsidRDefault="00E41000" w:rsidP="00E4100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41000" w:rsidRPr="00FC2F2B" w:rsidRDefault="00E41000" w:rsidP="00E41000">
      <w:pPr>
        <w:rPr>
          <w:rFonts w:ascii="Arial" w:hAnsi="Arial" w:cs="Arial"/>
          <w:sz w:val="20"/>
          <w:szCs w:val="20"/>
        </w:rPr>
      </w:pPr>
      <w:proofErr w:type="spellStart"/>
      <w:r w:rsidRPr="00FC2F2B">
        <w:rPr>
          <w:rFonts w:ascii="Arial" w:hAnsi="Arial" w:cs="Arial"/>
          <w:sz w:val="20"/>
          <w:szCs w:val="20"/>
        </w:rPr>
        <w:t>Mushtaque</w:t>
      </w:r>
      <w:proofErr w:type="spellEnd"/>
      <w:r w:rsidRPr="00FC2F2B">
        <w:rPr>
          <w:rFonts w:ascii="Arial" w:hAnsi="Arial" w:cs="Arial"/>
          <w:sz w:val="20"/>
          <w:szCs w:val="20"/>
        </w:rPr>
        <w:t xml:space="preserve"> Ahmed Rahu, Pakistan</w:t>
      </w:r>
    </w:p>
    <w:p w:rsidR="00E41000" w:rsidRPr="00FC2F2B" w:rsidRDefault="00E41000" w:rsidP="00E4100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913D5" w:rsidRPr="00253CAE" w:rsidRDefault="00253CAE" w:rsidP="009646B6">
      <w:bookmarkStart w:id="1" w:name="_GoBack"/>
      <w:bookmarkEnd w:id="1"/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br w:type="page"/>
      </w:r>
      <w:r w:rsidR="009646B6" w:rsidRPr="00253CAE">
        <w:lastRenderedPageBreak/>
        <w:t xml:space="preserve"> </w:t>
      </w:r>
    </w:p>
    <w:sectPr w:rsidR="008913D5" w:rsidRPr="00253CA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196" w:rsidRPr="0000007A" w:rsidRDefault="003D7196" w:rsidP="0099583E">
      <w:r>
        <w:separator/>
      </w:r>
    </w:p>
  </w:endnote>
  <w:endnote w:type="continuationSeparator" w:id="0">
    <w:p w:rsidR="003D7196" w:rsidRPr="0000007A" w:rsidRDefault="003D71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B659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B659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53CAE" w:rsidRDefault="00253CAE" w:rsidP="00253CAE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196" w:rsidRPr="0000007A" w:rsidRDefault="003D7196" w:rsidP="0099583E">
      <w:r>
        <w:separator/>
      </w:r>
    </w:p>
  </w:footnote>
  <w:footnote w:type="continuationSeparator" w:id="0">
    <w:p w:rsidR="003D7196" w:rsidRPr="0000007A" w:rsidRDefault="003D71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253CAE" w:rsidP="00253CAE">
    <w:pPr>
      <w:spacing w:before="100" w:beforeAutospacing="1" w:after="100" w:afterAutospacing="1"/>
      <w:jc w:val="center"/>
      <w:rPr>
        <w:color w:val="000000"/>
        <w:sz w:val="20"/>
      </w:rPr>
    </w:pPr>
    <w:r w:rsidRPr="003D719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MjUxMzYwNzQyMjZW0lEKTi0uzszPAykwrAUAPFbUkSwAAAA="/>
  </w:docVars>
  <w:rsids>
    <w:rsidRoot w:val="0000007A"/>
    <w:rsid w:val="0000007A"/>
    <w:rsid w:val="00006187"/>
    <w:rsid w:val="00010403"/>
    <w:rsid w:val="00012C8B"/>
    <w:rsid w:val="00015701"/>
    <w:rsid w:val="00021981"/>
    <w:rsid w:val="000234E1"/>
    <w:rsid w:val="000249C2"/>
    <w:rsid w:val="0002598E"/>
    <w:rsid w:val="00037D52"/>
    <w:rsid w:val="000434A4"/>
    <w:rsid w:val="000449DB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96E53"/>
    <w:rsid w:val="000A2134"/>
    <w:rsid w:val="000A6F41"/>
    <w:rsid w:val="000B4EE5"/>
    <w:rsid w:val="000B74A1"/>
    <w:rsid w:val="000B757E"/>
    <w:rsid w:val="000B76A1"/>
    <w:rsid w:val="000C0837"/>
    <w:rsid w:val="000C3B7E"/>
    <w:rsid w:val="000E42D7"/>
    <w:rsid w:val="000E57C3"/>
    <w:rsid w:val="000E60E4"/>
    <w:rsid w:val="00100577"/>
    <w:rsid w:val="00101322"/>
    <w:rsid w:val="00107C72"/>
    <w:rsid w:val="00120C78"/>
    <w:rsid w:val="00136984"/>
    <w:rsid w:val="00144521"/>
    <w:rsid w:val="00146A69"/>
    <w:rsid w:val="00150304"/>
    <w:rsid w:val="0015296D"/>
    <w:rsid w:val="00153A76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CAE"/>
    <w:rsid w:val="00254F80"/>
    <w:rsid w:val="0026179B"/>
    <w:rsid w:val="00262634"/>
    <w:rsid w:val="002643B3"/>
    <w:rsid w:val="0027026A"/>
    <w:rsid w:val="00275984"/>
    <w:rsid w:val="00280EC9"/>
    <w:rsid w:val="00286D37"/>
    <w:rsid w:val="00291D08"/>
    <w:rsid w:val="00293482"/>
    <w:rsid w:val="002979CE"/>
    <w:rsid w:val="002D7EA9"/>
    <w:rsid w:val="002E1211"/>
    <w:rsid w:val="002E2339"/>
    <w:rsid w:val="002E6D86"/>
    <w:rsid w:val="002F0619"/>
    <w:rsid w:val="002F5CDF"/>
    <w:rsid w:val="002F6935"/>
    <w:rsid w:val="00312559"/>
    <w:rsid w:val="003129BB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7196"/>
    <w:rsid w:val="003E2791"/>
    <w:rsid w:val="003E3C70"/>
    <w:rsid w:val="003E746A"/>
    <w:rsid w:val="003F04B6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E2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354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A70A7"/>
    <w:rsid w:val="005B12E0"/>
    <w:rsid w:val="005C25A0"/>
    <w:rsid w:val="005D230D"/>
    <w:rsid w:val="005D3433"/>
    <w:rsid w:val="00602F7D"/>
    <w:rsid w:val="00605952"/>
    <w:rsid w:val="00613CC2"/>
    <w:rsid w:val="00620677"/>
    <w:rsid w:val="00624032"/>
    <w:rsid w:val="006414E9"/>
    <w:rsid w:val="00645A56"/>
    <w:rsid w:val="00647AF2"/>
    <w:rsid w:val="006532DF"/>
    <w:rsid w:val="0065579D"/>
    <w:rsid w:val="00663792"/>
    <w:rsid w:val="0067046C"/>
    <w:rsid w:val="00673150"/>
    <w:rsid w:val="00676845"/>
    <w:rsid w:val="00680547"/>
    <w:rsid w:val="0068446F"/>
    <w:rsid w:val="0069428E"/>
    <w:rsid w:val="00696CAD"/>
    <w:rsid w:val="006A5E0B"/>
    <w:rsid w:val="006C3797"/>
    <w:rsid w:val="006D7481"/>
    <w:rsid w:val="006E7D6E"/>
    <w:rsid w:val="006F6F2F"/>
    <w:rsid w:val="00701186"/>
    <w:rsid w:val="00707004"/>
    <w:rsid w:val="00707BE1"/>
    <w:rsid w:val="00712650"/>
    <w:rsid w:val="007238EB"/>
    <w:rsid w:val="0072789A"/>
    <w:rsid w:val="007317C3"/>
    <w:rsid w:val="00734756"/>
    <w:rsid w:val="0073538B"/>
    <w:rsid w:val="00741BD0"/>
    <w:rsid w:val="0074253A"/>
    <w:rsid w:val="007426E6"/>
    <w:rsid w:val="007437E5"/>
    <w:rsid w:val="00746370"/>
    <w:rsid w:val="0075138B"/>
    <w:rsid w:val="00763F9C"/>
    <w:rsid w:val="00764051"/>
    <w:rsid w:val="00766889"/>
    <w:rsid w:val="00766A0D"/>
    <w:rsid w:val="00767631"/>
    <w:rsid w:val="00767F8C"/>
    <w:rsid w:val="00770EEE"/>
    <w:rsid w:val="00772B0C"/>
    <w:rsid w:val="00780B67"/>
    <w:rsid w:val="007972A6"/>
    <w:rsid w:val="007A7D02"/>
    <w:rsid w:val="007B1099"/>
    <w:rsid w:val="007B5FE1"/>
    <w:rsid w:val="007B659B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2451"/>
    <w:rsid w:val="00846F1F"/>
    <w:rsid w:val="0087201B"/>
    <w:rsid w:val="00877F10"/>
    <w:rsid w:val="00882091"/>
    <w:rsid w:val="008913D5"/>
    <w:rsid w:val="00893E75"/>
    <w:rsid w:val="008A4B44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1410"/>
    <w:rsid w:val="00914761"/>
    <w:rsid w:val="00933C8B"/>
    <w:rsid w:val="0094580F"/>
    <w:rsid w:val="009553EC"/>
    <w:rsid w:val="009646B6"/>
    <w:rsid w:val="00965C56"/>
    <w:rsid w:val="0097330E"/>
    <w:rsid w:val="00974330"/>
    <w:rsid w:val="0097498C"/>
    <w:rsid w:val="0098008B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429"/>
    <w:rsid w:val="00A375E8"/>
    <w:rsid w:val="00A37DE3"/>
    <w:rsid w:val="00A40175"/>
    <w:rsid w:val="00A519D1"/>
    <w:rsid w:val="00A519D4"/>
    <w:rsid w:val="00A6343B"/>
    <w:rsid w:val="00A65C50"/>
    <w:rsid w:val="00A66DD2"/>
    <w:rsid w:val="00A80DED"/>
    <w:rsid w:val="00AA0AC1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26F84"/>
    <w:rsid w:val="00B3033D"/>
    <w:rsid w:val="00B3217C"/>
    <w:rsid w:val="00B356AF"/>
    <w:rsid w:val="00B55F7D"/>
    <w:rsid w:val="00B60701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41F7"/>
    <w:rsid w:val="00BF549B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6894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3B9A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243C5"/>
    <w:rsid w:val="00E34922"/>
    <w:rsid w:val="00E37A1E"/>
    <w:rsid w:val="00E41000"/>
    <w:rsid w:val="00E451EA"/>
    <w:rsid w:val="00E53E52"/>
    <w:rsid w:val="00E57F4B"/>
    <w:rsid w:val="00E63889"/>
    <w:rsid w:val="00E65EB7"/>
    <w:rsid w:val="00E71C8D"/>
    <w:rsid w:val="00E71D6A"/>
    <w:rsid w:val="00E72360"/>
    <w:rsid w:val="00E73B7C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477A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617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46B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46</cp:revision>
  <dcterms:created xsi:type="dcterms:W3CDTF">2026-03-24T06:31:00Z</dcterms:created>
  <dcterms:modified xsi:type="dcterms:W3CDTF">2026-03-28T06:31:00Z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