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53CAE" w:rsidRPr="000434A4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53CAE" w:rsidRPr="000249C2" w:rsidRDefault="00253CAE" w:rsidP="000249C2">
            <w:pPr>
              <w:rPr>
                <w:lang w:val="en-GB"/>
              </w:rPr>
            </w:pPr>
          </w:p>
        </w:tc>
      </w:tr>
      <w:tr w:rsidR="00253CAE" w:rsidRPr="000434A4" w:rsidTr="00107C72">
        <w:trPr>
          <w:trHeight w:val="29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E7199D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53CAE" w:rsidRPr="00E04CC7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253CAE" w:rsidRPr="000434A4" w:rsidTr="00107C72">
        <w:trPr>
          <w:trHeight w:val="29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090AD3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090AD3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Ms_IJECC_154807</w:t>
            </w:r>
          </w:p>
        </w:tc>
      </w:tr>
      <w:tr w:rsidR="00253CAE" w:rsidRPr="000434A4" w:rsidTr="00107C72">
        <w:trPr>
          <w:trHeight w:val="650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90AD3" w:rsidRDefault="00090AD3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90AD3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Soilless farming – A method to produce quality vegetables</w:t>
            </w:r>
          </w:p>
        </w:tc>
      </w:tr>
      <w:tr w:rsidR="00253CAE" w:rsidRPr="000434A4" w:rsidTr="00107C72">
        <w:trPr>
          <w:trHeight w:val="332"/>
        </w:trPr>
        <w:tc>
          <w:tcPr>
            <w:tcW w:w="1186" w:type="pct"/>
          </w:tcPr>
          <w:p w:rsidR="00253CAE" w:rsidRPr="000434A4" w:rsidRDefault="00253CAE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0434A4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 w:rsidP="00146A6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 w:rsidRPr="000434A4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 (Importance of the manuscript)</w:t>
      </w:r>
    </w:p>
    <w:p w:rsidR="00253CAE" w:rsidRDefault="00253CAE" w:rsidP="00253CA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253CAE" w:rsidRPr="000434A4" w:rsidRDefault="00253CAE" w:rsidP="00253CA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53CAE" w:rsidRPr="000434A4" w:rsidTr="00770EEE">
        <w:tc>
          <w:tcPr>
            <w:tcW w:w="1789" w:type="pct"/>
            <w:noWrap/>
          </w:tcPr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:rsidR="00253CAE" w:rsidRPr="000434A4" w:rsidRDefault="00253CA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253CAE" w:rsidRPr="000434A4" w:rsidRDefault="00253CAE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770EEE">
        <w:trPr>
          <w:trHeight w:val="1264"/>
        </w:trPr>
        <w:tc>
          <w:tcPr>
            <w:tcW w:w="1789" w:type="pct"/>
            <w:noWrap/>
          </w:tcPr>
          <w:p w:rsidR="00253CAE" w:rsidRPr="000434A4" w:rsidRDefault="00253CAE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34A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F07631" w:rsidRPr="00F07631" w:rsidRDefault="002F14C8" w:rsidP="00F07631">
            <w:pPr>
              <w:spacing w:line="360" w:lineRule="auto"/>
              <w:ind w:firstLine="720"/>
              <w:jc w:val="both"/>
              <w:rPr>
                <w:color w:val="000000"/>
              </w:rPr>
            </w:pPr>
            <w:r w:rsidRPr="00F07631">
              <w:rPr>
                <w:bCs/>
                <w:sz w:val="20"/>
                <w:szCs w:val="20"/>
                <w:lang w:val="en-GB"/>
              </w:rPr>
              <w:t>In this manuscript, the authors have described</w:t>
            </w:r>
            <w:r w:rsidR="00F07631" w:rsidRPr="00F07631">
              <w:rPr>
                <w:bCs/>
                <w:sz w:val="20"/>
                <w:szCs w:val="20"/>
                <w:lang w:val="en-GB"/>
              </w:rPr>
              <w:t xml:space="preserve"> the </w:t>
            </w:r>
            <w:r w:rsidRPr="00F07631">
              <w:rPr>
                <w:bCs/>
                <w:sz w:val="20"/>
                <w:szCs w:val="20"/>
                <w:lang w:val="en-GB"/>
              </w:rPr>
              <w:t xml:space="preserve">soilless farming </w:t>
            </w:r>
            <w:r w:rsidR="00F07631" w:rsidRPr="00F07631">
              <w:rPr>
                <w:bCs/>
                <w:sz w:val="20"/>
                <w:szCs w:val="20"/>
                <w:lang w:val="en-GB"/>
              </w:rPr>
              <w:t>classification</w:t>
            </w:r>
            <w:r w:rsidR="00F07631">
              <w:rPr>
                <w:bCs/>
                <w:sz w:val="20"/>
                <w:szCs w:val="20"/>
                <w:lang w:val="en-GB"/>
              </w:rPr>
              <w:t>:</w:t>
            </w:r>
            <w:r w:rsidR="00F07631" w:rsidRPr="00F07631">
              <w:rPr>
                <w:bCs/>
                <w:sz w:val="20"/>
                <w:szCs w:val="20"/>
                <w:lang w:val="en-GB"/>
              </w:rPr>
              <w:t xml:space="preserve"> </w:t>
            </w:r>
            <w:r w:rsidR="00F07631" w:rsidRPr="00F07631">
              <w:rPr>
                <w:color w:val="000000"/>
              </w:rPr>
              <w:t>hydroponics, aeroponics, aquaponics and substrate culture</w:t>
            </w:r>
            <w:r w:rsidR="00F07631">
              <w:rPr>
                <w:bCs/>
                <w:sz w:val="20"/>
                <w:szCs w:val="20"/>
                <w:lang w:val="en-GB"/>
              </w:rPr>
              <w:t xml:space="preserve">. </w:t>
            </w:r>
            <w:r w:rsidR="00F07631">
              <w:rPr>
                <w:color w:val="000000"/>
              </w:rPr>
              <w:t>This method</w:t>
            </w:r>
            <w:r w:rsidR="00F07631" w:rsidRPr="00F07631">
              <w:rPr>
                <w:color w:val="000000"/>
              </w:rPr>
              <w:t xml:space="preserve"> </w:t>
            </w:r>
            <w:proofErr w:type="gramStart"/>
            <w:r w:rsidR="00F07631" w:rsidRPr="00F07631">
              <w:rPr>
                <w:color w:val="000000"/>
              </w:rPr>
              <w:t>produce</w:t>
            </w:r>
            <w:proofErr w:type="gramEnd"/>
            <w:r w:rsidR="00F07631" w:rsidRPr="00F07631">
              <w:rPr>
                <w:color w:val="000000"/>
              </w:rPr>
              <w:t xml:space="preserve"> high quality vegetables in the protected cultivation to meet the growing </w:t>
            </w:r>
            <w:r w:rsidR="00801738">
              <w:rPr>
                <w:color w:val="000000"/>
              </w:rPr>
              <w:t>demand for vegetables</w:t>
            </w:r>
            <w:r w:rsidR="00F07631" w:rsidRPr="00F07631">
              <w:rPr>
                <w:color w:val="000000"/>
              </w:rPr>
              <w:t xml:space="preserve"> in the global market. </w:t>
            </w:r>
            <w:r w:rsidR="00F07631">
              <w:rPr>
                <w:color w:val="000000"/>
              </w:rPr>
              <w:t xml:space="preserve">Further authors described the </w:t>
            </w:r>
            <w:r w:rsidR="00801738">
              <w:rPr>
                <w:color w:val="000000"/>
              </w:rPr>
              <w:t xml:space="preserve">soilless farming classification and benefits, </w:t>
            </w:r>
            <w:r w:rsidR="00801738">
              <w:t xml:space="preserve">and vegetable crops suitable for commercial soilless farming. </w:t>
            </w:r>
          </w:p>
          <w:p w:rsidR="00253CAE" w:rsidRPr="00F07631" w:rsidRDefault="00253CAE" w:rsidP="00F076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253CAE" w:rsidRPr="000434A4" w:rsidRDefault="00253CAE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p w:rsidR="00253CAE" w:rsidRPr="000434A4" w:rsidRDefault="00253CAE" w:rsidP="00253CAE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434A4">
        <w:rPr>
          <w:rFonts w:ascii="Times New Roman" w:hAnsi="Times New Roman"/>
          <w:highlight w:val="yellow"/>
          <w:lang w:val="en-GB" w:eastAsia="en-US"/>
        </w:rPr>
        <w:t xml:space="preserve">PART  </w:t>
      </w:r>
      <w:r>
        <w:rPr>
          <w:rFonts w:ascii="Times New Roman" w:hAnsi="Times New Roman"/>
          <w:highlight w:val="yellow"/>
          <w:lang w:val="en-GB" w:eastAsia="en-US"/>
        </w:rPr>
        <w:t>2.1</w:t>
      </w:r>
      <w:proofErr w:type="gramEnd"/>
      <w:r>
        <w:rPr>
          <w:rFonts w:ascii="Times New Roman" w:hAnsi="Times New Roman"/>
          <w:highlight w:val="yellow"/>
          <w:lang w:val="en-GB" w:eastAsia="en-US"/>
        </w:rPr>
        <w:t xml:space="preserve"> (Objective Publication)</w:t>
      </w:r>
    </w:p>
    <w:p w:rsidR="00253CAE" w:rsidRPr="000434A4" w:rsidRDefault="00253CAE" w:rsidP="00253CA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53CAE" w:rsidRPr="000434A4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53CAE" w:rsidRPr="000434A4" w:rsidRDefault="00253CAE" w:rsidP="00177B84">
            <w:pPr>
              <w:rPr>
                <w:lang w:val="en-GB"/>
              </w:rPr>
            </w:pPr>
          </w:p>
          <w:p w:rsidR="00253CAE" w:rsidRPr="000434A4" w:rsidRDefault="00253CAE">
            <w:pPr>
              <w:rPr>
                <w:sz w:val="20"/>
                <w:szCs w:val="20"/>
                <w:lang w:val="en-GB"/>
              </w:rPr>
            </w:pPr>
          </w:p>
        </w:tc>
      </w:tr>
      <w:tr w:rsidR="00253CAE" w:rsidRPr="000434A4" w:rsidTr="00107C72">
        <w:tc>
          <w:tcPr>
            <w:tcW w:w="1790" w:type="pct"/>
            <w:noWrap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:rsidR="00253CAE" w:rsidRPr="000434A4" w:rsidRDefault="00253CAE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253CAE" w:rsidRPr="000434A4" w:rsidRDefault="00253CAE" w:rsidP="00EE4C4E">
            <w:pPr>
              <w:spacing w:after="160" w:line="259" w:lineRule="auto"/>
              <w:rPr>
                <w:b/>
                <w:lang w:val="en-GB"/>
              </w:rPr>
            </w:pPr>
            <w:r w:rsidRPr="000434A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34A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0434A4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3F76D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</w:t>
            </w:r>
            <w:r w:rsidRPr="000434A4">
              <w:rPr>
                <w:rFonts w:ascii="Times New Roman" w:hAnsi="Times New Roman"/>
                <w:lang w:val="en-GB"/>
              </w:rPr>
              <w:t>. Is the literature review recent?</w:t>
            </w:r>
          </w:p>
          <w:p w:rsidR="00253CAE" w:rsidRPr="000434A4" w:rsidRDefault="00253CAE" w:rsidP="008D3DD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8D3DD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0434A4"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</w:t>
            </w:r>
            <w:r w:rsidRPr="000434A4">
              <w:rPr>
                <w:rFonts w:ascii="Times New Roman" w:hAnsi="Times New Roman"/>
                <w:lang w:val="en-GB"/>
              </w:rPr>
              <w:t xml:space="preserve">. Is the literature search methodology explained properly?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1262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</w:t>
            </w:r>
            <w:r w:rsidRPr="000434A4">
              <w:rPr>
                <w:rFonts w:ascii="Times New Roman" w:hAnsi="Times New Roman"/>
                <w:lang w:val="en-GB"/>
              </w:rPr>
              <w:t>. Is the Critical analysis of literature done?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 w:eastAsia="x-none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E8038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0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Is </w:t>
            </w:r>
            <w:r w:rsidRPr="000434A4"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0434A4">
              <w:rPr>
                <w:sz w:val="20"/>
                <w:szCs w:val="20"/>
                <w:lang w:val="en-GB"/>
              </w:rPr>
              <w:t xml:space="preserve">done </w:t>
            </w:r>
            <w:r w:rsidRPr="000434A4"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3 = Satisfactory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1</w:t>
            </w:r>
            <w:r w:rsidRPr="000434A4">
              <w:rPr>
                <w:b/>
                <w:sz w:val="20"/>
                <w:szCs w:val="20"/>
                <w:lang w:val="en-GB"/>
              </w:rPr>
              <w:t>. Are the conclusions logically arrived?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80173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2</w:t>
            </w:r>
            <w:r w:rsidRPr="000434A4">
              <w:rPr>
                <w:b/>
                <w:sz w:val="20"/>
                <w:szCs w:val="20"/>
                <w:lang w:val="en-GB"/>
              </w:rPr>
              <w:t>. Are the limitations of the paper discussed?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253CAE" w:rsidRPr="000434A4" w:rsidRDefault="00E803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3</w:t>
            </w:r>
            <w:r w:rsidRPr="000434A4">
              <w:rPr>
                <w:b/>
                <w:sz w:val="20"/>
                <w:szCs w:val="20"/>
                <w:lang w:val="en-GB"/>
              </w:rPr>
              <w:t xml:space="preserve">. What is the </w:t>
            </w:r>
            <w:r w:rsidRPr="000434A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3CAE" w:rsidRPr="000434A4" w:rsidRDefault="00E803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0434A4" w:rsidTr="00107C72">
        <w:trPr>
          <w:trHeight w:val="703"/>
        </w:trPr>
        <w:tc>
          <w:tcPr>
            <w:tcW w:w="1790" w:type="pct"/>
            <w:noWrap/>
          </w:tcPr>
          <w:p w:rsidR="00253CAE" w:rsidRPr="000434A4" w:rsidRDefault="00253CAE" w:rsidP="00993080">
            <w:pPr>
              <w:rPr>
                <w:b/>
                <w:sz w:val="20"/>
                <w:szCs w:val="20"/>
                <w:lang w:val="en-GB"/>
              </w:rPr>
            </w:pPr>
            <w:r w:rsidRPr="000434A4">
              <w:rPr>
                <w:b/>
                <w:sz w:val="20"/>
                <w:szCs w:val="20"/>
                <w:lang w:val="en-GB"/>
              </w:rPr>
              <w:t>1</w:t>
            </w:r>
            <w:r>
              <w:rPr>
                <w:b/>
                <w:sz w:val="20"/>
                <w:szCs w:val="20"/>
                <w:lang w:val="en-GB"/>
              </w:rPr>
              <w:t>4</w:t>
            </w:r>
            <w:r w:rsidRPr="000434A4">
              <w:rPr>
                <w:b/>
                <w:sz w:val="20"/>
                <w:szCs w:val="20"/>
                <w:lang w:val="en-GB"/>
              </w:rPr>
              <w:t>. Is the manuscript written in clear and understandable language?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53CAE" w:rsidRPr="000434A4" w:rsidRDefault="00253CAE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53CAE" w:rsidRPr="000434A4" w:rsidRDefault="00253CAE" w:rsidP="0075138B">
            <w:pPr>
              <w:rPr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253CAE" w:rsidRPr="000434A4" w:rsidRDefault="00E80389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0434A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</w:p>
        </w:tc>
        <w:tc>
          <w:tcPr>
            <w:tcW w:w="1367" w:type="pct"/>
          </w:tcPr>
          <w:p w:rsidR="00253CAE" w:rsidRPr="000434A4" w:rsidRDefault="00253CA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Default="00253CAE" w:rsidP="00253CAE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:rsidR="00253CAE" w:rsidRDefault="00253CAE" w:rsidP="00253CAE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53CAE" w:rsidRPr="00EC7A1F" w:rsidTr="00BE1E56">
        <w:tc>
          <w:tcPr>
            <w:tcW w:w="1265" w:type="pct"/>
            <w:noWrap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253CAE" w:rsidRPr="00EC7A1F" w:rsidRDefault="00253CAE" w:rsidP="00BE1E56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253CAE" w:rsidRPr="00EC7A1F" w:rsidRDefault="00253CAE" w:rsidP="00BE1E56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:rsidTr="00BE1E56">
        <w:trPr>
          <w:trHeight w:val="1262"/>
        </w:trPr>
        <w:tc>
          <w:tcPr>
            <w:tcW w:w="1265" w:type="pct"/>
            <w:noWrap/>
          </w:tcPr>
          <w:p w:rsidR="00253CAE" w:rsidRPr="000B20E3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53CAE" w:rsidRPr="00914761" w:rsidRDefault="00253CAE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3F76D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 The title is suitable</w:t>
            </w:r>
            <w:r w:rsidR="0010490D">
              <w:rPr>
                <w:b/>
                <w:bCs/>
                <w:sz w:val="20"/>
                <w:szCs w:val="20"/>
                <w:lang w:val="en-GB"/>
              </w:rPr>
              <w:t xml:space="preserve"> and appropriate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:rsidTr="00BE1E56">
        <w:trPr>
          <w:trHeight w:val="1262"/>
        </w:trPr>
        <w:tc>
          <w:tcPr>
            <w:tcW w:w="1265" w:type="pct"/>
            <w:noWrap/>
          </w:tcPr>
          <w:p w:rsidR="00253CAE" w:rsidRDefault="00253CAE" w:rsidP="00BE1E56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lastRenderedPageBreak/>
              <w:t xml:space="preserve">Is the abstract of the article comprehensive? </w:t>
            </w:r>
          </w:p>
          <w:p w:rsidR="00253CAE" w:rsidRDefault="00253CAE" w:rsidP="00BE1E56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3F76D7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Yes. Abstract is comprehensive. 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However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authors can include the </w:t>
            </w:r>
            <w:r w:rsidR="0010490D">
              <w:rPr>
                <w:b/>
                <w:bCs/>
                <w:sz w:val="20"/>
                <w:szCs w:val="20"/>
                <w:lang w:val="en-GB"/>
              </w:rPr>
              <w:t xml:space="preserve">summary of </w:t>
            </w:r>
            <w:r>
              <w:rPr>
                <w:b/>
                <w:bCs/>
                <w:sz w:val="20"/>
                <w:szCs w:val="20"/>
                <w:lang w:val="en-GB"/>
              </w:rPr>
              <w:t>table description.</w:t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:rsidTr="00BE1E56">
        <w:trPr>
          <w:trHeight w:val="704"/>
        </w:trPr>
        <w:tc>
          <w:tcPr>
            <w:tcW w:w="1265" w:type="pct"/>
            <w:noWrap/>
          </w:tcPr>
          <w:p w:rsidR="00253CAE" w:rsidRPr="00914761" w:rsidRDefault="00253CAE" w:rsidP="00BE1E56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253CAE" w:rsidRPr="00C46811" w:rsidRDefault="00253CAE" w:rsidP="00BE1E56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:rsidR="00253CAE" w:rsidRPr="00EC7A1F" w:rsidRDefault="003F76D7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Yes. The manuscript is deal with the review of different soilless farming methods and techniques. </w:t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53CAE" w:rsidRPr="00EC7A1F" w:rsidTr="00BE1E56">
        <w:trPr>
          <w:trHeight w:val="703"/>
        </w:trPr>
        <w:tc>
          <w:tcPr>
            <w:tcW w:w="1265" w:type="pct"/>
            <w:noWrap/>
          </w:tcPr>
          <w:p w:rsidR="00253CAE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53CAE" w:rsidRPr="00914761" w:rsidRDefault="00253CAE" w:rsidP="00BE1E56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:rsidR="00253CAE" w:rsidRPr="00EC7A1F" w:rsidRDefault="00253CAE" w:rsidP="00BE1E56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:rsidR="00253CAE" w:rsidRPr="00EC7A1F" w:rsidRDefault="003F76D7" w:rsidP="00BE1E56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References are sufficient. 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However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</w:t>
            </w:r>
            <w:r w:rsidR="0010490D">
              <w:rPr>
                <w:bCs/>
                <w:sz w:val="20"/>
                <w:szCs w:val="20"/>
                <w:lang w:val="en-GB"/>
              </w:rPr>
              <w:t>authors can</w:t>
            </w:r>
            <w:r>
              <w:rPr>
                <w:bCs/>
                <w:sz w:val="20"/>
                <w:szCs w:val="20"/>
                <w:lang w:val="en-GB"/>
              </w:rPr>
              <w:t xml:space="preserve"> include </w:t>
            </w:r>
            <w:r w:rsidR="0010490D">
              <w:rPr>
                <w:bCs/>
                <w:sz w:val="20"/>
                <w:szCs w:val="20"/>
                <w:lang w:val="en-GB"/>
              </w:rPr>
              <w:t>few more recent research works</w:t>
            </w: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:rsidR="00253CAE" w:rsidRPr="00EC7A1F" w:rsidRDefault="00253CAE" w:rsidP="00BE1E56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253CAE" w:rsidRPr="000B20E3" w:rsidRDefault="00253CAE" w:rsidP="00253CAE">
      <w:pPr>
        <w:rPr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53CA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5244"/>
      </w:tblGrid>
      <w:tr w:rsidR="00253CAE" w:rsidRPr="000434A4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0434A4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53CAE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0434A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53CAE" w:rsidRPr="000434A4" w:rsidTr="00D977C4">
        <w:tc>
          <w:tcPr>
            <w:tcW w:w="301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453F0F" w:rsidRPr="00453F0F" w:rsidRDefault="00453F0F" w:rsidP="00453F0F">
            <w:pPr>
              <w:pStyle w:val="NormalWeb"/>
              <w:rPr>
                <w:b/>
                <w:bCs/>
                <w:sz w:val="20"/>
                <w:szCs w:val="20"/>
                <w:lang w:val="en-GB"/>
              </w:rPr>
            </w:pPr>
            <w:r w:rsidRPr="00453F0F">
              <w:rPr>
                <w:b/>
                <w:bCs/>
                <w:sz w:val="20"/>
                <w:szCs w:val="20"/>
                <w:lang w:val="en-GB"/>
              </w:rPr>
              <w:t xml:space="preserve">In this </w:t>
            </w:r>
            <w:proofErr w:type="gramStart"/>
            <w:r w:rsidRPr="00453F0F">
              <w:rPr>
                <w:b/>
                <w:bCs/>
                <w:sz w:val="20"/>
                <w:szCs w:val="20"/>
                <w:lang w:val="en-GB"/>
              </w:rPr>
              <w:t>Manuscript ,</w:t>
            </w:r>
            <w:proofErr w:type="gramEnd"/>
            <w:r w:rsidRPr="00453F0F">
              <w:rPr>
                <w:b/>
                <w:bCs/>
                <w:sz w:val="20"/>
                <w:szCs w:val="20"/>
                <w:lang w:val="en-GB"/>
              </w:rPr>
              <w:t xml:space="preserve"> authors reviewed the different methods of soilless farming. </w:t>
            </w:r>
          </w:p>
          <w:p w:rsidR="00453F0F" w:rsidRPr="00453F0F" w:rsidRDefault="00453F0F" w:rsidP="00453F0F">
            <w:pPr>
              <w:pStyle w:val="NormalWeb"/>
              <w:rPr>
                <w:sz w:val="20"/>
                <w:szCs w:val="20"/>
                <w:lang w:val="en-GB"/>
              </w:rPr>
            </w:pPr>
            <w:r w:rsidRPr="00453F0F">
              <w:rPr>
                <w:sz w:val="20"/>
                <w:szCs w:val="20"/>
                <w:lang w:val="en-GB"/>
              </w:rPr>
              <w:t>In order to increase the urbanization and reduces the resources and water.</w:t>
            </w:r>
          </w:p>
          <w:p w:rsidR="00453F0F" w:rsidRPr="00453F0F" w:rsidRDefault="00453F0F" w:rsidP="00453F0F">
            <w:pPr>
              <w:pStyle w:val="NormalWeb"/>
              <w:rPr>
                <w:sz w:val="20"/>
                <w:szCs w:val="20"/>
                <w:lang w:val="en-GB"/>
              </w:rPr>
            </w:pP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CAE" w:rsidRPr="000434A4" w:rsidRDefault="00253CA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6275A" w:rsidRPr="0016275A" w:rsidTr="00ED46E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75A" w:rsidRPr="0016275A" w:rsidRDefault="0016275A" w:rsidP="0016275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16275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6275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6275A" w:rsidRPr="0016275A" w:rsidRDefault="0016275A" w:rsidP="0016275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6275A" w:rsidRPr="0016275A" w:rsidTr="00ED46E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75A" w:rsidRPr="0016275A" w:rsidRDefault="0016275A" w:rsidP="001627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75A" w:rsidRPr="0016275A" w:rsidRDefault="0016275A" w:rsidP="0016275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275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6275A" w:rsidRPr="0016275A" w:rsidRDefault="0016275A" w:rsidP="0016275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275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275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6275A" w:rsidRPr="0016275A" w:rsidRDefault="0016275A" w:rsidP="0016275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275A" w:rsidRPr="0016275A" w:rsidTr="00ED46E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75A" w:rsidRPr="0016275A" w:rsidRDefault="0016275A" w:rsidP="0016275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275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6275A" w:rsidRPr="0016275A" w:rsidRDefault="0016275A" w:rsidP="001627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75A" w:rsidRPr="0016275A" w:rsidRDefault="0016275A" w:rsidP="0016275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27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627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6275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6275A" w:rsidRPr="0016275A" w:rsidRDefault="0016275A" w:rsidP="001627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6275A" w:rsidRPr="0016275A" w:rsidRDefault="0016275A" w:rsidP="001627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275A" w:rsidRPr="0016275A" w:rsidRDefault="0016275A" w:rsidP="001627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6275A" w:rsidRPr="0016275A" w:rsidRDefault="0016275A" w:rsidP="0016275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16275A" w:rsidRPr="0016275A" w:rsidRDefault="0016275A" w:rsidP="0016275A"/>
    <w:p w:rsidR="0016275A" w:rsidRPr="0016275A" w:rsidRDefault="0016275A" w:rsidP="0016275A"/>
    <w:p w:rsidR="00162525" w:rsidRDefault="00162525" w:rsidP="001625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162525" w:rsidRPr="005F4EDD" w:rsidRDefault="00162525" w:rsidP="0016252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162525" w:rsidRDefault="00162525" w:rsidP="0016252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162525" w:rsidRDefault="00162525" w:rsidP="00162525">
      <w:r>
        <w:rPr>
          <w:rFonts w:ascii="Calibri" w:hAnsi="Calibri" w:cs="Calibri"/>
          <w:color w:val="000000"/>
        </w:rPr>
        <w:t>Rohini T V, Dayananda Sagar College of Engineering, India</w:t>
      </w:r>
      <w:r>
        <w:rPr>
          <w:rFonts w:ascii="Calibri" w:hAnsi="Calibri" w:cs="Calibri"/>
          <w:color w:val="000000"/>
        </w:rPr>
        <w:br/>
      </w:r>
    </w:p>
    <w:p w:rsidR="0016275A" w:rsidRPr="0016275A" w:rsidRDefault="0016275A" w:rsidP="0016275A">
      <w:pPr>
        <w:rPr>
          <w:bCs/>
          <w:u w:val="single"/>
          <w:lang w:val="en-GB"/>
        </w:rPr>
      </w:pPr>
      <w:bookmarkStart w:id="2" w:name="_GoBack"/>
      <w:bookmarkEnd w:id="2"/>
    </w:p>
    <w:bookmarkEnd w:id="1"/>
    <w:p w:rsidR="0016275A" w:rsidRPr="0016275A" w:rsidRDefault="0016275A" w:rsidP="0016275A"/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253CAE" w:rsidRPr="000434A4" w:rsidRDefault="00253CAE" w:rsidP="00253CAE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:rsidR="008913D5" w:rsidRPr="00253CAE" w:rsidRDefault="00253CAE" w:rsidP="0016275A"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br w:type="page"/>
      </w:r>
    </w:p>
    <w:sectPr w:rsidR="008913D5" w:rsidRPr="00253CAE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99D" w:rsidRPr="0000007A" w:rsidRDefault="00E7199D" w:rsidP="0099583E">
      <w:r>
        <w:separator/>
      </w:r>
    </w:p>
  </w:endnote>
  <w:endnote w:type="continuationSeparator" w:id="0">
    <w:p w:rsidR="00E7199D" w:rsidRPr="0000007A" w:rsidRDefault="00E7199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 w:rsidP="00253CAE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16275A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16275A"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253CAE" w:rsidRDefault="00253CAE" w:rsidP="00253CAE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99D" w:rsidRPr="0000007A" w:rsidRDefault="00E7199D" w:rsidP="0099583E">
      <w:r>
        <w:separator/>
      </w:r>
    </w:p>
  </w:footnote>
  <w:footnote w:type="continuationSeparator" w:id="0">
    <w:p w:rsidR="00E7199D" w:rsidRPr="0000007A" w:rsidRDefault="00E7199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 w:rsidP="00253CA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7B5FE1" w:rsidRDefault="00253CAE" w:rsidP="00253CAE">
    <w:pPr>
      <w:spacing w:before="100" w:beforeAutospacing="1" w:after="100" w:afterAutospacing="1"/>
      <w:jc w:val="center"/>
      <w:rPr>
        <w:color w:val="000000"/>
        <w:sz w:val="20"/>
      </w:rPr>
    </w:pPr>
    <w:r w:rsidRPr="00E7199D">
      <w:rPr>
        <w:rFonts w:ascii="Arial" w:hAnsi="Arial" w:cs="Arial"/>
        <w:bCs/>
        <w:color w:val="000000"/>
        <w:sz w:val="20"/>
        <w:highlight w:val="lightGray"/>
        <w:lang w:val="en-GB"/>
      </w:rPr>
      <w:t>Review Form (Review)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CAE" w:rsidRDefault="0025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1C7"/>
    <w:rsid w:val="000234E1"/>
    <w:rsid w:val="000249C2"/>
    <w:rsid w:val="0002598E"/>
    <w:rsid w:val="00037D52"/>
    <w:rsid w:val="000434A4"/>
    <w:rsid w:val="000450FC"/>
    <w:rsid w:val="00056CB0"/>
    <w:rsid w:val="000577C2"/>
    <w:rsid w:val="0006257C"/>
    <w:rsid w:val="00084D7C"/>
    <w:rsid w:val="00090AD3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490D"/>
    <w:rsid w:val="00107C72"/>
    <w:rsid w:val="00136984"/>
    <w:rsid w:val="00144521"/>
    <w:rsid w:val="00146A69"/>
    <w:rsid w:val="00150304"/>
    <w:rsid w:val="0015296D"/>
    <w:rsid w:val="001542CC"/>
    <w:rsid w:val="00162525"/>
    <w:rsid w:val="0016275A"/>
    <w:rsid w:val="00163622"/>
    <w:rsid w:val="001645A2"/>
    <w:rsid w:val="00164F4E"/>
    <w:rsid w:val="00165685"/>
    <w:rsid w:val="00170743"/>
    <w:rsid w:val="001747DF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05BC"/>
    <w:rsid w:val="0025366D"/>
    <w:rsid w:val="00253CAE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14C8"/>
    <w:rsid w:val="002F425F"/>
    <w:rsid w:val="002F5CDF"/>
    <w:rsid w:val="002F6935"/>
    <w:rsid w:val="00312559"/>
    <w:rsid w:val="003129BB"/>
    <w:rsid w:val="003204B8"/>
    <w:rsid w:val="00330845"/>
    <w:rsid w:val="00335412"/>
    <w:rsid w:val="0033692F"/>
    <w:rsid w:val="00344273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3F76D7"/>
    <w:rsid w:val="00410C8D"/>
    <w:rsid w:val="0042465A"/>
    <w:rsid w:val="00424D6C"/>
    <w:rsid w:val="00433891"/>
    <w:rsid w:val="004356CC"/>
    <w:rsid w:val="00435B36"/>
    <w:rsid w:val="00441931"/>
    <w:rsid w:val="00442B24"/>
    <w:rsid w:val="0044444D"/>
    <w:rsid w:val="0044519B"/>
    <w:rsid w:val="00445B35"/>
    <w:rsid w:val="00446659"/>
    <w:rsid w:val="00453F0F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6D2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B1099"/>
    <w:rsid w:val="007B5FE1"/>
    <w:rsid w:val="007B6E18"/>
    <w:rsid w:val="007D0246"/>
    <w:rsid w:val="007F5873"/>
    <w:rsid w:val="00801738"/>
    <w:rsid w:val="008037A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0BDB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917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487D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AF7770"/>
    <w:rsid w:val="00B03A45"/>
    <w:rsid w:val="00B04CEE"/>
    <w:rsid w:val="00B14CCD"/>
    <w:rsid w:val="00B2236C"/>
    <w:rsid w:val="00B22FE6"/>
    <w:rsid w:val="00B236A8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B5302"/>
    <w:rsid w:val="00BC402F"/>
    <w:rsid w:val="00BD27BA"/>
    <w:rsid w:val="00BD3A94"/>
    <w:rsid w:val="00BE13EF"/>
    <w:rsid w:val="00BE1E56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72F5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2582C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977C4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99D"/>
    <w:rsid w:val="00E71C8D"/>
    <w:rsid w:val="00E71D6A"/>
    <w:rsid w:val="00E72360"/>
    <w:rsid w:val="00E74834"/>
    <w:rsid w:val="00E80389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E66CD"/>
    <w:rsid w:val="00EF2F8A"/>
    <w:rsid w:val="00EF326D"/>
    <w:rsid w:val="00EF53FE"/>
    <w:rsid w:val="00F07631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057F51-1CD3-4075-877A-EE4D350C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23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6252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758</Words>
  <Characters>4323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40</cp:revision>
  <dcterms:created xsi:type="dcterms:W3CDTF">2026-03-24T06:31:00Z</dcterms:created>
  <dcterms:modified xsi:type="dcterms:W3CDTF">2026-04-01T09:09:00Z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