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79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879EF" w:rsidRDefault="00C77CE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Biochemistry Research &amp; Review</w:t>
            </w:r>
          </w:p>
        </w:tc>
      </w:tr>
      <w:tr w:rsidR="009879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879EF" w:rsidRDefault="00D87F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87F9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Ms_IJBCRR_156684</w:t>
            </w:r>
          </w:p>
        </w:tc>
      </w:tr>
      <w:tr w:rsidR="009879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879EF" w:rsidRDefault="00D87F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87F9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Investigation of the Effectiveness of Sodium Chloride (NaCl) Washing in Preserving Proximate and Phytochemical Quality of Dichlorvos-Adulterated Black-Eyed Beans (Vigna </w:t>
            </w:r>
            <w:proofErr w:type="spellStart"/>
            <w:r w:rsidRPr="00D87F9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unguiculata</w:t>
            </w:r>
            <w:proofErr w:type="spellEnd"/>
            <w:r w:rsidRPr="00D87F9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)</w:t>
            </w:r>
          </w:p>
        </w:tc>
      </w:tr>
      <w:tr w:rsidR="009879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879EF" w:rsidRDefault="00C77C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9879EF" w:rsidRDefault="009879EF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879EF" w:rsidRDefault="00C77CE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9879EF" w:rsidRDefault="009879EF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79E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879EF" w:rsidRDefault="00C77CE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79EF" w:rsidRDefault="00C77CE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879EF" w:rsidRDefault="009879E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879EF" w:rsidRDefault="009879EF">
      <w:pPr>
        <w:rPr>
          <w:sz w:val="22"/>
          <w:szCs w:val="20"/>
          <w:lang w:val="en-GB"/>
        </w:rPr>
      </w:pPr>
    </w:p>
    <w:p w:rsidR="009879EF" w:rsidRDefault="009879EF">
      <w:pPr>
        <w:rPr>
          <w:sz w:val="22"/>
          <w:szCs w:val="20"/>
          <w:lang w:val="en-GB"/>
        </w:rPr>
      </w:pPr>
    </w:p>
    <w:p w:rsidR="009879EF" w:rsidRDefault="009879EF">
      <w:pPr>
        <w:rPr>
          <w:sz w:val="22"/>
          <w:szCs w:val="20"/>
          <w:lang w:val="en-GB"/>
        </w:rPr>
      </w:pPr>
    </w:p>
    <w:p w:rsidR="009879EF" w:rsidRDefault="00C77CEE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9879EF" w:rsidRDefault="009879EF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79E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879EF" w:rsidRDefault="00C77CE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331C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331C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331C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331C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31C6E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331C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31C6E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331C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31C6E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331C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31C6E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331C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31C6E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331C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31C6E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331C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31C6E">
              <w:rPr>
                <w:b/>
                <w:bCs/>
                <w:sz w:val="20"/>
                <w:szCs w:val="20"/>
              </w:rPr>
              <w:t xml:space="preserve">12. </w:t>
            </w:r>
            <w:r w:rsidRPr="00331C6E">
              <w:rPr>
                <w:bCs/>
                <w:sz w:val="20"/>
                <w:szCs w:val="20"/>
              </w:rPr>
              <w:t>Tables are overly detailed without clear focus, and results lack statistical indicators to guide interpretation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331C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31C6E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331C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31C6E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331C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31C6E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331C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31C6E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31C6E" w:rsidRPr="00331C6E" w:rsidRDefault="00331C6E" w:rsidP="00331C6E">
            <w:pPr>
              <w:pStyle w:val="ListParagraph"/>
              <w:rPr>
                <w:bCs/>
                <w:sz w:val="20"/>
                <w:szCs w:val="20"/>
              </w:rPr>
            </w:pPr>
            <w:r w:rsidRPr="00331C6E">
              <w:rPr>
                <w:b/>
                <w:bCs/>
                <w:sz w:val="20"/>
                <w:szCs w:val="20"/>
              </w:rPr>
              <w:t xml:space="preserve">13. </w:t>
            </w:r>
            <w:r w:rsidRPr="00331C6E">
              <w:rPr>
                <w:bCs/>
                <w:sz w:val="20"/>
                <w:szCs w:val="20"/>
              </w:rPr>
              <w:t>There are grammatical inconsistencies, repetition, and overly complex sentences that reduce readability.</w:t>
            </w:r>
          </w:p>
          <w:p w:rsidR="009879EF" w:rsidRDefault="009879E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879EF" w:rsidRDefault="009879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879EF" w:rsidRDefault="009879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879EF" w:rsidRDefault="009879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879EF" w:rsidRDefault="00C77CEE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9879EF" w:rsidRDefault="009879E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879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879EF" w:rsidRDefault="009879E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879EF" w:rsidRDefault="00C77CE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  <w:p w:rsidR="009879EF" w:rsidRDefault="00C77CE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Default="009879E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  <w:p w:rsidR="009879EF" w:rsidRDefault="00C77CE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Default="009879E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879EF" w:rsidRDefault="00C77CE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Default="009879E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879EF" w:rsidRDefault="00C77C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  <w:p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Default="009879E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879EF" w:rsidRDefault="00C77C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  <w:p w:rsidR="009879EF" w:rsidRDefault="00C77C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879EF" w:rsidRDefault="009879E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879EF" w:rsidRDefault="009879E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9879EF" w:rsidRDefault="009879EF">
      <w:pPr>
        <w:rPr>
          <w:highlight w:val="yellow"/>
          <w:lang w:val="en-GB"/>
        </w:rPr>
      </w:pPr>
    </w:p>
    <w:p w:rsidR="009879EF" w:rsidRDefault="009879EF">
      <w:pPr>
        <w:rPr>
          <w:highlight w:val="yellow"/>
          <w:lang w:val="en-GB"/>
        </w:rPr>
      </w:pPr>
    </w:p>
    <w:p w:rsidR="009879EF" w:rsidRDefault="00C77CE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362F1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9879EF" w:rsidRDefault="009879E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879E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879EF" w:rsidRDefault="00C77C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879EF" w:rsidRDefault="00C77C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879E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31C6E" w:rsidRPr="00331C6E" w:rsidRDefault="00331C6E" w:rsidP="00331C6E">
            <w:pPr>
              <w:pStyle w:val="NormalWeb"/>
              <w:spacing w:after="0"/>
              <w:rPr>
                <w:b/>
                <w:bCs/>
                <w:sz w:val="20"/>
                <w:szCs w:val="20"/>
              </w:rPr>
            </w:pPr>
            <w:r w:rsidRPr="00331C6E">
              <w:rPr>
                <w:b/>
                <w:bCs/>
                <w:sz w:val="20"/>
                <w:szCs w:val="20"/>
              </w:rPr>
              <w:t>Review</w:t>
            </w: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  <w:r w:rsidRPr="00331C6E">
              <w:rPr>
                <w:b/>
                <w:bCs/>
                <w:sz w:val="20"/>
                <w:szCs w:val="20"/>
              </w:rPr>
              <w:t xml:space="preserve">1. </w:t>
            </w:r>
            <w:r w:rsidRPr="00331C6E">
              <w:rPr>
                <w:sz w:val="20"/>
                <w:szCs w:val="20"/>
              </w:rPr>
              <w:t>The direct addition of dichlorvos to beans does not reflect real-world agricultural or post-harvest exposure conditions, limiting the applicability of the findings.</w:t>
            </w: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  <w:r w:rsidRPr="00331C6E">
              <w:rPr>
                <w:b/>
                <w:bCs/>
                <w:sz w:val="20"/>
                <w:szCs w:val="20"/>
              </w:rPr>
              <w:t xml:space="preserve">2. </w:t>
            </w:r>
            <w:r w:rsidRPr="00331C6E">
              <w:rPr>
                <w:sz w:val="20"/>
                <w:szCs w:val="20"/>
              </w:rPr>
              <w:t>The study does not measure or quantify dichlorvos residues before and after treatment, making it impossible to evaluate the effectiveness of NaCl washing.</w:t>
            </w: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  <w:r w:rsidRPr="00331C6E">
              <w:rPr>
                <w:b/>
                <w:bCs/>
                <w:sz w:val="20"/>
                <w:szCs w:val="20"/>
              </w:rPr>
              <w:t xml:space="preserve">3. </w:t>
            </w:r>
            <w:r w:rsidRPr="00331C6E">
              <w:rPr>
                <w:sz w:val="20"/>
                <w:szCs w:val="20"/>
              </w:rPr>
              <w:t>Compounds identified via GC-MS are overinterpreted as definitive phytochemicals or toxic contaminants without validation using standards or confirmatory techniques.</w:t>
            </w: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  <w:r w:rsidRPr="00331C6E">
              <w:rPr>
                <w:b/>
                <w:bCs/>
                <w:sz w:val="20"/>
                <w:szCs w:val="20"/>
              </w:rPr>
              <w:t xml:space="preserve">4. </w:t>
            </w:r>
            <w:r w:rsidRPr="00331C6E">
              <w:rPr>
                <w:sz w:val="20"/>
                <w:szCs w:val="20"/>
              </w:rPr>
              <w:t>There is no information on calibration, limits of detection (LOD), limits of quantification (LOQ), or use of reference standards.</w:t>
            </w: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  <w:r w:rsidRPr="00331C6E">
              <w:rPr>
                <w:b/>
                <w:bCs/>
                <w:sz w:val="20"/>
                <w:szCs w:val="20"/>
              </w:rPr>
              <w:t xml:space="preserve">5. </w:t>
            </w:r>
            <w:r w:rsidRPr="00331C6E">
              <w:rPr>
                <w:sz w:val="20"/>
                <w:szCs w:val="20"/>
              </w:rPr>
              <w:t>Although ANOVA is mentioned, no statistical outputs (p-values, significance levels, or post hoc tests) are presented.</w:t>
            </w: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  <w:r w:rsidRPr="00331C6E">
              <w:rPr>
                <w:b/>
                <w:bCs/>
                <w:sz w:val="20"/>
                <w:szCs w:val="20"/>
              </w:rPr>
              <w:t xml:space="preserve">6. </w:t>
            </w:r>
            <w:r w:rsidRPr="00331C6E">
              <w:rPr>
                <w:sz w:val="20"/>
                <w:szCs w:val="20"/>
              </w:rPr>
              <w:t>The study lacks critical control groups, such as NaCl-only treatment or washing-only treatment, to isolate the effects of each variable.</w:t>
            </w: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  <w:r w:rsidRPr="00331C6E">
              <w:rPr>
                <w:b/>
                <w:bCs/>
                <w:sz w:val="20"/>
                <w:szCs w:val="20"/>
              </w:rPr>
              <w:t xml:space="preserve">7. </w:t>
            </w:r>
            <w:r w:rsidRPr="00331C6E">
              <w:rPr>
                <w:sz w:val="20"/>
                <w:szCs w:val="20"/>
              </w:rPr>
              <w:t>Extended drying and boiling steps may independently alter nutritional and chemical composition, yet their effects are not controlled or discussed.</w:t>
            </w: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  <w:r w:rsidRPr="00331C6E">
              <w:rPr>
                <w:b/>
                <w:bCs/>
                <w:sz w:val="20"/>
                <w:szCs w:val="20"/>
              </w:rPr>
              <w:t xml:space="preserve">8. </w:t>
            </w:r>
            <w:r w:rsidRPr="00331C6E">
              <w:rPr>
                <w:sz w:val="20"/>
                <w:szCs w:val="20"/>
              </w:rPr>
              <w:t xml:space="preserve">The drastic reduction in fat and protein content suggests possible </w:t>
            </w:r>
            <w:r w:rsidRPr="00331C6E">
              <w:rPr>
                <w:sz w:val="20"/>
                <w:szCs w:val="20"/>
              </w:rPr>
              <w:lastRenderedPageBreak/>
              <w:t>methodological or analytical errors that require verification.</w:t>
            </w: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  <w:r w:rsidRPr="00331C6E">
              <w:rPr>
                <w:b/>
                <w:bCs/>
                <w:sz w:val="20"/>
                <w:szCs w:val="20"/>
              </w:rPr>
              <w:t xml:space="preserve">9. </w:t>
            </w:r>
            <w:r w:rsidRPr="00331C6E">
              <w:rPr>
                <w:sz w:val="20"/>
                <w:szCs w:val="20"/>
              </w:rPr>
              <w:t>Claims regarding “toxic xenobiotic replacement” and “compelling evidence” are not sufficiently supported by the data.</w:t>
            </w: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  <w:r w:rsidRPr="00331C6E">
              <w:rPr>
                <w:b/>
                <w:bCs/>
                <w:sz w:val="20"/>
                <w:szCs w:val="20"/>
              </w:rPr>
              <w:t>10.</w:t>
            </w:r>
            <w:r w:rsidRPr="00331C6E">
              <w:rPr>
                <w:sz w:val="20"/>
                <w:szCs w:val="20"/>
              </w:rPr>
              <w:t xml:space="preserve"> The study does not quantify the percentage reduction of pesticide residues after NaCl washing.</w:t>
            </w: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  <w:r w:rsidRPr="00331C6E">
              <w:rPr>
                <w:b/>
                <w:bCs/>
                <w:sz w:val="20"/>
                <w:szCs w:val="20"/>
              </w:rPr>
              <w:t xml:space="preserve">11. </w:t>
            </w:r>
            <w:r w:rsidRPr="00331C6E">
              <w:rPr>
                <w:sz w:val="20"/>
                <w:szCs w:val="20"/>
              </w:rPr>
              <w:t>The proposed mechanism of NaCl action (e.g., desorption, solubilization) is not experimentally demonstrated.</w:t>
            </w: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  <w:r w:rsidRPr="00331C6E">
              <w:rPr>
                <w:b/>
                <w:bCs/>
                <w:sz w:val="20"/>
                <w:szCs w:val="20"/>
              </w:rPr>
              <w:t xml:space="preserve">14. </w:t>
            </w:r>
            <w:r w:rsidRPr="00331C6E">
              <w:rPr>
                <w:sz w:val="20"/>
                <w:szCs w:val="20"/>
              </w:rPr>
              <w:t>The study does not clearly demonstrate how it advances existing knowledge beyond already established findings on washing and pesticide reduction.</w:t>
            </w:r>
          </w:p>
          <w:p w:rsidR="00331C6E" w:rsidRPr="00331C6E" w:rsidRDefault="00331C6E" w:rsidP="00331C6E">
            <w:pPr>
              <w:pStyle w:val="NormalWeb"/>
              <w:spacing w:after="0"/>
              <w:rPr>
                <w:sz w:val="20"/>
                <w:szCs w:val="20"/>
              </w:rPr>
            </w:pPr>
          </w:p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879EF" w:rsidRDefault="009879E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5B2D45" w:rsidRDefault="005B2D45" w:rsidP="005B2D4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5B2D45" w:rsidRPr="005F4EDD" w:rsidRDefault="005B2D45" w:rsidP="005B2D4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B2D45" w:rsidRDefault="005B2D45" w:rsidP="005B2D4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B2D45" w:rsidRDefault="005B2D45" w:rsidP="005B2D45">
      <w:proofErr w:type="spellStart"/>
      <w:r>
        <w:rPr>
          <w:rFonts w:ascii="Calibri" w:hAnsi="Calibri" w:cs="Calibri"/>
          <w:color w:val="000000"/>
        </w:rPr>
        <w:t>Chukwukwe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Eucharia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Abia</w:t>
      </w:r>
      <w:proofErr w:type="spellEnd"/>
      <w:r>
        <w:rPr>
          <w:rFonts w:ascii="Calibri" w:hAnsi="Calibri" w:cs="Calibri"/>
          <w:color w:val="000000"/>
        </w:rPr>
        <w:t xml:space="preserve"> State University, Nigeria</w:t>
      </w:r>
      <w:r>
        <w:rPr>
          <w:rFonts w:ascii="Calibri" w:hAnsi="Calibri" w:cs="Calibri"/>
          <w:color w:val="000000"/>
        </w:rPr>
        <w:br/>
      </w:r>
    </w:p>
    <w:p w:rsidR="009879EF" w:rsidRDefault="009879E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9879EF" w:rsidRDefault="009879E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9879E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0B4" w:rsidRDefault="000630B4">
      <w:r>
        <w:separator/>
      </w:r>
    </w:p>
  </w:endnote>
  <w:endnote w:type="continuationSeparator" w:id="0">
    <w:p w:rsidR="000630B4" w:rsidRDefault="0006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EF" w:rsidRDefault="009879EF">
    <w:pPr>
      <w:pStyle w:val="Footer"/>
      <w:jc w:val="right"/>
    </w:pPr>
  </w:p>
  <w:p w:rsidR="009879EF" w:rsidRDefault="00C77C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31C6E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31C6E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9879EF" w:rsidRDefault="00C77C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879EF" w:rsidRDefault="009879EF">
    <w:pPr>
      <w:pStyle w:val="Footer"/>
      <w:jc w:val="right"/>
    </w:pPr>
  </w:p>
  <w:p w:rsidR="009879EF" w:rsidRDefault="009879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0B4" w:rsidRDefault="000630B4">
      <w:r>
        <w:separator/>
      </w:r>
    </w:p>
  </w:footnote>
  <w:footnote w:type="continuationSeparator" w:id="0">
    <w:p w:rsidR="000630B4" w:rsidRDefault="0006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EF" w:rsidRDefault="009879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879EF" w:rsidRDefault="00C77CE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9EF"/>
    <w:rsid w:val="000630B4"/>
    <w:rsid w:val="0013387C"/>
    <w:rsid w:val="00331C6E"/>
    <w:rsid w:val="004362F1"/>
    <w:rsid w:val="005B2D45"/>
    <w:rsid w:val="009879EF"/>
    <w:rsid w:val="00A50E41"/>
    <w:rsid w:val="00C37CFD"/>
    <w:rsid w:val="00C77CEE"/>
    <w:rsid w:val="00D87F91"/>
    <w:rsid w:val="00F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B2D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16</cp:revision>
  <dcterms:created xsi:type="dcterms:W3CDTF">2026-03-24T06:15:00Z</dcterms:created>
  <dcterms:modified xsi:type="dcterms:W3CDTF">2026-04-11T06:36:00Z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