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879EF" w:rsidRPr="00046E1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879EF" w:rsidRPr="00046E11" w:rsidRDefault="00C77CE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6E11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9879EF" w:rsidRPr="00046E11" w:rsidRDefault="00C77CE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046E1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International Journal of Biochemistry Research &amp; Review</w:t>
            </w:r>
          </w:p>
        </w:tc>
      </w:tr>
      <w:tr w:rsidR="009879EF" w:rsidRPr="00046E1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879EF" w:rsidRPr="00046E11" w:rsidRDefault="00C77CE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6E1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9879EF" w:rsidRPr="00046E11" w:rsidRDefault="00A76D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6E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Ms_IJBCRR_156417</w:t>
            </w:r>
          </w:p>
        </w:tc>
      </w:tr>
      <w:tr w:rsidR="009879EF" w:rsidRPr="00046E1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879EF" w:rsidRPr="00046E11" w:rsidRDefault="00C77CE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6E1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9879EF" w:rsidRPr="00046E11" w:rsidRDefault="00A96CF6" w:rsidP="00A96CF6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0" w:name="_Hlk226125615"/>
            <w:r w:rsidRPr="00046E1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Elaeagnus angustifolia L. Fruits as a Source of Bioactive Phenolic Compounds: </w:t>
            </w:r>
            <w:proofErr w:type="spellStart"/>
            <w:r w:rsidRPr="00046E11">
              <w:rPr>
                <w:rFonts w:ascii="Arial" w:hAnsi="Arial" w:cs="Arial"/>
                <w:b/>
                <w:sz w:val="20"/>
                <w:szCs w:val="20"/>
                <w:lang w:val="en-GB"/>
              </w:rPr>
              <w:t>Pharmacognostic</w:t>
            </w:r>
            <w:proofErr w:type="spellEnd"/>
            <w:r w:rsidRPr="00046E1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Nutraceutical Implications</w:t>
            </w:r>
            <w:bookmarkEnd w:id="0"/>
          </w:p>
        </w:tc>
      </w:tr>
      <w:tr w:rsidR="009879EF" w:rsidRPr="00046E1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879EF" w:rsidRPr="00046E11" w:rsidRDefault="00C77CE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6E1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9879EF" w:rsidRPr="00046E11" w:rsidRDefault="00C77C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6E1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9879EF" w:rsidRPr="00046E11" w:rsidRDefault="009879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9879EF" w:rsidRPr="00046E11" w:rsidRDefault="009879E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9879EF" w:rsidRPr="00046E11" w:rsidRDefault="00C77CEE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46E1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9879EF" w:rsidRPr="00046E11" w:rsidRDefault="009879E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879EF" w:rsidRPr="00046E1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879EF" w:rsidRPr="00046E11" w:rsidRDefault="009879E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9879EF" w:rsidRPr="00046E11" w:rsidRDefault="00C77CE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46E11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9879EF" w:rsidRPr="00046E11" w:rsidRDefault="00C77CE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46E1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9879EF" w:rsidRPr="00046E11" w:rsidRDefault="009879E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79EF" w:rsidRPr="00046E1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879EF" w:rsidRPr="00046E11" w:rsidRDefault="00C77CE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46E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46E1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9879EF" w:rsidRPr="00046E11" w:rsidRDefault="0045704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6E11">
              <w:rPr>
                <w:rFonts w:ascii="Arial" w:hAnsi="Arial" w:cs="Arial"/>
                <w:bCs/>
                <w:sz w:val="20"/>
                <w:szCs w:val="20"/>
              </w:rPr>
              <w:t xml:space="preserve">The findings highlight the importance of optimizing extraction parameters to obtain standardized extracts suitable for nutraceutical, </w:t>
            </w:r>
            <w:proofErr w:type="spellStart"/>
            <w:r w:rsidRPr="00046E11">
              <w:rPr>
                <w:rFonts w:ascii="Arial" w:hAnsi="Arial" w:cs="Arial"/>
                <w:bCs/>
                <w:sz w:val="20"/>
                <w:szCs w:val="20"/>
              </w:rPr>
              <w:t>phytotherapeutic</w:t>
            </w:r>
            <w:proofErr w:type="spellEnd"/>
            <w:r w:rsidRPr="00046E11">
              <w:rPr>
                <w:rFonts w:ascii="Arial" w:hAnsi="Arial" w:cs="Arial"/>
                <w:bCs/>
                <w:sz w:val="20"/>
                <w:szCs w:val="20"/>
              </w:rPr>
              <w:t>, and dermato-cosmetic applications, and emphasize the potential of Romanian plant resources</w:t>
            </w:r>
          </w:p>
        </w:tc>
        <w:tc>
          <w:tcPr>
            <w:tcW w:w="1367" w:type="pct"/>
            <w:shd w:val="clear" w:color="auto" w:fill="auto"/>
          </w:tcPr>
          <w:p w:rsidR="009879EF" w:rsidRPr="00046E11" w:rsidRDefault="009879E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9879EF" w:rsidRPr="00046E11" w:rsidRDefault="009879EF">
      <w:pPr>
        <w:rPr>
          <w:rFonts w:ascii="Arial" w:hAnsi="Arial" w:cs="Arial"/>
          <w:sz w:val="20"/>
          <w:szCs w:val="20"/>
          <w:lang w:val="en-GB"/>
        </w:rPr>
      </w:pPr>
    </w:p>
    <w:p w:rsidR="009879EF" w:rsidRPr="00046E11" w:rsidRDefault="00C77CEE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046E11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9879EF" w:rsidRPr="00046E11" w:rsidRDefault="009879E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879EF" w:rsidRPr="00046E11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9879EF" w:rsidRPr="00046E11" w:rsidRDefault="009879E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9879EF" w:rsidRPr="00046E11" w:rsidRDefault="00C77CE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46E11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9879EF" w:rsidRPr="00046E11" w:rsidRDefault="00C77CE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6E1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9879EF" w:rsidRPr="00046E1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79EF" w:rsidRPr="00046E11" w:rsidRDefault="00C77CE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6E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9879EF" w:rsidRPr="00046E11" w:rsidRDefault="00C77C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6E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79EF" w:rsidRPr="00046E11" w:rsidRDefault="00C77CE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46E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79EF" w:rsidRPr="00046E11" w:rsidRDefault="004570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6E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879EF" w:rsidRPr="00046E11" w:rsidRDefault="009879E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79EF" w:rsidRPr="00046E1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79EF" w:rsidRPr="00046E11" w:rsidRDefault="00C77CE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46E11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9879EF" w:rsidRPr="00046E11" w:rsidRDefault="00C77C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6E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79EF" w:rsidRPr="00046E11" w:rsidRDefault="00C77C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6E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79EF" w:rsidRPr="00046E11" w:rsidRDefault="004570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6E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879EF" w:rsidRPr="00046E11" w:rsidRDefault="009879E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79EF" w:rsidRPr="00046E1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79EF" w:rsidRPr="00046E11" w:rsidRDefault="00C77CE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46E1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9879EF" w:rsidRPr="00046E11" w:rsidRDefault="00C77C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6E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79EF" w:rsidRPr="00046E11" w:rsidRDefault="00C77C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6E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79EF" w:rsidRPr="00046E11" w:rsidRDefault="00C87C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6E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9879EF" w:rsidRPr="00046E11" w:rsidRDefault="009879E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79EF" w:rsidRPr="00046E1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79EF" w:rsidRPr="00046E11" w:rsidRDefault="00C77CE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46E1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9879EF" w:rsidRPr="00046E11" w:rsidRDefault="00C77C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6E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79EF" w:rsidRPr="00046E11" w:rsidRDefault="00C77C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6E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79EF" w:rsidRPr="00046E11" w:rsidRDefault="004570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6E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879EF" w:rsidRPr="00046E11" w:rsidRDefault="009879E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79EF" w:rsidRPr="00046E1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79EF" w:rsidRPr="00046E11" w:rsidRDefault="00C77CE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46E1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9879EF" w:rsidRPr="00046E11" w:rsidRDefault="00C77C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6E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79EF" w:rsidRPr="00046E11" w:rsidRDefault="00C77C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6E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79EF" w:rsidRPr="00046E11" w:rsidRDefault="004570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6E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879EF" w:rsidRPr="00046E11" w:rsidRDefault="009879E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79EF" w:rsidRPr="00046E1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79EF" w:rsidRPr="00046E11" w:rsidRDefault="00C77CE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46E1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9879EF" w:rsidRPr="00046E11" w:rsidRDefault="00C77C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6E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79EF" w:rsidRPr="00046E11" w:rsidRDefault="00C77C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6E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79EF" w:rsidRPr="00046E11" w:rsidRDefault="004570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6E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879EF" w:rsidRPr="00046E11" w:rsidRDefault="009879E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79EF" w:rsidRPr="00046E1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79EF" w:rsidRPr="00046E11" w:rsidRDefault="00C77CE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46E1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9879EF" w:rsidRPr="00046E11" w:rsidRDefault="00C77C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6E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79EF" w:rsidRPr="00046E11" w:rsidRDefault="00C77C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6E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79EF" w:rsidRPr="00046E11" w:rsidRDefault="004570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6E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879EF" w:rsidRPr="00046E11" w:rsidRDefault="009879E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79EF" w:rsidRPr="00046E1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79EF" w:rsidRPr="00046E11" w:rsidRDefault="00C77CE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46E1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9879EF" w:rsidRPr="00046E11" w:rsidRDefault="00C77C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6E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79EF" w:rsidRPr="00046E11" w:rsidRDefault="00C77C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6E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79EF" w:rsidRPr="00046E11" w:rsidRDefault="004570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6E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879EF" w:rsidRPr="00046E11" w:rsidRDefault="009879E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79EF" w:rsidRPr="00046E1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79EF" w:rsidRPr="00046E11" w:rsidRDefault="00C77CE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6E1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9879EF" w:rsidRPr="00046E11" w:rsidRDefault="00C77C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6E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79EF" w:rsidRPr="00046E11" w:rsidRDefault="00C77CE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6E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79EF" w:rsidRPr="00046E11" w:rsidRDefault="0045704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6E1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879EF" w:rsidRPr="00046E11" w:rsidRDefault="009879E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79EF" w:rsidRPr="00046E1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79EF" w:rsidRPr="00046E11" w:rsidRDefault="00C77CE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6E1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9879EF" w:rsidRPr="00046E11" w:rsidRDefault="00C77C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6E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79EF" w:rsidRPr="00046E11" w:rsidRDefault="00C77C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6E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79EF" w:rsidRPr="00046E11" w:rsidRDefault="0045704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6E1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879EF" w:rsidRPr="00046E11" w:rsidRDefault="009879E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79EF" w:rsidRPr="00046E1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79EF" w:rsidRPr="00046E11" w:rsidRDefault="00C77CE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6E1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9879EF" w:rsidRPr="00046E11" w:rsidRDefault="00C77C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6E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79EF" w:rsidRPr="00046E11" w:rsidRDefault="00C77C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6E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79EF" w:rsidRPr="00046E11" w:rsidRDefault="0045704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6E1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879EF" w:rsidRPr="00046E11" w:rsidRDefault="009879E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79EF" w:rsidRPr="00046E1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79EF" w:rsidRPr="00046E11" w:rsidRDefault="00C77CE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6E1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9879EF" w:rsidRPr="00046E11" w:rsidRDefault="00C77C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6E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79EF" w:rsidRPr="00046E11" w:rsidRDefault="00C77C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6E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79EF" w:rsidRPr="00046E11" w:rsidRDefault="0045704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6E1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879EF" w:rsidRPr="00046E11" w:rsidRDefault="009879E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79EF" w:rsidRPr="00046E1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79EF" w:rsidRPr="00046E11" w:rsidRDefault="00C77CE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6E1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9879EF" w:rsidRPr="00046E11" w:rsidRDefault="00C77C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6E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79EF" w:rsidRPr="00046E11" w:rsidRDefault="00C77C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6E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79EF" w:rsidRPr="00046E11" w:rsidRDefault="0045704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6E1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879EF" w:rsidRPr="00046E11" w:rsidRDefault="009879E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79EF" w:rsidRPr="00046E1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79EF" w:rsidRPr="00046E11" w:rsidRDefault="00C77CE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6E1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9879EF" w:rsidRPr="00046E11" w:rsidRDefault="00C77C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6E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79EF" w:rsidRPr="00046E11" w:rsidRDefault="00C77C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6E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879EF" w:rsidRPr="00046E11" w:rsidRDefault="00C77C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6E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879EF" w:rsidRPr="00046E11" w:rsidRDefault="0045704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6E1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879EF" w:rsidRPr="00046E11" w:rsidRDefault="009879E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79EF" w:rsidRPr="00046E1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79EF" w:rsidRPr="00046E11" w:rsidRDefault="00C77CE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6E11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:rsidR="009879EF" w:rsidRPr="00046E11" w:rsidRDefault="00C77C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6E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79EF" w:rsidRPr="00046E11" w:rsidRDefault="00C77CE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6E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879EF" w:rsidRPr="00046E11" w:rsidRDefault="00C77C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6E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879EF" w:rsidRPr="00046E11" w:rsidRDefault="0045704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6E1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879EF" w:rsidRPr="00046E11" w:rsidRDefault="009879E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9879EF" w:rsidRPr="00046E11" w:rsidRDefault="009879E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879EF" w:rsidRPr="00046E11" w:rsidRDefault="00C77CEE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046E11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9879EF" w:rsidRPr="00046E11" w:rsidRDefault="009879E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9879EF" w:rsidRPr="00046E1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879EF" w:rsidRPr="00046E11" w:rsidRDefault="009879E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9879EF" w:rsidRPr="00046E11" w:rsidRDefault="00C77CE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46E11">
              <w:rPr>
                <w:rFonts w:ascii="Arial" w:hAnsi="Arial" w:cs="Arial"/>
                <w:lang w:val="en-GB"/>
              </w:rPr>
              <w:t>Reviewer’s comment</w:t>
            </w:r>
          </w:p>
          <w:p w:rsidR="009879EF" w:rsidRPr="00046E11" w:rsidRDefault="009879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9879EF" w:rsidRPr="00046E11" w:rsidRDefault="00C77CE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46E1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46E1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879EF" w:rsidRPr="00046E11" w:rsidRDefault="009879E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79EF" w:rsidRPr="00046E1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879EF" w:rsidRPr="00046E11" w:rsidRDefault="00C77CE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6E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879EF" w:rsidRPr="00046E11" w:rsidRDefault="009879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879EF" w:rsidRPr="00046E11" w:rsidRDefault="00C77CE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46E1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879EF" w:rsidRPr="00046E11" w:rsidRDefault="004570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6E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879EF" w:rsidRPr="00046E11" w:rsidRDefault="009879E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79EF" w:rsidRPr="00046E1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879EF" w:rsidRPr="00046E11" w:rsidRDefault="00C77CE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46E11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9879EF" w:rsidRPr="00046E11" w:rsidRDefault="009879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879EF" w:rsidRPr="00046E11" w:rsidRDefault="00C77C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6E1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879EF" w:rsidRPr="00046E11" w:rsidRDefault="004570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6E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879EF" w:rsidRPr="00046E11" w:rsidRDefault="009879E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79EF" w:rsidRPr="00046E1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879EF" w:rsidRPr="00046E11" w:rsidRDefault="00C77CE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46E11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046E11">
              <w:rPr>
                <w:rFonts w:ascii="Arial" w:hAnsi="Arial" w:cs="Arial"/>
                <w:lang w:val="en-GB"/>
              </w:rPr>
              <w:br/>
            </w:r>
          </w:p>
          <w:p w:rsidR="009879EF" w:rsidRPr="00046E11" w:rsidRDefault="00C77CE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6E1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879EF" w:rsidRPr="00046E11" w:rsidRDefault="0045704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6E1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879EF" w:rsidRPr="00046E11" w:rsidRDefault="009879E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79EF" w:rsidRPr="00046E1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879EF" w:rsidRPr="00046E11" w:rsidRDefault="00C77CE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6E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879EF" w:rsidRPr="00046E11" w:rsidRDefault="00C77CE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6E1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879EF" w:rsidRPr="00046E11" w:rsidRDefault="009879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879EF" w:rsidRPr="00046E11" w:rsidRDefault="00C77CE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6E1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879EF" w:rsidRPr="00046E11" w:rsidRDefault="0045704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6E1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879EF" w:rsidRPr="00046E11" w:rsidRDefault="009879E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879EF" w:rsidRPr="00046E11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9879EF" w:rsidRPr="00046E11" w:rsidRDefault="00C77CE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6E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9879EF" w:rsidRPr="00046E11" w:rsidRDefault="00C77CE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6E1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879EF" w:rsidRPr="00046E11" w:rsidRDefault="009879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879EF" w:rsidRPr="00046E11" w:rsidRDefault="00C77CE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6E1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9879EF" w:rsidRPr="00046E11" w:rsidRDefault="009879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9879EF" w:rsidRPr="00046E11" w:rsidRDefault="0045704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6E1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9879EF" w:rsidRPr="00046E11" w:rsidRDefault="009879E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9879EF" w:rsidRPr="00046E11" w:rsidRDefault="009879E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bookmarkStart w:id="1" w:name="_GoBack"/>
      <w:bookmarkEnd w:id="1"/>
    </w:p>
    <w:p w:rsidR="009879EF" w:rsidRPr="00046E11" w:rsidRDefault="004560D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046E11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:rsidR="009879EF" w:rsidRPr="00046E11" w:rsidRDefault="009879E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9879EF" w:rsidRPr="00046E11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9879EF" w:rsidRPr="00046E11" w:rsidRDefault="00C77C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46E1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9879EF" w:rsidRPr="00046E11" w:rsidRDefault="009879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879EF" w:rsidRPr="00046E11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9879EF" w:rsidRPr="00046E11" w:rsidRDefault="009879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9879EF" w:rsidRPr="00046E11" w:rsidRDefault="00C77C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6E11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879EF" w:rsidRPr="00046E11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9879EF" w:rsidRPr="00046E11" w:rsidRDefault="009879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87CDC" w:rsidRPr="00046E11" w:rsidRDefault="00C87CDC" w:rsidP="00C87CDC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046E11"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r w:rsidRPr="00046E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Thematic analysis of research directions concerning the species </w:t>
            </w:r>
            <w:r w:rsidRPr="00046E1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Elaeagnus angustifolia</w:t>
            </w:r>
          </w:p>
          <w:p w:rsidR="00C87CDC" w:rsidRPr="00046E11" w:rsidRDefault="00C87CDC" w:rsidP="00C87CDC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87CDC" w:rsidRPr="00046E11" w:rsidRDefault="00C87CDC" w:rsidP="00C87CDC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6E11">
              <w:rPr>
                <w:rFonts w:ascii="Arial" w:hAnsi="Arial" w:cs="Arial"/>
                <w:sz w:val="20"/>
                <w:szCs w:val="20"/>
                <w:lang w:val="en-GB"/>
              </w:rPr>
              <w:t xml:space="preserve">May be it is </w:t>
            </w:r>
            <w:proofErr w:type="gramStart"/>
            <w:r w:rsidRPr="00046E11">
              <w:rPr>
                <w:rFonts w:ascii="Arial" w:hAnsi="Arial" w:cs="Arial"/>
                <w:b/>
                <w:sz w:val="20"/>
                <w:szCs w:val="20"/>
                <w:lang w:val="en-GB"/>
              </w:rPr>
              <w:t>2.Shematic</w:t>
            </w:r>
            <w:proofErr w:type="gramEnd"/>
            <w:r w:rsidRPr="00046E11">
              <w:rPr>
                <w:rFonts w:ascii="Arial" w:hAnsi="Arial" w:cs="Arial"/>
                <w:sz w:val="20"/>
                <w:szCs w:val="20"/>
                <w:lang w:val="en-GB"/>
              </w:rPr>
              <w:t xml:space="preserve"> ------ correct it</w:t>
            </w:r>
          </w:p>
          <w:p w:rsidR="009879EF" w:rsidRPr="00046E11" w:rsidRDefault="009879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879EF" w:rsidRPr="00046E11" w:rsidRDefault="009879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879EF" w:rsidRPr="00046E11" w:rsidRDefault="009879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9879EF" w:rsidRPr="00046E11" w:rsidRDefault="009879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9879EF" w:rsidRPr="00046E11" w:rsidRDefault="009879E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046E11" w:rsidRPr="00046E11" w:rsidRDefault="00046E11" w:rsidP="00046E11">
      <w:pPr>
        <w:rPr>
          <w:rFonts w:ascii="Arial" w:hAnsi="Arial" w:cs="Arial"/>
          <w:b/>
          <w:sz w:val="20"/>
          <w:szCs w:val="20"/>
        </w:rPr>
      </w:pPr>
    </w:p>
    <w:p w:rsidR="00046E11" w:rsidRPr="00046E11" w:rsidRDefault="00046E11" w:rsidP="00046E11">
      <w:pPr>
        <w:rPr>
          <w:rFonts w:ascii="Arial" w:hAnsi="Arial" w:cs="Arial"/>
          <w:b/>
          <w:sz w:val="20"/>
          <w:szCs w:val="20"/>
          <w:u w:val="single"/>
        </w:rPr>
      </w:pPr>
      <w:r w:rsidRPr="00046E1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046E11" w:rsidRPr="00046E11" w:rsidRDefault="00046E11" w:rsidP="00046E11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046E11">
        <w:rPr>
          <w:rFonts w:ascii="Arial" w:hAnsi="Arial" w:cs="Arial"/>
          <w:color w:val="000000"/>
          <w:sz w:val="20"/>
          <w:szCs w:val="20"/>
        </w:rPr>
        <w:t>K.Sudheer</w:t>
      </w:r>
      <w:proofErr w:type="spellEnd"/>
      <w:proofErr w:type="gramEnd"/>
      <w:r w:rsidRPr="00046E11">
        <w:rPr>
          <w:rFonts w:ascii="Arial" w:hAnsi="Arial" w:cs="Arial"/>
          <w:color w:val="000000"/>
          <w:sz w:val="20"/>
          <w:szCs w:val="20"/>
        </w:rPr>
        <w:t xml:space="preserve"> Kumar, </w:t>
      </w:r>
      <w:proofErr w:type="spellStart"/>
      <w:r w:rsidRPr="00046E11">
        <w:rPr>
          <w:rFonts w:ascii="Arial" w:hAnsi="Arial" w:cs="Arial"/>
          <w:color w:val="000000"/>
          <w:sz w:val="20"/>
          <w:szCs w:val="20"/>
        </w:rPr>
        <w:t>Goenka</w:t>
      </w:r>
      <w:proofErr w:type="spellEnd"/>
      <w:r w:rsidRPr="00046E11">
        <w:rPr>
          <w:rFonts w:ascii="Arial" w:hAnsi="Arial" w:cs="Arial"/>
          <w:color w:val="000000"/>
          <w:sz w:val="20"/>
          <w:szCs w:val="20"/>
        </w:rPr>
        <w:t xml:space="preserve"> College of Pharmacy, India</w:t>
      </w:r>
    </w:p>
    <w:p w:rsidR="009879EF" w:rsidRPr="00046E11" w:rsidRDefault="009879E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9879EF" w:rsidRPr="00046E11" w:rsidSect="0026683B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2567" w:rsidRDefault="00972567">
      <w:r>
        <w:separator/>
      </w:r>
    </w:p>
  </w:endnote>
  <w:endnote w:type="continuationSeparator" w:id="0">
    <w:p w:rsidR="00972567" w:rsidRDefault="00972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9EF" w:rsidRDefault="009879EF">
    <w:pPr>
      <w:pStyle w:val="Footer"/>
      <w:jc w:val="right"/>
    </w:pPr>
  </w:p>
  <w:p w:rsidR="009879EF" w:rsidRDefault="00C77CE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26683B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26683B">
      <w:rPr>
        <w:b/>
        <w:sz w:val="20"/>
      </w:rPr>
      <w:fldChar w:fldCharType="separate"/>
    </w:r>
    <w:r w:rsidR="004560D8">
      <w:rPr>
        <w:b/>
        <w:noProof/>
        <w:sz w:val="20"/>
      </w:rPr>
      <w:t>2</w:t>
    </w:r>
    <w:r w:rsidR="0026683B">
      <w:rPr>
        <w:b/>
        <w:sz w:val="20"/>
      </w:rPr>
      <w:fldChar w:fldCharType="end"/>
    </w:r>
    <w:r>
      <w:rPr>
        <w:sz w:val="20"/>
      </w:rPr>
      <w:t xml:space="preserve"> of </w:t>
    </w:r>
    <w:r w:rsidR="0026683B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26683B">
      <w:rPr>
        <w:b/>
        <w:sz w:val="20"/>
      </w:rPr>
      <w:fldChar w:fldCharType="separate"/>
    </w:r>
    <w:r w:rsidR="004560D8">
      <w:rPr>
        <w:b/>
        <w:noProof/>
        <w:sz w:val="20"/>
      </w:rPr>
      <w:t>2</w:t>
    </w:r>
    <w:r w:rsidR="0026683B">
      <w:rPr>
        <w:b/>
        <w:sz w:val="20"/>
      </w:rPr>
      <w:fldChar w:fldCharType="end"/>
    </w:r>
  </w:p>
  <w:p w:rsidR="009879EF" w:rsidRDefault="00C77CE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9879EF" w:rsidRDefault="009879EF">
    <w:pPr>
      <w:pStyle w:val="Footer"/>
      <w:jc w:val="right"/>
    </w:pPr>
  </w:p>
  <w:p w:rsidR="009879EF" w:rsidRDefault="009879E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2567" w:rsidRDefault="00972567">
      <w:r>
        <w:separator/>
      </w:r>
    </w:p>
  </w:footnote>
  <w:footnote w:type="continuationSeparator" w:id="0">
    <w:p w:rsidR="00972567" w:rsidRDefault="00972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9EF" w:rsidRDefault="009879E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879EF" w:rsidRDefault="00C77CE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79EF"/>
    <w:rsid w:val="00046E11"/>
    <w:rsid w:val="001249C6"/>
    <w:rsid w:val="0013387C"/>
    <w:rsid w:val="0022021D"/>
    <w:rsid w:val="0026683B"/>
    <w:rsid w:val="00290CD6"/>
    <w:rsid w:val="002A5EEA"/>
    <w:rsid w:val="002B43EB"/>
    <w:rsid w:val="002C4A5C"/>
    <w:rsid w:val="00315CD7"/>
    <w:rsid w:val="004560D8"/>
    <w:rsid w:val="00457045"/>
    <w:rsid w:val="005066A5"/>
    <w:rsid w:val="005E7B95"/>
    <w:rsid w:val="00670683"/>
    <w:rsid w:val="0070113A"/>
    <w:rsid w:val="00820F00"/>
    <w:rsid w:val="00972567"/>
    <w:rsid w:val="009879EF"/>
    <w:rsid w:val="00A05853"/>
    <w:rsid w:val="00A60B2B"/>
    <w:rsid w:val="00A61FEF"/>
    <w:rsid w:val="00A76DF0"/>
    <w:rsid w:val="00A96CF6"/>
    <w:rsid w:val="00B75C1D"/>
    <w:rsid w:val="00B964F5"/>
    <w:rsid w:val="00C069CF"/>
    <w:rsid w:val="00C77CEE"/>
    <w:rsid w:val="00C87CDC"/>
    <w:rsid w:val="00D7304B"/>
    <w:rsid w:val="00E37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98D1FF-452B-4F82-AE55-AE0364BED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683B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6683B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26683B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26683B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26683B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26683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26683B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26683B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26683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6683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6683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6683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26683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6683B"/>
    <w:pPr>
      <w:ind w:left="720"/>
      <w:contextualSpacing/>
    </w:pPr>
  </w:style>
  <w:style w:type="paragraph" w:styleId="Revision">
    <w:name w:val="Revision"/>
    <w:hidden/>
    <w:uiPriority w:val="99"/>
    <w:semiHidden/>
    <w:rsid w:val="0026683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26683B"/>
    <w:rPr>
      <w:color w:val="800080"/>
      <w:u w:val="single"/>
    </w:rPr>
  </w:style>
  <w:style w:type="table" w:styleId="TableGrid">
    <w:name w:val="Table Grid"/>
    <w:basedOn w:val="TableNormal"/>
    <w:uiPriority w:val="59"/>
    <w:rsid w:val="0026683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26683B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6683B"/>
    <w:rPr>
      <w:color w:val="605E5C"/>
      <w:shd w:val="clear" w:color="auto" w:fill="E1DFDD"/>
    </w:rPr>
  </w:style>
  <w:style w:type="paragraph" w:customStyle="1" w:styleId="AbstHead">
    <w:name w:val="Abst Head"/>
    <w:basedOn w:val="Normal"/>
    <w:rsid w:val="00457045"/>
    <w:pPr>
      <w:keepNext/>
      <w:spacing w:after="240"/>
    </w:pPr>
    <w:rPr>
      <w:rFonts w:ascii="Helvetica" w:hAnsi="Helvetica"/>
      <w:b/>
      <w:caps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39</cp:revision>
  <dcterms:created xsi:type="dcterms:W3CDTF">2026-03-24T06:15:00Z</dcterms:created>
  <dcterms:modified xsi:type="dcterms:W3CDTF">2026-04-09T10:11:00Z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