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06EB" w:rsidRPr="00732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7329C6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bookmarkStart w:id="0" w:name="_Hlk227169694"/>
        <w:tc>
          <w:tcPr>
            <w:tcW w:w="3814" w:type="pct"/>
            <w:shd w:val="clear" w:color="auto" w:fill="auto"/>
          </w:tcPr>
          <w:p w:rsidR="002006EB" w:rsidRPr="007329C6" w:rsidRDefault="000825A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29C6">
              <w:rPr>
                <w:rFonts w:ascii="Arial" w:hAnsi="Arial" w:cs="Arial"/>
                <w:sz w:val="20"/>
                <w:szCs w:val="20"/>
              </w:rPr>
              <w:instrText xml:space="preserve"> HYPERLINK "https://journalibrr.com/" </w:instrText>
            </w:r>
            <w:r w:rsidRPr="00732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1DC8" w:rsidRPr="007329C6">
              <w:rPr>
                <w:rFonts w:ascii="Arial" w:hAnsi="Arial" w:cs="Arial"/>
                <w:color w:val="0F4C82"/>
                <w:sz w:val="20"/>
                <w:szCs w:val="20"/>
                <w:u w:val="single"/>
                <w:bdr w:val="none" w:sz="0" w:space="0" w:color="auto" w:frame="1"/>
              </w:rPr>
              <w:t>International Blood Research &amp; Reviews</w:t>
            </w:r>
            <w:r w:rsidRPr="007329C6">
              <w:rPr>
                <w:rFonts w:ascii="Arial" w:hAnsi="Arial" w:cs="Arial"/>
                <w:color w:val="0F4C82"/>
                <w:sz w:val="20"/>
                <w:szCs w:val="20"/>
                <w:u w:val="single"/>
                <w:bdr w:val="none" w:sz="0" w:space="0" w:color="auto" w:frame="1"/>
              </w:rPr>
              <w:fldChar w:fldCharType="end"/>
            </w:r>
            <w:bookmarkEnd w:id="0"/>
          </w:p>
        </w:tc>
      </w:tr>
      <w:tr w:rsidR="002006EB" w:rsidRPr="00732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7329C6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006EB" w:rsidRPr="007329C6" w:rsidRDefault="004B6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Ms_IBRR_156991</w:t>
            </w:r>
          </w:p>
        </w:tc>
      </w:tr>
      <w:tr w:rsidR="002006EB" w:rsidRPr="00732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7329C6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1" w:name="_Hlk227169690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006EB" w:rsidRPr="007329C6" w:rsidRDefault="00AE4D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Access, Adherence, and Patient-Reported Outcomes of Hydroxyurea Therapy in Sickle Cell Disease: A Cross-Sectional Study from Nigeria</w:t>
            </w:r>
          </w:p>
        </w:tc>
      </w:tr>
      <w:bookmarkEnd w:id="1"/>
      <w:tr w:rsidR="002006EB" w:rsidRPr="00732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006EB" w:rsidRPr="007329C6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006EB" w:rsidRPr="007329C6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06EB" w:rsidRPr="007329C6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06EB" w:rsidRPr="007329C6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06EB" w:rsidRPr="007329C6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06EB" w:rsidRPr="007329C6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006EB" w:rsidRPr="007329C6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006EB" w:rsidRPr="007329C6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006EB" w:rsidRPr="007329C6" w:rsidRDefault="00374D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329C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06EB" w:rsidRPr="007329C6" w:rsidRDefault="002006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006EB" w:rsidRPr="007329C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2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006EB" w:rsidRPr="007329C6" w:rsidRDefault="009C45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would increase awareness on the need for continued adherence to the use of in other to achieve </w:t>
            </w:r>
            <w:r w:rsidRPr="007329C6">
              <w:rPr>
                <w:rFonts w:ascii="Arial" w:eastAsia="MS Mincho" w:hAnsi="Arial" w:cs="Arial"/>
                <w:b/>
                <w:sz w:val="20"/>
                <w:szCs w:val="20"/>
              </w:rPr>
              <w:t>sustained benefit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006EB" w:rsidRPr="007329C6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7329C6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7329C6" w:rsidRDefault="002006EB">
      <w:pPr>
        <w:rPr>
          <w:rFonts w:ascii="Arial" w:hAnsi="Arial" w:cs="Arial"/>
          <w:sz w:val="20"/>
          <w:szCs w:val="20"/>
          <w:lang w:val="en-GB"/>
        </w:rPr>
      </w:pPr>
    </w:p>
    <w:p w:rsidR="002006EB" w:rsidRPr="007329C6" w:rsidRDefault="00374D4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329C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2006EB" w:rsidRPr="007329C6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006EB" w:rsidRPr="007329C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374D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9945EE" w:rsidP="002926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but can be </w:t>
            </w:r>
            <w:r w:rsidR="0029266B"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made better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9945EE" w:rsidP="003E6C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4=Good 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9945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1F8D" w:rsidRPr="007329C6" w:rsidRDefault="003B1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= Good </w:t>
            </w:r>
          </w:p>
          <w:p w:rsidR="0029266B" w:rsidRPr="007329C6" w:rsidRDefault="002926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first paragraph can be made better there are lots of gaps in it.</w:t>
            </w:r>
          </w:p>
          <w:p w:rsidR="0029266B" w:rsidRPr="007329C6" w:rsidRDefault="0029266B" w:rsidP="003B1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second paragraph should be upgraded, </w:t>
            </w:r>
            <w:r w:rsidR="003B1F8D"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especially the first sentence</w:t>
            </w:r>
            <w:r w:rsidRPr="007329C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B1F8D" w:rsidRPr="007329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 need to know that it is an oral medication,</w:t>
            </w:r>
            <w:r w:rsidRPr="007329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work on the first and second paragraph</w:t>
            </w: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B1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9C45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B1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901F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6CA3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= Satisfactory </w:t>
            </w:r>
          </w:p>
          <w:p w:rsidR="003E6CA3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done better by adding making the discussion comparative, comparing it with the works of other researchers who had similar or contrasting results on the subject matter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06EB" w:rsidRPr="007329C6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006EB" w:rsidRPr="007329C6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7329C6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7329C6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006EB" w:rsidRPr="007329C6" w:rsidRDefault="00374D4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329C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006EB" w:rsidRPr="007329C6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006EB" w:rsidRPr="00732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>Reviewer’s comment</w:t>
            </w:r>
          </w:p>
          <w:p w:rsidR="002006EB" w:rsidRPr="007329C6" w:rsidRDefault="0020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006EB" w:rsidRPr="007329C6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2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29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06EB" w:rsidRPr="007329C6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7329C6" w:rsidRDefault="0052661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can be tightened a bit</w:t>
            </w:r>
          </w:p>
        </w:tc>
        <w:tc>
          <w:tcPr>
            <w:tcW w:w="1543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006EB" w:rsidRPr="007329C6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7329C6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E6CA3" w:rsidRPr="007329C6" w:rsidRDefault="003E6CA3" w:rsidP="003E6CA3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continuous use of “we” in writing the abstract wasn’t really necessary, better sentences can be employed. </w:t>
            </w:r>
          </w:p>
          <w:p w:rsidR="002006EB" w:rsidRPr="007329C6" w:rsidRDefault="003E6CA3" w:rsidP="003E6CA3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method part of it isn’t fully standard, it doesn’t </w:t>
            </w:r>
            <w:proofErr w:type="gramStart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fully  reflect</w:t>
            </w:r>
            <w:proofErr w:type="gramEnd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methodology employed the work</w:t>
            </w:r>
          </w:p>
        </w:tc>
        <w:tc>
          <w:tcPr>
            <w:tcW w:w="1543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7329C6" w:rsidRDefault="00374D4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29C6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329C6">
              <w:rPr>
                <w:rFonts w:ascii="Arial" w:hAnsi="Arial" w:cs="Arial"/>
                <w:lang w:val="en-GB"/>
              </w:rPr>
              <w:br/>
            </w:r>
          </w:p>
          <w:p w:rsidR="002006EB" w:rsidRPr="007329C6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06EB" w:rsidRPr="007329C6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06EB" w:rsidRPr="007329C6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7329C6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the number can be boosted if more comparative analysis is done on the discussion, then the authors’ citations will increase the number</w:t>
            </w:r>
          </w:p>
        </w:tc>
        <w:tc>
          <w:tcPr>
            <w:tcW w:w="1543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06EB" w:rsidRPr="007329C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006EB" w:rsidRPr="007329C6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06EB" w:rsidRPr="007329C6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06EB" w:rsidRPr="007329C6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06EB" w:rsidRPr="007329C6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06EB" w:rsidRPr="007329C6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006EB" w:rsidRPr="007329C6" w:rsidRDefault="003E6C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2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006EB" w:rsidRPr="007329C6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006EB" w:rsidRPr="007329C6" w:rsidRDefault="002006E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329C6" w:rsidRPr="007329C6" w:rsidRDefault="007329C6" w:rsidP="00732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329C6" w:rsidRPr="007329C6" w:rsidRDefault="007329C6" w:rsidP="007329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7316326"/>
      <w:r w:rsidRPr="007329C6">
        <w:rPr>
          <w:rFonts w:ascii="Arial" w:hAnsi="Arial" w:cs="Arial"/>
          <w:b/>
          <w:u w:val="single"/>
        </w:rPr>
        <w:t>Reviewer details:</w:t>
      </w:r>
    </w:p>
    <w:bookmarkEnd w:id="2"/>
    <w:p w:rsidR="007329C6" w:rsidRPr="007329C6" w:rsidRDefault="007329C6" w:rsidP="00732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329C6" w:rsidRPr="007329C6" w:rsidRDefault="007329C6" w:rsidP="007329C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GoBack"/>
      <w:proofErr w:type="spellStart"/>
      <w:r w:rsidRPr="007329C6">
        <w:rPr>
          <w:rFonts w:ascii="Arial" w:hAnsi="Arial" w:cs="Arial"/>
          <w:sz w:val="20"/>
          <w:szCs w:val="20"/>
          <w:lang w:val="en-GB"/>
        </w:rPr>
        <w:t>Akubuo</w:t>
      </w:r>
      <w:proofErr w:type="spellEnd"/>
      <w:r w:rsidRPr="007329C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329C6">
        <w:rPr>
          <w:rFonts w:ascii="Arial" w:hAnsi="Arial" w:cs="Arial"/>
          <w:sz w:val="20"/>
          <w:szCs w:val="20"/>
          <w:lang w:val="en-GB"/>
        </w:rPr>
        <w:t>Chigaemezu</w:t>
      </w:r>
      <w:proofErr w:type="spellEnd"/>
      <w:r w:rsidRPr="007329C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329C6">
        <w:rPr>
          <w:rFonts w:ascii="Arial" w:hAnsi="Arial" w:cs="Arial"/>
          <w:sz w:val="20"/>
          <w:szCs w:val="20"/>
          <w:lang w:val="en-GB"/>
        </w:rPr>
        <w:t>Remmy</w:t>
      </w:r>
      <w:proofErr w:type="spellEnd"/>
      <w:r w:rsidRPr="007329C6">
        <w:rPr>
          <w:rFonts w:ascii="Arial" w:hAnsi="Arial" w:cs="Arial"/>
          <w:sz w:val="20"/>
          <w:szCs w:val="20"/>
          <w:lang w:val="en-GB"/>
        </w:rPr>
        <w:t>-Martins</w:t>
      </w:r>
      <w:r w:rsidRPr="007329C6">
        <w:rPr>
          <w:rFonts w:ascii="Arial" w:hAnsi="Arial" w:cs="Arial"/>
          <w:sz w:val="20"/>
          <w:szCs w:val="20"/>
          <w:lang w:val="en-GB"/>
        </w:rPr>
        <w:t xml:space="preserve">, </w:t>
      </w:r>
      <w:r w:rsidRPr="007329C6">
        <w:rPr>
          <w:rFonts w:ascii="Arial" w:hAnsi="Arial" w:cs="Arial"/>
          <w:sz w:val="20"/>
          <w:szCs w:val="20"/>
          <w:lang w:val="en-GB"/>
        </w:rPr>
        <w:t>Imo State University</w:t>
      </w:r>
      <w:r w:rsidRPr="007329C6">
        <w:rPr>
          <w:rFonts w:ascii="Arial" w:hAnsi="Arial" w:cs="Arial"/>
          <w:sz w:val="20"/>
          <w:szCs w:val="20"/>
          <w:lang w:val="en-GB"/>
        </w:rPr>
        <w:t xml:space="preserve">, </w:t>
      </w:r>
      <w:r w:rsidRPr="007329C6">
        <w:rPr>
          <w:rFonts w:ascii="Arial" w:hAnsi="Arial" w:cs="Arial"/>
          <w:sz w:val="20"/>
          <w:szCs w:val="20"/>
          <w:lang w:val="en-GB"/>
        </w:rPr>
        <w:t>Nigeria</w:t>
      </w:r>
      <w:bookmarkEnd w:id="3"/>
    </w:p>
    <w:sectPr w:rsidR="007329C6" w:rsidRPr="007329C6" w:rsidSect="00F8255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94" w:rsidRDefault="00EF1C94">
      <w:r>
        <w:separator/>
      </w:r>
    </w:p>
  </w:endnote>
  <w:endnote w:type="continuationSeparator" w:id="0">
    <w:p w:rsidR="00EF1C94" w:rsidRDefault="00EF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EB" w:rsidRDefault="002006EB">
    <w:pPr>
      <w:pStyle w:val="Footer"/>
      <w:jc w:val="right"/>
    </w:pPr>
  </w:p>
  <w:p w:rsidR="002006EB" w:rsidRDefault="00374D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8255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8255B">
      <w:rPr>
        <w:b/>
        <w:sz w:val="20"/>
      </w:rPr>
      <w:fldChar w:fldCharType="separate"/>
    </w:r>
    <w:r w:rsidR="0052661D">
      <w:rPr>
        <w:b/>
        <w:noProof/>
        <w:sz w:val="20"/>
      </w:rPr>
      <w:t>1</w:t>
    </w:r>
    <w:r w:rsidR="00F8255B">
      <w:rPr>
        <w:b/>
        <w:sz w:val="20"/>
      </w:rPr>
      <w:fldChar w:fldCharType="end"/>
    </w:r>
    <w:r>
      <w:rPr>
        <w:sz w:val="20"/>
      </w:rPr>
      <w:t xml:space="preserve"> of </w:t>
    </w:r>
    <w:r w:rsidR="00F8255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8255B">
      <w:rPr>
        <w:b/>
        <w:sz w:val="20"/>
      </w:rPr>
      <w:fldChar w:fldCharType="separate"/>
    </w:r>
    <w:r w:rsidR="0052661D">
      <w:rPr>
        <w:b/>
        <w:noProof/>
        <w:sz w:val="20"/>
      </w:rPr>
      <w:t>3</w:t>
    </w:r>
    <w:r w:rsidR="00F8255B">
      <w:rPr>
        <w:b/>
        <w:sz w:val="20"/>
      </w:rPr>
      <w:fldChar w:fldCharType="end"/>
    </w:r>
  </w:p>
  <w:p w:rsidR="002006EB" w:rsidRDefault="00374D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06EB" w:rsidRDefault="002006EB">
    <w:pPr>
      <w:pStyle w:val="Footer"/>
      <w:jc w:val="right"/>
    </w:pPr>
  </w:p>
  <w:p w:rsidR="002006EB" w:rsidRDefault="002006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94" w:rsidRDefault="00EF1C94">
      <w:r>
        <w:separator/>
      </w:r>
    </w:p>
  </w:footnote>
  <w:footnote w:type="continuationSeparator" w:id="0">
    <w:p w:rsidR="00EF1C94" w:rsidRDefault="00EF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EB" w:rsidRDefault="002006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006EB" w:rsidRDefault="00374D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6EB"/>
    <w:rsid w:val="000750D9"/>
    <w:rsid w:val="000825A6"/>
    <w:rsid w:val="002006EB"/>
    <w:rsid w:val="00215AEB"/>
    <w:rsid w:val="0029266B"/>
    <w:rsid w:val="00374D49"/>
    <w:rsid w:val="003B1F8D"/>
    <w:rsid w:val="003E6CA3"/>
    <w:rsid w:val="00436296"/>
    <w:rsid w:val="004B6192"/>
    <w:rsid w:val="0052661D"/>
    <w:rsid w:val="00577EB8"/>
    <w:rsid w:val="00651DC8"/>
    <w:rsid w:val="006C567A"/>
    <w:rsid w:val="007329C6"/>
    <w:rsid w:val="007B6ADF"/>
    <w:rsid w:val="008968A0"/>
    <w:rsid w:val="00901FEB"/>
    <w:rsid w:val="009945EE"/>
    <w:rsid w:val="009C4591"/>
    <w:rsid w:val="00AE4D5B"/>
    <w:rsid w:val="00BA0527"/>
    <w:rsid w:val="00D462FD"/>
    <w:rsid w:val="00EE5EC7"/>
    <w:rsid w:val="00EF1C94"/>
    <w:rsid w:val="00F8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AEFF3"/>
  <w15:docId w15:val="{BDF1641A-D394-4F52-87B2-D25384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55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8255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8255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8255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8255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8255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8255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8255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825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2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2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25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825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55B"/>
    <w:pPr>
      <w:ind w:left="720"/>
      <w:contextualSpacing/>
    </w:pPr>
  </w:style>
  <w:style w:type="paragraph" w:styleId="Revision">
    <w:name w:val="Revision"/>
    <w:hidden/>
    <w:uiPriority w:val="99"/>
    <w:semiHidden/>
    <w:rsid w:val="00F8255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8255B"/>
    <w:rPr>
      <w:color w:val="800080"/>
      <w:u w:val="single"/>
    </w:rPr>
  </w:style>
  <w:style w:type="table" w:styleId="TableGrid">
    <w:name w:val="Table Grid"/>
    <w:basedOn w:val="TableNormal"/>
    <w:uiPriority w:val="59"/>
    <w:rsid w:val="00F825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8255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8255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29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