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D200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D2009A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1575F" w:rsidRPr="00D2009A" w:rsidRDefault="00016F5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759A3" w:rsidRPr="00D2009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51575F" w:rsidRPr="00D200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D2009A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1575F" w:rsidRPr="00D2009A" w:rsidRDefault="007C2A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Ms_EJNFS_157264</w:t>
            </w:r>
          </w:p>
        </w:tc>
      </w:tr>
      <w:tr w:rsidR="0051575F" w:rsidRPr="00D200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D2009A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1575F" w:rsidRPr="00D2009A" w:rsidRDefault="007C2A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sz w:val="20"/>
                <w:szCs w:val="20"/>
                <w:lang w:val="en-GB"/>
              </w:rPr>
              <w:t>A Low-Cost IoT-Based Gas Sensor Approach for Real-Time Monitoring of Fruit Ripening and Spoilage in Storage Conditions</w:t>
            </w:r>
          </w:p>
        </w:tc>
      </w:tr>
      <w:tr w:rsidR="0051575F" w:rsidRPr="00D200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D2009A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1575F" w:rsidRPr="00D2009A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1575F" w:rsidRPr="00D2009A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1575F" w:rsidRPr="00D2009A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1575F" w:rsidRPr="00D2009A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1575F" w:rsidRPr="00D2009A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1575F" w:rsidRPr="00D2009A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1575F" w:rsidRPr="00D2009A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2009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2009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1575F" w:rsidRPr="00D2009A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D2009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1575F" w:rsidRPr="00D2009A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009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200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200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D2009A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3222D" w:rsidRPr="00D2009A" w:rsidRDefault="000030CC" w:rsidP="009213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addresses the significant issue of </w:t>
            </w:r>
            <w:r w:rsidRPr="00D2009A">
              <w:rPr>
                <w:rFonts w:ascii="Arial" w:hAnsi="Arial" w:cs="Arial"/>
                <w:sz w:val="20"/>
                <w:szCs w:val="20"/>
              </w:rPr>
              <w:t xml:space="preserve">post-harvest </w:t>
            </w:r>
            <w:r w:rsidR="0092135D" w:rsidRPr="00D2009A">
              <w:rPr>
                <w:rFonts w:ascii="Arial" w:hAnsi="Arial" w:cs="Arial"/>
                <w:sz w:val="20"/>
                <w:szCs w:val="20"/>
              </w:rPr>
              <w:t>fruit losses</w:t>
            </w:r>
            <w:r w:rsidRPr="00D2009A">
              <w:rPr>
                <w:rFonts w:ascii="Arial" w:hAnsi="Arial" w:cs="Arial"/>
                <w:sz w:val="20"/>
                <w:szCs w:val="20"/>
              </w:rPr>
              <w:t xml:space="preserve"> due to improper storage </w:t>
            </w:r>
            <w:r w:rsidR="0043222D" w:rsidRPr="00D2009A">
              <w:rPr>
                <w:rFonts w:ascii="Arial" w:hAnsi="Arial" w:cs="Arial"/>
                <w:sz w:val="20"/>
                <w:szCs w:val="20"/>
              </w:rPr>
              <w:t>conditions</w:t>
            </w:r>
            <w:r w:rsidRPr="00D2009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3222D" w:rsidRPr="00D2009A">
              <w:rPr>
                <w:rFonts w:ascii="Arial" w:hAnsi="Arial" w:cs="Arial"/>
                <w:sz w:val="20"/>
                <w:szCs w:val="20"/>
              </w:rPr>
              <w:t xml:space="preserve">It provides a practical integration of low-cost IoT technologies with gas sensing for real-time monitoring of fruit during storage post-harvesting. </w:t>
            </w:r>
            <w:r w:rsidR="0092135D" w:rsidRPr="00D2009A">
              <w:rPr>
                <w:rFonts w:ascii="Arial" w:hAnsi="Arial" w:cs="Arial"/>
                <w:sz w:val="20"/>
                <w:szCs w:val="20"/>
              </w:rPr>
              <w:t>The</w:t>
            </w:r>
            <w:r w:rsidR="0043222D" w:rsidRPr="00D2009A">
              <w:rPr>
                <w:rFonts w:ascii="Arial" w:hAnsi="Arial" w:cs="Arial"/>
                <w:sz w:val="20"/>
                <w:szCs w:val="20"/>
              </w:rPr>
              <w:t xml:space="preserve"> study introduce</w:t>
            </w:r>
            <w:r w:rsidR="0092135D" w:rsidRPr="00D2009A">
              <w:rPr>
                <w:rFonts w:ascii="Arial" w:hAnsi="Arial" w:cs="Arial"/>
                <w:sz w:val="20"/>
                <w:szCs w:val="20"/>
              </w:rPr>
              <w:t>d an</w:t>
            </w:r>
            <w:r w:rsidR="0043222D" w:rsidRPr="00D2009A">
              <w:rPr>
                <w:rFonts w:ascii="Arial" w:hAnsi="Arial" w:cs="Arial"/>
                <w:sz w:val="20"/>
                <w:szCs w:val="20"/>
              </w:rPr>
              <w:t xml:space="preserve"> experimental evidence based on the concentration of ethylene </w:t>
            </w:r>
            <w:r w:rsidR="0092135D" w:rsidRPr="00D2009A">
              <w:rPr>
                <w:rFonts w:ascii="Arial" w:hAnsi="Arial" w:cs="Arial"/>
                <w:sz w:val="20"/>
                <w:szCs w:val="20"/>
              </w:rPr>
              <w:t>emitted</w:t>
            </w:r>
            <w:r w:rsidR="0043222D" w:rsidRPr="00D2009A">
              <w:rPr>
                <w:rFonts w:ascii="Arial" w:hAnsi="Arial" w:cs="Arial"/>
                <w:sz w:val="20"/>
                <w:szCs w:val="20"/>
              </w:rPr>
              <w:t xml:space="preserve"> during the </w:t>
            </w:r>
            <w:r w:rsidR="0092135D" w:rsidRPr="00D2009A">
              <w:rPr>
                <w:rFonts w:ascii="Arial" w:hAnsi="Arial" w:cs="Arial"/>
                <w:sz w:val="20"/>
                <w:szCs w:val="20"/>
              </w:rPr>
              <w:t>ripening stages during the storage of mango. A</w:t>
            </w:r>
            <w:r w:rsidR="0043222D" w:rsidRPr="00D2009A">
              <w:rPr>
                <w:rFonts w:ascii="Arial" w:hAnsi="Arial" w:cs="Arial"/>
                <w:sz w:val="20"/>
                <w:szCs w:val="20"/>
              </w:rPr>
              <w:t xml:space="preserve">lso, the study </w:t>
            </w:r>
            <w:r w:rsidR="0092135D" w:rsidRPr="00D2009A">
              <w:rPr>
                <w:rFonts w:ascii="Arial" w:hAnsi="Arial" w:cs="Arial"/>
                <w:sz w:val="20"/>
                <w:szCs w:val="20"/>
              </w:rPr>
              <w:t>demonstrated</w:t>
            </w:r>
            <w:r w:rsidR="0043222D" w:rsidRPr="00D2009A">
              <w:rPr>
                <w:rFonts w:ascii="Arial" w:hAnsi="Arial" w:cs="Arial"/>
                <w:sz w:val="20"/>
                <w:szCs w:val="20"/>
              </w:rPr>
              <w:t xml:space="preserve"> that this </w:t>
            </w:r>
            <w:proofErr w:type="gramStart"/>
            <w:r w:rsidR="0043222D" w:rsidRPr="00D2009A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="0043222D" w:rsidRPr="00D200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135D" w:rsidRPr="00D2009A">
              <w:rPr>
                <w:rFonts w:ascii="Arial" w:hAnsi="Arial" w:cs="Arial"/>
                <w:sz w:val="20"/>
                <w:szCs w:val="20"/>
              </w:rPr>
              <w:t>approach</w:t>
            </w:r>
            <w:r w:rsidR="0043222D" w:rsidRPr="00D2009A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92135D" w:rsidRPr="00D2009A">
              <w:rPr>
                <w:rFonts w:ascii="Arial" w:hAnsi="Arial" w:cs="Arial"/>
                <w:sz w:val="20"/>
                <w:szCs w:val="20"/>
              </w:rPr>
              <w:t>a</w:t>
            </w:r>
            <w:r w:rsidR="0043222D" w:rsidRPr="00D2009A">
              <w:rPr>
                <w:rFonts w:ascii="Arial" w:hAnsi="Arial" w:cs="Arial"/>
                <w:sz w:val="20"/>
                <w:szCs w:val="20"/>
              </w:rPr>
              <w:t xml:space="preserve"> cost-effective and can be </w:t>
            </w:r>
            <w:r w:rsidR="0092135D" w:rsidRPr="00D2009A">
              <w:rPr>
                <w:rFonts w:ascii="Arial" w:hAnsi="Arial" w:cs="Arial"/>
                <w:sz w:val="20"/>
                <w:szCs w:val="20"/>
              </w:rPr>
              <w:t>adapted</w:t>
            </w:r>
            <w:r w:rsidR="0043222D" w:rsidRPr="00D2009A">
              <w:rPr>
                <w:rFonts w:ascii="Arial" w:hAnsi="Arial" w:cs="Arial"/>
                <w:sz w:val="20"/>
                <w:szCs w:val="20"/>
              </w:rPr>
              <w:t xml:space="preserve"> for broader applications related to fruit monitoring during </w:t>
            </w:r>
            <w:r w:rsidR="0092135D" w:rsidRPr="00D2009A">
              <w:rPr>
                <w:rFonts w:ascii="Arial" w:hAnsi="Arial" w:cs="Arial"/>
                <w:sz w:val="20"/>
                <w:szCs w:val="20"/>
              </w:rPr>
              <w:t>storage</w:t>
            </w:r>
            <w:r w:rsidR="0043222D" w:rsidRPr="00D2009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D2009A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D2009A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D2009A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D2009A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2009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1575F" w:rsidRPr="00D2009A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D2009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1575F" w:rsidRPr="00D2009A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009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0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200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009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009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009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009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009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009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009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D2009A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D2009A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D2009A" w:rsidRDefault="00003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D2009A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D2009A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D2009A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D2009A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2009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1575F" w:rsidRPr="00D2009A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1575F" w:rsidRPr="00D200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D2009A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009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1575F" w:rsidRPr="00D2009A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1575F" w:rsidRPr="00D2009A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200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200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D2009A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1575F" w:rsidRPr="00D2009A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D2009A" w:rsidRDefault="00003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D2009A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009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1575F" w:rsidRPr="00D2009A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D2009A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D2009A" w:rsidRDefault="00003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D2009A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2009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2009A">
              <w:rPr>
                <w:rFonts w:ascii="Arial" w:hAnsi="Arial" w:cs="Arial"/>
                <w:lang w:val="en-GB" w:eastAsia="en-US"/>
              </w:rPr>
              <w:br/>
            </w:r>
          </w:p>
          <w:p w:rsidR="0051575F" w:rsidRPr="00D2009A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D2009A" w:rsidRDefault="00003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D2009A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1575F" w:rsidRPr="00D2009A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D2009A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D2009A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D2009A" w:rsidRDefault="00003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 style is not consistent. Also, they are not recent. </w:t>
            </w:r>
          </w:p>
        </w:tc>
        <w:tc>
          <w:tcPr>
            <w:tcW w:w="1543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2009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D2009A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1575F" w:rsidRPr="00D2009A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D2009A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D2009A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1575F" w:rsidRPr="00D2009A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D2009A" w:rsidRDefault="00003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0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1575F" w:rsidRPr="00D2009A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D2009A" w:rsidRDefault="0051575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F75DA" w:rsidRPr="00D2009A" w:rsidRDefault="007F75DA" w:rsidP="007F75D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F75DA" w:rsidRPr="00D2009A" w:rsidRDefault="007F75DA" w:rsidP="007F75D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2009A">
        <w:rPr>
          <w:rFonts w:ascii="Arial" w:hAnsi="Arial" w:cs="Arial"/>
          <w:b/>
          <w:u w:val="single"/>
        </w:rPr>
        <w:t>Reviewer details:</w:t>
      </w:r>
    </w:p>
    <w:p w:rsidR="0051575F" w:rsidRPr="00D2009A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F75DA" w:rsidRPr="00D2009A" w:rsidRDefault="007F75DA" w:rsidP="007F75DA">
      <w:pPr>
        <w:rPr>
          <w:rFonts w:ascii="Arial" w:hAnsi="Arial" w:cs="Arial"/>
          <w:sz w:val="20"/>
          <w:szCs w:val="20"/>
          <w:lang w:val="en-GB"/>
        </w:rPr>
      </w:pPr>
      <w:r w:rsidRPr="00D2009A">
        <w:rPr>
          <w:rFonts w:ascii="Arial" w:hAnsi="Arial" w:cs="Arial"/>
          <w:sz w:val="20"/>
          <w:szCs w:val="20"/>
          <w:lang w:val="en-GB"/>
        </w:rPr>
        <w:t>Mohammed Al-</w:t>
      </w:r>
      <w:proofErr w:type="spellStart"/>
      <w:r w:rsidRPr="00D2009A">
        <w:rPr>
          <w:rFonts w:ascii="Arial" w:hAnsi="Arial" w:cs="Arial"/>
          <w:sz w:val="20"/>
          <w:szCs w:val="20"/>
          <w:lang w:val="en-GB"/>
        </w:rPr>
        <w:t>Jawasim</w:t>
      </w:r>
      <w:proofErr w:type="spellEnd"/>
      <w:r w:rsidRPr="00D2009A">
        <w:rPr>
          <w:rFonts w:ascii="Arial" w:hAnsi="Arial" w:cs="Arial"/>
          <w:sz w:val="20"/>
          <w:szCs w:val="20"/>
          <w:lang w:val="en-GB"/>
        </w:rPr>
        <w:t xml:space="preserve">, </w:t>
      </w:r>
      <w:r w:rsidRPr="00D2009A">
        <w:rPr>
          <w:rFonts w:ascii="Arial" w:hAnsi="Arial" w:cs="Arial"/>
          <w:sz w:val="20"/>
          <w:szCs w:val="20"/>
          <w:lang w:val="en-GB"/>
        </w:rPr>
        <w:t>Universi</w:t>
      </w:r>
      <w:bookmarkStart w:id="0" w:name="_GoBack"/>
      <w:bookmarkEnd w:id="0"/>
      <w:r w:rsidRPr="00D2009A">
        <w:rPr>
          <w:rFonts w:ascii="Arial" w:hAnsi="Arial" w:cs="Arial"/>
          <w:sz w:val="20"/>
          <w:szCs w:val="20"/>
          <w:lang w:val="en-GB"/>
        </w:rPr>
        <w:t>ty of Istanbul</w:t>
      </w:r>
      <w:r w:rsidRPr="00D2009A">
        <w:rPr>
          <w:rFonts w:ascii="Arial" w:hAnsi="Arial" w:cs="Arial"/>
          <w:sz w:val="20"/>
          <w:szCs w:val="20"/>
          <w:lang w:val="en-GB"/>
        </w:rPr>
        <w:t xml:space="preserve">, </w:t>
      </w:r>
      <w:r w:rsidRPr="00D2009A">
        <w:rPr>
          <w:rFonts w:ascii="Arial" w:hAnsi="Arial" w:cs="Arial"/>
          <w:sz w:val="20"/>
          <w:szCs w:val="20"/>
          <w:lang w:val="en-GB"/>
        </w:rPr>
        <w:t>Turkey</w:t>
      </w:r>
    </w:p>
    <w:sectPr w:rsidR="007F75DA" w:rsidRPr="00D2009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F5F" w:rsidRDefault="00016F5F">
      <w:r>
        <w:separator/>
      </w:r>
    </w:p>
  </w:endnote>
  <w:endnote w:type="continuationSeparator" w:id="0">
    <w:p w:rsidR="00016F5F" w:rsidRDefault="0001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pStyle w:val="Footer"/>
      <w:jc w:val="right"/>
    </w:pPr>
  </w:p>
  <w:p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2135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2135D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1575F" w:rsidRDefault="0051575F">
    <w:pPr>
      <w:pStyle w:val="Footer"/>
      <w:jc w:val="right"/>
    </w:pPr>
  </w:p>
  <w:p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F5F" w:rsidRDefault="00016F5F">
      <w:r>
        <w:separator/>
      </w:r>
    </w:p>
  </w:footnote>
  <w:footnote w:type="continuationSeparator" w:id="0">
    <w:p w:rsidR="00016F5F" w:rsidRDefault="0001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5F"/>
    <w:rsid w:val="000030CC"/>
    <w:rsid w:val="00016F5F"/>
    <w:rsid w:val="001455EA"/>
    <w:rsid w:val="0043222D"/>
    <w:rsid w:val="004E2AC2"/>
    <w:rsid w:val="0051575F"/>
    <w:rsid w:val="00560C03"/>
    <w:rsid w:val="005759A3"/>
    <w:rsid w:val="007C2A16"/>
    <w:rsid w:val="007F75DA"/>
    <w:rsid w:val="0092135D"/>
    <w:rsid w:val="00A73C43"/>
    <w:rsid w:val="00B00E5D"/>
    <w:rsid w:val="00BA005B"/>
    <w:rsid w:val="00D2009A"/>
    <w:rsid w:val="00D34CA0"/>
    <w:rsid w:val="00F22281"/>
    <w:rsid w:val="00FA5CFA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ECBC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A005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F75D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