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61815" w:rsidRPr="000C556C" w14:paraId="7080D0D7" w14:textId="77777777">
        <w:trPr>
          <w:trHeight w:val="20"/>
          <w:jc w:val="center"/>
        </w:trPr>
        <w:tc>
          <w:tcPr>
            <w:tcW w:w="1186" w:type="pct"/>
          </w:tcPr>
          <w:p w14:paraId="2AC50B7F" w14:textId="77777777" w:rsidR="00961815" w:rsidRPr="000C556C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456C999" w14:textId="77777777" w:rsidR="00961815" w:rsidRPr="000C556C" w:rsidRDefault="002512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F5E78" w:rsidRPr="000C556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961815" w:rsidRPr="000C556C" w14:paraId="7802F58A" w14:textId="77777777">
        <w:trPr>
          <w:trHeight w:val="20"/>
          <w:jc w:val="center"/>
        </w:trPr>
        <w:tc>
          <w:tcPr>
            <w:tcW w:w="1186" w:type="pct"/>
          </w:tcPr>
          <w:p w14:paraId="18D8B547" w14:textId="77777777" w:rsidR="00961815" w:rsidRPr="000C556C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CAF314B" w14:textId="77777777" w:rsidR="00961815" w:rsidRPr="000C556C" w:rsidRDefault="008B2B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Ms_EJNFS_157155</w:t>
            </w:r>
          </w:p>
        </w:tc>
      </w:tr>
      <w:tr w:rsidR="00961815" w:rsidRPr="000C556C" w14:paraId="7706BF24" w14:textId="77777777">
        <w:trPr>
          <w:trHeight w:val="20"/>
          <w:jc w:val="center"/>
        </w:trPr>
        <w:tc>
          <w:tcPr>
            <w:tcW w:w="1186" w:type="pct"/>
          </w:tcPr>
          <w:p w14:paraId="2492B388" w14:textId="77777777" w:rsidR="00961815" w:rsidRPr="000C556C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FE40C0" w14:textId="77777777" w:rsidR="00961815" w:rsidRPr="000C556C" w:rsidRDefault="008B2B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sz w:val="20"/>
                <w:szCs w:val="20"/>
                <w:lang w:val="en-GB"/>
              </w:rPr>
              <w:t>Decentralized Food Processing Technologies in Rural India: A Review of Technical Advancements and Socioeconomic Impacts</w:t>
            </w:r>
          </w:p>
        </w:tc>
      </w:tr>
      <w:tr w:rsidR="00961815" w:rsidRPr="000C556C" w14:paraId="2F80BD18" w14:textId="77777777">
        <w:trPr>
          <w:trHeight w:val="20"/>
          <w:jc w:val="center"/>
        </w:trPr>
        <w:tc>
          <w:tcPr>
            <w:tcW w:w="1186" w:type="pct"/>
          </w:tcPr>
          <w:p w14:paraId="58DFCD86" w14:textId="77777777" w:rsidR="00961815" w:rsidRPr="000C556C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CDC7ADA" w14:textId="77777777" w:rsidR="00961815" w:rsidRPr="000C556C" w:rsidRDefault="00457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161C99F" w14:textId="77777777" w:rsidR="00961815" w:rsidRPr="000C556C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9D93CC" w14:textId="77777777" w:rsidR="00961815" w:rsidRPr="000C556C" w:rsidRDefault="009618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3BF7E3" w14:textId="77777777" w:rsidR="00961815" w:rsidRPr="000C556C" w:rsidRDefault="004573D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556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5A1A632" w14:textId="77777777" w:rsidR="00961815" w:rsidRPr="000C556C" w:rsidRDefault="009618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57180C4" w14:textId="77777777" w:rsidR="00961815" w:rsidRPr="000C556C" w:rsidRDefault="009618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61815" w:rsidRPr="000C556C" w14:paraId="04A45B4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65A650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CAA0CFF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556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C18CD8" w14:textId="77777777" w:rsidR="00961815" w:rsidRPr="000C556C" w:rsidRDefault="004573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55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55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451E32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40D3284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4F6B78" w14:textId="77777777" w:rsidR="00961815" w:rsidRPr="000C556C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1DAB3E8" w14:textId="77777777" w:rsidR="00961815" w:rsidRPr="000C556C" w:rsidRDefault="0096181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7380D28" w14:textId="467BBE75" w:rsidR="004649E7" w:rsidRPr="000C556C" w:rsidRDefault="004649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>Good review of the manuscript and the current situation.</w:t>
            </w:r>
          </w:p>
          <w:p w14:paraId="6A1886D3" w14:textId="386CAABF" w:rsidR="004649E7" w:rsidRPr="000C556C" w:rsidRDefault="004649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>In the introduction, include recent data.</w:t>
            </w:r>
          </w:p>
          <w:p w14:paraId="28D33DC5" w14:textId="6C9A1571" w:rsidR="004649E7" w:rsidRPr="000C556C" w:rsidRDefault="004649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 xml:space="preserve">In Table 4. Provide reference </w:t>
            </w:r>
          </w:p>
          <w:p w14:paraId="6E34B8E6" w14:textId="77389912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Mini rice mill, </w:t>
            </w:r>
            <w:proofErr w:type="spellStart"/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Pulverizer</w:t>
            </w:r>
            <w:proofErr w:type="spellEnd"/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and other size reduction equipment </w:t>
            </w:r>
          </w:p>
        </w:tc>
        <w:tc>
          <w:tcPr>
            <w:tcW w:w="1367" w:type="pct"/>
          </w:tcPr>
          <w:p w14:paraId="77A645DD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16279E" w14:textId="77777777" w:rsidR="00961815" w:rsidRPr="000C556C" w:rsidRDefault="00961815">
      <w:pPr>
        <w:rPr>
          <w:rFonts w:ascii="Arial" w:hAnsi="Arial" w:cs="Arial"/>
          <w:sz w:val="20"/>
          <w:szCs w:val="20"/>
          <w:lang w:val="en-GB"/>
        </w:rPr>
      </w:pPr>
    </w:p>
    <w:p w14:paraId="71FAAB44" w14:textId="77777777" w:rsidR="00961815" w:rsidRPr="000C556C" w:rsidRDefault="004573D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C556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8894BDC" w14:textId="77777777" w:rsidR="00961815" w:rsidRPr="000C556C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61815" w:rsidRPr="000C556C" w14:paraId="2FAE8A1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6301004" w14:textId="77777777" w:rsidR="00961815" w:rsidRPr="000C556C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E31BCD" w14:textId="77777777" w:rsidR="00961815" w:rsidRPr="000C556C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1815" w:rsidRPr="000C556C" w14:paraId="21EEE9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F3C574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3EAE915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556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5FC7A5B" w14:textId="77777777" w:rsidR="00961815" w:rsidRPr="000C556C" w:rsidRDefault="004573D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55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1815" w:rsidRPr="000C556C" w14:paraId="5A0114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91D08A" w14:textId="77777777" w:rsidR="00961815" w:rsidRPr="000C556C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5FA1FFE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A0F4B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1976AE" w14:textId="7F386134" w:rsidR="00961815" w:rsidRPr="000C556C" w:rsidRDefault="009F3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EAC129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7246AE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7AF983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556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6C30016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7429A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F2FC63" w14:textId="30F60193" w:rsidR="00961815" w:rsidRPr="000C556C" w:rsidRDefault="009F3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C95821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6C20BC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A8D229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556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932D2A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85590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373CB8" w14:textId="68A73DA4" w:rsidR="00961815" w:rsidRPr="000C556C" w:rsidRDefault="009F3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213CA7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55B804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E82D7B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556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25A9EA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454DD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68A0FD" w14:textId="72F4A33A" w:rsidR="00961815" w:rsidRPr="000C556C" w:rsidRDefault="009F3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F4E9BF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327E6F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8135E1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556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AFCBE92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7CBF7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C8B657" w14:textId="2E26E26E" w:rsidR="00961815" w:rsidRPr="000C556C" w:rsidRDefault="009F3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08324D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4522EF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569F7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556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A0F0C6B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C6BBE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9E3011" w14:textId="24C96144" w:rsidR="00961815" w:rsidRPr="000C556C" w:rsidRDefault="009F3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A6C010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05BA0D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38580C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556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496BE44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E24D9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A8731F" w14:textId="4AF58868" w:rsidR="00961815" w:rsidRPr="000C556C" w:rsidRDefault="00464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554161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3C1BA8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9BBA40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556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A450D34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86991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96CC2D" w14:textId="487ECF74" w:rsidR="00961815" w:rsidRPr="000C556C" w:rsidRDefault="00464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238E6D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55E2BD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13FDAC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C556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5F75A57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1B7EA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094CAC" w14:textId="43E96E88" w:rsidR="00961815" w:rsidRPr="000C556C" w:rsidRDefault="00464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CF32F6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2DB29E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9F7CB5" w14:textId="77777777" w:rsidR="00961815" w:rsidRPr="000C556C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C556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F8017E0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20CA69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01F66A" w14:textId="6D4225A1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56F2F0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088180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655F44" w14:textId="77777777" w:rsidR="00961815" w:rsidRPr="000C556C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4047CAF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01C44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B93C9C" w14:textId="1DAA839B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5719B1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6BB587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1E44BD" w14:textId="77777777" w:rsidR="00961815" w:rsidRPr="000C556C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33FE812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B6B31C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21856" w14:textId="31879D5D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6C5996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3BF634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262D7D" w14:textId="77777777" w:rsidR="00961815" w:rsidRPr="000C556C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9ABF2C0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C572A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F8AE91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4DAF03" w14:textId="3AACBA46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400B17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719AF8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5135A2" w14:textId="77777777" w:rsidR="00961815" w:rsidRPr="000C556C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98369EF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3C6D2" w14:textId="77777777" w:rsidR="00961815" w:rsidRPr="000C556C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6F4DB1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4044C41" w14:textId="0F72DFD5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3EE21FE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4D366D" w14:textId="77777777" w:rsidR="00961815" w:rsidRPr="000C556C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6FE233" w14:textId="77777777" w:rsidR="00961815" w:rsidRPr="000C556C" w:rsidRDefault="004573D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C556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456AAA" w14:textId="77777777" w:rsidR="00961815" w:rsidRPr="000C556C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61815" w:rsidRPr="000C556C" w14:paraId="4CCF6B35" w14:textId="77777777">
        <w:trPr>
          <w:trHeight w:val="20"/>
          <w:jc w:val="center"/>
        </w:trPr>
        <w:tc>
          <w:tcPr>
            <w:tcW w:w="1265" w:type="pct"/>
            <w:noWrap/>
          </w:tcPr>
          <w:p w14:paraId="3B19AEB6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350435F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556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3589C0" w14:textId="77777777" w:rsidR="00961815" w:rsidRPr="000C556C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F2565B" w14:textId="77777777" w:rsidR="00961815" w:rsidRPr="000C556C" w:rsidRDefault="004573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55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55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E79F1A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0CE7E1CE" w14:textId="77777777">
        <w:trPr>
          <w:trHeight w:val="20"/>
          <w:jc w:val="center"/>
        </w:trPr>
        <w:tc>
          <w:tcPr>
            <w:tcW w:w="1265" w:type="pct"/>
            <w:noWrap/>
          </w:tcPr>
          <w:p w14:paraId="4C50A406" w14:textId="77777777" w:rsidR="00961815" w:rsidRPr="000C556C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B156DE" w14:textId="77777777" w:rsidR="00961815" w:rsidRPr="000C556C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5E5093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F45EDA6" w14:textId="37EFFF1D" w:rsidR="00961815" w:rsidRPr="000C556C" w:rsidRDefault="00464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BAAF67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6BB6B6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6CE5814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C556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15D29B" w14:textId="77777777" w:rsidR="00961815" w:rsidRPr="000C556C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3D47E5" w14:textId="77777777" w:rsidR="00961815" w:rsidRPr="000C556C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6FBEFE3" w14:textId="02F1B11F" w:rsidR="00961815" w:rsidRPr="000C556C" w:rsidRDefault="00464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A2EAD2E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686F97F0" w14:textId="77777777">
        <w:trPr>
          <w:trHeight w:val="20"/>
          <w:jc w:val="center"/>
        </w:trPr>
        <w:tc>
          <w:tcPr>
            <w:tcW w:w="1265" w:type="pct"/>
            <w:noWrap/>
          </w:tcPr>
          <w:p w14:paraId="5B759934" w14:textId="77777777" w:rsidR="00961815" w:rsidRPr="000C556C" w:rsidRDefault="004573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C556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C556C">
              <w:rPr>
                <w:rFonts w:ascii="Arial" w:hAnsi="Arial" w:cs="Arial"/>
                <w:lang w:val="en-GB" w:eastAsia="en-US"/>
              </w:rPr>
              <w:br/>
            </w:r>
          </w:p>
          <w:p w14:paraId="498346EB" w14:textId="77777777" w:rsidR="00961815" w:rsidRPr="000C556C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C4475D8" w14:textId="1428EF5C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69BC74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0EDE20A9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24BE50" w14:textId="77777777" w:rsidR="00961815" w:rsidRPr="000C556C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A5BAA9" w14:textId="77777777" w:rsidR="00961815" w:rsidRPr="000C556C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F6B6B2" w14:textId="77777777" w:rsidR="00961815" w:rsidRPr="000C556C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BCB8136" w14:textId="4725FE8B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28D772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C556C" w14:paraId="0B081543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97AA9D" w14:textId="77777777" w:rsidR="00961815" w:rsidRPr="000C556C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794438" w14:textId="77777777" w:rsidR="00961815" w:rsidRPr="000C556C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3AE37E" w14:textId="77777777" w:rsidR="00961815" w:rsidRPr="000C556C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366018" w14:textId="77777777" w:rsidR="00961815" w:rsidRPr="000C556C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11545B" w14:textId="77777777" w:rsidR="00961815" w:rsidRPr="000C556C" w:rsidRDefault="009618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DE0684" w14:textId="37C01D33" w:rsidR="00961815" w:rsidRPr="000C556C" w:rsidRDefault="004649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28ACDF87" w14:textId="77777777" w:rsidR="00961815" w:rsidRPr="000C556C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ED1437" w14:textId="77777777" w:rsidR="00961815" w:rsidRPr="000C556C" w:rsidRDefault="00961815">
      <w:pPr>
        <w:rPr>
          <w:rFonts w:ascii="Arial" w:hAnsi="Arial" w:cs="Arial"/>
          <w:sz w:val="20"/>
          <w:szCs w:val="20"/>
          <w:lang w:val="en-GB"/>
        </w:rPr>
      </w:pPr>
    </w:p>
    <w:p w14:paraId="212D37DB" w14:textId="36E0CAFB" w:rsidR="00961815" w:rsidRPr="000C556C" w:rsidRDefault="004573D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C556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94E57" w:rsidRPr="000C556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EC49709" w14:textId="77777777" w:rsidR="00961815" w:rsidRPr="000C556C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61815" w:rsidRPr="000C556C" w14:paraId="1BF9F20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6E3233D" w14:textId="77777777" w:rsidR="00961815" w:rsidRPr="000C556C" w:rsidRDefault="00457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556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2CBB560" w14:textId="77777777" w:rsidR="00961815" w:rsidRPr="000C556C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1815" w:rsidRPr="000C556C" w14:paraId="5F9A488B" w14:textId="77777777">
        <w:trPr>
          <w:trHeight w:val="20"/>
          <w:jc w:val="center"/>
        </w:trPr>
        <w:tc>
          <w:tcPr>
            <w:tcW w:w="3011" w:type="pct"/>
            <w:noWrap/>
          </w:tcPr>
          <w:p w14:paraId="5EC6BB53" w14:textId="77777777" w:rsidR="00961815" w:rsidRPr="000C556C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90D559E" w14:textId="77777777" w:rsidR="00961815" w:rsidRPr="000C556C" w:rsidRDefault="00457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1815" w:rsidRPr="000C556C" w14:paraId="5B0044DE" w14:textId="77777777">
        <w:trPr>
          <w:trHeight w:val="20"/>
          <w:jc w:val="center"/>
        </w:trPr>
        <w:tc>
          <w:tcPr>
            <w:tcW w:w="3011" w:type="pct"/>
            <w:noWrap/>
          </w:tcPr>
          <w:p w14:paraId="3CDDD48A" w14:textId="42CC14E1" w:rsidR="00961815" w:rsidRPr="000C556C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F648E2" w14:textId="77777777" w:rsidR="00952FD1" w:rsidRPr="000C556C" w:rsidRDefault="00952FD1" w:rsidP="00952FD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>Good review of the manuscript and the current situation.</w:t>
            </w:r>
          </w:p>
          <w:p w14:paraId="7F56C38A" w14:textId="77777777" w:rsidR="00952FD1" w:rsidRPr="000C556C" w:rsidRDefault="00952FD1" w:rsidP="00952FD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>In the introduction, include recent data.</w:t>
            </w:r>
            <w:bookmarkStart w:id="0" w:name="_GoBack"/>
            <w:bookmarkEnd w:id="0"/>
          </w:p>
          <w:p w14:paraId="3E98833D" w14:textId="77777777" w:rsidR="00952FD1" w:rsidRPr="000C556C" w:rsidRDefault="00952FD1" w:rsidP="00952FD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 xml:space="preserve">In Table 4. Provide reference </w:t>
            </w:r>
          </w:p>
          <w:p w14:paraId="7BEF899B" w14:textId="77777777" w:rsidR="00952FD1" w:rsidRPr="000C556C" w:rsidRDefault="00952FD1" w:rsidP="00952FD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Mini rice mill, </w:t>
            </w:r>
            <w:proofErr w:type="spellStart"/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>Pulverizer</w:t>
            </w:r>
            <w:proofErr w:type="spellEnd"/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 xml:space="preserve">, and other size reduction equipment </w:t>
            </w:r>
          </w:p>
          <w:p w14:paraId="2A49CDC9" w14:textId="2F7F0655" w:rsidR="00952FD1" w:rsidRPr="000C556C" w:rsidRDefault="00952FD1" w:rsidP="00952F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>Minor revision required for the manuscript</w:t>
            </w:r>
          </w:p>
          <w:p w14:paraId="252F7605" w14:textId="12C01C8C" w:rsidR="00961815" w:rsidRPr="000C556C" w:rsidRDefault="004649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556C">
              <w:rPr>
                <w:rFonts w:ascii="Arial" w:hAnsi="Arial" w:cs="Arial"/>
                <w:sz w:val="20"/>
                <w:szCs w:val="20"/>
                <w:lang w:val="en-GB"/>
              </w:rPr>
              <w:t xml:space="preserve">Accept the publication after revision </w:t>
            </w:r>
          </w:p>
          <w:p w14:paraId="28CF6706" w14:textId="77777777" w:rsidR="00961815" w:rsidRPr="000C556C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0166A" w14:textId="77777777" w:rsidR="00961815" w:rsidRPr="000C556C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958B40D" w14:textId="77777777" w:rsidR="00961815" w:rsidRPr="000C556C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F6D35D8" w14:textId="77777777" w:rsidR="000C556C" w:rsidRPr="000C556C" w:rsidRDefault="000C556C" w:rsidP="000C556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BB77B68" w14:textId="77777777" w:rsidR="000C556C" w:rsidRPr="000C556C" w:rsidRDefault="000C556C" w:rsidP="000C55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556C">
        <w:rPr>
          <w:rFonts w:ascii="Arial" w:hAnsi="Arial" w:cs="Arial"/>
          <w:b/>
          <w:u w:val="single"/>
        </w:rPr>
        <w:t>Reviewer details:</w:t>
      </w:r>
    </w:p>
    <w:p w14:paraId="390619C0" w14:textId="77777777" w:rsidR="000C556C" w:rsidRPr="000C556C" w:rsidRDefault="000C556C" w:rsidP="000C556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A16B3D7" w14:textId="77777777" w:rsidR="000C556C" w:rsidRPr="000C556C" w:rsidRDefault="000C556C" w:rsidP="000C556C">
      <w:pPr>
        <w:rPr>
          <w:rFonts w:ascii="Arial" w:hAnsi="Arial" w:cs="Arial"/>
          <w:sz w:val="20"/>
          <w:szCs w:val="20"/>
        </w:rPr>
      </w:pPr>
      <w:r w:rsidRPr="000C556C">
        <w:rPr>
          <w:rFonts w:ascii="Arial" w:hAnsi="Arial" w:cs="Arial"/>
          <w:color w:val="000000"/>
          <w:sz w:val="20"/>
          <w:szCs w:val="20"/>
        </w:rPr>
        <w:t>Krishnakumar P, National Institute of Food Technology</w:t>
      </w:r>
      <w:r w:rsidRPr="000C556C">
        <w:rPr>
          <w:rFonts w:ascii="Arial" w:hAnsi="Arial" w:cs="Arial"/>
          <w:sz w:val="20"/>
          <w:szCs w:val="20"/>
        </w:rPr>
        <w:t xml:space="preserve">, </w:t>
      </w:r>
      <w:r w:rsidRPr="000C556C">
        <w:rPr>
          <w:rFonts w:ascii="Arial" w:hAnsi="Arial" w:cs="Arial"/>
          <w:color w:val="000000"/>
          <w:sz w:val="20"/>
          <w:szCs w:val="20"/>
        </w:rPr>
        <w:t>India</w:t>
      </w:r>
    </w:p>
    <w:p w14:paraId="34D4D60C" w14:textId="77777777" w:rsidR="00961815" w:rsidRPr="000C556C" w:rsidRDefault="0096181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961815" w:rsidRPr="000C556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7D653" w14:textId="77777777" w:rsidR="002512EB" w:rsidRDefault="002512EB">
      <w:r>
        <w:separator/>
      </w:r>
    </w:p>
  </w:endnote>
  <w:endnote w:type="continuationSeparator" w:id="0">
    <w:p w14:paraId="000D3D30" w14:textId="77777777" w:rsidR="002512EB" w:rsidRDefault="0025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A96C8" w14:textId="77777777" w:rsidR="00961815" w:rsidRDefault="004573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3D770CA" w14:textId="77777777" w:rsidR="00961815" w:rsidRDefault="00961815">
    <w:pPr>
      <w:pStyle w:val="Footer"/>
      <w:jc w:val="right"/>
    </w:pPr>
  </w:p>
  <w:p w14:paraId="0B0ED213" w14:textId="77777777" w:rsidR="00961815" w:rsidRDefault="009618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D6CE0" w14:textId="77777777" w:rsidR="002512EB" w:rsidRDefault="002512EB">
      <w:r>
        <w:separator/>
      </w:r>
    </w:p>
  </w:footnote>
  <w:footnote w:type="continuationSeparator" w:id="0">
    <w:p w14:paraId="50BB44AB" w14:textId="77777777" w:rsidR="002512EB" w:rsidRDefault="0025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C6CC" w14:textId="77777777" w:rsidR="00961815" w:rsidRDefault="009618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6E5F4E" w14:textId="77777777" w:rsidR="00961815" w:rsidRDefault="004573D2">
    <w:pPr>
      <w:spacing w:before="100" w:beforeAutospacing="1" w:after="100" w:afterAutospacing="1"/>
      <w:jc w:val="center"/>
      <w:rPr>
        <w:color w:val="000000"/>
        <w:sz w:val="20"/>
      </w:rPr>
    </w:pPr>
    <w:r w:rsidRPr="002512E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815"/>
    <w:rsid w:val="00042B55"/>
    <w:rsid w:val="000A2CDF"/>
    <w:rsid w:val="000C556C"/>
    <w:rsid w:val="00151D27"/>
    <w:rsid w:val="001624FD"/>
    <w:rsid w:val="002512EB"/>
    <w:rsid w:val="0037730F"/>
    <w:rsid w:val="003F2383"/>
    <w:rsid w:val="004573D2"/>
    <w:rsid w:val="004649E7"/>
    <w:rsid w:val="004A3845"/>
    <w:rsid w:val="004C2132"/>
    <w:rsid w:val="005F2427"/>
    <w:rsid w:val="00783A9E"/>
    <w:rsid w:val="008B2B67"/>
    <w:rsid w:val="00952FD1"/>
    <w:rsid w:val="00961815"/>
    <w:rsid w:val="009F3F8F"/>
    <w:rsid w:val="00CA76B9"/>
    <w:rsid w:val="00D60314"/>
    <w:rsid w:val="00DC7858"/>
    <w:rsid w:val="00DF5E78"/>
    <w:rsid w:val="00E44BA9"/>
    <w:rsid w:val="00E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B634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C55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2026-03-24T06:32:00Z</dcterms:created>
  <dcterms:modified xsi:type="dcterms:W3CDTF">2026-04-22T07:59:00Z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