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1575F" w:rsidRPr="00984E12" w14:paraId="71610211" w14:textId="77777777">
        <w:trPr>
          <w:trHeight w:val="20"/>
          <w:jc w:val="center"/>
        </w:trPr>
        <w:tc>
          <w:tcPr>
            <w:tcW w:w="1186" w:type="pct"/>
          </w:tcPr>
          <w:p w14:paraId="0AF2BDEC" w14:textId="77777777" w:rsidR="0051575F" w:rsidRPr="00984E12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D6CC8D3" w14:textId="77777777" w:rsidR="0051575F" w:rsidRPr="00984E12" w:rsidRDefault="00F012E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759A3" w:rsidRPr="00984E1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51575F" w:rsidRPr="00984E12" w14:paraId="63481BBC" w14:textId="77777777">
        <w:trPr>
          <w:trHeight w:val="20"/>
          <w:jc w:val="center"/>
        </w:trPr>
        <w:tc>
          <w:tcPr>
            <w:tcW w:w="1186" w:type="pct"/>
          </w:tcPr>
          <w:p w14:paraId="319947F4" w14:textId="77777777" w:rsidR="0051575F" w:rsidRPr="00984E12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06A2631" w14:textId="77777777" w:rsidR="0051575F" w:rsidRPr="00984E12" w:rsidRDefault="00760A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Ms_EJNFS_156968</w:t>
            </w:r>
          </w:p>
        </w:tc>
      </w:tr>
      <w:tr w:rsidR="0051575F" w:rsidRPr="00984E12" w14:paraId="3F42D5D7" w14:textId="77777777">
        <w:trPr>
          <w:trHeight w:val="20"/>
          <w:jc w:val="center"/>
        </w:trPr>
        <w:tc>
          <w:tcPr>
            <w:tcW w:w="1186" w:type="pct"/>
          </w:tcPr>
          <w:p w14:paraId="605CF7C0" w14:textId="77777777" w:rsidR="0051575F" w:rsidRPr="00984E12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99975A3" w14:textId="77777777" w:rsidR="0051575F" w:rsidRPr="00984E12" w:rsidRDefault="003E0C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sz w:val="20"/>
                <w:szCs w:val="20"/>
                <w:lang w:val="en-GB"/>
              </w:rPr>
              <w:t>Measurement of Malnutrition on their Dietary Practices and Food Consumption Pattern among Adolescent (10-19 Years) of Rural Area at Sarojini Nagar, Lucknow</w:t>
            </w:r>
          </w:p>
        </w:tc>
      </w:tr>
      <w:tr w:rsidR="0051575F" w:rsidRPr="00984E12" w14:paraId="40B22707" w14:textId="77777777">
        <w:trPr>
          <w:trHeight w:val="20"/>
          <w:jc w:val="center"/>
        </w:trPr>
        <w:tc>
          <w:tcPr>
            <w:tcW w:w="1186" w:type="pct"/>
          </w:tcPr>
          <w:p w14:paraId="02127AF7" w14:textId="77777777" w:rsidR="0051575F" w:rsidRPr="00984E12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A0411C0" w14:textId="77777777" w:rsidR="0051575F" w:rsidRPr="00984E12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929B930" w14:textId="77777777" w:rsidR="0051575F" w:rsidRPr="00984E12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EA97F3" w14:textId="77777777" w:rsidR="0051575F" w:rsidRPr="00984E12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D406FD" w14:textId="77777777" w:rsidR="0051575F" w:rsidRPr="00984E12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84E1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84E1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51CFD36" w14:textId="77777777" w:rsidR="0051575F" w:rsidRPr="00984E12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1575F" w:rsidRPr="00984E12" w14:paraId="104EC07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42AF0A3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E5E65E6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4E1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677E360" w14:textId="77777777" w:rsidR="0051575F" w:rsidRPr="00984E12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84E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4E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5AA3E7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1E67942A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397BA1" w14:textId="77777777" w:rsidR="0051575F" w:rsidRPr="00984E12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0489B65" w14:textId="102B7B67" w:rsidR="0051575F" w:rsidRPr="00984E12" w:rsidRDefault="00823FF1" w:rsidP="0049684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sz w:val="20"/>
                <w:szCs w:val="20"/>
                <w:lang w:val="en-GB"/>
              </w:rPr>
              <w:t>The study holds significant relevance as it highlights an alarming public health crisis in rural areas, where over 72% of adolescents suffer from malnutrition despite access to government welfare programmes. For the scientific community, these findings underscore the urgent need to re-evaluate current food security policies in rural India and to implement targeted nutritional interventions.</w:t>
            </w:r>
          </w:p>
        </w:tc>
        <w:tc>
          <w:tcPr>
            <w:tcW w:w="1367" w:type="pct"/>
          </w:tcPr>
          <w:p w14:paraId="4C7E253E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C5CB2D" w14:textId="77777777" w:rsidR="0051575F" w:rsidRPr="00984E12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481034B8" w14:textId="77777777" w:rsidR="0051575F" w:rsidRPr="00984E12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84E1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0C3599A" w14:textId="77777777" w:rsidR="0051575F" w:rsidRPr="00984E12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1575F" w:rsidRPr="00984E12" w14:paraId="6F63B37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1512BDB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20C5244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4E1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DBCCF26" w14:textId="77777777" w:rsidR="0051575F" w:rsidRPr="00984E12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84E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984E12" w14:paraId="02BCB6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E944E2" w14:textId="77777777" w:rsidR="0051575F" w:rsidRPr="00984E12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046BCB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80E7B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406650" w14:textId="5E97EF84" w:rsidR="0051575F" w:rsidRPr="00984E12" w:rsidRDefault="004968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A1FEE8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3B1ECF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BA594F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4E1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400E27A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D2456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67ABB2" w14:textId="3113F075" w:rsidR="0051575F" w:rsidRPr="00984E12" w:rsidRDefault="00815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3284D5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6FF80D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1B63D5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1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DD1A6B7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58722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4DF63A" w14:textId="4CEDE506" w:rsidR="0051575F" w:rsidRPr="00984E12" w:rsidRDefault="00815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5EBBE7F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2AA2B4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2B52B4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1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B107D77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A9E8F1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5A2D8F" w14:textId="5E65F2FA" w:rsidR="0051575F" w:rsidRPr="00984E12" w:rsidRDefault="00815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928FC7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0F15A1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F0085F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1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97DF164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24ABE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A2474" w14:textId="3C2B126E" w:rsidR="0051575F" w:rsidRPr="00984E12" w:rsidRDefault="00815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F55047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477CE5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DB4F83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1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862450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2BF518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666001" w14:textId="46253D4F" w:rsidR="0051575F" w:rsidRPr="00984E12" w:rsidRDefault="00815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7DC85F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76413A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847079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1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CDB9C22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01BDD0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DB98F9" w14:textId="33E39942" w:rsidR="0051575F" w:rsidRPr="00984E12" w:rsidRDefault="00815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885C13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10A52F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5B819F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84E1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4888668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90EDB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DBE7EA" w14:textId="37DC9FF5" w:rsidR="0051575F" w:rsidRPr="00984E12" w:rsidRDefault="008159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5CB554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1D7886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2124B5" w14:textId="77777777" w:rsidR="0051575F" w:rsidRPr="00984E12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E89F8D7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1C15B6" w14:textId="77777777" w:rsidR="0051575F" w:rsidRPr="00984E12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79DD80" w14:textId="3783479F" w:rsidR="0051575F" w:rsidRPr="00984E12" w:rsidRDefault="008159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337767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28EF97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D2A583" w14:textId="77777777" w:rsidR="0051575F" w:rsidRPr="00984E12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3245B32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CB6761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49C263" w14:textId="757A9E51" w:rsidR="0051575F" w:rsidRPr="00984E12" w:rsidRDefault="008159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B33B1C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34AE36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99025D" w14:textId="77777777" w:rsidR="0051575F" w:rsidRPr="00984E12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AFC5B77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DA81E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37501A" w14:textId="7FC22AA8" w:rsidR="0051575F" w:rsidRPr="00984E12" w:rsidRDefault="008159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908E10C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22A3CC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6F3A48" w14:textId="77777777" w:rsidR="0051575F" w:rsidRPr="00984E12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81B9015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734AC0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07686A" w14:textId="3B937F6A" w:rsidR="0051575F" w:rsidRPr="00984E12" w:rsidRDefault="008159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3D7AFC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29E8DE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DC776D" w14:textId="77777777" w:rsidR="0051575F" w:rsidRPr="00984E12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4DE2FFF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E4013B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103799" w14:textId="10785A1D" w:rsidR="0051575F" w:rsidRPr="00984E12" w:rsidRDefault="008159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131ADE4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027F35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A699A1" w14:textId="77777777" w:rsidR="0051575F" w:rsidRPr="00984E12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3609027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A86F9C3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28A6A0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8D1A78" w14:textId="76CA4821" w:rsidR="0051575F" w:rsidRPr="00984E12" w:rsidRDefault="008159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93D5F56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3715F9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3D8925" w14:textId="77777777" w:rsidR="0051575F" w:rsidRPr="00984E12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4C34975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5BF08" w14:textId="77777777" w:rsidR="0051575F" w:rsidRPr="00984E12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DE7238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AD09FCB" w14:textId="398B7FCE" w:rsidR="0051575F" w:rsidRPr="00984E12" w:rsidRDefault="006C19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8EF33A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8550E4" w14:textId="77777777" w:rsidR="0051575F" w:rsidRPr="00984E12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7CE3BC" w14:textId="77777777" w:rsidR="0051575F" w:rsidRPr="00984E12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84E1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F39AA3E" w14:textId="77777777" w:rsidR="0051575F" w:rsidRPr="00984E12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1575F" w:rsidRPr="00984E12" w14:paraId="4C7DD08D" w14:textId="77777777" w:rsidTr="00753C8B">
        <w:trPr>
          <w:trHeight w:val="20"/>
          <w:jc w:val="center"/>
        </w:trPr>
        <w:tc>
          <w:tcPr>
            <w:tcW w:w="1672" w:type="pct"/>
            <w:noWrap/>
          </w:tcPr>
          <w:p w14:paraId="4244EB9C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90F8667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4E1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3A4093E" w14:textId="77777777" w:rsidR="0051575F" w:rsidRPr="00984E12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703519D" w14:textId="77777777" w:rsidR="0051575F" w:rsidRPr="00984E12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84E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84E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5EAF73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0162F201" w14:textId="77777777" w:rsidTr="00753C8B">
        <w:trPr>
          <w:trHeight w:val="20"/>
          <w:jc w:val="center"/>
        </w:trPr>
        <w:tc>
          <w:tcPr>
            <w:tcW w:w="1672" w:type="pct"/>
            <w:noWrap/>
          </w:tcPr>
          <w:p w14:paraId="11B6A225" w14:textId="77777777" w:rsidR="0051575F" w:rsidRPr="00984E12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770EA7" w14:textId="77777777" w:rsidR="0051575F" w:rsidRPr="00984E12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79F2C3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62F15E" w14:textId="739C6030" w:rsidR="0051575F" w:rsidRPr="00984E12" w:rsidRDefault="006C19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BD26469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07996739" w14:textId="77777777" w:rsidTr="00753C8B">
        <w:trPr>
          <w:trHeight w:val="20"/>
          <w:jc w:val="center"/>
        </w:trPr>
        <w:tc>
          <w:tcPr>
            <w:tcW w:w="1672" w:type="pct"/>
            <w:noWrap/>
          </w:tcPr>
          <w:p w14:paraId="4BEACC88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84E1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B551C8" w14:textId="77777777" w:rsidR="0051575F" w:rsidRPr="00984E12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0F1278" w14:textId="77777777" w:rsidR="0051575F" w:rsidRPr="00984E12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9442A89" w14:textId="63FB6E87" w:rsidR="0051575F" w:rsidRPr="00984E12" w:rsidRDefault="00CE197D" w:rsidP="006C1949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sz w:val="20"/>
                <w:szCs w:val="20"/>
                <w:lang w:val="en-GB"/>
              </w:rPr>
              <w:t>To ensure the abstract is comprehensive, it must be supplemented with the following elements: the primary objective, the data collection period, a clear mention of the statistical tests employed, and an analysis of gender-based differences within the results.</w:t>
            </w:r>
          </w:p>
        </w:tc>
        <w:tc>
          <w:tcPr>
            <w:tcW w:w="1542" w:type="pct"/>
          </w:tcPr>
          <w:p w14:paraId="0720924E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23445EE1" w14:textId="77777777" w:rsidTr="00753C8B">
        <w:trPr>
          <w:trHeight w:val="20"/>
          <w:jc w:val="center"/>
        </w:trPr>
        <w:tc>
          <w:tcPr>
            <w:tcW w:w="1672" w:type="pct"/>
            <w:noWrap/>
          </w:tcPr>
          <w:p w14:paraId="2319A19E" w14:textId="77777777" w:rsidR="0051575F" w:rsidRPr="00984E12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84E1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84E12">
              <w:rPr>
                <w:rFonts w:ascii="Arial" w:hAnsi="Arial" w:cs="Arial"/>
                <w:lang w:val="en-GB" w:eastAsia="en-US"/>
              </w:rPr>
              <w:br/>
            </w:r>
          </w:p>
          <w:p w14:paraId="2959EECF" w14:textId="77777777" w:rsidR="0051575F" w:rsidRPr="00984E12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2B4ED1" w14:textId="776E0680" w:rsidR="0051575F" w:rsidRPr="00984E12" w:rsidRDefault="006C19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A7B9D09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637F2C05" w14:textId="77777777" w:rsidTr="00753C8B">
        <w:trPr>
          <w:trHeight w:val="20"/>
          <w:jc w:val="center"/>
        </w:trPr>
        <w:tc>
          <w:tcPr>
            <w:tcW w:w="1672" w:type="pct"/>
            <w:noWrap/>
          </w:tcPr>
          <w:p w14:paraId="10F893D7" w14:textId="77777777" w:rsidR="0051575F" w:rsidRPr="00984E12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4C5821" w14:textId="77777777" w:rsidR="0051575F" w:rsidRPr="00984E12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ADDA63B" w14:textId="77777777" w:rsidR="0051575F" w:rsidRPr="00984E12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3F00C6" w14:textId="77777777" w:rsidR="0051575F" w:rsidRPr="00984E12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D67EE2D" w14:textId="77777777" w:rsidR="0051575F" w:rsidRPr="00984E12" w:rsidRDefault="006C19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025824C" w14:textId="77777777" w:rsidR="006C1949" w:rsidRPr="00984E12" w:rsidRDefault="006C194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De Onis, M., &amp; Onyango, A. W. (2008). The WHO child growth standards. </w:t>
            </w:r>
            <w:proofErr w:type="spellStart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Pediatr</w:t>
            </w:r>
            <w:proofErr w:type="spellEnd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Nutr</w:t>
            </w:r>
            <w:proofErr w:type="spellEnd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Pract</w:t>
            </w:r>
            <w:proofErr w:type="spellEnd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, 113, 254-69.</w:t>
            </w:r>
          </w:p>
          <w:p w14:paraId="7A00DA9C" w14:textId="77777777" w:rsidR="006C1949" w:rsidRPr="00984E12" w:rsidRDefault="00823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</w:rPr>
              <w:t xml:space="preserve">Sheet, I. F. (2017). NFHS-4 (National Family Health Survey-4). </w:t>
            </w:r>
            <w:r w:rsidRPr="00984E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International Institute for Population Studies</w:t>
            </w:r>
            <w:r w:rsidRPr="00984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84E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10</w:t>
            </w:r>
            <w:r w:rsidRPr="00984E12">
              <w:rPr>
                <w:rFonts w:ascii="Arial" w:hAnsi="Arial" w:cs="Arial"/>
                <w:bCs/>
                <w:sz w:val="20"/>
                <w:szCs w:val="20"/>
              </w:rPr>
              <w:t>(00324728.2017), 1350281.</w:t>
            </w:r>
          </w:p>
          <w:p w14:paraId="700B7A0B" w14:textId="77777777" w:rsidR="00823FF1" w:rsidRPr="00984E12" w:rsidRDefault="00823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Swaminathan, S., Hemalatha, R., Pandey, A., Kassebaum, N. J., </w:t>
            </w:r>
            <w:proofErr w:type="spellStart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Laxmaiah</w:t>
            </w:r>
            <w:proofErr w:type="spellEnd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A., </w:t>
            </w:r>
            <w:proofErr w:type="spellStart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Longvah</w:t>
            </w:r>
            <w:proofErr w:type="spellEnd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T., ... &amp; </w:t>
            </w:r>
            <w:proofErr w:type="spellStart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Dandona</w:t>
            </w:r>
            <w:proofErr w:type="spellEnd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L. (2019). The burden of child and maternal malnutrition and trends in its indicators in the states of India: </w:t>
            </w:r>
            <w:proofErr w:type="gramStart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Global Burden of Disease Study 1990–2017. The Lancet Child &amp; Adolescent Health, 3(12), 855-870.</w:t>
            </w:r>
          </w:p>
          <w:p w14:paraId="500D6F84" w14:textId="4A85C43B" w:rsidR="00823FF1" w:rsidRPr="00984E12" w:rsidRDefault="00823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…</w:t>
            </w:r>
          </w:p>
        </w:tc>
        <w:tc>
          <w:tcPr>
            <w:tcW w:w="1542" w:type="pct"/>
          </w:tcPr>
          <w:p w14:paraId="2E7BEEA6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984E12" w14:paraId="4D94A48E" w14:textId="77777777" w:rsidTr="00753C8B">
        <w:trPr>
          <w:trHeight w:val="896"/>
          <w:jc w:val="center"/>
        </w:trPr>
        <w:tc>
          <w:tcPr>
            <w:tcW w:w="1672" w:type="pct"/>
            <w:noWrap/>
          </w:tcPr>
          <w:p w14:paraId="20C8B43A" w14:textId="77777777" w:rsidR="0051575F" w:rsidRPr="00984E12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EB6EAF0" w14:textId="77777777" w:rsidR="0051575F" w:rsidRPr="00984E12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5FD92B" w14:textId="77777777" w:rsidR="0051575F" w:rsidRPr="00984E12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1B3A9D" w14:textId="77777777" w:rsidR="0051575F" w:rsidRPr="00984E12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A45367" w14:textId="77777777" w:rsidR="0051575F" w:rsidRPr="00984E12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820835D" w14:textId="4F3E7CAD" w:rsidR="0051575F" w:rsidRPr="00984E12" w:rsidRDefault="00823F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4E1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225C64D3" w14:textId="77777777" w:rsidR="0051575F" w:rsidRPr="00984E12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1FB2510" w14:textId="77777777" w:rsidR="00753C8B" w:rsidRPr="00753C8B" w:rsidRDefault="00753C8B" w:rsidP="00753C8B">
      <w:pPr>
        <w:rPr>
          <w:rFonts w:ascii="Arial" w:hAnsi="Arial" w:cs="Arial"/>
          <w:b/>
          <w:sz w:val="20"/>
          <w:szCs w:val="20"/>
          <w:u w:val="single"/>
        </w:rPr>
      </w:pPr>
      <w:r w:rsidRPr="00753C8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AC9B36D" w14:textId="77777777" w:rsidR="00753C8B" w:rsidRPr="00753C8B" w:rsidRDefault="00753C8B" w:rsidP="00753C8B">
      <w:pPr>
        <w:rPr>
          <w:rFonts w:ascii="Arial" w:hAnsi="Arial" w:cs="Arial"/>
          <w:sz w:val="20"/>
          <w:szCs w:val="20"/>
        </w:rPr>
      </w:pPr>
    </w:p>
    <w:p w14:paraId="76F5238D" w14:textId="77777777" w:rsidR="00753C8B" w:rsidRPr="00753C8B" w:rsidRDefault="00753C8B" w:rsidP="00753C8B">
      <w:pPr>
        <w:rPr>
          <w:rFonts w:ascii="Arial" w:hAnsi="Arial" w:cs="Arial"/>
          <w:sz w:val="20"/>
          <w:szCs w:val="20"/>
        </w:rPr>
      </w:pPr>
      <w:proofErr w:type="spellStart"/>
      <w:r w:rsidRPr="00753C8B">
        <w:rPr>
          <w:rFonts w:ascii="Arial" w:hAnsi="Arial" w:cs="Arial"/>
          <w:color w:val="000000"/>
          <w:sz w:val="20"/>
          <w:szCs w:val="20"/>
        </w:rPr>
        <w:t>Cătălin</w:t>
      </w:r>
      <w:proofErr w:type="spellEnd"/>
      <w:r w:rsidRPr="00753C8B">
        <w:rPr>
          <w:rFonts w:ascii="Arial" w:hAnsi="Arial" w:cs="Arial"/>
          <w:color w:val="000000"/>
          <w:sz w:val="20"/>
          <w:szCs w:val="20"/>
        </w:rPr>
        <w:t xml:space="preserve"> Constantin </w:t>
      </w:r>
      <w:proofErr w:type="spellStart"/>
      <w:r w:rsidRPr="00753C8B">
        <w:rPr>
          <w:rFonts w:ascii="Arial" w:hAnsi="Arial" w:cs="Arial"/>
          <w:color w:val="000000"/>
          <w:sz w:val="20"/>
          <w:szCs w:val="20"/>
        </w:rPr>
        <w:t>Păunescu</w:t>
      </w:r>
      <w:proofErr w:type="spellEnd"/>
      <w:r w:rsidRPr="00753C8B">
        <w:rPr>
          <w:rFonts w:ascii="Arial" w:hAnsi="Arial" w:cs="Arial"/>
          <w:color w:val="000000"/>
          <w:sz w:val="20"/>
          <w:szCs w:val="20"/>
        </w:rPr>
        <w:t>., University of Medicine and Pharmacy "Carol Davila" Bucharest</w:t>
      </w:r>
      <w:r w:rsidRPr="00753C8B">
        <w:rPr>
          <w:rFonts w:ascii="Arial" w:hAnsi="Arial" w:cs="Arial"/>
          <w:sz w:val="20"/>
          <w:szCs w:val="20"/>
        </w:rPr>
        <w:t xml:space="preserve">, </w:t>
      </w:r>
      <w:r w:rsidRPr="00753C8B">
        <w:rPr>
          <w:rFonts w:ascii="Arial" w:hAnsi="Arial" w:cs="Arial"/>
          <w:color w:val="000000"/>
          <w:sz w:val="20"/>
          <w:szCs w:val="20"/>
        </w:rPr>
        <w:t>Romania</w:t>
      </w:r>
    </w:p>
    <w:p w14:paraId="5A79B460" w14:textId="77777777" w:rsidR="0051575F" w:rsidRPr="00984E12" w:rsidRDefault="0051575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A09AA15" w14:textId="77777777" w:rsidR="0051575F" w:rsidRPr="00984E12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51575F" w:rsidRPr="00984E1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344DE" w14:textId="77777777" w:rsidR="00F012EF" w:rsidRDefault="00F012EF">
      <w:r>
        <w:separator/>
      </w:r>
    </w:p>
  </w:endnote>
  <w:endnote w:type="continuationSeparator" w:id="0">
    <w:p w14:paraId="173106EB" w14:textId="77777777" w:rsidR="00F012EF" w:rsidRDefault="00F0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80A12" w14:textId="77777777" w:rsidR="0051575F" w:rsidRDefault="0051575F">
    <w:pPr>
      <w:pStyle w:val="Footer"/>
      <w:jc w:val="right"/>
    </w:pPr>
  </w:p>
  <w:p w14:paraId="20573FEA" w14:textId="7F1EEDE7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25C6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25C6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E3BB2A6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3415E73" w14:textId="77777777" w:rsidR="0051575F" w:rsidRDefault="0051575F">
    <w:pPr>
      <w:pStyle w:val="Footer"/>
      <w:jc w:val="right"/>
    </w:pPr>
  </w:p>
  <w:p w14:paraId="5DD13AF1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E2D9F" w14:textId="77777777" w:rsidR="00F012EF" w:rsidRDefault="00F012EF">
      <w:r>
        <w:separator/>
      </w:r>
    </w:p>
  </w:footnote>
  <w:footnote w:type="continuationSeparator" w:id="0">
    <w:p w14:paraId="275BACF8" w14:textId="77777777" w:rsidR="00F012EF" w:rsidRDefault="00F0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D6B4E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7A394C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5F"/>
    <w:rsid w:val="00101FF3"/>
    <w:rsid w:val="002756CD"/>
    <w:rsid w:val="003E0C6A"/>
    <w:rsid w:val="004368B0"/>
    <w:rsid w:val="00496848"/>
    <w:rsid w:val="004E2AC2"/>
    <w:rsid w:val="005061E9"/>
    <w:rsid w:val="0051575F"/>
    <w:rsid w:val="00542238"/>
    <w:rsid w:val="005759A3"/>
    <w:rsid w:val="006C116D"/>
    <w:rsid w:val="006C1949"/>
    <w:rsid w:val="00753C8B"/>
    <w:rsid w:val="00760A2D"/>
    <w:rsid w:val="00810A18"/>
    <w:rsid w:val="00815979"/>
    <w:rsid w:val="00823FF1"/>
    <w:rsid w:val="00984E12"/>
    <w:rsid w:val="00A7544F"/>
    <w:rsid w:val="00B00E5D"/>
    <w:rsid w:val="00B012C0"/>
    <w:rsid w:val="00B962D8"/>
    <w:rsid w:val="00CE197D"/>
    <w:rsid w:val="00EB1B97"/>
    <w:rsid w:val="00F012EF"/>
    <w:rsid w:val="00F25C66"/>
    <w:rsid w:val="00F422C4"/>
    <w:rsid w:val="00F76D69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AFA5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2026-04-14T13:21:00Z</dcterms:created>
  <dcterms:modified xsi:type="dcterms:W3CDTF">2026-04-17T08:51:00Z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