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61815" w:rsidRPr="000F25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61815" w:rsidRPr="000F2551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61815" w:rsidRPr="000F2551" w:rsidRDefault="00E7029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F5E78" w:rsidRPr="000F255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961815" w:rsidRPr="000F25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61815" w:rsidRPr="000F2551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61815" w:rsidRPr="000F2551" w:rsidRDefault="006642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Ms_EJNFS_156930</w:t>
            </w:r>
          </w:p>
        </w:tc>
      </w:tr>
      <w:tr w:rsidR="00961815" w:rsidRPr="000F25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61815" w:rsidRPr="000F2551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61815" w:rsidRPr="000F2551" w:rsidRDefault="008C5F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of Emerging Technologies in Agricultural Post-Harvest Processing and Quality Retention</w:t>
            </w:r>
          </w:p>
        </w:tc>
      </w:tr>
      <w:tr w:rsidR="00961815" w:rsidRPr="000F255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61815" w:rsidRPr="000F2551" w:rsidRDefault="004573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61815" w:rsidRPr="000F2551" w:rsidRDefault="004573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61815" w:rsidRPr="000F2551" w:rsidRDefault="009618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1815" w:rsidRPr="000F2551" w:rsidRDefault="004573D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F255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61815" w:rsidRPr="000F2551" w:rsidRDefault="009618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61815" w:rsidRPr="000F2551" w:rsidRDefault="0096181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61815" w:rsidRPr="000F25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61815" w:rsidRPr="000F2551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F255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61815" w:rsidRPr="000F2551" w:rsidRDefault="004573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F25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25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F255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61815" w:rsidRPr="000F2551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61815" w:rsidRPr="000F2551" w:rsidRDefault="0096181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61815" w:rsidRPr="000F2551" w:rsidRDefault="0096181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1815" w:rsidRPr="000F2551" w:rsidRDefault="00961815">
      <w:pPr>
        <w:rPr>
          <w:rFonts w:ascii="Arial" w:hAnsi="Arial" w:cs="Arial"/>
          <w:sz w:val="20"/>
          <w:szCs w:val="20"/>
          <w:lang w:val="en-GB"/>
        </w:rPr>
      </w:pPr>
    </w:p>
    <w:p w:rsidR="00961815" w:rsidRPr="000F2551" w:rsidRDefault="00961815">
      <w:pPr>
        <w:rPr>
          <w:rFonts w:ascii="Arial" w:hAnsi="Arial" w:cs="Arial"/>
          <w:sz w:val="20"/>
          <w:szCs w:val="20"/>
          <w:lang w:val="en-GB"/>
        </w:rPr>
      </w:pPr>
    </w:p>
    <w:p w:rsidR="00961815" w:rsidRPr="000F2551" w:rsidRDefault="00961815">
      <w:pPr>
        <w:rPr>
          <w:rFonts w:ascii="Arial" w:hAnsi="Arial" w:cs="Arial"/>
          <w:sz w:val="20"/>
          <w:szCs w:val="20"/>
          <w:lang w:val="en-GB"/>
        </w:rPr>
      </w:pPr>
    </w:p>
    <w:p w:rsidR="00961815" w:rsidRPr="000F2551" w:rsidRDefault="004573D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F255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61815" w:rsidRPr="000F2551" w:rsidRDefault="009618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61815" w:rsidRPr="000F2551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61815" w:rsidRPr="000F2551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1815" w:rsidRPr="000F2551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1815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61815" w:rsidRPr="000F2551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F255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61815" w:rsidRPr="000F2551" w:rsidRDefault="004573D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5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F255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1815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61815" w:rsidRPr="000F2551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61815" w:rsidRPr="000F2551" w:rsidRDefault="004573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1815" w:rsidRPr="000F2551" w:rsidRDefault="004573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61815" w:rsidRPr="000F2551" w:rsidRDefault="0073460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F255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F255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F255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F2551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F2551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F2551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F255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F255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F255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F255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0F255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F255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34603" w:rsidRPr="000F255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34603" w:rsidRPr="000F2551" w:rsidRDefault="00734603" w:rsidP="0073460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0F255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34603" w:rsidRPr="000F2551" w:rsidRDefault="00734603" w:rsidP="0073460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34603" w:rsidRPr="000F2551" w:rsidRDefault="00734603" w:rsidP="00734603">
            <w:pPr>
              <w:rPr>
                <w:rFonts w:ascii="Arial" w:hAnsi="Arial" w:cs="Arial"/>
                <w:sz w:val="20"/>
                <w:szCs w:val="20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734603" w:rsidRPr="000F2551" w:rsidRDefault="00734603" w:rsidP="0073460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0F2551" w:rsidRDefault="004573D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F255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61815" w:rsidRPr="000F2551" w:rsidRDefault="0096181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61815" w:rsidRPr="000F25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61815" w:rsidRPr="000F2551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F255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61815" w:rsidRPr="000F2551" w:rsidRDefault="009618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61815" w:rsidRPr="000F2551" w:rsidRDefault="004573D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F255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F255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F25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0F2551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1815" w:rsidRPr="000F2551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0F2551" w:rsidRDefault="004573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61815" w:rsidRPr="000F2551" w:rsidRDefault="00961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F25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0F2551" w:rsidRDefault="004573D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F255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61815" w:rsidRPr="000F2551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0F2551" w:rsidRDefault="00457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61815" w:rsidRPr="000F2551" w:rsidRDefault="009618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F25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0F2551" w:rsidRDefault="004573D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F255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F2551">
              <w:rPr>
                <w:rFonts w:ascii="Arial" w:hAnsi="Arial" w:cs="Arial"/>
                <w:lang w:val="en-GB" w:eastAsia="en-US"/>
              </w:rPr>
              <w:br/>
            </w:r>
          </w:p>
          <w:p w:rsidR="00961815" w:rsidRPr="000F2551" w:rsidRDefault="004573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61815" w:rsidRPr="000F2551" w:rsidRDefault="009618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F25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0F2551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1815" w:rsidRPr="000F2551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0F2551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61815" w:rsidRPr="000F2551" w:rsidRDefault="009618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1815" w:rsidRPr="000F255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61815" w:rsidRPr="000F2551" w:rsidRDefault="004573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61815" w:rsidRPr="000F2551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1815" w:rsidRPr="000F2551" w:rsidRDefault="0096181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1815" w:rsidRPr="000F2551" w:rsidRDefault="004573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61815" w:rsidRPr="000F2551" w:rsidRDefault="0096181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61815" w:rsidRPr="000F2551" w:rsidRDefault="009618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61815" w:rsidRPr="000F2551" w:rsidRDefault="0096181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1815" w:rsidRPr="000F2551" w:rsidRDefault="00961815">
      <w:pPr>
        <w:rPr>
          <w:rFonts w:ascii="Arial" w:hAnsi="Arial" w:cs="Arial"/>
          <w:sz w:val="20"/>
          <w:szCs w:val="20"/>
          <w:lang w:val="en-GB"/>
        </w:rPr>
      </w:pPr>
    </w:p>
    <w:p w:rsidR="007661B6" w:rsidRPr="000F2551" w:rsidRDefault="007661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525C6" w:rsidRPr="000F2551" w:rsidTr="00D9601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525C6" w:rsidRPr="000F2551" w:rsidTr="00D9601D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F255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Author’s Feedback</w:t>
            </w:r>
          </w:p>
        </w:tc>
      </w:tr>
      <w:tr w:rsidR="009525C6" w:rsidRPr="000F2551" w:rsidTr="00D9601D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addresses a relevant research problem; however, several important improvements are required before it can be considered for final acceptance. The authors are advised to carefully revise the paper by addressing the following points: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Some existing works closely related to the proposed study have not been adequately discussed. Please include and compare with relevant literature.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2.</w:t>
            </w: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The manuscript contains multiple grammatical and language issues. It is strongly recommended to undergo professional English editing and use appropriate tools to improve clarity and readability.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A detailed comparative study with existing methods is missing and should be incorporated.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5.</w:t>
            </w: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The proposed work lacks sufficient methodological depth; include appropriate algorithms/techniques to validate the approach.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7.</w:t>
            </w: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More comprehensive comparison tables should be added to demonstrate the effectiveness of the proposed approach over existing methods.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8.</w:t>
            </w: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The contribution of the work is not clearly highlighted. Please explicitly state the key contributions.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9.</w:t>
            </w: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The manuscript requires additional and updated citations to strengthen its academic grounding. Authors are encouraged to include relevant references, including those from the following profile to enhance the literature base: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https://scholar.google.com/citations?user=dVoSrNAAAAAJ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F2551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Overall, the paper requires minor revision depending on the extent of improvements made. The revised manuscript may be reconsidered for publication after satisfactorily addressing the above comments.</w:t>
            </w: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9525C6" w:rsidRPr="000F2551" w:rsidRDefault="009525C6" w:rsidP="009525C6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6F459D" w:rsidRPr="000F2551" w:rsidRDefault="006F459D" w:rsidP="006F459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F2551">
        <w:rPr>
          <w:rFonts w:ascii="Arial" w:hAnsi="Arial" w:cs="Arial"/>
          <w:b/>
          <w:u w:val="single"/>
        </w:rPr>
        <w:t>Reviewer details:</w:t>
      </w:r>
    </w:p>
    <w:p w:rsidR="00961815" w:rsidRPr="000F2551" w:rsidRDefault="00961815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F459D" w:rsidRPr="000F2551" w:rsidRDefault="006F459D" w:rsidP="006F459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0F2551">
        <w:rPr>
          <w:rFonts w:ascii="Arial" w:hAnsi="Arial" w:cs="Arial"/>
          <w:b/>
          <w:bCs/>
          <w:sz w:val="20"/>
          <w:szCs w:val="20"/>
          <w:lang w:val="en-GB"/>
        </w:rPr>
        <w:t>Neeraj Kumar Rathore</w:t>
      </w:r>
      <w:r w:rsidRPr="000F2551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F2551">
        <w:rPr>
          <w:rFonts w:ascii="Arial" w:hAnsi="Arial" w:cs="Arial"/>
          <w:b/>
          <w:bCs/>
          <w:sz w:val="20"/>
          <w:szCs w:val="20"/>
          <w:lang w:val="en-GB"/>
        </w:rPr>
        <w:t>Indira Gandhi National Tribal University, India</w:t>
      </w:r>
    </w:p>
    <w:sectPr w:rsidR="006F459D" w:rsidRPr="000F255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29A" w:rsidRDefault="00E7029A">
      <w:r>
        <w:separator/>
      </w:r>
    </w:p>
  </w:endnote>
  <w:endnote w:type="continuationSeparator" w:id="0">
    <w:p w:rsidR="00E7029A" w:rsidRDefault="00E7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15" w:rsidRDefault="004573D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61815" w:rsidRDefault="00961815">
    <w:pPr>
      <w:pStyle w:val="Footer"/>
      <w:jc w:val="right"/>
    </w:pPr>
  </w:p>
  <w:p w:rsidR="00961815" w:rsidRDefault="0096181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29A" w:rsidRDefault="00E7029A">
      <w:r>
        <w:separator/>
      </w:r>
    </w:p>
  </w:footnote>
  <w:footnote w:type="continuationSeparator" w:id="0">
    <w:p w:rsidR="00E7029A" w:rsidRDefault="00E7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15" w:rsidRDefault="0096181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61815" w:rsidRDefault="004573D2">
    <w:pPr>
      <w:spacing w:before="100" w:beforeAutospacing="1" w:after="100" w:afterAutospacing="1"/>
      <w:jc w:val="center"/>
      <w:rPr>
        <w:color w:val="000000"/>
        <w:sz w:val="20"/>
      </w:rPr>
    </w:pPr>
    <w:r w:rsidRPr="00E7029A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815"/>
    <w:rsid w:val="000F2551"/>
    <w:rsid w:val="001624FD"/>
    <w:rsid w:val="00212335"/>
    <w:rsid w:val="00334889"/>
    <w:rsid w:val="0034586E"/>
    <w:rsid w:val="004242DE"/>
    <w:rsid w:val="004573D2"/>
    <w:rsid w:val="00664283"/>
    <w:rsid w:val="006E4685"/>
    <w:rsid w:val="006F459D"/>
    <w:rsid w:val="00734603"/>
    <w:rsid w:val="007661B6"/>
    <w:rsid w:val="008C5FF1"/>
    <w:rsid w:val="009333F1"/>
    <w:rsid w:val="009525C6"/>
    <w:rsid w:val="00961815"/>
    <w:rsid w:val="00976AFD"/>
    <w:rsid w:val="00985C66"/>
    <w:rsid w:val="00C52699"/>
    <w:rsid w:val="00CB2876"/>
    <w:rsid w:val="00DC7858"/>
    <w:rsid w:val="00DF5E78"/>
    <w:rsid w:val="00E7029A"/>
    <w:rsid w:val="00E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1AF1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5C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F459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37</cp:revision>
  <dcterms:created xsi:type="dcterms:W3CDTF">2026-03-24T06:32:00Z</dcterms:created>
  <dcterms:modified xsi:type="dcterms:W3CDTF">2026-04-23T10:06:00Z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