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EB3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EB39B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EB39B9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EB3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EB39B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EB39B9" w:rsidRDefault="00CA0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Ms_EJNFS_156866</w:t>
            </w:r>
          </w:p>
        </w:tc>
      </w:tr>
      <w:tr w:rsidR="0051575F" w:rsidRPr="00EB3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EB39B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EB39B9" w:rsidRDefault="00CA0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Composition and Safety Assessment of Horse Mackerel (</w:t>
            </w:r>
            <w:proofErr w:type="spellStart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Trachurus</w:t>
            </w:r>
            <w:proofErr w:type="spellEnd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Trachurus</w:t>
            </w:r>
            <w:proofErr w:type="spellEnd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Nile Perch (</w:t>
            </w:r>
            <w:proofErr w:type="spellStart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Lates</w:t>
            </w:r>
            <w:proofErr w:type="spellEnd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Niloticus</w:t>
            </w:r>
            <w:proofErr w:type="spellEnd"/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) Marketed in Bamako, Mali</w:t>
            </w:r>
          </w:p>
        </w:tc>
      </w:tr>
      <w:tr w:rsidR="0051575F" w:rsidRPr="00EB3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EB39B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EB39B9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EB39B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EB39B9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EB39B9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39B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39B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EB39B9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EB39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3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39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D57A31">
        <w:trPr>
          <w:trHeight w:val="593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EB39B9" w:rsidRDefault="00427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Fishes are rich in high nutritional constituents which serves as very important food commodity </w:t>
            </w:r>
            <w:r w:rsidR="00D57A31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humans. Due to their PH, they are easily prone to microbial spoilage and contamination</w:t>
            </w:r>
            <w:r w:rsidR="00420D69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, hence, the need for proper handling and preservation. This manuscript discussed the nutritional benefits</w:t>
            </w:r>
            <w:r w:rsidR="006B298B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well </w:t>
            </w:r>
            <w:r w:rsidR="00FB02E3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the safety assessment of both local and imported</w:t>
            </w:r>
            <w:r w:rsidR="00420D69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fishes in Bamako, Mali</w:t>
            </w:r>
            <w:r w:rsidR="00FB02E3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Therefore, </w:t>
            </w:r>
            <w:r w:rsidR="00420D69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B02E3"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of great significance to the scientific community.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EB39B9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EB39B9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B39B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EB39B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EB39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39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E57E6" w:rsidRPr="00EB39B9" w:rsidRDefault="00CE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E57E6" w:rsidRPr="00EB39B9" w:rsidRDefault="00CE57E6" w:rsidP="00CE57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 w:rsidP="008159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 w:rsidP="008159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 w:rsidP="00090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 w:rsidP="00090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 w:rsidP="00090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 w:rsidP="00090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067E" w:rsidRPr="00EB39B9" w:rsidRDefault="00090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 w:rsidP="00090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EB39B9" w:rsidRDefault="00FD54EF" w:rsidP="00090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D54EF" w:rsidRPr="00EB39B9" w:rsidRDefault="00FD54EF" w:rsidP="00FD54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D54EF" w:rsidRPr="00EB39B9" w:rsidRDefault="00FD54EF" w:rsidP="00FD54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D54EF" w:rsidRPr="00EB39B9" w:rsidRDefault="00FD54EF" w:rsidP="00FD54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39B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 w:rsidP="00AF10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 w:rsidP="00AF10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034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1034" w:rsidRPr="00EB39B9" w:rsidRDefault="00AF10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067E" w:rsidRPr="00EB39B9" w:rsidRDefault="00090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N/A= Not Applicable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EB39B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27C8" w:rsidRPr="00EB39B9" w:rsidRDefault="009D2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EB39B9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EB39B9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B39B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EB39B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EB39B9" w:rsidTr="00EB3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1575F" w:rsidRPr="00EB39B9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1575F" w:rsidRPr="00EB39B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3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39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EB3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EB39B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15993" w:rsidRPr="00EB39B9" w:rsidRDefault="00815993" w:rsidP="008159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 w:rsidP="008159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 w:rsidP="008159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EB3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1575F" w:rsidRPr="00EB39B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EB39B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15993" w:rsidRPr="00EB39B9" w:rsidRDefault="008159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 w:rsidP="00815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EB39B9" w:rsidRDefault="00815993" w:rsidP="00815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EB3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39B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39B9">
              <w:rPr>
                <w:rFonts w:ascii="Arial" w:hAnsi="Arial" w:cs="Arial"/>
                <w:lang w:val="en-GB" w:eastAsia="en-US"/>
              </w:rPr>
              <w:br/>
            </w:r>
          </w:p>
          <w:p w:rsidR="0051575F" w:rsidRPr="00EB39B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815993" w:rsidRPr="00EB39B9" w:rsidRDefault="00815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EB3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EB39B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EB39B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EB39B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B39B9" w:rsidTr="00EB39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EB39B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EB39B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EB39B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EB39B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EB39B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EB39B9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15993" w:rsidRPr="00EB39B9" w:rsidRDefault="00815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3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51575F" w:rsidRPr="00EB39B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B39B9" w:rsidRPr="00EB39B9" w:rsidRDefault="00EB39B9" w:rsidP="00EB39B9">
      <w:pPr>
        <w:rPr>
          <w:rFonts w:ascii="Arial" w:hAnsi="Arial" w:cs="Arial"/>
          <w:b/>
          <w:sz w:val="20"/>
          <w:szCs w:val="20"/>
          <w:u w:val="single"/>
        </w:rPr>
      </w:pPr>
    </w:p>
    <w:p w:rsidR="00EB39B9" w:rsidRPr="00EB39B9" w:rsidRDefault="00EB39B9" w:rsidP="00EB39B9">
      <w:pPr>
        <w:rPr>
          <w:rFonts w:ascii="Arial" w:hAnsi="Arial" w:cs="Arial"/>
          <w:b/>
          <w:sz w:val="20"/>
          <w:szCs w:val="20"/>
          <w:u w:val="single"/>
        </w:rPr>
      </w:pPr>
      <w:r w:rsidRPr="00EB39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B39B9" w:rsidRPr="00EB39B9" w:rsidRDefault="00EB39B9" w:rsidP="00EB39B9">
      <w:pPr>
        <w:rPr>
          <w:rFonts w:ascii="Arial" w:hAnsi="Arial" w:cs="Arial"/>
          <w:sz w:val="20"/>
          <w:szCs w:val="20"/>
        </w:rPr>
      </w:pPr>
      <w:proofErr w:type="spellStart"/>
      <w:r w:rsidRPr="00EB39B9">
        <w:rPr>
          <w:rFonts w:ascii="Arial" w:hAnsi="Arial" w:cs="Arial"/>
          <w:color w:val="000000"/>
          <w:sz w:val="20"/>
          <w:szCs w:val="20"/>
        </w:rPr>
        <w:t>Ayoade</w:t>
      </w:r>
      <w:proofErr w:type="spellEnd"/>
      <w:r w:rsidRPr="00EB39B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B39B9">
        <w:rPr>
          <w:rFonts w:ascii="Arial" w:hAnsi="Arial" w:cs="Arial"/>
          <w:color w:val="000000"/>
          <w:sz w:val="20"/>
          <w:szCs w:val="20"/>
        </w:rPr>
        <w:t>Rukayat</w:t>
      </w:r>
      <w:proofErr w:type="spellEnd"/>
      <w:r w:rsidRPr="00EB39B9">
        <w:rPr>
          <w:rFonts w:ascii="Arial" w:hAnsi="Arial" w:cs="Arial"/>
          <w:color w:val="000000"/>
          <w:sz w:val="20"/>
          <w:szCs w:val="20"/>
        </w:rPr>
        <w:t xml:space="preserve"> Biodun, Ave Maria University, </w:t>
      </w:r>
      <w:r w:rsidRPr="00EB39B9">
        <w:rPr>
          <w:rFonts w:ascii="Arial" w:hAnsi="Arial" w:cs="Arial"/>
          <w:sz w:val="20"/>
          <w:szCs w:val="20"/>
        </w:rPr>
        <w:t xml:space="preserve">, </w:t>
      </w:r>
      <w:r w:rsidRPr="00EB39B9">
        <w:rPr>
          <w:rFonts w:ascii="Arial" w:hAnsi="Arial" w:cs="Arial"/>
          <w:color w:val="000000"/>
          <w:sz w:val="20"/>
          <w:szCs w:val="20"/>
        </w:rPr>
        <w:t>Nigeria</w:t>
      </w:r>
    </w:p>
    <w:p w:rsidR="00EB39B9" w:rsidRPr="00EB39B9" w:rsidRDefault="00EB39B9" w:rsidP="00EB39B9">
      <w:pPr>
        <w:rPr>
          <w:rFonts w:ascii="Arial" w:hAnsi="Arial" w:cs="Arial"/>
          <w:sz w:val="20"/>
          <w:szCs w:val="20"/>
        </w:rPr>
      </w:pPr>
    </w:p>
    <w:p w:rsidR="0051575F" w:rsidRPr="00EB39B9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1575F" w:rsidRPr="00EB39B9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1575F" w:rsidRPr="00EB39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32E" w:rsidRDefault="0076432E">
      <w:r>
        <w:separator/>
      </w:r>
    </w:p>
  </w:endnote>
  <w:endnote w:type="continuationSeparator" w:id="0">
    <w:p w:rsidR="0076432E" w:rsidRDefault="0076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85C1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85C1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32E" w:rsidRDefault="0076432E">
      <w:r>
        <w:separator/>
      </w:r>
    </w:p>
  </w:footnote>
  <w:footnote w:type="continuationSeparator" w:id="0">
    <w:p w:rsidR="0076432E" w:rsidRDefault="0076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9067E"/>
    <w:rsid w:val="00190380"/>
    <w:rsid w:val="002A593A"/>
    <w:rsid w:val="00351566"/>
    <w:rsid w:val="00420D69"/>
    <w:rsid w:val="004252A9"/>
    <w:rsid w:val="00427030"/>
    <w:rsid w:val="004E2AC2"/>
    <w:rsid w:val="00515032"/>
    <w:rsid w:val="0051575F"/>
    <w:rsid w:val="00570CA0"/>
    <w:rsid w:val="006407B6"/>
    <w:rsid w:val="0064655F"/>
    <w:rsid w:val="006B298B"/>
    <w:rsid w:val="0076432E"/>
    <w:rsid w:val="00815993"/>
    <w:rsid w:val="008C3D62"/>
    <w:rsid w:val="00922947"/>
    <w:rsid w:val="00940948"/>
    <w:rsid w:val="00994C0A"/>
    <w:rsid w:val="009D27C8"/>
    <w:rsid w:val="00A85C18"/>
    <w:rsid w:val="00AA5E73"/>
    <w:rsid w:val="00AF1034"/>
    <w:rsid w:val="00CA0CC8"/>
    <w:rsid w:val="00CB1A2F"/>
    <w:rsid w:val="00CE57E6"/>
    <w:rsid w:val="00D57A31"/>
    <w:rsid w:val="00DC4183"/>
    <w:rsid w:val="00EA3E37"/>
    <w:rsid w:val="00EB39B9"/>
    <w:rsid w:val="00FB02E3"/>
    <w:rsid w:val="00FD54EF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38</cp:revision>
  <dcterms:created xsi:type="dcterms:W3CDTF">2026-03-24T06:15:00Z</dcterms:created>
  <dcterms:modified xsi:type="dcterms:W3CDTF">2026-04-15T06:10:00Z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