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CF709E" w14:paraId="5B42B0E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F67583" w14:textId="77777777" w:rsidR="0051575F" w:rsidRPr="00CF709E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34CEC9E" w14:textId="77777777" w:rsidR="0051575F" w:rsidRPr="00CF709E" w:rsidRDefault="004E2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51575F" w:rsidRPr="00CF709E" w14:paraId="742FDB2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C6F03" w14:textId="77777777" w:rsidR="0051575F" w:rsidRPr="00CF709E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B263692" w14:textId="77777777" w:rsidR="0051575F" w:rsidRPr="00CF709E" w:rsidRDefault="00BE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Ms_EJNFS_156238</w:t>
            </w:r>
          </w:p>
        </w:tc>
      </w:tr>
      <w:tr w:rsidR="0051575F" w:rsidRPr="00CF709E" w14:paraId="1DB51AB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EED376" w14:textId="77777777" w:rsidR="0051575F" w:rsidRPr="00CF709E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9F339D4" w14:textId="77777777" w:rsidR="0051575F" w:rsidRPr="00CF709E" w:rsidRDefault="00BE0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sz w:val="20"/>
                <w:szCs w:val="20"/>
                <w:lang w:val="en-GB"/>
              </w:rPr>
              <w:t>Consumption Pattern of Millets among Urban Women in Ludhiana and S.A.S Nagar, Districts of Punjab</w:t>
            </w:r>
          </w:p>
        </w:tc>
      </w:tr>
      <w:tr w:rsidR="0051575F" w:rsidRPr="00CF709E" w14:paraId="1297E1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02A813" w14:textId="77777777" w:rsidR="0051575F" w:rsidRPr="00CF709E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BCBA9D" w14:textId="77777777" w:rsidR="0051575F" w:rsidRPr="00CF709E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51575F" w:rsidRPr="00CF709E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56B9AB" w14:textId="77777777" w:rsidR="0051575F" w:rsidRPr="00CF709E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342340" w14:textId="77777777" w:rsidR="0051575F" w:rsidRPr="00CF709E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F709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F709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FB0818" w14:textId="77777777" w:rsidR="0051575F" w:rsidRPr="00CF709E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CF709E" w14:paraId="4161BA22" w14:textId="77777777" w:rsidTr="2AD3A67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9F31CB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9FC0922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09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976E14" w14:textId="77777777" w:rsidR="0051575F" w:rsidRPr="00CF709E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70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70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7C78407A" w14:textId="77777777" w:rsidTr="2AD3A67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9D2516" w14:textId="77777777" w:rsidR="0051575F" w:rsidRPr="00CF709E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70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2486C05" w14:textId="4ACA70E5" w:rsidR="0051575F" w:rsidRPr="00CF709E" w:rsidRDefault="78142A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results are based on survey questions at Ludhiana and ASA Nagar, it is good start to </w:t>
            </w:r>
            <w:r w:rsidR="4F7FB801"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encourage consumption of millet.</w:t>
            </w:r>
          </w:p>
        </w:tc>
        <w:tc>
          <w:tcPr>
            <w:tcW w:w="1367" w:type="pct"/>
            <w:shd w:val="clear" w:color="auto" w:fill="auto"/>
          </w:tcPr>
          <w:p w14:paraId="4101652C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DBEF00" w14:textId="77777777" w:rsidR="0051575F" w:rsidRPr="00CF709E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51575F" w:rsidRPr="00CF709E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F709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1D779" w14:textId="77777777" w:rsidR="0051575F" w:rsidRPr="00CF709E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CF709E" w14:paraId="2C775654" w14:textId="77777777" w:rsidTr="2AD3A67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CF2D8B6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90B79E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09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117B63" w14:textId="77777777" w:rsidR="0051575F" w:rsidRPr="00CF709E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70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CF709E" w14:paraId="5731B686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9A7FF3" w14:textId="77777777" w:rsidR="0051575F" w:rsidRPr="00CF709E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B78278" w14:textId="7EEDA06D" w:rsidR="0051575F" w:rsidRPr="00CF709E" w:rsidRDefault="268778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1FC39945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21C70861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2DD6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09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62CB0E" w14:textId="6441DD6F" w:rsidR="0051575F" w:rsidRPr="00CF709E" w:rsidRDefault="0D638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33+29 =62 all tables 1-8 need to make that correction and the data in the text</w:t>
            </w:r>
            <w:r w:rsidR="115EDFD8"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 Some to divisions and additions are </w:t>
            </w:r>
            <w:r w:rsidR="6342F91D"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error like 5+5 =10 not 15</w:t>
            </w:r>
          </w:p>
        </w:tc>
        <w:tc>
          <w:tcPr>
            <w:tcW w:w="1367" w:type="pct"/>
            <w:shd w:val="clear" w:color="auto" w:fill="auto"/>
          </w:tcPr>
          <w:p w14:paraId="34CE0A41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25A45CD2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080C56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09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EBF3C5" w14:textId="028ADCDE" w:rsidR="0051575F" w:rsidRPr="00CF709E" w:rsidRDefault="497A93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6D98A12B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457EC769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ECB035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09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46DB82" w14:textId="6BFAA3C0" w:rsidR="0051575F" w:rsidRPr="00CF709E" w:rsidRDefault="6D3EDE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Check math of additions and divisions in all tables.</w:t>
            </w:r>
          </w:p>
        </w:tc>
        <w:tc>
          <w:tcPr>
            <w:tcW w:w="1367" w:type="pct"/>
            <w:shd w:val="clear" w:color="auto" w:fill="auto"/>
          </w:tcPr>
          <w:p w14:paraId="5997CC1D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3A76EC78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4D6F8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09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0FFD37" w14:textId="20A423BA" w:rsidR="0051575F" w:rsidRPr="00CF709E" w:rsidRDefault="3FF38F56" w:rsidP="2AD3A6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6B699379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5154AB1B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5FF8DE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09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E9F23F" w14:textId="2D5B6A00" w:rsidR="0051575F" w:rsidRPr="00CF709E" w:rsidRDefault="107497EF" w:rsidP="2AD3A6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1F72F646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1D8A58D8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7E705C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09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CE6F91" w14:textId="64779DB0" w:rsidR="0051575F" w:rsidRPr="00CF709E" w:rsidRDefault="3F1338BF" w:rsidP="2AD3A6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61CDCEAD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48C5B53D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2CA663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09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B9E253" w14:textId="1484C226" w:rsidR="0051575F" w:rsidRPr="00CF709E" w:rsidRDefault="1C9E7EFC" w:rsidP="2AD3A6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23DE523C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55E246D3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32180F" w14:textId="77777777" w:rsidR="0051575F" w:rsidRPr="00CF709E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51575F" w:rsidRPr="00CF709E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56223" w14:textId="391315B4" w:rsidR="0051575F" w:rsidRPr="00CF709E" w:rsidRDefault="38327F75" w:rsidP="2AD3A67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sz w:val="20"/>
                <w:szCs w:val="20"/>
                <w:lang w:val="en-GB"/>
              </w:rPr>
              <w:t>Check math and make all the corrections.</w:t>
            </w:r>
          </w:p>
        </w:tc>
        <w:tc>
          <w:tcPr>
            <w:tcW w:w="1367" w:type="pct"/>
            <w:shd w:val="clear" w:color="auto" w:fill="auto"/>
          </w:tcPr>
          <w:p w14:paraId="07547A01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32892A9F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81B95" w14:textId="77777777" w:rsidR="0051575F" w:rsidRPr="00CF709E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43CB0F" w14:textId="4D567E03" w:rsidR="0051575F" w:rsidRPr="00CF709E" w:rsidRDefault="4ACA821E" w:rsidP="2AD3A6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07459315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2A21D43F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486216" w14:textId="77777777" w:rsidR="0051575F" w:rsidRPr="00CF709E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37F28F" w14:textId="27B79D29" w:rsidR="0051575F" w:rsidRPr="00CF709E" w:rsidRDefault="610E45C1" w:rsidP="2AD3A6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6DFB9E20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1F998F1E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8AC93F" w14:textId="77777777" w:rsidR="0051575F" w:rsidRPr="00CF709E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DF9E56" w14:textId="3590EB93" w:rsidR="0051575F" w:rsidRPr="00CF709E" w:rsidRDefault="6AAE312B" w:rsidP="2AD3A67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sz w:val="20"/>
                <w:szCs w:val="20"/>
                <w:lang w:val="en-GB"/>
              </w:rPr>
              <w:t>Correct data in the tables and make the appropriate changes in the text.</w:t>
            </w:r>
          </w:p>
        </w:tc>
        <w:tc>
          <w:tcPr>
            <w:tcW w:w="1367" w:type="pct"/>
            <w:shd w:val="clear" w:color="auto" w:fill="auto"/>
          </w:tcPr>
          <w:p w14:paraId="44E871BC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69515CB6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E46B9F" w14:textId="77777777" w:rsidR="0051575F" w:rsidRPr="00CF709E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A5D23" w14:textId="665979A6" w:rsidR="0051575F" w:rsidRPr="00CF709E" w:rsidRDefault="30200515" w:rsidP="2AD3A6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738610EB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63E6D6C6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36547B" w14:textId="77777777" w:rsidR="0051575F" w:rsidRPr="00CF709E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7805D2" w14:textId="390D84F3" w:rsidR="0051575F" w:rsidRPr="00CF709E" w:rsidRDefault="098D6ACA" w:rsidP="2AD3A6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463F29E8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0EC06F8D" w14:textId="77777777" w:rsidTr="2AD3A6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AD107D" w14:textId="77777777" w:rsidR="0051575F" w:rsidRPr="00CF709E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C6D0B7E" w14:textId="77777777" w:rsidR="0051575F" w:rsidRPr="00CF709E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7B4B86" w14:textId="1B5ECB93" w:rsidR="0051575F" w:rsidRPr="00CF709E" w:rsidRDefault="673B1E09" w:rsidP="2AD3A6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3A0FF5F2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30AD66" w14:textId="77777777" w:rsidR="0051575F" w:rsidRPr="00CF709E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29076" w14:textId="77777777" w:rsidR="0051575F" w:rsidRPr="00CF709E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226A1" w14:textId="77777777" w:rsidR="0051575F" w:rsidRPr="00CF709E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51575F" w:rsidRPr="00CF709E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F709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D93B2" w14:textId="77777777" w:rsidR="0051575F" w:rsidRPr="00CF709E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CF709E" w14:paraId="783AB344" w14:textId="77777777" w:rsidTr="2AD3A6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E4B5B7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B89F7F6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09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51575F" w:rsidRPr="00CF709E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FA41DDB" w14:textId="77777777" w:rsidR="0051575F" w:rsidRPr="00CF709E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70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70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18D5EC13" w14:textId="77777777" w:rsidTr="2AD3A6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C438C" w14:textId="77777777" w:rsidR="0051575F" w:rsidRPr="00CF709E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51575F" w:rsidRPr="00CF709E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2F2C34E" w14:textId="177899A3" w:rsidR="0051575F" w:rsidRPr="00CF709E" w:rsidRDefault="56A84C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0A4E5D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3AB93B2B" w14:textId="77777777" w:rsidTr="2AD3A6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9E1EB4" w14:textId="77777777" w:rsidR="0051575F" w:rsidRPr="00CF709E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09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51575F" w:rsidRPr="00CF709E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51575F" w:rsidRPr="00CF709E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6FEF7D" w14:textId="62F77609" w:rsidR="0051575F" w:rsidRPr="00CF709E" w:rsidRDefault="0847D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194DBDC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0CB07635" w14:textId="77777777" w:rsidTr="2AD3A6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A01505" w14:textId="35352018" w:rsidR="0051575F" w:rsidRPr="00CF709E" w:rsidRDefault="4133633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proofErr w:type="spellStart"/>
            <w:r w:rsidRPr="00CF709E">
              <w:rPr>
                <w:rFonts w:ascii="Arial" w:hAnsi="Arial" w:cs="Arial"/>
                <w:lang w:val="en-GB"/>
              </w:rPr>
              <w:t>Satisfactor</w:t>
            </w:r>
            <w:proofErr w:type="spellEnd"/>
            <w:r w:rsidRPr="00CF709E">
              <w:rPr>
                <w:rFonts w:ascii="Arial" w:hAnsi="Arial" w:cs="Arial"/>
                <w:lang w:val="en-GB" w:eastAsia="en-US"/>
              </w:rPr>
              <w:t xml:space="preserve"> </w:t>
            </w:r>
            <w:r w:rsidR="004E2AC2" w:rsidRPr="00CF709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="004E2AC2" w:rsidRPr="00CF709E">
              <w:rPr>
                <w:rFonts w:ascii="Arial" w:hAnsi="Arial" w:cs="Arial"/>
              </w:rPr>
              <w:br/>
            </w:r>
          </w:p>
          <w:p w14:paraId="764AA8BE" w14:textId="77777777" w:rsidR="0051575F" w:rsidRPr="00CF709E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69D0D3C" w14:textId="30B77162" w:rsidR="0051575F" w:rsidRPr="00CF709E" w:rsidRDefault="1B64B1BB" w:rsidP="2AD3A67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sz w:val="20"/>
                <w:szCs w:val="20"/>
                <w:lang w:val="en-GB"/>
              </w:rPr>
              <w:t>Yes, author need to check simple math for Tables 1-8.</w:t>
            </w:r>
          </w:p>
        </w:tc>
        <w:tc>
          <w:tcPr>
            <w:tcW w:w="1543" w:type="pct"/>
            <w:shd w:val="clear" w:color="auto" w:fill="auto"/>
          </w:tcPr>
          <w:p w14:paraId="54CD245A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30C6E4A8" w14:textId="77777777" w:rsidTr="2AD3A6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EABA7D" w14:textId="77777777" w:rsidR="0051575F" w:rsidRPr="00CF709E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51575F" w:rsidRPr="00CF709E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51575F" w:rsidRPr="00CF709E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51575F" w:rsidRPr="00CF709E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6FEB5B0" w14:textId="44926FD7" w:rsidR="0051575F" w:rsidRPr="00CF709E" w:rsidRDefault="7138A5B8" w:rsidP="2AD3A67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0D7AA69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09E" w14:paraId="64D38321" w14:textId="77777777" w:rsidTr="2AD3A67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94B9266" w14:textId="77777777" w:rsidR="0051575F" w:rsidRPr="00CF709E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51575F" w:rsidRPr="00CF709E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51575F" w:rsidRPr="00CF709E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51575F" w:rsidRPr="00CF709E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51575F" w:rsidRPr="00CF709E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D072C0D" w14:textId="5170D821" w:rsidR="0051575F" w:rsidRPr="00CF709E" w:rsidRDefault="32A29F09" w:rsidP="2AD3A67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8A21919" w14:textId="77777777" w:rsidR="0051575F" w:rsidRPr="00CF709E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D18F9B" w14:textId="77777777" w:rsidR="0051575F" w:rsidRPr="00CF709E" w:rsidRDefault="0051575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38601FE" w14:textId="77777777" w:rsidR="0051575F" w:rsidRPr="00CF709E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1575F" w:rsidRPr="00CF709E" w14:paraId="3AF051EE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33B6348" w14:textId="77777777" w:rsidR="0051575F" w:rsidRPr="00CF709E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84BA73E" w14:textId="77777777" w:rsidR="0051575F" w:rsidRPr="00CF709E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1575F" w:rsidRPr="00CF709E" w14:paraId="07CF241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4B3F2EB" w14:textId="77777777" w:rsidR="0051575F" w:rsidRPr="00CF709E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F4A1648" w14:textId="77777777" w:rsidR="0051575F" w:rsidRPr="00CF709E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CF709E" w14:paraId="7D34F5C7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B4020A7" w14:textId="77777777" w:rsidR="0051575F" w:rsidRPr="00CF709E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7B270A" w14:textId="77777777" w:rsidR="0051575F" w:rsidRPr="00CF709E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904CB7" w14:textId="200D3D1C" w:rsidR="0051575F" w:rsidRPr="00CF709E" w:rsidRDefault="00FE1E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0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Accept after authors correct math errors in tables and text.</w:t>
            </w:r>
          </w:p>
          <w:p w14:paraId="06971CD3" w14:textId="77777777" w:rsidR="0051575F" w:rsidRPr="00CF709E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A1F701D" w14:textId="77777777" w:rsidR="0051575F" w:rsidRPr="00CF709E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96A722" w14:textId="77777777" w:rsidR="0051575F" w:rsidRPr="00CF709E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3B7C82" w:rsidRPr="00CF709E" w14:paraId="6BAA86E5" w14:textId="77777777" w:rsidTr="003B7C8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605E" w14:textId="77777777" w:rsidR="003B7C82" w:rsidRPr="00CF709E" w:rsidRDefault="003B7C82" w:rsidP="003B7C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F709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F709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ADBC1E7" w14:textId="77777777" w:rsidR="003B7C82" w:rsidRPr="00CF709E" w:rsidRDefault="003B7C82" w:rsidP="003B7C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B7C82" w:rsidRPr="00CF709E" w14:paraId="5EC81B1E" w14:textId="77777777" w:rsidTr="003B7C8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E014" w14:textId="77777777" w:rsidR="003B7C82" w:rsidRPr="00CF709E" w:rsidRDefault="003B7C82" w:rsidP="003B7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0D7F" w14:textId="77777777" w:rsidR="003B7C82" w:rsidRPr="00CF709E" w:rsidRDefault="003B7C82" w:rsidP="003B7C8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0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9DC0" w14:textId="77777777" w:rsidR="003B7C82" w:rsidRPr="00CF709E" w:rsidRDefault="003B7C82" w:rsidP="003B7C8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70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70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BC95B4" w14:textId="77777777" w:rsidR="003B7C82" w:rsidRPr="00CF709E" w:rsidRDefault="003B7C82" w:rsidP="003B7C8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C82" w:rsidRPr="00CF709E" w14:paraId="47D56073" w14:textId="77777777" w:rsidTr="003B7C8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2A23" w14:textId="77777777" w:rsidR="003B7C82" w:rsidRPr="00CF709E" w:rsidRDefault="003B7C82" w:rsidP="003B7C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F709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FEE4B31" w14:textId="77777777" w:rsidR="003B7C82" w:rsidRPr="00CF709E" w:rsidRDefault="003B7C82" w:rsidP="003B7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85C6" w14:textId="77777777" w:rsidR="003B7C82" w:rsidRPr="00CF709E" w:rsidRDefault="003B7C82" w:rsidP="003B7C8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70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863B0C8" w14:textId="77777777" w:rsidR="003B7C82" w:rsidRPr="00CF709E" w:rsidRDefault="003B7C82" w:rsidP="003B7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B6CE" w14:textId="77777777" w:rsidR="003B7C82" w:rsidRPr="00CF709E" w:rsidRDefault="003B7C82" w:rsidP="003B7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4EE7FB" w14:textId="77777777" w:rsidR="003B7C82" w:rsidRPr="00CF709E" w:rsidRDefault="003B7C82" w:rsidP="003B7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267EA6" w14:textId="77777777" w:rsidR="003B7C82" w:rsidRPr="00CF709E" w:rsidRDefault="003B7C82" w:rsidP="003B7C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78CF2E5" w14:textId="77777777" w:rsidR="003B7C82" w:rsidRPr="00CF709E" w:rsidRDefault="003B7C82" w:rsidP="003B7C82">
      <w:pPr>
        <w:rPr>
          <w:rFonts w:ascii="Arial" w:hAnsi="Arial" w:cs="Arial"/>
          <w:sz w:val="20"/>
          <w:szCs w:val="20"/>
        </w:rPr>
      </w:pPr>
    </w:p>
    <w:p w14:paraId="03203FC1" w14:textId="77777777" w:rsidR="005762AD" w:rsidRPr="005762AD" w:rsidRDefault="005762AD" w:rsidP="005762AD">
      <w:pPr>
        <w:rPr>
          <w:rFonts w:ascii="Arial" w:hAnsi="Arial" w:cs="Arial"/>
          <w:sz w:val="20"/>
          <w:szCs w:val="20"/>
        </w:rPr>
      </w:pPr>
      <w:r w:rsidRPr="005762AD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73A7136" w14:textId="77777777" w:rsidR="005762AD" w:rsidRPr="005762AD" w:rsidRDefault="005762AD" w:rsidP="005762AD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5762AD">
        <w:rPr>
          <w:rFonts w:ascii="Arial" w:hAnsi="Arial" w:cs="Arial"/>
          <w:color w:val="000000"/>
          <w:sz w:val="20"/>
          <w:szCs w:val="20"/>
        </w:rPr>
        <w:t>Talwinder</w:t>
      </w:r>
      <w:proofErr w:type="spellEnd"/>
      <w:r w:rsidRPr="005762AD">
        <w:rPr>
          <w:rFonts w:ascii="Arial" w:hAnsi="Arial" w:cs="Arial"/>
          <w:color w:val="000000"/>
          <w:sz w:val="20"/>
          <w:szCs w:val="20"/>
        </w:rPr>
        <w:t xml:space="preserve"> S. </w:t>
      </w:r>
      <w:proofErr w:type="spellStart"/>
      <w:r w:rsidRPr="005762AD">
        <w:rPr>
          <w:rFonts w:ascii="Arial" w:hAnsi="Arial" w:cs="Arial"/>
          <w:color w:val="000000"/>
          <w:sz w:val="20"/>
          <w:szCs w:val="20"/>
        </w:rPr>
        <w:t>Kahlon</w:t>
      </w:r>
      <w:proofErr w:type="spellEnd"/>
      <w:r w:rsidRPr="005762AD">
        <w:rPr>
          <w:rFonts w:ascii="Arial" w:hAnsi="Arial" w:cs="Arial"/>
          <w:color w:val="000000"/>
          <w:sz w:val="20"/>
          <w:szCs w:val="20"/>
        </w:rPr>
        <w:t>, W</w:t>
      </w:r>
      <w:bookmarkStart w:id="2" w:name="_GoBack"/>
      <w:bookmarkEnd w:id="2"/>
      <w:r w:rsidRPr="005762AD">
        <w:rPr>
          <w:rFonts w:ascii="Arial" w:hAnsi="Arial" w:cs="Arial"/>
          <w:color w:val="000000"/>
          <w:sz w:val="20"/>
          <w:szCs w:val="20"/>
        </w:rPr>
        <w:t>estern Regional Research Center, USA</w:t>
      </w:r>
    </w:p>
    <w:p w14:paraId="6815CA88" w14:textId="77777777" w:rsidR="005762AD" w:rsidRPr="005762AD" w:rsidRDefault="005762AD" w:rsidP="005762AD">
      <w:pPr>
        <w:rPr>
          <w:rFonts w:ascii="Arial" w:hAnsi="Arial" w:cs="Arial"/>
          <w:color w:val="000000"/>
          <w:sz w:val="20"/>
          <w:szCs w:val="20"/>
        </w:rPr>
      </w:pPr>
    </w:p>
    <w:p w14:paraId="2707B0CB" w14:textId="77777777" w:rsidR="005762AD" w:rsidRPr="005762AD" w:rsidRDefault="005762AD" w:rsidP="005762AD">
      <w:pPr>
        <w:rPr>
          <w:rFonts w:ascii="Arial" w:hAnsi="Arial" w:cs="Arial"/>
          <w:color w:val="000000"/>
          <w:sz w:val="20"/>
          <w:szCs w:val="20"/>
        </w:rPr>
      </w:pPr>
    </w:p>
    <w:p w14:paraId="450EA2D7" w14:textId="77777777" w:rsidR="0051575F" w:rsidRPr="00CF709E" w:rsidRDefault="0051575F" w:rsidP="003B7C82">
      <w:pPr>
        <w:rPr>
          <w:rFonts w:ascii="Arial" w:hAnsi="Arial" w:cs="Arial"/>
          <w:sz w:val="20"/>
          <w:szCs w:val="20"/>
        </w:rPr>
      </w:pPr>
    </w:p>
    <w:sectPr w:rsidR="0051575F" w:rsidRPr="00CF709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3B6A6" w14:textId="77777777" w:rsidR="007A73F1" w:rsidRDefault="007A73F1">
      <w:r>
        <w:separator/>
      </w:r>
    </w:p>
  </w:endnote>
  <w:endnote w:type="continuationSeparator" w:id="0">
    <w:p w14:paraId="39696A61" w14:textId="77777777" w:rsidR="007A73F1" w:rsidRDefault="007A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AFBA" w14:textId="77777777" w:rsidR="0051575F" w:rsidRDefault="0051575F">
    <w:pPr>
      <w:pStyle w:val="Footer"/>
      <w:jc w:val="right"/>
    </w:pPr>
  </w:p>
  <w:p w14:paraId="281F5A5E" w14:textId="40A4A3D3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B7C8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B7C8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0932FC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EE48EE" w14:textId="77777777" w:rsidR="0051575F" w:rsidRDefault="0051575F">
    <w:pPr>
      <w:pStyle w:val="Footer"/>
      <w:jc w:val="right"/>
    </w:pPr>
  </w:p>
  <w:p w14:paraId="2908EB2C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24934" w14:textId="77777777" w:rsidR="007A73F1" w:rsidRDefault="007A73F1">
      <w:r>
        <w:separator/>
      </w:r>
    </w:p>
  </w:footnote>
  <w:footnote w:type="continuationSeparator" w:id="0">
    <w:p w14:paraId="701CD992" w14:textId="77777777" w:rsidR="007A73F1" w:rsidRDefault="007A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7532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113A1A"/>
    <w:rsid w:val="00382F5A"/>
    <w:rsid w:val="003B7C82"/>
    <w:rsid w:val="004E2AC2"/>
    <w:rsid w:val="0051575F"/>
    <w:rsid w:val="005762AD"/>
    <w:rsid w:val="00752E30"/>
    <w:rsid w:val="00770EED"/>
    <w:rsid w:val="007A73F1"/>
    <w:rsid w:val="008555D5"/>
    <w:rsid w:val="00A0684A"/>
    <w:rsid w:val="00B9236D"/>
    <w:rsid w:val="00BC7C7F"/>
    <w:rsid w:val="00BE0836"/>
    <w:rsid w:val="00CF709E"/>
    <w:rsid w:val="00DA3B2C"/>
    <w:rsid w:val="00E011C8"/>
    <w:rsid w:val="00E32B18"/>
    <w:rsid w:val="00E62719"/>
    <w:rsid w:val="00FE1E1B"/>
    <w:rsid w:val="00FE4A5E"/>
    <w:rsid w:val="01D3D8E2"/>
    <w:rsid w:val="02A5F5F3"/>
    <w:rsid w:val="04AC59C9"/>
    <w:rsid w:val="051D93CE"/>
    <w:rsid w:val="0847DD24"/>
    <w:rsid w:val="098D6ACA"/>
    <w:rsid w:val="0A624ECE"/>
    <w:rsid w:val="0B8FAA3E"/>
    <w:rsid w:val="0D638657"/>
    <w:rsid w:val="0FECCC34"/>
    <w:rsid w:val="107497EF"/>
    <w:rsid w:val="115EDFD8"/>
    <w:rsid w:val="128E75C5"/>
    <w:rsid w:val="1B64B1BB"/>
    <w:rsid w:val="1C9E7EFC"/>
    <w:rsid w:val="1E85977C"/>
    <w:rsid w:val="2147D14B"/>
    <w:rsid w:val="250B8771"/>
    <w:rsid w:val="26877825"/>
    <w:rsid w:val="2771DFB6"/>
    <w:rsid w:val="285D1C83"/>
    <w:rsid w:val="2AD3A678"/>
    <w:rsid w:val="30200515"/>
    <w:rsid w:val="328CB3B5"/>
    <w:rsid w:val="32A29F09"/>
    <w:rsid w:val="354C7A7E"/>
    <w:rsid w:val="38327F75"/>
    <w:rsid w:val="3AEB0B98"/>
    <w:rsid w:val="3E506F84"/>
    <w:rsid w:val="3F1338BF"/>
    <w:rsid w:val="3FF38F56"/>
    <w:rsid w:val="404FC5A5"/>
    <w:rsid w:val="4133633F"/>
    <w:rsid w:val="4778EF99"/>
    <w:rsid w:val="497A931A"/>
    <w:rsid w:val="4A0FEFC7"/>
    <w:rsid w:val="4ACA821E"/>
    <w:rsid w:val="4F7FB801"/>
    <w:rsid w:val="5180465C"/>
    <w:rsid w:val="51C920AB"/>
    <w:rsid w:val="533F7E0C"/>
    <w:rsid w:val="56A84CB1"/>
    <w:rsid w:val="5867262B"/>
    <w:rsid w:val="5B685ADD"/>
    <w:rsid w:val="5B8BE7DE"/>
    <w:rsid w:val="5C408A9B"/>
    <w:rsid w:val="5EA323CF"/>
    <w:rsid w:val="610E45C1"/>
    <w:rsid w:val="6342F91D"/>
    <w:rsid w:val="673B1E09"/>
    <w:rsid w:val="6AA85C76"/>
    <w:rsid w:val="6AAE312B"/>
    <w:rsid w:val="6B84E0BC"/>
    <w:rsid w:val="6BF031FF"/>
    <w:rsid w:val="6D3EDEE8"/>
    <w:rsid w:val="6E77F315"/>
    <w:rsid w:val="7138A5B8"/>
    <w:rsid w:val="730C44E0"/>
    <w:rsid w:val="74F528F4"/>
    <w:rsid w:val="77F73247"/>
    <w:rsid w:val="78142A9D"/>
    <w:rsid w:val="7B06D037"/>
    <w:rsid w:val="7BC7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A8E0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