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51575F" w:rsidRPr="00E8641C" w14:paraId="6674B894" w14:textId="77777777">
        <w:trPr>
          <w:trHeight w:val="20"/>
          <w:jc w:val="center"/>
        </w:trPr>
        <w:tc>
          <w:tcPr>
            <w:tcW w:w="1186" w:type="pct"/>
          </w:tcPr>
          <w:p w14:paraId="567E947B" w14:textId="77777777" w:rsidR="0051575F" w:rsidRPr="00E8641C" w:rsidRDefault="004E2AC2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bookmarkStart w:id="0" w:name="_GoBack"/>
            <w:r w:rsidRPr="00E8641C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</w:tcPr>
          <w:p w14:paraId="511324B9" w14:textId="77777777" w:rsidR="0051575F" w:rsidRPr="00E8641C" w:rsidRDefault="004E2AC2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r w:rsidRPr="00E8641C"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  <w:t>European Journal of Nutrition &amp; Food Safety</w:t>
            </w:r>
          </w:p>
        </w:tc>
      </w:tr>
      <w:tr w:rsidR="0051575F" w:rsidRPr="00E8641C" w14:paraId="3B9B2E48" w14:textId="77777777">
        <w:trPr>
          <w:trHeight w:val="20"/>
          <w:jc w:val="center"/>
        </w:trPr>
        <w:tc>
          <w:tcPr>
            <w:tcW w:w="1186" w:type="pct"/>
          </w:tcPr>
          <w:p w14:paraId="26D9EAC5" w14:textId="77777777" w:rsidR="0051575F" w:rsidRPr="00E8641C" w:rsidRDefault="004E2AC2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E8641C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</w:tcPr>
          <w:p w14:paraId="11105BB7" w14:textId="77777777" w:rsidR="0051575F" w:rsidRPr="00E8641C" w:rsidRDefault="00C847F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8641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Ms_EJNFS_156170</w:t>
            </w:r>
          </w:p>
        </w:tc>
      </w:tr>
      <w:tr w:rsidR="0051575F" w:rsidRPr="00E8641C" w14:paraId="4F24BC8F" w14:textId="77777777">
        <w:trPr>
          <w:trHeight w:val="20"/>
          <w:jc w:val="center"/>
        </w:trPr>
        <w:tc>
          <w:tcPr>
            <w:tcW w:w="1186" w:type="pct"/>
          </w:tcPr>
          <w:p w14:paraId="4B4B5FD7" w14:textId="77777777" w:rsidR="0051575F" w:rsidRPr="00E8641C" w:rsidRDefault="004E2AC2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E8641C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</w:tcPr>
          <w:p w14:paraId="25A89339" w14:textId="77777777" w:rsidR="0051575F" w:rsidRPr="00E8641C" w:rsidRDefault="00C847F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8641C">
              <w:rPr>
                <w:rFonts w:ascii="Arial" w:hAnsi="Arial" w:cs="Arial"/>
                <w:b/>
                <w:sz w:val="20"/>
                <w:szCs w:val="20"/>
                <w:lang w:val="en-GB"/>
              </w:rPr>
              <w:t>Effect of Organic Acid Supplementation through Drinking Water on Growth Performance and Feed Efficiency of Broiler Chickens</w:t>
            </w:r>
          </w:p>
        </w:tc>
      </w:tr>
      <w:tr w:rsidR="0051575F" w:rsidRPr="00E8641C" w14:paraId="351B8E32" w14:textId="77777777">
        <w:trPr>
          <w:trHeight w:val="20"/>
          <w:jc w:val="center"/>
        </w:trPr>
        <w:tc>
          <w:tcPr>
            <w:tcW w:w="1186" w:type="pct"/>
          </w:tcPr>
          <w:p w14:paraId="4F62A565" w14:textId="77777777" w:rsidR="0051575F" w:rsidRPr="00E8641C" w:rsidRDefault="004E2AC2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E8641C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</w:tcPr>
          <w:p w14:paraId="166FFFAA" w14:textId="77777777" w:rsidR="0051575F" w:rsidRPr="00E8641C" w:rsidRDefault="004E2AC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8641C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14:paraId="61AFECC8" w14:textId="77777777" w:rsidR="0051575F" w:rsidRPr="00E8641C" w:rsidRDefault="0051575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6B202ED2" w14:textId="77777777" w:rsidR="0051575F" w:rsidRPr="00E8641C" w:rsidRDefault="0051575F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14:paraId="4CB11F81" w14:textId="77777777" w:rsidR="0051575F" w:rsidRPr="00E8641C" w:rsidRDefault="004E2AC2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  <w:r w:rsidRPr="00E8641C">
        <w:rPr>
          <w:rFonts w:ascii="Arial" w:hAnsi="Arial" w:cs="Arial"/>
          <w:b/>
          <w:sz w:val="20"/>
          <w:szCs w:val="20"/>
          <w:highlight w:val="yellow"/>
          <w:u w:val="single"/>
          <w:lang w:val="en-GB"/>
        </w:rPr>
        <w:t>PART 1 (Importance of the manuscript)</w:t>
      </w:r>
      <w:r w:rsidRPr="00E8641C">
        <w:rPr>
          <w:rFonts w:ascii="Arial" w:hAnsi="Arial" w:cs="Arial"/>
          <w:b/>
          <w:sz w:val="20"/>
          <w:szCs w:val="20"/>
          <w:u w:val="single"/>
          <w:lang w:val="en-GB"/>
        </w:rPr>
        <w:t xml:space="preserve"> </w:t>
      </w:r>
    </w:p>
    <w:p w14:paraId="42128363" w14:textId="77777777" w:rsidR="0051575F" w:rsidRPr="00E8641C" w:rsidRDefault="0051575F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1"/>
        <w:gridCol w:w="5123"/>
        <w:gridCol w:w="3798"/>
      </w:tblGrid>
      <w:tr w:rsidR="0051575F" w:rsidRPr="00E8641C" w14:paraId="4E8D1691" w14:textId="77777777">
        <w:trPr>
          <w:trHeight w:val="20"/>
          <w:jc w:val="center"/>
        </w:trPr>
        <w:tc>
          <w:tcPr>
            <w:tcW w:w="1789" w:type="pct"/>
            <w:noWrap/>
          </w:tcPr>
          <w:p w14:paraId="5B47398A" w14:textId="77777777" w:rsidR="0051575F" w:rsidRPr="00E8641C" w:rsidRDefault="0051575F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4" w:type="pct"/>
          </w:tcPr>
          <w:p w14:paraId="56775566" w14:textId="77777777" w:rsidR="0051575F" w:rsidRPr="00E8641C" w:rsidRDefault="004E2AC2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E8641C">
              <w:rPr>
                <w:rFonts w:ascii="Arial" w:hAnsi="Arial" w:cs="Arial"/>
                <w:lang w:val="en-GB" w:eastAsia="en-US"/>
              </w:rPr>
              <w:t>Comments of the Reviewers</w:t>
            </w:r>
          </w:p>
        </w:tc>
        <w:tc>
          <w:tcPr>
            <w:tcW w:w="1367" w:type="pct"/>
          </w:tcPr>
          <w:p w14:paraId="3B1403F8" w14:textId="77777777" w:rsidR="0051575F" w:rsidRPr="00E8641C" w:rsidRDefault="004E2AC2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E8641C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E8641C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09E919BD" w14:textId="77777777" w:rsidR="0051575F" w:rsidRPr="00E8641C" w:rsidRDefault="0051575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1575F" w:rsidRPr="00E8641C" w14:paraId="30FF39C4" w14:textId="77777777">
        <w:trPr>
          <w:trHeight w:val="20"/>
          <w:jc w:val="center"/>
        </w:trPr>
        <w:tc>
          <w:tcPr>
            <w:tcW w:w="1789" w:type="pct"/>
            <w:noWrap/>
          </w:tcPr>
          <w:p w14:paraId="15A78747" w14:textId="77777777" w:rsidR="0051575F" w:rsidRPr="00E8641C" w:rsidRDefault="004E2AC2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E8641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E8641C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</w:tcPr>
          <w:p w14:paraId="56FD7706" w14:textId="1CD41EE0" w:rsidR="0051575F" w:rsidRPr="00E8641C" w:rsidRDefault="00F868E1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8641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The manuscript is very well written and contains very small number of errors/omissions. The revision can correct those errors. Keyword needs to be revised. Objectives should be mentioned at </w:t>
            </w:r>
            <w:r w:rsidR="00D33A33" w:rsidRPr="00E8641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t</w:t>
            </w:r>
            <w:r w:rsidRPr="00E8641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he end of discussion.</w:t>
            </w:r>
          </w:p>
        </w:tc>
        <w:tc>
          <w:tcPr>
            <w:tcW w:w="1367" w:type="pct"/>
          </w:tcPr>
          <w:p w14:paraId="54CBFEEA" w14:textId="77777777" w:rsidR="0051575F" w:rsidRPr="00E8641C" w:rsidRDefault="0051575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4A57D71D" w14:textId="77777777" w:rsidR="0051575F" w:rsidRPr="00E8641C" w:rsidRDefault="0051575F">
      <w:pPr>
        <w:rPr>
          <w:rFonts w:ascii="Arial" w:hAnsi="Arial" w:cs="Arial"/>
          <w:sz w:val="20"/>
          <w:szCs w:val="20"/>
          <w:lang w:val="en-GB"/>
        </w:rPr>
      </w:pPr>
    </w:p>
    <w:p w14:paraId="41B69BC5" w14:textId="77777777" w:rsidR="0051575F" w:rsidRPr="00E8641C" w:rsidRDefault="004E2AC2">
      <w:pPr>
        <w:pStyle w:val="Heading2"/>
        <w:jc w:val="left"/>
        <w:rPr>
          <w:rFonts w:ascii="Arial" w:hAnsi="Arial" w:cs="Arial"/>
          <w:highlight w:val="yellow"/>
          <w:u w:val="single"/>
          <w:lang w:val="en-GB" w:eastAsia="en-US"/>
        </w:rPr>
      </w:pPr>
      <w:r w:rsidRPr="00E8641C">
        <w:rPr>
          <w:rFonts w:ascii="Arial" w:hAnsi="Arial" w:cs="Arial"/>
          <w:highlight w:val="yellow"/>
          <w:u w:val="single"/>
          <w:lang w:val="en-GB" w:eastAsia="en-US"/>
        </w:rPr>
        <w:t>PART 2.1 (Objective Evaluation)</w:t>
      </w:r>
    </w:p>
    <w:p w14:paraId="1582A3C5" w14:textId="77777777" w:rsidR="0051575F" w:rsidRPr="00E8641C" w:rsidRDefault="0051575F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3"/>
        <w:gridCol w:w="5121"/>
        <w:gridCol w:w="3798"/>
      </w:tblGrid>
      <w:tr w:rsidR="0051575F" w:rsidRPr="00E8641C" w14:paraId="57F91335" w14:textId="77777777">
        <w:trPr>
          <w:trHeight w:val="20"/>
          <w:tblHeader/>
          <w:jc w:val="center"/>
        </w:trPr>
        <w:tc>
          <w:tcPr>
            <w:tcW w:w="1790" w:type="pct"/>
            <w:noWrap/>
          </w:tcPr>
          <w:p w14:paraId="4FD16FD1" w14:textId="77777777" w:rsidR="0051575F" w:rsidRPr="00E8641C" w:rsidRDefault="0051575F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3" w:type="pct"/>
          </w:tcPr>
          <w:p w14:paraId="30BB880F" w14:textId="77777777" w:rsidR="0051575F" w:rsidRPr="00E8641C" w:rsidRDefault="004E2AC2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E8641C">
              <w:rPr>
                <w:rFonts w:ascii="Arial" w:hAnsi="Arial" w:cs="Arial"/>
                <w:lang w:val="en-GB" w:eastAsia="en-US"/>
              </w:rPr>
              <w:t>Rating of the Reviewers</w:t>
            </w:r>
          </w:p>
        </w:tc>
        <w:tc>
          <w:tcPr>
            <w:tcW w:w="1367" w:type="pct"/>
          </w:tcPr>
          <w:p w14:paraId="255F66D7" w14:textId="77777777" w:rsidR="0051575F" w:rsidRPr="00E8641C" w:rsidRDefault="004E2AC2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8641C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E8641C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51575F" w:rsidRPr="00E8641C" w14:paraId="620E2C9E" w14:textId="77777777">
        <w:trPr>
          <w:trHeight w:val="20"/>
          <w:jc w:val="center"/>
        </w:trPr>
        <w:tc>
          <w:tcPr>
            <w:tcW w:w="1790" w:type="pct"/>
            <w:noWrap/>
          </w:tcPr>
          <w:p w14:paraId="0962AE93" w14:textId="77777777" w:rsidR="0051575F" w:rsidRPr="00E8641C" w:rsidRDefault="004E2AC2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8641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29CFFA78" w14:textId="77777777" w:rsidR="0051575F" w:rsidRPr="00E8641C" w:rsidRDefault="004E2AC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8641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AC8A8DC" w14:textId="77777777" w:rsidR="0051575F" w:rsidRPr="00E8641C" w:rsidRDefault="004E2AC2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E8641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6F02BC89" w14:textId="10FCB7E2" w:rsidR="0051575F" w:rsidRPr="00E8641C" w:rsidRDefault="00F868E1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8641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5707D1F3" w14:textId="77777777" w:rsidR="0051575F" w:rsidRPr="00E8641C" w:rsidRDefault="0051575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1575F" w:rsidRPr="00E8641C" w14:paraId="5ADA0AC7" w14:textId="77777777">
        <w:trPr>
          <w:trHeight w:val="20"/>
          <w:jc w:val="center"/>
        </w:trPr>
        <w:tc>
          <w:tcPr>
            <w:tcW w:w="1790" w:type="pct"/>
            <w:noWrap/>
          </w:tcPr>
          <w:p w14:paraId="54D2A554" w14:textId="77777777" w:rsidR="0051575F" w:rsidRPr="00E8641C" w:rsidRDefault="004E2AC2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E8641C">
              <w:rPr>
                <w:rFonts w:ascii="Arial" w:hAnsi="Arial" w:cs="Arial"/>
                <w:lang w:val="en-GB" w:eastAsia="en-US"/>
              </w:rPr>
              <w:t xml:space="preserve">2. Is the abstract of the article comprehensive? </w:t>
            </w:r>
          </w:p>
          <w:p w14:paraId="301D71FD" w14:textId="77777777" w:rsidR="0051575F" w:rsidRPr="00E8641C" w:rsidRDefault="004E2AC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8641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4AAD504" w14:textId="77777777" w:rsidR="0051575F" w:rsidRPr="00E8641C" w:rsidRDefault="004E2AC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8641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58BB000D" w14:textId="4A271844" w:rsidR="0051575F" w:rsidRPr="00E8641C" w:rsidRDefault="00F868E1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8641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18FDC778" w14:textId="77777777" w:rsidR="0051575F" w:rsidRPr="00E8641C" w:rsidRDefault="0051575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1575F" w:rsidRPr="00E8641C" w14:paraId="20B87673" w14:textId="77777777">
        <w:trPr>
          <w:trHeight w:val="20"/>
          <w:jc w:val="center"/>
        </w:trPr>
        <w:tc>
          <w:tcPr>
            <w:tcW w:w="1790" w:type="pct"/>
            <w:noWrap/>
          </w:tcPr>
          <w:p w14:paraId="79DC595E" w14:textId="77777777" w:rsidR="0051575F" w:rsidRPr="00E8641C" w:rsidRDefault="004E2AC2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E8641C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14:paraId="155D6CA1" w14:textId="77777777" w:rsidR="0051575F" w:rsidRPr="00E8641C" w:rsidRDefault="004E2AC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8641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C1D0B2B" w14:textId="77777777" w:rsidR="0051575F" w:rsidRPr="00E8641C" w:rsidRDefault="004E2AC2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E8641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414250AE" w14:textId="58DAC743" w:rsidR="0051575F" w:rsidRPr="00E8641C" w:rsidRDefault="00F868E1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8641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</w:tcPr>
          <w:p w14:paraId="281DF7CF" w14:textId="77777777" w:rsidR="0051575F" w:rsidRPr="00E8641C" w:rsidRDefault="0051575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1575F" w:rsidRPr="00E8641C" w14:paraId="7AB3C0D8" w14:textId="77777777">
        <w:trPr>
          <w:trHeight w:val="20"/>
          <w:jc w:val="center"/>
        </w:trPr>
        <w:tc>
          <w:tcPr>
            <w:tcW w:w="1790" w:type="pct"/>
            <w:noWrap/>
          </w:tcPr>
          <w:p w14:paraId="5FA4E0BC" w14:textId="77777777" w:rsidR="0051575F" w:rsidRPr="00E8641C" w:rsidRDefault="004E2AC2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E8641C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14:paraId="534E66A9" w14:textId="77777777" w:rsidR="0051575F" w:rsidRPr="00E8641C" w:rsidRDefault="004E2AC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8641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1C53D7C" w14:textId="77777777" w:rsidR="0051575F" w:rsidRPr="00E8641C" w:rsidRDefault="004E2AC2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E8641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06D47A98" w14:textId="5C1B3805" w:rsidR="0051575F" w:rsidRPr="00E8641C" w:rsidRDefault="00F868E1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8641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206FC3B5" w14:textId="77777777" w:rsidR="0051575F" w:rsidRPr="00E8641C" w:rsidRDefault="0051575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1575F" w:rsidRPr="00E8641C" w14:paraId="2C6BBA0D" w14:textId="77777777">
        <w:trPr>
          <w:trHeight w:val="20"/>
          <w:jc w:val="center"/>
        </w:trPr>
        <w:tc>
          <w:tcPr>
            <w:tcW w:w="1790" w:type="pct"/>
            <w:noWrap/>
          </w:tcPr>
          <w:p w14:paraId="5CFA2813" w14:textId="77777777" w:rsidR="0051575F" w:rsidRPr="00E8641C" w:rsidRDefault="004E2AC2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E8641C">
              <w:rPr>
                <w:rFonts w:ascii="Arial" w:hAnsi="Arial" w:cs="Arial"/>
                <w:lang w:val="en-GB"/>
              </w:rPr>
              <w:t>5. Are the research objectives/hypotheses clearly stated?</w:t>
            </w:r>
          </w:p>
          <w:p w14:paraId="03E03E0B" w14:textId="77777777" w:rsidR="0051575F" w:rsidRPr="00E8641C" w:rsidRDefault="004E2AC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8641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CB8D701" w14:textId="77777777" w:rsidR="0051575F" w:rsidRPr="00E8641C" w:rsidRDefault="004E2AC2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E8641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6A1D253E" w14:textId="1B40FA20" w:rsidR="0051575F" w:rsidRPr="00E8641C" w:rsidRDefault="00F868E1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8641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</w:tcPr>
          <w:p w14:paraId="7B2A9A3B" w14:textId="77777777" w:rsidR="0051575F" w:rsidRPr="00E8641C" w:rsidRDefault="0051575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1575F" w:rsidRPr="00E8641C" w14:paraId="03674BF2" w14:textId="77777777">
        <w:trPr>
          <w:trHeight w:val="20"/>
          <w:jc w:val="center"/>
        </w:trPr>
        <w:tc>
          <w:tcPr>
            <w:tcW w:w="1790" w:type="pct"/>
            <w:noWrap/>
          </w:tcPr>
          <w:p w14:paraId="3BCD5EDD" w14:textId="77777777" w:rsidR="0051575F" w:rsidRPr="00E8641C" w:rsidRDefault="004E2AC2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E8641C">
              <w:rPr>
                <w:rFonts w:ascii="Arial" w:hAnsi="Arial" w:cs="Arial"/>
                <w:lang w:val="en-GB"/>
              </w:rPr>
              <w:t>6. Is the literature review relevant and up to date?</w:t>
            </w:r>
          </w:p>
          <w:p w14:paraId="50BD0B77" w14:textId="77777777" w:rsidR="0051575F" w:rsidRPr="00E8641C" w:rsidRDefault="004E2AC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8641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F6DC37F" w14:textId="77777777" w:rsidR="0051575F" w:rsidRPr="00E8641C" w:rsidRDefault="004E2AC2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E8641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30F1D53A" w14:textId="26C85D17" w:rsidR="0051575F" w:rsidRPr="00E8641C" w:rsidRDefault="00F868E1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8641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488DCFBC" w14:textId="77777777" w:rsidR="0051575F" w:rsidRPr="00E8641C" w:rsidRDefault="0051575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1575F" w:rsidRPr="00E8641C" w14:paraId="1FDB7382" w14:textId="77777777">
        <w:trPr>
          <w:trHeight w:val="20"/>
          <w:jc w:val="center"/>
        </w:trPr>
        <w:tc>
          <w:tcPr>
            <w:tcW w:w="1790" w:type="pct"/>
            <w:noWrap/>
          </w:tcPr>
          <w:p w14:paraId="2CD944ED" w14:textId="77777777" w:rsidR="0051575F" w:rsidRPr="00E8641C" w:rsidRDefault="004E2AC2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E8641C">
              <w:rPr>
                <w:rFonts w:ascii="Arial" w:hAnsi="Arial" w:cs="Arial"/>
                <w:lang w:val="en-GB"/>
              </w:rPr>
              <w:t>7. Is the research methodology appropriate for the study?</w:t>
            </w:r>
          </w:p>
          <w:p w14:paraId="263612EA" w14:textId="77777777" w:rsidR="0051575F" w:rsidRPr="00E8641C" w:rsidRDefault="004E2AC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8641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380542F" w14:textId="77777777" w:rsidR="0051575F" w:rsidRPr="00E8641C" w:rsidRDefault="004E2AC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8641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6D2A32E3" w14:textId="379341A0" w:rsidR="0051575F" w:rsidRPr="00E8641C" w:rsidRDefault="00F868E1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8641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06EF27ED" w14:textId="77777777" w:rsidR="0051575F" w:rsidRPr="00E8641C" w:rsidRDefault="0051575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1575F" w:rsidRPr="00E8641C" w14:paraId="0B07BB83" w14:textId="77777777">
        <w:trPr>
          <w:trHeight w:val="20"/>
          <w:jc w:val="center"/>
        </w:trPr>
        <w:tc>
          <w:tcPr>
            <w:tcW w:w="1790" w:type="pct"/>
            <w:noWrap/>
          </w:tcPr>
          <w:p w14:paraId="40EB15D9" w14:textId="77777777" w:rsidR="0051575F" w:rsidRPr="00E8641C" w:rsidRDefault="004E2AC2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E8641C">
              <w:rPr>
                <w:rFonts w:ascii="Arial" w:hAnsi="Arial" w:cs="Arial"/>
                <w:lang w:val="en-GB"/>
              </w:rPr>
              <w:t>8. Were ethical issues properly addressed (if applicable)?</w:t>
            </w:r>
          </w:p>
          <w:p w14:paraId="15B1F496" w14:textId="77777777" w:rsidR="0051575F" w:rsidRPr="00E8641C" w:rsidRDefault="004E2AC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8641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700CE4B" w14:textId="77777777" w:rsidR="0051575F" w:rsidRPr="00E8641C" w:rsidRDefault="004E2AC2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E8641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24F70F1B" w14:textId="020E7CB4" w:rsidR="0051575F" w:rsidRPr="00E8641C" w:rsidRDefault="00F868E1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8641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N/A</w:t>
            </w:r>
          </w:p>
        </w:tc>
        <w:tc>
          <w:tcPr>
            <w:tcW w:w="1367" w:type="pct"/>
          </w:tcPr>
          <w:p w14:paraId="350B3BF3" w14:textId="77777777" w:rsidR="0051575F" w:rsidRPr="00E8641C" w:rsidRDefault="0051575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1575F" w:rsidRPr="00E8641C" w14:paraId="50C5F779" w14:textId="77777777">
        <w:trPr>
          <w:trHeight w:val="20"/>
          <w:jc w:val="center"/>
        </w:trPr>
        <w:tc>
          <w:tcPr>
            <w:tcW w:w="1790" w:type="pct"/>
            <w:noWrap/>
          </w:tcPr>
          <w:p w14:paraId="42B14916" w14:textId="77777777" w:rsidR="0051575F" w:rsidRPr="00E8641C" w:rsidRDefault="004E2AC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8641C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264DA92F" w14:textId="77777777" w:rsidR="0051575F" w:rsidRPr="00E8641C" w:rsidRDefault="004E2AC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8641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C6041E6" w14:textId="77777777" w:rsidR="0051575F" w:rsidRPr="00E8641C" w:rsidRDefault="004E2AC2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8641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63CCD584" w14:textId="00D2C59C" w:rsidR="0051575F" w:rsidRPr="00E8641C" w:rsidRDefault="00F868E1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8641C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4428154D" w14:textId="77777777" w:rsidR="0051575F" w:rsidRPr="00E8641C" w:rsidRDefault="0051575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1575F" w:rsidRPr="00E8641C" w14:paraId="7B41B8D8" w14:textId="77777777">
        <w:trPr>
          <w:trHeight w:val="20"/>
          <w:jc w:val="center"/>
        </w:trPr>
        <w:tc>
          <w:tcPr>
            <w:tcW w:w="1790" w:type="pct"/>
            <w:noWrap/>
          </w:tcPr>
          <w:p w14:paraId="55B3C841" w14:textId="77777777" w:rsidR="0051575F" w:rsidRPr="00E8641C" w:rsidRDefault="004E2AC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8641C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14:paraId="6D1643A5" w14:textId="77777777" w:rsidR="0051575F" w:rsidRPr="00E8641C" w:rsidRDefault="004E2AC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8641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A2E0F93" w14:textId="77777777" w:rsidR="0051575F" w:rsidRPr="00E8641C" w:rsidRDefault="004E2AC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8641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24182CFB" w14:textId="30F39857" w:rsidR="0051575F" w:rsidRPr="00E8641C" w:rsidRDefault="00F868E1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8641C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4E8263F6" w14:textId="77777777" w:rsidR="0051575F" w:rsidRPr="00E8641C" w:rsidRDefault="0051575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1575F" w:rsidRPr="00E8641C" w14:paraId="15D6913A" w14:textId="77777777">
        <w:trPr>
          <w:trHeight w:val="20"/>
          <w:jc w:val="center"/>
        </w:trPr>
        <w:tc>
          <w:tcPr>
            <w:tcW w:w="1790" w:type="pct"/>
            <w:noWrap/>
          </w:tcPr>
          <w:p w14:paraId="235D2690" w14:textId="77777777" w:rsidR="0051575F" w:rsidRPr="00E8641C" w:rsidRDefault="004E2AC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8641C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14:paraId="479D31F6" w14:textId="77777777" w:rsidR="0051575F" w:rsidRPr="00E8641C" w:rsidRDefault="004E2AC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8641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492876D" w14:textId="77777777" w:rsidR="0051575F" w:rsidRPr="00E8641C" w:rsidRDefault="004E2AC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8641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75D1C931" w14:textId="77777777" w:rsidR="0051575F" w:rsidRPr="00E8641C" w:rsidRDefault="0051575F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516A47E6" w14:textId="77777777" w:rsidR="00F868E1" w:rsidRPr="00E8641C" w:rsidRDefault="00F868E1" w:rsidP="00F868E1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3462515E" w14:textId="6084D9F4" w:rsidR="00F868E1" w:rsidRPr="00E8641C" w:rsidRDefault="00F868E1" w:rsidP="00F868E1">
            <w:pPr>
              <w:tabs>
                <w:tab w:val="left" w:pos="1053"/>
              </w:tabs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8641C">
              <w:rPr>
                <w:rFonts w:ascii="Arial" w:hAnsi="Arial" w:cs="Arial"/>
                <w:sz w:val="20"/>
                <w:szCs w:val="20"/>
                <w:lang w:val="en-GB"/>
              </w:rPr>
              <w:tab/>
              <w:t>3</w:t>
            </w:r>
          </w:p>
        </w:tc>
        <w:tc>
          <w:tcPr>
            <w:tcW w:w="1367" w:type="pct"/>
          </w:tcPr>
          <w:p w14:paraId="3AD844DC" w14:textId="77777777" w:rsidR="0051575F" w:rsidRPr="00E8641C" w:rsidRDefault="0051575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1575F" w:rsidRPr="00E8641C" w14:paraId="0C2A5FED" w14:textId="77777777">
        <w:trPr>
          <w:trHeight w:val="20"/>
          <w:jc w:val="center"/>
        </w:trPr>
        <w:tc>
          <w:tcPr>
            <w:tcW w:w="1790" w:type="pct"/>
            <w:noWrap/>
          </w:tcPr>
          <w:p w14:paraId="638E27B9" w14:textId="77777777" w:rsidR="0051575F" w:rsidRPr="00E8641C" w:rsidRDefault="004E2AC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8641C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14:paraId="5F96D340" w14:textId="77777777" w:rsidR="0051575F" w:rsidRPr="00E8641C" w:rsidRDefault="004E2AC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8641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8331F6F" w14:textId="77777777" w:rsidR="0051575F" w:rsidRPr="00E8641C" w:rsidRDefault="004E2AC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8641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1C49AF5B" w14:textId="63AA42C6" w:rsidR="0051575F" w:rsidRPr="00E8641C" w:rsidRDefault="00F868E1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8641C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51D8FB37" w14:textId="77777777" w:rsidR="0051575F" w:rsidRPr="00E8641C" w:rsidRDefault="0051575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1575F" w:rsidRPr="00E8641C" w14:paraId="68C0067F" w14:textId="77777777">
        <w:trPr>
          <w:trHeight w:val="20"/>
          <w:jc w:val="center"/>
        </w:trPr>
        <w:tc>
          <w:tcPr>
            <w:tcW w:w="1790" w:type="pct"/>
            <w:noWrap/>
          </w:tcPr>
          <w:p w14:paraId="50AEACA3" w14:textId="77777777" w:rsidR="0051575F" w:rsidRPr="00E8641C" w:rsidRDefault="004E2AC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8641C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14:paraId="5821C321" w14:textId="77777777" w:rsidR="0051575F" w:rsidRPr="00E8641C" w:rsidRDefault="004E2AC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8641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247A1A1" w14:textId="77777777" w:rsidR="0051575F" w:rsidRPr="00E8641C" w:rsidRDefault="004E2AC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8641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311072C2" w14:textId="15D09DAB" w:rsidR="0051575F" w:rsidRPr="00E8641C" w:rsidRDefault="00F868E1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8641C">
              <w:rPr>
                <w:rFonts w:ascii="Arial" w:hAnsi="Arial" w:cs="Arial"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</w:tcPr>
          <w:p w14:paraId="5F0F4B13" w14:textId="77777777" w:rsidR="0051575F" w:rsidRPr="00E8641C" w:rsidRDefault="0051575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1575F" w:rsidRPr="00E8641C" w14:paraId="32419F90" w14:textId="77777777">
        <w:trPr>
          <w:trHeight w:val="20"/>
          <w:jc w:val="center"/>
        </w:trPr>
        <w:tc>
          <w:tcPr>
            <w:tcW w:w="1790" w:type="pct"/>
            <w:noWrap/>
          </w:tcPr>
          <w:p w14:paraId="29C613E0" w14:textId="77777777" w:rsidR="0051575F" w:rsidRPr="00E8641C" w:rsidRDefault="004E2AC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8641C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14:paraId="2EF534C5" w14:textId="77777777" w:rsidR="0051575F" w:rsidRPr="00E8641C" w:rsidRDefault="004E2AC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8641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FF62C7B" w14:textId="77777777" w:rsidR="0051575F" w:rsidRPr="00E8641C" w:rsidRDefault="004E2AC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8641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72152606" w14:textId="77777777" w:rsidR="0051575F" w:rsidRPr="00E8641C" w:rsidRDefault="004E2AC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8641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3060AEFD" w14:textId="7F3D66A2" w:rsidR="0051575F" w:rsidRPr="00E8641C" w:rsidRDefault="00F868E1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8641C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0825EEAA" w14:textId="77777777" w:rsidR="0051575F" w:rsidRPr="00E8641C" w:rsidRDefault="0051575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1575F" w:rsidRPr="00E8641C" w14:paraId="16B4DC0B" w14:textId="77777777">
        <w:trPr>
          <w:trHeight w:val="20"/>
          <w:jc w:val="center"/>
        </w:trPr>
        <w:tc>
          <w:tcPr>
            <w:tcW w:w="1790" w:type="pct"/>
            <w:noWrap/>
          </w:tcPr>
          <w:p w14:paraId="1A932CCF" w14:textId="77777777" w:rsidR="0051575F" w:rsidRPr="00E8641C" w:rsidRDefault="004E2AC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8641C">
              <w:rPr>
                <w:rFonts w:ascii="Arial" w:hAnsi="Arial" w:cs="Arial"/>
                <w:b/>
                <w:sz w:val="20"/>
                <w:szCs w:val="20"/>
                <w:lang w:val="en-GB"/>
              </w:rPr>
              <w:lastRenderedPageBreak/>
              <w:t>15. Is the manuscript written in clear and understandable language?</w:t>
            </w:r>
          </w:p>
          <w:p w14:paraId="1B2ABE58" w14:textId="77777777" w:rsidR="0051575F" w:rsidRPr="00E8641C" w:rsidRDefault="004E2AC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8641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1D4F1D6" w14:textId="77777777" w:rsidR="0051575F" w:rsidRPr="00E8641C" w:rsidRDefault="004E2AC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8641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714E7D99" w14:textId="77777777" w:rsidR="0051575F" w:rsidRPr="00E8641C" w:rsidRDefault="004E2AC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8641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6B355522" w14:textId="719759EC" w:rsidR="0051575F" w:rsidRPr="00E8641C" w:rsidRDefault="00F868E1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8641C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780FF19C" w14:textId="77777777" w:rsidR="0051575F" w:rsidRPr="00E8641C" w:rsidRDefault="0051575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0E80BA9C" w14:textId="77777777" w:rsidR="0051575F" w:rsidRPr="00E8641C" w:rsidRDefault="0051575F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7B83B8F4" w14:textId="77777777" w:rsidR="0051575F" w:rsidRPr="00E8641C" w:rsidRDefault="004E2AC2">
      <w:pPr>
        <w:pStyle w:val="Heading2"/>
        <w:jc w:val="left"/>
        <w:rPr>
          <w:rFonts w:ascii="Arial" w:hAnsi="Arial" w:cs="Arial"/>
          <w:u w:val="single"/>
          <w:lang w:val="en-GB" w:eastAsia="en-US"/>
        </w:rPr>
      </w:pPr>
      <w:r w:rsidRPr="00E8641C">
        <w:rPr>
          <w:rFonts w:ascii="Arial" w:hAnsi="Arial" w:cs="Arial"/>
          <w:highlight w:val="yellow"/>
          <w:u w:val="single"/>
          <w:lang w:val="en-GB" w:eastAsia="en-US"/>
        </w:rPr>
        <w:t>PART 2.2 (Subjective Evaluation)</w:t>
      </w:r>
    </w:p>
    <w:p w14:paraId="075B5105" w14:textId="77777777" w:rsidR="0051575F" w:rsidRPr="00E8641C" w:rsidRDefault="0051575F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46"/>
        <w:gridCol w:w="4962"/>
        <w:gridCol w:w="4284"/>
      </w:tblGrid>
      <w:tr w:rsidR="0051575F" w:rsidRPr="00E8641C" w14:paraId="25C75735" w14:textId="77777777">
        <w:trPr>
          <w:trHeight w:val="20"/>
          <w:jc w:val="center"/>
        </w:trPr>
        <w:tc>
          <w:tcPr>
            <w:tcW w:w="1672" w:type="pct"/>
            <w:noWrap/>
          </w:tcPr>
          <w:p w14:paraId="553FE157" w14:textId="77777777" w:rsidR="0051575F" w:rsidRPr="00E8641C" w:rsidRDefault="0051575F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786" w:type="pct"/>
          </w:tcPr>
          <w:p w14:paraId="0EB4AD1C" w14:textId="77777777" w:rsidR="0051575F" w:rsidRPr="00E8641C" w:rsidRDefault="004E2AC2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E8641C">
              <w:rPr>
                <w:rFonts w:ascii="Arial" w:hAnsi="Arial" w:cs="Arial"/>
                <w:lang w:val="en-GB" w:eastAsia="en-US"/>
              </w:rPr>
              <w:t>Reviewer’s comment</w:t>
            </w:r>
          </w:p>
          <w:p w14:paraId="4461D13B" w14:textId="77777777" w:rsidR="0051575F" w:rsidRPr="00E8641C" w:rsidRDefault="0051575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43" w:type="pct"/>
          </w:tcPr>
          <w:p w14:paraId="77A497E7" w14:textId="77777777" w:rsidR="0051575F" w:rsidRPr="00E8641C" w:rsidRDefault="004E2AC2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E8641C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E8641C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00646019" w14:textId="77777777" w:rsidR="0051575F" w:rsidRPr="00E8641C" w:rsidRDefault="0051575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1575F" w:rsidRPr="00E8641C" w14:paraId="729DA8E9" w14:textId="77777777">
        <w:trPr>
          <w:trHeight w:val="20"/>
          <w:jc w:val="center"/>
        </w:trPr>
        <w:tc>
          <w:tcPr>
            <w:tcW w:w="1672" w:type="pct"/>
            <w:noWrap/>
          </w:tcPr>
          <w:p w14:paraId="6B69419A" w14:textId="77777777" w:rsidR="0051575F" w:rsidRPr="00E8641C" w:rsidRDefault="004E2AC2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8641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4006A5C2" w14:textId="77777777" w:rsidR="0051575F" w:rsidRPr="00E8641C" w:rsidRDefault="0051575F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5A11E435" w14:textId="77777777" w:rsidR="0051575F" w:rsidRPr="00E8641C" w:rsidRDefault="004E2AC2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E8641C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</w:tcPr>
          <w:p w14:paraId="7B6CB232" w14:textId="7AC48DD5" w:rsidR="0051575F" w:rsidRPr="00E8641C" w:rsidRDefault="00F868E1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8641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Ok</w:t>
            </w:r>
          </w:p>
        </w:tc>
        <w:tc>
          <w:tcPr>
            <w:tcW w:w="1543" w:type="pct"/>
          </w:tcPr>
          <w:p w14:paraId="13FD2C6A" w14:textId="77777777" w:rsidR="0051575F" w:rsidRPr="00E8641C" w:rsidRDefault="0051575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1575F" w:rsidRPr="00E8641C" w14:paraId="2A8CB91F" w14:textId="77777777">
        <w:trPr>
          <w:trHeight w:val="20"/>
          <w:jc w:val="center"/>
        </w:trPr>
        <w:tc>
          <w:tcPr>
            <w:tcW w:w="1672" w:type="pct"/>
            <w:noWrap/>
          </w:tcPr>
          <w:p w14:paraId="2565DAA6" w14:textId="77777777" w:rsidR="0051575F" w:rsidRPr="00E8641C" w:rsidRDefault="004E2AC2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E8641C">
              <w:rPr>
                <w:rFonts w:ascii="Arial" w:hAnsi="Arial" w:cs="Arial"/>
                <w:lang w:val="en-GB" w:eastAsia="en-US"/>
              </w:rPr>
              <w:t xml:space="preserve">Is the abstract of the article comprehensive? </w:t>
            </w:r>
          </w:p>
          <w:p w14:paraId="4F81CA47" w14:textId="77777777" w:rsidR="0051575F" w:rsidRPr="00E8641C" w:rsidRDefault="0051575F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4139D392" w14:textId="77777777" w:rsidR="0051575F" w:rsidRPr="00E8641C" w:rsidRDefault="004E2AC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8641C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</w:tcPr>
          <w:p w14:paraId="62765058" w14:textId="55F67A27" w:rsidR="0051575F" w:rsidRPr="00E8641C" w:rsidRDefault="00F868E1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8641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Ok</w:t>
            </w:r>
          </w:p>
        </w:tc>
        <w:tc>
          <w:tcPr>
            <w:tcW w:w="1543" w:type="pct"/>
          </w:tcPr>
          <w:p w14:paraId="6FF524AB" w14:textId="77777777" w:rsidR="0051575F" w:rsidRPr="00E8641C" w:rsidRDefault="0051575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1575F" w:rsidRPr="00E8641C" w14:paraId="36343F02" w14:textId="77777777">
        <w:trPr>
          <w:trHeight w:val="20"/>
          <w:jc w:val="center"/>
        </w:trPr>
        <w:tc>
          <w:tcPr>
            <w:tcW w:w="1672" w:type="pct"/>
            <w:noWrap/>
          </w:tcPr>
          <w:p w14:paraId="73A69D9F" w14:textId="77777777" w:rsidR="0051575F" w:rsidRPr="00E8641C" w:rsidRDefault="004E2AC2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  <w:r w:rsidRPr="00E8641C">
              <w:rPr>
                <w:rFonts w:ascii="Arial" w:hAnsi="Arial" w:cs="Arial"/>
                <w:lang w:val="en-GB" w:eastAsia="en-US"/>
              </w:rPr>
              <w:t xml:space="preserve">Is the manuscript scientifically correct? </w:t>
            </w:r>
            <w:r w:rsidRPr="00E8641C">
              <w:rPr>
                <w:rFonts w:ascii="Arial" w:hAnsi="Arial" w:cs="Arial"/>
                <w:lang w:val="en-GB" w:eastAsia="en-US"/>
              </w:rPr>
              <w:br/>
            </w:r>
          </w:p>
          <w:p w14:paraId="59F9C1EA" w14:textId="77777777" w:rsidR="0051575F" w:rsidRPr="00E8641C" w:rsidRDefault="004E2AC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8641C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</w:tcPr>
          <w:p w14:paraId="5D91103D" w14:textId="3EAC67E0" w:rsidR="0051575F" w:rsidRPr="00E8641C" w:rsidRDefault="00F868E1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8641C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Ok. </w:t>
            </w:r>
          </w:p>
        </w:tc>
        <w:tc>
          <w:tcPr>
            <w:tcW w:w="1543" w:type="pct"/>
          </w:tcPr>
          <w:p w14:paraId="2128D306" w14:textId="77777777" w:rsidR="0051575F" w:rsidRPr="00E8641C" w:rsidRDefault="0051575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1575F" w:rsidRPr="00E8641C" w14:paraId="34D476E1" w14:textId="77777777">
        <w:trPr>
          <w:trHeight w:val="20"/>
          <w:jc w:val="center"/>
        </w:trPr>
        <w:tc>
          <w:tcPr>
            <w:tcW w:w="1672" w:type="pct"/>
            <w:noWrap/>
          </w:tcPr>
          <w:p w14:paraId="0D62018D" w14:textId="77777777" w:rsidR="0051575F" w:rsidRPr="00E8641C" w:rsidRDefault="004E2AC2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8641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03E23F31" w14:textId="77777777" w:rsidR="0051575F" w:rsidRPr="00E8641C" w:rsidRDefault="004E2AC2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8641C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199EDA6C" w14:textId="77777777" w:rsidR="0051575F" w:rsidRPr="00E8641C" w:rsidRDefault="0051575F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7E2E2DBC" w14:textId="77777777" w:rsidR="0051575F" w:rsidRPr="00E8641C" w:rsidRDefault="004E2AC2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8641C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1786" w:type="pct"/>
          </w:tcPr>
          <w:p w14:paraId="4C9D7098" w14:textId="748EB40A" w:rsidR="0051575F" w:rsidRPr="00E8641C" w:rsidRDefault="00F868E1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8641C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</w:tcPr>
          <w:p w14:paraId="4EF55541" w14:textId="77777777" w:rsidR="0051575F" w:rsidRPr="00E8641C" w:rsidRDefault="0051575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1575F" w:rsidRPr="00E8641C" w14:paraId="5A018B9F" w14:textId="77777777">
        <w:trPr>
          <w:trHeight w:val="896"/>
          <w:jc w:val="center"/>
        </w:trPr>
        <w:tc>
          <w:tcPr>
            <w:tcW w:w="1672" w:type="pct"/>
            <w:noWrap/>
          </w:tcPr>
          <w:p w14:paraId="55E16E87" w14:textId="77777777" w:rsidR="0051575F" w:rsidRPr="00E8641C" w:rsidRDefault="004E2AC2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8641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445A1440" w14:textId="77777777" w:rsidR="0051575F" w:rsidRPr="00E8641C" w:rsidRDefault="004E2AC2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8641C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4EC7A19B" w14:textId="77777777" w:rsidR="0051575F" w:rsidRPr="00E8641C" w:rsidRDefault="0051575F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5B8FA6A7" w14:textId="77777777" w:rsidR="0051575F" w:rsidRPr="00E8641C" w:rsidRDefault="004E2AC2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8641C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30F92B5C" w14:textId="77777777" w:rsidR="0051575F" w:rsidRPr="00E8641C" w:rsidRDefault="0051575F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786" w:type="pct"/>
          </w:tcPr>
          <w:p w14:paraId="62014854" w14:textId="3275CD99" w:rsidR="0051575F" w:rsidRPr="00E8641C" w:rsidRDefault="00F868E1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8641C">
              <w:rPr>
                <w:rFonts w:ascii="Arial" w:hAnsi="Arial" w:cs="Arial"/>
                <w:bCs/>
                <w:sz w:val="20"/>
                <w:szCs w:val="20"/>
                <w:lang w:val="en-GB"/>
              </w:rPr>
              <w:t>No</w:t>
            </w:r>
          </w:p>
        </w:tc>
        <w:tc>
          <w:tcPr>
            <w:tcW w:w="1543" w:type="pct"/>
          </w:tcPr>
          <w:p w14:paraId="6640AB89" w14:textId="77777777" w:rsidR="0051575F" w:rsidRPr="00E8641C" w:rsidRDefault="0051575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08563F56" w14:textId="77777777" w:rsidR="0051575F" w:rsidRPr="00E8641C" w:rsidRDefault="0051575F">
      <w:pPr>
        <w:pStyle w:val="Heading2"/>
        <w:jc w:val="left"/>
        <w:rPr>
          <w:rFonts w:ascii="Arial" w:hAnsi="Arial" w:cs="Arial"/>
          <w:highlight w:val="yellow"/>
          <w:lang w:val="en-GB" w:eastAsia="en-US"/>
        </w:rPr>
      </w:pPr>
    </w:p>
    <w:p w14:paraId="6FC88148" w14:textId="77777777" w:rsidR="0051575F" w:rsidRPr="00E8641C" w:rsidRDefault="0051575F">
      <w:pPr>
        <w:rPr>
          <w:rFonts w:ascii="Arial" w:hAnsi="Arial" w:cs="Arial"/>
          <w:sz w:val="20"/>
          <w:szCs w:val="20"/>
          <w:highlight w:val="yellow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35"/>
        <w:gridCol w:w="6157"/>
      </w:tblGrid>
      <w:tr w:rsidR="0051575F" w:rsidRPr="00E8641C" w14:paraId="4FDD1775" w14:textId="77777777">
        <w:trPr>
          <w:trHeight w:val="20"/>
          <w:jc w:val="center"/>
        </w:trPr>
        <w:tc>
          <w:tcPr>
            <w:tcW w:w="5000" w:type="pct"/>
            <w:gridSpan w:val="2"/>
            <w:noWrap/>
          </w:tcPr>
          <w:p w14:paraId="7C7A2999" w14:textId="77777777" w:rsidR="0051575F" w:rsidRPr="00E8641C" w:rsidRDefault="004E2AC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E8641C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Editorial Comments (This section is reserved for the comments from journal editorial office and editors):</w:t>
            </w:r>
          </w:p>
          <w:p w14:paraId="759AD4A8" w14:textId="77777777" w:rsidR="0051575F" w:rsidRPr="00E8641C" w:rsidRDefault="0051575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51575F" w:rsidRPr="00E8641C" w14:paraId="1824B610" w14:textId="77777777">
        <w:trPr>
          <w:trHeight w:val="20"/>
          <w:jc w:val="center"/>
        </w:trPr>
        <w:tc>
          <w:tcPr>
            <w:tcW w:w="2784" w:type="pct"/>
            <w:noWrap/>
          </w:tcPr>
          <w:p w14:paraId="6FD9C907" w14:textId="77777777" w:rsidR="0051575F" w:rsidRPr="00E8641C" w:rsidRDefault="0051575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</w:tcPr>
          <w:p w14:paraId="11021678" w14:textId="77777777" w:rsidR="0051575F" w:rsidRPr="00E8641C" w:rsidRDefault="004E2AC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8641C">
              <w:rPr>
                <w:rFonts w:ascii="Arial" w:hAnsi="Arial" w:cs="Arial"/>
                <w:sz w:val="20"/>
                <w:szCs w:val="20"/>
                <w:lang w:val="en-GB"/>
              </w:rPr>
              <w:t>Author’s Feedback</w:t>
            </w:r>
          </w:p>
        </w:tc>
      </w:tr>
      <w:tr w:rsidR="0051575F" w:rsidRPr="00E8641C" w14:paraId="481D8169" w14:textId="77777777">
        <w:trPr>
          <w:trHeight w:val="20"/>
          <w:jc w:val="center"/>
        </w:trPr>
        <w:tc>
          <w:tcPr>
            <w:tcW w:w="2784" w:type="pct"/>
            <w:noWrap/>
          </w:tcPr>
          <w:p w14:paraId="53694DB1" w14:textId="77777777" w:rsidR="0051575F" w:rsidRPr="00E8641C" w:rsidRDefault="0051575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5F9F5DAC" w14:textId="77777777" w:rsidR="00F72B2A" w:rsidRPr="00E8641C" w:rsidRDefault="00F72B2A" w:rsidP="00F72B2A">
            <w:pPr>
              <w:pStyle w:val="NormalWeb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8641C">
              <w:rPr>
                <w:rFonts w:ascii="Arial" w:hAnsi="Arial" w:cs="Arial"/>
                <w:sz w:val="20"/>
                <w:szCs w:val="20"/>
                <w:lang w:val="en-GB"/>
              </w:rPr>
              <w:t>Have the author/s checked data for Assumptions of ANOVA? Why not CRD, is used here? Four treatment means can be compared with LSD? Why author/s moved to DMRT?</w:t>
            </w:r>
          </w:p>
          <w:p w14:paraId="7FD9662C" w14:textId="77777777" w:rsidR="00F72B2A" w:rsidRPr="00E8641C" w:rsidRDefault="00F72B2A" w:rsidP="00F72B2A">
            <w:pPr>
              <w:pStyle w:val="NormalWeb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8641C">
              <w:rPr>
                <w:rFonts w:ascii="Arial" w:hAnsi="Arial" w:cs="Arial"/>
                <w:sz w:val="20"/>
                <w:szCs w:val="20"/>
                <w:lang w:val="en-GB"/>
              </w:rPr>
              <w:t>Review keywords and write specific objectives. Some corrections are needed in reference section and also in references given in the running text. No information about day-old chick weight is given.</w:t>
            </w:r>
          </w:p>
          <w:p w14:paraId="5231AC41" w14:textId="77777777" w:rsidR="00F72B2A" w:rsidRPr="00E8641C" w:rsidRDefault="00F72B2A" w:rsidP="00F72B2A">
            <w:pPr>
              <w:pStyle w:val="NormalWeb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09D65CE4" w14:textId="77777777" w:rsidR="0051575F" w:rsidRPr="00E8641C" w:rsidRDefault="0051575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7FB64548" w14:textId="77777777" w:rsidR="0051575F" w:rsidRPr="00E8641C" w:rsidRDefault="0051575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0E8CCCAD" w14:textId="77777777" w:rsidR="0051575F" w:rsidRPr="00E8641C" w:rsidRDefault="0051575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</w:tcPr>
          <w:p w14:paraId="4A94C384" w14:textId="77777777" w:rsidR="0051575F" w:rsidRPr="00E8641C" w:rsidRDefault="0051575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</w:tr>
    </w:tbl>
    <w:p w14:paraId="573CD4B0" w14:textId="77777777" w:rsidR="0051575F" w:rsidRPr="00E8641C" w:rsidRDefault="0051575F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79"/>
        <w:gridCol w:w="4802"/>
        <w:gridCol w:w="4794"/>
      </w:tblGrid>
      <w:tr w:rsidR="006B2635" w:rsidRPr="00E8641C" w14:paraId="476A2644" w14:textId="77777777" w:rsidTr="00460F1D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AA02DD" w14:textId="77777777" w:rsidR="006B2635" w:rsidRPr="00E8641C" w:rsidRDefault="006B2635" w:rsidP="006B2635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bookmarkStart w:id="1" w:name="_Hlk156057883"/>
            <w:bookmarkStart w:id="2" w:name="_Hlk156057704"/>
            <w:r w:rsidRPr="00E8641C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3:</w:t>
            </w:r>
            <w:r w:rsidRPr="00E8641C"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453CC54E" w14:textId="77777777" w:rsidR="006B2635" w:rsidRPr="00E8641C" w:rsidRDefault="006B2635" w:rsidP="006B2635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6B2635" w:rsidRPr="00E8641C" w14:paraId="2740D7D2" w14:textId="77777777" w:rsidTr="00460F1D"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4ACBE1" w14:textId="77777777" w:rsidR="006B2635" w:rsidRPr="00E8641C" w:rsidRDefault="006B2635" w:rsidP="006B2635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7C5407" w14:textId="77777777" w:rsidR="006B2635" w:rsidRPr="00E8641C" w:rsidRDefault="006B2635" w:rsidP="006B26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E8641C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91" w:type="pct"/>
            <w:shd w:val="clear" w:color="auto" w:fill="auto"/>
          </w:tcPr>
          <w:p w14:paraId="0AB0497E" w14:textId="77777777" w:rsidR="006B2635" w:rsidRPr="00E8641C" w:rsidRDefault="006B2635" w:rsidP="006B2635">
            <w:pPr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E8641C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E8641C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28001C0D" w14:textId="77777777" w:rsidR="006B2635" w:rsidRPr="00E8641C" w:rsidRDefault="006B2635" w:rsidP="006B26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6B2635" w:rsidRPr="00E8641C" w14:paraId="331C5156" w14:textId="77777777" w:rsidTr="00460F1D">
        <w:trPr>
          <w:trHeight w:val="890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A4567F" w14:textId="77777777" w:rsidR="006B2635" w:rsidRPr="00E8641C" w:rsidRDefault="006B2635" w:rsidP="006B2635">
            <w:pPr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E8641C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249743B8" w14:textId="77777777" w:rsidR="006B2635" w:rsidRPr="00E8641C" w:rsidRDefault="006B2635" w:rsidP="006B2635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0DADCD" w14:textId="77777777" w:rsidR="006B2635" w:rsidRPr="00E8641C" w:rsidRDefault="006B2635" w:rsidP="006B2635">
            <w:pPr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E8641C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(If yes, Kindly please write down the ethical issues here in details)</w:t>
            </w:r>
          </w:p>
          <w:p w14:paraId="59D18802" w14:textId="77777777" w:rsidR="006B2635" w:rsidRPr="00E8641C" w:rsidRDefault="006B2635" w:rsidP="006B2635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1" w:type="pct"/>
            <w:shd w:val="clear" w:color="auto" w:fill="auto"/>
            <w:vAlign w:val="center"/>
          </w:tcPr>
          <w:p w14:paraId="565B9C34" w14:textId="77777777" w:rsidR="006B2635" w:rsidRPr="00E8641C" w:rsidRDefault="006B2635" w:rsidP="006B2635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13844AD0" w14:textId="77777777" w:rsidR="006B2635" w:rsidRPr="00E8641C" w:rsidRDefault="006B2635" w:rsidP="006B2635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5536D1D2" w14:textId="77777777" w:rsidR="006B2635" w:rsidRPr="00E8641C" w:rsidRDefault="006B2635" w:rsidP="006B2635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  <w:bookmarkEnd w:id="1"/>
    </w:tbl>
    <w:p w14:paraId="6069273B" w14:textId="77777777" w:rsidR="006B2635" w:rsidRPr="00E8641C" w:rsidRDefault="006B2635" w:rsidP="006B2635">
      <w:pPr>
        <w:rPr>
          <w:rFonts w:ascii="Arial" w:hAnsi="Arial" w:cs="Arial"/>
          <w:sz w:val="20"/>
          <w:szCs w:val="20"/>
        </w:rPr>
      </w:pPr>
    </w:p>
    <w:p w14:paraId="1B236E0B" w14:textId="77777777" w:rsidR="00E8641C" w:rsidRPr="00E8641C" w:rsidRDefault="00E8641C" w:rsidP="00E8641C">
      <w:pPr>
        <w:rPr>
          <w:rFonts w:ascii="Arial" w:hAnsi="Arial" w:cs="Arial"/>
          <w:b/>
          <w:color w:val="000000"/>
          <w:sz w:val="20"/>
          <w:szCs w:val="20"/>
        </w:rPr>
      </w:pPr>
    </w:p>
    <w:p w14:paraId="39415E4F" w14:textId="77777777" w:rsidR="00E8641C" w:rsidRPr="00E8641C" w:rsidRDefault="00E8641C" w:rsidP="00E8641C">
      <w:pPr>
        <w:rPr>
          <w:rFonts w:ascii="Arial" w:hAnsi="Arial" w:cs="Arial"/>
          <w:b/>
          <w:color w:val="000000"/>
          <w:sz w:val="20"/>
          <w:szCs w:val="20"/>
          <w:u w:val="single"/>
        </w:rPr>
      </w:pPr>
      <w:r w:rsidRPr="00E8641C">
        <w:rPr>
          <w:rFonts w:ascii="Arial" w:hAnsi="Arial" w:cs="Arial"/>
          <w:b/>
          <w:color w:val="000000"/>
          <w:sz w:val="20"/>
          <w:szCs w:val="20"/>
          <w:u w:val="single"/>
        </w:rPr>
        <w:t>Reviewer details:</w:t>
      </w:r>
    </w:p>
    <w:p w14:paraId="1BCBCD06" w14:textId="77777777" w:rsidR="00E8641C" w:rsidRPr="00E8641C" w:rsidRDefault="00E8641C" w:rsidP="00E8641C">
      <w:pPr>
        <w:rPr>
          <w:rFonts w:ascii="Arial" w:hAnsi="Arial" w:cs="Arial"/>
          <w:sz w:val="20"/>
          <w:szCs w:val="20"/>
        </w:rPr>
      </w:pPr>
      <w:r w:rsidRPr="00E8641C">
        <w:rPr>
          <w:rFonts w:ascii="Arial" w:hAnsi="Arial" w:cs="Arial"/>
          <w:color w:val="000000"/>
          <w:sz w:val="20"/>
          <w:szCs w:val="20"/>
        </w:rPr>
        <w:t xml:space="preserve">Abdul </w:t>
      </w:r>
      <w:proofErr w:type="spellStart"/>
      <w:r w:rsidRPr="00E8641C">
        <w:rPr>
          <w:rFonts w:ascii="Arial" w:hAnsi="Arial" w:cs="Arial"/>
          <w:color w:val="000000"/>
          <w:sz w:val="20"/>
          <w:szCs w:val="20"/>
        </w:rPr>
        <w:t>Waheed</w:t>
      </w:r>
      <w:proofErr w:type="spellEnd"/>
      <w:r w:rsidRPr="00E8641C">
        <w:rPr>
          <w:rFonts w:ascii="Arial" w:hAnsi="Arial" w:cs="Arial"/>
          <w:color w:val="000000"/>
          <w:sz w:val="20"/>
          <w:szCs w:val="20"/>
        </w:rPr>
        <w:t xml:space="preserve">, </w:t>
      </w:r>
      <w:proofErr w:type="spellStart"/>
      <w:r w:rsidRPr="00E8641C">
        <w:rPr>
          <w:rFonts w:ascii="Arial" w:hAnsi="Arial" w:cs="Arial"/>
          <w:color w:val="000000"/>
          <w:sz w:val="20"/>
          <w:szCs w:val="20"/>
        </w:rPr>
        <w:t>Bahauddin</w:t>
      </w:r>
      <w:proofErr w:type="spellEnd"/>
      <w:r w:rsidRPr="00E8641C">
        <w:rPr>
          <w:rFonts w:ascii="Arial" w:hAnsi="Arial" w:cs="Arial"/>
          <w:color w:val="000000"/>
          <w:sz w:val="20"/>
          <w:szCs w:val="20"/>
        </w:rPr>
        <w:t xml:space="preserve"> Zakariya University, Pakistan</w:t>
      </w:r>
    </w:p>
    <w:p w14:paraId="3D12FE37" w14:textId="77777777" w:rsidR="006B2635" w:rsidRPr="00E8641C" w:rsidRDefault="006B2635" w:rsidP="006B2635">
      <w:pPr>
        <w:rPr>
          <w:rFonts w:ascii="Arial" w:hAnsi="Arial" w:cs="Arial"/>
          <w:sz w:val="20"/>
          <w:szCs w:val="20"/>
        </w:rPr>
      </w:pPr>
    </w:p>
    <w:p w14:paraId="1CAF6085" w14:textId="77777777" w:rsidR="006B2635" w:rsidRPr="00E8641C" w:rsidRDefault="006B2635" w:rsidP="006B2635">
      <w:pPr>
        <w:rPr>
          <w:rFonts w:ascii="Arial" w:hAnsi="Arial" w:cs="Arial"/>
          <w:bCs/>
          <w:sz w:val="20"/>
          <w:szCs w:val="20"/>
          <w:u w:val="single"/>
          <w:lang w:val="en-GB"/>
        </w:rPr>
      </w:pPr>
    </w:p>
    <w:bookmarkEnd w:id="2"/>
    <w:p w14:paraId="0F168E4F" w14:textId="77777777" w:rsidR="006B2635" w:rsidRPr="00E8641C" w:rsidRDefault="006B2635" w:rsidP="006B2635">
      <w:pPr>
        <w:rPr>
          <w:rFonts w:ascii="Arial" w:hAnsi="Arial" w:cs="Arial"/>
          <w:sz w:val="20"/>
          <w:szCs w:val="20"/>
        </w:rPr>
      </w:pPr>
    </w:p>
    <w:bookmarkEnd w:id="0"/>
    <w:p w14:paraId="1F3D478B" w14:textId="77777777" w:rsidR="0051575F" w:rsidRPr="00E8641C" w:rsidRDefault="0051575F" w:rsidP="006B2635">
      <w:pPr>
        <w:rPr>
          <w:rFonts w:ascii="Arial" w:hAnsi="Arial" w:cs="Arial"/>
          <w:sz w:val="20"/>
          <w:szCs w:val="20"/>
        </w:rPr>
      </w:pPr>
    </w:p>
    <w:sectPr w:rsidR="0051575F" w:rsidRPr="00E8641C">
      <w:headerReference w:type="default" r:id="rId7"/>
      <w:footerReference w:type="default" r:id="rId8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217DB63" w14:textId="77777777" w:rsidR="00572CF1" w:rsidRDefault="00572CF1">
      <w:r>
        <w:separator/>
      </w:r>
    </w:p>
  </w:endnote>
  <w:endnote w:type="continuationSeparator" w:id="0">
    <w:p w14:paraId="172DF00B" w14:textId="77777777" w:rsidR="00572CF1" w:rsidRDefault="00572C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E0EB30" w14:textId="77777777" w:rsidR="0051575F" w:rsidRDefault="0051575F">
    <w:pPr>
      <w:pStyle w:val="Footer"/>
      <w:jc w:val="right"/>
    </w:pPr>
  </w:p>
  <w:p w14:paraId="4FAB3A8C" w14:textId="4BEE5863" w:rsidR="0051575F" w:rsidRDefault="004E2AC2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 w:rsidR="006B2635">
      <w:rPr>
        <w:b/>
        <w:noProof/>
        <w:sz w:val="20"/>
      </w:rPr>
      <w:t>2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 w:rsidR="006B2635">
      <w:rPr>
        <w:b/>
        <w:noProof/>
        <w:sz w:val="20"/>
      </w:rPr>
      <w:t>2</w:t>
    </w:r>
    <w:r>
      <w:rPr>
        <w:b/>
        <w:sz w:val="20"/>
      </w:rPr>
      <w:fldChar w:fldCharType="end"/>
    </w:r>
  </w:p>
  <w:p w14:paraId="76F1E9D8" w14:textId="77777777" w:rsidR="0051575F" w:rsidRDefault="004E2AC2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14:paraId="39A4F8BB" w14:textId="77777777" w:rsidR="0051575F" w:rsidRDefault="0051575F">
    <w:pPr>
      <w:pStyle w:val="Footer"/>
      <w:jc w:val="right"/>
    </w:pPr>
  </w:p>
  <w:p w14:paraId="08E7021E" w14:textId="77777777" w:rsidR="0051575F" w:rsidRDefault="0051575F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D9515FD" w14:textId="77777777" w:rsidR="00572CF1" w:rsidRDefault="00572CF1">
      <w:r>
        <w:separator/>
      </w:r>
    </w:p>
  </w:footnote>
  <w:footnote w:type="continuationSeparator" w:id="0">
    <w:p w14:paraId="2E37279A" w14:textId="77777777" w:rsidR="00572CF1" w:rsidRDefault="00572C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5D3892" w14:textId="77777777" w:rsidR="0051575F" w:rsidRDefault="0051575F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75500A42" w14:textId="77777777" w:rsidR="0051575F" w:rsidRDefault="004E2AC2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1575F"/>
    <w:rsid w:val="00102CAE"/>
    <w:rsid w:val="0014385D"/>
    <w:rsid w:val="004501FF"/>
    <w:rsid w:val="004E0BD2"/>
    <w:rsid w:val="004E2AC2"/>
    <w:rsid w:val="0051575F"/>
    <w:rsid w:val="00572CF1"/>
    <w:rsid w:val="005730EC"/>
    <w:rsid w:val="006951E6"/>
    <w:rsid w:val="006B2635"/>
    <w:rsid w:val="00895202"/>
    <w:rsid w:val="00A763D6"/>
    <w:rsid w:val="00C25547"/>
    <w:rsid w:val="00C60FE9"/>
    <w:rsid w:val="00C847F6"/>
    <w:rsid w:val="00CC7DED"/>
    <w:rsid w:val="00CE5FE8"/>
    <w:rsid w:val="00D0198A"/>
    <w:rsid w:val="00D33A33"/>
    <w:rsid w:val="00E8641C"/>
    <w:rsid w:val="00EC046D"/>
    <w:rsid w:val="00F72B2A"/>
    <w:rsid w:val="00F868E1"/>
    <w:rsid w:val="00FC3C86"/>
    <w:rsid w:val="00FE4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1095A44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738</Words>
  <Characters>4211</Characters>
  <Application>Microsoft Office Word</Application>
  <DocSecurity>0</DocSecurity>
  <Lines>35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4940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1022</cp:lastModifiedBy>
  <cp:revision>26</cp:revision>
  <dcterms:created xsi:type="dcterms:W3CDTF">2026-03-24T06:15:00Z</dcterms:created>
  <dcterms:modified xsi:type="dcterms:W3CDTF">2026-04-10T12:53:00Z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