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E7EBD" w:rsidRPr="005C40D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E7EBD" w:rsidRPr="005C40D5" w:rsidRDefault="00EE7EBD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EBD" w:rsidRPr="005C40D5" w:rsidTr="00107C72">
        <w:trPr>
          <w:trHeight w:val="290"/>
        </w:trPr>
        <w:tc>
          <w:tcPr>
            <w:tcW w:w="1186" w:type="pct"/>
          </w:tcPr>
          <w:p w:rsidR="00EE7EBD" w:rsidRPr="005C40D5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EBD" w:rsidRPr="005C40D5" w:rsidRDefault="00484A8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E7EBD" w:rsidRPr="005C40D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EE7EBD" w:rsidRPr="005C40D5" w:rsidTr="00107C72">
        <w:trPr>
          <w:trHeight w:val="290"/>
        </w:trPr>
        <w:tc>
          <w:tcPr>
            <w:tcW w:w="1186" w:type="pct"/>
          </w:tcPr>
          <w:p w:rsidR="00EE7EBD" w:rsidRPr="005C40D5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EBD" w:rsidRPr="005C40D5" w:rsidRDefault="00B51C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Ms_EJNFS_156026</w:t>
            </w:r>
          </w:p>
        </w:tc>
      </w:tr>
      <w:tr w:rsidR="00EE7EBD" w:rsidRPr="005C40D5" w:rsidTr="00107C72">
        <w:trPr>
          <w:trHeight w:val="650"/>
        </w:trPr>
        <w:tc>
          <w:tcPr>
            <w:tcW w:w="1186" w:type="pct"/>
          </w:tcPr>
          <w:p w:rsidR="00EE7EBD" w:rsidRPr="005C40D5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EBD" w:rsidRPr="005C40D5" w:rsidRDefault="00B51C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Malting-Driven Engineering and Nutritional Reconfiguration of Climate-Resilient Millets for Functional Food Systems</w:t>
            </w:r>
          </w:p>
        </w:tc>
      </w:tr>
      <w:tr w:rsidR="00EE7EBD" w:rsidRPr="005C40D5" w:rsidTr="00107C72">
        <w:trPr>
          <w:trHeight w:val="332"/>
        </w:trPr>
        <w:tc>
          <w:tcPr>
            <w:tcW w:w="1186" w:type="pct"/>
          </w:tcPr>
          <w:p w:rsidR="00EE7EBD" w:rsidRPr="005C40D5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EBD" w:rsidRPr="005C40D5" w:rsidRDefault="00EE7E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E7EBD" w:rsidRPr="005C40D5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40D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C40D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E7EBD" w:rsidRPr="005C40D5" w:rsidRDefault="00EE7EBD" w:rsidP="00EE7E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E7EBD" w:rsidRPr="005C40D5" w:rsidTr="00770EEE">
        <w:tc>
          <w:tcPr>
            <w:tcW w:w="1789" w:type="pct"/>
            <w:noWrap/>
          </w:tcPr>
          <w:p w:rsidR="00EE7EBD" w:rsidRPr="005C40D5" w:rsidRDefault="00EE7EB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E7EBD" w:rsidRPr="005C40D5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E7EBD" w:rsidRPr="005C40D5" w:rsidRDefault="00EE7EB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4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E7EBD" w:rsidRPr="005C40D5" w:rsidRDefault="00EE7EB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770EEE">
        <w:trPr>
          <w:trHeight w:val="1264"/>
        </w:trPr>
        <w:tc>
          <w:tcPr>
            <w:tcW w:w="1789" w:type="pct"/>
            <w:noWrap/>
          </w:tcPr>
          <w:p w:rsidR="00502E8F" w:rsidRPr="005C40D5" w:rsidRDefault="00502E8F" w:rsidP="00502E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Finger millet and </w:t>
            </w:r>
            <w:proofErr w:type="spellStart"/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kodo</w:t>
            </w:r>
            <w:proofErr w:type="spellEnd"/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millets are important millets. Limited literature available on n</w:t>
            </w: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 xml:space="preserve">utritional reconfiguration of these two millets. 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EBD" w:rsidRPr="005C40D5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:rsidR="00EE7EBD" w:rsidRPr="005C40D5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40D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C40D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EE7EBD" w:rsidRPr="005C40D5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E7EBD" w:rsidRPr="005C40D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E7EBD" w:rsidRPr="005C40D5" w:rsidRDefault="00EE7EB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7EBD" w:rsidRPr="005C40D5" w:rsidRDefault="00EE7E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EBD" w:rsidRPr="005C40D5" w:rsidTr="00107C72">
        <w:tc>
          <w:tcPr>
            <w:tcW w:w="1790" w:type="pct"/>
            <w:noWrap/>
          </w:tcPr>
          <w:p w:rsidR="00EE7EBD" w:rsidRPr="005C40D5" w:rsidRDefault="00EE7E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E7EBD" w:rsidRPr="005C40D5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E7EBD" w:rsidRPr="005C40D5" w:rsidRDefault="00EE7EB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4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1262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0D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107C72">
        <w:trPr>
          <w:trHeight w:val="703"/>
        </w:trPr>
        <w:tc>
          <w:tcPr>
            <w:tcW w:w="1790" w:type="pct"/>
            <w:noWrap/>
          </w:tcPr>
          <w:p w:rsidR="00502E8F" w:rsidRPr="005C40D5" w:rsidRDefault="00502E8F" w:rsidP="00502E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2E8F" w:rsidRPr="005C40D5" w:rsidRDefault="00502E8F" w:rsidP="00502E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02E8F" w:rsidRPr="005C40D5" w:rsidRDefault="00502E8F" w:rsidP="00502E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02E8F" w:rsidRPr="005C40D5" w:rsidRDefault="00502E8F" w:rsidP="00502E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02E8F" w:rsidRPr="005C40D5" w:rsidRDefault="00502E8F" w:rsidP="00502E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EBD" w:rsidRPr="005C40D5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E7EBD" w:rsidRPr="005C40D5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40D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C40D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EE7EBD" w:rsidRPr="005C40D5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02E8F" w:rsidRPr="005C40D5" w:rsidTr="00663077">
        <w:trPr>
          <w:trHeight w:val="20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02E8F" w:rsidRPr="005C40D5" w:rsidRDefault="00502E8F" w:rsidP="00663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502E8F" w:rsidRPr="005C40D5" w:rsidRDefault="00502E8F" w:rsidP="006630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40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663077">
        <w:trPr>
          <w:trHeight w:val="20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2E8F" w:rsidRPr="005C40D5" w:rsidRDefault="00502E8F" w:rsidP="006630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2E8F" w:rsidRPr="005C40D5" w:rsidRDefault="00502E8F" w:rsidP="006630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663077">
        <w:trPr>
          <w:trHeight w:val="20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2E8F" w:rsidRPr="005C40D5" w:rsidRDefault="00502E8F" w:rsidP="00663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2E8F" w:rsidRPr="005C40D5" w:rsidRDefault="00502E8F" w:rsidP="006630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YES, BUT FOLLOWING SUGGESTIONS NEED TO BE INCLUDED:</w:t>
            </w:r>
          </w:p>
          <w:p w:rsidR="00502E8F" w:rsidRPr="005C40D5" w:rsidRDefault="00502E8F" w:rsidP="00502E8F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scientific names of finger millet and </w:t>
            </w:r>
            <w:proofErr w:type="spellStart"/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>kodo</w:t>
            </w:r>
            <w:proofErr w:type="spellEnd"/>
            <w:r w:rsidRPr="005C4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millet must be written in italics.</w:t>
            </w:r>
          </w:p>
          <w:p w:rsidR="00502E8F" w:rsidRPr="005C40D5" w:rsidRDefault="00502E8F" w:rsidP="00502E8F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‘Malting significantly reduced moisture content (finger millet: 11.10→6.83%; </w:t>
            </w:r>
            <w:proofErr w:type="spellStart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kodo</w:t>
            </w:r>
            <w:proofErr w:type="spellEnd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 millet: 11.66→8.50%) and bulk density (754.23→720.67 kg/m³; 762.75→723.17 kg/m</w:t>
            </w:r>
            <w:proofErr w:type="gramStart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³)…</w:t>
            </w:r>
            <w:proofErr w:type="gramEnd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…processability. Nutritionally, protein content increased (7.3→8.6% in finger millet; 9.03→11.29% in </w:t>
            </w:r>
            <w:proofErr w:type="spellStart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kodo</w:t>
            </w:r>
            <w:proofErr w:type="spellEnd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 millet), ……modification.’ is written. The arrow mark must be replaced with ‘to’.  </w:t>
            </w:r>
          </w:p>
          <w:p w:rsidR="00502E8F" w:rsidRPr="005C40D5" w:rsidRDefault="00502E8F" w:rsidP="00663077">
            <w:pPr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For instance, you can write ‘Malting significantly reduced moisture content in finger millet from 11.10 to 6.83% and in </w:t>
            </w:r>
            <w:proofErr w:type="spellStart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kodo</w:t>
            </w:r>
            <w:proofErr w:type="spellEnd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 millet from 11.66 to 8.50%’. Write other sentences in similar manner. </w:t>
            </w:r>
          </w:p>
          <w:p w:rsidR="00502E8F" w:rsidRPr="005C40D5" w:rsidRDefault="00502E8F" w:rsidP="00502E8F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Write only four key words.</w:t>
            </w:r>
          </w:p>
        </w:tc>
        <w:tc>
          <w:tcPr>
            <w:tcW w:w="1543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663077">
        <w:trPr>
          <w:trHeight w:val="20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C40D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40D5">
              <w:rPr>
                <w:rFonts w:ascii="Arial" w:hAnsi="Arial" w:cs="Arial"/>
                <w:lang w:val="en-GB" w:eastAsia="en-US"/>
              </w:rPr>
              <w:br/>
            </w:r>
          </w:p>
          <w:p w:rsidR="00502E8F" w:rsidRPr="005C40D5" w:rsidRDefault="00502E8F" w:rsidP="00663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 xml:space="preserve">Yes. But it requires following minor revisions: </w:t>
            </w:r>
          </w:p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1.You must write scientific names and et al. in italics.</w:t>
            </w:r>
          </w:p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 xml:space="preserve">Do not </w:t>
            </w:r>
            <w:proofErr w:type="gramStart"/>
            <w:r w:rsidRPr="005C40D5"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 ‘</w:t>
            </w:r>
            <w:proofErr w:type="gramEnd"/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 xml:space="preserve">&amp;’ in the manuscript like you have written in (Chavan &amp; Kadam, 1989), (Nithya &amp; Sujatha, 2019) </w:t>
            </w:r>
            <w:r w:rsidRPr="005C40D5">
              <w:rPr>
                <w:rFonts w:ascii="Arial" w:hAnsi="Arial" w:cs="Arial"/>
                <w:i/>
                <w:iCs/>
                <w:sz w:val="20"/>
                <w:szCs w:val="20"/>
                <w:lang w:eastAsia="en-IN"/>
              </w:rPr>
              <w:t xml:space="preserve">etc. </w:t>
            </w: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Write ‘and’ in place of ‘&amp;’.</w:t>
            </w:r>
          </w:p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eastAsia="en-IN"/>
              </w:rPr>
              <w:t>2.Write references for 2.3.2, 2.5.2, 2.5.3, 2.5.4 and 2.5.5.</w:t>
            </w:r>
          </w:p>
        </w:tc>
        <w:tc>
          <w:tcPr>
            <w:tcW w:w="1543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663077">
        <w:trPr>
          <w:trHeight w:val="20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2E8F" w:rsidRPr="005C40D5" w:rsidRDefault="00502E8F" w:rsidP="00663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>References must be written based on the journal’s guidelines. Serial number of the references are missing.</w:t>
            </w:r>
          </w:p>
        </w:tc>
        <w:tc>
          <w:tcPr>
            <w:tcW w:w="1543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2E8F" w:rsidRPr="005C40D5" w:rsidTr="00663077">
        <w:trPr>
          <w:trHeight w:val="896"/>
          <w:jc w:val="center"/>
        </w:trPr>
        <w:tc>
          <w:tcPr>
            <w:tcW w:w="1672" w:type="pct"/>
            <w:noWrap/>
          </w:tcPr>
          <w:p w:rsidR="00502E8F" w:rsidRPr="005C40D5" w:rsidRDefault="00502E8F" w:rsidP="00663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02E8F" w:rsidRPr="005C40D5" w:rsidRDefault="00502E8F" w:rsidP="00663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40D5">
              <w:rPr>
                <w:rFonts w:ascii="Arial" w:hAnsi="Arial" w:cs="Arial"/>
                <w:bCs/>
                <w:sz w:val="20"/>
                <w:szCs w:val="20"/>
              </w:rPr>
              <w:t xml:space="preserve">No. </w:t>
            </w:r>
          </w:p>
          <w:p w:rsidR="00502E8F" w:rsidRPr="005C40D5" w:rsidRDefault="00502E8F" w:rsidP="0066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:rsidR="00502E8F" w:rsidRPr="005C40D5" w:rsidRDefault="00502E8F" w:rsidP="006630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EBD" w:rsidRPr="005C40D5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2456F" w:rsidRPr="005C40D5" w:rsidTr="008F697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40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2456F" w:rsidRPr="005C40D5" w:rsidTr="008F697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2456F" w:rsidRPr="005C40D5" w:rsidTr="008F697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0D5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can be accepted after minor revisions as </w:t>
            </w:r>
            <w:proofErr w:type="spellStart"/>
            <w:r w:rsidRPr="005C40D5">
              <w:rPr>
                <w:rFonts w:ascii="Arial" w:hAnsi="Arial" w:cs="Arial"/>
                <w:sz w:val="20"/>
                <w:szCs w:val="20"/>
                <w:lang w:val="en-GB"/>
              </w:rPr>
              <w:t>mentioed</w:t>
            </w:r>
            <w:proofErr w:type="spellEnd"/>
            <w:r w:rsidRPr="005C40D5">
              <w:rPr>
                <w:rFonts w:ascii="Arial" w:hAnsi="Arial" w:cs="Arial"/>
                <w:sz w:val="20"/>
                <w:szCs w:val="20"/>
                <w:lang w:val="en-GB"/>
              </w:rPr>
              <w:t xml:space="preserve"> earlier.</w:t>
            </w: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56F" w:rsidRPr="005C40D5" w:rsidRDefault="0092456F" w:rsidP="008F69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2456F" w:rsidRPr="005C40D5" w:rsidRDefault="0092456F" w:rsidP="0092456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C40D5" w:rsidRPr="005C40D5" w:rsidRDefault="005C40D5" w:rsidP="0092456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5C40D5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5C40D5" w:rsidRPr="005C40D5" w:rsidRDefault="005C40D5" w:rsidP="0092456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C40D5" w:rsidRPr="005C40D5" w:rsidRDefault="005C40D5" w:rsidP="005C40D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5959229"/>
      <w:r w:rsidRPr="005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Monika Patel</w:t>
      </w:r>
      <w:r w:rsidRPr="005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Bihar Agricultural University, India</w:t>
      </w:r>
      <w:bookmarkStart w:id="1" w:name="_GoBack"/>
      <w:bookmarkEnd w:id="0"/>
      <w:bookmarkEnd w:id="1"/>
    </w:p>
    <w:sectPr w:rsidR="005C40D5" w:rsidRPr="005C40D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84" w:rsidRPr="0000007A" w:rsidRDefault="00484A84" w:rsidP="0099583E">
      <w:r>
        <w:separator/>
      </w:r>
    </w:p>
  </w:endnote>
  <w:endnote w:type="continuationSeparator" w:id="0">
    <w:p w:rsidR="00484A84" w:rsidRPr="0000007A" w:rsidRDefault="00484A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 w:rsidP="00EE7EBD">
    <w:pPr>
      <w:pStyle w:val="Footer"/>
      <w:jc w:val="right"/>
    </w:pPr>
  </w:p>
  <w:p w:rsidR="00EE7EBD" w:rsidRDefault="00EE7EBD" w:rsidP="00EE7EB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EE7EBD" w:rsidRDefault="00EE7EBD" w:rsidP="00EE7E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E7EBD" w:rsidRDefault="00EE7EBD" w:rsidP="00EE7EB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84" w:rsidRPr="0000007A" w:rsidRDefault="00484A84" w:rsidP="0099583E">
      <w:r>
        <w:separator/>
      </w:r>
    </w:p>
  </w:footnote>
  <w:footnote w:type="continuationSeparator" w:id="0">
    <w:p w:rsidR="00484A84" w:rsidRPr="0000007A" w:rsidRDefault="00484A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 w:rsidP="00EE7E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E7EBD" w:rsidP="00EE7EB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BD" w:rsidRDefault="00EE7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9B0895"/>
    <w:multiLevelType w:val="singleLevel"/>
    <w:tmpl w:val="F79B089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1416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401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C6B"/>
    <w:rsid w:val="00457AB1"/>
    <w:rsid w:val="00457BC0"/>
    <w:rsid w:val="00462996"/>
    <w:rsid w:val="004674B4"/>
    <w:rsid w:val="00484A84"/>
    <w:rsid w:val="00493276"/>
    <w:rsid w:val="00493A9A"/>
    <w:rsid w:val="004A50D3"/>
    <w:rsid w:val="004B4CAD"/>
    <w:rsid w:val="004B4FDC"/>
    <w:rsid w:val="004C3DF1"/>
    <w:rsid w:val="004D2E36"/>
    <w:rsid w:val="004E03AE"/>
    <w:rsid w:val="00502E8F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1CDA"/>
    <w:rsid w:val="00585FC6"/>
    <w:rsid w:val="00590204"/>
    <w:rsid w:val="005A5BE0"/>
    <w:rsid w:val="005A77BC"/>
    <w:rsid w:val="005B12E0"/>
    <w:rsid w:val="005C25A0"/>
    <w:rsid w:val="005C40D5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4977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456F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7C8"/>
    <w:rsid w:val="00A279A8"/>
    <w:rsid w:val="00A31AAC"/>
    <w:rsid w:val="00A32905"/>
    <w:rsid w:val="00A3564D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1C6F"/>
    <w:rsid w:val="00B55F7D"/>
    <w:rsid w:val="00B62087"/>
    <w:rsid w:val="00B62F41"/>
    <w:rsid w:val="00B72DC2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102C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EBD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2E0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AF92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2026-03-24T06:13:00Z</dcterms:created>
  <dcterms:modified xsi:type="dcterms:W3CDTF">2026-04-01T12:36:00Z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