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1929" w:rsidRPr="00CA57CE">
        <w:trPr>
          <w:trHeight w:val="20"/>
          <w:jc w:val="center"/>
        </w:trPr>
        <w:tc>
          <w:tcPr>
            <w:tcW w:w="1186" w:type="pct"/>
          </w:tcPr>
          <w:p w:rsidR="003F1929" w:rsidRPr="00CA57C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3F1929" w:rsidRPr="00CA57CE" w:rsidRDefault="00950F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3F1929" w:rsidRPr="00CA57CE">
        <w:trPr>
          <w:trHeight w:val="20"/>
          <w:jc w:val="center"/>
        </w:trPr>
        <w:tc>
          <w:tcPr>
            <w:tcW w:w="1186" w:type="pct"/>
          </w:tcPr>
          <w:p w:rsidR="003F1929" w:rsidRPr="00CA57C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3F1929" w:rsidRPr="00CA57CE" w:rsidRDefault="003C6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Ms_EJNFS_156023</w:t>
            </w:r>
          </w:p>
        </w:tc>
      </w:tr>
      <w:tr w:rsidR="003F1929" w:rsidRPr="00CA57CE">
        <w:trPr>
          <w:trHeight w:val="20"/>
          <w:jc w:val="center"/>
        </w:trPr>
        <w:tc>
          <w:tcPr>
            <w:tcW w:w="1186" w:type="pct"/>
          </w:tcPr>
          <w:p w:rsidR="003F1929" w:rsidRPr="00CA57C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3F1929" w:rsidRPr="00CA57CE" w:rsidRDefault="003C6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VITAMIN B</w:t>
            </w:r>
            <w:r w:rsidRPr="00CA57C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₁₂</w:t>
            </w: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: METABOLIC FUNCTIONS AND DIETARY DETERMINANTS – A REVIEW WITH FOCUS ON THE INDIAN POPULATION</w:t>
            </w:r>
          </w:p>
        </w:tc>
      </w:tr>
      <w:tr w:rsidR="003F1929" w:rsidRPr="00CA57CE">
        <w:trPr>
          <w:trHeight w:val="20"/>
          <w:jc w:val="center"/>
        </w:trPr>
        <w:tc>
          <w:tcPr>
            <w:tcW w:w="1186" w:type="pct"/>
          </w:tcPr>
          <w:p w:rsidR="003F1929" w:rsidRPr="00CA57C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3F1929" w:rsidRPr="00CA57CE" w:rsidRDefault="00950F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F1929" w:rsidRPr="00CA57C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F1929" w:rsidRPr="00CA57CE" w:rsidRDefault="003F19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F1929" w:rsidRPr="00CA57CE" w:rsidRDefault="00950F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57C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F1929" w:rsidRPr="00CA57CE" w:rsidRDefault="003F19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3F1929" w:rsidRPr="00CA57CE" w:rsidRDefault="003F19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1929" w:rsidRPr="00CA57CE">
        <w:trPr>
          <w:trHeight w:val="20"/>
          <w:jc w:val="center"/>
        </w:trPr>
        <w:tc>
          <w:tcPr>
            <w:tcW w:w="1789" w:type="pct"/>
            <w:noWrap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3F1929" w:rsidRPr="00CA57CE" w:rsidRDefault="00950F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5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89" w:type="pct"/>
            <w:noWrap/>
          </w:tcPr>
          <w:p w:rsidR="003F1929" w:rsidRPr="00CA57C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F1929" w:rsidRPr="00CA57CE" w:rsidRDefault="003F19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written well and have scientific importance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1929" w:rsidRPr="00CA57CE" w:rsidRDefault="003F1929">
      <w:pPr>
        <w:rPr>
          <w:rFonts w:ascii="Arial" w:hAnsi="Arial" w:cs="Arial"/>
          <w:sz w:val="20"/>
          <w:szCs w:val="20"/>
          <w:lang w:val="en-GB"/>
        </w:rPr>
      </w:pPr>
    </w:p>
    <w:p w:rsidR="003F1929" w:rsidRPr="00CA57CE" w:rsidRDefault="00950F18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CA57CE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3F1929" w:rsidRPr="00CA57CE" w:rsidRDefault="003F19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1929" w:rsidRPr="00CA57CE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3F1929" w:rsidRPr="00CA57C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F1929" w:rsidRPr="00CA57C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3F1929" w:rsidRPr="00CA57CE" w:rsidRDefault="00950F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57C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Partially 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57C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790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1929" w:rsidRPr="00CA57C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1929" w:rsidRPr="00CA57C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929" w:rsidRPr="00CA57C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929" w:rsidRPr="00CA57C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929" w:rsidRPr="00CA57CE" w:rsidRDefault="00950F18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CA57C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3F1929" w:rsidRPr="00CA57CE" w:rsidRDefault="003F19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>Reviewer’s comment</w:t>
            </w:r>
          </w:p>
          <w:p w:rsidR="003F1929" w:rsidRPr="00CA57C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F1929" w:rsidRPr="00CA57CE" w:rsidRDefault="00950F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5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57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1929" w:rsidRPr="00CA57C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</w:t>
            </w:r>
          </w:p>
        </w:tc>
        <w:tc>
          <w:tcPr>
            <w:tcW w:w="1523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3F1929" w:rsidRPr="00CA57C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1929" w:rsidRPr="00CA57C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F1929" w:rsidRPr="00CA57CE" w:rsidRDefault="00114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</w:t>
            </w:r>
          </w:p>
        </w:tc>
        <w:tc>
          <w:tcPr>
            <w:tcW w:w="1523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A57C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A57CE">
              <w:rPr>
                <w:rFonts w:ascii="Arial" w:hAnsi="Arial" w:cs="Arial"/>
                <w:lang w:val="en-GB"/>
              </w:rPr>
              <w:br/>
            </w:r>
          </w:p>
          <w:p w:rsidR="003F1929" w:rsidRPr="00CA57C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F1929" w:rsidRPr="00CA57C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1929" w:rsidRPr="00CA57C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929" w:rsidRPr="00CA57CE">
        <w:trPr>
          <w:trHeight w:val="20"/>
          <w:jc w:val="center"/>
        </w:trPr>
        <w:tc>
          <w:tcPr>
            <w:tcW w:w="1265" w:type="pct"/>
            <w:noWrap/>
          </w:tcPr>
          <w:p w:rsidR="003F1929" w:rsidRPr="00CA57C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F1929" w:rsidRPr="00CA57C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1929" w:rsidRPr="00CA57C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1929" w:rsidRPr="00CA57C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F1929" w:rsidRPr="00CA57CE" w:rsidRDefault="003F19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F1929" w:rsidRPr="00CA57CE" w:rsidRDefault="00114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F1929" w:rsidRPr="00CA57C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1929" w:rsidRPr="00CA57CE" w:rsidRDefault="003F1929">
      <w:pPr>
        <w:rPr>
          <w:rFonts w:ascii="Arial" w:hAnsi="Arial" w:cs="Arial"/>
          <w:sz w:val="20"/>
          <w:szCs w:val="20"/>
          <w:lang w:val="en-GB"/>
        </w:rPr>
      </w:pPr>
    </w:p>
    <w:p w:rsidR="00703EAD" w:rsidRPr="00CA57CE" w:rsidRDefault="00703EAD" w:rsidP="00703EA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CA57C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A57C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03EAD" w:rsidRPr="00CA57CE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EAD" w:rsidRPr="00CA57CE" w:rsidRDefault="00703EA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A57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03EAD" w:rsidRPr="00CA57CE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EAD" w:rsidRPr="00CA57CE" w:rsidRDefault="00703EA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57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703EAD" w:rsidRPr="00CA57CE" w:rsidRDefault="00703EAD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5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57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3EAD" w:rsidRPr="00CA57CE" w:rsidRDefault="00703EA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3EAD" w:rsidRPr="00CA57CE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EAD" w:rsidRPr="00CA57CE" w:rsidRDefault="00703EA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57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EAD" w:rsidRPr="00CA57CE" w:rsidRDefault="00703EA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57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3EAD" w:rsidRPr="00CA57CE" w:rsidRDefault="00703E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A57CE" w:rsidRPr="00CA57CE" w:rsidRDefault="00CA57CE" w:rsidP="00CA57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57CE">
        <w:rPr>
          <w:rFonts w:ascii="Arial" w:hAnsi="Arial" w:cs="Arial"/>
          <w:b/>
          <w:u w:val="single"/>
        </w:rPr>
        <w:t>Reviewer details:</w:t>
      </w:r>
    </w:p>
    <w:p w:rsidR="00CA57CE" w:rsidRPr="00CA57CE" w:rsidRDefault="00CA57CE" w:rsidP="00CA57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A57CE" w:rsidRPr="00CA57CE" w:rsidRDefault="00CA57CE" w:rsidP="00CA57CE">
      <w:pPr>
        <w:rPr>
          <w:rFonts w:ascii="Arial" w:hAnsi="Arial" w:cs="Arial"/>
          <w:sz w:val="20"/>
          <w:szCs w:val="20"/>
        </w:rPr>
      </w:pPr>
      <w:proofErr w:type="spellStart"/>
      <w:r w:rsidRPr="00CA57CE">
        <w:rPr>
          <w:rFonts w:ascii="Arial" w:hAnsi="Arial" w:cs="Arial"/>
          <w:color w:val="000000"/>
          <w:sz w:val="20"/>
          <w:szCs w:val="20"/>
        </w:rPr>
        <w:t>Sajib</w:t>
      </w:r>
      <w:proofErr w:type="spellEnd"/>
      <w:r w:rsidRPr="00CA57CE">
        <w:rPr>
          <w:rFonts w:ascii="Arial" w:hAnsi="Arial" w:cs="Arial"/>
          <w:color w:val="000000"/>
          <w:sz w:val="20"/>
          <w:szCs w:val="20"/>
        </w:rPr>
        <w:t xml:space="preserve"> Al Reza, </w:t>
      </w:r>
      <w:proofErr w:type="spellStart"/>
      <w:r w:rsidRPr="00CA57CE">
        <w:rPr>
          <w:rFonts w:ascii="Arial" w:hAnsi="Arial" w:cs="Arial"/>
          <w:color w:val="000000"/>
          <w:sz w:val="20"/>
          <w:szCs w:val="20"/>
        </w:rPr>
        <w:t>Mawlana</w:t>
      </w:r>
      <w:proofErr w:type="spellEnd"/>
      <w:r w:rsidRPr="00CA57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A57CE">
        <w:rPr>
          <w:rFonts w:ascii="Arial" w:hAnsi="Arial" w:cs="Arial"/>
          <w:color w:val="000000"/>
          <w:sz w:val="20"/>
          <w:szCs w:val="20"/>
        </w:rPr>
        <w:t>Bhashani</w:t>
      </w:r>
      <w:proofErr w:type="spellEnd"/>
      <w:r w:rsidRPr="00CA57CE">
        <w:rPr>
          <w:rFonts w:ascii="Arial" w:hAnsi="Arial" w:cs="Arial"/>
          <w:color w:val="000000"/>
          <w:sz w:val="20"/>
          <w:szCs w:val="20"/>
        </w:rPr>
        <w:t xml:space="preserve"> Science and Technology University, Bangladesh</w:t>
      </w:r>
    </w:p>
    <w:p w:rsidR="00CA57CE" w:rsidRPr="00CA57CE" w:rsidRDefault="00CA57CE" w:rsidP="00CA57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A57CE" w:rsidRPr="00CA57CE" w:rsidRDefault="00CA57CE" w:rsidP="00CA57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A57CE" w:rsidRPr="00CA57CE" w:rsidRDefault="00CA57CE" w:rsidP="00CA57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03EAD" w:rsidRPr="00CA57CE" w:rsidRDefault="00703EAD" w:rsidP="00703E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3EAD" w:rsidRPr="00CA57CE" w:rsidRDefault="00703EAD" w:rsidP="00703EAD">
      <w:pPr>
        <w:rPr>
          <w:rFonts w:ascii="Arial" w:hAnsi="Arial" w:cs="Arial"/>
          <w:sz w:val="20"/>
          <w:szCs w:val="20"/>
        </w:rPr>
      </w:pPr>
    </w:p>
    <w:bookmarkEnd w:id="1"/>
    <w:bookmarkEnd w:id="0"/>
    <w:p w:rsidR="003F1929" w:rsidRPr="00CA57C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F1929" w:rsidRPr="00CA57CE" w:rsidSect="003B50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F5" w:rsidRDefault="00C760F5">
      <w:r>
        <w:separator/>
      </w:r>
    </w:p>
  </w:endnote>
  <w:endnote w:type="continuationSeparator" w:id="0">
    <w:p w:rsidR="00C760F5" w:rsidRDefault="00C7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929" w:rsidRDefault="00950F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B504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B504A">
      <w:rPr>
        <w:b/>
        <w:sz w:val="20"/>
      </w:rPr>
      <w:fldChar w:fldCharType="separate"/>
    </w:r>
    <w:r w:rsidR="00C4777F">
      <w:rPr>
        <w:b/>
        <w:noProof/>
        <w:sz w:val="20"/>
      </w:rPr>
      <w:t>3</w:t>
    </w:r>
    <w:r w:rsidR="003B504A">
      <w:rPr>
        <w:b/>
        <w:sz w:val="20"/>
      </w:rPr>
      <w:fldChar w:fldCharType="end"/>
    </w:r>
    <w:r>
      <w:rPr>
        <w:sz w:val="20"/>
      </w:rPr>
      <w:t xml:space="preserve"> of </w:t>
    </w:r>
    <w:r w:rsidR="003B504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B504A">
      <w:rPr>
        <w:b/>
        <w:sz w:val="20"/>
      </w:rPr>
      <w:fldChar w:fldCharType="separate"/>
    </w:r>
    <w:r w:rsidR="00C4777F">
      <w:rPr>
        <w:b/>
        <w:noProof/>
        <w:sz w:val="20"/>
      </w:rPr>
      <w:t>3</w:t>
    </w:r>
    <w:r w:rsidR="003B504A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F1929" w:rsidRDefault="003F1929">
    <w:pPr>
      <w:pStyle w:val="Footer"/>
      <w:jc w:val="right"/>
    </w:pPr>
  </w:p>
  <w:p w:rsidR="003F1929" w:rsidRDefault="003F19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F5" w:rsidRDefault="00C760F5">
      <w:r>
        <w:separator/>
      </w:r>
    </w:p>
  </w:footnote>
  <w:footnote w:type="continuationSeparator" w:id="0">
    <w:p w:rsidR="00C760F5" w:rsidRDefault="00C7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929" w:rsidRDefault="003F19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F1929" w:rsidRDefault="00950F18">
    <w:pPr>
      <w:spacing w:before="100" w:beforeAutospacing="1" w:after="100" w:afterAutospacing="1"/>
      <w:jc w:val="center"/>
      <w:rPr>
        <w:color w:val="000000"/>
        <w:sz w:val="20"/>
      </w:rPr>
    </w:pPr>
    <w:r w:rsidRPr="00950F1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929"/>
    <w:rsid w:val="000E4644"/>
    <w:rsid w:val="00114E4A"/>
    <w:rsid w:val="00193354"/>
    <w:rsid w:val="00291CE9"/>
    <w:rsid w:val="003B504A"/>
    <w:rsid w:val="003C6A45"/>
    <w:rsid w:val="003F1929"/>
    <w:rsid w:val="00587471"/>
    <w:rsid w:val="005A68F6"/>
    <w:rsid w:val="00703EAD"/>
    <w:rsid w:val="008F168D"/>
    <w:rsid w:val="00937714"/>
    <w:rsid w:val="00950F18"/>
    <w:rsid w:val="00C4777F"/>
    <w:rsid w:val="00C760F5"/>
    <w:rsid w:val="00CA57CE"/>
    <w:rsid w:val="00F3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01C1B-85D4-447B-A08C-1CF771B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04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A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B504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B504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B504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B504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B50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B504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B504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B50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50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0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B5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04A"/>
    <w:pPr>
      <w:ind w:left="720"/>
      <w:contextualSpacing/>
    </w:pPr>
  </w:style>
  <w:style w:type="paragraph" w:styleId="Revision">
    <w:name w:val="Revision"/>
    <w:hidden/>
    <w:uiPriority w:val="99"/>
    <w:semiHidden/>
    <w:rsid w:val="003B504A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B504A"/>
    <w:rPr>
      <w:color w:val="800080"/>
      <w:u w:val="single"/>
    </w:rPr>
  </w:style>
  <w:style w:type="table" w:styleId="TableGrid">
    <w:name w:val="Table Grid"/>
    <w:basedOn w:val="TableNormal"/>
    <w:uiPriority w:val="59"/>
    <w:rsid w:val="003B504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B504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B504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C6A4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A57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